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4554B9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3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50357E" w:rsidP="000053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2</w:t>
            </w:r>
            <w:r w:rsidR="000053CC">
              <w:rPr>
                <w:rFonts w:ascii="Liberation Serif" w:eastAsia="Times New Roman" w:hAnsi="Liberation Serif" w:cs="Times New Roman"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июня 2023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11"/>
        <w:gridCol w:w="236"/>
        <w:gridCol w:w="2776"/>
      </w:tblGrid>
      <w:tr w:rsidR="009B4018" w:rsidRPr="005E5DE7" w:rsidTr="00FF5E4C">
        <w:tc>
          <w:tcPr>
            <w:tcW w:w="6911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823BD0" w:rsidP="00823BD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DF6D3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председател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823BD0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DF6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50357E" w:rsidRDefault="0050357E" w:rsidP="000B38CF">
      <w:pPr>
        <w:spacing w:before="120" w:after="0" w:line="240" w:lineRule="auto"/>
        <w:jc w:val="both"/>
        <w:rPr>
          <w:rFonts w:ascii="Liberation Serif" w:eastAsia="SimSun" w:hAnsi="Liberation Serif" w:cs="Liberation Serif"/>
          <w:lang w:eastAsia="zh-CN"/>
        </w:rPr>
      </w:pPr>
    </w:p>
    <w:p w:rsidR="005E0A12" w:rsidRPr="005E5DE7" w:rsidRDefault="000B38CF" w:rsidP="000B38CF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C1E7A">
        <w:rPr>
          <w:rFonts w:ascii="Liberation Serif" w:eastAsia="SimSun" w:hAnsi="Liberation Serif" w:cs="Liberation Serif"/>
          <w:lang w:eastAsia="zh-CN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5E5DE7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018" w:rsidRPr="005E5DE7" w:rsidRDefault="00457487" w:rsidP="008D7CCE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5E5DE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0B38CF" w:rsidRPr="000B38C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Определение приоритетов антинаркотической деятельности по итогам анализа </w:t>
            </w:r>
            <w:proofErr w:type="spellStart"/>
            <w:r w:rsidR="000B38CF" w:rsidRPr="000B38C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наркоситуации</w:t>
            </w:r>
            <w:proofErr w:type="spellEnd"/>
            <w:r w:rsidR="000B38CF" w:rsidRPr="000B38C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на территории Городского округа «город Ирбит» Свердловской области за 1 квартал 2023 года</w:t>
            </w:r>
          </w:p>
        </w:tc>
      </w:tr>
    </w:tbl>
    <w:p w:rsidR="009B4018" w:rsidRPr="005E5DE7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М.Г. </w:t>
      </w:r>
      <w:proofErr w:type="spellStart"/>
      <w:r w:rsid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Зиганшин</w:t>
      </w:r>
      <w:proofErr w:type="spellEnd"/>
      <w:r w:rsid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Е.В. Новоселов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0B38CF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0B38CF" w:rsidRPr="000B38C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B38CF"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 информацию нарколога ГАУЗ СО «</w:t>
      </w:r>
      <w:proofErr w:type="spellStart"/>
      <w:r w:rsidR="000B38CF"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0B38CF"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и начальника межмуниципального отдела МВД России «Ирбитский»</w:t>
      </w:r>
    </w:p>
    <w:p w:rsidR="00AA16C7" w:rsidRDefault="00AA16C7" w:rsidP="003C629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5E5DE7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5E5DE7" w:rsidRDefault="00DE1442" w:rsidP="005C0FC3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B38CF" w:rsidRPr="000B38C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О размещении информации антинаркотической направленности в местах с массовым пребыванием людей</w:t>
            </w:r>
          </w:p>
        </w:tc>
      </w:tr>
    </w:tbl>
    <w:p w:rsidR="00DE1442" w:rsidRPr="00213DF2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213DF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(</w:t>
      </w:r>
      <w:r w:rsidR="008E58F4" w:rsidRPr="00213DF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М.М. Гельмут</w:t>
      </w:r>
      <w:r w:rsidR="00213DF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, В.В. Ляпунов</w:t>
      </w:r>
      <w:r w:rsidRPr="00213DF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)</w:t>
      </w:r>
    </w:p>
    <w:p w:rsidR="000B38CF" w:rsidRPr="000B38CF" w:rsidRDefault="000B38CF" w:rsidP="000B38C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 информацию о размещении информации антинаркотической направленности в местах с массовым пребыванием людей</w:t>
      </w:r>
    </w:p>
    <w:p w:rsidR="000B38CF" w:rsidRDefault="000B38CF" w:rsidP="000B38C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МАУ «Центр молодёжи» </w:t>
      </w:r>
      <w:r w:rsidR="00EB64B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="00EB64B2" w:rsidRPr="00EB64B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рамках </w:t>
      </w:r>
      <w:r w:rsidR="00DA561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городских мероприятий</w:t>
      </w:r>
      <w:r w:rsidR="00EB64B2"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B3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силами отряда волонтеров организовать размещение информации антинаркотической направленности на территории городского округа</w:t>
      </w:r>
    </w:p>
    <w:p w:rsidR="000B38CF" w:rsidRDefault="00DA5611" w:rsidP="00DA561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постоянно.</w:t>
      </w:r>
    </w:p>
    <w:p w:rsidR="00DA5611" w:rsidRDefault="00DA5611" w:rsidP="000B38C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58F4" w:rsidRPr="005E5DE7" w:rsidTr="004B7A2B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58F4" w:rsidRPr="00EB64B2" w:rsidRDefault="00E21B61" w:rsidP="00EB64B2">
            <w:pPr>
              <w:tabs>
                <w:tab w:val="left" w:pos="1080"/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EB64B2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III</w:t>
            </w:r>
            <w:r w:rsidRPr="00EB64B2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8E58F4" w:rsidRPr="00EB64B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EB64B2" w:rsidRPr="00EB64B2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О проведении мероприятий по раннему выявлению незаконного потребления наркотических средств и психотропных веществ, в том числе с обучающимися в общеобразовательных организациях и профессиональных образовательных организациях, осуществляющих деятельность на территории городского округа</w:t>
            </w:r>
          </w:p>
        </w:tc>
      </w:tr>
    </w:tbl>
    <w:p w:rsidR="00605110" w:rsidRPr="00EB64B2" w:rsidRDefault="002D26D4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13DF2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213DF2" w:rsidRPr="00213DF2"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Т.И. Старкова</w:t>
      </w:r>
      <w:r w:rsidRPr="00213DF2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2D26D4" w:rsidRPr="00EB64B2" w:rsidRDefault="002D26D4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2D26D4" w:rsidRPr="00EB64B2" w:rsidRDefault="002D26D4" w:rsidP="00EB64B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="00EB64B2"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 информацию о проведении мероприятий по раннему выявлению незаконного потребления наркотических средств и психотропных веществ, в том числе с обучающимися в общеобразовательных организациях и профессиональных образовательных организациях, осуществляющих деятельность на территории городского округа</w:t>
      </w:r>
    </w:p>
    <w:p w:rsidR="002D26D4" w:rsidRPr="00EB64B2" w:rsidRDefault="009F0793" w:rsidP="00EB64B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760073"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B64B2"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Управлению образованием во взаимодействии с межмуниципальным отделом МВД России «</w:t>
      </w:r>
      <w:proofErr w:type="spellStart"/>
      <w:r w:rsidR="00EB64B2"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EB64B2"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принимать участие во всероссийских и областных антинаркотических акциях </w:t>
      </w:r>
    </w:p>
    <w:p w:rsidR="00EB64B2" w:rsidRDefault="00EB64B2" w:rsidP="00EB64B2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B64B2" w:rsidRPr="00EB64B2" w:rsidRDefault="00EB64B2" w:rsidP="00EB64B2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B64B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до 30 декабря 2023 года</w:t>
      </w:r>
    </w:p>
    <w:p w:rsidR="00AA69FB" w:rsidRPr="00AA69FB" w:rsidRDefault="00AA69FB" w:rsidP="00AA69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3. Управлению образованием организовать в подведомственных образовательных организациях:</w:t>
      </w:r>
    </w:p>
    <w:p w:rsidR="00AA69FB" w:rsidRPr="00AA69FB" w:rsidRDefault="00AA69FB" w:rsidP="00AA69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t>3.1. Проведение в 2023/2024 учебном году социально-психологического тестирования обучающихся, направленного на выявление незаконного потребления наркотиков среди обучающихся.</w:t>
      </w:r>
    </w:p>
    <w:p w:rsidR="00AA69FB" w:rsidRPr="00AA69FB" w:rsidRDefault="00AA69FB" w:rsidP="00AA69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t>Срок: – до 10 ноября 2023 года.</w:t>
      </w:r>
    </w:p>
    <w:p w:rsidR="00AA69FB" w:rsidRPr="00AA69FB" w:rsidRDefault="00AA69FB" w:rsidP="00AA69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t>3.2. На основании результатов тестирования запланировать мероприятия, направленные на стабилизацию и закрепление положительной динамики профилактики здорового образа жизни в подростковой среде.</w:t>
      </w:r>
    </w:p>
    <w:p w:rsidR="00AA69FB" w:rsidRPr="00AA69FB" w:rsidRDefault="00AA69FB" w:rsidP="00AA69F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t>4. Управлению образованием ГО город Ирбит, Управлению культуры, физической культуры и спорта ГО город Ирбит принять меры по организации максимального охвата подростков и молодежи организованными формами досуга и занятости, в том числе через работу детских организаций и объединений патриотической, правоохранительной и иной направленности, клубных формирований, объединений системы дополнительного образования (клубов, кружков, студий), спортивных секций.</w:t>
      </w:r>
    </w:p>
    <w:p w:rsidR="00AA69FB" w:rsidRPr="00AA69FB" w:rsidRDefault="00AA69FB" w:rsidP="00AA69FB">
      <w:pPr>
        <w:pStyle w:val="a7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t>Срок: – до 30 декабря 2023 года.</w:t>
      </w:r>
    </w:p>
    <w:p w:rsidR="00EB64B2" w:rsidRDefault="00EB64B2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F6D32" w:rsidRPr="005E5DE7" w:rsidTr="00F56D03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6D32" w:rsidRPr="005E5DE7" w:rsidRDefault="00DF6D32" w:rsidP="0050357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0357E" w:rsidRPr="0050357E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Об информационно-просветительской деятельности в родительском сообществе по вопросам здорового образа жизни и немедицинского потребления наркотиков</w:t>
            </w:r>
          </w:p>
        </w:tc>
      </w:tr>
    </w:tbl>
    <w:p w:rsidR="00DF6D32" w:rsidRDefault="00DF6D32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5611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DA5611" w:rsidRPr="00DA561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Т.И. Старкова</w:t>
      </w:r>
      <w:r w:rsidRPr="00DA561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DF6D32" w:rsidRDefault="00DF6D32" w:rsidP="0050357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D26D4" w:rsidRPr="003B6750" w:rsidRDefault="0050357E" w:rsidP="003B675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B675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 информацию начальника Управления образованием и руководителей профессиональных образовательных организаций об информационно-просветительской деятельности в родительском сообществе по вопросам здорового образа жизни и немедицинского потребления наркотиков</w:t>
      </w:r>
    </w:p>
    <w:p w:rsidR="00AA69FB" w:rsidRDefault="00AA69FB" w:rsidP="003B675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 Рекомендовать межмуниципальному отделу МВД России «</w:t>
      </w:r>
      <w:proofErr w:type="spellStart"/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Ирбитский</w:t>
      </w:r>
      <w:proofErr w:type="spellEnd"/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» во взаимодействии с Управлением образовани</w:t>
      </w:r>
      <w:r w:rsid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ем</w:t>
      </w:r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r w:rsid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 город Ирбит</w:t>
      </w:r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организовать проведение в муниципальных образовательных организациях информационно-просветительских лекций о юридических последствиях распространения и потреблениях наркотических средств, психотропных веществ и их </w:t>
      </w:r>
      <w:proofErr w:type="spellStart"/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прекурсоров</w:t>
      </w:r>
      <w:proofErr w:type="spellEnd"/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, новых опасных </w:t>
      </w:r>
      <w:proofErr w:type="spellStart"/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психоактивных</w:t>
      </w:r>
      <w:proofErr w:type="spellEnd"/>
      <w:r w:rsidRPr="003B675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веществ.</w:t>
      </w:r>
    </w:p>
    <w:p w:rsidR="003B6750" w:rsidRPr="00AA69FB" w:rsidRDefault="003B6750" w:rsidP="003B6750">
      <w:pPr>
        <w:pStyle w:val="a7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69FB">
        <w:rPr>
          <w:rFonts w:ascii="Liberation Serif" w:hAnsi="Liberation Serif" w:cs="Liberation Serif"/>
          <w:color w:val="000000"/>
          <w:sz w:val="26"/>
          <w:szCs w:val="26"/>
        </w:rPr>
        <w:t>Срок: – до 30 декабря 2023 года.</w:t>
      </w:r>
    </w:p>
    <w:p w:rsidR="0050357E" w:rsidRPr="0050357E" w:rsidRDefault="0050357E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0357E" w:rsidRPr="005E5DE7" w:rsidTr="00E874D9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357E" w:rsidRPr="00EB64B2" w:rsidRDefault="0050357E" w:rsidP="00E874D9">
            <w:pPr>
              <w:tabs>
                <w:tab w:val="left" w:pos="1080"/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50357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</w:t>
            </w:r>
            <w:r w:rsidRPr="0050357E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EB64B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50357E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Об организации прохождения курсов повышения квалификации специалистов, осуществляющих антинаркотическую профилактическую деятельность</w:t>
            </w:r>
          </w:p>
        </w:tc>
      </w:tr>
    </w:tbl>
    <w:p w:rsidR="0050357E" w:rsidRDefault="0050357E" w:rsidP="0050357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5611">
        <w:rPr>
          <w:rFonts w:ascii="Liberation Serif" w:eastAsia="Times New Roman" w:hAnsi="Liberation Serif" w:cs="Liberation Serif"/>
          <w:sz w:val="26"/>
          <w:szCs w:val="26"/>
          <w:lang w:eastAsia="ru-RU"/>
        </w:rPr>
        <w:t>(Т.И. Старкова)</w:t>
      </w:r>
    </w:p>
    <w:p w:rsidR="0050357E" w:rsidRDefault="0050357E" w:rsidP="0050357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0357E" w:rsidRPr="0050357E" w:rsidRDefault="0050357E" w:rsidP="0050357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0357E">
        <w:rPr>
          <w:rFonts w:ascii="Liberation Serif" w:hAnsi="Liberation Serif" w:cs="Liberation Serif"/>
          <w:sz w:val="26"/>
          <w:szCs w:val="26"/>
        </w:rPr>
        <w:t>1. Принять к сведению информацию начальника Управления образованием и директора Центра молодежи об организации прохождения курсов повышения квалификации специалистов, осуществляющих антинаркотическую профилактическую деятельность</w:t>
      </w:r>
      <w:r w:rsidR="00DA5611">
        <w:rPr>
          <w:rFonts w:ascii="Liberation Serif" w:hAnsi="Liberation Serif" w:cs="Liberation Serif"/>
          <w:sz w:val="26"/>
          <w:szCs w:val="26"/>
        </w:rPr>
        <w:t>.</w:t>
      </w:r>
    </w:p>
    <w:p w:rsidR="0050357E" w:rsidRDefault="0050357E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A5611" w:rsidRPr="005E5DE7" w:rsidRDefault="00DA5611" w:rsidP="002D26D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A7990" w:rsidRDefault="00186818" w:rsidP="002214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823BD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823B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4A7990" w:rsidRPr="004A7990" w:rsidRDefault="004A7990" w:rsidP="004A799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4A7990" w:rsidRPr="004A7990" w:rsidSect="00D22B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3455"/>
    <w:multiLevelType w:val="hybridMultilevel"/>
    <w:tmpl w:val="53DCB242"/>
    <w:lvl w:ilvl="0" w:tplc="0BE49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A"/>
    <w:rsid w:val="000053CC"/>
    <w:rsid w:val="00060F67"/>
    <w:rsid w:val="00084D5B"/>
    <w:rsid w:val="000921E9"/>
    <w:rsid w:val="000B38CF"/>
    <w:rsid w:val="000B3F2C"/>
    <w:rsid w:val="000F04E3"/>
    <w:rsid w:val="00135169"/>
    <w:rsid w:val="00141CE5"/>
    <w:rsid w:val="00164490"/>
    <w:rsid w:val="00186818"/>
    <w:rsid w:val="001D658A"/>
    <w:rsid w:val="00213DF2"/>
    <w:rsid w:val="00221470"/>
    <w:rsid w:val="0025759D"/>
    <w:rsid w:val="00266C29"/>
    <w:rsid w:val="002B29D9"/>
    <w:rsid w:val="002D26D4"/>
    <w:rsid w:val="0030367C"/>
    <w:rsid w:val="003373E0"/>
    <w:rsid w:val="00360CBC"/>
    <w:rsid w:val="00362468"/>
    <w:rsid w:val="00365CCA"/>
    <w:rsid w:val="0037533E"/>
    <w:rsid w:val="003B6750"/>
    <w:rsid w:val="003C629D"/>
    <w:rsid w:val="0044123E"/>
    <w:rsid w:val="004439E9"/>
    <w:rsid w:val="004554B9"/>
    <w:rsid w:val="00457487"/>
    <w:rsid w:val="00462941"/>
    <w:rsid w:val="004A4165"/>
    <w:rsid w:val="004A7990"/>
    <w:rsid w:val="00502A0E"/>
    <w:rsid w:val="0050357E"/>
    <w:rsid w:val="00514DA6"/>
    <w:rsid w:val="00536CFC"/>
    <w:rsid w:val="00541FEB"/>
    <w:rsid w:val="005854B8"/>
    <w:rsid w:val="005C0FC3"/>
    <w:rsid w:val="005D52E5"/>
    <w:rsid w:val="005E0A12"/>
    <w:rsid w:val="005E5DE7"/>
    <w:rsid w:val="005F0762"/>
    <w:rsid w:val="00605110"/>
    <w:rsid w:val="00614BF5"/>
    <w:rsid w:val="00651B8C"/>
    <w:rsid w:val="006930B2"/>
    <w:rsid w:val="00731693"/>
    <w:rsid w:val="007452BA"/>
    <w:rsid w:val="00760073"/>
    <w:rsid w:val="007B4EA5"/>
    <w:rsid w:val="007C0ED9"/>
    <w:rsid w:val="00823BD0"/>
    <w:rsid w:val="00826FE7"/>
    <w:rsid w:val="00854C26"/>
    <w:rsid w:val="008D7CCE"/>
    <w:rsid w:val="008E58F4"/>
    <w:rsid w:val="009460D9"/>
    <w:rsid w:val="00953892"/>
    <w:rsid w:val="009B4018"/>
    <w:rsid w:val="009D73D7"/>
    <w:rsid w:val="009F0793"/>
    <w:rsid w:val="00A0222B"/>
    <w:rsid w:val="00A27DCA"/>
    <w:rsid w:val="00A33C93"/>
    <w:rsid w:val="00A42D6D"/>
    <w:rsid w:val="00A54321"/>
    <w:rsid w:val="00AA16C7"/>
    <w:rsid w:val="00AA6112"/>
    <w:rsid w:val="00AA69FB"/>
    <w:rsid w:val="00AD0E21"/>
    <w:rsid w:val="00AD7D55"/>
    <w:rsid w:val="00AE3680"/>
    <w:rsid w:val="00B22285"/>
    <w:rsid w:val="00B40C49"/>
    <w:rsid w:val="00B55713"/>
    <w:rsid w:val="00B76287"/>
    <w:rsid w:val="00BF24CB"/>
    <w:rsid w:val="00C05251"/>
    <w:rsid w:val="00C1169C"/>
    <w:rsid w:val="00C13B91"/>
    <w:rsid w:val="00C241B9"/>
    <w:rsid w:val="00C41C96"/>
    <w:rsid w:val="00C61236"/>
    <w:rsid w:val="00CB46D8"/>
    <w:rsid w:val="00CB698B"/>
    <w:rsid w:val="00CC6164"/>
    <w:rsid w:val="00D07B4C"/>
    <w:rsid w:val="00D22B1D"/>
    <w:rsid w:val="00D42841"/>
    <w:rsid w:val="00D76286"/>
    <w:rsid w:val="00D86597"/>
    <w:rsid w:val="00DA5611"/>
    <w:rsid w:val="00DE1442"/>
    <w:rsid w:val="00DF6D32"/>
    <w:rsid w:val="00E009DC"/>
    <w:rsid w:val="00E21B61"/>
    <w:rsid w:val="00E40F74"/>
    <w:rsid w:val="00E66153"/>
    <w:rsid w:val="00EB64B2"/>
    <w:rsid w:val="00EE51E8"/>
    <w:rsid w:val="00F10EB1"/>
    <w:rsid w:val="00F334D5"/>
    <w:rsid w:val="00F34E95"/>
    <w:rsid w:val="00F65A0D"/>
    <w:rsid w:val="00F90BCD"/>
    <w:rsid w:val="00FB1482"/>
    <w:rsid w:val="00FB6912"/>
    <w:rsid w:val="00FE27FE"/>
    <w:rsid w:val="00FE3BF5"/>
    <w:rsid w:val="00FF17BF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4B4"/>
  <w15:docId w15:val="{DA07E521-C5E5-4E35-83FE-7F33CC78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4A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13</cp:revision>
  <cp:lastPrinted>2022-06-10T06:33:00Z</cp:lastPrinted>
  <dcterms:created xsi:type="dcterms:W3CDTF">2022-04-13T12:26:00Z</dcterms:created>
  <dcterms:modified xsi:type="dcterms:W3CDTF">2024-05-15T09:49:00Z</dcterms:modified>
</cp:coreProperties>
</file>