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5E5DE7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</w:pPr>
      <w:bookmarkStart w:id="0" w:name="_GoBack"/>
      <w:r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ПРОТОКОЛ</w:t>
      </w:r>
      <w:r w:rsidR="00F90BCD"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 xml:space="preserve"> №</w:t>
      </w:r>
      <w:r w:rsidR="008D7CCE"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1</w:t>
      </w: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5E5DE7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FEB" w:rsidRPr="005E5DE7" w:rsidRDefault="00541FEB" w:rsidP="00B762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заседания </w:t>
            </w:r>
            <w:r w:rsidR="00B76287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антинаркотической комиссии </w:t>
            </w:r>
            <w:r w:rsidR="008D7CCE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9B4018" w:rsidRPr="005E5DE7" w:rsidRDefault="002028E9" w:rsidP="002028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01 марта</w:t>
            </w:r>
            <w:r w:rsidR="00B76287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>202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3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года</w:t>
            </w:r>
            <w:r w:rsidR="009B4018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</w:tc>
      </w:tr>
    </w:tbl>
    <w:p w:rsidR="00F10EB1" w:rsidRPr="005E5DE7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</w:pPr>
    </w:p>
    <w:p w:rsidR="009B4018" w:rsidRPr="005E5DE7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3"/>
        <w:gridCol w:w="236"/>
        <w:gridCol w:w="2776"/>
      </w:tblGrid>
      <w:tr w:rsidR="009B4018" w:rsidRPr="005E5DE7" w:rsidTr="00457487">
        <w:tc>
          <w:tcPr>
            <w:tcW w:w="7053" w:type="dxa"/>
            <w:hideMark/>
          </w:tcPr>
          <w:p w:rsidR="00457487" w:rsidRPr="005E5DE7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B76287" w:rsidP="002028E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лав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председатель </w:t>
            </w:r>
            <w:r w:rsidR="00CB46D8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антинаркотической комиссии </w:t>
            </w:r>
          </w:p>
        </w:tc>
        <w:tc>
          <w:tcPr>
            <w:tcW w:w="236" w:type="dxa"/>
          </w:tcPr>
          <w:p w:rsidR="009B4018" w:rsidRPr="005E5DE7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5E5DE7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CB46D8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Н.В. Юдин</w:t>
            </w:r>
          </w:p>
        </w:tc>
      </w:tr>
    </w:tbl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4D5B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A13C0B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5E0A12" w:rsidRPr="005E5DE7" w:rsidRDefault="005E0A12" w:rsidP="008D7CCE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B4018" w:rsidRPr="005E5DE7" w:rsidTr="009B4018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018" w:rsidRPr="005E5DE7" w:rsidRDefault="00457487" w:rsidP="002028E9">
            <w:pPr>
              <w:tabs>
                <w:tab w:val="left" w:pos="34"/>
              </w:tabs>
              <w:spacing w:after="0" w:line="240" w:lineRule="auto"/>
              <w:ind w:firstLine="34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541FEB" w:rsidRPr="005E5DE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Выполнение решений антинаркотической комиссии </w:t>
            </w:r>
            <w:r w:rsidR="002028E9">
              <w:rPr>
                <w:rFonts w:ascii="Liberation Serif" w:eastAsia="Times New Roman" w:hAnsi="Liberation Serif" w:cs="Liberation Serif"/>
                <w:sz w:val="26"/>
                <w:szCs w:val="26"/>
              </w:rPr>
              <w:t>Городского округа «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город Ирбит</w:t>
            </w:r>
            <w:r w:rsidR="002028E9">
              <w:rPr>
                <w:rFonts w:ascii="Liberation Serif" w:eastAsia="Times New Roman" w:hAnsi="Liberation Serif" w:cs="Liberation Serif"/>
                <w:sz w:val="26"/>
                <w:szCs w:val="26"/>
              </w:rPr>
              <w:t>»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="002028E9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Свердловской области</w:t>
            </w:r>
            <w:r w:rsidR="002028E9"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от </w:t>
            </w:r>
            <w:r w:rsidR="002028E9">
              <w:rPr>
                <w:rFonts w:ascii="Liberation Serif" w:eastAsia="Times New Roman" w:hAnsi="Liberation Serif" w:cs="Liberation Serif"/>
                <w:sz w:val="26"/>
                <w:szCs w:val="26"/>
              </w:rPr>
              <w:t>08.12.2022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г.</w:t>
            </w:r>
          </w:p>
        </w:tc>
      </w:tr>
    </w:tbl>
    <w:p w:rsidR="009B4018" w:rsidRPr="005E5DE7" w:rsidRDefault="009B4018" w:rsidP="00E40F7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CB698B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С.А. Большакова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8D7CCE" w:rsidRPr="005E5DE7" w:rsidRDefault="00CB698B" w:rsidP="004A416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1.Принять информацию к сведению о выполнении решений антинаркотической комиссии </w:t>
      </w:r>
      <w:r w:rsidR="002028E9">
        <w:rPr>
          <w:rFonts w:ascii="Liberation Serif" w:eastAsia="Times New Roman" w:hAnsi="Liberation Serif" w:cs="Liberation Serif"/>
          <w:sz w:val="26"/>
          <w:szCs w:val="26"/>
        </w:rPr>
        <w:t>Городского округа «</w:t>
      </w:r>
      <w:r w:rsidR="002028E9" w:rsidRPr="005E5DE7">
        <w:rPr>
          <w:rFonts w:ascii="Liberation Serif" w:eastAsia="Times New Roman" w:hAnsi="Liberation Serif" w:cs="Liberation Serif"/>
          <w:sz w:val="26"/>
          <w:szCs w:val="26"/>
        </w:rPr>
        <w:t>город Ирбит</w:t>
      </w:r>
      <w:r w:rsidR="002028E9">
        <w:rPr>
          <w:rFonts w:ascii="Liberation Serif" w:eastAsia="Times New Roman" w:hAnsi="Liberation Serif" w:cs="Liberation Serif"/>
          <w:sz w:val="26"/>
          <w:szCs w:val="26"/>
        </w:rPr>
        <w:t>»</w:t>
      </w:r>
      <w:r w:rsidR="002028E9" w:rsidRPr="005E5DE7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2028E9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="008D7CCE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A4165" w:rsidRPr="005E5DE7" w:rsidRDefault="00CB698B" w:rsidP="004A416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4A4165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028E9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всем субъектам системы профилактики</w:t>
      </w:r>
      <w:r w:rsidR="002028E9" w:rsidRPr="002028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028E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2028E9" w:rsidRPr="002028E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родолжить деятельность антинаркотической направленности</w:t>
      </w:r>
      <w:r w:rsid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6A0F23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направлять в средства массовой информации сведений о проведении мероприятий, направленных на антинаркотическую пропаганду</w:t>
      </w:r>
    </w:p>
    <w:p w:rsidR="004A4165" w:rsidRPr="005E5DE7" w:rsidRDefault="004A4165" w:rsidP="004A416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постоянно в течение года.</w:t>
      </w:r>
    </w:p>
    <w:p w:rsidR="002028E9" w:rsidRDefault="002028E9" w:rsidP="006A0F2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028E9">
        <w:rPr>
          <w:rFonts w:ascii="Liberation Serif" w:eastAsia="Times New Roman" w:hAnsi="Liberation Serif" w:cs="Liberation Serif"/>
          <w:sz w:val="26"/>
          <w:szCs w:val="26"/>
          <w:lang w:eastAsia="ru-RU"/>
        </w:rPr>
        <w:t>3.</w:t>
      </w:r>
      <w:r w:rsid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A0F23" w:rsidRP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</w:t>
      </w:r>
      <w:r w:rsid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ю</w:t>
      </w:r>
      <w:r w:rsidR="006A0F23" w:rsidRP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образованием</w:t>
      </w:r>
      <w:r w:rsidR="006A0F23" w:rsidRPr="006A0F23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6A0F23">
        <w:rPr>
          <w:rFonts w:ascii="Liberation Serif" w:eastAsia="Times New Roman" w:hAnsi="Liberation Serif" w:cs="Liberation Serif"/>
          <w:sz w:val="26"/>
          <w:szCs w:val="26"/>
        </w:rPr>
        <w:t>Городского округа «</w:t>
      </w:r>
      <w:r w:rsidR="006A0F23" w:rsidRPr="005E5DE7">
        <w:rPr>
          <w:rFonts w:ascii="Liberation Serif" w:eastAsia="Times New Roman" w:hAnsi="Liberation Serif" w:cs="Liberation Serif"/>
          <w:sz w:val="26"/>
          <w:szCs w:val="26"/>
        </w:rPr>
        <w:t>город Ирбит</w:t>
      </w:r>
      <w:r w:rsidR="006A0F23">
        <w:rPr>
          <w:rFonts w:ascii="Liberation Serif" w:eastAsia="Times New Roman" w:hAnsi="Liberation Serif" w:cs="Liberation Serif"/>
          <w:sz w:val="26"/>
          <w:szCs w:val="26"/>
        </w:rPr>
        <w:t>»</w:t>
      </w:r>
      <w:r w:rsidR="006A0F23" w:rsidRPr="005E5DE7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6A0F23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="006A0F23" w:rsidRP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МАУ «Центр молодежи»</w:t>
      </w:r>
      <w:r w:rsid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</w:t>
      </w:r>
      <w:r w:rsidRPr="002028E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родолжить прохождение курсов повышения квалификации по вопросам профилактики специалистами, обеспечивающим реализацию антинаркотической политики на территории городского округа</w:t>
      </w:r>
      <w:r w:rsidR="006A0F2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6A0F23" w:rsidRPr="005E5DE7" w:rsidRDefault="006A0F23" w:rsidP="006A0F2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до 01 июля 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</w:p>
    <w:p w:rsidR="00141CE5" w:rsidRPr="005E5DE7" w:rsidRDefault="00141CE5" w:rsidP="00DE144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442" w:rsidRPr="005E5DE7" w:rsidTr="004D4401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442" w:rsidRPr="005E5DE7" w:rsidRDefault="00DE1442" w:rsidP="005C0FC3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F22870" w:rsidRPr="006C6A33">
              <w:rPr>
                <w:rFonts w:ascii="Liberation Serif" w:hAnsi="Liberation Serif"/>
                <w:sz w:val="24"/>
                <w:szCs w:val="24"/>
              </w:rPr>
              <w:t xml:space="preserve">Определение приоритетов антинаркотической деятельности по итогам анализа </w:t>
            </w:r>
            <w:proofErr w:type="spellStart"/>
            <w:r w:rsidR="00F22870" w:rsidRPr="006C6A33">
              <w:rPr>
                <w:rFonts w:ascii="Liberation Serif" w:hAnsi="Liberation Serif"/>
                <w:sz w:val="24"/>
                <w:szCs w:val="24"/>
              </w:rPr>
              <w:t>наркоситуации</w:t>
            </w:r>
            <w:proofErr w:type="spellEnd"/>
            <w:r w:rsidR="00F22870" w:rsidRPr="006C6A33">
              <w:rPr>
                <w:rFonts w:ascii="Liberation Serif" w:hAnsi="Liberation Serif"/>
                <w:sz w:val="24"/>
                <w:szCs w:val="24"/>
              </w:rPr>
              <w:t xml:space="preserve"> на территории Городского округа «город Ирбит» Свердловской области </w:t>
            </w:r>
            <w:r w:rsidR="00F22870"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 w:rsidR="00F22870" w:rsidRPr="006C6A33">
              <w:rPr>
                <w:rFonts w:ascii="Liberation Serif" w:hAnsi="Liberation Serif"/>
                <w:sz w:val="24"/>
                <w:szCs w:val="24"/>
              </w:rPr>
              <w:t>за 2022 год</w:t>
            </w:r>
          </w:p>
        </w:tc>
      </w:tr>
    </w:tbl>
    <w:p w:rsidR="00DE1442" w:rsidRPr="005E5DE7" w:rsidRDefault="00DE1442" w:rsidP="00FB6912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F42F04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Е.В. Новоселов, </w:t>
      </w:r>
      <w:r w:rsidR="00F42F04">
        <w:rPr>
          <w:rFonts w:ascii="Liberation Serif" w:eastAsia="Times New Roman" w:hAnsi="Liberation Serif" w:cs="Liberation Serif"/>
          <w:sz w:val="26"/>
          <w:szCs w:val="26"/>
          <w:lang w:eastAsia="ru-RU"/>
        </w:rPr>
        <w:t>М.Г.</w:t>
      </w:r>
      <w:r w:rsidR="000710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="00F42F04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Зиганшин</w:t>
      </w:r>
      <w:proofErr w:type="spellEnd"/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4A4165" w:rsidRPr="005E5DE7" w:rsidRDefault="00FB6912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4A4165" w:rsidRPr="005E5DE7">
        <w:rPr>
          <w:rFonts w:ascii="Liberation Serif" w:hAnsi="Liberation Serif"/>
          <w:sz w:val="26"/>
          <w:szCs w:val="26"/>
        </w:rPr>
        <w:t xml:space="preserve"> </w:t>
      </w:r>
      <w:r w:rsidR="004A4165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Принять к сведению </w:t>
      </w:r>
      <w:r w:rsidR="00F42F04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информацию начальника межмуниципального отдела МВД России «Ирбитский» и врача–нарколога ГАУЗ СО «Ирбитская ЦГБ».</w:t>
      </w:r>
    </w:p>
    <w:p w:rsidR="004A4165" w:rsidRPr="005E5DE7" w:rsidRDefault="004A4165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Рекомендовать </w:t>
      </w:r>
      <w:r w:rsidR="000710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главному врачу ГАУЗ СО «Ирбитская ЦГБ» </w:t>
      </w:r>
      <w:r w:rsidR="000710B9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информирование граждан о проведении профилактических мероприятий </w:t>
      </w:r>
      <w:r w:rsidR="000710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антинаркотической направленности </w:t>
      </w:r>
      <w:r w:rsidR="000710B9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r w:rsidR="000710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городских группах </w:t>
      </w:r>
      <w:proofErr w:type="spellStart"/>
      <w:r w:rsidR="000710B9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ВКонтакте</w:t>
      </w:r>
      <w:proofErr w:type="spellEnd"/>
      <w:r w:rsidR="000710B9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средствах массовой информации, осуществляющими деятельность на территории города</w:t>
      </w:r>
    </w:p>
    <w:p w:rsidR="00AD7D55" w:rsidRPr="005E5DE7" w:rsidRDefault="00AD7D55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постоянно в течение года.</w:t>
      </w:r>
    </w:p>
    <w:p w:rsidR="000710B9" w:rsidRPr="000710B9" w:rsidRDefault="004A4165" w:rsidP="000710B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710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3.Рекомендовать межмуниципальному отделу МВД России «Ирбитский» </w:t>
      </w:r>
      <w:r w:rsidR="000710B9">
        <w:rPr>
          <w:rFonts w:ascii="Liberation Serif" w:hAnsi="Liberation Serif"/>
          <w:sz w:val="26"/>
          <w:szCs w:val="26"/>
        </w:rPr>
        <w:t>у</w:t>
      </w:r>
      <w:r w:rsidR="000710B9" w:rsidRPr="000710B9">
        <w:rPr>
          <w:rFonts w:ascii="Liberation Serif" w:hAnsi="Liberation Serif"/>
          <w:sz w:val="26"/>
          <w:szCs w:val="26"/>
        </w:rPr>
        <w:t xml:space="preserve">силить контроль за лицами, не исполняющими </w:t>
      </w:r>
      <w:r w:rsidR="000710B9" w:rsidRPr="000710B9">
        <w:rPr>
          <w:rFonts w:ascii="Liberation Serif" w:hAnsi="Liberation Serif" w:cs="Liberation Serif"/>
          <w:sz w:val="26"/>
          <w:szCs w:val="26"/>
        </w:rPr>
        <w:t xml:space="preserve">возложенной на него судьей при назначении административного </w:t>
      </w:r>
      <w:hyperlink r:id="rId5" w:history="1">
        <w:r w:rsidR="000710B9" w:rsidRPr="000710B9">
          <w:rPr>
            <w:rFonts w:ascii="Liberation Serif" w:hAnsi="Liberation Serif" w:cs="Liberation Serif"/>
            <w:sz w:val="26"/>
            <w:szCs w:val="26"/>
          </w:rPr>
          <w:t>наказания</w:t>
        </w:r>
      </w:hyperlink>
      <w:r w:rsidR="000710B9" w:rsidRPr="000710B9">
        <w:rPr>
          <w:rFonts w:ascii="Liberation Serif" w:hAnsi="Liberation Serif" w:cs="Liberation Serif"/>
          <w:sz w:val="26"/>
          <w:szCs w:val="26"/>
        </w:rPr>
        <w:t xml:space="preserve"> </w:t>
      </w:r>
      <w:r w:rsidR="000710B9" w:rsidRPr="000710B9">
        <w:rPr>
          <w:rFonts w:ascii="Liberation Serif" w:hAnsi="Liberation Serif"/>
          <w:sz w:val="26"/>
          <w:szCs w:val="26"/>
        </w:rPr>
        <w:t xml:space="preserve">обязанности </w:t>
      </w:r>
      <w:r w:rsidR="000710B9" w:rsidRPr="000710B9">
        <w:rPr>
          <w:rFonts w:ascii="Liberation Serif" w:hAnsi="Liberation Serif" w:cs="Liberation Serif"/>
          <w:sz w:val="26"/>
          <w:szCs w:val="26"/>
        </w:rPr>
        <w:t xml:space="preserve">пройти диагностику, профилактические мероприятия, лечение от наркомании или медицинскую реабилитацию в связи с </w:t>
      </w:r>
      <w:r w:rsidR="000710B9" w:rsidRPr="000710B9">
        <w:rPr>
          <w:rFonts w:ascii="Liberation Serif" w:hAnsi="Liberation Serif" w:cs="Liberation Serif"/>
          <w:sz w:val="26"/>
          <w:szCs w:val="26"/>
        </w:rPr>
        <w:lastRenderedPageBreak/>
        <w:t>потреблением наркотических средств или психотропных веществ без назначения врача в медицинской организации или учреждении социальной реабилитации</w:t>
      </w:r>
      <w:r w:rsidR="000710B9">
        <w:rPr>
          <w:rFonts w:ascii="Liberation Serif" w:hAnsi="Liberation Serif" w:cs="Liberation Serif"/>
          <w:sz w:val="26"/>
          <w:szCs w:val="26"/>
        </w:rPr>
        <w:t>.</w:t>
      </w:r>
    </w:p>
    <w:p w:rsidR="000710B9" w:rsidRPr="005E5DE7" w:rsidRDefault="000710B9" w:rsidP="000710B9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постоянно в течение года.</w:t>
      </w:r>
    </w:p>
    <w:p w:rsidR="000710B9" w:rsidRDefault="006C5304" w:rsidP="006C5304">
      <w:pPr>
        <w:spacing w:before="120"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всем субъектам системы профилактики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своих официальных сайтах и подведомственных организаций обновить информацию антинаркотической направленности, о последствиях употребления наркотических средств</w:t>
      </w:r>
      <w:r w:rsidRPr="006C5304">
        <w:rPr>
          <w:rFonts w:ascii="Liberation Serif" w:hAnsi="Liberation Serif" w:cs="Liberation Serif"/>
          <w:sz w:val="26"/>
          <w:szCs w:val="26"/>
        </w:rPr>
        <w:t xml:space="preserve"> </w:t>
      </w:r>
      <w:r w:rsidRPr="000710B9">
        <w:rPr>
          <w:rFonts w:ascii="Liberation Serif" w:hAnsi="Liberation Serif" w:cs="Liberation Serif"/>
          <w:sz w:val="26"/>
          <w:szCs w:val="26"/>
        </w:rPr>
        <w:t>или психотропных веществ без назначения врача</w:t>
      </w:r>
    </w:p>
    <w:p w:rsidR="006C5304" w:rsidRPr="005E5DE7" w:rsidRDefault="006C5304" w:rsidP="006C5304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до 01 июля 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</w:p>
    <w:p w:rsidR="006C5304" w:rsidRPr="005E5DE7" w:rsidRDefault="006C5304" w:rsidP="004A416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B698B" w:rsidRPr="005E5DE7" w:rsidTr="00341204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98B" w:rsidRPr="005E5DE7" w:rsidRDefault="00CB698B" w:rsidP="00804C09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III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710B9" w:rsidRPr="006C6A33">
              <w:rPr>
                <w:rStyle w:val="105pt"/>
                <w:rFonts w:ascii="Liberation Serif" w:eastAsiaTheme="minorHAnsi" w:hAnsi="Liberation Serif"/>
                <w:sz w:val="24"/>
                <w:szCs w:val="24"/>
              </w:rPr>
              <w:t xml:space="preserve">Об организации в 2023 году на территории </w:t>
            </w:r>
            <w:r w:rsidR="000710B9" w:rsidRPr="006C6A33">
              <w:rPr>
                <w:rFonts w:ascii="Liberation Serif" w:hAnsi="Liberation Serif"/>
                <w:sz w:val="24"/>
                <w:szCs w:val="24"/>
              </w:rPr>
              <w:t xml:space="preserve">Городского округа «город Ирбит» </w:t>
            </w:r>
            <w:r w:rsidR="000710B9" w:rsidRPr="006C6A33">
              <w:rPr>
                <w:rStyle w:val="105pt"/>
                <w:rFonts w:ascii="Liberation Serif" w:eastAsiaTheme="minorHAnsi" w:hAnsi="Liberation Serif"/>
                <w:sz w:val="24"/>
                <w:szCs w:val="24"/>
              </w:rPr>
              <w:t>Свердловской области профилактических акций и оперативно-профилактических операций антинаркотической направленности</w:t>
            </w:r>
            <w:r w:rsidR="00804C09" w:rsidRPr="006C6A33">
              <w:rPr>
                <w:rStyle w:val="105pt"/>
                <w:rFonts w:ascii="Liberation Serif" w:eastAsiaTheme="minorHAnsi" w:hAnsi="Liberation Serif"/>
                <w:sz w:val="24"/>
                <w:szCs w:val="24"/>
              </w:rPr>
              <w:t xml:space="preserve"> </w:t>
            </w:r>
          </w:p>
        </w:tc>
      </w:tr>
    </w:tbl>
    <w:p w:rsidR="00CB698B" w:rsidRPr="005E5DE7" w:rsidRDefault="00AD7D55" w:rsidP="00AD7D5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(Е.В. Новоселов, Т.М. Хафизов)</w:t>
      </w:r>
    </w:p>
    <w:p w:rsidR="00AD7D55" w:rsidRPr="00804C09" w:rsidRDefault="00AD7D55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1.Принять к сведению информацию</w:t>
      </w:r>
      <w:r w:rsidR="00804C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</w:t>
      </w:r>
      <w:r w:rsidR="00804C09" w:rsidRPr="006C6A33">
        <w:rPr>
          <w:rStyle w:val="105pt"/>
          <w:rFonts w:ascii="Liberation Serif" w:eastAsiaTheme="minorHAnsi" w:hAnsi="Liberation Serif"/>
          <w:sz w:val="24"/>
          <w:szCs w:val="24"/>
        </w:rPr>
        <w:t xml:space="preserve"> организации в 2023 году на территории </w:t>
      </w:r>
      <w:r w:rsidR="00804C09" w:rsidRPr="006C6A33">
        <w:rPr>
          <w:rFonts w:ascii="Liberation Serif" w:hAnsi="Liberation Serif"/>
          <w:sz w:val="24"/>
          <w:szCs w:val="24"/>
        </w:rPr>
        <w:t xml:space="preserve">Городского округа «город Ирбит» </w:t>
      </w:r>
      <w:r w:rsidR="00804C09" w:rsidRPr="006C6A33">
        <w:rPr>
          <w:rStyle w:val="105pt"/>
          <w:rFonts w:ascii="Liberation Serif" w:eastAsiaTheme="minorHAnsi" w:hAnsi="Liberation Serif"/>
          <w:sz w:val="24"/>
          <w:szCs w:val="24"/>
        </w:rPr>
        <w:t xml:space="preserve">Свердловской области профилактических акций и </w:t>
      </w:r>
      <w:r w:rsidR="00804C09" w:rsidRPr="00804C09">
        <w:rPr>
          <w:rStyle w:val="105pt"/>
          <w:rFonts w:ascii="Liberation Serif" w:eastAsiaTheme="minorHAnsi" w:hAnsi="Liberation Serif"/>
          <w:sz w:val="24"/>
          <w:szCs w:val="24"/>
        </w:rPr>
        <w:t>оперативно-профилактических операций антинаркотической направленности</w:t>
      </w:r>
    </w:p>
    <w:p w:rsidR="00804C09" w:rsidRPr="00804C09" w:rsidRDefault="00AD7D55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4C09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Рекомендовать всем субъектам системы профилактики своевременно направлять в средства массовой информации сведени</w:t>
      </w:r>
      <w:r w:rsidR="00804C09" w:rsidRPr="00804C09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Pr="00804C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D52B4" w:rsidRPr="00804C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</w:t>
      </w:r>
      <w:r w:rsidR="000D52B4" w:rsidRPr="00804C09">
        <w:rPr>
          <w:rStyle w:val="105pt"/>
          <w:rFonts w:ascii="Liberation Serif" w:eastAsiaTheme="minorHAnsi" w:hAnsi="Liberation Serif"/>
          <w:sz w:val="24"/>
          <w:szCs w:val="24"/>
        </w:rPr>
        <w:t>профилактических акциях</w:t>
      </w:r>
      <w:r w:rsidR="00804C09" w:rsidRPr="00804C09">
        <w:rPr>
          <w:rStyle w:val="105pt"/>
          <w:rFonts w:ascii="Liberation Serif" w:eastAsiaTheme="minorHAnsi" w:hAnsi="Liberation Serif"/>
          <w:sz w:val="24"/>
          <w:szCs w:val="24"/>
        </w:rPr>
        <w:t xml:space="preserve"> и оперативно-профилактических операций антинаркотической направленности</w:t>
      </w:r>
      <w:r w:rsidR="00804C09" w:rsidRPr="00804C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C66C83" w:rsidRDefault="00C66C83" w:rsidP="00C66C8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4C0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до 30 декабря 202</w:t>
      </w:r>
      <w:r w:rsidR="00804C09" w:rsidRPr="00804C09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804C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</w:p>
    <w:p w:rsidR="00C66C83" w:rsidRPr="005E5DE7" w:rsidRDefault="00C66C83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B698B" w:rsidRPr="005E5DE7" w:rsidTr="00341204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98B" w:rsidRPr="005E5DE7" w:rsidRDefault="00CB698B" w:rsidP="005C0FC3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IV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710B9" w:rsidRPr="006C6A33">
              <w:rPr>
                <w:rStyle w:val="105pt"/>
                <w:rFonts w:ascii="Liberation Serif" w:eastAsiaTheme="minorHAnsi" w:hAnsi="Liberation Serif"/>
                <w:sz w:val="24"/>
                <w:szCs w:val="24"/>
              </w:rPr>
              <w:t xml:space="preserve">О проведении </w:t>
            </w:r>
            <w:r w:rsidR="000710B9" w:rsidRPr="006C6A33">
              <w:rPr>
                <w:rFonts w:ascii="Liberation Serif" w:hAnsi="Liberation Serif"/>
                <w:sz w:val="24"/>
                <w:szCs w:val="24"/>
              </w:rPr>
              <w:t>профилактических мероприятий ко Дню борьбы с наркоманией</w:t>
            </w:r>
          </w:p>
        </w:tc>
      </w:tr>
    </w:tbl>
    <w:p w:rsidR="00A64E70" w:rsidRPr="005E5DE7" w:rsidRDefault="00A64E70" w:rsidP="00A64E7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B53F9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Н.В. Юдин,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С.А. Большакова)</w:t>
      </w:r>
    </w:p>
    <w:p w:rsidR="005E5DE7" w:rsidRPr="005E5DE7" w:rsidRDefault="005E5DE7" w:rsidP="00A64E70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Принять </w:t>
      </w:r>
      <w:r w:rsidR="00DE37AF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сведению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информацию</w:t>
      </w:r>
      <w:r w:rsid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E37AF" w:rsidRPr="006C6A33">
        <w:rPr>
          <w:rStyle w:val="105pt"/>
          <w:rFonts w:ascii="Liberation Serif" w:eastAsiaTheme="minorHAnsi" w:hAnsi="Liberation Serif"/>
          <w:sz w:val="24"/>
          <w:szCs w:val="24"/>
        </w:rPr>
        <w:t xml:space="preserve">проведении </w:t>
      </w:r>
      <w:r w:rsidR="00DE37AF" w:rsidRPr="006C6A33">
        <w:rPr>
          <w:rFonts w:ascii="Liberation Serif" w:hAnsi="Liberation Serif"/>
          <w:sz w:val="24"/>
          <w:szCs w:val="24"/>
        </w:rPr>
        <w:t>профилактических мероприятий ко Дню борьбы с наркоманией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DE37AF" w:rsidRDefault="005E5DE7" w:rsidP="00DE37A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Провести в период с 05 июня по 02 июля 2023 года на территории городского округа </w:t>
      </w:r>
      <w:r w:rsidR="00DE37AF"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месячник антинаркотической направленности и популяризации здорового образа</w:t>
      </w:r>
      <w:r w:rsid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E37AF"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жизни, посвященного Международному дню</w:t>
      </w:r>
      <w:r w:rsid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E37AF"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борьбы с наркоманией и незаконным оборотом наркотиков (26 июня 2023 года).</w:t>
      </w:r>
    </w:p>
    <w:p w:rsidR="00DE37AF" w:rsidRDefault="00DE37AF" w:rsidP="002A04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Управлению образованием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области,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Управлению культуры, физической культуры и спорта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направить в </w:t>
      </w:r>
      <w:r w:rsidR="002A04C3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антинаркотическую комиссию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предложения в план проведения месячника антинаркотической направленности</w:t>
      </w:r>
      <w:r w:rsidR="002A04C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популяризации здорового образа жизни,</w:t>
      </w:r>
      <w:r w:rsidR="002A04C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посвященного </w:t>
      </w:r>
      <w:r w:rsidR="002A04C3">
        <w:rPr>
          <w:rFonts w:ascii="Liberation Serif" w:eastAsia="Times New Roman" w:hAnsi="Liberation Serif" w:cs="Liberation Serif"/>
          <w:sz w:val="26"/>
          <w:szCs w:val="26"/>
          <w:lang w:eastAsia="ru-RU"/>
        </w:rPr>
        <w:t>М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еждународному дню борьбы с наркоманией </w:t>
      </w:r>
      <w:r w:rsidR="002A04C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незаконным</w:t>
      </w:r>
      <w:r w:rsidR="002A04C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оборотом наркотиков (26 июня 2023 года).</w:t>
      </w:r>
    </w:p>
    <w:p w:rsidR="00605110" w:rsidRDefault="002A04C3" w:rsidP="00B53F9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- до 30 апреля</w:t>
      </w:r>
      <w:r w:rsidR="00DE37AF"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2023 года.</w:t>
      </w:r>
    </w:p>
    <w:p w:rsidR="002A04C3" w:rsidRPr="00B37849" w:rsidRDefault="002A04C3" w:rsidP="000B6588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4. Рекомендовать межмуниципальному отделу МВД России «Ирбитский», ГАУЗ СО «Ирбитская ЦГБ»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Управлению социальной политики №6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направить 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антинаркотическую комиссию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предложения в план проведения месячника антинаркотической направленности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популяризации здорового образа жизни,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3784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посвященного Международному дню борьбы с наркоманией  и незаконным оборотом наркотиков (26 июня 2023 года).</w:t>
      </w:r>
    </w:p>
    <w:p w:rsidR="00B53F91" w:rsidRPr="00B37849" w:rsidRDefault="00B53F91" w:rsidP="000B6588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3784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- до 30 апреля 2023 года.</w:t>
      </w:r>
    </w:p>
    <w:p w:rsidR="00B53F91" w:rsidRPr="00B37849" w:rsidRDefault="00B53F91" w:rsidP="000B658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3784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5. Секретарю антинаркотической комиссии сформировать план месячника антинаркотической направленности и популяризации здорового образа жизни, посвященного Международному дню борьбы с наркоманией  и незаконным оборотом наркотиков (26 июня 2023 года)</w:t>
      </w:r>
      <w:r w:rsidR="00B37849" w:rsidRPr="00B3784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B37849" w:rsidRPr="00B37849">
        <w:rPr>
          <w:rFonts w:ascii="Liberation Serif" w:hAnsi="Liberation Serif" w:cs="Times New Roman"/>
          <w:sz w:val="28"/>
          <w:szCs w:val="28"/>
        </w:rPr>
        <w:t xml:space="preserve">после утверждения </w:t>
      </w:r>
      <w:r w:rsidR="00B37849" w:rsidRPr="00B3784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направить всем субъектам системы профилактики и </w:t>
      </w:r>
      <w:r w:rsidR="00B37849" w:rsidRPr="00B37849">
        <w:rPr>
          <w:rFonts w:ascii="Liberation Serif" w:hAnsi="Liberation Serif" w:cs="Times New Roman"/>
          <w:sz w:val="28"/>
          <w:szCs w:val="28"/>
        </w:rPr>
        <w:t>разместить на официальном сайте администрации ГО город Ирбит.</w:t>
      </w:r>
    </w:p>
    <w:p w:rsidR="00B37849" w:rsidRPr="00B37849" w:rsidRDefault="00B37849" w:rsidP="000B6588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3784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до 10 мая 2023 года.</w:t>
      </w:r>
    </w:p>
    <w:p w:rsidR="002A04C3" w:rsidRDefault="002A04C3" w:rsidP="00DE37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13C0B" w:rsidRDefault="00A13C0B" w:rsidP="00DE37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13C0B" w:rsidRPr="005E5DE7" w:rsidRDefault="00A13C0B" w:rsidP="00DE37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5E5DE7" w:rsidRDefault="00186818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</w:t>
      </w:r>
      <w:r w:rsidR="00B40C4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CB46D8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  <w:r w:rsidR="00CB46D8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Pr="00A13C0B" w:rsidRDefault="00A13C0B" w:rsidP="00A13C0B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A13C0B">
        <w:rPr>
          <w:rFonts w:ascii="Liberation Serif" w:eastAsia="Times New Roman" w:hAnsi="Liberation Serif" w:cs="Times New Roman"/>
          <w:sz w:val="20"/>
          <w:szCs w:val="20"/>
          <w:lang w:eastAsia="ru-RU"/>
        </w:rPr>
        <w:t>Большакова Светлана Аркадьевна, тел. 6-30-45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протоколу заседания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FB2CAB">
        <w:rPr>
          <w:rFonts w:ascii="Liberation Serif" w:eastAsia="Times New Roman" w:hAnsi="Liberation Serif" w:cs="Times New Roman"/>
          <w:sz w:val="24"/>
          <w:szCs w:val="24"/>
        </w:rPr>
        <w:t>01 марта 2023</w:t>
      </w:r>
      <w:r w:rsidR="009460D9" w:rsidRPr="00B40C49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</w:p>
    <w:p w:rsidR="00186818" w:rsidRPr="00B40C4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460D9" w:rsidRPr="00B40C49" w:rsidRDefault="009460D9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90BCD" w:rsidRPr="00B40C49" w:rsidRDefault="00F90BCD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Список присутствующих</w:t>
      </w:r>
    </w:p>
    <w:p w:rsidR="00514DA6" w:rsidRPr="00B40C49" w:rsidRDefault="00F90BCD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заседании </w:t>
      </w:r>
      <w:r w:rsidR="0044123E" w:rsidRPr="00B40C49">
        <w:rPr>
          <w:rFonts w:ascii="Liberation Serif" w:eastAsia="Times New Roman" w:hAnsi="Liberation Serif" w:cs="Times New Roman"/>
          <w:sz w:val="24"/>
          <w:szCs w:val="24"/>
        </w:rPr>
        <w:t xml:space="preserve">антинаркотической комиссии </w:t>
      </w:r>
      <w:r w:rsidR="00B40C49" w:rsidRPr="00B40C4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 Свердловской области</w:t>
      </w:r>
    </w:p>
    <w:p w:rsidR="005E5DE7" w:rsidRDefault="005E5DE7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B40C49" w:rsidRPr="00B40C49" w:rsidRDefault="00B40C49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6202"/>
      </w:tblGrid>
      <w:tr w:rsidR="00A13C0B" w:rsidRPr="00B40C49" w:rsidTr="00651B8C">
        <w:tc>
          <w:tcPr>
            <w:tcW w:w="817" w:type="dxa"/>
          </w:tcPr>
          <w:p w:rsidR="00A13C0B" w:rsidRPr="00B40C49" w:rsidRDefault="00A13C0B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Большакова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6202" w:type="dxa"/>
          </w:tcPr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ведущий специалист отдела гражданской защиты и общественной безопасности администрации</w:t>
            </w:r>
          </w:p>
        </w:tc>
      </w:tr>
      <w:tr w:rsidR="00A13C0B" w:rsidRPr="00B40C49" w:rsidTr="00651B8C">
        <w:tc>
          <w:tcPr>
            <w:tcW w:w="817" w:type="dxa"/>
          </w:tcPr>
          <w:p w:rsidR="00A13C0B" w:rsidRPr="00B40C49" w:rsidRDefault="00A13C0B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>Вохмянин</w:t>
            </w:r>
            <w:proofErr w:type="spellEnd"/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Андрей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6202" w:type="dxa"/>
          </w:tcPr>
          <w:p w:rsidR="00A13C0B" w:rsidRPr="00B40C49" w:rsidRDefault="00A13C0B" w:rsidP="005E5DE7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депутат Думы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A13C0B" w:rsidRPr="00B40C49" w:rsidTr="00651B8C">
        <w:tc>
          <w:tcPr>
            <w:tcW w:w="817" w:type="dxa"/>
          </w:tcPr>
          <w:p w:rsidR="00A13C0B" w:rsidRPr="00B40C49" w:rsidRDefault="00A13C0B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0B" w:rsidRPr="00B40C49" w:rsidRDefault="00A13C0B" w:rsidP="00E66153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Гельмут </w:t>
            </w:r>
          </w:p>
          <w:p w:rsidR="00A13C0B" w:rsidRPr="00B40C49" w:rsidRDefault="00A13C0B" w:rsidP="00E66153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Маргарита </w:t>
            </w:r>
          </w:p>
          <w:p w:rsidR="00A13C0B" w:rsidRPr="00B40C49" w:rsidRDefault="00A13C0B" w:rsidP="00E66153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6202" w:type="dxa"/>
          </w:tcPr>
          <w:p w:rsidR="00A13C0B" w:rsidRPr="00B40C49" w:rsidRDefault="00A13C0B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 муниципального автономного учреждения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молодежи»</w:t>
            </w:r>
          </w:p>
        </w:tc>
      </w:tr>
      <w:tr w:rsidR="00A13C0B" w:rsidRPr="00B40C49" w:rsidTr="00651B8C">
        <w:tc>
          <w:tcPr>
            <w:tcW w:w="817" w:type="dxa"/>
          </w:tcPr>
          <w:p w:rsidR="00A13C0B" w:rsidRPr="00B40C49" w:rsidRDefault="00A13C0B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0B" w:rsidRDefault="00A13C0B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Зиганшин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A13C0B" w:rsidRDefault="00A13C0B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Марат </w:t>
            </w:r>
          </w:p>
          <w:p w:rsidR="00A13C0B" w:rsidRPr="00B40C49" w:rsidRDefault="00A13C0B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Гарифович</w:t>
            </w:r>
            <w:proofErr w:type="spellEnd"/>
          </w:p>
        </w:tc>
        <w:tc>
          <w:tcPr>
            <w:tcW w:w="6202" w:type="dxa"/>
          </w:tcPr>
          <w:p w:rsidR="00A13C0B" w:rsidRPr="00B40C49" w:rsidRDefault="00A13C0B" w:rsidP="00A13C0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нарколог 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наркологическ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Государственного автономного учреждения здравоохранения Свердловской области «Ирбитская центральная городская больница»</w:t>
            </w:r>
          </w:p>
        </w:tc>
      </w:tr>
      <w:bookmarkEnd w:id="0"/>
      <w:tr w:rsidR="00A13C0B" w:rsidRPr="00B40C49" w:rsidTr="00651B8C">
        <w:tc>
          <w:tcPr>
            <w:tcW w:w="817" w:type="dxa"/>
          </w:tcPr>
          <w:p w:rsidR="00A13C0B" w:rsidRPr="00B40C49" w:rsidRDefault="00A13C0B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Коробейникова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6202" w:type="dxa"/>
          </w:tcPr>
          <w:p w:rsidR="00A13C0B" w:rsidRPr="00B40C49" w:rsidRDefault="00A13C0B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культуры, физической культуры и спорта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A13C0B" w:rsidRPr="00B40C49" w:rsidTr="00651B8C">
        <w:tc>
          <w:tcPr>
            <w:tcW w:w="817" w:type="dxa"/>
          </w:tcPr>
          <w:p w:rsidR="00A13C0B" w:rsidRPr="00B40C49" w:rsidRDefault="00A13C0B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Куприянчик</w:t>
            </w:r>
            <w:proofErr w:type="spellEnd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Алла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202" w:type="dxa"/>
          </w:tcPr>
          <w:p w:rsidR="00A13C0B" w:rsidRPr="00B40C49" w:rsidRDefault="00A13C0B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Государственного казённого учреждения службы занятости населения Свердловской области «Ирбитский центр занятости»</w:t>
            </w:r>
          </w:p>
        </w:tc>
      </w:tr>
      <w:tr w:rsidR="00A13C0B" w:rsidRPr="00B40C49" w:rsidTr="00651B8C">
        <w:tc>
          <w:tcPr>
            <w:tcW w:w="817" w:type="dxa"/>
          </w:tcPr>
          <w:p w:rsidR="00A13C0B" w:rsidRPr="00B40C49" w:rsidRDefault="00A13C0B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Леонтьева </w:t>
            </w:r>
          </w:p>
          <w:p w:rsidR="00A13C0B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6202" w:type="dxa"/>
          </w:tcPr>
          <w:p w:rsidR="00A13C0B" w:rsidRPr="00B40C49" w:rsidRDefault="00A13C0B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территориальной комиссии в городе Ирбите по делам несовершеннолетних и защите их прав</w:t>
            </w:r>
          </w:p>
        </w:tc>
      </w:tr>
      <w:tr w:rsidR="00A13C0B" w:rsidRPr="00B40C49" w:rsidTr="00651B8C">
        <w:tc>
          <w:tcPr>
            <w:tcW w:w="817" w:type="dxa"/>
          </w:tcPr>
          <w:p w:rsidR="00A13C0B" w:rsidRPr="00B40C49" w:rsidRDefault="00A13C0B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Новоселов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Евгений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6202" w:type="dxa"/>
          </w:tcPr>
          <w:p w:rsidR="00A13C0B" w:rsidRPr="00B40C49" w:rsidRDefault="00A13C0B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межмуниципального отдела МВД России «Ирбитский»</w:t>
            </w:r>
          </w:p>
        </w:tc>
      </w:tr>
      <w:tr w:rsidR="00A13C0B" w:rsidRPr="00B40C49" w:rsidTr="00651B8C">
        <w:tc>
          <w:tcPr>
            <w:tcW w:w="817" w:type="dxa"/>
          </w:tcPr>
          <w:p w:rsidR="00A13C0B" w:rsidRPr="00B40C49" w:rsidRDefault="00A13C0B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0B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Старкова </w:t>
            </w:r>
          </w:p>
          <w:p w:rsidR="00A13C0B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A13C0B" w:rsidRPr="00A13C0B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202" w:type="dxa"/>
          </w:tcPr>
          <w:p w:rsidR="00A13C0B" w:rsidRPr="00B40C49" w:rsidRDefault="00A13C0B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образованием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A13C0B" w:rsidRPr="00B40C49" w:rsidTr="00651B8C">
        <w:tc>
          <w:tcPr>
            <w:tcW w:w="817" w:type="dxa"/>
          </w:tcPr>
          <w:p w:rsidR="00A13C0B" w:rsidRPr="00B40C49" w:rsidRDefault="00A13C0B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0B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Хафизов </w:t>
            </w:r>
          </w:p>
          <w:p w:rsidR="00A13C0B" w:rsidRDefault="00A13C0B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Тимур </w:t>
            </w:r>
          </w:p>
          <w:p w:rsidR="00A13C0B" w:rsidRPr="00B40C49" w:rsidRDefault="00A13C0B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Мударисович</w:t>
            </w:r>
            <w:proofErr w:type="spellEnd"/>
          </w:p>
        </w:tc>
        <w:tc>
          <w:tcPr>
            <w:tcW w:w="6202" w:type="dxa"/>
          </w:tcPr>
          <w:p w:rsidR="00A13C0B" w:rsidRPr="00B40C49" w:rsidRDefault="00A13C0B" w:rsidP="00FC46E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наркологическ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Государственного автономного учреждения здравоохранения Свердловской области «Ирбитская центральная городская больница»</w:t>
            </w:r>
          </w:p>
        </w:tc>
      </w:tr>
      <w:tr w:rsidR="00A13C0B" w:rsidRPr="00B40C49" w:rsidTr="00651B8C">
        <w:tc>
          <w:tcPr>
            <w:tcW w:w="817" w:type="dxa"/>
          </w:tcPr>
          <w:p w:rsidR="00A13C0B" w:rsidRPr="00B40C49" w:rsidRDefault="00A13C0B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3C0B" w:rsidRDefault="00A13C0B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Юрьев </w:t>
            </w:r>
          </w:p>
          <w:p w:rsidR="00A13C0B" w:rsidRDefault="00A13C0B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A13C0B" w:rsidRPr="00B40C49" w:rsidRDefault="00A13C0B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6202" w:type="dxa"/>
          </w:tcPr>
          <w:p w:rsidR="00A13C0B" w:rsidRPr="00B40C49" w:rsidRDefault="00A13C0B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развития культуры, спорта и молодёжной политики»</w:t>
            </w:r>
          </w:p>
        </w:tc>
      </w:tr>
    </w:tbl>
    <w:p w:rsidR="009460D9" w:rsidRPr="00B40C49" w:rsidRDefault="009460D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9460D9" w:rsidRPr="00B40C49" w:rsidSect="00826FE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2215"/>
    <w:multiLevelType w:val="hybridMultilevel"/>
    <w:tmpl w:val="737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BD0043"/>
    <w:multiLevelType w:val="hybridMultilevel"/>
    <w:tmpl w:val="B2A0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23928"/>
    <w:multiLevelType w:val="hybridMultilevel"/>
    <w:tmpl w:val="0888B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8A"/>
    <w:rsid w:val="000710B9"/>
    <w:rsid w:val="00084D5B"/>
    <w:rsid w:val="000921E9"/>
    <w:rsid w:val="000B3F2C"/>
    <w:rsid w:val="000B6588"/>
    <w:rsid w:val="000D52B4"/>
    <w:rsid w:val="000F1F21"/>
    <w:rsid w:val="00135169"/>
    <w:rsid w:val="00141CE5"/>
    <w:rsid w:val="00164490"/>
    <w:rsid w:val="00186818"/>
    <w:rsid w:val="001D658A"/>
    <w:rsid w:val="002028E9"/>
    <w:rsid w:val="0025759D"/>
    <w:rsid w:val="00266C29"/>
    <w:rsid w:val="002A04C3"/>
    <w:rsid w:val="0030367C"/>
    <w:rsid w:val="003373E0"/>
    <w:rsid w:val="00360CBC"/>
    <w:rsid w:val="00362468"/>
    <w:rsid w:val="00365CCA"/>
    <w:rsid w:val="0037533E"/>
    <w:rsid w:val="0044123E"/>
    <w:rsid w:val="004439E9"/>
    <w:rsid w:val="00457487"/>
    <w:rsid w:val="004A4165"/>
    <w:rsid w:val="00514DA6"/>
    <w:rsid w:val="00536CFC"/>
    <w:rsid w:val="00541FEB"/>
    <w:rsid w:val="005854B8"/>
    <w:rsid w:val="005C0FC3"/>
    <w:rsid w:val="005D52E5"/>
    <w:rsid w:val="005E0A12"/>
    <w:rsid w:val="005E5DE7"/>
    <w:rsid w:val="00605110"/>
    <w:rsid w:val="00651B8C"/>
    <w:rsid w:val="006930B2"/>
    <w:rsid w:val="006A0F23"/>
    <w:rsid w:val="006C5304"/>
    <w:rsid w:val="006E2B6A"/>
    <w:rsid w:val="00731693"/>
    <w:rsid w:val="007452BA"/>
    <w:rsid w:val="007B4EA5"/>
    <w:rsid w:val="00804C09"/>
    <w:rsid w:val="008123BF"/>
    <w:rsid w:val="00826FE7"/>
    <w:rsid w:val="008D7CCE"/>
    <w:rsid w:val="009460D9"/>
    <w:rsid w:val="00953892"/>
    <w:rsid w:val="009B4018"/>
    <w:rsid w:val="009D73D7"/>
    <w:rsid w:val="00A13C0B"/>
    <w:rsid w:val="00A27DCA"/>
    <w:rsid w:val="00A33C93"/>
    <w:rsid w:val="00A42D6D"/>
    <w:rsid w:val="00A54321"/>
    <w:rsid w:val="00A64E70"/>
    <w:rsid w:val="00AD7D55"/>
    <w:rsid w:val="00B37849"/>
    <w:rsid w:val="00B40C49"/>
    <w:rsid w:val="00B53F91"/>
    <w:rsid w:val="00B76287"/>
    <w:rsid w:val="00C05251"/>
    <w:rsid w:val="00C1169C"/>
    <w:rsid w:val="00C13B91"/>
    <w:rsid w:val="00C241B9"/>
    <w:rsid w:val="00C41C96"/>
    <w:rsid w:val="00C66C83"/>
    <w:rsid w:val="00CB46D8"/>
    <w:rsid w:val="00CB698B"/>
    <w:rsid w:val="00CC6164"/>
    <w:rsid w:val="00D07B4C"/>
    <w:rsid w:val="00D42841"/>
    <w:rsid w:val="00D76286"/>
    <w:rsid w:val="00D86597"/>
    <w:rsid w:val="00DE1442"/>
    <w:rsid w:val="00DE37AF"/>
    <w:rsid w:val="00E009DC"/>
    <w:rsid w:val="00E40F74"/>
    <w:rsid w:val="00E66153"/>
    <w:rsid w:val="00EE51E8"/>
    <w:rsid w:val="00F10EB1"/>
    <w:rsid w:val="00F22870"/>
    <w:rsid w:val="00F34E95"/>
    <w:rsid w:val="00F42F04"/>
    <w:rsid w:val="00F90BCD"/>
    <w:rsid w:val="00FB1482"/>
    <w:rsid w:val="00FB2CAB"/>
    <w:rsid w:val="00FB6912"/>
    <w:rsid w:val="00FC46EA"/>
    <w:rsid w:val="00FE27F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DCA6-63FB-427E-9327-D9972EBC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D7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5pt">
    <w:name w:val="Основной текст + 10;5 pt"/>
    <w:basedOn w:val="a0"/>
    <w:rsid w:val="0007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F36D6EE1AF9B9841D9B22723B4FF570BB8501266E0871F7FC3A4A427B32CDBCA198F609A932A07EA9720C8DFA30DC0F1A08204F1C8EDS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bolshakova</dc:creator>
  <cp:lastModifiedBy>BolshakovaSA</cp:lastModifiedBy>
  <cp:revision>6</cp:revision>
  <cp:lastPrinted>2022-04-13T12:19:00Z</cp:lastPrinted>
  <dcterms:created xsi:type="dcterms:W3CDTF">2022-04-13T12:26:00Z</dcterms:created>
  <dcterms:modified xsi:type="dcterms:W3CDTF">2023-12-07T10:25:00Z</dcterms:modified>
</cp:coreProperties>
</file>