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E85FA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FB8D20" w14:textId="77777777" w:rsidR="00C63A38" w:rsidRPr="004E777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61D506" w14:textId="0E014B3C" w:rsidR="00C63A38" w:rsidRPr="005F4B51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93211B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E85FAE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декабря</w:t>
      </w:r>
      <w:r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4813A5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C63A38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</w:t>
      </w:r>
      <w:r w:rsidR="0034606D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63A38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93211B">
        <w:rPr>
          <w:rFonts w:ascii="Liberation Serif" w:eastAsia="Times New Roman" w:hAnsi="Liberation Serif" w:cs="Times New Roman"/>
          <w:sz w:val="26"/>
          <w:szCs w:val="26"/>
          <w:lang w:eastAsia="ru-RU"/>
        </w:rPr>
        <w:t>224</w:t>
      </w:r>
      <w:r w:rsidR="00C63A38"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5F4B51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F4B51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5F4B51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5F4B51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C4345E" w14:textId="054D41B7" w:rsidR="00DD7A26" w:rsidRPr="00F45CC8" w:rsidRDefault="00DA4555" w:rsidP="00F45CC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F4B51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О внесении изменений</w:t>
      </w:r>
      <w:r w:rsidR="00DD7A26" w:rsidRPr="00375FA4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в постановление главы Муниципального образования город Ирбит </w:t>
      </w:r>
      <w:r w:rsidR="00DD7A26" w:rsidRPr="00375FA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от </w:t>
      </w:r>
      <w:r w:rsidR="00090C03" w:rsidRPr="00375FA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14.04.2009</w:t>
      </w:r>
      <w:r w:rsidR="00DD7A26" w:rsidRPr="00375FA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№ 669 «О создании антинаркотической комиссии Муниципального образования город Ирбит» </w:t>
      </w:r>
    </w:p>
    <w:p w14:paraId="3819D4E3" w14:textId="77777777" w:rsidR="00DD7A26" w:rsidRPr="00375FA4" w:rsidRDefault="00DD7A26" w:rsidP="00DD7A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649025" w14:textId="77777777" w:rsidR="00DD7A26" w:rsidRPr="00375FA4" w:rsidRDefault="00DD7A26" w:rsidP="00DD7A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F5DAD3" w14:textId="2BD4A7B7" w:rsidR="00DD7A26" w:rsidRPr="00375FA4" w:rsidRDefault="00DD7A26" w:rsidP="00DD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обеспечения деятельности антинаркотической комиссии </w:t>
      </w:r>
      <w:r w:rsidR="00375FA4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созданной постановлением главы Муниципального образования город Ирбит от </w:t>
      </w:r>
      <w:r w:rsidR="00090C03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14.04.2009 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669 «О создании антинаркотической комиссии Муниципального образования город Ирбит», руководствуясь статьей 27 Устава Городского округа «город Ирбит» Свердловской области</w:t>
      </w:r>
      <w:proofErr w:type="gramEnd"/>
    </w:p>
    <w:p w14:paraId="39ADBE35" w14:textId="2A2D251F" w:rsidR="00DD7A26" w:rsidRPr="00375FA4" w:rsidRDefault="00DD7A26" w:rsidP="00DD7A26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ПОСТАНОВЛЯЮ: </w:t>
      </w:r>
    </w:p>
    <w:p w14:paraId="5966C9F9" w14:textId="7FB32134" w:rsidR="00DD7A26" w:rsidRPr="00375FA4" w:rsidRDefault="00DD7A26" w:rsidP="0037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375FA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Внести</w:t>
      </w:r>
      <w:r w:rsidR="00F45CC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изменения</w:t>
      </w:r>
      <w:r w:rsidRPr="00375FA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в постановление главы Муниципального образования город Ирбит 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090C03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14.04.2009 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669 «О создании антинаркотической комиссии Муниципального образования город Ирбит» изложи</w:t>
      </w:r>
      <w:r w:rsidR="00375FA4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состав антинаркотической комиссии </w:t>
      </w:r>
      <w:r w:rsidR="00375FA4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новой редакции (прилагается).</w:t>
      </w:r>
    </w:p>
    <w:p w14:paraId="575F43AD" w14:textId="14C56043" w:rsidR="00DD7A26" w:rsidRPr="00375FA4" w:rsidRDefault="00DD7A26" w:rsidP="00DD7A2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2.Признать утратившим силу постановление главы Муниципального образования город Ирбит </w:t>
      </w:r>
      <w:r w:rsidRPr="00375FA4">
        <w:rPr>
          <w:rFonts w:ascii="Liberation Serif" w:hAnsi="Liberation Serif" w:cs="Times New Roman"/>
          <w:sz w:val="26"/>
          <w:szCs w:val="26"/>
        </w:rPr>
        <w:t xml:space="preserve">от </w:t>
      </w:r>
      <w:r w:rsidR="00375FA4" w:rsidRPr="00375FA4">
        <w:rPr>
          <w:rFonts w:ascii="Liberation Serif" w:hAnsi="Liberation Serif" w:cs="Times New Roman"/>
          <w:sz w:val="26"/>
          <w:szCs w:val="26"/>
        </w:rPr>
        <w:t>24.12.2021</w:t>
      </w:r>
      <w:r w:rsidRPr="00375FA4">
        <w:rPr>
          <w:rFonts w:ascii="Liberation Serif" w:hAnsi="Liberation Serif" w:cs="Times New Roman"/>
          <w:sz w:val="26"/>
          <w:szCs w:val="26"/>
        </w:rPr>
        <w:t xml:space="preserve"> № </w:t>
      </w:r>
      <w:r w:rsidR="00375FA4" w:rsidRPr="00375FA4">
        <w:rPr>
          <w:rFonts w:ascii="Liberation Serif" w:hAnsi="Liberation Serif" w:cs="Times New Roman"/>
          <w:sz w:val="26"/>
          <w:szCs w:val="26"/>
        </w:rPr>
        <w:t>236</w:t>
      </w:r>
      <w:r w:rsidRPr="00375FA4">
        <w:rPr>
          <w:rFonts w:ascii="Liberation Serif" w:hAnsi="Liberation Serif" w:cs="Times New Roman"/>
          <w:sz w:val="26"/>
          <w:szCs w:val="26"/>
        </w:rPr>
        <w:t>-ПГ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 внесении изменения в постановление главы Муниципального образования город Ирбит от </w:t>
      </w:r>
      <w:r w:rsidR="00090C03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14.04.2009</w:t>
      </w:r>
      <w:r w:rsidR="00F45CC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090C03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45CC8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669 «О создании антинаркотической комиссии Муниципального образования город Ирбит»».</w:t>
      </w:r>
    </w:p>
    <w:p w14:paraId="7CB4251A" w14:textId="77777777" w:rsidR="00DD7A26" w:rsidRPr="00375FA4" w:rsidRDefault="00DD7A26" w:rsidP="00DD7A2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3.</w:t>
      </w:r>
      <w:proofErr w:type="gramStart"/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768107E2" w14:textId="2975F159" w:rsidR="00DD7A26" w:rsidRPr="00375FA4" w:rsidRDefault="00DD7A26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4.Настоящее постановление разместить на официальном сайте администрации Городского округа «город Ирбит» Свердловской области (www.moirbit.ru).</w:t>
      </w:r>
    </w:p>
    <w:p w14:paraId="26004DCF" w14:textId="77777777" w:rsidR="00DD7A26" w:rsidRPr="00375FA4" w:rsidRDefault="00DD7A26" w:rsidP="003F5F28">
      <w:pPr>
        <w:tabs>
          <w:tab w:val="left" w:pos="558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B5BF4F" w14:textId="77777777" w:rsidR="00DD7A26" w:rsidRPr="00375FA4" w:rsidRDefault="00DD7A26" w:rsidP="003F5F28">
      <w:pPr>
        <w:tabs>
          <w:tab w:val="left" w:pos="558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781F24" w14:textId="7CA8BF3E" w:rsidR="00C63A38" w:rsidRPr="00375FA4" w:rsidRDefault="00C63A38" w:rsidP="003F5F2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4CB7DB37" w14:textId="4BCD6737" w:rsidR="0096693F" w:rsidRPr="00375FA4" w:rsidRDefault="008431FF" w:rsidP="003F5F2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C63A38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6A1E8E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693F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7614A4" w:rsidRPr="00375FA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7A26" w:rsidRPr="00375FA4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3CDB38A5" w14:textId="77777777" w:rsidR="007E2D3A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Times New Roman"/>
          <w:sz w:val="28"/>
          <w:szCs w:val="28"/>
          <w:lang w:val="ru" w:eastAsia="ru-RU"/>
        </w:rPr>
      </w:pPr>
    </w:p>
    <w:p w14:paraId="4118F55F" w14:textId="77777777" w:rsidR="007E2D3A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Times New Roman"/>
          <w:sz w:val="28"/>
          <w:szCs w:val="28"/>
          <w:lang w:val="ru" w:eastAsia="ru-RU"/>
        </w:rPr>
      </w:pPr>
    </w:p>
    <w:p w14:paraId="758A18C5" w14:textId="77777777" w:rsidR="007E2D3A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Times New Roman"/>
          <w:sz w:val="28"/>
          <w:szCs w:val="28"/>
          <w:lang w:val="ru" w:eastAsia="ru-RU"/>
        </w:rPr>
      </w:pPr>
    </w:p>
    <w:p w14:paraId="4DE546E9" w14:textId="77777777" w:rsidR="007E2D3A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Times New Roman"/>
          <w:sz w:val="28"/>
          <w:szCs w:val="28"/>
          <w:lang w:val="ru" w:eastAsia="ru-RU"/>
        </w:rPr>
      </w:pPr>
    </w:p>
    <w:p w14:paraId="1788E79F" w14:textId="48CC6713" w:rsidR="003C4E15" w:rsidRPr="004813A5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lastRenderedPageBreak/>
        <w:t>Приложение № 1</w:t>
      </w:r>
    </w:p>
    <w:p w14:paraId="7A2A6E0A" w14:textId="21C4E4B8" w:rsidR="003C4E15" w:rsidRPr="004813A5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к постановлению главы</w:t>
      </w:r>
    </w:p>
    <w:p w14:paraId="19871AC6" w14:textId="48135525" w:rsidR="003C4E15" w:rsidRPr="004813A5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Городского округа «город Ирбит»</w:t>
      </w:r>
    </w:p>
    <w:p w14:paraId="6F7C0A96" w14:textId="77777777" w:rsidR="00A77843" w:rsidRPr="004813A5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Свердловской области</w:t>
      </w:r>
    </w:p>
    <w:p w14:paraId="1218018C" w14:textId="3B68482B" w:rsidR="00DD7A26" w:rsidRPr="004813A5" w:rsidRDefault="00A77843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о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т </w:t>
      </w:r>
      <w:r w:rsidR="0093211B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29 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декабря 202</w:t>
      </w:r>
      <w:r w:rsidR="004813A5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3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года </w:t>
      </w:r>
      <w:r w:rsidR="00E710FD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№ </w:t>
      </w:r>
      <w:r w:rsidR="0093211B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224</w:t>
      </w:r>
      <w:bookmarkStart w:id="0" w:name="_GoBack"/>
      <w:bookmarkEnd w:id="0"/>
      <w:r w:rsidR="007E2D3A" w:rsidRPr="004813A5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-ПГ</w:t>
      </w:r>
    </w:p>
    <w:p w14:paraId="25D0709C" w14:textId="487CDD8C" w:rsidR="00DD7A26" w:rsidRPr="004813A5" w:rsidRDefault="00DD7A26" w:rsidP="00E710FD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3E9AC457" w14:textId="77777777" w:rsidR="00E710FD" w:rsidRPr="004813A5" w:rsidRDefault="00E710FD" w:rsidP="00E710FD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463BADA7" w14:textId="77777777" w:rsidR="007E2D3A" w:rsidRPr="004813A5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5F684D4F" w14:textId="77777777" w:rsidR="007E2D3A" w:rsidRPr="004813A5" w:rsidRDefault="007E2D3A" w:rsidP="003F5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антинаркотической комиссии Городского округа «город Ирбит» Свердловской области</w:t>
      </w:r>
    </w:p>
    <w:p w14:paraId="5DBF2182" w14:textId="77777777" w:rsidR="007E2D3A" w:rsidRPr="004813A5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8756BB2" w14:textId="77777777" w:rsidR="007E2D3A" w:rsidRPr="004813A5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B13B9F" w14:textId="1BEF29F4" w:rsidR="007E2D3A" w:rsidRPr="004813A5" w:rsidRDefault="007E2D3A" w:rsidP="003F5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Юдин Николай Вениаминович, глава </w:t>
      </w:r>
      <w:r w:rsidR="00E710FD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председатель комиссии;</w:t>
      </w:r>
    </w:p>
    <w:p w14:paraId="7948FFD3" w14:textId="4EB4F775" w:rsidR="007E2D3A" w:rsidRPr="004813A5" w:rsidRDefault="00303084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Дерябина Ирина Анатольевна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исполняющий обязанности 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перв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</w:t>
      </w:r>
      <w:r w:rsidR="00E710FD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E2D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- заместитель председателя комиссии;</w:t>
      </w:r>
    </w:p>
    <w:p w14:paraId="008B4348" w14:textId="60CD61FC" w:rsidR="007E2D3A" w:rsidRPr="004813A5" w:rsidRDefault="007E2D3A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Большакова Светлана Аркадьевна, ведущий специалист в отделе гражданской защиты и общественной безопасности администрации </w:t>
      </w:r>
      <w:r w:rsidR="00E710FD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секретарь комиссии.</w:t>
      </w:r>
    </w:p>
    <w:p w14:paraId="79A0DDEB" w14:textId="77777777" w:rsidR="007E2D3A" w:rsidRPr="004813A5" w:rsidRDefault="007E2D3A" w:rsidP="003F5F2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6E8C7D" w14:textId="77777777" w:rsidR="007E2D3A" w:rsidRPr="004813A5" w:rsidRDefault="007E2D3A" w:rsidP="003F5F28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601E10A" w14:textId="266D163B" w:rsidR="00A77843" w:rsidRPr="004813A5" w:rsidRDefault="00A77843" w:rsidP="003F5F28">
      <w:pPr>
        <w:numPr>
          <w:ilvl w:val="0"/>
          <w:numId w:val="30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Боровикова Наталья Александровна, начальник </w:t>
      </w:r>
      <w:proofErr w:type="spellStart"/>
      <w:r w:rsidR="00F45CC8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3969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рбитского</w:t>
      </w:r>
      <w:proofErr w:type="spellEnd"/>
      <w:r w:rsidR="0039693A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филиала Федерального казённого учреждения «Уголовно-исполнительная инспекция» Государственного Федерального управления службы исполнения наказания России по Свердловской области (по согласованию);</w:t>
      </w:r>
    </w:p>
    <w:p w14:paraId="6122EB50" w14:textId="77777777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4813A5">
        <w:rPr>
          <w:rFonts w:ascii="Liberation Serif" w:eastAsia="Times New Roman" w:hAnsi="Liberation Serif" w:cs="Times New Roman"/>
          <w:bCs/>
          <w:kern w:val="36"/>
          <w:sz w:val="26"/>
          <w:szCs w:val="26"/>
          <w:lang w:eastAsia="ru-RU"/>
        </w:rPr>
        <w:t>Вохмянин</w:t>
      </w:r>
      <w:proofErr w:type="spellEnd"/>
      <w:r w:rsidRPr="004813A5">
        <w:rPr>
          <w:rFonts w:ascii="Liberation Serif" w:eastAsia="Times New Roman" w:hAnsi="Liberation Serif" w:cs="Times New Roman"/>
          <w:bCs/>
          <w:kern w:val="36"/>
          <w:sz w:val="26"/>
          <w:szCs w:val="26"/>
          <w:lang w:eastAsia="ru-RU"/>
        </w:rPr>
        <w:t xml:space="preserve"> Андрей Михайлович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, депутат Думы Городского округа «город Ирбит» Свердловской области (по согласованию);</w:t>
      </w:r>
    </w:p>
    <w:p w14:paraId="13AA3C20" w14:textId="4B8FEC2A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Гельмут Маргарита Маратовна, директор муниципального автономного учреждения Городского округа «город Ирбит» Свердловской области «Центр молодежи»;</w:t>
      </w:r>
    </w:p>
    <w:p w14:paraId="6B63DB2D" w14:textId="2BCF0424" w:rsidR="004813A5" w:rsidRPr="004813A5" w:rsidRDefault="004813A5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Зиганшин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Марат 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Гарифович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, нарколог наркологического отделения государственного автономного учреждения здравоохранения Свердловской области «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центральная городская больница» (по согласованию);</w:t>
      </w:r>
    </w:p>
    <w:p w14:paraId="04D145DC" w14:textId="77777777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Витальевна, начальник Управления культуры, физической культуры и спорта Городского округа «город Ирбит» Свердловской области;</w:t>
      </w:r>
    </w:p>
    <w:p w14:paraId="6B71BF2B" w14:textId="77777777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Куприянчик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Николаевна, директор </w:t>
      </w:r>
      <w:proofErr w:type="gram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Государственного</w:t>
      </w:r>
      <w:proofErr w:type="gram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казённого учреждения службы занятости населения Свердловской области «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 (по согласованию);</w:t>
      </w:r>
    </w:p>
    <w:p w14:paraId="05BFC1F2" w14:textId="371F6C71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Леонтьева Татьяна Вячеславовна, председатель территориальной комиссии </w:t>
      </w:r>
      <w:r w:rsidR="004813A5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</w:t>
      </w:r>
      <w:r w:rsidR="004813A5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</w:t>
      </w:r>
      <w:r w:rsidR="004813A5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несовершеннолетних и защите их прав (по согласованию);</w:t>
      </w:r>
    </w:p>
    <w:p w14:paraId="5F2F79A9" w14:textId="77777777" w:rsidR="00F45CC8" w:rsidRDefault="00A77843" w:rsidP="00F45CC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Никифорова Наталья Сергеевна, начальник отдела опеки и попечительства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№ 6 (по согласованию);</w:t>
      </w:r>
    </w:p>
    <w:p w14:paraId="593CE007" w14:textId="1E0CF7E7" w:rsidR="00F45CC8" w:rsidRPr="00F45CC8" w:rsidRDefault="00F45CC8" w:rsidP="00F45CC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Новоселов Евгений Валерьевич, начальник межмуниципального отдела Министерства внутренних дел Российской Федерации «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5CC8">
        <w:rPr>
          <w:rFonts w:ascii="Liberation Serif" w:eastAsia="Times New Roman" w:hAnsi="Liberation Serif" w:cs="Times New Roman"/>
          <w:sz w:val="26"/>
          <w:szCs w:val="26"/>
          <w:lang w:eastAsia="ru-RU"/>
        </w:rPr>
        <w:t>(по согласованию);</w:t>
      </w:r>
    </w:p>
    <w:p w14:paraId="0453D5B4" w14:textId="41406A01" w:rsidR="00F45CC8" w:rsidRPr="004813A5" w:rsidRDefault="00F45CC8" w:rsidP="00F45CC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5CC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Старкова Татьяна Ивановна, начальник Управления образованием Городского округа «город Ирбит» Свердловской области;</w:t>
      </w:r>
    </w:p>
    <w:p w14:paraId="496A432D" w14:textId="77777777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Хафизов Тимур 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Мударисович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заведующий наркологическим отделением государственного автономного учреждения здравоохранения Свердловской области «</w:t>
      </w:r>
      <w:proofErr w:type="spellStart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центральная городская больница» (по согласованию);</w:t>
      </w:r>
    </w:p>
    <w:p w14:paraId="0C9FEB4B" w14:textId="3727639A" w:rsidR="00A77843" w:rsidRPr="004813A5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Юрьев Сергей Николаевич, директор </w:t>
      </w:r>
      <w:r w:rsidR="00E8728D"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автономного учреждения Городского округа «город Ирбит» Свердловской области «Центр развития культуры, физической культуры и спорта»</w:t>
      </w:r>
      <w:r w:rsidRPr="004813A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94C2BA2" w14:textId="77777777" w:rsidR="003C4E15" w:rsidRPr="004813A5" w:rsidRDefault="003C4E15" w:rsidP="003F5F28">
      <w:pPr>
        <w:spacing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C4E15" w:rsidRPr="004813A5" w:rsidSect="00464EB4">
      <w:pgSz w:w="11909" w:h="16834"/>
      <w:pgMar w:top="1134" w:right="73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F73A" w14:textId="77777777" w:rsidR="00284EE6" w:rsidRDefault="00284EE6" w:rsidP="00245639">
      <w:pPr>
        <w:spacing w:after="0" w:line="240" w:lineRule="auto"/>
      </w:pPr>
      <w:r>
        <w:separator/>
      </w:r>
    </w:p>
  </w:endnote>
  <w:endnote w:type="continuationSeparator" w:id="0">
    <w:p w14:paraId="3F918C06" w14:textId="77777777" w:rsidR="00284EE6" w:rsidRDefault="00284EE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BC44" w14:textId="77777777" w:rsidR="00284EE6" w:rsidRDefault="00284EE6" w:rsidP="00245639">
      <w:pPr>
        <w:spacing w:after="0" w:line="240" w:lineRule="auto"/>
      </w:pPr>
      <w:r>
        <w:separator/>
      </w:r>
    </w:p>
  </w:footnote>
  <w:footnote w:type="continuationSeparator" w:id="0">
    <w:p w14:paraId="28E069BF" w14:textId="77777777" w:rsidR="00284EE6" w:rsidRDefault="00284EE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1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29"/>
  </w:num>
  <w:num w:numId="7">
    <w:abstractNumId w:val="2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5"/>
  </w:num>
  <w:num w:numId="13">
    <w:abstractNumId w:val="28"/>
  </w:num>
  <w:num w:numId="14">
    <w:abstractNumId w:val="27"/>
  </w:num>
  <w:num w:numId="15">
    <w:abstractNumId w:val="4"/>
  </w:num>
  <w:num w:numId="16">
    <w:abstractNumId w:val="26"/>
  </w:num>
  <w:num w:numId="17">
    <w:abstractNumId w:val="13"/>
  </w:num>
  <w:num w:numId="18">
    <w:abstractNumId w:val="1"/>
  </w:num>
  <w:num w:numId="19">
    <w:abstractNumId w:val="15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6"/>
  </w:num>
  <w:num w:numId="26">
    <w:abstractNumId w:val="24"/>
  </w:num>
  <w:num w:numId="27">
    <w:abstractNumId w:val="21"/>
  </w:num>
  <w:num w:numId="28">
    <w:abstractNumId w:val="20"/>
  </w:num>
  <w:num w:numId="29">
    <w:abstractNumId w:val="7"/>
  </w:num>
  <w:num w:numId="3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4D47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4E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08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06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FA4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93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3A5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284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4B51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4334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11B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10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728D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5CC8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012E-899B-4FC5-9B38-488FDB79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2021-12-21T09:43:00Z</cp:lastPrinted>
  <dcterms:created xsi:type="dcterms:W3CDTF">2024-06-03T09:38:00Z</dcterms:created>
  <dcterms:modified xsi:type="dcterms:W3CDTF">2024-06-03T09:38:00Z</dcterms:modified>
</cp:coreProperties>
</file>