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D8241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 wp14:anchorId="1E0EB388" wp14:editId="350A32A9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E72E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6923BB4E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1AD5993F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0F64CDAC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Глава Городского округа «город Ирбит»</w:t>
      </w:r>
    </w:p>
    <w:p w14:paraId="2932F369" w14:textId="77777777" w:rsidR="0077605F" w:rsidRPr="00082F96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Свердловской области</w:t>
      </w:r>
    </w:p>
    <w:p w14:paraId="22B0D844" w14:textId="77777777" w:rsidR="0077605F" w:rsidRPr="00082F96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082F96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14:paraId="7565695D" w14:textId="77777777" w:rsidR="0077605F" w:rsidRPr="00082F96" w:rsidRDefault="0077605F" w:rsidP="001441A1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4E880B9F" w14:textId="77777777" w:rsidR="0077605F" w:rsidRPr="00082F96" w:rsidRDefault="0077605F" w:rsidP="001441A1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14:paraId="3792DBED" w14:textId="26C9E337" w:rsidR="0077605F" w:rsidRPr="00082F96" w:rsidRDefault="0077605F" w:rsidP="001441A1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от </w:t>
      </w:r>
      <w:r w:rsidR="004B7641">
        <w:rPr>
          <w:rFonts w:ascii="Liberation Serif" w:eastAsia="Times New Roman" w:hAnsi="Liberation Serif"/>
          <w:sz w:val="26"/>
          <w:szCs w:val="26"/>
          <w:lang w:eastAsia="ru-RU"/>
        </w:rPr>
        <w:t>20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F04532">
        <w:rPr>
          <w:rFonts w:ascii="Liberation Serif" w:eastAsia="Times New Roman" w:hAnsi="Liberation Serif"/>
          <w:sz w:val="26"/>
          <w:szCs w:val="26"/>
          <w:lang w:eastAsia="ru-RU"/>
        </w:rPr>
        <w:t>июня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202</w:t>
      </w:r>
      <w:r w:rsidR="00383F05">
        <w:rPr>
          <w:rFonts w:ascii="Liberation Serif" w:eastAsia="Times New Roman" w:hAnsi="Liberation Serif"/>
          <w:sz w:val="26"/>
          <w:szCs w:val="26"/>
          <w:lang w:eastAsia="ru-RU"/>
        </w:rPr>
        <w:t>4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года № </w:t>
      </w:r>
      <w:r w:rsidR="004B7641">
        <w:rPr>
          <w:rFonts w:ascii="Liberation Serif" w:eastAsia="Times New Roman" w:hAnsi="Liberation Serif"/>
          <w:sz w:val="26"/>
          <w:szCs w:val="26"/>
          <w:lang w:eastAsia="ru-RU"/>
        </w:rPr>
        <w:t>97</w:t>
      </w: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>-ПГ</w:t>
      </w:r>
    </w:p>
    <w:p w14:paraId="180BF6FB" w14:textId="77777777" w:rsidR="0077605F" w:rsidRPr="00082F96" w:rsidRDefault="0077605F" w:rsidP="001441A1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/>
          <w:sz w:val="26"/>
          <w:szCs w:val="26"/>
          <w:lang w:eastAsia="ru-RU"/>
        </w:rPr>
        <w:t>г. Ирбит</w:t>
      </w:r>
    </w:p>
    <w:p w14:paraId="1F24D624" w14:textId="77777777" w:rsidR="009529A6" w:rsidRPr="00082F96" w:rsidRDefault="009529A6" w:rsidP="001441A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2B5CB3E1" w14:textId="283F4AC9" w:rsidR="0077605F" w:rsidRPr="00082F96" w:rsidRDefault="0077605F" w:rsidP="001441A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</w:p>
    <w:p w14:paraId="432E39DB" w14:textId="64D8E081" w:rsidR="00D91B75" w:rsidRPr="00082F96" w:rsidRDefault="00D91B75" w:rsidP="001441A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i w:val="0"/>
          <w:iCs w:val="0"/>
          <w:sz w:val="26"/>
          <w:szCs w:val="26"/>
        </w:rPr>
      </w:pP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О подготовке и проведении 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X</w:t>
      </w:r>
      <w:r w:rsidR="0077605F" w:rsidRPr="00082F96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X</w:t>
      </w:r>
      <w:r w:rsidR="009A2CEA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I</w:t>
      </w:r>
      <w:r w:rsidR="00383F05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межрегиональной выставки-ярмарки </w:t>
      </w:r>
      <w:r w:rsidRPr="00082F96">
        <w:rPr>
          <w:rFonts w:ascii="Liberation Serif" w:hAnsi="Liberation Serif"/>
          <w:b/>
          <w:i w:val="0"/>
          <w:iCs w:val="0"/>
          <w:sz w:val="26"/>
          <w:szCs w:val="26"/>
        </w:rPr>
        <w:br/>
        <w:t xml:space="preserve">«Ирбитская ярмарка» на территории </w:t>
      </w:r>
      <w:r w:rsidR="008F05E2" w:rsidRPr="00082F96">
        <w:rPr>
          <w:rFonts w:ascii="Liberation Serif" w:hAnsi="Liberation Serif"/>
          <w:b/>
          <w:i w:val="0"/>
          <w:iCs w:val="0"/>
          <w:sz w:val="26"/>
          <w:szCs w:val="26"/>
        </w:rPr>
        <w:t>Городского округа «город Ирбит» Свердловской области</w:t>
      </w:r>
    </w:p>
    <w:p w14:paraId="5F6E51B6" w14:textId="77777777" w:rsidR="00D91B75" w:rsidRPr="00082F96" w:rsidRDefault="00D91B75" w:rsidP="001441A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26419414" w14:textId="77777777" w:rsidR="00D91B75" w:rsidRPr="00082F96" w:rsidRDefault="00D91B75" w:rsidP="001441A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3CDA7864" w14:textId="23E22F07" w:rsidR="00D91B75" w:rsidRPr="00082F96" w:rsidRDefault="00D91B75" w:rsidP="001441A1">
      <w:pPr>
        <w:pStyle w:val="22"/>
        <w:shd w:val="clear" w:color="auto" w:fill="auto"/>
        <w:suppressAutoHyphens/>
        <w:spacing w:before="0" w:after="0" w:line="240" w:lineRule="auto"/>
        <w:ind w:firstLine="708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 xml:space="preserve">В целях сохранения традиции проведения Ирбитской ярмарки, а также дальнейшего развития и укрепления хозяйственных и экономических связей предприятий и организаций </w:t>
      </w:r>
      <w:r w:rsidR="0077605F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Pr="00082F96">
        <w:rPr>
          <w:rFonts w:ascii="Liberation Serif" w:hAnsi="Liberation Serif"/>
        </w:rPr>
        <w:t xml:space="preserve"> с предприятиями и организациями Уральского региона и других регионов России, в целях реализации мероприятий </w:t>
      </w:r>
      <w:r w:rsidR="00CF75A5" w:rsidRPr="00082F96">
        <w:rPr>
          <w:rFonts w:ascii="Liberation Serif" w:hAnsi="Liberation Serif"/>
        </w:rPr>
        <w:t xml:space="preserve">муниципальной программы «Развитие туризма на территории </w:t>
      </w:r>
      <w:r w:rsidR="00E164AE" w:rsidRPr="00082F96">
        <w:rPr>
          <w:rFonts w:ascii="Liberation Serif" w:hAnsi="Liberation Serif"/>
        </w:rPr>
        <w:t xml:space="preserve">Городского округа «город Ирбит» Свердловской области </w:t>
      </w:r>
      <w:r w:rsidR="00CF75A5" w:rsidRPr="00082F96">
        <w:rPr>
          <w:rFonts w:ascii="Liberation Serif" w:hAnsi="Liberation Serif"/>
        </w:rPr>
        <w:t>до 202</w:t>
      </w:r>
      <w:r w:rsidR="00F10117">
        <w:rPr>
          <w:rFonts w:ascii="Liberation Serif" w:hAnsi="Liberation Serif"/>
        </w:rPr>
        <w:t>5</w:t>
      </w:r>
      <w:r w:rsidR="00CF75A5" w:rsidRPr="00082F96">
        <w:rPr>
          <w:rFonts w:ascii="Liberation Serif" w:hAnsi="Liberation Serif"/>
        </w:rPr>
        <w:t xml:space="preserve"> года», </w:t>
      </w:r>
      <w:r w:rsidR="00AE374F" w:rsidRPr="00082F96">
        <w:rPr>
          <w:rFonts w:ascii="Liberation Serif" w:hAnsi="Liberation Serif"/>
        </w:rPr>
        <w:t xml:space="preserve">утвержденной постановлением администрации Муниципального образования город Ирбит от </w:t>
      </w:r>
      <w:r w:rsidR="00CF75A5" w:rsidRPr="00082F96">
        <w:rPr>
          <w:rFonts w:ascii="Liberation Serif" w:hAnsi="Liberation Serif"/>
        </w:rPr>
        <w:t>29</w:t>
      </w:r>
      <w:r w:rsidR="00AE374F" w:rsidRPr="00082F96">
        <w:rPr>
          <w:rFonts w:ascii="Liberation Serif" w:hAnsi="Liberation Serif"/>
        </w:rPr>
        <w:t>.1</w:t>
      </w:r>
      <w:r w:rsidR="00CF75A5" w:rsidRPr="00082F96">
        <w:rPr>
          <w:rFonts w:ascii="Liberation Serif" w:hAnsi="Liberation Serif"/>
        </w:rPr>
        <w:t>2</w:t>
      </w:r>
      <w:r w:rsidR="00AE374F" w:rsidRPr="00082F96">
        <w:rPr>
          <w:rFonts w:ascii="Liberation Serif" w:hAnsi="Liberation Serif"/>
        </w:rPr>
        <w:t>.20</w:t>
      </w:r>
      <w:r w:rsidR="00CF75A5" w:rsidRPr="00082F96">
        <w:rPr>
          <w:rFonts w:ascii="Liberation Serif" w:hAnsi="Liberation Serif"/>
        </w:rPr>
        <w:t xml:space="preserve">20 </w:t>
      </w:r>
      <w:r w:rsidR="00AE374F" w:rsidRPr="00082F96">
        <w:rPr>
          <w:rFonts w:ascii="Liberation Serif" w:hAnsi="Liberation Serif"/>
        </w:rPr>
        <w:t xml:space="preserve">№ </w:t>
      </w:r>
      <w:r w:rsidR="00CF75A5" w:rsidRPr="00082F96">
        <w:rPr>
          <w:rFonts w:ascii="Liberation Serif" w:hAnsi="Liberation Serif"/>
        </w:rPr>
        <w:t>2236-ПА</w:t>
      </w:r>
      <w:r w:rsidR="00AE374F" w:rsidRPr="00082F96">
        <w:rPr>
          <w:rFonts w:ascii="Liberation Serif" w:hAnsi="Liberation Serif"/>
        </w:rPr>
        <w:t xml:space="preserve"> </w:t>
      </w:r>
      <w:r w:rsidR="00CF75A5" w:rsidRPr="00082F96">
        <w:rPr>
          <w:rFonts w:ascii="Liberation Serif" w:hAnsi="Liberation Serif"/>
        </w:rPr>
        <w:t>«</w:t>
      </w:r>
      <w:r w:rsidR="00372741" w:rsidRPr="00082F96">
        <w:rPr>
          <w:rFonts w:ascii="Liberation Serif" w:hAnsi="Liberation Serif"/>
        </w:rPr>
        <w:t>Об утверждении муниципальной программы «</w:t>
      </w:r>
      <w:r w:rsidR="00CF75A5" w:rsidRPr="00082F96">
        <w:rPr>
          <w:rFonts w:ascii="Liberation Serif" w:hAnsi="Liberation Serif"/>
        </w:rPr>
        <w:t>Развитие туризма на территории Муниципального образования город Ирбит до 202</w:t>
      </w:r>
      <w:r w:rsidR="00F10117">
        <w:rPr>
          <w:rFonts w:ascii="Liberation Serif" w:hAnsi="Liberation Serif"/>
        </w:rPr>
        <w:t>5</w:t>
      </w:r>
      <w:r w:rsidR="00CF75A5" w:rsidRPr="00082F96">
        <w:rPr>
          <w:rFonts w:ascii="Liberation Serif" w:hAnsi="Liberation Serif"/>
        </w:rPr>
        <w:t xml:space="preserve"> года»</w:t>
      </w:r>
      <w:r w:rsidR="00E164AE" w:rsidRPr="00082F96">
        <w:rPr>
          <w:rFonts w:ascii="Liberation Serif" w:hAnsi="Liberation Serif"/>
        </w:rPr>
        <w:t xml:space="preserve"> (</w:t>
      </w:r>
      <w:r w:rsidR="00D630F8">
        <w:rPr>
          <w:rFonts w:ascii="Liberation Serif" w:hAnsi="Liberation Serif"/>
        </w:rPr>
        <w:t>с изменениями)</w:t>
      </w:r>
      <w:r w:rsidR="00CF75A5" w:rsidRPr="00082F96">
        <w:rPr>
          <w:rFonts w:ascii="Liberation Serif" w:hAnsi="Liberation Serif"/>
        </w:rPr>
        <w:t xml:space="preserve">, </w:t>
      </w:r>
      <w:r w:rsidRPr="00082F96">
        <w:rPr>
          <w:rFonts w:ascii="Liberation Serif" w:hAnsi="Liberation Serif"/>
        </w:rPr>
        <w:t xml:space="preserve">руководствуясь статьёй 27 Устава </w:t>
      </w:r>
      <w:r w:rsidR="0077605F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Pr="00082F96">
        <w:rPr>
          <w:rFonts w:ascii="Liberation Serif" w:hAnsi="Liberation Serif"/>
        </w:rPr>
        <w:t xml:space="preserve"> </w:t>
      </w:r>
    </w:p>
    <w:p w14:paraId="244965DA" w14:textId="77777777" w:rsidR="00D91B75" w:rsidRPr="00082F96" w:rsidRDefault="00D91B75" w:rsidP="001441A1">
      <w:pPr>
        <w:pStyle w:val="22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/>
          <w:b/>
        </w:rPr>
      </w:pPr>
      <w:r w:rsidRPr="00082F96">
        <w:rPr>
          <w:rFonts w:ascii="Liberation Serif" w:hAnsi="Liberation Serif"/>
          <w:b/>
        </w:rPr>
        <w:t>ПОСТАНОВЛЯЮ:</w:t>
      </w:r>
    </w:p>
    <w:p w14:paraId="2ED527A6" w14:textId="079FA68B" w:rsidR="00D91B75" w:rsidRPr="00082F96" w:rsidRDefault="00D91B75" w:rsidP="001441A1">
      <w:pPr>
        <w:pStyle w:val="22"/>
        <w:shd w:val="clear" w:color="auto" w:fill="auto"/>
        <w:tabs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 xml:space="preserve">1. Подготовить и провести на территории </w:t>
      </w:r>
      <w:r w:rsidR="0077605F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Pr="00082F96">
        <w:rPr>
          <w:rFonts w:ascii="Liberation Serif" w:hAnsi="Liberation Serif"/>
        </w:rPr>
        <w:t xml:space="preserve"> </w:t>
      </w:r>
      <w:bookmarkStart w:id="0" w:name="_Hlk65185138"/>
      <w:r w:rsidRPr="00082F96">
        <w:rPr>
          <w:rFonts w:ascii="Liberation Serif" w:hAnsi="Liberation Serif"/>
          <w:lang w:val="en-US"/>
        </w:rPr>
        <w:t>X</w:t>
      </w:r>
      <w:r w:rsidR="0077605F" w:rsidRPr="00082F96">
        <w:rPr>
          <w:rFonts w:ascii="Liberation Serif" w:hAnsi="Liberation Serif"/>
          <w:lang w:val="en-US"/>
        </w:rPr>
        <w:t>X</w:t>
      </w:r>
      <w:bookmarkEnd w:id="0"/>
      <w:r w:rsidR="009A2CEA">
        <w:rPr>
          <w:rFonts w:ascii="Liberation Serif" w:hAnsi="Liberation Serif"/>
          <w:lang w:val="en-US"/>
        </w:rPr>
        <w:t>I</w:t>
      </w:r>
      <w:r w:rsidR="00383F05">
        <w:rPr>
          <w:rFonts w:ascii="Liberation Serif" w:hAnsi="Liberation Serif"/>
          <w:lang w:val="en-US"/>
        </w:rPr>
        <w:t>I</w:t>
      </w:r>
      <w:r w:rsidRPr="00082F96">
        <w:rPr>
          <w:rFonts w:ascii="Liberation Serif" w:hAnsi="Liberation Serif"/>
        </w:rPr>
        <w:t xml:space="preserve"> межрегиональную выставку - ярмарку «Ирбитская ярмарка» в период с </w:t>
      </w:r>
      <w:r w:rsidR="00383F05" w:rsidRPr="00383F05">
        <w:rPr>
          <w:rFonts w:ascii="Liberation Serif" w:hAnsi="Liberation Serif"/>
        </w:rPr>
        <w:t>9</w:t>
      </w:r>
      <w:r w:rsidRPr="00082F96">
        <w:rPr>
          <w:rFonts w:ascii="Liberation Serif" w:hAnsi="Liberation Serif"/>
        </w:rPr>
        <w:t xml:space="preserve"> по </w:t>
      </w:r>
      <w:r w:rsidR="003319B4" w:rsidRPr="00082F96">
        <w:rPr>
          <w:rFonts w:ascii="Liberation Serif" w:hAnsi="Liberation Serif"/>
        </w:rPr>
        <w:t>1</w:t>
      </w:r>
      <w:r w:rsidR="00383F05" w:rsidRPr="00383F05">
        <w:rPr>
          <w:rFonts w:ascii="Liberation Serif" w:hAnsi="Liberation Serif"/>
        </w:rPr>
        <w:t>1</w:t>
      </w:r>
      <w:r w:rsidRPr="00082F96">
        <w:rPr>
          <w:rFonts w:ascii="Liberation Serif" w:hAnsi="Liberation Serif"/>
        </w:rPr>
        <w:t xml:space="preserve"> августа 20</w:t>
      </w:r>
      <w:r w:rsidR="00672C25" w:rsidRPr="00082F96">
        <w:rPr>
          <w:rFonts w:ascii="Liberation Serif" w:hAnsi="Liberation Serif"/>
        </w:rPr>
        <w:t>2</w:t>
      </w:r>
      <w:r w:rsidR="00383F05" w:rsidRPr="00383F05">
        <w:rPr>
          <w:rFonts w:ascii="Liberation Serif" w:hAnsi="Liberation Serif"/>
        </w:rPr>
        <w:t>4</w:t>
      </w:r>
      <w:r w:rsidRPr="00082F96">
        <w:rPr>
          <w:rFonts w:ascii="Liberation Serif" w:hAnsi="Liberation Serif"/>
        </w:rPr>
        <w:t xml:space="preserve"> года. </w:t>
      </w:r>
    </w:p>
    <w:p w14:paraId="425EE1C6" w14:textId="3732D8CA" w:rsidR="00D91B75" w:rsidRPr="00082F96" w:rsidRDefault="00D91B75" w:rsidP="001441A1">
      <w:pPr>
        <w:pStyle w:val="22"/>
        <w:shd w:val="clear" w:color="auto" w:fill="auto"/>
        <w:tabs>
          <w:tab w:val="left" w:pos="1134"/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4550B0">
        <w:rPr>
          <w:rFonts w:ascii="Liberation Serif" w:hAnsi="Liberation Serif"/>
        </w:rPr>
        <w:t xml:space="preserve">2. Определить местом проведения </w:t>
      </w:r>
      <w:r w:rsidR="003319B4" w:rsidRPr="004550B0">
        <w:rPr>
          <w:rFonts w:ascii="Liberation Serif" w:hAnsi="Liberation Serif"/>
          <w:lang w:val="en-US"/>
        </w:rPr>
        <w:t>X</w:t>
      </w:r>
      <w:r w:rsidR="0077605F" w:rsidRPr="004550B0">
        <w:rPr>
          <w:rFonts w:ascii="Liberation Serif" w:hAnsi="Liberation Serif"/>
          <w:lang w:val="en-US"/>
        </w:rPr>
        <w:t>X</w:t>
      </w:r>
      <w:r w:rsidR="009A2CEA" w:rsidRPr="004550B0">
        <w:rPr>
          <w:rFonts w:ascii="Liberation Serif" w:hAnsi="Liberation Serif"/>
          <w:lang w:val="en-US"/>
        </w:rPr>
        <w:t>I</w:t>
      </w:r>
      <w:r w:rsidR="00383F05" w:rsidRPr="004550B0">
        <w:rPr>
          <w:rFonts w:ascii="Liberation Serif" w:hAnsi="Liberation Serif"/>
          <w:lang w:val="en-US"/>
        </w:rPr>
        <w:t>I</w:t>
      </w:r>
      <w:r w:rsidRPr="004550B0">
        <w:rPr>
          <w:rFonts w:ascii="Liberation Serif" w:hAnsi="Liberation Serif"/>
        </w:rPr>
        <w:t xml:space="preserve"> межрегиональной</w:t>
      </w:r>
      <w:r w:rsidR="00082F96" w:rsidRPr="004550B0">
        <w:rPr>
          <w:rFonts w:ascii="Liberation Serif" w:hAnsi="Liberation Serif"/>
        </w:rPr>
        <w:t xml:space="preserve"> </w:t>
      </w:r>
      <w:r w:rsidRPr="004550B0">
        <w:rPr>
          <w:rFonts w:ascii="Liberation Serif" w:hAnsi="Liberation Serif"/>
        </w:rPr>
        <w:t>выставки - ярмарки</w:t>
      </w:r>
      <w:r w:rsidR="00BB3EF8" w:rsidRPr="004550B0">
        <w:rPr>
          <w:rFonts w:ascii="Liberation Serif" w:hAnsi="Liberation Serif"/>
        </w:rPr>
        <w:t xml:space="preserve"> «Ирбитская ярмарка» площадь имени</w:t>
      </w:r>
      <w:r w:rsidRPr="004550B0">
        <w:rPr>
          <w:rFonts w:ascii="Liberation Serif" w:hAnsi="Liberation Serif"/>
        </w:rPr>
        <w:t xml:space="preserve"> В.И. Ленина и прилегающие улицы:</w:t>
      </w:r>
      <w:r w:rsidR="00694FC6">
        <w:rPr>
          <w:rFonts w:ascii="Liberation Serif" w:hAnsi="Liberation Serif"/>
        </w:rPr>
        <w:t xml:space="preserve">                      </w:t>
      </w:r>
      <w:r w:rsidRPr="004550B0">
        <w:rPr>
          <w:rFonts w:ascii="Liberation Serif" w:hAnsi="Liberation Serif"/>
        </w:rPr>
        <w:t xml:space="preserve"> улица Ленина от улицы Володарского до улицы Карла Маркса,</w:t>
      </w:r>
      <w:r w:rsidR="008E7471">
        <w:rPr>
          <w:rFonts w:ascii="Liberation Serif" w:hAnsi="Liberation Serif"/>
        </w:rPr>
        <w:t xml:space="preserve"> Сиреневый сквер,</w:t>
      </w:r>
      <w:r w:rsidRPr="004550B0">
        <w:rPr>
          <w:rFonts w:ascii="Liberation Serif" w:hAnsi="Liberation Serif"/>
        </w:rPr>
        <w:t xml:space="preserve"> улица Кирова от улицы Ленина до улицы </w:t>
      </w:r>
      <w:r w:rsidR="004550B0" w:rsidRPr="004550B0">
        <w:rPr>
          <w:rFonts w:ascii="Liberation Serif" w:hAnsi="Liberation Serif"/>
        </w:rPr>
        <w:t>Орджоникидзе</w:t>
      </w:r>
      <w:r w:rsidRPr="004550B0">
        <w:rPr>
          <w:rFonts w:ascii="Liberation Serif" w:hAnsi="Liberation Serif"/>
        </w:rPr>
        <w:t>.</w:t>
      </w:r>
    </w:p>
    <w:p w14:paraId="4D0833EF" w14:textId="7AA142EF" w:rsidR="00D91B75" w:rsidRPr="00082F96" w:rsidRDefault="00BB3EF8" w:rsidP="001441A1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3</w:t>
      </w:r>
      <w:r w:rsidR="00D91B75" w:rsidRPr="00082F96">
        <w:rPr>
          <w:rFonts w:ascii="Liberation Serif" w:hAnsi="Liberation Serif"/>
        </w:rPr>
        <w:t xml:space="preserve">. Определить дату и время открытия </w:t>
      </w:r>
      <w:r w:rsidR="003319B4" w:rsidRPr="00082F96">
        <w:rPr>
          <w:rFonts w:ascii="Liberation Serif" w:hAnsi="Liberation Serif"/>
          <w:lang w:val="en-US"/>
        </w:rPr>
        <w:t>X</w:t>
      </w:r>
      <w:r w:rsidR="0077605F" w:rsidRPr="00082F96">
        <w:rPr>
          <w:rFonts w:ascii="Liberation Serif" w:hAnsi="Liberation Serif"/>
          <w:lang w:val="en-US"/>
        </w:rPr>
        <w:t>X</w:t>
      </w:r>
      <w:r w:rsidR="009A2CEA">
        <w:rPr>
          <w:rFonts w:ascii="Liberation Serif" w:hAnsi="Liberation Serif"/>
          <w:lang w:val="en-US"/>
        </w:rPr>
        <w:t>I</w:t>
      </w:r>
      <w:r w:rsidR="00383F05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межрегиональной</w:t>
      </w:r>
      <w:r w:rsidR="00383F05" w:rsidRPr="00383F05">
        <w:rPr>
          <w:rFonts w:ascii="Liberation Serif" w:hAnsi="Liberation Serif"/>
        </w:rPr>
        <w:t xml:space="preserve"> </w:t>
      </w:r>
      <w:r w:rsidR="00D91B75" w:rsidRPr="00082F96">
        <w:rPr>
          <w:rFonts w:ascii="Liberation Serif" w:hAnsi="Liberation Serif"/>
        </w:rPr>
        <w:t>выставки</w:t>
      </w:r>
      <w:r w:rsidR="003319B4" w:rsidRPr="00082F96">
        <w:rPr>
          <w:rFonts w:ascii="Liberation Serif" w:hAnsi="Liberation Serif"/>
        </w:rPr>
        <w:t xml:space="preserve"> - ярмарки «Ирбитская ярмарка» </w:t>
      </w:r>
      <w:r w:rsidR="00383F05" w:rsidRPr="00383F05">
        <w:rPr>
          <w:rFonts w:ascii="Liberation Serif" w:hAnsi="Liberation Serif"/>
        </w:rPr>
        <w:t>9</w:t>
      </w:r>
      <w:r w:rsidR="00D91B75" w:rsidRPr="00082F96">
        <w:rPr>
          <w:rFonts w:ascii="Liberation Serif" w:hAnsi="Liberation Serif"/>
        </w:rPr>
        <w:t xml:space="preserve"> августа 20</w:t>
      </w:r>
      <w:r w:rsidR="00672C25" w:rsidRPr="00082F96">
        <w:rPr>
          <w:rFonts w:ascii="Liberation Serif" w:hAnsi="Liberation Serif"/>
        </w:rPr>
        <w:t>2</w:t>
      </w:r>
      <w:r w:rsidR="00383F05" w:rsidRPr="00383F05">
        <w:rPr>
          <w:rFonts w:ascii="Liberation Serif" w:hAnsi="Liberation Serif"/>
        </w:rPr>
        <w:t>4</w:t>
      </w:r>
      <w:r w:rsidR="00D91B75" w:rsidRPr="00082F96">
        <w:rPr>
          <w:rFonts w:ascii="Liberation Serif" w:hAnsi="Liberation Serif"/>
        </w:rPr>
        <w:t xml:space="preserve"> года в 14.00 ч</w:t>
      </w:r>
      <w:r w:rsidR="00372741" w:rsidRPr="00082F96">
        <w:rPr>
          <w:rFonts w:ascii="Liberation Serif" w:hAnsi="Liberation Serif"/>
        </w:rPr>
        <w:t>асов</w:t>
      </w:r>
      <w:r w:rsidR="00D91B75" w:rsidRPr="00082F96">
        <w:rPr>
          <w:rFonts w:ascii="Liberation Serif" w:hAnsi="Liberation Serif"/>
        </w:rPr>
        <w:t>.</w:t>
      </w:r>
    </w:p>
    <w:p w14:paraId="4EBD2AD8" w14:textId="0904B67B" w:rsidR="00D91B75" w:rsidRPr="00082F96" w:rsidRDefault="00BB3EF8" w:rsidP="001441A1">
      <w:pPr>
        <w:pStyle w:val="22"/>
        <w:shd w:val="clear" w:color="auto" w:fill="auto"/>
        <w:tabs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4</w:t>
      </w:r>
      <w:r w:rsidR="00D91B75" w:rsidRPr="00082F96">
        <w:rPr>
          <w:rFonts w:ascii="Liberation Serif" w:hAnsi="Liberation Serif"/>
        </w:rPr>
        <w:t xml:space="preserve">. Определить дату и время закрытия </w:t>
      </w:r>
      <w:r w:rsidR="0077605F" w:rsidRPr="00082F96">
        <w:rPr>
          <w:rFonts w:ascii="Liberation Serif" w:hAnsi="Liberation Serif"/>
          <w:lang w:val="en-US"/>
        </w:rPr>
        <w:t>XX</w:t>
      </w:r>
      <w:r w:rsidR="009A2CEA">
        <w:rPr>
          <w:rFonts w:ascii="Liberation Serif" w:hAnsi="Liberation Serif"/>
          <w:lang w:val="en-US"/>
        </w:rPr>
        <w:t>I</w:t>
      </w:r>
      <w:r w:rsidR="00383F05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межрегиональной</w:t>
      </w:r>
      <w:r w:rsidR="00082F96">
        <w:rPr>
          <w:rFonts w:ascii="Liberation Serif" w:hAnsi="Liberation Serif"/>
        </w:rPr>
        <w:t xml:space="preserve"> </w:t>
      </w:r>
      <w:r w:rsidR="00D91B75" w:rsidRPr="00082F96">
        <w:rPr>
          <w:rFonts w:ascii="Liberation Serif" w:hAnsi="Liberation Serif"/>
        </w:rPr>
        <w:t xml:space="preserve">выставки - ярмарки «Ирбитская ярмарка» </w:t>
      </w:r>
      <w:r w:rsidR="003319B4" w:rsidRPr="00082F96">
        <w:rPr>
          <w:rFonts w:ascii="Liberation Serif" w:hAnsi="Liberation Serif"/>
        </w:rPr>
        <w:t>1</w:t>
      </w:r>
      <w:r w:rsidR="00383F05" w:rsidRPr="00383F05">
        <w:rPr>
          <w:rFonts w:ascii="Liberation Serif" w:hAnsi="Liberation Serif"/>
        </w:rPr>
        <w:t>1</w:t>
      </w:r>
      <w:r w:rsidR="00D91B75" w:rsidRPr="00082F96">
        <w:rPr>
          <w:rFonts w:ascii="Liberation Serif" w:hAnsi="Liberation Serif"/>
        </w:rPr>
        <w:t xml:space="preserve"> августа 20</w:t>
      </w:r>
      <w:r w:rsidR="00672C25" w:rsidRPr="00082F96">
        <w:rPr>
          <w:rFonts w:ascii="Liberation Serif" w:hAnsi="Liberation Serif"/>
        </w:rPr>
        <w:t>2</w:t>
      </w:r>
      <w:r w:rsidR="00383F05" w:rsidRPr="00383F05">
        <w:rPr>
          <w:rFonts w:ascii="Liberation Serif" w:hAnsi="Liberation Serif"/>
        </w:rPr>
        <w:t>4</w:t>
      </w:r>
      <w:r w:rsidR="00D91B75" w:rsidRPr="00082F96">
        <w:rPr>
          <w:rFonts w:ascii="Liberation Serif" w:hAnsi="Liberation Serif"/>
        </w:rPr>
        <w:t xml:space="preserve"> </w:t>
      </w:r>
      <w:r w:rsidR="00D91B75" w:rsidRPr="009A2CEA">
        <w:rPr>
          <w:rFonts w:ascii="Liberation Serif" w:hAnsi="Liberation Serif"/>
        </w:rPr>
        <w:t>года в 1</w:t>
      </w:r>
      <w:r w:rsidR="009A2CEA" w:rsidRPr="009A2CEA">
        <w:rPr>
          <w:rFonts w:ascii="Liberation Serif" w:hAnsi="Liberation Serif"/>
        </w:rPr>
        <w:t>5</w:t>
      </w:r>
      <w:r w:rsidR="00D91B75" w:rsidRPr="009A2CEA">
        <w:rPr>
          <w:rFonts w:ascii="Liberation Serif" w:hAnsi="Liberation Serif"/>
        </w:rPr>
        <w:t>.00</w:t>
      </w:r>
      <w:r w:rsidR="00372741" w:rsidRPr="009A2CEA">
        <w:rPr>
          <w:rFonts w:ascii="Liberation Serif" w:hAnsi="Liberation Serif"/>
        </w:rPr>
        <w:t xml:space="preserve"> </w:t>
      </w:r>
      <w:r w:rsidR="00D91B75" w:rsidRPr="009A2CEA">
        <w:rPr>
          <w:rFonts w:ascii="Liberation Serif" w:hAnsi="Liberation Serif"/>
        </w:rPr>
        <w:t>ч</w:t>
      </w:r>
      <w:r w:rsidR="00372741" w:rsidRPr="009A2CEA">
        <w:rPr>
          <w:rFonts w:ascii="Liberation Serif" w:hAnsi="Liberation Serif"/>
        </w:rPr>
        <w:t>асов</w:t>
      </w:r>
      <w:r w:rsidR="00D91B75" w:rsidRPr="009A2CEA">
        <w:rPr>
          <w:rFonts w:ascii="Liberation Serif" w:hAnsi="Liberation Serif"/>
        </w:rPr>
        <w:t>.</w:t>
      </w:r>
      <w:r w:rsidR="00D91B75" w:rsidRPr="00082F96">
        <w:rPr>
          <w:rFonts w:ascii="Liberation Serif" w:hAnsi="Liberation Serif"/>
        </w:rPr>
        <w:t xml:space="preserve"> </w:t>
      </w:r>
    </w:p>
    <w:p w14:paraId="4A218433" w14:textId="4C7536BF" w:rsidR="00D91B75" w:rsidRPr="00082F96" w:rsidRDefault="00BB3EF8" w:rsidP="001441A1">
      <w:pPr>
        <w:pStyle w:val="22"/>
        <w:shd w:val="clear" w:color="auto" w:fill="auto"/>
        <w:tabs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5</w:t>
      </w:r>
      <w:r w:rsidR="00D91B75" w:rsidRPr="00082F96">
        <w:rPr>
          <w:rFonts w:ascii="Liberation Serif" w:hAnsi="Liberation Serif"/>
        </w:rPr>
        <w:t xml:space="preserve">. Утвердить состав организационного комитета по подготовке и проведению </w:t>
      </w:r>
      <w:r w:rsidR="0077605F" w:rsidRPr="00082F96">
        <w:rPr>
          <w:rFonts w:ascii="Liberation Serif" w:hAnsi="Liberation Serif"/>
          <w:lang w:val="en-US"/>
        </w:rPr>
        <w:t>XX</w:t>
      </w:r>
      <w:r w:rsidR="009A2CEA">
        <w:rPr>
          <w:rFonts w:ascii="Liberation Serif" w:hAnsi="Liberation Serif"/>
          <w:lang w:val="en-US"/>
        </w:rPr>
        <w:t>I</w:t>
      </w:r>
      <w:r w:rsidR="00383F05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межрегиональной выставки - ярмарки «Ирбитская ярмарка» (</w:t>
      </w:r>
      <w:r w:rsidR="00C073F6" w:rsidRPr="00082F96">
        <w:rPr>
          <w:rFonts w:ascii="Liberation Serif" w:hAnsi="Liberation Serif"/>
        </w:rPr>
        <w:t>п</w:t>
      </w:r>
      <w:r w:rsidR="00D91B75" w:rsidRPr="00082F96">
        <w:rPr>
          <w:rFonts w:ascii="Liberation Serif" w:hAnsi="Liberation Serif"/>
        </w:rPr>
        <w:t>риложение № 1).</w:t>
      </w:r>
    </w:p>
    <w:p w14:paraId="02D9694E" w14:textId="47C22CF4" w:rsidR="00D91B75" w:rsidRPr="00082F96" w:rsidRDefault="004F5661" w:rsidP="001441A1">
      <w:pPr>
        <w:pStyle w:val="22"/>
        <w:shd w:val="clear" w:color="auto" w:fill="auto"/>
        <w:tabs>
          <w:tab w:val="left" w:pos="1315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6</w:t>
      </w:r>
      <w:r w:rsidR="00D91B75" w:rsidRPr="00082F96">
        <w:rPr>
          <w:rFonts w:ascii="Liberation Serif" w:hAnsi="Liberation Serif"/>
        </w:rPr>
        <w:t>. Утвердить план мероприятий по подготовке и проведению</w:t>
      </w:r>
      <w:r w:rsidR="00082F96">
        <w:rPr>
          <w:rFonts w:ascii="Liberation Serif" w:hAnsi="Liberation Serif"/>
        </w:rPr>
        <w:t xml:space="preserve"> </w:t>
      </w:r>
      <w:r w:rsidR="001441A1">
        <w:rPr>
          <w:rFonts w:ascii="Liberation Serif" w:hAnsi="Liberation Serif"/>
        </w:rPr>
        <w:t xml:space="preserve">                                      </w:t>
      </w:r>
      <w:r w:rsidR="0077605F" w:rsidRPr="00082F96">
        <w:rPr>
          <w:rFonts w:ascii="Liberation Serif" w:hAnsi="Liberation Serif"/>
          <w:lang w:val="en-US"/>
        </w:rPr>
        <w:t>XX</w:t>
      </w:r>
      <w:r w:rsidR="009A2CEA">
        <w:rPr>
          <w:rFonts w:ascii="Liberation Serif" w:hAnsi="Liberation Serif"/>
          <w:lang w:val="en-US"/>
        </w:rPr>
        <w:t>I</w:t>
      </w:r>
      <w:r w:rsidR="00383F05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межрегиональной выставки - ярмарки «</w:t>
      </w:r>
      <w:r w:rsidR="00787AAD" w:rsidRPr="00082F96">
        <w:rPr>
          <w:rFonts w:ascii="Liberation Serif" w:hAnsi="Liberation Serif"/>
        </w:rPr>
        <w:t>Ирбитская ярмарка»</w:t>
      </w:r>
      <w:r w:rsidR="00082F96">
        <w:rPr>
          <w:rFonts w:ascii="Liberation Serif" w:hAnsi="Liberation Serif"/>
        </w:rPr>
        <w:t xml:space="preserve"> </w:t>
      </w:r>
      <w:r w:rsidR="00787AAD" w:rsidRPr="00082F96">
        <w:rPr>
          <w:rFonts w:ascii="Liberation Serif" w:hAnsi="Liberation Serif"/>
        </w:rPr>
        <w:t>(</w:t>
      </w:r>
      <w:r w:rsidR="00C073F6" w:rsidRPr="00082F96">
        <w:rPr>
          <w:rFonts w:ascii="Liberation Serif" w:hAnsi="Liberation Serif"/>
        </w:rPr>
        <w:t>п</w:t>
      </w:r>
      <w:r w:rsidR="00D91B75" w:rsidRPr="00082F96">
        <w:rPr>
          <w:rFonts w:ascii="Liberation Serif" w:hAnsi="Liberation Serif"/>
        </w:rPr>
        <w:t>риложение № 2).</w:t>
      </w:r>
    </w:p>
    <w:p w14:paraId="69A98177" w14:textId="7F43783C" w:rsidR="00D91B75" w:rsidRPr="00082F96" w:rsidRDefault="004F5661" w:rsidP="001441A1">
      <w:pPr>
        <w:pStyle w:val="a8"/>
        <w:ind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7</w:t>
      </w:r>
      <w:r w:rsidR="00D91B75" w:rsidRPr="00082F96">
        <w:rPr>
          <w:rFonts w:ascii="Liberation Serif" w:hAnsi="Liberation Serif"/>
          <w:sz w:val="26"/>
          <w:szCs w:val="26"/>
        </w:rPr>
        <w:t xml:space="preserve">. Назначить оператором </w:t>
      </w:r>
      <w:r w:rsidR="00D91B75" w:rsidRPr="00082F96">
        <w:rPr>
          <w:rStyle w:val="212pt"/>
          <w:rFonts w:ascii="Liberation Serif" w:hAnsi="Liberation Serif"/>
          <w:sz w:val="26"/>
          <w:szCs w:val="26"/>
        </w:rPr>
        <w:t xml:space="preserve">проведения </w:t>
      </w:r>
      <w:r w:rsidR="0077605F" w:rsidRPr="00082F96">
        <w:rPr>
          <w:rFonts w:ascii="Liberation Serif" w:hAnsi="Liberation Serif"/>
          <w:sz w:val="26"/>
          <w:szCs w:val="26"/>
          <w:lang w:val="en-US"/>
        </w:rPr>
        <w:t>XX</w:t>
      </w:r>
      <w:r w:rsidR="009A2CEA">
        <w:rPr>
          <w:rFonts w:ascii="Liberation Serif" w:hAnsi="Liberation Serif"/>
          <w:sz w:val="26"/>
          <w:szCs w:val="26"/>
          <w:lang w:val="en-US"/>
        </w:rPr>
        <w:t>I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="00D91B75"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 муниципальное автономное учреждение </w:t>
      </w:r>
      <w:r w:rsidR="003319B4" w:rsidRPr="00082F96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D91B75" w:rsidRPr="00082F96">
        <w:rPr>
          <w:rFonts w:ascii="Liberation Serif" w:hAnsi="Liberation Serif"/>
          <w:sz w:val="26"/>
          <w:szCs w:val="26"/>
        </w:rPr>
        <w:t>«</w:t>
      </w:r>
      <w:r w:rsidR="00672C25" w:rsidRPr="00082F96">
        <w:rPr>
          <w:rFonts w:ascii="Liberation Serif" w:hAnsi="Liberation Serif"/>
          <w:sz w:val="26"/>
          <w:szCs w:val="26"/>
        </w:rPr>
        <w:t>Ирбитская ярмарка</w:t>
      </w:r>
      <w:r w:rsidR="00D91B75" w:rsidRPr="00082F96">
        <w:rPr>
          <w:rFonts w:ascii="Liberation Serif" w:hAnsi="Liberation Serif"/>
          <w:sz w:val="26"/>
          <w:szCs w:val="26"/>
        </w:rPr>
        <w:t xml:space="preserve">». </w:t>
      </w:r>
    </w:p>
    <w:p w14:paraId="26D8B1EA" w14:textId="785DDA9B" w:rsidR="00D91B75" w:rsidRPr="00082F96" w:rsidRDefault="004F5661" w:rsidP="001441A1">
      <w:pPr>
        <w:pStyle w:val="a8"/>
        <w:ind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>8</w:t>
      </w:r>
      <w:r w:rsidR="00D91B75" w:rsidRPr="00082F96">
        <w:rPr>
          <w:rFonts w:ascii="Liberation Serif" w:hAnsi="Liberation Serif"/>
          <w:sz w:val="26"/>
          <w:szCs w:val="26"/>
        </w:rPr>
        <w:t>.</w:t>
      </w:r>
      <w:r w:rsidR="00082F96">
        <w:rPr>
          <w:rFonts w:ascii="Liberation Serif" w:hAnsi="Liberation Serif"/>
          <w:sz w:val="26"/>
          <w:szCs w:val="26"/>
        </w:rPr>
        <w:t xml:space="preserve"> </w:t>
      </w:r>
      <w:r w:rsidR="00D91B75" w:rsidRPr="00082F96">
        <w:rPr>
          <w:rFonts w:ascii="Liberation Serif" w:hAnsi="Liberation Serif"/>
          <w:sz w:val="26"/>
          <w:szCs w:val="26"/>
        </w:rPr>
        <w:t xml:space="preserve">Назначить оператором </w:t>
      </w:r>
      <w:r w:rsidR="00D91B75" w:rsidRPr="00082F96">
        <w:rPr>
          <w:rFonts w:ascii="Liberation Serif" w:hAnsi="Liberation Serif"/>
          <w:sz w:val="26"/>
          <w:szCs w:val="26"/>
          <w:lang w:val="en-US"/>
        </w:rPr>
        <w:t>X</w:t>
      </w:r>
      <w:r w:rsidR="003319B4" w:rsidRPr="00082F96">
        <w:rPr>
          <w:rFonts w:ascii="Liberation Serif" w:hAnsi="Liberation Serif"/>
          <w:sz w:val="26"/>
          <w:szCs w:val="26"/>
          <w:lang w:val="en-US"/>
        </w:rPr>
        <w:t>V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="00D91B75"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в рамках </w:t>
      </w:r>
      <w:r w:rsidR="0077605F" w:rsidRPr="00082F96">
        <w:rPr>
          <w:rFonts w:ascii="Liberation Serif" w:hAnsi="Liberation Serif"/>
          <w:sz w:val="26"/>
          <w:szCs w:val="26"/>
          <w:lang w:val="en-US"/>
        </w:rPr>
        <w:t>XX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="009A2CEA">
        <w:rPr>
          <w:rFonts w:ascii="Liberation Serif" w:hAnsi="Liberation Serif"/>
          <w:sz w:val="26"/>
          <w:szCs w:val="26"/>
          <w:lang w:val="en-US"/>
        </w:rPr>
        <w:t>I</w:t>
      </w:r>
      <w:r w:rsidR="00D91B75"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 частное учреждение культуры и туризма «Ирбитский музей народного быта» (по согласованию). </w:t>
      </w:r>
    </w:p>
    <w:p w14:paraId="622E15E7" w14:textId="439873EE" w:rsidR="00D91B75" w:rsidRPr="00082F96" w:rsidRDefault="004F5661" w:rsidP="001441A1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9</w:t>
      </w:r>
      <w:r w:rsidR="00D91B75" w:rsidRPr="00082F96">
        <w:rPr>
          <w:rFonts w:ascii="Liberation Serif" w:hAnsi="Liberation Serif"/>
        </w:rPr>
        <w:t xml:space="preserve">. Утвердить </w:t>
      </w:r>
      <w:r w:rsidR="006D2964" w:rsidRPr="00082F96">
        <w:rPr>
          <w:rFonts w:ascii="Liberation Serif" w:hAnsi="Liberation Serif"/>
        </w:rPr>
        <w:t>п</w:t>
      </w:r>
      <w:r w:rsidR="00D91B75" w:rsidRPr="00082F96">
        <w:rPr>
          <w:rFonts w:ascii="Liberation Serif" w:hAnsi="Liberation Serif"/>
        </w:rPr>
        <w:t xml:space="preserve">оложение о проведении </w:t>
      </w:r>
      <w:r w:rsidR="00D91B75" w:rsidRPr="00082F96">
        <w:rPr>
          <w:rFonts w:ascii="Liberation Serif" w:hAnsi="Liberation Serif"/>
          <w:lang w:val="en-US"/>
        </w:rPr>
        <w:t>X</w:t>
      </w:r>
      <w:r w:rsidR="003319B4" w:rsidRPr="00082F96">
        <w:rPr>
          <w:rFonts w:ascii="Liberation Serif" w:hAnsi="Liberation Serif"/>
          <w:lang w:val="en-US"/>
        </w:rPr>
        <w:t>V</w:t>
      </w:r>
      <w:r w:rsidR="00383F05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межрегионального фестиваля народных промыслов и ремесел «Город мастеров»</w:t>
      </w:r>
      <w:r w:rsidR="00670ED8" w:rsidRPr="00082F96">
        <w:rPr>
          <w:rFonts w:ascii="Liberation Serif" w:hAnsi="Liberation Serif"/>
        </w:rPr>
        <w:t xml:space="preserve"> (</w:t>
      </w:r>
      <w:r w:rsidR="00C073F6" w:rsidRPr="00082F96">
        <w:rPr>
          <w:rFonts w:ascii="Liberation Serif" w:hAnsi="Liberation Serif"/>
        </w:rPr>
        <w:t>п</w:t>
      </w:r>
      <w:r w:rsidR="00D91B75" w:rsidRPr="00082F96">
        <w:rPr>
          <w:rFonts w:ascii="Liberation Serif" w:hAnsi="Liberation Serif"/>
        </w:rPr>
        <w:t>риложение № 3).</w:t>
      </w:r>
    </w:p>
    <w:p w14:paraId="1D0B2C17" w14:textId="0AC67292" w:rsidR="00D91B75" w:rsidRPr="00082F96" w:rsidRDefault="004F5661" w:rsidP="001441A1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10</w:t>
      </w:r>
      <w:r w:rsidR="00D91B75" w:rsidRPr="00082F96">
        <w:rPr>
          <w:rFonts w:ascii="Liberation Serif" w:hAnsi="Liberation Serif"/>
        </w:rPr>
        <w:t xml:space="preserve">. Назначить оператором </w:t>
      </w:r>
      <w:r w:rsidR="00372741" w:rsidRPr="00082F96">
        <w:rPr>
          <w:rFonts w:ascii="Liberation Serif" w:hAnsi="Liberation Serif"/>
        </w:rPr>
        <w:t>я</w:t>
      </w:r>
      <w:r w:rsidR="00D91B75" w:rsidRPr="00082F96">
        <w:rPr>
          <w:rFonts w:ascii="Liberation Serif" w:hAnsi="Liberation Serif"/>
        </w:rPr>
        <w:t>рмарки детского декоративно-прикладного творчества «Остров детства», проводимой в рамках фестиваля народных промыслов и ремесел «Город мастеров»</w:t>
      </w:r>
      <w:r w:rsidR="00F13D0B">
        <w:rPr>
          <w:rFonts w:ascii="Liberation Serif" w:hAnsi="Liberation Serif"/>
        </w:rPr>
        <w:t>,</w:t>
      </w:r>
      <w:r w:rsidR="00D91B75" w:rsidRPr="00082F96">
        <w:rPr>
          <w:rFonts w:ascii="Liberation Serif" w:hAnsi="Liberation Serif"/>
        </w:rPr>
        <w:t xml:space="preserve"> Управление образованием </w:t>
      </w:r>
      <w:r w:rsidR="006D2964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="00D91B75" w:rsidRPr="00082F96">
        <w:rPr>
          <w:rFonts w:ascii="Liberation Serif" w:hAnsi="Liberation Serif"/>
        </w:rPr>
        <w:t>.</w:t>
      </w:r>
    </w:p>
    <w:p w14:paraId="50A73AC8" w14:textId="4F60C999" w:rsidR="00D91B75" w:rsidRPr="00082F96" w:rsidRDefault="00D91B75" w:rsidP="001441A1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1</w:t>
      </w:r>
      <w:r w:rsidR="004F5661" w:rsidRPr="00082F96">
        <w:rPr>
          <w:rFonts w:ascii="Liberation Serif" w:hAnsi="Liberation Serif"/>
        </w:rPr>
        <w:t>1</w:t>
      </w:r>
      <w:r w:rsidRPr="00082F96">
        <w:rPr>
          <w:rFonts w:ascii="Liberation Serif" w:hAnsi="Liberation Serif"/>
        </w:rPr>
        <w:t xml:space="preserve">. Утвердить </w:t>
      </w:r>
      <w:r w:rsidR="006D2964" w:rsidRPr="00082F96">
        <w:rPr>
          <w:rFonts w:ascii="Liberation Serif" w:hAnsi="Liberation Serif"/>
        </w:rPr>
        <w:t>п</w:t>
      </w:r>
      <w:r w:rsidRPr="00082F96">
        <w:rPr>
          <w:rFonts w:ascii="Liberation Serif" w:hAnsi="Liberation Serif"/>
        </w:rPr>
        <w:t xml:space="preserve">оложение о </w:t>
      </w:r>
      <w:r w:rsidR="00372741" w:rsidRPr="00082F96">
        <w:rPr>
          <w:rFonts w:ascii="Liberation Serif" w:hAnsi="Liberation Serif"/>
        </w:rPr>
        <w:t>я</w:t>
      </w:r>
      <w:r w:rsidRPr="00082F96">
        <w:rPr>
          <w:rFonts w:ascii="Liberation Serif" w:hAnsi="Liberation Serif"/>
        </w:rPr>
        <w:t>рмарке детского декоративно-прикладного творчества «Остров детства», проводимой в рамках фестиваля народных промыслов и ремесел «Город мастеров» (</w:t>
      </w:r>
      <w:r w:rsidR="00C073F6" w:rsidRPr="00082F96">
        <w:rPr>
          <w:rFonts w:ascii="Liberation Serif" w:hAnsi="Liberation Serif"/>
        </w:rPr>
        <w:t>п</w:t>
      </w:r>
      <w:r w:rsidRPr="00082F96">
        <w:rPr>
          <w:rFonts w:ascii="Liberation Serif" w:hAnsi="Liberation Serif"/>
        </w:rPr>
        <w:t xml:space="preserve">риложение № 4). </w:t>
      </w:r>
    </w:p>
    <w:p w14:paraId="658B1BB3" w14:textId="3013A5B2" w:rsidR="00D91B75" w:rsidRPr="00082F96" w:rsidRDefault="00F2681A" w:rsidP="001441A1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</w:t>
      </w:r>
      <w:r w:rsidR="004550B0">
        <w:rPr>
          <w:rFonts w:ascii="Liberation Serif" w:hAnsi="Liberation Serif"/>
          <w:sz w:val="26"/>
          <w:szCs w:val="26"/>
        </w:rPr>
        <w:t>2</w:t>
      </w:r>
      <w:r w:rsidRPr="00082F96">
        <w:rPr>
          <w:rFonts w:ascii="Liberation Serif" w:hAnsi="Liberation Serif"/>
          <w:sz w:val="26"/>
          <w:szCs w:val="26"/>
        </w:rPr>
        <w:t xml:space="preserve">. </w:t>
      </w:r>
      <w:r w:rsidR="006D2964" w:rsidRPr="00082F96">
        <w:rPr>
          <w:rFonts w:ascii="Liberation Serif" w:hAnsi="Liberation Serif"/>
          <w:sz w:val="26"/>
          <w:szCs w:val="26"/>
        </w:rPr>
        <w:t>М</w:t>
      </w:r>
      <w:r w:rsidRPr="00082F96">
        <w:rPr>
          <w:rFonts w:ascii="Liberation Serif" w:hAnsi="Liberation Serif"/>
          <w:sz w:val="26"/>
          <w:szCs w:val="26"/>
        </w:rPr>
        <w:t>униципально</w:t>
      </w:r>
      <w:r w:rsidR="006D2964" w:rsidRPr="00082F96">
        <w:rPr>
          <w:rFonts w:ascii="Liberation Serif" w:hAnsi="Liberation Serif"/>
          <w:sz w:val="26"/>
          <w:szCs w:val="26"/>
        </w:rPr>
        <w:t>му</w:t>
      </w:r>
      <w:r w:rsidRPr="00082F96">
        <w:rPr>
          <w:rFonts w:ascii="Liberation Serif" w:hAnsi="Liberation Serif"/>
          <w:sz w:val="26"/>
          <w:szCs w:val="26"/>
        </w:rPr>
        <w:t xml:space="preserve"> автономно</w:t>
      </w:r>
      <w:r w:rsidR="006D2964" w:rsidRPr="00082F96">
        <w:rPr>
          <w:rFonts w:ascii="Liberation Serif" w:hAnsi="Liberation Serif"/>
          <w:sz w:val="26"/>
          <w:szCs w:val="26"/>
        </w:rPr>
        <w:t>му</w:t>
      </w:r>
      <w:r w:rsidRPr="00082F96">
        <w:rPr>
          <w:rFonts w:ascii="Liberation Serif" w:hAnsi="Liberation Serif"/>
          <w:sz w:val="26"/>
          <w:szCs w:val="26"/>
        </w:rPr>
        <w:t xml:space="preserve"> учреждени</w:t>
      </w:r>
      <w:r w:rsidR="006D2964" w:rsidRPr="00082F96">
        <w:rPr>
          <w:rFonts w:ascii="Liberation Serif" w:hAnsi="Liberation Serif"/>
          <w:sz w:val="26"/>
          <w:szCs w:val="26"/>
        </w:rPr>
        <w:t>ю</w:t>
      </w:r>
      <w:r w:rsidRPr="00082F96">
        <w:rPr>
          <w:rFonts w:ascii="Liberation Serif" w:hAnsi="Liberation Serif"/>
          <w:sz w:val="26"/>
          <w:szCs w:val="26"/>
        </w:rPr>
        <w:t xml:space="preserve"> </w:t>
      </w:r>
      <w:r w:rsidR="003319B4" w:rsidRPr="00082F96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BB3EF8" w:rsidRPr="00082F96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="00BB3EF8" w:rsidRPr="00082F96">
        <w:rPr>
          <w:rFonts w:ascii="Liberation Serif" w:hAnsi="Liberation Serif"/>
          <w:sz w:val="26"/>
          <w:szCs w:val="26"/>
        </w:rPr>
        <w:t>Мотодом</w:t>
      </w:r>
      <w:proofErr w:type="spellEnd"/>
      <w:r w:rsidR="00BB3EF8" w:rsidRPr="00082F96">
        <w:rPr>
          <w:rFonts w:ascii="Liberation Serif" w:hAnsi="Liberation Serif"/>
          <w:sz w:val="26"/>
          <w:szCs w:val="26"/>
        </w:rPr>
        <w:t>»</w:t>
      </w:r>
      <w:r w:rsidRPr="00082F96">
        <w:rPr>
          <w:rFonts w:ascii="Liberation Serif" w:hAnsi="Liberation Serif"/>
          <w:sz w:val="26"/>
          <w:szCs w:val="26"/>
        </w:rPr>
        <w:t xml:space="preserve"> организовать техническое обеспечение </w:t>
      </w:r>
      <w:r w:rsidR="0077605F" w:rsidRPr="00082F96">
        <w:rPr>
          <w:rFonts w:ascii="Liberation Serif" w:hAnsi="Liberation Serif"/>
          <w:sz w:val="26"/>
          <w:szCs w:val="26"/>
          <w:lang w:val="en-US"/>
        </w:rPr>
        <w:t>XX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="009A2CEA"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ярмарка». </w:t>
      </w:r>
    </w:p>
    <w:p w14:paraId="24B2A049" w14:textId="306CAF3F" w:rsidR="00F2681A" w:rsidRPr="00F04532" w:rsidRDefault="00F2681A" w:rsidP="001441A1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</w:t>
      </w:r>
      <w:r w:rsidR="004550B0"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 xml:space="preserve">. </w:t>
      </w:r>
      <w:r w:rsidR="006D2964" w:rsidRPr="00082F96">
        <w:rPr>
          <w:rFonts w:ascii="Liberation Serif" w:hAnsi="Liberation Serif"/>
          <w:sz w:val="26"/>
          <w:szCs w:val="26"/>
        </w:rPr>
        <w:t>М</w:t>
      </w:r>
      <w:r w:rsidRPr="00082F96">
        <w:rPr>
          <w:rFonts w:ascii="Liberation Serif" w:hAnsi="Liberation Serif"/>
          <w:sz w:val="26"/>
          <w:szCs w:val="26"/>
        </w:rPr>
        <w:t>униципально</w:t>
      </w:r>
      <w:r w:rsidR="006D2964" w:rsidRPr="00082F96">
        <w:rPr>
          <w:rFonts w:ascii="Liberation Serif" w:hAnsi="Liberation Serif"/>
          <w:sz w:val="26"/>
          <w:szCs w:val="26"/>
        </w:rPr>
        <w:t>му</w:t>
      </w:r>
      <w:r w:rsidRPr="00082F96">
        <w:rPr>
          <w:rFonts w:ascii="Liberation Serif" w:hAnsi="Liberation Serif"/>
          <w:sz w:val="26"/>
          <w:szCs w:val="26"/>
        </w:rPr>
        <w:t xml:space="preserve"> автономно</w:t>
      </w:r>
      <w:r w:rsidR="006D2964" w:rsidRPr="00082F96">
        <w:rPr>
          <w:rFonts w:ascii="Liberation Serif" w:hAnsi="Liberation Serif"/>
          <w:sz w:val="26"/>
          <w:szCs w:val="26"/>
        </w:rPr>
        <w:t>му</w:t>
      </w:r>
      <w:r w:rsidRPr="00082F96">
        <w:rPr>
          <w:rFonts w:ascii="Liberation Serif" w:hAnsi="Liberation Serif"/>
          <w:sz w:val="26"/>
          <w:szCs w:val="26"/>
        </w:rPr>
        <w:t xml:space="preserve"> учреждени</w:t>
      </w:r>
      <w:r w:rsidR="006D2964" w:rsidRPr="00082F96">
        <w:rPr>
          <w:rFonts w:ascii="Liberation Serif" w:hAnsi="Liberation Serif"/>
          <w:sz w:val="26"/>
          <w:szCs w:val="26"/>
        </w:rPr>
        <w:t>ю</w:t>
      </w:r>
      <w:r w:rsidRPr="00082F96">
        <w:rPr>
          <w:rFonts w:ascii="Liberation Serif" w:hAnsi="Liberation Serif"/>
          <w:sz w:val="26"/>
          <w:szCs w:val="26"/>
        </w:rPr>
        <w:t xml:space="preserve"> культуры</w:t>
      </w:r>
      <w:r w:rsidR="00F13D0B" w:rsidRPr="00F13D0B">
        <w:t xml:space="preserve"> </w:t>
      </w:r>
      <w:r w:rsidR="00F13D0B" w:rsidRPr="00F13D0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082F96">
        <w:rPr>
          <w:rFonts w:ascii="Liberation Serif" w:hAnsi="Liberation Serif"/>
          <w:sz w:val="26"/>
          <w:szCs w:val="26"/>
        </w:rPr>
        <w:t xml:space="preserve"> «Дворец культуры имени В.К. Костевича» предоставить световое и звуковое оборудование для организации культурной программы </w:t>
      </w:r>
      <w:r w:rsidR="0077605F" w:rsidRPr="00082F96">
        <w:rPr>
          <w:rFonts w:ascii="Liberation Serif" w:hAnsi="Liberation Serif"/>
          <w:sz w:val="26"/>
          <w:szCs w:val="26"/>
          <w:lang w:val="en-US"/>
        </w:rPr>
        <w:t>XX</w:t>
      </w:r>
      <w:r w:rsidR="009A2CEA">
        <w:rPr>
          <w:rFonts w:ascii="Liberation Serif" w:hAnsi="Liberation Serif"/>
          <w:sz w:val="26"/>
          <w:szCs w:val="26"/>
          <w:lang w:val="en-US"/>
        </w:rPr>
        <w:t>I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ярмарка». </w:t>
      </w:r>
    </w:p>
    <w:p w14:paraId="3B129DEF" w14:textId="1B0B9F5A" w:rsidR="00383F05" w:rsidRPr="00F91219" w:rsidRDefault="00383F05" w:rsidP="00383F05">
      <w:pPr>
        <w:pStyle w:val="a8"/>
        <w:tabs>
          <w:tab w:val="left" w:pos="1276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4550B0">
        <w:rPr>
          <w:rFonts w:ascii="Liberation Serif" w:hAnsi="Liberation Serif" w:cs="Liberation Serif"/>
          <w:bCs/>
          <w:sz w:val="26"/>
          <w:szCs w:val="26"/>
        </w:rPr>
        <w:t>1</w:t>
      </w:r>
      <w:r w:rsidR="004550B0" w:rsidRPr="004550B0">
        <w:rPr>
          <w:rFonts w:ascii="Liberation Serif" w:hAnsi="Liberation Serif" w:cs="Liberation Serif"/>
          <w:bCs/>
          <w:sz w:val="26"/>
          <w:szCs w:val="26"/>
        </w:rPr>
        <w:t>4</w:t>
      </w:r>
      <w:r w:rsidRPr="004550B0">
        <w:rPr>
          <w:rFonts w:ascii="Liberation Serif" w:hAnsi="Liberation Serif" w:cs="Liberation Serif"/>
          <w:bCs/>
          <w:sz w:val="26"/>
          <w:szCs w:val="26"/>
        </w:rPr>
        <w:t>.</w:t>
      </w:r>
      <w:r w:rsidRPr="004550B0">
        <w:rPr>
          <w:rFonts w:ascii="Liberation Serif" w:hAnsi="Liberation Serif" w:cs="Liberation Serif"/>
          <w:sz w:val="26"/>
          <w:szCs w:val="26"/>
        </w:rPr>
        <w:t xml:space="preserve"> Отделу гражданской защиты и общественной безопасности администрации Городского округа «город Ирбит» Свердловской области организовать взаимодействие с межмуниципальным отделом Министерства внутренних дел России «Ирбитский» по выделению сил и средств для обеспечения правопорядка и антитеррористической защищенности граждан на время проведения </w:t>
      </w:r>
      <w:bookmarkStart w:id="1" w:name="_Hlk164688623"/>
      <w:r w:rsidRPr="004550B0">
        <w:rPr>
          <w:rFonts w:ascii="Liberation Serif" w:hAnsi="Liberation Serif"/>
          <w:sz w:val="26"/>
          <w:szCs w:val="26"/>
          <w:lang w:val="en-US"/>
        </w:rPr>
        <w:t>XXII</w:t>
      </w:r>
      <w:r w:rsidRPr="004550B0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 на территории Городского округа «город Ирбит» Свердловской области.</w:t>
      </w:r>
      <w:bookmarkEnd w:id="1"/>
    </w:p>
    <w:p w14:paraId="22577EAA" w14:textId="7B3DF183" w:rsidR="00082F96" w:rsidRPr="00A63478" w:rsidRDefault="00F2681A" w:rsidP="001441A1">
      <w:pPr>
        <w:widowControl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</w:t>
      </w:r>
      <w:r w:rsidR="004550B0">
        <w:rPr>
          <w:rFonts w:ascii="Liberation Serif" w:hAnsi="Liberation Serif"/>
          <w:sz w:val="26"/>
          <w:szCs w:val="26"/>
        </w:rPr>
        <w:t>5</w:t>
      </w:r>
      <w:r w:rsidR="00D91B75" w:rsidRPr="00082F96">
        <w:rPr>
          <w:rFonts w:ascii="Liberation Serif" w:hAnsi="Liberation Serif"/>
          <w:sz w:val="26"/>
          <w:szCs w:val="26"/>
        </w:rPr>
        <w:t xml:space="preserve">. </w:t>
      </w:r>
      <w:r w:rsidR="00D630F8">
        <w:rPr>
          <w:rFonts w:ascii="Liberation Serif" w:hAnsi="Liberation Serif"/>
          <w:sz w:val="26"/>
          <w:szCs w:val="26"/>
        </w:rPr>
        <w:t xml:space="preserve">Не допускать </w:t>
      </w:r>
      <w:r w:rsidR="00D630F8" w:rsidRPr="00A63478">
        <w:rPr>
          <w:rFonts w:ascii="Liberation Serif" w:eastAsia="Times New Roman" w:hAnsi="Liberation Serif" w:cs="Liberation Serif"/>
          <w:sz w:val="26"/>
          <w:szCs w:val="26"/>
          <w:lang w:eastAsia="en-US"/>
        </w:rPr>
        <w:t>на территории Городского округа «город Ирбит» Свердловской области</w:t>
      </w:r>
      <w:r w:rsidR="00D630F8">
        <w:rPr>
          <w:rFonts w:ascii="Liberation Serif" w:hAnsi="Liberation Serif"/>
          <w:sz w:val="26"/>
          <w:szCs w:val="26"/>
        </w:rPr>
        <w:t>, в</w:t>
      </w:r>
      <w:r w:rsidR="00082F96" w:rsidRPr="00A63478">
        <w:rPr>
          <w:rFonts w:ascii="Liberation Serif" w:hAnsi="Liberation Serif" w:cs="Liberation Serif"/>
          <w:sz w:val="26"/>
          <w:szCs w:val="26"/>
        </w:rPr>
        <w:t xml:space="preserve">  соответствии со статьей 5-1 Закона Свердловской области от 29.10.2013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</w:t>
      </w:r>
      <w:r w:rsidR="00F13D0B">
        <w:rPr>
          <w:rFonts w:ascii="Liberation Serif" w:hAnsi="Liberation Serif" w:cs="Liberation Serif"/>
          <w:sz w:val="26"/>
          <w:szCs w:val="26"/>
        </w:rPr>
        <w:t>,</w:t>
      </w:r>
      <w:r w:rsidR="00082F96" w:rsidRPr="00A63478">
        <w:rPr>
          <w:rFonts w:ascii="Liberation Serif" w:hAnsi="Liberation Serif" w:cs="Liberation Serif"/>
          <w:sz w:val="26"/>
          <w:szCs w:val="26"/>
        </w:rPr>
        <w:t xml:space="preserve"> </w:t>
      </w:r>
      <w:r w:rsidR="00082F96" w:rsidRPr="00A63478">
        <w:rPr>
          <w:rFonts w:ascii="Liberation Serif" w:eastAsia="Times New Roman" w:hAnsi="Liberation Serif" w:cs="Liberation Serif"/>
          <w:sz w:val="26"/>
          <w:szCs w:val="26"/>
          <w:lang w:eastAsia="en-US"/>
        </w:rPr>
        <w:t xml:space="preserve">розничную продажу алкогольной продукции (за исключением розничной продажи алкогольной продукции при оказании услуг общественного питания) </w:t>
      </w:r>
      <w:r w:rsidR="00082F96" w:rsidRPr="00A63478">
        <w:rPr>
          <w:rFonts w:ascii="Liberation Serif" w:hAnsi="Liberation Serif" w:cs="Liberation Serif"/>
          <w:iCs/>
          <w:sz w:val="26"/>
          <w:szCs w:val="26"/>
        </w:rPr>
        <w:t xml:space="preserve">за два часа до проведения, во время проведения и в течение часа после 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окончания  мероприятий </w:t>
      </w:r>
      <w:r w:rsidR="00082F96" w:rsidRPr="00082F96">
        <w:rPr>
          <w:rFonts w:ascii="Liberation Serif" w:hAnsi="Liberation Serif"/>
          <w:sz w:val="26"/>
          <w:szCs w:val="26"/>
          <w:lang w:val="en-US"/>
        </w:rPr>
        <w:t>XX</w:t>
      </w:r>
      <w:r w:rsidR="009A2CEA">
        <w:rPr>
          <w:rFonts w:ascii="Liberation Serif" w:hAnsi="Liberation Serif"/>
          <w:sz w:val="26"/>
          <w:szCs w:val="26"/>
          <w:lang w:val="en-US"/>
        </w:rPr>
        <w:t>I</w:t>
      </w:r>
      <w:r w:rsidR="00383F05">
        <w:rPr>
          <w:rFonts w:ascii="Liberation Serif" w:hAnsi="Liberation Serif"/>
          <w:sz w:val="26"/>
          <w:szCs w:val="26"/>
          <w:lang w:val="en-US"/>
        </w:rPr>
        <w:t>I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 межрегиональной выставки-ярмарки «Ирбитская ярмарка» в период с 12.00 часов </w:t>
      </w:r>
      <w:r w:rsidR="00383F05" w:rsidRPr="00383F05">
        <w:rPr>
          <w:rFonts w:ascii="Liberation Serif" w:hAnsi="Liberation Serif"/>
          <w:iCs/>
          <w:sz w:val="26"/>
          <w:szCs w:val="26"/>
        </w:rPr>
        <w:t>9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 августа</w:t>
      </w:r>
      <w:r w:rsidR="00383F05" w:rsidRPr="00383F05">
        <w:rPr>
          <w:rFonts w:ascii="Liberation Serif" w:hAnsi="Liberation Serif"/>
          <w:iCs/>
          <w:sz w:val="26"/>
          <w:szCs w:val="26"/>
        </w:rPr>
        <w:t xml:space="preserve"> 2024 </w:t>
      </w:r>
      <w:r w:rsidR="00383F05">
        <w:rPr>
          <w:rFonts w:ascii="Liberation Serif" w:hAnsi="Liberation Serif"/>
          <w:iCs/>
          <w:sz w:val="26"/>
          <w:szCs w:val="26"/>
        </w:rPr>
        <w:t>года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 до </w:t>
      </w:r>
      <w:r w:rsidR="00761805">
        <w:rPr>
          <w:rFonts w:ascii="Liberation Serif" w:hAnsi="Liberation Serif"/>
          <w:iCs/>
          <w:sz w:val="26"/>
          <w:szCs w:val="26"/>
        </w:rPr>
        <w:t>16</w:t>
      </w:r>
      <w:r w:rsidR="00082F96" w:rsidRPr="00082F96">
        <w:rPr>
          <w:rFonts w:ascii="Liberation Serif" w:hAnsi="Liberation Serif"/>
          <w:iCs/>
          <w:sz w:val="26"/>
          <w:szCs w:val="26"/>
        </w:rPr>
        <w:t>.00 часов</w:t>
      </w:r>
      <w:r w:rsidR="00082F96">
        <w:rPr>
          <w:rFonts w:ascii="Liberation Serif" w:hAnsi="Liberation Serif"/>
          <w:iCs/>
          <w:sz w:val="26"/>
          <w:szCs w:val="26"/>
        </w:rPr>
        <w:t xml:space="preserve"> </w:t>
      </w:r>
      <w:r w:rsidR="00082F96" w:rsidRPr="00082F96">
        <w:rPr>
          <w:rFonts w:ascii="Liberation Serif" w:hAnsi="Liberation Serif"/>
          <w:iCs/>
          <w:sz w:val="26"/>
          <w:szCs w:val="26"/>
        </w:rPr>
        <w:t>1</w:t>
      </w:r>
      <w:r w:rsidR="00383F05">
        <w:rPr>
          <w:rFonts w:ascii="Liberation Serif" w:hAnsi="Liberation Serif"/>
          <w:iCs/>
          <w:sz w:val="26"/>
          <w:szCs w:val="26"/>
        </w:rPr>
        <w:t>1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 августа 202</w:t>
      </w:r>
      <w:r w:rsidR="00383F05">
        <w:rPr>
          <w:rFonts w:ascii="Liberation Serif" w:hAnsi="Liberation Serif"/>
          <w:iCs/>
          <w:sz w:val="26"/>
          <w:szCs w:val="26"/>
        </w:rPr>
        <w:t>4</w:t>
      </w:r>
      <w:r w:rsidR="00082F96" w:rsidRPr="00082F96">
        <w:rPr>
          <w:rFonts w:ascii="Liberation Serif" w:hAnsi="Liberation Serif"/>
          <w:iCs/>
          <w:sz w:val="26"/>
          <w:szCs w:val="26"/>
        </w:rPr>
        <w:t xml:space="preserve"> года </w:t>
      </w:r>
      <w:r w:rsidR="00082F96" w:rsidRPr="00A63478">
        <w:rPr>
          <w:rFonts w:ascii="Liberation Serif" w:hAnsi="Liberation Serif" w:cs="Liberation Serif"/>
          <w:iCs/>
          <w:sz w:val="26"/>
          <w:szCs w:val="26"/>
        </w:rPr>
        <w:t xml:space="preserve">в месте проведения, указанном  в пункте </w:t>
      </w:r>
      <w:r w:rsidR="00082F96">
        <w:rPr>
          <w:rFonts w:ascii="Liberation Serif" w:hAnsi="Liberation Serif" w:cs="Liberation Serif"/>
          <w:iCs/>
          <w:sz w:val="26"/>
          <w:szCs w:val="26"/>
        </w:rPr>
        <w:t>2</w:t>
      </w:r>
      <w:r w:rsidR="00082F96" w:rsidRPr="00A63478">
        <w:rPr>
          <w:rFonts w:ascii="Liberation Serif" w:hAnsi="Liberation Serif" w:cs="Liberation Serif"/>
          <w:iCs/>
          <w:sz w:val="26"/>
          <w:szCs w:val="26"/>
        </w:rPr>
        <w:t xml:space="preserve"> настоящего постановления и на расстоянии </w:t>
      </w:r>
      <w:smartTag w:uri="urn:schemas-microsoft-com:office:smarttags" w:element="metricconverter">
        <w:smartTagPr>
          <w:attr w:name="ProductID" w:val="100 метров"/>
        </w:smartTagPr>
        <w:r w:rsidR="00082F96" w:rsidRPr="00A63478">
          <w:rPr>
            <w:rFonts w:ascii="Liberation Serif" w:hAnsi="Liberation Serif" w:cs="Liberation Serif"/>
            <w:iCs/>
            <w:sz w:val="26"/>
            <w:szCs w:val="26"/>
          </w:rPr>
          <w:t>100 метров</w:t>
        </w:r>
      </w:smartTag>
      <w:r w:rsidR="00082F96" w:rsidRPr="00A63478">
        <w:rPr>
          <w:rFonts w:ascii="Liberation Serif" w:hAnsi="Liberation Serif" w:cs="Liberation Serif"/>
          <w:iCs/>
          <w:sz w:val="26"/>
          <w:szCs w:val="26"/>
        </w:rPr>
        <w:t xml:space="preserve"> от границ проведения мероприятий </w:t>
      </w:r>
      <w:r w:rsidR="00082F96" w:rsidRPr="004550B0">
        <w:rPr>
          <w:rFonts w:ascii="Liberation Serif" w:hAnsi="Liberation Serif" w:cs="Liberation Serif"/>
          <w:iCs/>
          <w:sz w:val="26"/>
          <w:szCs w:val="26"/>
        </w:rPr>
        <w:t>согласно схеме (</w:t>
      </w:r>
      <w:r w:rsidR="00082F96" w:rsidRPr="00A63478">
        <w:rPr>
          <w:rFonts w:ascii="Liberation Serif" w:hAnsi="Liberation Serif" w:cs="Liberation Serif"/>
          <w:iCs/>
          <w:sz w:val="26"/>
          <w:szCs w:val="26"/>
        </w:rPr>
        <w:t xml:space="preserve">приложение № </w:t>
      </w:r>
      <w:r w:rsidR="00082F96">
        <w:rPr>
          <w:rFonts w:ascii="Liberation Serif" w:hAnsi="Liberation Serif" w:cs="Liberation Serif"/>
          <w:iCs/>
          <w:sz w:val="26"/>
          <w:szCs w:val="26"/>
        </w:rPr>
        <w:t>5</w:t>
      </w:r>
      <w:r w:rsidR="00082F96" w:rsidRPr="00A63478">
        <w:rPr>
          <w:rFonts w:ascii="Liberation Serif" w:hAnsi="Liberation Serif" w:cs="Liberation Serif"/>
          <w:iCs/>
          <w:sz w:val="26"/>
          <w:szCs w:val="26"/>
        </w:rPr>
        <w:t>).</w:t>
      </w:r>
    </w:p>
    <w:p w14:paraId="05B9BB0B" w14:textId="489220BA" w:rsidR="00D91B75" w:rsidRPr="00082F96" w:rsidRDefault="00F2681A" w:rsidP="001441A1">
      <w:pPr>
        <w:pStyle w:val="22"/>
        <w:shd w:val="clear" w:color="auto" w:fill="auto"/>
        <w:tabs>
          <w:tab w:val="left" w:pos="1134"/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1</w:t>
      </w:r>
      <w:r w:rsidR="00383F05" w:rsidRPr="00383F05">
        <w:rPr>
          <w:rFonts w:ascii="Liberation Serif" w:hAnsi="Liberation Serif"/>
        </w:rPr>
        <w:t>7</w:t>
      </w:r>
      <w:r w:rsidR="00D91B75" w:rsidRPr="00082F96">
        <w:rPr>
          <w:rFonts w:ascii="Liberation Serif" w:hAnsi="Liberation Serif"/>
        </w:rPr>
        <w:t xml:space="preserve">. Установить, что финансирование </w:t>
      </w:r>
      <w:r w:rsidR="00D91B75" w:rsidRPr="00082F96">
        <w:rPr>
          <w:rFonts w:ascii="Liberation Serif" w:hAnsi="Liberation Serif"/>
          <w:lang w:val="en-US"/>
        </w:rPr>
        <w:t>X</w:t>
      </w:r>
      <w:r w:rsidR="009A6E0A" w:rsidRPr="00082F96">
        <w:rPr>
          <w:rFonts w:ascii="Liberation Serif" w:hAnsi="Liberation Serif"/>
          <w:lang w:val="en-US"/>
        </w:rPr>
        <w:t>X</w:t>
      </w:r>
      <w:r w:rsidR="00383F05">
        <w:rPr>
          <w:rFonts w:ascii="Liberation Serif" w:hAnsi="Liberation Serif"/>
          <w:lang w:val="en-US"/>
        </w:rPr>
        <w:t>I</w:t>
      </w:r>
      <w:r w:rsidR="009A2CEA">
        <w:rPr>
          <w:rFonts w:ascii="Liberation Serif" w:hAnsi="Liberation Serif"/>
          <w:lang w:val="en-US"/>
        </w:rPr>
        <w:t>I</w:t>
      </w:r>
      <w:r w:rsidR="00D91B75" w:rsidRPr="00082F96">
        <w:rPr>
          <w:rFonts w:ascii="Liberation Serif" w:hAnsi="Liberation Serif"/>
        </w:rPr>
        <w:t xml:space="preserve"> межрегиональной выставки - ярмарки «Ирбитская ярмарка» производить за счет средств Управления культуры, физической культуры и спорта </w:t>
      </w:r>
      <w:r w:rsidR="003319B4" w:rsidRPr="00082F96">
        <w:rPr>
          <w:rFonts w:ascii="Liberation Serif" w:hAnsi="Liberation Serif"/>
        </w:rPr>
        <w:t>Городского округа «город Ирбит» Свердловской области</w:t>
      </w:r>
      <w:r w:rsidR="00D91B75" w:rsidRPr="00082F96">
        <w:rPr>
          <w:rFonts w:ascii="Liberation Serif" w:hAnsi="Liberation Serif"/>
        </w:rPr>
        <w:t xml:space="preserve">, </w:t>
      </w:r>
      <w:r w:rsidR="00CF4FDD" w:rsidRPr="00082F96">
        <w:rPr>
          <w:rFonts w:ascii="Liberation Serif" w:hAnsi="Liberation Serif"/>
        </w:rPr>
        <w:t>м</w:t>
      </w:r>
      <w:r w:rsidR="00D91B75" w:rsidRPr="00082F96">
        <w:rPr>
          <w:rFonts w:ascii="Liberation Serif" w:hAnsi="Liberation Serif"/>
        </w:rPr>
        <w:t xml:space="preserve">униципального автономного учреждения </w:t>
      </w:r>
      <w:r w:rsidR="003319B4" w:rsidRPr="00082F96">
        <w:rPr>
          <w:rFonts w:ascii="Liberation Serif" w:hAnsi="Liberation Serif"/>
        </w:rPr>
        <w:t xml:space="preserve">Городского округа «город Ирбит» Свердловской области </w:t>
      </w:r>
      <w:r w:rsidR="00D91B75" w:rsidRPr="00082F96">
        <w:rPr>
          <w:rFonts w:ascii="Liberation Serif" w:hAnsi="Liberation Serif"/>
        </w:rPr>
        <w:t>«</w:t>
      </w:r>
      <w:r w:rsidR="00672C25" w:rsidRPr="00082F96">
        <w:rPr>
          <w:rFonts w:ascii="Liberation Serif" w:hAnsi="Liberation Serif"/>
        </w:rPr>
        <w:t>Ирбитская ярмарка</w:t>
      </w:r>
      <w:r w:rsidR="00D91B75" w:rsidRPr="00082F96">
        <w:rPr>
          <w:rFonts w:ascii="Liberation Serif" w:hAnsi="Liberation Serif"/>
        </w:rPr>
        <w:t xml:space="preserve">». </w:t>
      </w:r>
    </w:p>
    <w:p w14:paraId="34EC9C32" w14:textId="410F1EF0" w:rsidR="00D91B75" w:rsidRPr="00082F96" w:rsidRDefault="00F2681A" w:rsidP="001441A1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1</w:t>
      </w:r>
      <w:r w:rsidR="00383F05" w:rsidRPr="00383F05">
        <w:rPr>
          <w:rFonts w:ascii="Liberation Serif" w:hAnsi="Liberation Serif"/>
        </w:rPr>
        <w:t>8</w:t>
      </w:r>
      <w:r w:rsidR="00D91B75" w:rsidRPr="00082F96">
        <w:rPr>
          <w:rFonts w:ascii="Liberation Serif" w:hAnsi="Liberation Serif"/>
        </w:rPr>
        <w:t>. Контроль за исполнением настоящего постановления оставляю за собой.</w:t>
      </w:r>
    </w:p>
    <w:p w14:paraId="0D4B273E" w14:textId="676FC661" w:rsidR="00C073F6" w:rsidRPr="00082F96" w:rsidRDefault="00C073F6" w:rsidP="001441A1">
      <w:pPr>
        <w:pStyle w:val="22"/>
        <w:shd w:val="clear" w:color="auto" w:fill="auto"/>
        <w:tabs>
          <w:tab w:val="left" w:pos="1276"/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t>1</w:t>
      </w:r>
      <w:r w:rsidR="00383F05" w:rsidRPr="00383F05">
        <w:rPr>
          <w:rFonts w:ascii="Liberation Serif" w:hAnsi="Liberation Serif"/>
        </w:rPr>
        <w:t>9</w:t>
      </w:r>
      <w:r w:rsidRPr="00082F96">
        <w:rPr>
          <w:rFonts w:ascii="Liberation Serif" w:hAnsi="Liberation Serif"/>
        </w:rPr>
        <w:t xml:space="preserve">. Отделу организационной работы и </w:t>
      </w:r>
      <w:proofErr w:type="spellStart"/>
      <w:r w:rsidRPr="00082F96">
        <w:rPr>
          <w:rFonts w:ascii="Liberation Serif" w:hAnsi="Liberation Serif"/>
        </w:rPr>
        <w:t>документообеспечения</w:t>
      </w:r>
      <w:proofErr w:type="spellEnd"/>
      <w:r w:rsidRPr="00082F96">
        <w:rPr>
          <w:rFonts w:ascii="Liberation Serif" w:hAnsi="Liberation Serif"/>
        </w:rPr>
        <w:t xml:space="preserve"> администрации Городского округа «город Ирбит» Свердловской области организовать публикацию настоящего постановления в </w:t>
      </w:r>
      <w:proofErr w:type="spellStart"/>
      <w:r w:rsidRPr="00082F96">
        <w:rPr>
          <w:rFonts w:ascii="Liberation Serif" w:hAnsi="Liberation Serif"/>
        </w:rPr>
        <w:t>Ирбитской</w:t>
      </w:r>
      <w:proofErr w:type="spellEnd"/>
      <w:r w:rsidRPr="00082F96">
        <w:rPr>
          <w:rFonts w:ascii="Liberation Serif" w:hAnsi="Liberation Serif"/>
        </w:rPr>
        <w:t xml:space="preserve"> общественно-политической газете «Восход»</w:t>
      </w:r>
      <w:r w:rsidR="00F13D0B">
        <w:rPr>
          <w:rFonts w:ascii="Liberation Serif" w:hAnsi="Liberation Serif"/>
        </w:rPr>
        <w:t>,</w:t>
      </w:r>
      <w:r w:rsidRPr="00082F96">
        <w:rPr>
          <w:rFonts w:ascii="Liberation Serif" w:hAnsi="Liberation Serif"/>
        </w:rPr>
        <w:t xml:space="preserve"> </w:t>
      </w:r>
      <w:r w:rsidR="00F13D0B">
        <w:rPr>
          <w:rFonts w:ascii="Liberation Serif" w:hAnsi="Liberation Serif"/>
        </w:rPr>
        <w:lastRenderedPageBreak/>
        <w:t>за исключением п</w:t>
      </w:r>
      <w:r w:rsidRPr="00082F96">
        <w:rPr>
          <w:rFonts w:ascii="Liberation Serif" w:hAnsi="Liberation Serif"/>
        </w:rPr>
        <w:t xml:space="preserve">риложений </w:t>
      </w:r>
      <w:r w:rsidR="00F13D0B">
        <w:rPr>
          <w:rFonts w:ascii="Liberation Serif" w:hAnsi="Liberation Serif"/>
        </w:rPr>
        <w:t xml:space="preserve">№ </w:t>
      </w:r>
      <w:r w:rsidRPr="00082F96">
        <w:rPr>
          <w:rFonts w:ascii="Liberation Serif" w:hAnsi="Liberation Serif"/>
        </w:rPr>
        <w:t>1,2,3,4 к настоящему постановлению</w:t>
      </w:r>
      <w:r w:rsidR="00F13D0B">
        <w:rPr>
          <w:rFonts w:ascii="Liberation Serif" w:hAnsi="Liberation Serif"/>
        </w:rPr>
        <w:t>,</w:t>
      </w:r>
      <w:r w:rsidRPr="00082F96">
        <w:rPr>
          <w:rFonts w:ascii="Liberation Serif" w:hAnsi="Liberation Serif"/>
        </w:rPr>
        <w:t xml:space="preserve"> и размещение </w:t>
      </w:r>
      <w:r w:rsidR="00694FC6">
        <w:rPr>
          <w:rFonts w:ascii="Liberation Serif" w:hAnsi="Liberation Serif"/>
        </w:rPr>
        <w:t xml:space="preserve">полного текста </w:t>
      </w:r>
      <w:r w:rsidRPr="00082F96">
        <w:rPr>
          <w:rFonts w:ascii="Liberation Serif" w:hAnsi="Liberation Serif"/>
        </w:rPr>
        <w:t>настоящего постановления на официальном сайте администрации Городского округа «город Ирбит» Свердловской области» (</w:t>
      </w:r>
      <w:r w:rsidRPr="00082F96">
        <w:rPr>
          <w:rFonts w:ascii="Liberation Serif" w:hAnsi="Liberation Serif"/>
          <w:lang w:val="en-US"/>
        </w:rPr>
        <w:t>www</w:t>
      </w:r>
      <w:r w:rsidRPr="00082F96">
        <w:rPr>
          <w:rFonts w:ascii="Liberation Serif" w:hAnsi="Liberation Serif"/>
        </w:rPr>
        <w:t>.</w:t>
      </w:r>
      <w:proofErr w:type="spellStart"/>
      <w:r w:rsidRPr="00082F96">
        <w:rPr>
          <w:rFonts w:ascii="Liberation Serif" w:hAnsi="Liberation Serif"/>
          <w:lang w:val="en-US"/>
        </w:rPr>
        <w:t>moirbit</w:t>
      </w:r>
      <w:proofErr w:type="spellEnd"/>
      <w:r w:rsidRPr="00082F96">
        <w:rPr>
          <w:rFonts w:ascii="Liberation Serif" w:hAnsi="Liberation Serif"/>
        </w:rPr>
        <w:t>.</w:t>
      </w:r>
      <w:proofErr w:type="spellStart"/>
      <w:r w:rsidRPr="00082F96">
        <w:rPr>
          <w:rFonts w:ascii="Liberation Serif" w:hAnsi="Liberation Serif"/>
          <w:lang w:val="en-US"/>
        </w:rPr>
        <w:t>ru</w:t>
      </w:r>
      <w:proofErr w:type="spellEnd"/>
      <w:r w:rsidRPr="00082F96">
        <w:rPr>
          <w:rFonts w:ascii="Liberation Serif" w:hAnsi="Liberation Serif"/>
        </w:rPr>
        <w:t>).</w:t>
      </w:r>
    </w:p>
    <w:p w14:paraId="7430F89C" w14:textId="77777777" w:rsidR="00D91B75" w:rsidRPr="00082F96" w:rsidRDefault="00D91B75" w:rsidP="001441A1">
      <w:pPr>
        <w:tabs>
          <w:tab w:val="left" w:pos="1350"/>
        </w:tabs>
        <w:suppressAutoHyphens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15BE7FB2" w14:textId="77777777" w:rsidR="00D91B75" w:rsidRPr="00082F96" w:rsidRDefault="00D91B75" w:rsidP="001441A1">
      <w:pPr>
        <w:tabs>
          <w:tab w:val="left" w:pos="1350"/>
        </w:tabs>
        <w:suppressAutoHyphens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282EAFF9" w14:textId="77777777" w:rsidR="009A6E0A" w:rsidRPr="00082F96" w:rsidRDefault="009A6E0A" w:rsidP="001441A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82F9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49CC388A" w14:textId="0F2D641A" w:rsidR="00D91B75" w:rsidRPr="00082F96" w:rsidRDefault="009A6E0A" w:rsidP="001441A1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</w:t>
      </w:r>
      <w:r w:rsidR="00D91B75" w:rsidRPr="00082F96">
        <w:rPr>
          <w:rFonts w:ascii="Liberation Serif" w:hAnsi="Liberation Serif"/>
          <w:sz w:val="26"/>
          <w:szCs w:val="26"/>
        </w:rPr>
        <w:tab/>
      </w:r>
      <w:r w:rsidR="00800CEA">
        <w:rPr>
          <w:rFonts w:ascii="Liberation Serif" w:hAnsi="Liberation Serif"/>
          <w:sz w:val="26"/>
          <w:szCs w:val="26"/>
        </w:rPr>
        <w:t xml:space="preserve">             </w:t>
      </w:r>
      <w:r w:rsidR="00D91B75" w:rsidRPr="00082F96">
        <w:rPr>
          <w:rFonts w:ascii="Liberation Serif" w:hAnsi="Liberation Serif"/>
          <w:sz w:val="26"/>
          <w:szCs w:val="26"/>
        </w:rPr>
        <w:tab/>
        <w:t xml:space="preserve">             </w:t>
      </w:r>
      <w:r w:rsidR="00D91B75" w:rsidRPr="00082F96">
        <w:rPr>
          <w:rFonts w:ascii="Liberation Serif" w:hAnsi="Liberation Serif"/>
          <w:sz w:val="26"/>
          <w:szCs w:val="26"/>
        </w:rPr>
        <w:tab/>
        <w:t xml:space="preserve">       Н.В. Юдин</w:t>
      </w:r>
    </w:p>
    <w:p w14:paraId="3AA1EE35" w14:textId="77777777" w:rsidR="00D91B75" w:rsidRPr="00082F96" w:rsidRDefault="00D91B75" w:rsidP="001441A1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                                 </w:t>
      </w:r>
    </w:p>
    <w:p w14:paraId="713C4C8E" w14:textId="77777777" w:rsidR="003D6193" w:rsidRPr="00082F96" w:rsidRDefault="003D6193" w:rsidP="001441A1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br w:type="page"/>
      </w:r>
    </w:p>
    <w:p w14:paraId="3151D39B" w14:textId="77777777" w:rsidR="003D6193" w:rsidRPr="00082F96" w:rsidRDefault="003D6193" w:rsidP="00B7431C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14:paraId="2B2FAA11" w14:textId="0E8BD1C9" w:rsidR="003D6193" w:rsidRPr="00082F96" w:rsidRDefault="003D6193" w:rsidP="00B7431C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bookmarkStart w:id="2" w:name="_Hlk65186277"/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к постановлению главы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Городского округа «город Ирбит» Свердловской области</w:t>
      </w:r>
    </w:p>
    <w:p w14:paraId="5E9C0FF6" w14:textId="49C74B9E" w:rsidR="003D6193" w:rsidRPr="00082F96" w:rsidRDefault="003D6193" w:rsidP="00C073F6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sz w:val="26"/>
          <w:szCs w:val="26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от </w:t>
      </w:r>
      <w:r w:rsidR="004B7641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20.06.</w:t>
      </w: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202</w:t>
      </w:r>
      <w:r w:rsidR="00383F05" w:rsidRPr="00F04532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4</w:t>
      </w: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A6E0A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</w:t>
      </w:r>
      <w:r w:rsidR="004B7641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97</w:t>
      </w:r>
      <w:r w:rsidR="00B7431C"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-ПГ</w:t>
      </w:r>
    </w:p>
    <w:bookmarkEnd w:id="2"/>
    <w:p w14:paraId="241D3CA4" w14:textId="77777777" w:rsidR="003D6193" w:rsidRPr="00082F96" w:rsidRDefault="003D6193" w:rsidP="003D6193">
      <w:pPr>
        <w:jc w:val="both"/>
        <w:rPr>
          <w:rFonts w:ascii="Liberation Serif" w:hAnsi="Liberation Serif"/>
          <w:sz w:val="26"/>
          <w:szCs w:val="26"/>
        </w:rPr>
      </w:pPr>
    </w:p>
    <w:p w14:paraId="0F9ABA34" w14:textId="38E92533" w:rsidR="00C073F6" w:rsidRPr="00082F96" w:rsidRDefault="00C073F6" w:rsidP="003D6193">
      <w:pPr>
        <w:jc w:val="center"/>
        <w:rPr>
          <w:rFonts w:ascii="Liberation Serif" w:hAnsi="Liberation Serif"/>
          <w:b/>
          <w:iCs/>
          <w:sz w:val="26"/>
          <w:szCs w:val="26"/>
        </w:rPr>
      </w:pPr>
      <w:r w:rsidRPr="00082F96">
        <w:rPr>
          <w:rFonts w:ascii="Liberation Serif" w:hAnsi="Liberation Serif"/>
          <w:b/>
          <w:iCs/>
          <w:sz w:val="26"/>
          <w:szCs w:val="26"/>
        </w:rPr>
        <w:t>СОСТАВ</w:t>
      </w:r>
    </w:p>
    <w:p w14:paraId="6727DF78" w14:textId="707D0732" w:rsidR="00C073F6" w:rsidRPr="00082F96" w:rsidRDefault="00C073F6" w:rsidP="003D6193">
      <w:pPr>
        <w:jc w:val="center"/>
        <w:rPr>
          <w:rFonts w:ascii="Liberation Serif" w:hAnsi="Liberation Serif"/>
          <w:b/>
          <w:iCs/>
          <w:sz w:val="26"/>
          <w:szCs w:val="26"/>
        </w:rPr>
      </w:pPr>
      <w:r w:rsidRPr="00082F96">
        <w:rPr>
          <w:rFonts w:ascii="Liberation Serif" w:hAnsi="Liberation Serif"/>
          <w:b/>
          <w:iCs/>
          <w:sz w:val="26"/>
          <w:szCs w:val="26"/>
        </w:rPr>
        <w:t xml:space="preserve">организационного </w:t>
      </w:r>
      <w:r w:rsidR="003D6193" w:rsidRPr="00082F96">
        <w:rPr>
          <w:rFonts w:ascii="Liberation Serif" w:hAnsi="Liberation Serif"/>
          <w:b/>
          <w:iCs/>
          <w:sz w:val="26"/>
          <w:szCs w:val="26"/>
        </w:rPr>
        <w:t>комитета</w:t>
      </w:r>
      <w:r w:rsidRPr="00082F96">
        <w:rPr>
          <w:rFonts w:ascii="Liberation Serif" w:hAnsi="Liberation Serif"/>
          <w:b/>
          <w:iCs/>
          <w:sz w:val="26"/>
          <w:szCs w:val="26"/>
        </w:rPr>
        <w:t xml:space="preserve"> (далее – оргкомитета)</w:t>
      </w:r>
      <w:r w:rsidR="003D6193" w:rsidRPr="00082F96">
        <w:rPr>
          <w:rFonts w:ascii="Liberation Serif" w:hAnsi="Liberation Serif"/>
          <w:b/>
          <w:iCs/>
          <w:sz w:val="26"/>
          <w:szCs w:val="26"/>
        </w:rPr>
        <w:t xml:space="preserve"> по подготовке и проведению </w:t>
      </w:r>
    </w:p>
    <w:p w14:paraId="10AC251D" w14:textId="3DD76C11" w:rsidR="003D6193" w:rsidRPr="00082F96" w:rsidRDefault="003D6193" w:rsidP="003D6193">
      <w:pPr>
        <w:jc w:val="center"/>
        <w:rPr>
          <w:rFonts w:ascii="Liberation Serif" w:hAnsi="Liberation Serif"/>
          <w:b/>
          <w:iCs/>
          <w:sz w:val="26"/>
          <w:szCs w:val="26"/>
        </w:rPr>
      </w:pPr>
      <w:r w:rsidRPr="00082F96">
        <w:rPr>
          <w:rFonts w:ascii="Liberation Serif" w:hAnsi="Liberation Serif"/>
          <w:b/>
          <w:iCs/>
          <w:sz w:val="26"/>
          <w:szCs w:val="26"/>
          <w:lang w:val="en-US"/>
        </w:rPr>
        <w:t>X</w:t>
      </w:r>
      <w:r w:rsidR="009A6E0A" w:rsidRPr="00082F96">
        <w:rPr>
          <w:rFonts w:ascii="Liberation Serif" w:hAnsi="Liberation Serif"/>
          <w:b/>
          <w:iCs/>
          <w:sz w:val="26"/>
          <w:szCs w:val="26"/>
          <w:lang w:val="en-US"/>
        </w:rPr>
        <w:t>X</w:t>
      </w:r>
      <w:r w:rsidR="009A2CEA">
        <w:rPr>
          <w:rFonts w:ascii="Liberation Serif" w:hAnsi="Liberation Serif"/>
          <w:b/>
          <w:iCs/>
          <w:sz w:val="26"/>
          <w:szCs w:val="26"/>
          <w:lang w:val="en-US"/>
        </w:rPr>
        <w:t>I</w:t>
      </w:r>
      <w:r w:rsidR="00383F05">
        <w:rPr>
          <w:rFonts w:ascii="Liberation Serif" w:hAnsi="Liberation Serif"/>
          <w:b/>
          <w:iCs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b/>
          <w:iCs/>
          <w:sz w:val="26"/>
          <w:szCs w:val="26"/>
        </w:rPr>
        <w:t xml:space="preserve"> межрегиональной выставки-ярмарки «Ирбитская ярмарка»</w:t>
      </w:r>
    </w:p>
    <w:p w14:paraId="4DE70E72" w14:textId="77777777" w:rsidR="00C073F6" w:rsidRPr="00082F96" w:rsidRDefault="00C073F6" w:rsidP="003D6193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3090"/>
        <w:gridCol w:w="5865"/>
      </w:tblGrid>
      <w:tr w:rsidR="003D6193" w:rsidRPr="00082F96" w14:paraId="08EB29EA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8884" w14:textId="77777777" w:rsidR="003D6193" w:rsidRPr="00082F96" w:rsidRDefault="003D619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0BBE" w14:textId="77777777" w:rsidR="003D6193" w:rsidRPr="00082F96" w:rsidRDefault="003D619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Ф.И.О.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3F0E" w14:textId="77777777" w:rsidR="003D6193" w:rsidRPr="00082F96" w:rsidRDefault="003D619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Должность</w:t>
            </w:r>
          </w:p>
          <w:p w14:paraId="5470DD6B" w14:textId="77777777" w:rsidR="003D6193" w:rsidRPr="00082F96" w:rsidRDefault="003D6193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6193" w:rsidRPr="00082F96" w14:paraId="4995076D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3B9E5" w14:textId="77777777" w:rsidR="003D6193" w:rsidRPr="0033019E" w:rsidRDefault="003D61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3019E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4F65" w14:textId="77777777" w:rsidR="003D6193" w:rsidRPr="00082F96" w:rsidRDefault="003D6193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Юдин Николай Вениаминович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C149" w14:textId="5D7D2A44" w:rsidR="003D6193" w:rsidRPr="00082F96" w:rsidRDefault="00372741" w:rsidP="009A6E0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г</w:t>
            </w:r>
            <w:r w:rsidR="003D6193" w:rsidRPr="00082F96">
              <w:rPr>
                <w:rFonts w:ascii="Liberation Serif" w:hAnsi="Liberation Serif"/>
                <w:sz w:val="26"/>
                <w:szCs w:val="26"/>
              </w:rPr>
              <w:t xml:space="preserve">лава </w:t>
            </w:r>
            <w:r w:rsidR="009A6E0A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3D6193" w:rsidRPr="00082F96">
              <w:rPr>
                <w:rFonts w:ascii="Liberation Serif" w:hAnsi="Liberation Serif"/>
                <w:sz w:val="26"/>
                <w:szCs w:val="26"/>
              </w:rPr>
              <w:t>, председатель оргкомитета</w:t>
            </w:r>
          </w:p>
        </w:tc>
      </w:tr>
      <w:tr w:rsidR="003D6193" w:rsidRPr="00082F96" w14:paraId="7054B36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3C48" w14:textId="0BD2CB8E" w:rsidR="003D6193" w:rsidRPr="0033019E" w:rsidRDefault="00DB08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3019E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85B9" w14:textId="77777777" w:rsidR="003D6193" w:rsidRPr="00082F96" w:rsidRDefault="003D6193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Коробейникова Наталья Витальевна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F5CE" w14:textId="03D3FBB5" w:rsidR="003D6193" w:rsidRPr="00082F96" w:rsidRDefault="00372741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</w:t>
            </w:r>
            <w:r w:rsidR="003D6193" w:rsidRPr="00082F96">
              <w:rPr>
                <w:rFonts w:ascii="Liberation Serif" w:hAnsi="Liberation Serif"/>
                <w:sz w:val="26"/>
                <w:szCs w:val="26"/>
              </w:rPr>
              <w:t xml:space="preserve">ачальник Управления культуры, физической культуры и спорта </w:t>
            </w:r>
            <w:r w:rsidR="00515A63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3D6193" w:rsidRPr="00082F96">
              <w:rPr>
                <w:rFonts w:ascii="Liberation Serif" w:hAnsi="Liberation Serif"/>
                <w:sz w:val="26"/>
                <w:szCs w:val="26"/>
              </w:rPr>
              <w:t>, заместитель председателя оргкомитета</w:t>
            </w:r>
          </w:p>
        </w:tc>
      </w:tr>
      <w:tr w:rsidR="003D6193" w:rsidRPr="00082F96" w14:paraId="601D8897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7E61" w14:textId="5DB3B8DF" w:rsidR="003D6193" w:rsidRPr="00082F96" w:rsidRDefault="00DB08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500A" w14:textId="7F6EEEDB" w:rsidR="003D6193" w:rsidRPr="00082F96" w:rsidRDefault="00383F0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Лежнева Татьяна Александровна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72C3" w14:textId="266AFC75" w:rsidR="003D6193" w:rsidRPr="00082F96" w:rsidRDefault="005C07A4" w:rsidP="005C07A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с</w:t>
            </w:r>
            <w:r w:rsidR="003D6193"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пециалист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муниципального автономного учреждения </w:t>
            </w:r>
            <w:r w:rsidR="00515A63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«Ирбитская </w:t>
            </w:r>
            <w:r w:rsidR="00AA68C3"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ярмарка», секретарь оргкомитета</w:t>
            </w:r>
          </w:p>
        </w:tc>
      </w:tr>
      <w:tr w:rsidR="003D6193" w:rsidRPr="00082F96" w14:paraId="7B95AC1A" w14:textId="77777777" w:rsidTr="002225AB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FC51" w14:textId="77777777" w:rsidR="003D6193" w:rsidRPr="00082F96" w:rsidRDefault="003D619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Члены оргкомитета</w:t>
            </w:r>
          </w:p>
        </w:tc>
      </w:tr>
      <w:tr w:rsidR="003D6193" w:rsidRPr="00082F96" w14:paraId="529157B0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6B3D" w14:textId="667715C8" w:rsidR="003D6193" w:rsidRPr="00082F96" w:rsidRDefault="00DB0821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DE7F" w14:textId="77777777" w:rsidR="003D6193" w:rsidRPr="00082F96" w:rsidRDefault="003D6193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Аникин Владимир Константинович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9815" w14:textId="7163C9C6" w:rsidR="003D6193" w:rsidRPr="00082F96" w:rsidRDefault="00372741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д</w:t>
            </w:r>
            <w:r w:rsidR="003D6193"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иректор государственного бюджетного учреждения дополнительного образования Свердловской области «Ирбитская детская художественная школа» (по согласованию)</w:t>
            </w:r>
          </w:p>
        </w:tc>
      </w:tr>
      <w:tr w:rsidR="003D6193" w:rsidRPr="00082F96" w14:paraId="035DA057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D0A8" w14:textId="610DDBF3" w:rsidR="003D6193" w:rsidRPr="00082F96" w:rsidRDefault="00DB0821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8F14" w14:textId="77777777" w:rsidR="003D6193" w:rsidRPr="00082F96" w:rsidRDefault="003D6193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Артемьева Татьяна Алексеевна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C822" w14:textId="79AFCD78" w:rsidR="003D6193" w:rsidRPr="00082F96" w:rsidRDefault="00372741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</w:t>
            </w:r>
            <w:r w:rsidR="003D6193" w:rsidRPr="00082F96">
              <w:rPr>
                <w:rFonts w:ascii="Liberation Serif" w:hAnsi="Liberation Serif"/>
                <w:sz w:val="26"/>
                <w:szCs w:val="26"/>
              </w:rPr>
              <w:t xml:space="preserve">иректор государственного автономного профессионального образовательного учреждения Свердловской области «Ирбитский </w:t>
            </w:r>
            <w:r w:rsidR="00AA68C3" w:rsidRPr="00082F96">
              <w:rPr>
                <w:rFonts w:ascii="Liberation Serif" w:hAnsi="Liberation Serif"/>
                <w:sz w:val="26"/>
                <w:szCs w:val="26"/>
              </w:rPr>
              <w:t>политехникум» (по согласованию)</w:t>
            </w:r>
          </w:p>
        </w:tc>
      </w:tr>
      <w:tr w:rsidR="0021486A" w:rsidRPr="00082F96" w14:paraId="14F34E97" w14:textId="77777777" w:rsidTr="00383F05">
        <w:trPr>
          <w:trHeight w:val="59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1B0" w14:textId="01FA3601" w:rsidR="0021486A" w:rsidRPr="00082F96" w:rsidRDefault="0021486A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B6EF" w14:textId="1D33CC47" w:rsidR="0021486A" w:rsidRPr="00082F96" w:rsidRDefault="0021486A" w:rsidP="00383F05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Бачериков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Григорий Александрович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8EE" w14:textId="3507A964" w:rsidR="0021486A" w:rsidRPr="00082F96" w:rsidRDefault="0021486A" w:rsidP="0021486A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генеральный директор Акционерного общества «Ирбитский молочный завод (по согласованию)</w:t>
            </w:r>
          </w:p>
        </w:tc>
      </w:tr>
      <w:tr w:rsidR="0021486A" w:rsidRPr="00082F96" w14:paraId="1EEDE3F6" w14:textId="77777777" w:rsidTr="002225AB">
        <w:trPr>
          <w:trHeight w:val="9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D0DE" w14:textId="77777777" w:rsidR="0021486A" w:rsidRPr="00082F96" w:rsidRDefault="0021486A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B561" w14:textId="77777777" w:rsidR="0021486A" w:rsidRPr="00082F96" w:rsidRDefault="0021486A" w:rsidP="0021486A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Бердюгина Светлана Владимировна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372E" w14:textId="2EDD8D3D" w:rsidR="0021486A" w:rsidRPr="00082F96" w:rsidRDefault="0021486A" w:rsidP="0021486A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заместитель директора по культурно-досуговой деятельности муниципального </w:t>
            </w:r>
            <w:r>
              <w:rPr>
                <w:rFonts w:ascii="Liberation Serif" w:hAnsi="Liberation Serif"/>
                <w:sz w:val="26"/>
                <w:szCs w:val="26"/>
              </w:rPr>
              <w:t>автономного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«Центр развития культуры,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физической культуры и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>спорта»</w:t>
            </w:r>
          </w:p>
        </w:tc>
      </w:tr>
      <w:tr w:rsidR="005B7326" w:rsidRPr="00082F96" w14:paraId="32D42AD6" w14:textId="77777777" w:rsidTr="004550B0">
        <w:trPr>
          <w:trHeight w:val="6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F010" w14:textId="13261A35" w:rsidR="005B7326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CCF" w14:textId="11F366A0" w:rsidR="005B7326" w:rsidRPr="005B7326" w:rsidRDefault="005B7326" w:rsidP="0021486A">
            <w:pPr>
              <w:rPr>
                <w:rFonts w:ascii="Liberation Serif" w:hAnsi="Liberation Serif"/>
                <w:sz w:val="26"/>
                <w:szCs w:val="26"/>
              </w:rPr>
            </w:pPr>
            <w:r w:rsidRPr="004550B0">
              <w:rPr>
                <w:rFonts w:ascii="Liberation Serif" w:hAnsi="Liberation Serif"/>
                <w:sz w:val="26"/>
                <w:szCs w:val="26"/>
              </w:rPr>
              <w:t>Берсенева Юлия Евгеньевна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77A" w14:textId="7D3A6030" w:rsidR="005B7326" w:rsidRPr="00082F96" w:rsidRDefault="00694FC6" w:rsidP="0021486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="004550B0">
              <w:rPr>
                <w:rFonts w:ascii="Liberation Serif" w:hAnsi="Liberation Serif"/>
                <w:sz w:val="26"/>
                <w:szCs w:val="26"/>
              </w:rPr>
              <w:t xml:space="preserve">ресс-секретарь администрации </w:t>
            </w:r>
            <w:r w:rsidR="004550B0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21486A" w:rsidRPr="00082F96" w14:paraId="3A2CCD0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0D1B" w14:textId="12D4CD55" w:rsidR="0021486A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7CF" w14:textId="77777777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  <w:highlight w:val="yellow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Британова Людмила Владимировна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  <w:highlight w:val="yellow"/>
              </w:rPr>
              <w:t xml:space="preserve"> </w:t>
            </w:r>
          </w:p>
          <w:p w14:paraId="025A9117" w14:textId="01F08D0C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CF62" w14:textId="285A6394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методист по культурно-досуговой деятельности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муниципального </w:t>
            </w:r>
            <w:r>
              <w:rPr>
                <w:rFonts w:ascii="Liberation Serif" w:hAnsi="Liberation Serif"/>
                <w:sz w:val="26"/>
                <w:szCs w:val="26"/>
              </w:rPr>
              <w:t>автономного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«Центр развития культуры,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физической культуры и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>спорта»</w:t>
            </w:r>
          </w:p>
        </w:tc>
      </w:tr>
      <w:tr w:rsidR="0021486A" w:rsidRPr="00082F96" w14:paraId="4226F29E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88D9" w14:textId="10E9F1FC" w:rsidR="0021486A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47F" w14:textId="54EC9B11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Гаврикова Ирина Викторовна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E26" w14:textId="2BD556C9" w:rsidR="0021486A" w:rsidRPr="00082F96" w:rsidRDefault="0021486A" w:rsidP="0021486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«Ирбитская ярмарка»</w:t>
            </w:r>
          </w:p>
        </w:tc>
      </w:tr>
      <w:tr w:rsidR="0021486A" w:rsidRPr="00082F96" w14:paraId="22A9A8F2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76EE" w14:textId="40C8FAE6" w:rsidR="0021486A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7901" w14:textId="3B3A5DE6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Гельмут Маргарита Маратовна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E9C" w14:textId="326F33B6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«Центр молодёжи»</w:t>
            </w:r>
          </w:p>
        </w:tc>
      </w:tr>
      <w:tr w:rsidR="0021486A" w:rsidRPr="00082F96" w14:paraId="3243ED92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0EB2" w14:textId="2772AF35" w:rsidR="0021486A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838D" w14:textId="1741AFAD" w:rsidR="0021486A" w:rsidRPr="0033019E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33019E">
              <w:rPr>
                <w:rFonts w:ascii="Liberation Serif" w:hAnsi="Liberation Serif"/>
                <w:color w:val="000000"/>
                <w:sz w:val="26"/>
                <w:szCs w:val="26"/>
              </w:rPr>
              <w:t>Гладкова Ольга Валерьевна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930" w14:textId="77777777" w:rsidR="0021486A" w:rsidRPr="00082F96" w:rsidRDefault="0021486A" w:rsidP="0021486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отдела городского хозяйства администрации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</w:t>
            </w:r>
          </w:p>
          <w:p w14:paraId="326D9D9A" w14:textId="31206317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«город Ирбит» Свердловской области</w:t>
            </w:r>
          </w:p>
        </w:tc>
      </w:tr>
      <w:tr w:rsidR="0021486A" w:rsidRPr="00082F96" w14:paraId="2F4D266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1052" w14:textId="53FB9B56" w:rsidR="0021486A" w:rsidRPr="00082F96" w:rsidRDefault="004550B0" w:rsidP="0021486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3C6" w14:textId="7CCB5AFB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Гундырева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61AD" w14:textId="3658E689" w:rsidR="0021486A" w:rsidRPr="00082F96" w:rsidRDefault="0021486A" w:rsidP="0021486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культуры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«Ирбитский драматический театр им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ени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А.Н. Островского»</w:t>
            </w:r>
          </w:p>
        </w:tc>
      </w:tr>
      <w:tr w:rsidR="0033019E" w:rsidRPr="00082F96" w14:paraId="0595A54F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2CBB" w14:textId="7F31ED86" w:rsidR="0033019E" w:rsidRPr="00082F96" w:rsidRDefault="0033019E" w:rsidP="0033019E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56F" w14:textId="403C397E" w:rsidR="0033019E" w:rsidRPr="00082F96" w:rsidRDefault="0033019E" w:rsidP="0033019E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Дерябина Ирина Анатольевна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BEB" w14:textId="75B064B4" w:rsidR="0033019E" w:rsidRPr="004550B0" w:rsidRDefault="00694FC6" w:rsidP="00694FC6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Исполняющий обязанности первого </w:t>
            </w:r>
            <w:r w:rsidR="004550B0" w:rsidRPr="004550B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заместител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</w:t>
            </w:r>
            <w:r w:rsidR="004550B0" w:rsidRPr="004550B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="0033019E" w:rsidRPr="004550B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главы администрации Городского округа «го</w:t>
            </w:r>
            <w:r w:rsidR="00417661" w:rsidRPr="004550B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род Ирбит» Свердловской области</w:t>
            </w:r>
          </w:p>
        </w:tc>
      </w:tr>
      <w:tr w:rsidR="0074493A" w:rsidRPr="00082F96" w14:paraId="40A4CA2F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7A7" w14:textId="6B4E94BE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7987" w14:textId="3BF809E8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Заложук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AF0" w14:textId="169CE4B3" w:rsidR="0074493A" w:rsidRPr="00082F96" w:rsidRDefault="0074493A" w:rsidP="0074493A">
            <w:pPr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1E1E1E"/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74493A" w:rsidRPr="00082F96" w14:paraId="09DA7562" w14:textId="77777777" w:rsidTr="002225AB">
        <w:trPr>
          <w:trHeight w:val="8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EF5F" w14:textId="51604866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E767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Зырянов Сергей Владимирович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36BB" w14:textId="0C78D9BA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Мотодом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»</w:t>
            </w:r>
          </w:p>
        </w:tc>
      </w:tr>
      <w:tr w:rsidR="0074493A" w:rsidRPr="00082F96" w14:paraId="59B16E04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F517" w14:textId="55CC06FD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2794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Иванова Евгения Владимировна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D043E" w14:textId="3511C18C" w:rsidR="0074493A" w:rsidRPr="00082F96" w:rsidRDefault="0074493A" w:rsidP="0074493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отдела экономического развития администрации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</w:t>
            </w:r>
          </w:p>
          <w:p w14:paraId="3A8349C2" w14:textId="134575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«город Ирбит» Свердловской области </w:t>
            </w:r>
          </w:p>
        </w:tc>
      </w:tr>
      <w:tr w:rsidR="0074493A" w:rsidRPr="00082F96" w14:paraId="0F7E9C50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D91C" w14:textId="7E2DD8C7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25C" w14:textId="626A20BE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9E59E8">
              <w:rPr>
                <w:rFonts w:ascii="Liberation Serif" w:hAnsi="Liberation Serif"/>
                <w:color w:val="000000"/>
                <w:sz w:val="26"/>
                <w:szCs w:val="26"/>
              </w:rPr>
              <w:t>Иерей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Сергий (Ши</w:t>
            </w:r>
            <w:r w:rsidR="002F346C">
              <w:rPr>
                <w:rFonts w:ascii="Liberation Serif" w:hAnsi="Liberation Serif"/>
                <w:color w:val="000000"/>
                <w:sz w:val="26"/>
                <w:szCs w:val="26"/>
              </w:rPr>
              <w:t>г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ин)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144" w14:textId="7F9C5879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настоятель Храма Сретения Господня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(по согласованию)</w:t>
            </w:r>
          </w:p>
        </w:tc>
      </w:tr>
      <w:tr w:rsidR="0074493A" w:rsidRPr="00082F96" w14:paraId="1778B845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5BCB" w14:textId="7A05E49A" w:rsidR="0074493A" w:rsidRPr="00082F96" w:rsidRDefault="002225AB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2D1A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082F96">
              <w:rPr>
                <w:rFonts w:ascii="Liberation Serif" w:hAnsi="Liberation Serif"/>
                <w:sz w:val="26"/>
                <w:szCs w:val="26"/>
              </w:rPr>
              <w:t>Катцина</w:t>
            </w:r>
            <w:proofErr w:type="spellEnd"/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F452" w14:textId="40BA4346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директор государственного автономного профессионального образовательного учреждения Свердловской области «Ирбитский мотоциклетный техникум» (по согласованию)</w:t>
            </w:r>
          </w:p>
        </w:tc>
      </w:tr>
      <w:tr w:rsidR="0074493A" w:rsidRPr="00082F96" w14:paraId="7014997E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F7AD" w14:textId="28EBD7D1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 w:rsidR="002225AB">
              <w:rPr>
                <w:rFonts w:ascii="Liberation Serif" w:hAnsi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5BB3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Клевец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Николай </w:t>
            </w: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Арсентьевич</w:t>
            </w:r>
            <w:proofErr w:type="spellEnd"/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B02E" w14:textId="62834CE5" w:rsidR="0074493A" w:rsidRPr="00082F96" w:rsidRDefault="0074493A" w:rsidP="00694FC6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управляющий </w:t>
            </w:r>
            <w:r w:rsidR="00694FC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администрации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Восточн</w:t>
            </w:r>
            <w:r w:rsidR="00694FC6">
              <w:rPr>
                <w:rFonts w:ascii="Liberation Serif" w:hAnsi="Liberation Serif"/>
                <w:color w:val="000000"/>
                <w:sz w:val="26"/>
                <w:szCs w:val="26"/>
              </w:rPr>
              <w:t>ого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управленческ</w:t>
            </w:r>
            <w:r w:rsidR="00694FC6">
              <w:rPr>
                <w:rFonts w:ascii="Liberation Serif" w:hAnsi="Liberation Serif"/>
                <w:color w:val="000000"/>
                <w:sz w:val="26"/>
                <w:szCs w:val="26"/>
              </w:rPr>
              <w:t>ого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округ</w:t>
            </w:r>
            <w:r w:rsidR="00694FC6">
              <w:rPr>
                <w:rFonts w:ascii="Liberation Serif" w:hAnsi="Liberation Serif"/>
                <w:color w:val="000000"/>
                <w:sz w:val="26"/>
                <w:szCs w:val="26"/>
              </w:rPr>
              <w:t>а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="00417661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Свердловской области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74493A" w:rsidRPr="00082F96" w14:paraId="3A01D9D9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F908" w14:textId="7F04558A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 w:rsidR="004550B0"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9021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Коростелева Светлана Владиславовна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353B" w14:textId="7969352A" w:rsidR="0074493A" w:rsidRPr="00082F96" w:rsidRDefault="00417661" w:rsidP="00DB0821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з</w:t>
            </w:r>
            <w:r w:rsidR="0074493A">
              <w:rPr>
                <w:rFonts w:ascii="Liberation Serif" w:hAnsi="Liberation Serif"/>
                <w:color w:val="000000"/>
                <w:sz w:val="26"/>
                <w:szCs w:val="26"/>
              </w:rPr>
              <w:t>аместитель главы администрации Городского округа «город Ирбит» Свердловской области</w:t>
            </w:r>
            <w:r w:rsidR="0074493A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493A" w:rsidRPr="00082F96" w14:paraId="4F55E16C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2342" w14:textId="4B6089DF" w:rsidR="0074493A" w:rsidRPr="00082F96" w:rsidRDefault="0074493A" w:rsidP="0074493A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 w:rsidR="004550B0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9B7C" w14:textId="77777777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F804FF">
              <w:rPr>
                <w:rFonts w:ascii="Liberation Serif" w:hAnsi="Liberation Serif"/>
                <w:color w:val="000000"/>
                <w:sz w:val="26"/>
                <w:szCs w:val="26"/>
              </w:rPr>
              <w:t>Курмачев</w:t>
            </w:r>
            <w:proofErr w:type="spellEnd"/>
            <w:r w:rsidRPr="00F804FF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84F1" w14:textId="37EF87B4" w:rsidR="0074493A" w:rsidRPr="00082F96" w:rsidRDefault="0074493A" w:rsidP="0074493A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исполнительный директор общества с ограниченной ответственностью «ПК Ирбитский мотоциклетный завод» (по согласованию)</w:t>
            </w:r>
          </w:p>
        </w:tc>
      </w:tr>
      <w:tr w:rsidR="004550B0" w:rsidRPr="00082F96" w14:paraId="2F55C47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4D5" w14:textId="52803CF2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9FA9" w14:textId="61EC4322" w:rsidR="004550B0" w:rsidRPr="00F804FF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4550B0">
              <w:rPr>
                <w:rFonts w:ascii="Liberation Serif" w:hAnsi="Liberation Serif"/>
                <w:color w:val="000000"/>
                <w:sz w:val="26"/>
                <w:szCs w:val="26"/>
              </w:rPr>
              <w:t>Лыжина Юлия Николаевна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FE4" w14:textId="3FD8546E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Управления образованием Городского округа «город Ирбит» Свердловской области</w:t>
            </w:r>
          </w:p>
        </w:tc>
      </w:tr>
      <w:tr w:rsidR="004550B0" w:rsidRPr="00082F96" w14:paraId="041ED344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DE34" w14:textId="7E38F80C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2EEE" w14:textId="68A13D0B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Мантуров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Владимир </w:t>
            </w: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Гелиевич</w:t>
            </w:r>
            <w:proofErr w:type="spellEnd"/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4995" w14:textId="5D30C861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«Центр охраны памятников истории и культуры»</w:t>
            </w:r>
          </w:p>
        </w:tc>
      </w:tr>
      <w:tr w:rsidR="004550B0" w:rsidRPr="00082F96" w14:paraId="21C96B9D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8E2D" w14:textId="54079533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3036" w14:textId="1061E395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Мартынов Александр Васильевич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559D" w14:textId="4C3CC5ED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исполняющий полномочия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а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муниципального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бюджетного учреждения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«Благоустройство»</w:t>
            </w:r>
          </w:p>
        </w:tc>
      </w:tr>
      <w:tr w:rsidR="004550B0" w:rsidRPr="00082F96" w14:paraId="514DF36C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2B90" w14:textId="3A49C9EA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D674" w14:textId="6E622FEE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Мачехин Семен Андреевич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CC1" w14:textId="7B12698E" w:rsidR="004550B0" w:rsidRPr="007308FD" w:rsidRDefault="00694FC6" w:rsidP="004550B0">
            <w:pPr>
              <w:pStyle w:val="a8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</w:t>
            </w:r>
            <w:r w:rsidR="004550B0" w:rsidRPr="007308FD">
              <w:rPr>
                <w:rFonts w:ascii="Liberation Serif" w:hAnsi="Liberation Serif"/>
                <w:sz w:val="26"/>
                <w:szCs w:val="26"/>
              </w:rPr>
              <w:t>ачальник Ирбитского района коммунальных энергетических сетей Акционерного общества</w:t>
            </w:r>
            <w:r w:rsidR="004550B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4550B0" w:rsidRPr="007308FD">
              <w:rPr>
                <w:rFonts w:ascii="Liberation Serif" w:hAnsi="Liberation Serif"/>
                <w:sz w:val="26"/>
                <w:szCs w:val="26"/>
              </w:rPr>
              <w:t>«Облкоммунэнерго» (по согласованию)</w:t>
            </w:r>
          </w:p>
        </w:tc>
      </w:tr>
      <w:tr w:rsidR="004550B0" w:rsidRPr="00082F96" w14:paraId="4718CF1A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1803" w14:textId="4E00F9DB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5190" w14:textId="77777777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Музычкин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Иван Михайлович</w:t>
            </w:r>
          </w:p>
          <w:p w14:paraId="67D00AD9" w14:textId="1827635A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05EB" w14:textId="17638E9E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8A67DF">
              <w:rPr>
                <w:rFonts w:ascii="Liberation Serif" w:hAnsi="Liberation Serif"/>
                <w:color w:val="000000"/>
                <w:sz w:val="26"/>
                <w:szCs w:val="28"/>
              </w:rPr>
              <w:t xml:space="preserve">начальник </w:t>
            </w:r>
            <w:r w:rsidRPr="008A67DF">
              <w:rPr>
                <w:rFonts w:ascii="Liberation Serif" w:hAnsi="Liberation Serif"/>
                <w:sz w:val="26"/>
                <w:szCs w:val="28"/>
              </w:rPr>
              <w:t xml:space="preserve">60 Пожарно-спасательной части 54 пожарно-спасательного отряда </w:t>
            </w:r>
            <w:r w:rsidRPr="008A67DF">
              <w:rPr>
                <w:rFonts w:ascii="Liberation Serif" w:eastAsia="Times New Roman" w:hAnsi="Liberation Serif"/>
                <w:kern w:val="36"/>
                <w:sz w:val="26"/>
                <w:szCs w:val="28"/>
              </w:rPr>
              <w:t xml:space="preserve">федеральной противопожарной службы Государственной противопожарной службы Главного управления Министерства чрезвычайных ситуаций России по Свердловской области </w:t>
            </w:r>
            <w:r w:rsidRPr="008A67DF">
              <w:rPr>
                <w:rFonts w:ascii="Liberation Serif" w:hAnsi="Liberation Serif"/>
                <w:color w:val="000000"/>
                <w:sz w:val="26"/>
                <w:szCs w:val="28"/>
              </w:rPr>
              <w:t>(по согласованию)</w:t>
            </w:r>
          </w:p>
        </w:tc>
      </w:tr>
      <w:tr w:rsidR="004550B0" w:rsidRPr="00082F96" w14:paraId="06322FB2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0445" w14:textId="7F9F5B5F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8D28" w14:textId="54697673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Новоселов Евгений Валерьевич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2F3" w14:textId="771A5D59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начальник</w:t>
            </w:r>
            <w:r w:rsidRPr="00082F9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82F96">
              <w:rPr>
                <w:rStyle w:val="8"/>
                <w:rFonts w:ascii="Liberation Serif" w:hAnsi="Liberation Serif" w:cs="Liberation Serif"/>
                <w:b w:val="0"/>
                <w:szCs w:val="26"/>
              </w:rPr>
              <w:t xml:space="preserve">межмуниципального отдела Министерства внутренних дел России </w:t>
            </w:r>
            <w:r w:rsidRPr="00082F96">
              <w:rPr>
                <w:rFonts w:ascii="Liberation Serif" w:hAnsi="Liberation Serif" w:cs="Liberation Serif"/>
                <w:sz w:val="26"/>
                <w:szCs w:val="26"/>
              </w:rPr>
              <w:t>«Ирбитский»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82F96">
              <w:rPr>
                <w:rFonts w:ascii="Liberation Serif" w:hAnsi="Liberation Serif" w:cs="Liberation Serif"/>
                <w:sz w:val="26"/>
                <w:szCs w:val="26"/>
              </w:rPr>
              <w:t>(по согласованию)</w:t>
            </w:r>
          </w:p>
        </w:tc>
      </w:tr>
      <w:tr w:rsidR="004550B0" w:rsidRPr="00082F96" w14:paraId="548FEF0C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2BD0" w14:textId="3B87FC94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AC6C" w14:textId="77777777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Панкрашкина Ирина Валерьяновна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6740" w14:textId="05D10CD7" w:rsidR="004550B0" w:rsidRPr="00082F96" w:rsidRDefault="004550B0" w:rsidP="004550B0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отдела организационной работы и </w:t>
            </w: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документообеспечения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администрации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</w:p>
        </w:tc>
      </w:tr>
      <w:tr w:rsidR="004550B0" w:rsidRPr="00082F96" w14:paraId="3939853C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AB69" w14:textId="2FFCCF08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D847" w14:textId="1DDBDAA0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Паньков Александр Петрович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C4F" w14:textId="19B87A73" w:rsidR="004550B0" w:rsidRPr="00082F96" w:rsidRDefault="00694FC6" w:rsidP="004550B0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</w:t>
            </w:r>
            <w:r w:rsidR="004550B0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ременно исполняющий обязанности </w:t>
            </w:r>
            <w:r w:rsidR="004550B0"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глав</w:t>
            </w:r>
            <w:r w:rsidR="004550B0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ного </w:t>
            </w:r>
            <w:r w:rsidR="004550B0"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врач</w:t>
            </w:r>
            <w:r w:rsidR="004550B0">
              <w:rPr>
                <w:rFonts w:ascii="Liberation Serif" w:hAnsi="Liberation Serif"/>
                <w:color w:val="000000"/>
                <w:sz w:val="26"/>
                <w:szCs w:val="26"/>
              </w:rPr>
              <w:t>а</w:t>
            </w:r>
            <w:r w:rsidR="004550B0"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 (по согласованию);</w:t>
            </w:r>
          </w:p>
        </w:tc>
      </w:tr>
      <w:tr w:rsidR="004550B0" w:rsidRPr="00082F96" w14:paraId="4208411B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9346" w14:textId="58FCE6B2" w:rsidR="004550B0" w:rsidRPr="00071EAE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71EAE"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E43" w14:textId="7F597FEF" w:rsidR="004550B0" w:rsidRPr="00071EAE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71EAE">
              <w:rPr>
                <w:rFonts w:ascii="Liberation Serif" w:hAnsi="Liberation Serif"/>
                <w:color w:val="000000"/>
                <w:sz w:val="26"/>
                <w:szCs w:val="26"/>
              </w:rPr>
              <w:t>П</w:t>
            </w:r>
            <w:r w:rsidRPr="00071EAE">
              <w:rPr>
                <w:rFonts w:ascii="Liberation Serif" w:hAnsi="Liberation Serif"/>
                <w:sz w:val="26"/>
                <w:szCs w:val="26"/>
              </w:rPr>
              <w:t>олитанская</w:t>
            </w:r>
            <w:proofErr w:type="spellEnd"/>
            <w:r w:rsidRPr="00071EA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Ирина Анатольевна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97AB" w14:textId="215FA6ED" w:rsidR="004550B0" w:rsidRPr="00071EAE" w:rsidRDefault="004550B0" w:rsidP="004550B0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заместитель начальника Управления культуры, физической культуры и спорта Городского округа «город Ирбит» Свердловской области</w:t>
            </w:r>
          </w:p>
        </w:tc>
      </w:tr>
      <w:tr w:rsidR="004550B0" w:rsidRPr="00082F96" w14:paraId="03A76F4C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342" w14:textId="042EB101" w:rsidR="004550B0" w:rsidRPr="00071EAE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71EAE"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F719" w14:textId="53BA8935" w:rsidR="004550B0" w:rsidRPr="00071EAE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71EAE">
              <w:rPr>
                <w:rFonts w:ascii="Liberation Serif" w:hAnsi="Liberation Serif"/>
                <w:color w:val="000000"/>
                <w:sz w:val="26"/>
                <w:szCs w:val="26"/>
              </w:rPr>
              <w:t>Попов Андрей Сергеевич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80B" w14:textId="362E87DA" w:rsidR="004550B0" w:rsidRPr="00071EAE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71EAE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отдела надзорной деятельности и профилактической работы Муниципального </w:t>
            </w:r>
            <w:r w:rsidRPr="00071EAE">
              <w:rPr>
                <w:rFonts w:ascii="Liberation Serif" w:hAnsi="Liberation Serif"/>
                <w:sz w:val="26"/>
                <w:szCs w:val="26"/>
              </w:rPr>
              <w:t>образования город Ирбит, Ирбитского муниципального образования, Байкаловского муниципального района</w:t>
            </w:r>
            <w:r w:rsidRPr="00071EAE">
              <w:rPr>
                <w:rFonts w:ascii="Liberation Serif" w:hAnsi="Liberation Serif" w:cs="Arial"/>
                <w:sz w:val="26"/>
                <w:szCs w:val="26"/>
              </w:rPr>
              <w:t xml:space="preserve">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области, подполковник внутренней службы</w:t>
            </w:r>
            <w:r w:rsidRPr="00071EAE">
              <w:rPr>
                <w:rFonts w:ascii="Liberation Serif" w:hAnsi="Liberation Serif"/>
                <w:sz w:val="26"/>
                <w:szCs w:val="26"/>
              </w:rPr>
              <w:t xml:space="preserve"> (по согласованию)</w:t>
            </w:r>
          </w:p>
        </w:tc>
      </w:tr>
      <w:tr w:rsidR="004550B0" w:rsidRPr="00082F96" w14:paraId="2EF1CD60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660" w14:textId="2974BFFC" w:rsidR="004550B0" w:rsidRPr="00071EAE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404" w14:textId="571BE7A2" w:rsidR="004550B0" w:rsidRPr="00071EAE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5B7326">
              <w:rPr>
                <w:rFonts w:ascii="Liberation Serif" w:hAnsi="Liberation Serif"/>
                <w:color w:val="000000"/>
                <w:sz w:val="26"/>
                <w:szCs w:val="26"/>
              </w:rPr>
              <w:t>Речкалова Юлия Павловна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EE8F" w14:textId="64921A26" w:rsidR="004550B0" w:rsidRPr="00071EAE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бюджетного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учреждения культуры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«Историко-этнографический музей»</w:t>
            </w:r>
          </w:p>
        </w:tc>
      </w:tr>
      <w:tr w:rsidR="004550B0" w:rsidRPr="00082F96" w14:paraId="62D2112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FFE9" w14:textId="39EC474F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59D8" w14:textId="647C3815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Серебренникова Татьяна </w:t>
            </w: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Винадьевна</w:t>
            </w:r>
            <w:proofErr w:type="spellEnd"/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A942" w14:textId="6C30628F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рбитского почтамта Управления федеральной почтовой связи Свердловской области - филиал Федерального государственного унитарного предприятия «Почта России» (по согласованию)</w:t>
            </w:r>
          </w:p>
        </w:tc>
      </w:tr>
      <w:tr w:rsidR="004550B0" w:rsidRPr="00082F96" w14:paraId="55982994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FE93" w14:textId="7FE07D8B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1A34" w14:textId="27AC710A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Ситнова Наталья Анатольевна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1DB2" w14:textId="42850B26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директор муниципального унитарного предприятия «Комбинат питания»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Городского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округа «город Ирбит» Свердловской области</w:t>
            </w:r>
          </w:p>
        </w:tc>
      </w:tr>
      <w:tr w:rsidR="004550B0" w:rsidRPr="00082F96" w14:paraId="7E46F2A0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EC9B" w14:textId="63CDBE41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C7FB" w14:textId="40A532E0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Смердов Михаил Иванович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C194" w14:textId="574B08E2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директор частного учреждения культуры и туризма «Ирбитский музей народного быта»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4550B0" w:rsidRPr="00082F96" w14:paraId="6A38EC0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D63F" w14:textId="320ED43E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D494" w14:textId="3A5D1804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Спирин Владимир Сергеевич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F342" w14:textId="74A0A901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Ирбитского района электрических сетей Производственного объединения «Артемовские сети» (по согласованию)</w:t>
            </w:r>
          </w:p>
        </w:tc>
      </w:tr>
      <w:tr w:rsidR="004550B0" w:rsidRPr="00082F96" w14:paraId="460AAC65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4B57" w14:textId="43D4084E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EC6B" w14:textId="2562FC7C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Сухих Наталья Владимировна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C9D5" w14:textId="60927B47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образовательного учреждения дополнительного образования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«Центр детского творчества»</w:t>
            </w:r>
          </w:p>
        </w:tc>
      </w:tr>
      <w:tr w:rsidR="004550B0" w:rsidRPr="00082F96" w14:paraId="7B71198E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8B7D" w14:textId="0E89518F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A5C" w14:textId="1B3853EE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3DFE" w14:textId="59B8A380" w:rsidR="004550B0" w:rsidRPr="00082F96" w:rsidRDefault="004550B0" w:rsidP="004550B0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заместитель главы администрации -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Финансового управления администрации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«город Ирбит» Свердловской области </w:t>
            </w:r>
          </w:p>
        </w:tc>
      </w:tr>
      <w:tr w:rsidR="004550B0" w:rsidRPr="00082F96" w14:paraId="4A7DEE1B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4616" w14:textId="44A7337F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8A3E" w14:textId="2D865C1A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Томшин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49B" w14:textId="16881BA1" w:rsidR="004550B0" w:rsidRPr="00082F96" w:rsidRDefault="004550B0" w:rsidP="004550B0">
            <w:pPr>
              <w:tabs>
                <w:tab w:val="left" w:pos="1350"/>
              </w:tabs>
              <w:suppressAutoHyphens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председатель Думы Городского округа «город Ирбит» Свердловской области (по согласованию)</w:t>
            </w:r>
          </w:p>
        </w:tc>
      </w:tr>
      <w:tr w:rsidR="004550B0" w:rsidRPr="00082F96" w14:paraId="3C7B4A27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5277" w14:textId="17C75D3A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630A" w14:textId="0BD77DF7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Ульянченко Наталия Аркадьевна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5F3C" w14:textId="30CFDDB1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автономного учреждения культуры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«Дворец культуры имени В.К. Костевича»</w:t>
            </w:r>
          </w:p>
        </w:tc>
      </w:tr>
      <w:tr w:rsidR="004550B0" w:rsidRPr="00082F96" w14:paraId="694447BF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0E6" w14:textId="5CD646B2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9CAE" w14:textId="06BC60EB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Уфаркина</w:t>
            </w:r>
            <w:proofErr w:type="spellEnd"/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Галина Леонидовна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90BC" w14:textId="35AC7831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муниципального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бюджетного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учреждения культуры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«Библиотечная система»</w:t>
            </w:r>
          </w:p>
        </w:tc>
      </w:tr>
      <w:tr w:rsidR="004550B0" w:rsidRPr="00082F96" w14:paraId="5E27CD97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8D56" w14:textId="2608AD83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DE8" w14:textId="1394A9F7" w:rsidR="004550B0" w:rsidRPr="00082F96" w:rsidRDefault="004550B0" w:rsidP="004550B0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Фоминых Олег Владимирович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C2C" w14:textId="553E3A95" w:rsidR="004550B0" w:rsidRPr="00082F96" w:rsidRDefault="004550B0" w:rsidP="004550B0">
            <w:pPr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директор муниципального унитарного предприятия Муниципального образования город Ирбит «Ирбит-Авто-Транс»</w:t>
            </w:r>
          </w:p>
        </w:tc>
      </w:tr>
      <w:tr w:rsidR="004550B0" w:rsidRPr="00082F96" w14:paraId="5BEDD16A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127E" w14:textId="6CE9D41E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3030" w14:textId="179D6E78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Чесноков Владимир Александрович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4EB2" w14:textId="66DE0DB1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2F9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директор муниципального унитарного предприятия </w:t>
            </w:r>
            <w:r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082F9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«Ресурс»</w:t>
            </w:r>
          </w:p>
        </w:tc>
      </w:tr>
      <w:tr w:rsidR="004550B0" w:rsidRPr="00082F96" w14:paraId="63C5D451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338" w14:textId="1C989575" w:rsidR="004550B0" w:rsidRPr="00082F96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8C1C" w14:textId="1C9C0C8B" w:rsidR="004550B0" w:rsidRPr="00082F96" w:rsidRDefault="004550B0" w:rsidP="004550B0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Шептяков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Вадим Олегович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62D" w14:textId="2999ED31" w:rsidR="004550B0" w:rsidRPr="00082F96" w:rsidRDefault="004550B0" w:rsidP="004550B0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временно исполняющий обязанности н</w:t>
            </w:r>
            <w:r w:rsidRPr="00F91219">
              <w:rPr>
                <w:rFonts w:ascii="Liberation Serif" w:hAnsi="Liberation Serif"/>
                <w:sz w:val="26"/>
                <w:szCs w:val="26"/>
              </w:rPr>
              <w:t>ачальник</w:t>
            </w:r>
            <w:r>
              <w:rPr>
                <w:rFonts w:ascii="Liberation Serif" w:hAnsi="Liberation Serif"/>
                <w:sz w:val="26"/>
                <w:szCs w:val="26"/>
              </w:rPr>
              <w:t>а</w:t>
            </w:r>
            <w:r w:rsidRPr="00F91219">
              <w:rPr>
                <w:rFonts w:ascii="Liberation Serif" w:hAnsi="Liberation Serif"/>
                <w:sz w:val="26"/>
                <w:szCs w:val="26"/>
              </w:rPr>
              <w:t xml:space="preserve"> отдела государственной инспекции безопасности дорожного движения межмуниципального отдела Министерства внутренних дел России «Ирбитский»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F91219">
              <w:rPr>
                <w:rFonts w:ascii="Liberation Serif" w:hAnsi="Liberation Serif"/>
                <w:sz w:val="26"/>
                <w:szCs w:val="26"/>
              </w:rPr>
              <w:t>(по согласованию);</w:t>
            </w:r>
          </w:p>
        </w:tc>
      </w:tr>
      <w:tr w:rsidR="004550B0" w:rsidRPr="00082F96" w14:paraId="2D40A63D" w14:textId="77777777" w:rsidTr="002225A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4C6E" w14:textId="3B050995" w:rsidR="004550B0" w:rsidRPr="004550B0" w:rsidRDefault="004550B0" w:rsidP="004550B0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4550B0">
              <w:rPr>
                <w:rFonts w:ascii="Liberation Serif" w:hAnsi="Liberation Serif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026" w14:textId="040B9797" w:rsidR="004550B0" w:rsidRPr="004550B0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4550B0">
              <w:rPr>
                <w:rFonts w:ascii="Liberation Serif" w:hAnsi="Liberation Serif"/>
                <w:color w:val="000000"/>
                <w:sz w:val="26"/>
                <w:szCs w:val="26"/>
              </w:rPr>
              <w:t>Юрьев Сергей Николаевич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9FD" w14:textId="21121796" w:rsidR="004550B0" w:rsidRPr="00082F96" w:rsidRDefault="004550B0" w:rsidP="004550B0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4550B0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директор </w:t>
            </w:r>
            <w:r w:rsidRPr="004550B0">
              <w:rPr>
                <w:rFonts w:ascii="Liberation Serif" w:hAnsi="Liberation Serif"/>
                <w:sz w:val="26"/>
                <w:szCs w:val="26"/>
              </w:rPr>
              <w:t xml:space="preserve">муниципального автономного учреждения </w:t>
            </w:r>
            <w:r w:rsidRPr="004550B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4550B0">
              <w:rPr>
                <w:rFonts w:ascii="Liberation Serif" w:hAnsi="Liberation Serif"/>
                <w:sz w:val="26"/>
                <w:szCs w:val="26"/>
              </w:rPr>
              <w:t xml:space="preserve"> «Центр развития культуры, физической культуры и спорта»</w:t>
            </w:r>
          </w:p>
        </w:tc>
      </w:tr>
    </w:tbl>
    <w:p w14:paraId="2ED5CD54" w14:textId="77777777" w:rsidR="005B7326" w:rsidRDefault="005B732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482F9C43" w14:textId="77777777" w:rsidR="005B7326" w:rsidRDefault="005B732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0DE43C3E" w14:textId="77777777" w:rsidR="005B7326" w:rsidRDefault="005B732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6E2419B5" w14:textId="77777777" w:rsidR="005957E6" w:rsidRDefault="005957E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79FB3999" w14:textId="77777777" w:rsidR="005957E6" w:rsidRDefault="005957E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630F0A3B" w14:textId="77777777" w:rsidR="005B7326" w:rsidRDefault="005B7326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</w:p>
    <w:p w14:paraId="71B9F397" w14:textId="07E7CF79" w:rsidR="003D6193" w:rsidRPr="00082F96" w:rsidRDefault="003D6193" w:rsidP="003D6193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№ 2 </w:t>
      </w:r>
    </w:p>
    <w:p w14:paraId="72C339B3" w14:textId="77777777" w:rsidR="005919E0" w:rsidRPr="00082F96" w:rsidRDefault="005919E0" w:rsidP="005919E0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bookmarkStart w:id="3" w:name="_Hlk65187141"/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к постановлению главы Городского округа «город Ирбит» Свердловской области</w:t>
      </w:r>
    </w:p>
    <w:bookmarkEnd w:id="3"/>
    <w:p w14:paraId="7A7AD2D1" w14:textId="77777777" w:rsidR="004B7641" w:rsidRPr="004B7641" w:rsidRDefault="004B7641" w:rsidP="004B7641">
      <w:pPr>
        <w:widowControl w:val="0"/>
        <w:tabs>
          <w:tab w:val="left" w:pos="9637"/>
        </w:tabs>
        <w:ind w:left="5670" w:right="-2"/>
        <w:rPr>
          <w:rFonts w:ascii="Liberation Serif" w:eastAsia="Calibri" w:hAnsi="Liberation Serif"/>
          <w:iCs/>
          <w:sz w:val="26"/>
          <w:szCs w:val="26"/>
          <w:lang w:eastAsia="ru-RU"/>
        </w:rPr>
      </w:pPr>
      <w:r w:rsidRPr="004B7641">
        <w:rPr>
          <w:rFonts w:ascii="Liberation Serif" w:eastAsia="Calibri" w:hAnsi="Liberation Serif"/>
          <w:iCs/>
          <w:color w:val="000000"/>
          <w:sz w:val="26"/>
          <w:szCs w:val="26"/>
          <w:lang w:eastAsia="ru-RU" w:bidi="ru-RU"/>
        </w:rPr>
        <w:t>от 20.06.2024 года №  97-ПГ</w:t>
      </w:r>
    </w:p>
    <w:p w14:paraId="23892585" w14:textId="77777777" w:rsidR="00504092" w:rsidRPr="00082F96" w:rsidRDefault="00504092" w:rsidP="003D6193">
      <w:pPr>
        <w:pStyle w:val="30"/>
        <w:shd w:val="clear" w:color="auto" w:fill="auto"/>
        <w:spacing w:before="0" w:after="0" w:line="240" w:lineRule="auto"/>
        <w:rPr>
          <w:rFonts w:ascii="Liberation Serif" w:hAnsi="Liberation Serif"/>
          <w:i w:val="0"/>
          <w:sz w:val="26"/>
          <w:szCs w:val="26"/>
        </w:rPr>
      </w:pPr>
    </w:p>
    <w:p w14:paraId="14E14E42" w14:textId="1460F397" w:rsidR="00504092" w:rsidRPr="00082F96" w:rsidRDefault="00504092" w:rsidP="003D6193">
      <w:pPr>
        <w:pStyle w:val="22"/>
        <w:shd w:val="clear" w:color="auto" w:fill="auto"/>
        <w:spacing w:before="0" w:after="0" w:line="240" w:lineRule="auto"/>
        <w:jc w:val="center"/>
        <w:rPr>
          <w:rFonts w:ascii="Liberation Serif" w:hAnsi="Liberation Serif"/>
          <w:b/>
          <w:iCs/>
          <w:color w:val="000000"/>
          <w:lang w:bidi="ru-RU"/>
        </w:rPr>
      </w:pPr>
      <w:r w:rsidRPr="00082F96">
        <w:rPr>
          <w:rFonts w:ascii="Liberation Serif" w:hAnsi="Liberation Serif"/>
          <w:b/>
          <w:iCs/>
          <w:color w:val="000000"/>
          <w:lang w:bidi="ru-RU"/>
        </w:rPr>
        <w:t>ПЛАН</w:t>
      </w:r>
    </w:p>
    <w:p w14:paraId="5FCBF2AF" w14:textId="228400F0" w:rsidR="003D6193" w:rsidRPr="00082F96" w:rsidRDefault="003D6193" w:rsidP="003D6193">
      <w:pPr>
        <w:pStyle w:val="22"/>
        <w:shd w:val="clear" w:color="auto" w:fill="auto"/>
        <w:spacing w:before="0" w:after="0" w:line="240" w:lineRule="auto"/>
        <w:jc w:val="center"/>
        <w:rPr>
          <w:rFonts w:ascii="Liberation Serif" w:hAnsi="Liberation Serif"/>
          <w:b/>
          <w:iCs/>
          <w:color w:val="000000"/>
          <w:lang w:bidi="ru-RU"/>
        </w:rPr>
      </w:pPr>
      <w:r w:rsidRPr="00082F96">
        <w:rPr>
          <w:rFonts w:ascii="Liberation Serif" w:hAnsi="Liberation Serif"/>
          <w:b/>
          <w:iCs/>
          <w:color w:val="000000"/>
          <w:lang w:bidi="ru-RU"/>
        </w:rPr>
        <w:t xml:space="preserve"> мероприятий по подготовке и проведению</w:t>
      </w:r>
    </w:p>
    <w:p w14:paraId="2E2A1B29" w14:textId="12276D8B" w:rsidR="003D6193" w:rsidRPr="00082F96" w:rsidRDefault="003D6193" w:rsidP="003D6193">
      <w:pPr>
        <w:pStyle w:val="22"/>
        <w:shd w:val="clear" w:color="auto" w:fill="auto"/>
        <w:spacing w:before="0" w:after="0" w:line="240" w:lineRule="auto"/>
        <w:jc w:val="center"/>
        <w:rPr>
          <w:rFonts w:ascii="Liberation Serif" w:hAnsi="Liberation Serif"/>
          <w:b/>
          <w:iCs/>
          <w:color w:val="000000"/>
          <w:lang w:bidi="ru-RU"/>
        </w:rPr>
      </w:pPr>
      <w:r w:rsidRPr="00082F96">
        <w:rPr>
          <w:rFonts w:ascii="Liberation Serif" w:hAnsi="Liberation Serif"/>
          <w:b/>
          <w:iCs/>
          <w:color w:val="000000"/>
          <w:lang w:bidi="ru-RU"/>
        </w:rPr>
        <w:t>X</w:t>
      </w:r>
      <w:r w:rsidR="005919E0" w:rsidRPr="00082F96">
        <w:rPr>
          <w:rFonts w:ascii="Liberation Serif" w:hAnsi="Liberation Serif"/>
          <w:b/>
          <w:iCs/>
          <w:color w:val="000000"/>
          <w:lang w:val="en-US" w:bidi="ru-RU"/>
        </w:rPr>
        <w:t>X</w:t>
      </w:r>
      <w:r w:rsidR="005B7326">
        <w:rPr>
          <w:rFonts w:ascii="Liberation Serif" w:hAnsi="Liberation Serif"/>
          <w:b/>
          <w:iCs/>
          <w:color w:val="000000"/>
          <w:lang w:val="en-US" w:bidi="ru-RU"/>
        </w:rPr>
        <w:t>II</w:t>
      </w:r>
      <w:r w:rsidRPr="00082F96">
        <w:rPr>
          <w:rFonts w:ascii="Liberation Serif" w:hAnsi="Liberation Serif"/>
          <w:b/>
          <w:iCs/>
          <w:color w:val="000000"/>
          <w:lang w:bidi="ru-RU"/>
        </w:rPr>
        <w:t xml:space="preserve"> межрегиональной выставки-ярмарки «Ирбитская ярмарка»</w:t>
      </w:r>
    </w:p>
    <w:p w14:paraId="2060C9D7" w14:textId="77777777" w:rsidR="003D6193" w:rsidRPr="00082F96" w:rsidRDefault="003D6193" w:rsidP="003D6193">
      <w:pPr>
        <w:pStyle w:val="22"/>
        <w:shd w:val="clear" w:color="auto" w:fill="auto"/>
        <w:spacing w:before="0" w:after="0" w:line="240" w:lineRule="auto"/>
        <w:rPr>
          <w:rFonts w:ascii="Liberation Serif" w:hAnsi="Liberation Serif"/>
          <w:color w:val="000000"/>
          <w:lang w:bidi="ru-RU"/>
        </w:rPr>
      </w:pPr>
    </w:p>
    <w:tbl>
      <w:tblPr>
        <w:tblStyle w:val="a7"/>
        <w:tblW w:w="9384" w:type="dxa"/>
        <w:tblInd w:w="250" w:type="dxa"/>
        <w:tblLook w:val="04A0" w:firstRow="1" w:lastRow="0" w:firstColumn="1" w:lastColumn="0" w:noHBand="0" w:noVBand="1"/>
      </w:tblPr>
      <w:tblGrid>
        <w:gridCol w:w="639"/>
        <w:gridCol w:w="4181"/>
        <w:gridCol w:w="2016"/>
        <w:gridCol w:w="2548"/>
      </w:tblGrid>
      <w:tr w:rsidR="003D6193" w:rsidRPr="00082F96" w14:paraId="4B12E4EB" w14:textId="77777777" w:rsidTr="0087691C">
        <w:tc>
          <w:tcPr>
            <w:tcW w:w="639" w:type="dxa"/>
          </w:tcPr>
          <w:p w14:paraId="3C2BFDB2" w14:textId="77777777" w:rsidR="003D6193" w:rsidRPr="00082F96" w:rsidRDefault="003D6193" w:rsidP="000579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№ п/п</w:t>
            </w:r>
          </w:p>
        </w:tc>
        <w:tc>
          <w:tcPr>
            <w:tcW w:w="4181" w:type="dxa"/>
          </w:tcPr>
          <w:p w14:paraId="7EB05F2A" w14:textId="77777777" w:rsidR="003D6193" w:rsidRPr="00082F96" w:rsidRDefault="003D6193" w:rsidP="000579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Мероприятие</w:t>
            </w:r>
          </w:p>
        </w:tc>
        <w:tc>
          <w:tcPr>
            <w:tcW w:w="2016" w:type="dxa"/>
          </w:tcPr>
          <w:p w14:paraId="4F3FD5BA" w14:textId="77777777" w:rsidR="003D6193" w:rsidRPr="00082F96" w:rsidRDefault="003D6193" w:rsidP="000579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Срок проведения</w:t>
            </w:r>
          </w:p>
        </w:tc>
        <w:tc>
          <w:tcPr>
            <w:tcW w:w="2548" w:type="dxa"/>
          </w:tcPr>
          <w:p w14:paraId="5EF729FE" w14:textId="77777777" w:rsidR="003D6193" w:rsidRPr="00082F96" w:rsidRDefault="003D6193" w:rsidP="0005792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Ответственные лица</w:t>
            </w:r>
          </w:p>
        </w:tc>
      </w:tr>
      <w:tr w:rsidR="003D6193" w:rsidRPr="00082F96" w14:paraId="1CD30CA1" w14:textId="77777777" w:rsidTr="0087691C">
        <w:tc>
          <w:tcPr>
            <w:tcW w:w="639" w:type="dxa"/>
          </w:tcPr>
          <w:p w14:paraId="2EE4D793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</w:t>
            </w:r>
          </w:p>
        </w:tc>
        <w:tc>
          <w:tcPr>
            <w:tcW w:w="4181" w:type="dxa"/>
          </w:tcPr>
          <w:p w14:paraId="1C2EF1D4" w14:textId="0DA22D90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i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Включить в план работы администрации </w:t>
            </w:r>
            <w:r w:rsidR="005919E0" w:rsidRPr="00082F96">
              <w:rPr>
                <w:rFonts w:ascii="Liberation Serif" w:hAnsi="Liberation Serif"/>
                <w:iCs/>
                <w:color w:val="000000"/>
                <w:lang w:bidi="ru-RU"/>
              </w:rPr>
              <w:t>Городского округа «город Ирбит» Свердловской области</w:t>
            </w:r>
            <w:r w:rsidR="005919E0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проведение совещаний по подготовке к X</w:t>
            </w:r>
            <w:r w:rsidR="004E31D7">
              <w:rPr>
                <w:rStyle w:val="213pt"/>
                <w:rFonts w:ascii="Liberation Serif" w:eastAsia="Calibri" w:hAnsi="Liberation Serif"/>
                <w:b w:val="0"/>
                <w:i w:val="0"/>
                <w:lang w:val="en-US"/>
              </w:rPr>
              <w:t>XI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  <w:lang w:val="en-US"/>
              </w:rPr>
              <w:t>I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межрегиональной выставке-ярмарке «Ирбитская ярмарка» (далее – ярмарка)</w:t>
            </w:r>
          </w:p>
        </w:tc>
        <w:tc>
          <w:tcPr>
            <w:tcW w:w="2016" w:type="dxa"/>
            <w:vAlign w:val="center"/>
          </w:tcPr>
          <w:p w14:paraId="1B655D3D" w14:textId="11F16ABA" w:rsidR="0049214E" w:rsidRDefault="008954C5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с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мая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года по </w:t>
            </w:r>
          </w:p>
          <w:p w14:paraId="6CBE8D8E" w14:textId="6F87A051" w:rsidR="0049214E" w:rsidRDefault="005B7326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8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50001A2C" w14:textId="40FB6A79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2EF8E0C1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Панкрашкина И.В.</w:t>
            </w:r>
          </w:p>
        </w:tc>
      </w:tr>
      <w:tr w:rsidR="003D6193" w:rsidRPr="00082F96" w14:paraId="53464669" w14:textId="77777777" w:rsidTr="0087691C">
        <w:tc>
          <w:tcPr>
            <w:tcW w:w="639" w:type="dxa"/>
          </w:tcPr>
          <w:p w14:paraId="67983F0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</w:p>
        </w:tc>
        <w:tc>
          <w:tcPr>
            <w:tcW w:w="4181" w:type="dxa"/>
          </w:tcPr>
          <w:p w14:paraId="56B6AE68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Разработать и согласовать единый план культурной, спортивной и деловой программы в рамках ярмарки</w:t>
            </w:r>
          </w:p>
        </w:tc>
        <w:tc>
          <w:tcPr>
            <w:tcW w:w="2016" w:type="dxa"/>
            <w:vAlign w:val="center"/>
          </w:tcPr>
          <w:p w14:paraId="394DB4D5" w14:textId="0A9A62E1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31 июня</w:t>
            </w:r>
          </w:p>
          <w:p w14:paraId="751F1C2D" w14:textId="492B57B3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4588F185" w14:textId="62E12B92" w:rsidR="003D6193" w:rsidRPr="00082F96" w:rsidRDefault="0033019E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Дерябина И.А.</w:t>
            </w:r>
          </w:p>
          <w:p w14:paraId="31A648D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Коробейникова Н.В.</w:t>
            </w:r>
          </w:p>
        </w:tc>
      </w:tr>
      <w:tr w:rsidR="003D6193" w:rsidRPr="00082F96" w14:paraId="56E4DBBC" w14:textId="77777777" w:rsidTr="0087691C">
        <w:tc>
          <w:tcPr>
            <w:tcW w:w="639" w:type="dxa"/>
          </w:tcPr>
          <w:p w14:paraId="4A081B3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3</w:t>
            </w:r>
          </w:p>
        </w:tc>
        <w:tc>
          <w:tcPr>
            <w:tcW w:w="4181" w:type="dxa"/>
          </w:tcPr>
          <w:p w14:paraId="3408C421" w14:textId="77777777" w:rsidR="003D6193" w:rsidRPr="00082F96" w:rsidRDefault="003D6193" w:rsidP="003D6193">
            <w:pPr>
              <w:pStyle w:val="a8"/>
              <w:rPr>
                <w:rStyle w:val="213pt"/>
                <w:rFonts w:ascii="Liberation Serif" w:eastAsiaTheme="minorHAns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Theme="minorHAnsi" w:hAnsi="Liberation Serif"/>
                <w:b w:val="0"/>
                <w:i w:val="0"/>
              </w:rPr>
              <w:t>Утвердить схему расположения объектов ярмарки</w:t>
            </w:r>
          </w:p>
        </w:tc>
        <w:tc>
          <w:tcPr>
            <w:tcW w:w="2016" w:type="dxa"/>
            <w:vAlign w:val="center"/>
          </w:tcPr>
          <w:p w14:paraId="4F58F3D7" w14:textId="3A2221A3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31 мая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EBEBFD1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  <w:p w14:paraId="26D1BA4D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Коробейникова Н.В.</w:t>
            </w:r>
          </w:p>
        </w:tc>
      </w:tr>
      <w:tr w:rsidR="003D6193" w:rsidRPr="00082F96" w14:paraId="54C2D3CE" w14:textId="77777777" w:rsidTr="0087691C">
        <w:tc>
          <w:tcPr>
            <w:tcW w:w="639" w:type="dxa"/>
          </w:tcPr>
          <w:p w14:paraId="24CEAB3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4</w:t>
            </w:r>
          </w:p>
        </w:tc>
        <w:tc>
          <w:tcPr>
            <w:tcW w:w="4181" w:type="dxa"/>
          </w:tcPr>
          <w:p w14:paraId="278C2B3D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Организовать размещение участников ярмарки согласно схемы расположения</w:t>
            </w:r>
          </w:p>
        </w:tc>
        <w:tc>
          <w:tcPr>
            <w:tcW w:w="2016" w:type="dxa"/>
            <w:vAlign w:val="center"/>
          </w:tcPr>
          <w:p w14:paraId="4763821A" w14:textId="3AC13396" w:rsidR="003D6193" w:rsidRPr="00082F96" w:rsidRDefault="005B7326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8954C5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-</w:t>
            </w: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11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4F82E919" w14:textId="0485F729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C355320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Гаврикова И.В.</w:t>
            </w:r>
          </w:p>
        </w:tc>
      </w:tr>
      <w:tr w:rsidR="003D6193" w:rsidRPr="00082F96" w14:paraId="3BC2ADE8" w14:textId="77777777" w:rsidTr="0087691C">
        <w:tc>
          <w:tcPr>
            <w:tcW w:w="639" w:type="dxa"/>
          </w:tcPr>
          <w:p w14:paraId="5144764D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5</w:t>
            </w:r>
          </w:p>
        </w:tc>
        <w:tc>
          <w:tcPr>
            <w:tcW w:w="4181" w:type="dxa"/>
          </w:tcPr>
          <w:p w14:paraId="4D374F1B" w14:textId="77777777" w:rsidR="005919E0" w:rsidRPr="00082F96" w:rsidRDefault="003D6193" w:rsidP="005919E0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Подготовить и утвердить у главы </w:t>
            </w:r>
            <w:r w:rsidR="005919E0" w:rsidRPr="00082F9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</w:t>
            </w:r>
          </w:p>
          <w:p w14:paraId="4A7B5A76" w14:textId="0100BD39" w:rsidR="003D6193" w:rsidRPr="00082F96" w:rsidRDefault="005919E0" w:rsidP="005919E0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eastAsia="Times New Roman" w:hAnsi="Liberation Serif" w:cs="Liberation Serif"/>
                <w:lang w:eastAsia="ru-RU"/>
              </w:rPr>
              <w:t xml:space="preserve">«город Ирбит» Свердловской области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сводную смету на проведение ярмарки:</w:t>
            </w:r>
            <w:r w:rsidR="003D6193" w:rsidRPr="00082F96">
              <w:rPr>
                <w:rFonts w:ascii="Liberation Serif" w:hAnsi="Liberation Serif"/>
              </w:rPr>
              <w:t xml:space="preserve">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расходы на обеспечение коммунальными услугами, выполнение работ по благоустройству и освещению мест проведения ярмарки;</w:t>
            </w:r>
          </w:p>
          <w:p w14:paraId="794A4FAF" w14:textId="571DDBEC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расходы на организацию и проведение культурно-массовых мероприятий; расходы по организации деловой части</w:t>
            </w:r>
          </w:p>
        </w:tc>
        <w:tc>
          <w:tcPr>
            <w:tcW w:w="2016" w:type="dxa"/>
            <w:vAlign w:val="center"/>
          </w:tcPr>
          <w:p w14:paraId="32DFDF37" w14:textId="09FAA0BC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 21 июля</w:t>
            </w:r>
          </w:p>
          <w:p w14:paraId="51831786" w14:textId="7C08E41C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2D2A41A7" w14:textId="086FF109" w:rsidR="003D6193" w:rsidRPr="00082F96" w:rsidRDefault="0033019E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Тарасова Л.А.</w:t>
            </w:r>
          </w:p>
          <w:p w14:paraId="49257291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Коробейникова Н.В.</w:t>
            </w:r>
          </w:p>
          <w:p w14:paraId="3CA908C8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</w:tc>
      </w:tr>
      <w:tr w:rsidR="003D6193" w:rsidRPr="00082F96" w14:paraId="2CAD2FBE" w14:textId="77777777" w:rsidTr="0087691C">
        <w:tc>
          <w:tcPr>
            <w:tcW w:w="639" w:type="dxa"/>
          </w:tcPr>
          <w:p w14:paraId="36968189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6</w:t>
            </w:r>
          </w:p>
        </w:tc>
        <w:tc>
          <w:tcPr>
            <w:tcW w:w="4181" w:type="dxa"/>
          </w:tcPr>
          <w:p w14:paraId="46F43FF5" w14:textId="2F8AD782" w:rsidR="00F804FF" w:rsidRPr="00082F96" w:rsidRDefault="0049214E" w:rsidP="005B7326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освещение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в</w:t>
            </w:r>
            <w:r w:rsidR="00504092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средствах массовой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информации о подготовке и проведении ярмарки, организация работы пресс - центра ярмарки</w:t>
            </w:r>
          </w:p>
        </w:tc>
        <w:tc>
          <w:tcPr>
            <w:tcW w:w="2016" w:type="dxa"/>
            <w:vAlign w:val="center"/>
          </w:tcPr>
          <w:p w14:paraId="23467605" w14:textId="1C689C70" w:rsidR="003D6193" w:rsidRPr="00082F96" w:rsidRDefault="008954C5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и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юн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ь-август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2FCDF84C" w14:textId="4B4D754A" w:rsidR="003D6193" w:rsidRPr="00082F96" w:rsidRDefault="005B7326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Берсенева Ю.Е</w:t>
            </w:r>
            <w:r w:rsidR="004550B0">
              <w:rPr>
                <w:rStyle w:val="213pt"/>
                <w:rFonts w:ascii="Liberation Serif" w:eastAsia="Calibri" w:hAnsi="Liberation Serif"/>
                <w:b w:val="0"/>
                <w:i w:val="0"/>
              </w:rPr>
              <w:t>.</w:t>
            </w:r>
          </w:p>
          <w:p w14:paraId="0BBB54B4" w14:textId="51F45125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</w:p>
        </w:tc>
      </w:tr>
      <w:tr w:rsidR="003D6193" w:rsidRPr="00082F96" w14:paraId="0F065BFD" w14:textId="77777777" w:rsidTr="0087691C">
        <w:tc>
          <w:tcPr>
            <w:tcW w:w="639" w:type="dxa"/>
          </w:tcPr>
          <w:p w14:paraId="0B0D6844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7</w:t>
            </w:r>
          </w:p>
        </w:tc>
        <w:tc>
          <w:tcPr>
            <w:tcW w:w="4181" w:type="dxa"/>
          </w:tcPr>
          <w:p w14:paraId="1C659CD2" w14:textId="7F3B7894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Разработать план культурного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lastRenderedPageBreak/>
              <w:t xml:space="preserve">сопровождения ярмарки, включая сценарий 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открытия и закрытия мероприятия</w:t>
            </w:r>
          </w:p>
        </w:tc>
        <w:tc>
          <w:tcPr>
            <w:tcW w:w="2016" w:type="dxa"/>
            <w:vAlign w:val="center"/>
          </w:tcPr>
          <w:p w14:paraId="013DECE6" w14:textId="23997624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lastRenderedPageBreak/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1 июля</w:t>
            </w:r>
          </w:p>
          <w:p w14:paraId="3FB5E768" w14:textId="31DA4CF5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lastRenderedPageBreak/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года</w:t>
            </w:r>
          </w:p>
        </w:tc>
        <w:tc>
          <w:tcPr>
            <w:tcW w:w="2548" w:type="dxa"/>
            <w:vAlign w:val="center"/>
          </w:tcPr>
          <w:p w14:paraId="407B4EEF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lastRenderedPageBreak/>
              <w:t>Коробейникова Н.В.</w:t>
            </w:r>
          </w:p>
          <w:p w14:paraId="558FF712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lastRenderedPageBreak/>
              <w:t>Ульянченко Н.А.</w:t>
            </w:r>
          </w:p>
        </w:tc>
      </w:tr>
      <w:tr w:rsidR="003D6193" w:rsidRPr="00082F96" w14:paraId="14921780" w14:textId="77777777" w:rsidTr="0087691C">
        <w:tc>
          <w:tcPr>
            <w:tcW w:w="639" w:type="dxa"/>
          </w:tcPr>
          <w:p w14:paraId="0203A25A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lastRenderedPageBreak/>
              <w:t>8</w:t>
            </w:r>
          </w:p>
        </w:tc>
        <w:tc>
          <w:tcPr>
            <w:tcW w:w="4181" w:type="dxa"/>
          </w:tcPr>
          <w:p w14:paraId="6077F4F7" w14:textId="0466930D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Организовать встречу, сопровождение и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обслуживание группы VIP гостей</w:t>
            </w:r>
          </w:p>
        </w:tc>
        <w:tc>
          <w:tcPr>
            <w:tcW w:w="2016" w:type="dxa"/>
            <w:vAlign w:val="center"/>
          </w:tcPr>
          <w:p w14:paraId="74FD9041" w14:textId="35377C8B" w:rsidR="003D6193" w:rsidRPr="00082F96" w:rsidRDefault="005B7326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8954C5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-1</w:t>
            </w: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3E940D5E" w14:textId="378E7AB4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14DC470B" w14:textId="5484DA84" w:rsidR="00375A97" w:rsidRPr="00082F96" w:rsidRDefault="00375A97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Дерябина И.А.</w:t>
            </w:r>
          </w:p>
          <w:p w14:paraId="50D19D73" w14:textId="0A0C4C6A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Панкрашкина И.В</w:t>
            </w:r>
          </w:p>
        </w:tc>
      </w:tr>
      <w:tr w:rsidR="003D6193" w:rsidRPr="00082F96" w14:paraId="0A5B1701" w14:textId="77777777" w:rsidTr="0087691C">
        <w:tc>
          <w:tcPr>
            <w:tcW w:w="639" w:type="dxa"/>
          </w:tcPr>
          <w:p w14:paraId="439C515B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9</w:t>
            </w:r>
          </w:p>
        </w:tc>
        <w:tc>
          <w:tcPr>
            <w:tcW w:w="4181" w:type="dxa"/>
          </w:tcPr>
          <w:p w14:paraId="5EE9F150" w14:textId="18436B43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Разработать макеты полиграфической продукции в электронном виде для согласования с оргкомитетом (рекламные буклеты, пригласительные, благодарственные письма, афиши, плакаты, программу ярмарки, пропуски для автомобилей, дипломы, бейджи и др.)</w:t>
            </w:r>
          </w:p>
        </w:tc>
        <w:tc>
          <w:tcPr>
            <w:tcW w:w="2016" w:type="dxa"/>
            <w:vAlign w:val="center"/>
          </w:tcPr>
          <w:p w14:paraId="4FDB816C" w14:textId="6ADD6BE0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  <w:t xml:space="preserve"> 1 июня</w:t>
            </w:r>
          </w:p>
          <w:p w14:paraId="3300F3A3" w14:textId="337F2042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  <w:t>202</w:t>
            </w:r>
            <w:r w:rsidR="005B7326"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  <w:t>4</w:t>
            </w:r>
            <w:r w:rsidRPr="00082F96"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468F812B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  <w:t>Гаврикова И.В.</w:t>
            </w:r>
          </w:p>
        </w:tc>
      </w:tr>
      <w:tr w:rsidR="003D6193" w:rsidRPr="00082F96" w14:paraId="76982D0B" w14:textId="77777777" w:rsidTr="0087691C">
        <w:tc>
          <w:tcPr>
            <w:tcW w:w="639" w:type="dxa"/>
          </w:tcPr>
          <w:p w14:paraId="638E46AC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10</w:t>
            </w:r>
          </w:p>
        </w:tc>
        <w:tc>
          <w:tcPr>
            <w:tcW w:w="4181" w:type="dxa"/>
          </w:tcPr>
          <w:p w14:paraId="643A0EFF" w14:textId="13058768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Напечатать/приобрести согласованную полиграфическую продукцию, подготовить рекламные буклеты, путеводи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тель туриста, ярмарочный листок</w:t>
            </w:r>
          </w:p>
        </w:tc>
        <w:tc>
          <w:tcPr>
            <w:tcW w:w="2016" w:type="dxa"/>
            <w:vAlign w:val="center"/>
          </w:tcPr>
          <w:p w14:paraId="225E36AA" w14:textId="7A1581CE" w:rsidR="003D6193" w:rsidRPr="00082F96" w:rsidRDefault="008954C5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1 августа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1363CC10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</w:tc>
      </w:tr>
      <w:tr w:rsidR="003D6193" w:rsidRPr="00082F96" w14:paraId="4B2214EF" w14:textId="77777777" w:rsidTr="0087691C">
        <w:tc>
          <w:tcPr>
            <w:tcW w:w="639" w:type="dxa"/>
          </w:tcPr>
          <w:p w14:paraId="4704F7C8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11</w:t>
            </w:r>
          </w:p>
        </w:tc>
        <w:tc>
          <w:tcPr>
            <w:tcW w:w="4181" w:type="dxa"/>
          </w:tcPr>
          <w:p w14:paraId="24A28601" w14:textId="666000B0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Разработать и выполнить художественное оформление ярмарочной площадки, включая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сцену и пространство перед ней</w:t>
            </w:r>
          </w:p>
        </w:tc>
        <w:tc>
          <w:tcPr>
            <w:tcW w:w="2016" w:type="dxa"/>
            <w:vAlign w:val="center"/>
          </w:tcPr>
          <w:p w14:paraId="09FB9FBF" w14:textId="74F2F780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ю</w:t>
            </w:r>
            <w:r w:rsidR="00BF75F2">
              <w:rPr>
                <w:rStyle w:val="213pt"/>
                <w:rFonts w:ascii="Liberation Serif" w:eastAsia="Calibri" w:hAnsi="Liberation Serif"/>
                <w:b w:val="0"/>
                <w:i w:val="0"/>
              </w:rPr>
              <w:t>н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ь - август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152C0B8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Коробейникова Н.В.</w:t>
            </w:r>
          </w:p>
          <w:p w14:paraId="55C2E2C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Ульянченко Н.А.</w:t>
            </w:r>
          </w:p>
          <w:p w14:paraId="3083CB7C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</w:tc>
      </w:tr>
      <w:tr w:rsidR="003D6193" w:rsidRPr="00082F96" w14:paraId="2BF81C50" w14:textId="77777777" w:rsidTr="0087691C">
        <w:tc>
          <w:tcPr>
            <w:tcW w:w="639" w:type="dxa"/>
          </w:tcPr>
          <w:p w14:paraId="7589FA33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12</w:t>
            </w:r>
          </w:p>
        </w:tc>
        <w:tc>
          <w:tcPr>
            <w:tcW w:w="4181" w:type="dxa"/>
          </w:tcPr>
          <w:p w14:paraId="49506D83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Подготовить пропуски на автомобили для участников, оргкомитета и гостей ярмарки</w:t>
            </w:r>
          </w:p>
        </w:tc>
        <w:tc>
          <w:tcPr>
            <w:tcW w:w="2016" w:type="dxa"/>
            <w:vAlign w:val="center"/>
          </w:tcPr>
          <w:p w14:paraId="2D862584" w14:textId="380AD8BA" w:rsidR="003D6193" w:rsidRPr="00082F96" w:rsidRDefault="008954C5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1 августа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E59F42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</w:tc>
      </w:tr>
      <w:tr w:rsidR="003D6193" w:rsidRPr="00082F96" w14:paraId="25B3BAC8" w14:textId="77777777" w:rsidTr="0087691C">
        <w:tc>
          <w:tcPr>
            <w:tcW w:w="639" w:type="dxa"/>
          </w:tcPr>
          <w:p w14:paraId="6862FFFA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13</w:t>
            </w:r>
          </w:p>
        </w:tc>
        <w:tc>
          <w:tcPr>
            <w:tcW w:w="4181" w:type="dxa"/>
          </w:tcPr>
          <w:p w14:paraId="39030EA2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Подготовить пригласительные билеты для VIP гостей на ярмарку</w:t>
            </w:r>
          </w:p>
        </w:tc>
        <w:tc>
          <w:tcPr>
            <w:tcW w:w="2016" w:type="dxa"/>
            <w:vAlign w:val="center"/>
          </w:tcPr>
          <w:p w14:paraId="45553D82" w14:textId="1A4A8180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 10 июля</w:t>
            </w:r>
          </w:p>
          <w:p w14:paraId="72258A34" w14:textId="2F6A6E88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года</w:t>
            </w:r>
          </w:p>
        </w:tc>
        <w:tc>
          <w:tcPr>
            <w:tcW w:w="2548" w:type="dxa"/>
            <w:vAlign w:val="center"/>
          </w:tcPr>
          <w:p w14:paraId="2533CEE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Дерябина И.А.</w:t>
            </w:r>
          </w:p>
          <w:p w14:paraId="4F951782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Гаврикова И.В.</w:t>
            </w:r>
          </w:p>
        </w:tc>
      </w:tr>
      <w:tr w:rsidR="003D6193" w:rsidRPr="00082F96" w14:paraId="1ED95FFF" w14:textId="77777777" w:rsidTr="0087691C">
        <w:tc>
          <w:tcPr>
            <w:tcW w:w="639" w:type="dxa"/>
          </w:tcPr>
          <w:p w14:paraId="7B115B5A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14</w:t>
            </w:r>
          </w:p>
        </w:tc>
        <w:tc>
          <w:tcPr>
            <w:tcW w:w="4181" w:type="dxa"/>
          </w:tcPr>
          <w:p w14:paraId="63EA7D96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Подготовить письма главам муниципальных образований Восточного управленческого округа, других муниципальных образований Свердловской области о содействии в освещении мероприятий ярмарки в печатных и электронных СМИ</w:t>
            </w:r>
          </w:p>
        </w:tc>
        <w:tc>
          <w:tcPr>
            <w:tcW w:w="2016" w:type="dxa"/>
            <w:vAlign w:val="center"/>
          </w:tcPr>
          <w:p w14:paraId="35E0C0EE" w14:textId="3756C56C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 10 июля</w:t>
            </w:r>
          </w:p>
          <w:p w14:paraId="0A563159" w14:textId="7718A352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4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года</w:t>
            </w:r>
          </w:p>
        </w:tc>
        <w:tc>
          <w:tcPr>
            <w:tcW w:w="2548" w:type="dxa"/>
            <w:vAlign w:val="center"/>
          </w:tcPr>
          <w:p w14:paraId="27AFD05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Дерябина И.А.</w:t>
            </w:r>
          </w:p>
        </w:tc>
      </w:tr>
      <w:tr w:rsidR="003D6193" w:rsidRPr="00082F96" w14:paraId="35E29613" w14:textId="77777777" w:rsidTr="0087691C">
        <w:tc>
          <w:tcPr>
            <w:tcW w:w="639" w:type="dxa"/>
          </w:tcPr>
          <w:p w14:paraId="144475CF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15</w:t>
            </w:r>
          </w:p>
        </w:tc>
        <w:tc>
          <w:tcPr>
            <w:tcW w:w="4181" w:type="dxa"/>
          </w:tcPr>
          <w:p w14:paraId="21683435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Направить приглашение Губернатору Свердловской области</w:t>
            </w:r>
          </w:p>
        </w:tc>
        <w:tc>
          <w:tcPr>
            <w:tcW w:w="2016" w:type="dxa"/>
            <w:vAlign w:val="center"/>
          </w:tcPr>
          <w:p w14:paraId="35A79CF6" w14:textId="5EB91200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до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15 июля</w:t>
            </w:r>
          </w:p>
          <w:p w14:paraId="7A3D5CAF" w14:textId="02E1CDB8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75A97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года</w:t>
            </w:r>
          </w:p>
        </w:tc>
        <w:tc>
          <w:tcPr>
            <w:tcW w:w="2548" w:type="dxa"/>
            <w:vAlign w:val="center"/>
          </w:tcPr>
          <w:p w14:paraId="1F19A52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Дерябина И.А.</w:t>
            </w:r>
          </w:p>
        </w:tc>
      </w:tr>
      <w:tr w:rsidR="003D6193" w:rsidRPr="00082F96" w14:paraId="30292A5A" w14:textId="77777777" w:rsidTr="0087691C">
        <w:tc>
          <w:tcPr>
            <w:tcW w:w="639" w:type="dxa"/>
          </w:tcPr>
          <w:p w14:paraId="50A431DD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16</w:t>
            </w:r>
          </w:p>
        </w:tc>
        <w:tc>
          <w:tcPr>
            <w:tcW w:w="4181" w:type="dxa"/>
          </w:tcPr>
          <w:p w14:paraId="4619D8C1" w14:textId="0DB8E80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Организовать подготовку площадок (благоустройство) и дежурство работников коммунальных служб, занятых на уборке территорий во время 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проведения мероприятий ярмарки</w:t>
            </w:r>
          </w:p>
        </w:tc>
        <w:tc>
          <w:tcPr>
            <w:tcW w:w="2016" w:type="dxa"/>
            <w:vAlign w:val="center"/>
          </w:tcPr>
          <w:p w14:paraId="689D4C69" w14:textId="5C65AE1C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юль - август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5FA8CBB4" w14:textId="77777777" w:rsidR="003D6193" w:rsidRDefault="004E31D7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Коростелева С.В.</w:t>
            </w:r>
          </w:p>
          <w:p w14:paraId="7589525A" w14:textId="312863A8" w:rsidR="004E31D7" w:rsidRPr="004E31D7" w:rsidRDefault="004E31D7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Гладкова О.В.</w:t>
            </w:r>
          </w:p>
        </w:tc>
      </w:tr>
      <w:tr w:rsidR="003D6193" w:rsidRPr="00082F96" w14:paraId="69DE5FAB" w14:textId="77777777" w:rsidTr="0087691C">
        <w:tc>
          <w:tcPr>
            <w:tcW w:w="639" w:type="dxa"/>
          </w:tcPr>
          <w:p w14:paraId="364A88A7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lastRenderedPageBreak/>
              <w:t>17</w:t>
            </w:r>
          </w:p>
        </w:tc>
        <w:tc>
          <w:tcPr>
            <w:tcW w:w="4181" w:type="dxa"/>
          </w:tcPr>
          <w:p w14:paraId="64692CDB" w14:textId="5A86DF0C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Организовать установку и работу туалетов и мусорных контейнеров с последующим обслуживанием для соблюдения </w:t>
            </w:r>
            <w:proofErr w:type="spellStart"/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са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нитарно</w:t>
            </w:r>
            <w:proofErr w:type="spellEnd"/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- гигиенических условий</w:t>
            </w:r>
          </w:p>
        </w:tc>
        <w:tc>
          <w:tcPr>
            <w:tcW w:w="2016" w:type="dxa"/>
            <w:vAlign w:val="center"/>
          </w:tcPr>
          <w:p w14:paraId="31EAC49F" w14:textId="7D2918DF" w:rsidR="003D6193" w:rsidRPr="00082F96" w:rsidRDefault="008954C5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с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5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по 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12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года</w:t>
            </w:r>
          </w:p>
          <w:p w14:paraId="1685D34B" w14:textId="77777777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</w:p>
        </w:tc>
        <w:tc>
          <w:tcPr>
            <w:tcW w:w="2548" w:type="dxa"/>
            <w:vAlign w:val="center"/>
          </w:tcPr>
          <w:p w14:paraId="27079B52" w14:textId="6A50CB76" w:rsidR="003D6193" w:rsidRPr="00082F96" w:rsidRDefault="004E31D7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Гладкова О.В.</w:t>
            </w:r>
          </w:p>
        </w:tc>
      </w:tr>
      <w:tr w:rsidR="003D6193" w:rsidRPr="00082F96" w14:paraId="01D4FF12" w14:textId="77777777" w:rsidTr="0087691C">
        <w:tc>
          <w:tcPr>
            <w:tcW w:w="639" w:type="dxa"/>
          </w:tcPr>
          <w:p w14:paraId="7F70F90C" w14:textId="60CC5CA9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1</w:t>
            </w:r>
            <w:r w:rsidR="009E59E8">
              <w:rPr>
                <w:rFonts w:ascii="Liberation Serif" w:hAnsi="Liberation Serif"/>
              </w:rPr>
              <w:t>8</w:t>
            </w:r>
          </w:p>
        </w:tc>
        <w:tc>
          <w:tcPr>
            <w:tcW w:w="4181" w:type="dxa"/>
          </w:tcPr>
          <w:p w14:paraId="2C0F337A" w14:textId="2710D2FB" w:rsidR="00504092" w:rsidRPr="00082F96" w:rsidRDefault="003D6193" w:rsidP="00BF75F2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Организовать проведение площадного спектакля, 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выступление ландшафтного театра</w:t>
            </w:r>
          </w:p>
        </w:tc>
        <w:tc>
          <w:tcPr>
            <w:tcW w:w="2016" w:type="dxa"/>
            <w:vAlign w:val="center"/>
          </w:tcPr>
          <w:p w14:paraId="5E369B5F" w14:textId="38CFB20A" w:rsidR="003D6193" w:rsidRPr="00082F96" w:rsidRDefault="005B7326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8954C5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-1</w:t>
            </w: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6FF3735C" w14:textId="50FC5FA3" w:rsidR="003D6193" w:rsidRPr="00082F96" w:rsidRDefault="003D6193" w:rsidP="008954C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99D872E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Коробейникова Н.В.</w:t>
            </w:r>
          </w:p>
          <w:p w14:paraId="5B57EC2A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proofErr w:type="spellStart"/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Гундырева</w:t>
            </w:r>
            <w:proofErr w:type="spellEnd"/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Л.А.</w:t>
            </w:r>
          </w:p>
          <w:p w14:paraId="570BFC25" w14:textId="416EC418" w:rsidR="003D6193" w:rsidRPr="00082F96" w:rsidRDefault="00375A97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</w:rPr>
              <w:t xml:space="preserve"> </w:t>
            </w:r>
          </w:p>
        </w:tc>
      </w:tr>
      <w:tr w:rsidR="003D6193" w:rsidRPr="00082F96" w14:paraId="3E504BBA" w14:textId="77777777" w:rsidTr="0087691C">
        <w:tc>
          <w:tcPr>
            <w:tcW w:w="639" w:type="dxa"/>
          </w:tcPr>
          <w:p w14:paraId="634A1108" w14:textId="33D1F480" w:rsidR="003D6193" w:rsidRPr="00082F96" w:rsidRDefault="009E59E8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4181" w:type="dxa"/>
          </w:tcPr>
          <w:p w14:paraId="2B7C424B" w14:textId="3CE1E7A9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Выполнить необходимые работы по обеспечению бесперебойного электропитания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для обеспечения работы ярмарки</w:t>
            </w:r>
          </w:p>
        </w:tc>
        <w:tc>
          <w:tcPr>
            <w:tcW w:w="2016" w:type="dxa"/>
            <w:vAlign w:val="center"/>
          </w:tcPr>
          <w:p w14:paraId="678119E0" w14:textId="037CDD3E" w:rsidR="00E12748" w:rsidRPr="00082F96" w:rsidRDefault="005B7326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E12748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-1</w:t>
            </w: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="00E12748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204E86AC" w14:textId="02727963" w:rsidR="003D6193" w:rsidRPr="00082F96" w:rsidRDefault="00E12748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37F62F3" w14:textId="2EE89355" w:rsidR="003D6193" w:rsidRPr="005B7326" w:rsidRDefault="0033019E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Коростелева С.В.</w:t>
            </w:r>
          </w:p>
          <w:p w14:paraId="7184BF6F" w14:textId="77BA44DF" w:rsidR="005B7326" w:rsidRPr="005B7326" w:rsidRDefault="005B7326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5B7326">
              <w:rPr>
                <w:rFonts w:ascii="Liberation Serif" w:hAnsi="Liberation Serif"/>
                <w:bCs/>
                <w:iCs/>
                <w:color w:val="000000"/>
                <w:shd w:val="clear" w:color="auto" w:fill="FFFFFF"/>
                <w:lang w:eastAsia="ru-RU" w:bidi="ru-RU"/>
              </w:rPr>
              <w:t>Г</w:t>
            </w:r>
            <w:r w:rsidRPr="005B7326">
              <w:rPr>
                <w:rFonts w:ascii="Liberation Serif" w:hAnsi="Liberation Serif"/>
              </w:rPr>
              <w:t>аврикова И.В.</w:t>
            </w:r>
          </w:p>
          <w:p w14:paraId="2FFAA9C9" w14:textId="67B175F2" w:rsidR="003D6193" w:rsidRPr="005B7326" w:rsidRDefault="004669E6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Мачехин С.А.</w:t>
            </w:r>
            <w:r w:rsidR="003D6193" w:rsidRP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(по согласованию)</w:t>
            </w:r>
          </w:p>
        </w:tc>
      </w:tr>
      <w:tr w:rsidR="003D6193" w:rsidRPr="00082F96" w14:paraId="78AD4D0F" w14:textId="77777777" w:rsidTr="0087691C">
        <w:tc>
          <w:tcPr>
            <w:tcW w:w="639" w:type="dxa"/>
          </w:tcPr>
          <w:p w14:paraId="2975F1E4" w14:textId="740BD5B9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0</w:t>
            </w:r>
          </w:p>
        </w:tc>
        <w:tc>
          <w:tcPr>
            <w:tcW w:w="4181" w:type="dxa"/>
          </w:tcPr>
          <w:p w14:paraId="2CCD9112" w14:textId="0FAB518F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Организовать уборку территории ярма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рки после окончания мероприятий</w:t>
            </w:r>
          </w:p>
        </w:tc>
        <w:tc>
          <w:tcPr>
            <w:tcW w:w="2016" w:type="dxa"/>
            <w:vAlign w:val="center"/>
          </w:tcPr>
          <w:p w14:paraId="1E654B99" w14:textId="3FB91197" w:rsidR="00504092" w:rsidRPr="00082F96" w:rsidRDefault="00E12748" w:rsidP="0049214E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по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ок</w:t>
            </w:r>
            <w:r w:rsidR="0049214E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ончанию мероприятий до 20.00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августа </w:t>
            </w:r>
          </w:p>
          <w:p w14:paraId="498D2A51" w14:textId="11C902F2" w:rsidR="003D6193" w:rsidRPr="00082F96" w:rsidRDefault="003D6193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479D4D5A" w14:textId="6B9E5482" w:rsidR="003D6193" w:rsidRPr="004E31D7" w:rsidRDefault="004E31D7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</w:pPr>
            <w:r w:rsidRPr="004E31D7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Гладкова О.В.</w:t>
            </w:r>
          </w:p>
        </w:tc>
      </w:tr>
      <w:tr w:rsidR="003D6193" w:rsidRPr="00082F96" w14:paraId="6C802EE5" w14:textId="77777777" w:rsidTr="0087691C">
        <w:tc>
          <w:tcPr>
            <w:tcW w:w="639" w:type="dxa"/>
          </w:tcPr>
          <w:p w14:paraId="2B7230B6" w14:textId="472E53CF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1</w:t>
            </w:r>
          </w:p>
        </w:tc>
        <w:tc>
          <w:tcPr>
            <w:tcW w:w="4181" w:type="dxa"/>
          </w:tcPr>
          <w:p w14:paraId="56C37E1F" w14:textId="40D524F5" w:rsidR="003D6193" w:rsidRPr="00082F96" w:rsidRDefault="003D6193" w:rsidP="0049214E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Разработать и согласовать с межмуниципальным отделом </w:t>
            </w:r>
            <w:r w:rsidR="0049214E">
              <w:rPr>
                <w:rStyle w:val="213pt"/>
                <w:rFonts w:ascii="Liberation Serif" w:eastAsia="Calibri" w:hAnsi="Liberation Serif"/>
                <w:b w:val="0"/>
                <w:i w:val="0"/>
              </w:rPr>
              <w:t>Министерства внутренних дел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России «Ирбитский» объездной маршрут общественного транспорта на время проведения ярмарки. Обеспечить устройство временных остановок общественного транспорта. Организовать обновление разметки и установку временных знаков для организации 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движения на объездных маршрутах</w:t>
            </w:r>
          </w:p>
        </w:tc>
        <w:tc>
          <w:tcPr>
            <w:tcW w:w="2016" w:type="dxa"/>
            <w:vAlign w:val="center"/>
          </w:tcPr>
          <w:p w14:paraId="24CA5A75" w14:textId="0F162D52" w:rsidR="003D6193" w:rsidRPr="00082F96" w:rsidRDefault="00E12748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д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о 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5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 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1FD0343" w14:textId="0134BC92" w:rsidR="003D6193" w:rsidRPr="00082F96" w:rsidRDefault="004E31D7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Коростелева С.В.</w:t>
            </w:r>
          </w:p>
          <w:p w14:paraId="1DA0B6BD" w14:textId="566B6C37" w:rsidR="00375A97" w:rsidRPr="00082F96" w:rsidRDefault="00BF75F2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Чесноков В.А.</w:t>
            </w:r>
          </w:p>
          <w:p w14:paraId="6272E320" w14:textId="4D98298B" w:rsidR="00375A97" w:rsidRPr="00082F96" w:rsidRDefault="00375A97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082F96">
              <w:rPr>
                <w:rFonts w:ascii="Liberation Serif" w:hAnsi="Liberation Serif"/>
                <w:bCs/>
                <w:iCs/>
                <w:color w:val="000000"/>
                <w:shd w:val="clear" w:color="auto" w:fill="FFFFFF"/>
                <w:lang w:eastAsia="ru-RU" w:bidi="ru-RU"/>
              </w:rPr>
              <w:t>Ф</w:t>
            </w:r>
            <w:r w:rsidRPr="00082F96">
              <w:rPr>
                <w:rFonts w:ascii="Liberation Serif" w:hAnsi="Liberation Serif"/>
              </w:rPr>
              <w:t xml:space="preserve">оминых О.В. </w:t>
            </w:r>
          </w:p>
        </w:tc>
      </w:tr>
      <w:tr w:rsidR="003D6193" w:rsidRPr="00082F96" w14:paraId="055D636A" w14:textId="77777777" w:rsidTr="0087691C">
        <w:tc>
          <w:tcPr>
            <w:tcW w:w="639" w:type="dxa"/>
          </w:tcPr>
          <w:p w14:paraId="0C940A18" w14:textId="7F17F250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2</w:t>
            </w:r>
          </w:p>
        </w:tc>
        <w:tc>
          <w:tcPr>
            <w:tcW w:w="4181" w:type="dxa"/>
          </w:tcPr>
          <w:p w14:paraId="2653FAC9" w14:textId="754B11D9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готовность «Скорой помощи» для работы н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а территории проведения ярмарки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</w:p>
        </w:tc>
        <w:tc>
          <w:tcPr>
            <w:tcW w:w="2016" w:type="dxa"/>
            <w:vAlign w:val="center"/>
          </w:tcPr>
          <w:p w14:paraId="7EC8B01B" w14:textId="24961180" w:rsidR="003D6193" w:rsidRPr="00082F96" w:rsidRDefault="005B7326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E12748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-1</w:t>
            </w: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1</w:t>
            </w:r>
            <w:r w:rsidR="003D619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7418F9C3" w14:textId="68C62DDD" w:rsidR="003D6193" w:rsidRPr="00082F96" w:rsidRDefault="003D6193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7D3294B7" w14:textId="6D093EB8" w:rsidR="003D6193" w:rsidRPr="00082F96" w:rsidRDefault="005B7326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b w:val="0"/>
                <w:bCs w:val="0"/>
                <w:i w:val="0"/>
                <w:iCs w:val="0"/>
              </w:rPr>
              <w:t>Паньков А.П.</w:t>
            </w:r>
          </w:p>
          <w:p w14:paraId="18801975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(по согласованию)</w:t>
            </w:r>
          </w:p>
        </w:tc>
      </w:tr>
      <w:tr w:rsidR="003D6193" w:rsidRPr="00082F96" w14:paraId="601386C1" w14:textId="77777777" w:rsidTr="0087691C">
        <w:tc>
          <w:tcPr>
            <w:tcW w:w="639" w:type="dxa"/>
          </w:tcPr>
          <w:p w14:paraId="6ABB9F0A" w14:textId="2CEB1C24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3</w:t>
            </w:r>
          </w:p>
        </w:tc>
        <w:tc>
          <w:tcPr>
            <w:tcW w:w="4181" w:type="dxa"/>
          </w:tcPr>
          <w:p w14:paraId="3AD1320D" w14:textId="656CE6EE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формирование группы волонтеров для работы по п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одготовке и проведению ярмарки</w:t>
            </w:r>
          </w:p>
        </w:tc>
        <w:tc>
          <w:tcPr>
            <w:tcW w:w="2016" w:type="dxa"/>
            <w:vAlign w:val="center"/>
          </w:tcPr>
          <w:p w14:paraId="0679FA63" w14:textId="57543BD0" w:rsidR="003D6193" w:rsidRPr="00082F96" w:rsidRDefault="003D619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до 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1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июля</w:t>
            </w:r>
          </w:p>
          <w:p w14:paraId="10875D64" w14:textId="2E414325" w:rsidR="003D6193" w:rsidRPr="00082F96" w:rsidRDefault="003D6193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34168C5C" w14:textId="77777777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Гельмут М.М.</w:t>
            </w:r>
          </w:p>
        </w:tc>
      </w:tr>
      <w:tr w:rsidR="003D6193" w:rsidRPr="00082F96" w14:paraId="2D45F94A" w14:textId="77777777" w:rsidTr="0087691C">
        <w:tc>
          <w:tcPr>
            <w:tcW w:w="639" w:type="dxa"/>
          </w:tcPr>
          <w:p w14:paraId="68257214" w14:textId="5F5B4CCC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4</w:t>
            </w:r>
          </w:p>
        </w:tc>
        <w:tc>
          <w:tcPr>
            <w:tcW w:w="4181" w:type="dxa"/>
          </w:tcPr>
          <w:p w14:paraId="7F964C8B" w14:textId="53CF6C6D" w:rsidR="003D6193" w:rsidRPr="00082F96" w:rsidRDefault="003D619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подготовку и проведение деловой (конгрес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сной) части мероприятия ярмарки</w:t>
            </w:r>
          </w:p>
        </w:tc>
        <w:tc>
          <w:tcPr>
            <w:tcW w:w="2016" w:type="dxa"/>
            <w:vAlign w:val="center"/>
          </w:tcPr>
          <w:p w14:paraId="23CAEFEE" w14:textId="0808A47A" w:rsidR="00E12748" w:rsidRPr="00082F96" w:rsidRDefault="005B7326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E12748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51274A4C" w14:textId="19F01DC4" w:rsidR="003D6193" w:rsidRPr="00082F96" w:rsidRDefault="00E12748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B7326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B5A1CAC" w14:textId="1287A879" w:rsidR="003D6193" w:rsidRDefault="0033019E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Дерябина И.А.</w:t>
            </w:r>
          </w:p>
          <w:p w14:paraId="36E096E7" w14:textId="6F0A9BB4" w:rsidR="004E31D7" w:rsidRPr="00082F96" w:rsidRDefault="00254062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Тарасова Л.А.</w:t>
            </w:r>
          </w:p>
          <w:p w14:paraId="6E6ED749" w14:textId="2BB2B9F4" w:rsidR="003D6193" w:rsidRPr="00082F96" w:rsidRDefault="003D6193" w:rsidP="005B7326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Коробейникова Н.В.</w:t>
            </w:r>
          </w:p>
        </w:tc>
      </w:tr>
      <w:tr w:rsidR="00057923" w:rsidRPr="00082F96" w14:paraId="7509841C" w14:textId="77777777" w:rsidTr="0087691C">
        <w:tc>
          <w:tcPr>
            <w:tcW w:w="639" w:type="dxa"/>
          </w:tcPr>
          <w:p w14:paraId="707969C4" w14:textId="65C92544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5</w:t>
            </w:r>
          </w:p>
        </w:tc>
        <w:tc>
          <w:tcPr>
            <w:tcW w:w="4181" w:type="dxa"/>
          </w:tcPr>
          <w:p w14:paraId="7CDB74E4" w14:textId="4E85D6A5" w:rsidR="0049214E" w:rsidRPr="00082F96" w:rsidRDefault="00057923" w:rsidP="0049214E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Организовать конкурс по номинациям среди производителей - участников ярмарки, а также среди участников «Города мастеров» и п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ровести награждение победителей</w:t>
            </w:r>
          </w:p>
        </w:tc>
        <w:tc>
          <w:tcPr>
            <w:tcW w:w="2016" w:type="dxa"/>
            <w:vAlign w:val="center"/>
          </w:tcPr>
          <w:p w14:paraId="2F5FC2E5" w14:textId="0AECDFF9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0A20563A" w14:textId="3FA24287" w:rsidR="00057923" w:rsidRPr="00082F96" w:rsidRDefault="0005792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1D13200E" w14:textId="77777777" w:rsidR="00057923" w:rsidRPr="00082F96" w:rsidRDefault="00057923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</w:p>
          <w:p w14:paraId="52FF922E" w14:textId="4DDC331F" w:rsidR="00BF75F2" w:rsidRDefault="00254062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Тарасова Л.А.</w:t>
            </w:r>
          </w:p>
          <w:p w14:paraId="78655454" w14:textId="3197D8BC" w:rsidR="00057923" w:rsidRPr="00082F96" w:rsidRDefault="00057923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Смердов М.И. (по согласованию)</w:t>
            </w:r>
          </w:p>
          <w:p w14:paraId="1CEE1788" w14:textId="77777777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</w:p>
        </w:tc>
      </w:tr>
      <w:tr w:rsidR="00057923" w:rsidRPr="00082F96" w14:paraId="2AC57A42" w14:textId="77777777" w:rsidTr="0087691C">
        <w:tc>
          <w:tcPr>
            <w:tcW w:w="639" w:type="dxa"/>
          </w:tcPr>
          <w:p w14:paraId="091E1FDC" w14:textId="67A24DFB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6</w:t>
            </w:r>
          </w:p>
        </w:tc>
        <w:tc>
          <w:tcPr>
            <w:tcW w:w="4181" w:type="dxa"/>
          </w:tcPr>
          <w:p w14:paraId="63B8EDCC" w14:textId="2A2C690C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Обеспечить звуковое, световое сопровождение мероприятий в 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период проведения ярмарки</w:t>
            </w:r>
          </w:p>
        </w:tc>
        <w:tc>
          <w:tcPr>
            <w:tcW w:w="2016" w:type="dxa"/>
            <w:vAlign w:val="center"/>
          </w:tcPr>
          <w:p w14:paraId="42AF8911" w14:textId="1F4D8C88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13EFB9D6" w14:textId="2727C2C0" w:rsidR="00057923" w:rsidRPr="00082F96" w:rsidRDefault="0005792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4CF33F05" w14:textId="64C0DE9D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FF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Ульянченко Н.А.</w:t>
            </w:r>
          </w:p>
        </w:tc>
      </w:tr>
      <w:tr w:rsidR="00057923" w:rsidRPr="00082F96" w14:paraId="136323A7" w14:textId="77777777" w:rsidTr="0087691C">
        <w:tc>
          <w:tcPr>
            <w:tcW w:w="639" w:type="dxa"/>
          </w:tcPr>
          <w:p w14:paraId="74F00ED7" w14:textId="20DE0AA0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lastRenderedPageBreak/>
              <w:t>2</w:t>
            </w:r>
            <w:r w:rsidR="009E59E8">
              <w:rPr>
                <w:rFonts w:ascii="Liberation Serif" w:hAnsi="Liberation Serif"/>
              </w:rPr>
              <w:t>7</w:t>
            </w:r>
          </w:p>
        </w:tc>
        <w:tc>
          <w:tcPr>
            <w:tcW w:w="4181" w:type="dxa"/>
          </w:tcPr>
          <w:p w14:paraId="38763848" w14:textId="57BF0899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установку сценического, зв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укового, светового оборудования</w:t>
            </w:r>
          </w:p>
        </w:tc>
        <w:tc>
          <w:tcPr>
            <w:tcW w:w="2016" w:type="dxa"/>
            <w:vAlign w:val="center"/>
          </w:tcPr>
          <w:p w14:paraId="559E9FEA" w14:textId="3E6AF59C" w:rsidR="00057923" w:rsidRPr="00082F96" w:rsidRDefault="00057923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до 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 202</w:t>
            </w:r>
            <w:r w:rsidR="004E31D7">
              <w:rPr>
                <w:rStyle w:val="213pt"/>
                <w:rFonts w:ascii="Liberation Serif" w:eastAsia="Calibri" w:hAnsi="Liberation Serif"/>
                <w:b w:val="0"/>
                <w:i w:val="0"/>
              </w:rPr>
              <w:t>3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09D7374" w14:textId="1D7AE8CE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Зырянов С.В.</w:t>
            </w:r>
          </w:p>
        </w:tc>
      </w:tr>
      <w:tr w:rsidR="00057923" w:rsidRPr="00082F96" w14:paraId="32A88640" w14:textId="77777777" w:rsidTr="0087691C">
        <w:tc>
          <w:tcPr>
            <w:tcW w:w="639" w:type="dxa"/>
          </w:tcPr>
          <w:p w14:paraId="5D5B7078" w14:textId="1EF2E98B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2</w:t>
            </w:r>
            <w:r w:rsidR="009E59E8">
              <w:rPr>
                <w:rFonts w:ascii="Liberation Serif" w:hAnsi="Liberation Serif"/>
              </w:rPr>
              <w:t>8</w:t>
            </w:r>
          </w:p>
        </w:tc>
        <w:tc>
          <w:tcPr>
            <w:tcW w:w="4181" w:type="dxa"/>
          </w:tcPr>
          <w:p w14:paraId="17F68B48" w14:textId="2D210D2F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подготовку площадки и проведение молебна в честь открытия я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рмарки возле Сретенского Собора</w:t>
            </w:r>
          </w:p>
        </w:tc>
        <w:tc>
          <w:tcPr>
            <w:tcW w:w="2016" w:type="dxa"/>
            <w:vAlign w:val="center"/>
          </w:tcPr>
          <w:p w14:paraId="712F54E2" w14:textId="2E41D183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792B877F" w14:textId="1E854863" w:rsidR="00057923" w:rsidRPr="00082F96" w:rsidRDefault="00057923" w:rsidP="00E12748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7C39446" w14:textId="77777777" w:rsidR="00057923" w:rsidRPr="00082F96" w:rsidRDefault="00057923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Пешков А.Г.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</w:p>
          <w:p w14:paraId="551C32DF" w14:textId="3CFA2E3C" w:rsidR="00057923" w:rsidRPr="00082F96" w:rsidRDefault="00057923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(по согласованию)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  <w:r w:rsidRPr="00BF75F2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Иерей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Сергий (Ши</w:t>
            </w:r>
            <w:r w:rsidR="002F346C">
              <w:rPr>
                <w:rStyle w:val="213pt"/>
                <w:rFonts w:ascii="Liberation Serif" w:eastAsia="Calibri" w:hAnsi="Liberation Serif"/>
                <w:b w:val="0"/>
                <w:i w:val="0"/>
              </w:rPr>
              <w:t>г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ин)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 xml:space="preserve"> </w:t>
            </w:r>
          </w:p>
          <w:p w14:paraId="15F9FE96" w14:textId="3E31A694" w:rsidR="00057923" w:rsidRPr="00082F96" w:rsidRDefault="00057923" w:rsidP="004E31D7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bCs w:val="0"/>
                <w:i w:val="0"/>
                <w:iCs w:val="0"/>
              </w:rPr>
              <w:t>(по согласованию)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</w:t>
            </w:r>
          </w:p>
        </w:tc>
      </w:tr>
      <w:tr w:rsidR="00057923" w:rsidRPr="00082F96" w14:paraId="448136C5" w14:textId="77777777" w:rsidTr="0087691C">
        <w:tc>
          <w:tcPr>
            <w:tcW w:w="639" w:type="dxa"/>
          </w:tcPr>
          <w:p w14:paraId="06332337" w14:textId="66E6EEF3" w:rsidR="00057923" w:rsidRPr="00082F96" w:rsidRDefault="009E59E8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4181" w:type="dxa"/>
          </w:tcPr>
          <w:p w14:paraId="72DA9FE9" w14:textId="6A5E5340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Обеспечить работу стационарной видео камеры для записи и трансляц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ии выступлений на главной сцене</w:t>
            </w:r>
          </w:p>
        </w:tc>
        <w:tc>
          <w:tcPr>
            <w:tcW w:w="2016" w:type="dxa"/>
            <w:vAlign w:val="center"/>
          </w:tcPr>
          <w:p w14:paraId="16485644" w14:textId="30826FD4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4835B0EB" w14:textId="4B3946FE" w:rsidR="00057923" w:rsidRPr="00082F96" w:rsidRDefault="0005792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B1B32A3" w14:textId="2B8D7C68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Берсенева Ю.Е.</w:t>
            </w:r>
          </w:p>
          <w:p w14:paraId="4ED10A33" w14:textId="7B4EA45F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</w:p>
        </w:tc>
      </w:tr>
      <w:tr w:rsidR="00057923" w:rsidRPr="00082F96" w14:paraId="53E67376" w14:textId="77777777" w:rsidTr="0087691C">
        <w:tc>
          <w:tcPr>
            <w:tcW w:w="639" w:type="dxa"/>
          </w:tcPr>
          <w:p w14:paraId="2C1F0127" w14:textId="293AE9DF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3</w:t>
            </w:r>
            <w:r w:rsidR="009E59E8">
              <w:rPr>
                <w:rFonts w:ascii="Liberation Serif" w:hAnsi="Liberation Serif"/>
              </w:rPr>
              <w:t>0</w:t>
            </w:r>
          </w:p>
        </w:tc>
        <w:tc>
          <w:tcPr>
            <w:tcW w:w="4181" w:type="dxa"/>
          </w:tcPr>
          <w:p w14:paraId="3C7C09FD" w14:textId="6044431F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Организовать работу «Города мастеров», проведение мастер-классов ремеслен</w:t>
            </w:r>
            <w:r w:rsidR="005957E6">
              <w:rPr>
                <w:rStyle w:val="213pt"/>
                <w:rFonts w:ascii="Liberation Serif" w:eastAsia="Calibri" w:hAnsi="Liberation Serif"/>
                <w:b w:val="0"/>
                <w:i w:val="0"/>
              </w:rPr>
              <w:t>ников и конкурсов по номинациям</w:t>
            </w:r>
          </w:p>
        </w:tc>
        <w:tc>
          <w:tcPr>
            <w:tcW w:w="2016" w:type="dxa"/>
            <w:vAlign w:val="center"/>
          </w:tcPr>
          <w:p w14:paraId="7C05E535" w14:textId="03E87DC9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4A6118C5" w14:textId="4FA1724E" w:rsidR="00057923" w:rsidRPr="00082F96" w:rsidRDefault="00057923" w:rsidP="0050409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15FBC9F4" w14:textId="77777777" w:rsidR="00BF75F2" w:rsidRDefault="00BF75F2" w:rsidP="003D684C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Бердюгина С.В.</w:t>
            </w:r>
          </w:p>
          <w:p w14:paraId="2179E81D" w14:textId="0CB850AE" w:rsidR="00057923" w:rsidRPr="00082F96" w:rsidRDefault="00057923" w:rsidP="003D684C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Смердов М.И.</w:t>
            </w:r>
          </w:p>
          <w:p w14:paraId="14567580" w14:textId="5CCA7235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(по согласованию)</w:t>
            </w:r>
          </w:p>
        </w:tc>
      </w:tr>
      <w:tr w:rsidR="00057923" w:rsidRPr="00082F96" w14:paraId="7774F4A3" w14:textId="77777777" w:rsidTr="0087691C">
        <w:tc>
          <w:tcPr>
            <w:tcW w:w="639" w:type="dxa"/>
          </w:tcPr>
          <w:p w14:paraId="4AE8460A" w14:textId="0A4F24EB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3</w:t>
            </w:r>
            <w:r w:rsidR="009E59E8">
              <w:rPr>
                <w:rFonts w:ascii="Liberation Serif" w:hAnsi="Liberation Serif"/>
              </w:rPr>
              <w:t>1</w:t>
            </w:r>
          </w:p>
        </w:tc>
        <w:tc>
          <w:tcPr>
            <w:tcW w:w="4181" w:type="dxa"/>
          </w:tcPr>
          <w:p w14:paraId="4BD3D51C" w14:textId="057D0545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Обеспечить необходимым оборудованием площадку «Город мастеров» (торговы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е места, звуковое оборудование)</w:t>
            </w:r>
          </w:p>
        </w:tc>
        <w:tc>
          <w:tcPr>
            <w:tcW w:w="2016" w:type="dxa"/>
            <w:vAlign w:val="center"/>
          </w:tcPr>
          <w:p w14:paraId="66CC6C2A" w14:textId="363AA522" w:rsidR="00057923" w:rsidRPr="00082F96" w:rsidRDefault="005957E6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д</w:t>
            </w:r>
            <w:r w:rsidR="00057923"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8</w:t>
            </w:r>
            <w:r w:rsidR="00057923"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августа</w:t>
            </w:r>
          </w:p>
          <w:p w14:paraId="4FB6C7FA" w14:textId="62DE36DB" w:rsidR="00057923" w:rsidRPr="00082F96" w:rsidRDefault="00057923" w:rsidP="00C46E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26323DB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Гаврикова И.В. Зырянов С.В.</w:t>
            </w:r>
          </w:p>
          <w:p w14:paraId="30634314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Коробейникова Н.В.</w:t>
            </w:r>
          </w:p>
          <w:p w14:paraId="6B112AC9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Смердов М.И.</w:t>
            </w:r>
          </w:p>
          <w:p w14:paraId="3222ADDE" w14:textId="0CA34DAB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(по согласованию)</w:t>
            </w:r>
          </w:p>
        </w:tc>
      </w:tr>
      <w:tr w:rsidR="00057923" w:rsidRPr="00082F96" w14:paraId="4A313D95" w14:textId="77777777" w:rsidTr="0087691C">
        <w:tc>
          <w:tcPr>
            <w:tcW w:w="639" w:type="dxa"/>
          </w:tcPr>
          <w:p w14:paraId="5CDA0CFF" w14:textId="7A9B35E8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082F96">
              <w:rPr>
                <w:rFonts w:ascii="Liberation Serif" w:hAnsi="Liberation Serif"/>
              </w:rPr>
              <w:t>3</w:t>
            </w:r>
            <w:r w:rsidR="009E59E8">
              <w:rPr>
                <w:rFonts w:ascii="Liberation Serif" w:hAnsi="Liberation Serif"/>
              </w:rPr>
              <w:t>2</w:t>
            </w:r>
          </w:p>
        </w:tc>
        <w:tc>
          <w:tcPr>
            <w:tcW w:w="4181" w:type="dxa"/>
          </w:tcPr>
          <w:p w14:paraId="34316F2D" w14:textId="1378F676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Организовать работу по обеспечению питания гостей и участников ярмарки. Обеспечить питание, питьевой режим для обслуживающего персонала, гостей, а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ртистов и организаторов ярмарки</w:t>
            </w:r>
          </w:p>
        </w:tc>
        <w:tc>
          <w:tcPr>
            <w:tcW w:w="2016" w:type="dxa"/>
            <w:vAlign w:val="center"/>
          </w:tcPr>
          <w:p w14:paraId="19A5C1E9" w14:textId="426672F0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6782D156" w14:textId="75A8639D" w:rsidR="00057923" w:rsidRPr="00082F96" w:rsidRDefault="00057923" w:rsidP="00C46E3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24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131FCCB" w14:textId="77777777" w:rsidR="009066AD" w:rsidRDefault="009066AD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Тарасова Л.А. </w:t>
            </w:r>
          </w:p>
          <w:p w14:paraId="0E176A13" w14:textId="5810379A" w:rsidR="00057923" w:rsidRPr="00082F96" w:rsidRDefault="00CC2A5A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Иванова Е.В.</w:t>
            </w:r>
          </w:p>
          <w:p w14:paraId="0F2CF149" w14:textId="334D1EB7" w:rsidR="00057923" w:rsidRPr="00082F96" w:rsidRDefault="00057923" w:rsidP="003D6193">
            <w:pPr>
              <w:pStyle w:val="22"/>
              <w:shd w:val="clear" w:color="auto" w:fill="auto"/>
              <w:spacing w:before="0" w:after="0" w:line="240" w:lineRule="auto"/>
              <w:rPr>
                <w:rFonts w:ascii="Liberation Serif" w:hAnsi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Ситнова Н.А.</w:t>
            </w:r>
          </w:p>
        </w:tc>
      </w:tr>
      <w:tr w:rsidR="00057923" w:rsidRPr="00082F96" w14:paraId="46ADD90E" w14:textId="77777777" w:rsidTr="0087691C">
        <w:tc>
          <w:tcPr>
            <w:tcW w:w="639" w:type="dxa"/>
          </w:tcPr>
          <w:p w14:paraId="5E146295" w14:textId="74BDB82D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3</w:t>
            </w:r>
            <w:r w:rsidR="009E59E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81" w:type="dxa"/>
          </w:tcPr>
          <w:p w14:paraId="4F16C5B8" w14:textId="024FD656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Организовать и провести </w:t>
            </w:r>
            <w:r w:rsidR="00CC2A5A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литературное мероприятие в рамках ярмарки</w:t>
            </w:r>
          </w:p>
        </w:tc>
        <w:tc>
          <w:tcPr>
            <w:tcW w:w="2016" w:type="dxa"/>
            <w:vAlign w:val="center"/>
          </w:tcPr>
          <w:p w14:paraId="0847A034" w14:textId="6A0E79A7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5E213DDF" w14:textId="54DFD65C" w:rsidR="00057923" w:rsidRPr="00082F96" w:rsidRDefault="00057923" w:rsidP="00C46E3F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7EEF8AD4" w14:textId="3C9D7955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proofErr w:type="spellStart"/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Уфаркина</w:t>
            </w:r>
            <w:proofErr w:type="spellEnd"/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Г.Л.</w:t>
            </w:r>
          </w:p>
        </w:tc>
      </w:tr>
      <w:tr w:rsidR="00057923" w:rsidRPr="00082F96" w14:paraId="702542FD" w14:textId="77777777" w:rsidTr="0087691C">
        <w:tc>
          <w:tcPr>
            <w:tcW w:w="639" w:type="dxa"/>
          </w:tcPr>
          <w:p w14:paraId="166CD99C" w14:textId="61079447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3</w:t>
            </w:r>
            <w:r w:rsidR="009E59E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181" w:type="dxa"/>
          </w:tcPr>
          <w:p w14:paraId="68E5023F" w14:textId="7E75D3B4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Подготовить в Министерство культуры Свердловской области обращение с просьбой скорректировать график работы подведомственных государственных музе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ев во время проведения ярмарки</w:t>
            </w:r>
          </w:p>
        </w:tc>
        <w:tc>
          <w:tcPr>
            <w:tcW w:w="2016" w:type="dxa"/>
            <w:vAlign w:val="center"/>
          </w:tcPr>
          <w:p w14:paraId="5E18E163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</w:p>
          <w:p w14:paraId="7B8B8B99" w14:textId="6ABD6AAA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до 1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0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 xml:space="preserve"> ию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л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я</w:t>
            </w:r>
          </w:p>
          <w:p w14:paraId="312F3B15" w14:textId="5E15A767" w:rsidR="00057923" w:rsidRPr="00082F96" w:rsidRDefault="00057923" w:rsidP="00C46E3F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0686F8ED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</w:p>
          <w:p w14:paraId="513EC556" w14:textId="030859D8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Коробейникова Н.В.</w:t>
            </w:r>
          </w:p>
        </w:tc>
      </w:tr>
      <w:tr w:rsidR="00057923" w:rsidRPr="00082F96" w14:paraId="2114502D" w14:textId="77777777" w:rsidTr="0087691C">
        <w:tc>
          <w:tcPr>
            <w:tcW w:w="639" w:type="dxa"/>
          </w:tcPr>
          <w:p w14:paraId="6087E070" w14:textId="22A95311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3</w:t>
            </w:r>
            <w:r w:rsidR="009E59E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81" w:type="dxa"/>
          </w:tcPr>
          <w:p w14:paraId="57BA24B1" w14:textId="1B3C40BA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Установить необходимый гра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фик работы для городских музеев</w:t>
            </w:r>
          </w:p>
        </w:tc>
        <w:tc>
          <w:tcPr>
            <w:tcW w:w="2016" w:type="dxa"/>
            <w:vAlign w:val="center"/>
          </w:tcPr>
          <w:p w14:paraId="1B763951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до 1 августа</w:t>
            </w:r>
          </w:p>
          <w:p w14:paraId="7DE3D202" w14:textId="65283712" w:rsidR="00057923" w:rsidRPr="00082F96" w:rsidRDefault="00057923" w:rsidP="00C46E3F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27FC9CB3" w14:textId="1AD8C89B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Коробейникова Н.В.</w:t>
            </w:r>
          </w:p>
        </w:tc>
      </w:tr>
      <w:tr w:rsidR="00057923" w:rsidRPr="00082F96" w14:paraId="5A81D1B3" w14:textId="77777777" w:rsidTr="0087691C">
        <w:tc>
          <w:tcPr>
            <w:tcW w:w="639" w:type="dxa"/>
          </w:tcPr>
          <w:p w14:paraId="23549D53" w14:textId="5EB7E77C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3</w:t>
            </w:r>
            <w:r w:rsidR="009E59E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181" w:type="dxa"/>
          </w:tcPr>
          <w:p w14:paraId="00243DDE" w14:textId="1FB5BC4C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Организовать стоянку тр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анспорта для ВИП-гостей ярмарки</w:t>
            </w:r>
          </w:p>
        </w:tc>
        <w:tc>
          <w:tcPr>
            <w:tcW w:w="2016" w:type="dxa"/>
            <w:vAlign w:val="center"/>
          </w:tcPr>
          <w:p w14:paraId="2393B995" w14:textId="15AB3286" w:rsidR="00057923" w:rsidRPr="00082F96" w:rsidRDefault="00572BE2" w:rsidP="003D684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/>
                <w:b w:val="0"/>
                <w:i w:val="0"/>
              </w:rPr>
              <w:t>9-11</w:t>
            </w:r>
            <w:r w:rsidR="00057923"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августа</w:t>
            </w:r>
          </w:p>
          <w:p w14:paraId="6502FFC2" w14:textId="07AC8978" w:rsidR="00057923" w:rsidRPr="00082F96" w:rsidRDefault="00057923" w:rsidP="00C46E3F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32951429" w14:textId="720D1758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proofErr w:type="spellStart"/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Гаврикова</w:t>
            </w:r>
            <w:proofErr w:type="spellEnd"/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И.В.</w:t>
            </w:r>
            <w:r w:rsidR="002800CE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  <w:proofErr w:type="spellStart"/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Шептяков</w:t>
            </w:r>
            <w:proofErr w:type="spellEnd"/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В.О.</w:t>
            </w:r>
          </w:p>
          <w:p w14:paraId="78F49840" w14:textId="1A0568EF" w:rsidR="0049214E" w:rsidRPr="00082F96" w:rsidRDefault="00057923" w:rsidP="005957E6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(по согласованию)</w:t>
            </w:r>
          </w:p>
        </w:tc>
      </w:tr>
      <w:tr w:rsidR="00057923" w:rsidRPr="00082F96" w14:paraId="2BACB8BE" w14:textId="77777777" w:rsidTr="0087691C">
        <w:tc>
          <w:tcPr>
            <w:tcW w:w="639" w:type="dxa"/>
          </w:tcPr>
          <w:p w14:paraId="31FEB73D" w14:textId="4ED6A624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3</w:t>
            </w:r>
            <w:r w:rsidR="009E59E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181" w:type="dxa"/>
          </w:tcPr>
          <w:p w14:paraId="69B946BA" w14:textId="3314DA9F" w:rsidR="00057923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Согласова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ть график и маршрут этапов СИЗО</w:t>
            </w:r>
          </w:p>
          <w:p w14:paraId="13C85C61" w14:textId="474DA37D" w:rsidR="008E7471" w:rsidRPr="00082F96" w:rsidRDefault="008E7471" w:rsidP="008E7471">
            <w:pPr>
              <w:tabs>
                <w:tab w:val="left" w:pos="1350"/>
              </w:tabs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016" w:type="dxa"/>
            <w:vAlign w:val="center"/>
          </w:tcPr>
          <w:p w14:paraId="0885CA28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 xml:space="preserve">до 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1 августа</w:t>
            </w:r>
          </w:p>
          <w:p w14:paraId="088CB814" w14:textId="1217B895" w:rsidR="00057923" w:rsidRPr="00082F96" w:rsidRDefault="00057923" w:rsidP="00C46E3F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4 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года</w:t>
            </w:r>
          </w:p>
        </w:tc>
        <w:tc>
          <w:tcPr>
            <w:tcW w:w="2548" w:type="dxa"/>
            <w:vAlign w:val="center"/>
          </w:tcPr>
          <w:p w14:paraId="62B9962F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Гаврикова И.В.</w:t>
            </w:r>
          </w:p>
          <w:p w14:paraId="04C3732D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Новоселов Е.В.</w:t>
            </w:r>
          </w:p>
          <w:p w14:paraId="26BFEB25" w14:textId="5926409D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  <w:lang w:bidi="ru-RU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(по согласованию)</w:t>
            </w:r>
          </w:p>
        </w:tc>
      </w:tr>
      <w:tr w:rsidR="008E7471" w:rsidRPr="00082F96" w14:paraId="274EC116" w14:textId="77777777" w:rsidTr="0087691C">
        <w:tc>
          <w:tcPr>
            <w:tcW w:w="639" w:type="dxa"/>
          </w:tcPr>
          <w:p w14:paraId="0F73BFF4" w14:textId="6E59900F" w:rsidR="008E7471" w:rsidRPr="00082F96" w:rsidRDefault="008E7471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181" w:type="dxa"/>
          </w:tcPr>
          <w:p w14:paraId="4C94BAA8" w14:textId="5D367734" w:rsidR="008E7471" w:rsidRPr="0087691C" w:rsidRDefault="008E7471" w:rsidP="008E7471">
            <w:pPr>
              <w:tabs>
                <w:tab w:val="left" w:pos="1350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8E7471">
              <w:rPr>
                <w:rFonts w:ascii="Liberation Serif" w:hAnsi="Liberation Serif"/>
                <w:sz w:val="26"/>
                <w:szCs w:val="26"/>
              </w:rPr>
              <w:t xml:space="preserve">Оказать содействие в охране </w:t>
            </w:r>
            <w:r w:rsidRPr="008E747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общественного порядка при проведении </w:t>
            </w:r>
            <w:r w:rsidRPr="008E7471">
              <w:rPr>
                <w:rFonts w:ascii="Liberation Serif" w:hAnsi="Liberation Serif"/>
                <w:sz w:val="26"/>
                <w:szCs w:val="26"/>
                <w:lang w:val="en-US"/>
              </w:rPr>
              <w:t>XXII</w:t>
            </w:r>
            <w:r w:rsidRPr="008E7471">
              <w:rPr>
                <w:rFonts w:ascii="Liberation Serif" w:hAnsi="Liberation Serif"/>
                <w:sz w:val="26"/>
                <w:szCs w:val="26"/>
              </w:rPr>
              <w:t xml:space="preserve"> межрегиональной выставки - ярмарки «Ирбитская ярмарка» в период с 9 по 11 августа 2024 года;</w:t>
            </w:r>
          </w:p>
          <w:p w14:paraId="04B68B66" w14:textId="77777777" w:rsidR="008E7471" w:rsidRPr="0087691C" w:rsidRDefault="008E7471" w:rsidP="008E7471">
            <w:pPr>
              <w:tabs>
                <w:tab w:val="left" w:pos="1350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33B04E40" w14:textId="77777777" w:rsidR="008E7471" w:rsidRDefault="008E7471" w:rsidP="005957E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8E7471">
              <w:rPr>
                <w:rFonts w:ascii="Liberation Serif" w:hAnsi="Liberation Serif"/>
                <w:sz w:val="26"/>
                <w:szCs w:val="26"/>
              </w:rPr>
              <w:t xml:space="preserve">еред началом </w:t>
            </w:r>
            <w:r w:rsidRPr="008E7471">
              <w:rPr>
                <w:rFonts w:ascii="Liberation Serif" w:hAnsi="Liberation Serif"/>
                <w:sz w:val="26"/>
                <w:szCs w:val="26"/>
                <w:lang w:val="en-US"/>
              </w:rPr>
              <w:t>XXII</w:t>
            </w:r>
            <w:r w:rsidRPr="008E7471">
              <w:rPr>
                <w:rFonts w:ascii="Liberation Serif" w:hAnsi="Liberation Serif"/>
                <w:sz w:val="26"/>
                <w:szCs w:val="26"/>
              </w:rPr>
              <w:t xml:space="preserve"> межрегиональной выставки - ярмарки «Ирбитская ярмарка»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9 августа</w:t>
            </w:r>
            <w:r w:rsidRPr="008E7471">
              <w:rPr>
                <w:rFonts w:ascii="Liberation Serif" w:hAnsi="Liberation Serif"/>
                <w:sz w:val="26"/>
                <w:szCs w:val="26"/>
              </w:rPr>
              <w:t xml:space="preserve"> 2024 года провести обследование места с массовым пребыванием людей - территорию площади имени   В.И. Ленина - на предмет ан</w:t>
            </w:r>
            <w:r w:rsidR="005957E6">
              <w:rPr>
                <w:rFonts w:ascii="Liberation Serif" w:hAnsi="Liberation Serif"/>
                <w:sz w:val="26"/>
                <w:szCs w:val="26"/>
              </w:rPr>
              <w:t>титеррористической защищенности</w:t>
            </w:r>
            <w:r w:rsidR="00161FB7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14:paraId="35F56691" w14:textId="77777777" w:rsidR="00161FB7" w:rsidRDefault="00161FB7" w:rsidP="005957E6">
            <w:pPr>
              <w:jc w:val="both"/>
              <w:rPr>
                <w:rStyle w:val="213pt"/>
                <w:rFonts w:ascii="Liberation Serif" w:eastAsia="SimSun" w:hAnsi="Liberation Serif" w:cs="Liberation Serif"/>
                <w:b w:val="0"/>
                <w:bCs w:val="0"/>
                <w:i w:val="0"/>
                <w:iCs w:val="0"/>
                <w:lang w:eastAsia="zh-CN"/>
              </w:rPr>
            </w:pPr>
          </w:p>
          <w:p w14:paraId="6697BF77" w14:textId="0AA30B43" w:rsidR="00161FB7" w:rsidRPr="00161FB7" w:rsidRDefault="00161FB7" w:rsidP="005957E6">
            <w:pPr>
              <w:jc w:val="both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</w:t>
            </w:r>
            <w:r w:rsidRPr="00161FB7">
              <w:rPr>
                <w:rFonts w:ascii="Liberation Serif" w:hAnsi="Liberation Serif"/>
                <w:sz w:val="26"/>
                <w:szCs w:val="26"/>
              </w:rPr>
              <w:t xml:space="preserve">граничить движение городского автотранспорта на период подготовки и проведения </w:t>
            </w:r>
            <w:r w:rsidRPr="00161FB7">
              <w:rPr>
                <w:rFonts w:ascii="Liberation Serif" w:hAnsi="Liberation Serif"/>
                <w:sz w:val="26"/>
                <w:szCs w:val="26"/>
                <w:lang w:val="en-US"/>
              </w:rPr>
              <w:t>XXI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I</w:t>
            </w:r>
            <w:r w:rsidRPr="00161FB7">
              <w:rPr>
                <w:rFonts w:ascii="Liberation Serif" w:hAnsi="Liberation Serif"/>
                <w:sz w:val="26"/>
                <w:szCs w:val="26"/>
              </w:rPr>
              <w:t xml:space="preserve"> межрегиональной выставки - ярмарки «Ирбитская ярмарка» с 9.00 часов  5 августа 2024 года  до  18.00 часов 13 августа 2024 года на участках дорог: улица Ленина от улицы Володарского до улицы Карла Маркса, улица Кирова от улицы Ленина до улицы Орджоникидзе.</w:t>
            </w:r>
          </w:p>
        </w:tc>
        <w:tc>
          <w:tcPr>
            <w:tcW w:w="2016" w:type="dxa"/>
            <w:vAlign w:val="center"/>
          </w:tcPr>
          <w:p w14:paraId="6699318A" w14:textId="77777777" w:rsidR="008E7471" w:rsidRPr="00082F96" w:rsidRDefault="008E7471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</w:p>
        </w:tc>
        <w:tc>
          <w:tcPr>
            <w:tcW w:w="2548" w:type="dxa"/>
            <w:vAlign w:val="center"/>
          </w:tcPr>
          <w:p w14:paraId="7DD11D50" w14:textId="77777777" w:rsidR="008E7471" w:rsidRPr="00082F96" w:rsidRDefault="008E7471" w:rsidP="008E7471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t>Новоселов Е.В.</w:t>
            </w:r>
          </w:p>
          <w:p w14:paraId="1E0E57E5" w14:textId="5A5E8391" w:rsidR="008E7471" w:rsidRPr="00082F96" w:rsidRDefault="008E7471" w:rsidP="008E7471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  <w:lastRenderedPageBreak/>
              <w:t>(по согласованию)</w:t>
            </w:r>
          </w:p>
        </w:tc>
      </w:tr>
      <w:tr w:rsidR="00057923" w:rsidRPr="00082F96" w14:paraId="1E191B7E" w14:textId="77777777" w:rsidTr="0087691C">
        <w:tc>
          <w:tcPr>
            <w:tcW w:w="639" w:type="dxa"/>
          </w:tcPr>
          <w:p w14:paraId="1C3823BF" w14:textId="3816D856" w:rsidR="00057923" w:rsidRPr="00082F96" w:rsidRDefault="008E7471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40</w:t>
            </w:r>
          </w:p>
        </w:tc>
        <w:tc>
          <w:tcPr>
            <w:tcW w:w="4181" w:type="dxa"/>
          </w:tcPr>
          <w:p w14:paraId="30C01E3F" w14:textId="01027252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Организовать и провести Ярмарку детского декоративно-прикладного творчества «Остров детства», интерактивно-развлекательную программу на п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лощадке у здания «Почта России»</w:t>
            </w:r>
          </w:p>
        </w:tc>
        <w:tc>
          <w:tcPr>
            <w:tcW w:w="2016" w:type="dxa"/>
            <w:vAlign w:val="center"/>
          </w:tcPr>
          <w:p w14:paraId="5DD2F62B" w14:textId="097E3541" w:rsidR="00057923" w:rsidRPr="00082F96" w:rsidRDefault="00572BE2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10</w:t>
            </w:r>
            <w:r w:rsidR="00057923"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августа</w:t>
            </w:r>
          </w:p>
          <w:p w14:paraId="3B97F6A8" w14:textId="7266F756" w:rsidR="00057923" w:rsidRPr="00082F96" w:rsidRDefault="00057923" w:rsidP="002E7694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469D1656" w14:textId="53931ADE" w:rsidR="00057923" w:rsidRPr="00082F96" w:rsidRDefault="00572BE2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Лыжина Ю.Н</w:t>
            </w:r>
            <w:r w:rsidR="00CC2A5A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.</w:t>
            </w:r>
          </w:p>
          <w:p w14:paraId="136EB29E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Сухих Н.В.</w:t>
            </w:r>
          </w:p>
          <w:p w14:paraId="18C72062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Гельмут М.М.</w:t>
            </w:r>
          </w:p>
          <w:p w14:paraId="4FDE4C12" w14:textId="2A31FFEF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</w:t>
            </w:r>
          </w:p>
        </w:tc>
      </w:tr>
      <w:tr w:rsidR="00057923" w:rsidRPr="00082F96" w14:paraId="003D9C35" w14:textId="77777777" w:rsidTr="0087691C">
        <w:tc>
          <w:tcPr>
            <w:tcW w:w="639" w:type="dxa"/>
          </w:tcPr>
          <w:p w14:paraId="44407927" w14:textId="521098A2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</w:rPr>
            </w:pPr>
            <w:r w:rsidRPr="00082F96">
              <w:rPr>
                <w:rFonts w:ascii="Liberation Serif" w:hAnsi="Liberation Serif" w:cs="Liberation Serif"/>
              </w:rPr>
              <w:t>4</w:t>
            </w:r>
            <w:r w:rsidR="008E747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81" w:type="dxa"/>
          </w:tcPr>
          <w:p w14:paraId="7874B8D6" w14:textId="4CB51112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Обеспечить необходимым оборудованием площадку Ярмарки детского декоративно-прикладного творчества «Остров детства» (торговые м</w:t>
            </w:r>
            <w:r w:rsidR="005957E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еста, укрепление торговых мест)</w:t>
            </w:r>
          </w:p>
        </w:tc>
        <w:tc>
          <w:tcPr>
            <w:tcW w:w="2016" w:type="dxa"/>
            <w:vAlign w:val="center"/>
          </w:tcPr>
          <w:p w14:paraId="7BBD5C2A" w14:textId="7236BAE1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1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0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августа</w:t>
            </w:r>
          </w:p>
          <w:p w14:paraId="32AC996C" w14:textId="458C09A3" w:rsidR="00057923" w:rsidRPr="00082F96" w:rsidRDefault="00057923" w:rsidP="002E7694">
            <w:pPr>
              <w:pStyle w:val="22"/>
              <w:keepLines/>
              <w:shd w:val="clear" w:color="auto" w:fill="auto"/>
              <w:spacing w:before="0" w:after="0" w:line="240" w:lineRule="auto"/>
              <w:jc w:val="center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202</w:t>
            </w:r>
            <w:r w:rsidR="00572BE2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4</w:t>
            </w: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 xml:space="preserve"> года</w:t>
            </w:r>
          </w:p>
        </w:tc>
        <w:tc>
          <w:tcPr>
            <w:tcW w:w="2548" w:type="dxa"/>
            <w:vAlign w:val="center"/>
          </w:tcPr>
          <w:p w14:paraId="688288AD" w14:textId="77777777" w:rsidR="00057923" w:rsidRPr="00082F96" w:rsidRDefault="00057923" w:rsidP="003D684C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</w:pPr>
            <w:r w:rsidRPr="00082F96">
              <w:rPr>
                <w:rStyle w:val="213pt"/>
                <w:rFonts w:ascii="Liberation Serif" w:eastAsia="Calibri" w:hAnsi="Liberation Serif" w:cs="Liberation Serif"/>
                <w:b w:val="0"/>
                <w:i w:val="0"/>
              </w:rPr>
              <w:t>Гаврикова И.В. Зырянов С.В.</w:t>
            </w:r>
          </w:p>
          <w:p w14:paraId="606E3D96" w14:textId="01E4B6EE" w:rsidR="00057923" w:rsidRPr="00082F96" w:rsidRDefault="00057923" w:rsidP="00504092">
            <w:pPr>
              <w:pStyle w:val="22"/>
              <w:keepLines/>
              <w:shd w:val="clear" w:color="auto" w:fill="auto"/>
              <w:spacing w:before="0" w:after="0" w:line="240" w:lineRule="auto"/>
              <w:rPr>
                <w:rStyle w:val="213pt"/>
                <w:rFonts w:ascii="Liberation Serif" w:eastAsia="Calibri" w:hAnsi="Liberation Serif" w:cs="Liberation Serif"/>
                <w:b w:val="0"/>
                <w:bCs w:val="0"/>
                <w:i w:val="0"/>
                <w:iCs w:val="0"/>
              </w:rPr>
            </w:pPr>
          </w:p>
        </w:tc>
      </w:tr>
    </w:tbl>
    <w:p w14:paraId="3BE93D4A" w14:textId="77777777" w:rsidR="00504092" w:rsidRPr="00082F96" w:rsidRDefault="00504092" w:rsidP="00504092">
      <w:pPr>
        <w:keepLines/>
        <w:rPr>
          <w:rFonts w:ascii="Liberation Serif" w:hAnsi="Liberation Serif" w:cs="Liberation Serif"/>
          <w:sz w:val="26"/>
          <w:szCs w:val="26"/>
        </w:rPr>
      </w:pPr>
    </w:p>
    <w:p w14:paraId="7DE10FFA" w14:textId="77777777" w:rsidR="00504092" w:rsidRPr="00082F96" w:rsidRDefault="00504092" w:rsidP="00504092">
      <w:pPr>
        <w:keepLines/>
        <w:rPr>
          <w:rFonts w:ascii="Liberation Serif" w:hAnsi="Liberation Serif" w:cs="Liberation Serif"/>
          <w:sz w:val="26"/>
          <w:szCs w:val="26"/>
        </w:rPr>
      </w:pPr>
      <w:r w:rsidRPr="00082F96">
        <w:rPr>
          <w:rFonts w:ascii="Liberation Serif" w:hAnsi="Liberation Serif" w:cs="Liberation Serif"/>
          <w:sz w:val="26"/>
          <w:szCs w:val="26"/>
        </w:rPr>
        <w:t>Использованы следующие сокращения:</w:t>
      </w:r>
    </w:p>
    <w:p w14:paraId="17B094FD" w14:textId="6FED4BCD" w:rsidR="00197B19" w:rsidRPr="00082F96" w:rsidRDefault="00504092" w:rsidP="00197B19">
      <w:pPr>
        <w:keepLines/>
        <w:rPr>
          <w:rFonts w:ascii="Liberation Serif" w:hAnsi="Liberation Serif" w:cs="Liberation Serif"/>
          <w:i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 w:cs="Liberation Serif"/>
          <w:sz w:val="26"/>
          <w:szCs w:val="26"/>
        </w:rPr>
        <w:t>СИЗО -</w:t>
      </w:r>
      <w:r w:rsidR="00235FA6" w:rsidRPr="00082F96">
        <w:rPr>
          <w:rFonts w:ascii="Liberation Serif" w:hAnsi="Liberation Serif" w:cs="Liberation Serif"/>
          <w:sz w:val="26"/>
          <w:szCs w:val="26"/>
        </w:rPr>
        <w:t xml:space="preserve"> следственный изолятор</w:t>
      </w:r>
      <w:r w:rsidR="005957E6">
        <w:rPr>
          <w:rFonts w:ascii="Liberation Serif" w:hAnsi="Liberation Serif" w:cs="Liberation Serif"/>
          <w:sz w:val="26"/>
          <w:szCs w:val="26"/>
        </w:rPr>
        <w:t xml:space="preserve"> № 2</w:t>
      </w:r>
      <w:r w:rsidR="003D6193" w:rsidRPr="00082F96">
        <w:rPr>
          <w:rFonts w:ascii="Liberation Serif" w:hAnsi="Liberation Serif" w:cs="Liberation Serif"/>
          <w:sz w:val="26"/>
          <w:szCs w:val="26"/>
        </w:rPr>
        <w:br w:type="page"/>
      </w:r>
      <w:r w:rsidRPr="00082F96"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68243C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>
        <w:rPr>
          <w:rFonts w:ascii="Liberation Serif" w:hAnsi="Liberation Serif" w:cs="Liberation Serif"/>
          <w:sz w:val="26"/>
          <w:szCs w:val="26"/>
        </w:rPr>
        <w:tab/>
      </w:r>
      <w:r w:rsidR="00197B19" w:rsidRPr="00082F9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Приложение № 3 </w:t>
      </w:r>
    </w:p>
    <w:p w14:paraId="6C505E76" w14:textId="77777777" w:rsidR="00197B19" w:rsidRPr="00082F96" w:rsidRDefault="00197B19" w:rsidP="00197B19">
      <w:pPr>
        <w:pStyle w:val="30"/>
        <w:keepLines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к постановлению главы Городского округа «город Ирбит» Свердловской области</w:t>
      </w:r>
    </w:p>
    <w:p w14:paraId="54F69994" w14:textId="77777777" w:rsidR="004B7641" w:rsidRPr="004B7641" w:rsidRDefault="004B7641" w:rsidP="004B7641">
      <w:pPr>
        <w:widowControl w:val="0"/>
        <w:tabs>
          <w:tab w:val="left" w:pos="9637"/>
        </w:tabs>
        <w:ind w:left="5670" w:right="-2"/>
        <w:rPr>
          <w:rFonts w:ascii="Liberation Serif" w:eastAsia="Calibri" w:hAnsi="Liberation Serif"/>
          <w:iCs/>
          <w:sz w:val="26"/>
          <w:szCs w:val="26"/>
          <w:lang w:eastAsia="ru-RU"/>
        </w:rPr>
      </w:pPr>
      <w:r w:rsidRPr="004B7641">
        <w:rPr>
          <w:rFonts w:ascii="Liberation Serif" w:eastAsia="Calibri" w:hAnsi="Liberation Serif"/>
          <w:iCs/>
          <w:color w:val="000000"/>
          <w:sz w:val="26"/>
          <w:szCs w:val="26"/>
          <w:lang w:eastAsia="ru-RU" w:bidi="ru-RU"/>
        </w:rPr>
        <w:t>от 20.06.2024 года №  97-ПГ</w:t>
      </w:r>
    </w:p>
    <w:p w14:paraId="03F9F8F3" w14:textId="77777777" w:rsidR="00197B19" w:rsidRPr="00082F96" w:rsidRDefault="00197B19" w:rsidP="00197B19">
      <w:pPr>
        <w:pStyle w:val="30"/>
        <w:keepLines/>
        <w:shd w:val="clear" w:color="auto" w:fill="auto"/>
        <w:spacing w:before="0"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14:paraId="27D02280" w14:textId="77777777" w:rsidR="00197B19" w:rsidRPr="0049214E" w:rsidRDefault="00197B19" w:rsidP="00197B19">
      <w:pPr>
        <w:pStyle w:val="12"/>
        <w:keepLines/>
        <w:shd w:val="clear" w:color="auto" w:fill="auto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 w:rsidRPr="0049214E">
        <w:rPr>
          <w:rFonts w:ascii="Liberation Serif" w:hAnsi="Liberation Serif" w:cs="Liberation Serif"/>
          <w:sz w:val="26"/>
          <w:szCs w:val="26"/>
        </w:rPr>
        <w:t>ПОЛОЖЕНИЕ</w:t>
      </w:r>
    </w:p>
    <w:p w14:paraId="76C84005" w14:textId="77777777" w:rsidR="00197B19" w:rsidRPr="0049214E" w:rsidRDefault="00197B19" w:rsidP="00197B19">
      <w:pPr>
        <w:pStyle w:val="22"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</w:rPr>
      </w:pPr>
      <w:r w:rsidRPr="0049214E">
        <w:rPr>
          <w:rFonts w:ascii="Liberation Serif" w:hAnsi="Liberation Serif" w:cs="Liberation Serif"/>
          <w:b/>
        </w:rPr>
        <w:t xml:space="preserve">о проведении </w:t>
      </w:r>
      <w:r w:rsidRPr="0049214E">
        <w:rPr>
          <w:rFonts w:ascii="Liberation Serif" w:hAnsi="Liberation Serif" w:cs="Liberation Serif"/>
          <w:b/>
          <w:lang w:val="en-US"/>
        </w:rPr>
        <w:t>XV</w:t>
      </w:r>
      <w:r>
        <w:rPr>
          <w:rFonts w:ascii="Liberation Serif" w:hAnsi="Liberation Serif" w:cs="Liberation Serif"/>
          <w:b/>
          <w:lang w:val="en-US"/>
        </w:rPr>
        <w:t>I</w:t>
      </w:r>
      <w:r w:rsidRPr="0049214E">
        <w:rPr>
          <w:rFonts w:ascii="Liberation Serif" w:hAnsi="Liberation Serif" w:cs="Liberation Serif"/>
          <w:b/>
        </w:rPr>
        <w:t xml:space="preserve"> межрегионального  </w:t>
      </w:r>
    </w:p>
    <w:p w14:paraId="7B4CF081" w14:textId="77777777" w:rsidR="00197B19" w:rsidRPr="0049214E" w:rsidRDefault="00197B19" w:rsidP="00197B19">
      <w:pPr>
        <w:pStyle w:val="22"/>
        <w:keepLines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</w:rPr>
      </w:pPr>
      <w:r w:rsidRPr="0049214E">
        <w:rPr>
          <w:rFonts w:ascii="Liberation Serif" w:hAnsi="Liberation Serif" w:cs="Liberation Serif"/>
          <w:b/>
        </w:rPr>
        <w:t>фестиваля народных промыслов и ремесел «Город мастеров»</w:t>
      </w:r>
    </w:p>
    <w:p w14:paraId="51B38C42" w14:textId="77777777" w:rsidR="00197B19" w:rsidRPr="0049214E" w:rsidRDefault="00197B19" w:rsidP="00197B19">
      <w:pPr>
        <w:pStyle w:val="30"/>
        <w:keepLines/>
        <w:shd w:val="clear" w:color="auto" w:fill="auto"/>
        <w:spacing w:before="0"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14:paraId="7018A281" w14:textId="77777777" w:rsidR="00197B19" w:rsidRPr="0049214E" w:rsidRDefault="00197B19" w:rsidP="00197B19">
      <w:pPr>
        <w:pStyle w:val="30"/>
        <w:keepLines/>
        <w:numPr>
          <w:ilvl w:val="0"/>
          <w:numId w:val="12"/>
        </w:numPr>
        <w:shd w:val="clear" w:color="auto" w:fill="auto"/>
        <w:spacing w:before="0" w:after="0" w:line="240" w:lineRule="auto"/>
        <w:ind w:left="0"/>
        <w:rPr>
          <w:rFonts w:ascii="Liberation Serif" w:hAnsi="Liberation Serif" w:cs="Liberation Serif"/>
          <w:b/>
          <w:i w:val="0"/>
          <w:iCs w:val="0"/>
          <w:sz w:val="26"/>
          <w:szCs w:val="26"/>
        </w:rPr>
      </w:pPr>
      <w:r w:rsidRPr="0049214E">
        <w:rPr>
          <w:rFonts w:ascii="Liberation Serif" w:hAnsi="Liberation Serif" w:cs="Liberation Serif"/>
          <w:b/>
          <w:i w:val="0"/>
          <w:iCs w:val="0"/>
          <w:sz w:val="26"/>
          <w:szCs w:val="26"/>
        </w:rPr>
        <w:t xml:space="preserve">Общие положения </w:t>
      </w:r>
    </w:p>
    <w:p w14:paraId="7C1F2998" w14:textId="77777777" w:rsidR="00197B19" w:rsidRDefault="00197B19" w:rsidP="00197B19">
      <w:pPr>
        <w:pStyle w:val="30"/>
        <w:keepLines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i w:val="0"/>
          <w:sz w:val="26"/>
          <w:szCs w:val="26"/>
        </w:rPr>
      </w:pPr>
    </w:p>
    <w:p w14:paraId="528B9A70" w14:textId="77777777" w:rsidR="00197B19" w:rsidRPr="0049214E" w:rsidRDefault="00197B19" w:rsidP="00197B19">
      <w:pPr>
        <w:pStyle w:val="30"/>
        <w:keepLines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i w:val="0"/>
          <w:sz w:val="26"/>
          <w:szCs w:val="26"/>
        </w:rPr>
      </w:pPr>
      <w:r w:rsidRPr="0049214E">
        <w:rPr>
          <w:rFonts w:ascii="Liberation Serif" w:hAnsi="Liberation Serif" w:cs="Liberation Serif"/>
          <w:i w:val="0"/>
          <w:sz w:val="26"/>
          <w:szCs w:val="26"/>
        </w:rPr>
        <w:t>1.1. Настоящее положение устанавливает порядок проведения в 202</w:t>
      </w:r>
      <w:r w:rsidRPr="00572BE2">
        <w:rPr>
          <w:rFonts w:ascii="Liberation Serif" w:hAnsi="Liberation Serif" w:cs="Liberation Serif"/>
          <w:i w:val="0"/>
          <w:sz w:val="26"/>
          <w:szCs w:val="26"/>
        </w:rPr>
        <w:t>4</w:t>
      </w:r>
      <w:r w:rsidRPr="0049214E">
        <w:rPr>
          <w:rFonts w:ascii="Liberation Serif" w:hAnsi="Liberation Serif" w:cs="Liberation Serif"/>
          <w:i w:val="0"/>
          <w:sz w:val="26"/>
          <w:szCs w:val="26"/>
        </w:rPr>
        <w:t xml:space="preserve"> году </w:t>
      </w:r>
      <w:r>
        <w:rPr>
          <w:rFonts w:ascii="Liberation Serif" w:hAnsi="Liberation Serif" w:cs="Liberation Serif"/>
          <w:i w:val="0"/>
          <w:sz w:val="26"/>
          <w:szCs w:val="26"/>
        </w:rPr>
        <w:t xml:space="preserve">                            </w:t>
      </w:r>
      <w:r w:rsidRPr="0049214E">
        <w:rPr>
          <w:rFonts w:ascii="Liberation Serif" w:hAnsi="Liberation Serif" w:cs="Liberation Serif"/>
          <w:i w:val="0"/>
          <w:sz w:val="26"/>
          <w:szCs w:val="26"/>
          <w:lang w:val="en-US"/>
        </w:rPr>
        <w:t>XV</w:t>
      </w:r>
      <w:r>
        <w:rPr>
          <w:rFonts w:ascii="Liberation Serif" w:hAnsi="Liberation Serif" w:cs="Liberation Serif"/>
          <w:i w:val="0"/>
          <w:sz w:val="26"/>
          <w:szCs w:val="26"/>
          <w:lang w:val="en-US"/>
        </w:rPr>
        <w:t>I</w:t>
      </w:r>
      <w:r w:rsidRPr="0049214E">
        <w:rPr>
          <w:rFonts w:ascii="Liberation Serif" w:hAnsi="Liberation Serif" w:cs="Liberation Serif"/>
          <w:i w:val="0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50B09C05" w14:textId="77777777" w:rsidR="00197B19" w:rsidRPr="0049214E" w:rsidRDefault="00197B19" w:rsidP="00197B19">
      <w:pPr>
        <w:pStyle w:val="a8"/>
        <w:keepLines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 w:cs="Liberation Serif"/>
          <w:sz w:val="26"/>
          <w:szCs w:val="26"/>
        </w:rPr>
        <w:t>1.2. Фестиваль направлен на популяризацию традиционных промыслов и ремесел в совре</w:t>
      </w:r>
      <w:r w:rsidRPr="0049214E">
        <w:rPr>
          <w:rFonts w:ascii="Liberation Serif" w:hAnsi="Liberation Serif"/>
          <w:sz w:val="26"/>
          <w:szCs w:val="26"/>
        </w:rPr>
        <w:t>менном социокультурном пространстве.</w:t>
      </w:r>
    </w:p>
    <w:p w14:paraId="225E43C9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1.3. Фестиваль проводится при поддержке Министерства инвестиций и развития Свердловской области.</w:t>
      </w:r>
    </w:p>
    <w:p w14:paraId="155B32F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1.4. Учредителями Фестиваля являются администрация Городского округа «город Ирбит» Свердловской области, Управление культуры, физической культуры и спорта Городского округа «город Ирбит» Свердловской области. </w:t>
      </w:r>
    </w:p>
    <w:p w14:paraId="66BDEE83" w14:textId="77777777" w:rsidR="00197B19" w:rsidRPr="0049214E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ab/>
        <w:t>1.5. В рамках Фестиваля проводится ярмарка детского декоративно-прикладного творчества «Остров детства», участники и условия проведения которой, определены Положением о ярмарке детского декоративно-прикладного творчества «Остров детства», проводимой в рамках фестиваля народных промыслов и ремесел «Город мастеров» на Ирбитской межрегиональной выставке-ярмарке «Ирбитская ярмарка» (приложение № 4 к постановлению «О подготовке и проведении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49214E">
        <w:rPr>
          <w:rFonts w:ascii="Liberation Serif" w:hAnsi="Liberation Serif"/>
          <w:sz w:val="26"/>
          <w:szCs w:val="26"/>
        </w:rPr>
        <w:t>X</w:t>
      </w:r>
      <w:r w:rsidRPr="0049214E">
        <w:rPr>
          <w:rFonts w:ascii="Liberation Serif" w:hAnsi="Liberation Serif"/>
          <w:sz w:val="26"/>
          <w:szCs w:val="26"/>
          <w:lang w:val="en-US"/>
        </w:rPr>
        <w:t>XI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выставки-ярмарки «Ирбитская ярмарка» на территории Городского округа «город Ирбит» Свердловской области).</w:t>
      </w:r>
    </w:p>
    <w:p w14:paraId="1F7402D1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1.6. Даты проведения Фестиваля </w:t>
      </w:r>
      <w:r w:rsidRPr="00572BE2">
        <w:rPr>
          <w:rFonts w:ascii="Liberation Serif" w:hAnsi="Liberation Serif"/>
          <w:sz w:val="26"/>
          <w:szCs w:val="26"/>
        </w:rPr>
        <w:t>9</w:t>
      </w:r>
      <w:r w:rsidRPr="0049214E">
        <w:rPr>
          <w:rFonts w:ascii="Liberation Serif" w:hAnsi="Liberation Serif"/>
          <w:sz w:val="26"/>
          <w:szCs w:val="26"/>
        </w:rPr>
        <w:t>-1</w:t>
      </w:r>
      <w:r w:rsidRPr="00572BE2">
        <w:rPr>
          <w:rFonts w:ascii="Liberation Serif" w:hAnsi="Liberation Serif"/>
          <w:sz w:val="26"/>
          <w:szCs w:val="26"/>
        </w:rPr>
        <w:t>1</w:t>
      </w:r>
      <w:r w:rsidRPr="0049214E">
        <w:rPr>
          <w:rFonts w:ascii="Liberation Serif" w:hAnsi="Liberation Serif"/>
          <w:sz w:val="26"/>
          <w:szCs w:val="26"/>
        </w:rPr>
        <w:t xml:space="preserve"> августа 202</w:t>
      </w:r>
      <w:r w:rsidRPr="00572BE2"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года. </w:t>
      </w:r>
    </w:p>
    <w:p w14:paraId="409CBCA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7FD48E0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Организаторы Фестиваля</w:t>
      </w:r>
    </w:p>
    <w:p w14:paraId="2AE191CB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AA2D91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2.1. Фестиваль проводится в рамках проведения X</w:t>
      </w:r>
      <w:r w:rsidRPr="0049214E">
        <w:rPr>
          <w:rFonts w:ascii="Liberation Serif" w:hAnsi="Liberation Serif"/>
          <w:sz w:val="26"/>
          <w:szCs w:val="26"/>
          <w:lang w:val="en-US"/>
        </w:rPr>
        <w:t>XI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 (далее – МАУ «Ирбитская ярмарка»).</w:t>
      </w:r>
    </w:p>
    <w:p w14:paraId="446FE22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2.3. Оператором Фестиваля является Частное учреждение культуры и туризма «Ирбитский музей народного быта» (далее – Оператор Фестиваля).</w:t>
      </w:r>
    </w:p>
    <w:p w14:paraId="13431FD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128A398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Цели Фестиваля</w:t>
      </w:r>
    </w:p>
    <w:p w14:paraId="5F18ABB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</w:p>
    <w:p w14:paraId="507FD5AE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3.1. Популяризация промыслов и ремесел.</w:t>
      </w:r>
    </w:p>
    <w:p w14:paraId="5335646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3.2. Восстановление ценности ручного творческого труда.</w:t>
      </w:r>
    </w:p>
    <w:p w14:paraId="4258B3DB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3.3. Привлечение внимания к сохранению и развитию традиционной народной культуры.</w:t>
      </w:r>
    </w:p>
    <w:p w14:paraId="5FF8B17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lastRenderedPageBreak/>
        <w:t>3.4. Приобщение подрастающего поколения к истокам традиционной народной культуры.</w:t>
      </w:r>
    </w:p>
    <w:p w14:paraId="62BE4647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3.5. Создание благоприятных условий для реализации творческого потенциала мастеров народных художественных промыслов и декоративно</w:t>
      </w:r>
      <w:r w:rsidRPr="0049214E"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t>-</w:t>
      </w:r>
      <w:r w:rsidRPr="0049214E">
        <w:rPr>
          <w:rFonts w:ascii="Liberation Serif" w:hAnsi="Liberation Serif"/>
          <w:sz w:val="26"/>
          <w:szCs w:val="26"/>
        </w:rPr>
        <w:t>прикладного искусства, носителей народной культуры, талантливой молодежи.</w:t>
      </w:r>
    </w:p>
    <w:p w14:paraId="389AF646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BE6A529" w14:textId="77777777" w:rsidR="00197B19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Задачи Фестиваля</w:t>
      </w:r>
    </w:p>
    <w:p w14:paraId="4A5AE58B" w14:textId="77777777" w:rsidR="00197B19" w:rsidRPr="0049214E" w:rsidRDefault="00197B19" w:rsidP="00197B19">
      <w:pPr>
        <w:pStyle w:val="a8"/>
        <w:jc w:val="center"/>
        <w:rPr>
          <w:rFonts w:ascii="Liberation Serif" w:hAnsi="Liberation Serif"/>
          <w:b/>
          <w:sz w:val="26"/>
          <w:szCs w:val="26"/>
        </w:rPr>
      </w:pPr>
    </w:p>
    <w:p w14:paraId="1C24E28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4.1. Представить разнообразие видов народных ремесел, повысить интерес общественности к деятельности мастеров-ремесленников.</w:t>
      </w:r>
    </w:p>
    <w:p w14:paraId="4E14525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4.2. Предоставить возможность мастерам разных поколений проявить себя, активизировать интерес к ремеслам, как прикладному искусству у молодого поколения, оказать информационную поддержку мастерам.</w:t>
      </w:r>
    </w:p>
    <w:p w14:paraId="7CA82EB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4.3. Привлечь новых мастеров к изучению и развитию традиций народного искусства.</w:t>
      </w:r>
    </w:p>
    <w:p w14:paraId="5B1440F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4.4. Расширить международные и межрегиональные отношения, укрепить культурные и деловые связи.</w:t>
      </w:r>
    </w:p>
    <w:p w14:paraId="330E6ADA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4.5. Привлечь туристов, стимулировать интерес к городу Ирбиту, как к городу с богатым историческим наследием. </w:t>
      </w:r>
    </w:p>
    <w:p w14:paraId="4B25FC7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B53682E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Участники Фестиваля</w:t>
      </w:r>
    </w:p>
    <w:p w14:paraId="19D0655C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ACD3A2F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5.1. Участники Фестиваля - предприятия, организации, учебные заведения и индивидуально работающие мастера, мастера художественных промыслов, далее участники конкурса, предварительно подавшие заявки, проживающие на территории Российской Федерации.</w:t>
      </w:r>
    </w:p>
    <w:p w14:paraId="5E3E0D04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D863AAF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Порядок проведения и условия участия в Фестивале</w:t>
      </w:r>
    </w:p>
    <w:p w14:paraId="7185F216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3AA51DC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6.1. Фестиваль проводится на различных площадках города Ирбита, включенных в единую программу X</w:t>
      </w:r>
      <w:r w:rsidRPr="0049214E">
        <w:rPr>
          <w:rFonts w:ascii="Liberation Serif" w:hAnsi="Liberation Serif"/>
          <w:sz w:val="26"/>
          <w:szCs w:val="26"/>
          <w:lang w:val="en-US"/>
        </w:rPr>
        <w:t>XI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</w:t>
      </w:r>
      <w:r w:rsidRPr="0049214E">
        <w:rPr>
          <w:rFonts w:ascii="Liberation Serif" w:hAnsi="Liberation Serif"/>
          <w:b/>
          <w:sz w:val="26"/>
          <w:szCs w:val="26"/>
        </w:rPr>
        <w:t>»</w:t>
      </w:r>
      <w:r w:rsidRPr="0049214E">
        <w:rPr>
          <w:rFonts w:ascii="Liberation Serif" w:hAnsi="Liberation Serif"/>
          <w:sz w:val="26"/>
          <w:szCs w:val="26"/>
        </w:rPr>
        <w:t xml:space="preserve"> с </w:t>
      </w:r>
      <w:r w:rsidRPr="00572BE2">
        <w:rPr>
          <w:rFonts w:ascii="Liberation Serif" w:hAnsi="Liberation Serif"/>
          <w:sz w:val="26"/>
          <w:szCs w:val="26"/>
        </w:rPr>
        <w:t>9</w:t>
      </w:r>
      <w:r w:rsidRPr="0049214E">
        <w:rPr>
          <w:rFonts w:ascii="Liberation Serif" w:hAnsi="Liberation Serif"/>
          <w:sz w:val="26"/>
          <w:szCs w:val="26"/>
        </w:rPr>
        <w:t xml:space="preserve"> по 1</w:t>
      </w:r>
      <w:r w:rsidRPr="00572BE2">
        <w:rPr>
          <w:rFonts w:ascii="Liberation Serif" w:hAnsi="Liberation Serif"/>
          <w:sz w:val="26"/>
          <w:szCs w:val="26"/>
        </w:rPr>
        <w:t>1</w:t>
      </w:r>
      <w:r w:rsidRPr="0049214E">
        <w:rPr>
          <w:rFonts w:ascii="Liberation Serif" w:hAnsi="Liberation Serif"/>
          <w:sz w:val="26"/>
          <w:szCs w:val="26"/>
        </w:rPr>
        <w:t xml:space="preserve"> августа 202</w:t>
      </w:r>
      <w:r w:rsidRPr="00572BE2"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года.</w:t>
      </w:r>
    </w:p>
    <w:p w14:paraId="6B73D81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6.2. Все претенденты на участие в Фестивале представляют Оператору Фестиваля Заявку (приложение № 1 к настоящему Положению). </w:t>
      </w:r>
    </w:p>
    <w:p w14:paraId="56350BA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 Оргкомитет предоставляет участникам возможность продажи своих работ на</w:t>
      </w:r>
      <w:r w:rsidRPr="00572BE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территории проведения</w:t>
      </w:r>
      <w:r w:rsidRPr="0049214E">
        <w:rPr>
          <w:rFonts w:ascii="Liberation Serif" w:hAnsi="Liberation Serif"/>
          <w:sz w:val="26"/>
          <w:szCs w:val="26"/>
        </w:rPr>
        <w:t xml:space="preserve"> X</w:t>
      </w:r>
      <w:r w:rsidRPr="0049214E">
        <w:rPr>
          <w:rFonts w:ascii="Liberation Serif" w:hAnsi="Liberation Serif"/>
          <w:sz w:val="26"/>
          <w:szCs w:val="26"/>
          <w:lang w:val="en-US"/>
        </w:rPr>
        <w:t>XI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выставке-ярмарке «Ирбитская ярмарка». </w:t>
      </w:r>
    </w:p>
    <w:p w14:paraId="4C0CA25D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6.4. Для продажи своих работ Участнику Фестиваля предоставляется одно торговое/рабочее место. Выдача оборудования производится на условиях Оргкомитета Фестиваля. Расстановка в зонах торговли выполняется на усмотрение Оргкомитета и не подлежит пересмотру.</w:t>
      </w:r>
    </w:p>
    <w:p w14:paraId="1BBDB96E" w14:textId="77777777" w:rsidR="00197B19" w:rsidRPr="0049214E" w:rsidRDefault="00197B19" w:rsidP="00197B1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6.5. Программа Фестиваля предполагает участие мастеров в демонстрационных мастер-классах. </w:t>
      </w:r>
    </w:p>
    <w:p w14:paraId="587F7D29" w14:textId="77777777" w:rsidR="00197B19" w:rsidRPr="0049214E" w:rsidRDefault="00197B19" w:rsidP="00197B1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6.6. Предоставление заявки Участником является подтверждением участия в Фестивале и предполагает разрешение организаторам фото- и видеосъемку авторских изделий, размещения их на информационных источниках и в средствах массовой информации.</w:t>
      </w:r>
    </w:p>
    <w:p w14:paraId="2DF183A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6.7. Участникам Фестиваля необходимо иметь:</w:t>
      </w:r>
    </w:p>
    <w:p w14:paraId="255598BB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lastRenderedPageBreak/>
        <w:t>- собственные инструменты и материалы для проведения мастер-классов и интерактивных программ;</w:t>
      </w:r>
    </w:p>
    <w:p w14:paraId="5FD114B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традиционный народный костюм, характерный для своего региона, страны;</w:t>
      </w:r>
    </w:p>
    <w:p w14:paraId="7313FDE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бейдж с указанием фамилии, имени, отчества (далее – ФИО);</w:t>
      </w:r>
    </w:p>
    <w:p w14:paraId="61006FD1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указатель (вывеска, информационный лист) с указанием ФИО Участника (коллектива), территория, иное по усмотрению Участника.</w:t>
      </w:r>
    </w:p>
    <w:p w14:paraId="68CE8A2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696E337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Конкурсная программа Фестиваля</w:t>
      </w:r>
    </w:p>
    <w:p w14:paraId="7597A824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61A743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7.1. В рамках Фестиваля проводятся конкурсы среди участников Фестиваля, условия участия в которых определены Положениями по каждому конкурсу отдельно (приложения № 2-7 к настоящему Положению):</w:t>
      </w:r>
    </w:p>
    <w:p w14:paraId="4FEA88CD" w14:textId="37614CB4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народного творчества «Город мастеров» (приложение № 2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>);</w:t>
      </w:r>
    </w:p>
    <w:p w14:paraId="738EFA3C" w14:textId="7035E248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«Национальный костюм» (приложение № 3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>);</w:t>
      </w:r>
    </w:p>
    <w:p w14:paraId="4F22C0DD" w14:textId="1335A980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«Фото-видеопрезентаций» (приложение № 4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>);</w:t>
      </w:r>
    </w:p>
    <w:p w14:paraId="034DBBE0" w14:textId="786FAE10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«Мастер-класс» (положение № 5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>);</w:t>
      </w:r>
    </w:p>
    <w:p w14:paraId="582D2ED4" w14:textId="5BF6E688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национальных культур «Ирбит исторический»: вокал, художественное слово, танцы, игра на народных инструментах (</w:t>
      </w:r>
      <w:r>
        <w:rPr>
          <w:rFonts w:ascii="Liberation Serif" w:hAnsi="Liberation Serif"/>
          <w:sz w:val="26"/>
          <w:szCs w:val="26"/>
        </w:rPr>
        <w:t>п</w:t>
      </w:r>
      <w:r w:rsidRPr="0049214E">
        <w:rPr>
          <w:rFonts w:ascii="Liberation Serif" w:hAnsi="Liberation Serif"/>
          <w:sz w:val="26"/>
          <w:szCs w:val="26"/>
        </w:rPr>
        <w:t>риложение № 6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>);</w:t>
      </w:r>
    </w:p>
    <w:p w14:paraId="586A6C88" w14:textId="6CF01A26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конкурс «Национальные подворья» (приложение № 7</w:t>
      </w:r>
      <w:r w:rsidR="0059080C" w:rsidRPr="0059080C">
        <w:t xml:space="preserve"> </w:t>
      </w:r>
      <w:r w:rsidR="0059080C" w:rsidRPr="0059080C">
        <w:rPr>
          <w:rFonts w:ascii="Liberation Serif" w:hAnsi="Liberation Serif"/>
          <w:sz w:val="26"/>
          <w:szCs w:val="26"/>
        </w:rPr>
        <w:t>к настоящему Положению</w:t>
      </w:r>
      <w:r w:rsidRPr="0049214E">
        <w:rPr>
          <w:rFonts w:ascii="Liberation Serif" w:hAnsi="Liberation Serif"/>
          <w:sz w:val="26"/>
          <w:szCs w:val="26"/>
        </w:rPr>
        <w:t xml:space="preserve">). </w:t>
      </w:r>
    </w:p>
    <w:p w14:paraId="05D2955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7.2. Прием Заявок осуществляется с даты утверждения настоящего Положения по 20 июля 202</w:t>
      </w:r>
      <w:r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 одним из следующих способов:</w:t>
      </w:r>
    </w:p>
    <w:p w14:paraId="7AB9099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в бумажном варианте – по адресу: 623850, Свердловская область, город Ирбит, ул. Революции, 25А, «Ирбитский музей народного быта»;</w:t>
      </w:r>
    </w:p>
    <w:p w14:paraId="27B0F86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- по электронной почте - </w:t>
      </w:r>
      <w:hyperlink r:id="rId10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@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mail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.</w:t>
        </w:r>
        <w:proofErr w:type="spellStart"/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9214E">
        <w:rPr>
          <w:rFonts w:ascii="Liberation Serif" w:hAnsi="Liberation Serif"/>
          <w:sz w:val="26"/>
          <w:szCs w:val="26"/>
        </w:rPr>
        <w:t xml:space="preserve"> (фотографии и заявку необходимо отправить в прикрепленном документе);</w:t>
      </w:r>
    </w:p>
    <w:p w14:paraId="4B35B96B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- на сайте «Ирбитский музей народного быта»  </w:t>
      </w:r>
      <w:hyperlink r:id="rId11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http://irbit-imnb.ru/</w:t>
        </w:r>
      </w:hyperlink>
    </w:p>
    <w:p w14:paraId="67171456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7.3. При регистрации во время работы Фестиваля участнику необходимо представить:</w:t>
      </w:r>
    </w:p>
    <w:p w14:paraId="7B74189B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паспорт;</w:t>
      </w:r>
    </w:p>
    <w:p w14:paraId="2FE0EBB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приглашение от Оргкомитета;</w:t>
      </w:r>
    </w:p>
    <w:p w14:paraId="62BEC90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копию платежного документа.</w:t>
      </w:r>
    </w:p>
    <w:p w14:paraId="4C3308AE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7.4. Все организационные вопросы участники заранее согласовывают с Оператором Фестиваля.</w:t>
      </w:r>
    </w:p>
    <w:p w14:paraId="5CE0CDB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7.5. Уплата всех налогов и иных существующих обязательных сборов, предусмотренных законодательством Российской Федерации и связанных с участием в Фестивале, осуществляется участниками Фестиваля самостоятельно.</w:t>
      </w:r>
    </w:p>
    <w:p w14:paraId="3740721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7.6. Расходы, связанные с проездом участника до места проведения Фестиваля и обратно, проживание во время работы Фестиваля – несёт направляющая сторона либо сами участники.</w:t>
      </w:r>
    </w:p>
    <w:p w14:paraId="3E64E3C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7.7. Культурная программа </w:t>
      </w:r>
      <w:r>
        <w:rPr>
          <w:rFonts w:ascii="Liberation Serif" w:hAnsi="Liberation Serif"/>
          <w:sz w:val="26"/>
          <w:szCs w:val="26"/>
        </w:rPr>
        <w:t xml:space="preserve">Фестиваля </w:t>
      </w:r>
      <w:r w:rsidRPr="0049214E">
        <w:rPr>
          <w:rFonts w:ascii="Liberation Serif" w:hAnsi="Liberation Serif"/>
          <w:sz w:val="26"/>
          <w:szCs w:val="26"/>
        </w:rPr>
        <w:t xml:space="preserve">осуществляется за счет МАУ «Ирбитская ярмарка». </w:t>
      </w:r>
    </w:p>
    <w:p w14:paraId="3F83D8F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7.8. Дизайн и изготовление печатной, рекламной, раздаточной продукции, сувенирной продукции осуществляется за счет средств Оператора Фестиваля. </w:t>
      </w:r>
    </w:p>
    <w:p w14:paraId="40280726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lastRenderedPageBreak/>
        <w:t>7.9. Участники Фестиваля несут полную личную ответственность за безопасность и сохранность принадлежащих им инструментов, оборудования, инвентаря и товара.</w:t>
      </w:r>
    </w:p>
    <w:p w14:paraId="5AA7213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7.10. Во время пребывания на Фестивале участники обязуются придерживаться правил поведения в общественных местах. Запрещается употребление алкогольных, наркотических и токсических веществ.</w:t>
      </w:r>
    </w:p>
    <w:p w14:paraId="58B1D76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7.11. Во время работы Фестиваля не должна звучать нецензурная брань, не должна проявляться расовая и религиозная дискриминация.</w:t>
      </w:r>
    </w:p>
    <w:p w14:paraId="39A0780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7.12. Принимая участие в Фестивале, участник подтверждает, что он ознакомлен и согласен с настоящими Правилами Фестиваля. </w:t>
      </w:r>
    </w:p>
    <w:p w14:paraId="5C28C169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290CD6F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Регистрационный взнос</w:t>
      </w:r>
    </w:p>
    <w:p w14:paraId="2825F19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2B1242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8.1. Регистрационный взнос за участие в Фестивале с </w:t>
      </w:r>
      <w:r>
        <w:rPr>
          <w:rFonts w:ascii="Liberation Serif" w:hAnsi="Liberation Serif"/>
          <w:sz w:val="26"/>
          <w:szCs w:val="26"/>
        </w:rPr>
        <w:t>9</w:t>
      </w:r>
      <w:r w:rsidRPr="0049214E">
        <w:rPr>
          <w:rFonts w:ascii="Liberation Serif" w:hAnsi="Liberation Serif"/>
          <w:sz w:val="26"/>
          <w:szCs w:val="26"/>
        </w:rPr>
        <w:t xml:space="preserve"> по 1</w:t>
      </w:r>
      <w:r>
        <w:rPr>
          <w:rFonts w:ascii="Liberation Serif" w:hAnsi="Liberation Serif"/>
          <w:sz w:val="26"/>
          <w:szCs w:val="26"/>
        </w:rPr>
        <w:t>1</w:t>
      </w:r>
      <w:r w:rsidRPr="0049214E">
        <w:rPr>
          <w:rFonts w:ascii="Liberation Serif" w:hAnsi="Liberation Serif"/>
          <w:sz w:val="26"/>
          <w:szCs w:val="26"/>
        </w:rPr>
        <w:t xml:space="preserve"> августа 202</w:t>
      </w:r>
      <w:r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 составляет - 1000 (одна тысяча) рублей единовременно. Регистрационный взнос не делится на дни участия в Фестивале. </w:t>
      </w:r>
    </w:p>
    <w:p w14:paraId="70C43219" w14:textId="77777777" w:rsidR="00197B19" w:rsidRPr="0049214E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ab/>
        <w:t>8.2. Средства, полученные в виде регистрационных взносов, могут быть использованы на оплату:</w:t>
      </w:r>
    </w:p>
    <w:p w14:paraId="31C2CBB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услуг по предоставлению торговой площади и оборудования;</w:t>
      </w:r>
    </w:p>
    <w:p w14:paraId="190CFA4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- услуги монтажа и демонтажа оборудования;  </w:t>
      </w:r>
    </w:p>
    <w:p w14:paraId="21EA396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услуг по обслуживанию площадей Фестиваля;</w:t>
      </w:r>
    </w:p>
    <w:p w14:paraId="31A811E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расходов на организационно-технические мероприятия, в том числе услуг по охране территории ярмарки;</w:t>
      </w:r>
    </w:p>
    <w:p w14:paraId="17C4D38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обслуживание культурной программы;</w:t>
      </w:r>
    </w:p>
    <w:p w14:paraId="74F44D8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- прочих хозяйственных расходов. </w:t>
      </w:r>
    </w:p>
    <w:p w14:paraId="37C5FE38" w14:textId="17EE63E9" w:rsidR="005D16C6" w:rsidRPr="0049214E" w:rsidRDefault="00197B19" w:rsidP="005D16C6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8.3. Регистрационный взнос оплачивается путем перевода денежных средств на расчетный счет Оператора X</w:t>
      </w:r>
      <w:r w:rsidRPr="0049214E">
        <w:rPr>
          <w:rFonts w:ascii="Liberation Serif" w:hAnsi="Liberation Serif"/>
          <w:sz w:val="26"/>
          <w:szCs w:val="26"/>
          <w:lang w:val="en-US"/>
        </w:rPr>
        <w:t>XI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выставки-ярмарки «Ирбитская ярмарка» – МАУ «Ирбитская ярмарка». Оплату необходимо произвести до </w:t>
      </w:r>
      <w:r w:rsidRPr="00A92AB3">
        <w:rPr>
          <w:rFonts w:ascii="Liberation Serif" w:hAnsi="Liberation Serif"/>
          <w:sz w:val="26"/>
          <w:szCs w:val="26"/>
        </w:rPr>
        <w:t>5</w:t>
      </w:r>
      <w:r w:rsidRPr="0049214E">
        <w:rPr>
          <w:rFonts w:ascii="Liberation Serif" w:hAnsi="Liberation Serif"/>
          <w:sz w:val="26"/>
          <w:szCs w:val="26"/>
        </w:rPr>
        <w:t xml:space="preserve"> августа 202</w:t>
      </w:r>
      <w:r w:rsidRPr="00A92AB3"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года, только при условии </w:t>
      </w:r>
      <w:r w:rsidRPr="00A92AB3">
        <w:rPr>
          <w:rFonts w:ascii="Liberation Serif" w:hAnsi="Liberation Serif"/>
          <w:b/>
          <w:bCs/>
          <w:sz w:val="26"/>
          <w:szCs w:val="26"/>
          <w:u w:val="single"/>
        </w:rPr>
        <w:t>приглашения</w:t>
      </w:r>
      <w:r w:rsidRPr="0049214E">
        <w:rPr>
          <w:rFonts w:ascii="Liberation Serif" w:hAnsi="Liberation Serif"/>
          <w:sz w:val="26"/>
          <w:szCs w:val="26"/>
        </w:rPr>
        <w:t xml:space="preserve"> на Фестиваль</w:t>
      </w:r>
      <w:r w:rsidRPr="005D16C6">
        <w:rPr>
          <w:rFonts w:ascii="Liberation Serif" w:hAnsi="Liberation Serif"/>
          <w:sz w:val="26"/>
          <w:szCs w:val="26"/>
        </w:rPr>
        <w:t xml:space="preserve">! </w:t>
      </w:r>
      <w:r w:rsidR="009018DB">
        <w:rPr>
          <w:rFonts w:ascii="Liberation Serif" w:hAnsi="Liberation Serif"/>
          <w:sz w:val="26"/>
          <w:szCs w:val="26"/>
        </w:rPr>
        <w:t xml:space="preserve">В исключительных случаях </w:t>
      </w:r>
      <w:r w:rsidR="005D16C6" w:rsidRPr="005D16C6">
        <w:rPr>
          <w:rFonts w:ascii="Liberation Serif" w:hAnsi="Liberation Serif"/>
          <w:sz w:val="26"/>
          <w:szCs w:val="26"/>
        </w:rPr>
        <w:t>оплата возможна при регистрации 8 или 9 августа 2024</w:t>
      </w:r>
      <w:r w:rsidR="005D16C6" w:rsidRPr="009018DB">
        <w:rPr>
          <w:rFonts w:ascii="Liberation Serif" w:hAnsi="Liberation Serif"/>
          <w:sz w:val="26"/>
          <w:szCs w:val="26"/>
        </w:rPr>
        <w:t xml:space="preserve"> </w:t>
      </w:r>
      <w:r w:rsidR="005D16C6" w:rsidRPr="005D16C6">
        <w:rPr>
          <w:rFonts w:ascii="Liberation Serif" w:hAnsi="Liberation Serif"/>
          <w:sz w:val="26"/>
          <w:szCs w:val="26"/>
        </w:rPr>
        <w:t>г.</w:t>
      </w:r>
    </w:p>
    <w:p w14:paraId="193B06E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550B0">
        <w:rPr>
          <w:rFonts w:ascii="Liberation Serif" w:hAnsi="Liberation Serif"/>
          <w:sz w:val="26"/>
          <w:szCs w:val="26"/>
        </w:rPr>
        <w:t xml:space="preserve">8.4. Квитанция на оплату за участие в конкурсных программах Фестиваля, участия в ярмарке «Город мастеров» размещена на сайте Оператора Фестиваля -  </w:t>
      </w:r>
      <w:hyperlink r:id="rId12" w:history="1">
        <w:r w:rsidRPr="004550B0">
          <w:rPr>
            <w:rStyle w:val="aa"/>
            <w:rFonts w:ascii="Liberation Serif" w:hAnsi="Liberation Serif"/>
            <w:color w:val="auto"/>
            <w:sz w:val="26"/>
            <w:szCs w:val="26"/>
          </w:rPr>
          <w:t>http://irbit-imnb.ru/</w:t>
        </w:r>
      </w:hyperlink>
      <w:r w:rsidRPr="004550B0">
        <w:rPr>
          <w:rFonts w:ascii="Liberation Serif" w:hAnsi="Liberation Serif"/>
          <w:sz w:val="26"/>
          <w:szCs w:val="26"/>
        </w:rPr>
        <w:t xml:space="preserve">  в разделе «Город мастеров- 2024».</w:t>
      </w:r>
    </w:p>
    <w:p w14:paraId="088540F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7B18E950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Реквизиты на оплату для юридических лиц</w:t>
      </w:r>
    </w:p>
    <w:p w14:paraId="05BB8FC3" w14:textId="77777777" w:rsidR="00197B19" w:rsidRDefault="00197B19" w:rsidP="00197B19">
      <w:pPr>
        <w:rPr>
          <w:rFonts w:ascii="Liberation Serif" w:hAnsi="Liberation Serif"/>
          <w:color w:val="000000"/>
          <w:sz w:val="26"/>
          <w:szCs w:val="26"/>
        </w:rPr>
      </w:pPr>
    </w:p>
    <w:p w14:paraId="0786DC52" w14:textId="77777777" w:rsidR="00197B19" w:rsidRPr="0049214E" w:rsidRDefault="00197B19" w:rsidP="00197B19">
      <w:pPr>
        <w:rPr>
          <w:rFonts w:ascii="Liberation Serif" w:hAnsi="Liberation Serif"/>
          <w:color w:val="000000"/>
          <w:sz w:val="26"/>
          <w:szCs w:val="26"/>
        </w:rPr>
      </w:pPr>
      <w:r w:rsidRPr="0049214E">
        <w:rPr>
          <w:rFonts w:ascii="Liberation Serif" w:hAnsi="Liberation Serif"/>
          <w:color w:val="000000"/>
          <w:sz w:val="26"/>
          <w:szCs w:val="26"/>
        </w:rPr>
        <w:t>ИНН   6676007070      КПП   667601001</w:t>
      </w:r>
    </w:p>
    <w:p w14:paraId="5BBEFD45" w14:textId="77777777" w:rsidR="00197B19" w:rsidRPr="0049214E" w:rsidRDefault="00197B19" w:rsidP="00197B19">
      <w:pPr>
        <w:rPr>
          <w:rFonts w:ascii="Liberation Serif" w:hAnsi="Liberation Serif"/>
          <w:color w:val="000000"/>
          <w:sz w:val="26"/>
          <w:szCs w:val="26"/>
        </w:rPr>
      </w:pPr>
      <w:r w:rsidRPr="0049214E">
        <w:rPr>
          <w:rFonts w:ascii="Liberation Serif" w:hAnsi="Liberation Serif"/>
          <w:color w:val="000000"/>
          <w:sz w:val="26"/>
          <w:szCs w:val="26"/>
        </w:rPr>
        <w:t>ОГРН</w:t>
      </w:r>
      <w:r w:rsidRPr="0049214E">
        <w:rPr>
          <w:rFonts w:ascii="Liberation Serif" w:hAnsi="Liberation Serif"/>
          <w:sz w:val="26"/>
          <w:szCs w:val="26"/>
        </w:rPr>
        <w:t xml:space="preserve"> 1206600015390</w:t>
      </w:r>
    </w:p>
    <w:p w14:paraId="490724D8" w14:textId="77777777" w:rsidR="00197B19" w:rsidRPr="0049214E" w:rsidRDefault="00197B19" w:rsidP="00197B19">
      <w:pPr>
        <w:rPr>
          <w:rFonts w:ascii="Liberation Serif" w:hAnsi="Liberation Serif"/>
          <w:color w:val="000000"/>
          <w:sz w:val="26"/>
          <w:szCs w:val="26"/>
        </w:rPr>
      </w:pPr>
      <w:r w:rsidRPr="0049214E">
        <w:rPr>
          <w:rFonts w:ascii="Liberation Serif" w:hAnsi="Liberation Serif"/>
          <w:color w:val="000000"/>
          <w:sz w:val="26"/>
          <w:szCs w:val="26"/>
        </w:rPr>
        <w:t>ОКПО</w:t>
      </w:r>
      <w:r w:rsidRPr="0049214E">
        <w:rPr>
          <w:rFonts w:ascii="Liberation Serif" w:hAnsi="Liberation Serif"/>
          <w:sz w:val="26"/>
          <w:szCs w:val="26"/>
        </w:rPr>
        <w:t xml:space="preserve"> </w:t>
      </w:r>
      <w:r w:rsidRPr="0049214E">
        <w:rPr>
          <w:rFonts w:ascii="Liberation Serif" w:hAnsi="Liberation Serif"/>
          <w:color w:val="000000"/>
          <w:sz w:val="26"/>
          <w:szCs w:val="26"/>
        </w:rPr>
        <w:t>43737521</w:t>
      </w:r>
    </w:p>
    <w:p w14:paraId="321D5813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color w:val="000000"/>
          <w:sz w:val="26"/>
          <w:szCs w:val="26"/>
        </w:rPr>
        <w:t>ОКВЭД</w:t>
      </w:r>
      <w:r w:rsidRPr="0049214E">
        <w:rPr>
          <w:rFonts w:ascii="Liberation Serif" w:hAnsi="Liberation Serif"/>
          <w:sz w:val="26"/>
          <w:szCs w:val="26"/>
        </w:rPr>
        <w:t xml:space="preserve"> 93.29 </w:t>
      </w:r>
    </w:p>
    <w:p w14:paraId="2AC89012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открытый лицевой счет № 30908080520</w:t>
      </w:r>
    </w:p>
    <w:p w14:paraId="6B4BBABC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отдельный лицевой счет № 31908080520</w:t>
      </w:r>
    </w:p>
    <w:p w14:paraId="5347A0FA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в Финансовом управлении администрации Городского округа «город Ирбит» Свердловской области УРАЛЬСКОЕ ГУ БАНКА РОССИИ//УФК по Свердловской области г. Екатеринбург</w:t>
      </w:r>
    </w:p>
    <w:p w14:paraId="7DF77933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р/с </w:t>
      </w:r>
      <w:r w:rsidRPr="0049214E">
        <w:rPr>
          <w:rFonts w:ascii="Liberation Serif" w:hAnsi="Liberation Serif"/>
          <w:color w:val="000000"/>
          <w:sz w:val="26"/>
          <w:szCs w:val="26"/>
        </w:rPr>
        <w:t>03234643657390006200</w:t>
      </w:r>
    </w:p>
    <w:p w14:paraId="19F18653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к/с 40102810645370000054</w:t>
      </w:r>
    </w:p>
    <w:p w14:paraId="61BAEE19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БИК 016577551 </w:t>
      </w:r>
    </w:p>
    <w:p w14:paraId="5B4D2E04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lastRenderedPageBreak/>
        <w:t>ОКТМО 65739000</w:t>
      </w:r>
    </w:p>
    <w:p w14:paraId="3AEB2FBD" w14:textId="77777777" w:rsidR="00197B19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Назначение платежа: регистрационный взнос за участие в фестивале Город мастеров, ФИО участника.</w:t>
      </w:r>
    </w:p>
    <w:p w14:paraId="6B9328CB" w14:textId="77777777" w:rsidR="00197B19" w:rsidRPr="0049214E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0790EA5D" w14:textId="77777777" w:rsidR="00197B19" w:rsidRPr="0049214E" w:rsidRDefault="00197B19" w:rsidP="00197B19">
      <w:pPr>
        <w:pStyle w:val="ab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Права и обязанности Оператора Фестиваля</w:t>
      </w:r>
    </w:p>
    <w:p w14:paraId="5D7B9394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8D96B8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10.1. Оператор Фестиваля в целях идентификации участников Фестиваля имеет право собирать личные данные участников посредством получения Заявок на участие.</w:t>
      </w:r>
    </w:p>
    <w:p w14:paraId="77FF2748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10.2. Оператор Фестиваля не несет ответственности за невозможность осуществления связи с участником, признанным победителем конкурсной программы, по причине указания им неверных или неактуальных контактных сведений, ненадлежащей работы почтовых и курьерских служб, сетей и средств связи. </w:t>
      </w:r>
    </w:p>
    <w:p w14:paraId="1292DE0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75DA451" w14:textId="77777777" w:rsidR="00197B19" w:rsidRPr="0049214E" w:rsidRDefault="00197B19" w:rsidP="00197B19">
      <w:pPr>
        <w:pStyle w:val="a8"/>
        <w:numPr>
          <w:ilvl w:val="0"/>
          <w:numId w:val="12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4E757A1D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BDA775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Оператор </w:t>
      </w:r>
      <w:r w:rsidRPr="0049214E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</w:t>
      </w:r>
    </w:p>
    <w:p w14:paraId="5720FF0C" w14:textId="77777777" w:rsidR="00197B19" w:rsidRDefault="00197B19" w:rsidP="00197B19">
      <w:pPr>
        <w:widowControl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Частное учреждение культуры и туризма «Ирбитский музей народного быта»,  623850, Свердловская область, город Ирбит, ул. Революции, 25А. </w:t>
      </w:r>
    </w:p>
    <w:p w14:paraId="27E56346" w14:textId="77777777" w:rsidR="00197B19" w:rsidRPr="0049214E" w:rsidRDefault="00197B19" w:rsidP="00197B19">
      <w:pPr>
        <w:widowControl w:val="0"/>
        <w:ind w:firstLine="708"/>
        <w:jc w:val="both"/>
        <w:rPr>
          <w:rFonts w:ascii="Liberation Serif" w:hAnsi="Liberation Serif"/>
          <w:b/>
          <w:sz w:val="26"/>
          <w:szCs w:val="26"/>
          <w:u w:val="single"/>
        </w:rPr>
      </w:pPr>
      <w:r w:rsidRPr="004550B0">
        <w:rPr>
          <w:rFonts w:ascii="Liberation Serif" w:hAnsi="Liberation Serif"/>
          <w:sz w:val="26"/>
          <w:szCs w:val="26"/>
        </w:rPr>
        <w:t>Контактное лицо:</w:t>
      </w:r>
      <w:r w:rsidRPr="004550B0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proofErr w:type="spellStart"/>
      <w:r w:rsidRPr="004550B0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4550B0">
        <w:rPr>
          <w:rFonts w:ascii="Liberation Serif" w:hAnsi="Liberation Serif"/>
          <w:sz w:val="26"/>
          <w:szCs w:val="26"/>
        </w:rPr>
        <w:t xml:space="preserve"> Елена Сергеевна</w:t>
      </w:r>
    </w:p>
    <w:p w14:paraId="261E4E32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Тел. (34355) 6-20-20</w:t>
      </w:r>
    </w:p>
    <w:p w14:paraId="73AA9EDD" w14:textId="77777777" w:rsidR="00197B19" w:rsidRPr="007308FD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49214E">
        <w:rPr>
          <w:rFonts w:ascii="Liberation Serif" w:hAnsi="Liberation Serif"/>
          <w:sz w:val="26"/>
          <w:szCs w:val="26"/>
        </w:rPr>
        <w:t>Моб</w:t>
      </w:r>
      <w:r w:rsidRPr="007308FD">
        <w:rPr>
          <w:rFonts w:ascii="Liberation Serif" w:hAnsi="Liberation Serif"/>
          <w:sz w:val="26"/>
          <w:szCs w:val="26"/>
        </w:rPr>
        <w:t>.</w:t>
      </w:r>
      <w:r w:rsidRPr="0049214E">
        <w:rPr>
          <w:rFonts w:ascii="Liberation Serif" w:hAnsi="Liberation Serif"/>
          <w:sz w:val="26"/>
          <w:szCs w:val="26"/>
        </w:rPr>
        <w:t>тел</w:t>
      </w:r>
      <w:proofErr w:type="spellEnd"/>
      <w:r w:rsidRPr="007308FD">
        <w:rPr>
          <w:rFonts w:ascii="Liberation Serif" w:hAnsi="Liberation Serif"/>
          <w:sz w:val="26"/>
          <w:szCs w:val="26"/>
        </w:rPr>
        <w:t>. +7-953-000-06-64</w:t>
      </w:r>
    </w:p>
    <w:p w14:paraId="739D8828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49214E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49214E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13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49214E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7D7D5ABE" w14:textId="77777777" w:rsidR="00197B19" w:rsidRPr="007308FD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49214E">
        <w:rPr>
          <w:rFonts w:ascii="Liberation Serif" w:hAnsi="Liberation Serif"/>
          <w:sz w:val="26"/>
          <w:szCs w:val="26"/>
        </w:rPr>
        <w:t>сайт</w:t>
      </w:r>
      <w:r w:rsidRPr="007308FD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14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://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irbit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-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imnb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.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ru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/</w:t>
        </w:r>
      </w:hyperlink>
    </w:p>
    <w:p w14:paraId="4D0F20BC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7308FD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49214E">
        <w:rPr>
          <w:rFonts w:ascii="Liberation Serif" w:hAnsi="Liberation Serif"/>
          <w:sz w:val="26"/>
          <w:szCs w:val="26"/>
        </w:rPr>
        <w:t xml:space="preserve">«В контакте»: </w:t>
      </w:r>
      <w:hyperlink r:id="rId15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5867B3EC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«ОК»: </w:t>
      </w:r>
      <w:hyperlink r:id="rId16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1D6E4698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br w:type="page"/>
      </w:r>
    </w:p>
    <w:p w14:paraId="2A96F13D" w14:textId="77777777" w:rsidR="00197B19" w:rsidRPr="0049214E" w:rsidRDefault="00197B19" w:rsidP="00197B19">
      <w:pPr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lastRenderedPageBreak/>
        <w:t xml:space="preserve">                                                                                   Приложение № 2 </w:t>
      </w:r>
    </w:p>
    <w:p w14:paraId="7BB17797" w14:textId="77777777" w:rsidR="00197B19" w:rsidRPr="0049214E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6245D22A" w14:textId="77777777" w:rsidR="00197B19" w:rsidRPr="0049214E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межрегионального фестиваля </w:t>
      </w:r>
    </w:p>
    <w:p w14:paraId="2B9C8E45" w14:textId="77777777" w:rsidR="00197B19" w:rsidRPr="0049214E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народных промыслов и ремесел  </w:t>
      </w:r>
    </w:p>
    <w:p w14:paraId="300AADF5" w14:textId="77777777" w:rsidR="00197B19" w:rsidRPr="0049214E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«Город мастеров»</w:t>
      </w:r>
    </w:p>
    <w:p w14:paraId="24C04F05" w14:textId="77777777" w:rsidR="00197B19" w:rsidRPr="0049214E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00A44372" w14:textId="77777777" w:rsidR="00197B19" w:rsidRPr="0049214E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ПОЛОЖЕНИЕ</w:t>
      </w:r>
    </w:p>
    <w:p w14:paraId="38BC0A9C" w14:textId="77777777" w:rsidR="00197B19" w:rsidRPr="0049214E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 xml:space="preserve">о проведении межрегионального конкурса народного творчества «Город мастеров» </w:t>
      </w:r>
    </w:p>
    <w:p w14:paraId="20EFE43B" w14:textId="77777777" w:rsidR="00197B19" w:rsidRPr="0049214E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 xml:space="preserve"> </w:t>
      </w:r>
    </w:p>
    <w:p w14:paraId="2E137D68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3CBECDAE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7EE57050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1.1. Межрегиональный конкурс народного творчества «Город мастеров» (далее – Конкурс) проводится в рамках проведения </w:t>
      </w:r>
      <w:r w:rsidRPr="0049214E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4312A0AD" w14:textId="77777777" w:rsidR="00197B19" w:rsidRPr="0049214E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3CAAF12D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Цели Конкурса</w:t>
      </w:r>
    </w:p>
    <w:p w14:paraId="04F32D8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02585C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2.1. Создание духовно-нравственной народной культуры по передаче лучших художественных традиций народного творчества в промыслах и ремеслах.</w:t>
      </w:r>
    </w:p>
    <w:p w14:paraId="3A89196D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2.2. Развитие и пропаганда народного художественного творчества.</w:t>
      </w:r>
    </w:p>
    <w:p w14:paraId="38A13C0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2.3. Создание благоприятных условий для реализации творческого потенциала мастеров народных художественных промыслов и декоративно</w:t>
      </w:r>
      <w:r w:rsidRPr="00A92AB3">
        <w:rPr>
          <w:rFonts w:ascii="Liberation Serif" w:hAnsi="Liberation Serif"/>
          <w:sz w:val="26"/>
          <w:szCs w:val="26"/>
        </w:rPr>
        <w:t>-</w:t>
      </w:r>
      <w:r w:rsidRPr="0049214E">
        <w:rPr>
          <w:rFonts w:ascii="Liberation Serif" w:hAnsi="Liberation Serif"/>
          <w:sz w:val="26"/>
          <w:szCs w:val="26"/>
        </w:rPr>
        <w:softHyphen/>
        <w:t>прикладного искусства, носителей народной культуры, талантливой молодежи.</w:t>
      </w:r>
    </w:p>
    <w:p w14:paraId="1C896B3C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2.4. Сохранение, возрождение и развитие народных художественных промыслов Свердловской области.</w:t>
      </w:r>
    </w:p>
    <w:p w14:paraId="5EE38C3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A876615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Задачи Конкурса</w:t>
      </w:r>
    </w:p>
    <w:p w14:paraId="17642BBE" w14:textId="77777777" w:rsidR="00197B19" w:rsidRDefault="00197B19" w:rsidP="00197B19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78EED204" w14:textId="77777777" w:rsidR="00197B19" w:rsidRPr="0049214E" w:rsidRDefault="00197B19" w:rsidP="00197B1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3.1. Выявление и всесторонняя поддержка талантливых мастеров, создающих различные виды изделий, развитие перспективного сотрудничества, укрепление творческих связей между мастерами.</w:t>
      </w:r>
    </w:p>
    <w:p w14:paraId="7CFBD3EB" w14:textId="77777777" w:rsidR="00197B19" w:rsidRDefault="00197B19" w:rsidP="00197B1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3.2. Знакомство жителей и гостей города Ирбита с лучшими изделиями мастеров народных художественных промыслов.</w:t>
      </w:r>
    </w:p>
    <w:p w14:paraId="63FDD0EF" w14:textId="77777777" w:rsidR="00197B19" w:rsidRPr="0049214E" w:rsidRDefault="00197B19" w:rsidP="00197B19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1B4556B0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4E1B6D10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D33D176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4.1. Конкурс проводится в рамках проведения X</w:t>
      </w:r>
      <w:r w:rsidRPr="0049214E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17F75CC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4.2. Оператором Конкурса является Частное учреждение культуры и туризма «Ирбитский музей народного быта» (далее - Оператор).</w:t>
      </w:r>
    </w:p>
    <w:p w14:paraId="07AE3D7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279DB65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Участники конкурса</w:t>
      </w:r>
    </w:p>
    <w:p w14:paraId="57E29C9D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B9F1498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5.1. Участники Конкурса - предприятия, организации, учебные заведения и индивидуально работающие мастера, мастера художественных промыслов, далее </w:t>
      </w:r>
      <w:r w:rsidRPr="0049214E">
        <w:rPr>
          <w:rFonts w:ascii="Liberation Serif" w:hAnsi="Liberation Serif"/>
          <w:sz w:val="26"/>
          <w:szCs w:val="26"/>
        </w:rPr>
        <w:lastRenderedPageBreak/>
        <w:t>участники конкурса, предварительно подавшие заявки и проживающие на территории Р</w:t>
      </w:r>
      <w:r>
        <w:rPr>
          <w:rFonts w:ascii="Liberation Serif" w:hAnsi="Liberation Serif"/>
          <w:sz w:val="26"/>
          <w:szCs w:val="26"/>
        </w:rPr>
        <w:t>оссийской Федерации.</w:t>
      </w:r>
    </w:p>
    <w:p w14:paraId="10E5D1BB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  <w:u w:val="single"/>
        </w:rPr>
      </w:pPr>
    </w:p>
    <w:p w14:paraId="5BABA37C" w14:textId="77777777" w:rsidR="00197B19" w:rsidRPr="0049214E" w:rsidRDefault="00197B19" w:rsidP="00197B19">
      <w:pPr>
        <w:pStyle w:val="ab"/>
        <w:numPr>
          <w:ilvl w:val="0"/>
          <w:numId w:val="13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Порядок проведения и условия участия в Конкурсе</w:t>
      </w:r>
    </w:p>
    <w:p w14:paraId="62ABC0DC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72129894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bCs/>
          <w:sz w:val="26"/>
          <w:szCs w:val="26"/>
        </w:rPr>
        <w:t>6.1. Для участия в конкурсе Участник заполняет Заявку на участие в Фестивале с отметкой на участие в конкурсе «Город мастеров».</w:t>
      </w:r>
    </w:p>
    <w:p w14:paraId="4E744BBE" w14:textId="5EBD832D" w:rsidR="00197B19" w:rsidRP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197B19">
        <w:rPr>
          <w:rFonts w:ascii="Liberation Serif" w:hAnsi="Liberation Serif"/>
          <w:sz w:val="26"/>
          <w:szCs w:val="26"/>
        </w:rPr>
        <w:t xml:space="preserve">6.2. Конкурс проводится 9 августа 2024 года по адресу: город Ирбит,                            ул. </w:t>
      </w:r>
      <w:r w:rsidRPr="00197B19">
        <w:rPr>
          <w:rFonts w:ascii="Liberation Serif" w:hAnsi="Liberation Serif"/>
          <w:sz w:val="26"/>
          <w:szCs w:val="26"/>
          <w:shd w:val="clear" w:color="auto" w:fill="FFFFFF"/>
        </w:rPr>
        <w:t xml:space="preserve"> Ленина, 12</w:t>
      </w:r>
      <w:r w:rsidRPr="00197B19">
        <w:rPr>
          <w:rFonts w:ascii="Liberation Serif" w:hAnsi="Liberation Serif"/>
          <w:sz w:val="26"/>
          <w:szCs w:val="26"/>
        </w:rPr>
        <w:t>, здание Ирбитской детско-юношеской школы (возможно изменение адреса проведения Конкурса, о чем Оператор уведомит Участников дополнительно).</w:t>
      </w:r>
    </w:p>
    <w:p w14:paraId="5E8A9A1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 Конкурс проводится по следующим номинациям:</w:t>
      </w:r>
    </w:p>
    <w:p w14:paraId="0646CEBC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6.3.1. Художественный текстиль (народный костюм, лоскутное и золотое шитье, вышивка вязание, ковроткачество, кружевоплетение и другие техники);</w:t>
      </w:r>
    </w:p>
    <w:p w14:paraId="6575BC5D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6.3.2. Урало-сибирская роспись по дереву и бересте;</w:t>
      </w:r>
    </w:p>
    <w:p w14:paraId="70C8333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6.3.3. Декоративная роспись по металлу;</w:t>
      </w:r>
    </w:p>
    <w:p w14:paraId="4B61D9B6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6.3.4. Художественная обработка дерева (столярные, бондарные, токарные, резные, долбленые изделия из различных пород дерева с резьбой, инкрустацией, насечкой, канфарением, окраской, морением, обжиганием, копчением, выжиганием, с отделкой лакированием, полированием, вощением; изделия из бересты, корня хвойных деревьев, рогоза, изготовленные в технике плетения, сшивания, склеивания, в комбинированной технике в сочетании со столярной работой, декорированные тиснением, резьбой, росписью, просечкой);</w:t>
      </w:r>
    </w:p>
    <w:p w14:paraId="03EA0A64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6.3.5. Художественная керамика: (фарфор, глиняная, фаянсовая посуда, игрушки);</w:t>
      </w:r>
    </w:p>
    <w:p w14:paraId="449D47B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6.3.6. Художественное стекло;</w:t>
      </w:r>
    </w:p>
    <w:p w14:paraId="60D40EF7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6.3.7 Художественный металл: (изделия из серебра, цветных металлов и сплавов, декорированные изделия из черных и цветных металлов, выполненные способами просечки, ковки, литья по восковым моделям, чеканки);</w:t>
      </w:r>
    </w:p>
    <w:p w14:paraId="424F066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6.3.8. Художественная обработка камня: (поделочный камень, янтарь, перламутр с резьбой, инкрустацией, мозаикой, токарной обработкой и ювелирной монтировкой камня, а также в сочетании с металлом);</w:t>
      </w:r>
    </w:p>
    <w:p w14:paraId="6CB4793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6.3.9. Сувенирно-подарочная продукция: (художественная обработка кожи и меха с использованием национальных видов вышивки и аппликаций, сувенирная продукция, книги, альбомы, буклеты, предметы интерьера, игрушки).</w:t>
      </w:r>
    </w:p>
    <w:p w14:paraId="629C671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6.4. Среди участников Конкурса с ограниченными возможностями здоровья конкурсная комиссия оценивает работы с отдельной оценкой по номинациям: «Народное художественное творчество» и «Сувенирная продукция».</w:t>
      </w:r>
    </w:p>
    <w:p w14:paraId="252AB059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6.5. Участники Конкурса участвуют только в одной номинации конкурса и представляют для рассмотрения конкурсной комиссии не более 2-х изделий собственного изготовления. По возрасту работы должны быть не старше пяти лет и не должны быть признаны победителями в другие годы Межрегионального конкурса «Город мастеров» на Ирбитской ярмарке.</w:t>
      </w:r>
    </w:p>
    <w:p w14:paraId="71BC108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6.6. Каждая конкурсная работа должна быть оформлена, подписана с обратной стороны с приложением этикетки, с указанием наименования изделия, ФИО мастера, года изготовления продукции, техники выполнения работ (этикетка приклеивается в правом нижнем углу); размеры работ не ограничены; авторы предоставляют работы по своему усмотрению.</w:t>
      </w:r>
    </w:p>
    <w:p w14:paraId="56D244A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BA1D858" w14:textId="77777777" w:rsidR="00197B19" w:rsidRPr="0049214E" w:rsidRDefault="00197B19" w:rsidP="00197B19">
      <w:pPr>
        <w:pStyle w:val="a8"/>
        <w:numPr>
          <w:ilvl w:val="0"/>
          <w:numId w:val="13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lastRenderedPageBreak/>
        <w:t>Подведение итогов Конкурса</w:t>
      </w:r>
    </w:p>
    <w:p w14:paraId="6AF5A1F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C52DC6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7.1. Для проведения Конкурса создается конкурсная комиссия, в состав которой входят члены Свердловского областного художественного </w:t>
      </w:r>
      <w:r w:rsidRPr="0049214E">
        <w:rPr>
          <w:rFonts w:ascii="Liberation Serif" w:hAnsi="Liberation Serif"/>
          <w:sz w:val="26"/>
          <w:szCs w:val="26"/>
        </w:rPr>
        <w:softHyphen/>
        <w:t xml:space="preserve">экспертного совета по народным художественным промыслам Свердловской области (по согласованию), частного учреждение культуры и туризма «Ирбитский музей народного быта». </w:t>
      </w:r>
    </w:p>
    <w:p w14:paraId="41DDBE9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7.2. Экспертная (конкурсная) оценка и определение победителей осуществляется конкурсной комиссией </w:t>
      </w:r>
      <w:r w:rsidRPr="00A92AB3">
        <w:rPr>
          <w:rFonts w:ascii="Liberation Serif" w:hAnsi="Liberation Serif"/>
          <w:sz w:val="26"/>
          <w:szCs w:val="26"/>
        </w:rPr>
        <w:t>9</w:t>
      </w:r>
      <w:r w:rsidRPr="0049214E">
        <w:rPr>
          <w:rFonts w:ascii="Liberation Serif" w:hAnsi="Liberation Serif"/>
          <w:sz w:val="26"/>
          <w:szCs w:val="26"/>
        </w:rPr>
        <w:t xml:space="preserve"> августа 202</w:t>
      </w:r>
      <w:r w:rsidRPr="00A92AB3">
        <w:rPr>
          <w:rFonts w:ascii="Liberation Serif" w:hAnsi="Liberation Serif"/>
          <w:sz w:val="26"/>
          <w:szCs w:val="26"/>
        </w:rPr>
        <w:t>4</w:t>
      </w:r>
      <w:r w:rsidRPr="0049214E">
        <w:rPr>
          <w:rFonts w:ascii="Liberation Serif" w:hAnsi="Liberation Serif"/>
          <w:sz w:val="26"/>
          <w:szCs w:val="26"/>
        </w:rPr>
        <w:t xml:space="preserve"> года с 13 часов. Место работы конкурсной комиссии в соответствии с п. 6.2 настоящего положения.</w:t>
      </w:r>
    </w:p>
    <w:p w14:paraId="72E4C39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7.3. Победители определяются отдельно в каждой из номинаций Конкурса.</w:t>
      </w:r>
    </w:p>
    <w:p w14:paraId="4D2FC4C1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7.4. Конкурсная комиссия подводит итоги конкурса путем подсчета баллов по пятибалльной системе, занося данные в лист оценки.</w:t>
      </w:r>
    </w:p>
    <w:p w14:paraId="3C9BFEC0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7.5. Конкурсная комиссия оценивает функциональность, качество и надежность изделий, их конструкторские, технологические и дизайнерские решения по следующим критериям:</w:t>
      </w:r>
    </w:p>
    <w:p w14:paraId="4788CF09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эксклюзивность;</w:t>
      </w:r>
    </w:p>
    <w:p w14:paraId="667B6A74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новизна и оригинальность идеи в традиционных формах;</w:t>
      </w:r>
    </w:p>
    <w:p w14:paraId="27AFCA5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художественный уровень;</w:t>
      </w:r>
    </w:p>
    <w:p w14:paraId="1DF2628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- уровень техники исполнения.</w:t>
      </w:r>
    </w:p>
    <w:p w14:paraId="76BA45E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7.6. На заседании конкурсной комиссии выносится решение о присуждении участникам Конкурса Дипломов 1, 2, 3 степеней.</w:t>
      </w:r>
    </w:p>
    <w:p w14:paraId="6318BAF5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7.7. Конкурсная комиссия оставляет за собой право не принимать к рассмотрению заявки и конкурсные работы, не соответствующие требованиям настоящего Положения, поступившие по истечению срока подачи заявок и конкурсных работ, противоречащие нормам утвержденного Положения и действующего Российского законодательства.</w:t>
      </w:r>
    </w:p>
    <w:p w14:paraId="46C93593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7.8. Победителем Конкурса признается участник, чья работа набрала наибольшее количество баллов. По итогам конкурса определяются победители в каждой номинации и каждой группе:</w:t>
      </w:r>
    </w:p>
    <w:p w14:paraId="301929CF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1 место – диплом </w:t>
      </w:r>
      <w:r w:rsidRPr="0049214E"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степени,</w:t>
      </w:r>
    </w:p>
    <w:p w14:paraId="5065C92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2 место - диплом </w:t>
      </w:r>
      <w:r w:rsidRPr="0049214E">
        <w:rPr>
          <w:rFonts w:ascii="Liberation Serif" w:hAnsi="Liberation Serif"/>
          <w:sz w:val="26"/>
          <w:szCs w:val="26"/>
          <w:lang w:val="en-US"/>
        </w:rPr>
        <w:t>II</w:t>
      </w:r>
      <w:r w:rsidRPr="0049214E">
        <w:rPr>
          <w:rFonts w:ascii="Liberation Serif" w:hAnsi="Liberation Serif"/>
          <w:sz w:val="26"/>
          <w:szCs w:val="26"/>
        </w:rPr>
        <w:t xml:space="preserve"> степени,</w:t>
      </w:r>
    </w:p>
    <w:p w14:paraId="6BE1FC8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3 место – диплом </w:t>
      </w:r>
      <w:r w:rsidRPr="0049214E">
        <w:rPr>
          <w:rFonts w:ascii="Liberation Serif" w:hAnsi="Liberation Serif"/>
          <w:sz w:val="26"/>
          <w:szCs w:val="26"/>
          <w:lang w:val="en-US"/>
        </w:rPr>
        <w:t>III</w:t>
      </w:r>
      <w:r w:rsidRPr="0049214E">
        <w:rPr>
          <w:rFonts w:ascii="Liberation Serif" w:hAnsi="Liberation Serif"/>
          <w:sz w:val="26"/>
          <w:szCs w:val="26"/>
        </w:rPr>
        <w:t xml:space="preserve"> степени. </w:t>
      </w:r>
    </w:p>
    <w:p w14:paraId="57A0FB4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Дипломы 1, 2 и 3-й степени за 1, 2 и 3-е место определяются и вручаются дополнительно за победу в номинациях: «Народное художественное творчество» и «Сувенирная продукция» участникам Конкурса с ограниченными возможностями здоровья.</w:t>
      </w:r>
    </w:p>
    <w:p w14:paraId="55D52DA8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7.9. Решение конкурсной комиссии оформляется протоколом, который подписывается председателем и членами комиссии.</w:t>
      </w:r>
    </w:p>
    <w:p w14:paraId="6E4575D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7.10. Победители конкурса награждаются дипломами межрегиональной выставки-ярмарки «Ирбитская ярмарка». </w:t>
      </w:r>
    </w:p>
    <w:p w14:paraId="79C5F9CA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3B0CA801" w14:textId="77777777" w:rsidR="00197B19" w:rsidRPr="0049214E" w:rsidRDefault="00197B19" w:rsidP="00197B19">
      <w:pPr>
        <w:pStyle w:val="a8"/>
        <w:numPr>
          <w:ilvl w:val="0"/>
          <w:numId w:val="13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49214E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6F95FE4F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84A15A2" w14:textId="77777777" w:rsidR="00197B19" w:rsidRPr="0049214E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8.1. Оператор </w:t>
      </w:r>
      <w:r w:rsidRPr="0049214E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49214E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623850, Свердловская область, город Ирбит, ул. Революции 25А. </w:t>
      </w:r>
      <w:r w:rsidRPr="002738AA">
        <w:rPr>
          <w:rFonts w:ascii="Liberation Serif" w:hAnsi="Liberation Serif"/>
          <w:sz w:val="26"/>
          <w:szCs w:val="26"/>
        </w:rPr>
        <w:t>Контактное лицо:</w:t>
      </w:r>
      <w:r w:rsidRPr="002738AA">
        <w:rPr>
          <w:rFonts w:ascii="Liberation Serif" w:hAnsi="Liberation Serif"/>
          <w:b/>
          <w:sz w:val="26"/>
          <w:szCs w:val="26"/>
        </w:rPr>
        <w:t xml:space="preserve">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</w:t>
      </w:r>
    </w:p>
    <w:p w14:paraId="7D2CC848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>Тел. (34355) 6-20-20</w:t>
      </w:r>
    </w:p>
    <w:p w14:paraId="3A0C6998" w14:textId="77777777" w:rsidR="00197B19" w:rsidRPr="007308FD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49214E">
        <w:rPr>
          <w:rFonts w:ascii="Liberation Serif" w:hAnsi="Liberation Serif"/>
          <w:sz w:val="26"/>
          <w:szCs w:val="26"/>
        </w:rPr>
        <w:lastRenderedPageBreak/>
        <w:t>Моб</w:t>
      </w:r>
      <w:r w:rsidRPr="007308FD">
        <w:rPr>
          <w:rFonts w:ascii="Liberation Serif" w:hAnsi="Liberation Serif"/>
          <w:sz w:val="26"/>
          <w:szCs w:val="26"/>
        </w:rPr>
        <w:t>.</w:t>
      </w:r>
      <w:r w:rsidRPr="0049214E">
        <w:rPr>
          <w:rFonts w:ascii="Liberation Serif" w:hAnsi="Liberation Serif"/>
          <w:sz w:val="26"/>
          <w:szCs w:val="26"/>
        </w:rPr>
        <w:t>тел</w:t>
      </w:r>
      <w:proofErr w:type="spellEnd"/>
      <w:r w:rsidRPr="007308FD">
        <w:rPr>
          <w:rFonts w:ascii="Liberation Serif" w:hAnsi="Liberation Serif"/>
          <w:sz w:val="26"/>
          <w:szCs w:val="26"/>
        </w:rPr>
        <w:t>. +7-953-000-06-64</w:t>
      </w:r>
    </w:p>
    <w:p w14:paraId="093BB461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49214E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49214E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17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49214E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52839DA4" w14:textId="77777777" w:rsidR="00197B19" w:rsidRPr="007308FD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49214E">
        <w:rPr>
          <w:rFonts w:ascii="Liberation Serif" w:hAnsi="Liberation Serif"/>
          <w:sz w:val="26"/>
          <w:szCs w:val="26"/>
        </w:rPr>
        <w:t>сайт</w:t>
      </w:r>
      <w:r w:rsidRPr="007308FD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18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://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irbit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-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imnb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.</w:t>
        </w:r>
        <w:r w:rsidRPr="0049214E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ru</w:t>
        </w:r>
        <w:r w:rsidRPr="007308FD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/</w:t>
        </w:r>
      </w:hyperlink>
    </w:p>
    <w:p w14:paraId="1E438375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7308FD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49214E">
        <w:rPr>
          <w:rFonts w:ascii="Liberation Serif" w:hAnsi="Liberation Serif"/>
          <w:sz w:val="26"/>
          <w:szCs w:val="26"/>
        </w:rPr>
        <w:t xml:space="preserve">«В контакте»: </w:t>
      </w:r>
      <w:hyperlink r:id="rId19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1F16E20B" w14:textId="77777777" w:rsidR="00197B19" w:rsidRPr="0049214E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49214E">
        <w:rPr>
          <w:rFonts w:ascii="Liberation Serif" w:hAnsi="Liberation Serif"/>
          <w:sz w:val="26"/>
          <w:szCs w:val="26"/>
        </w:rPr>
        <w:t xml:space="preserve">«ОК»: </w:t>
      </w:r>
      <w:hyperlink r:id="rId20" w:history="1">
        <w:r w:rsidRPr="0049214E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4BEA7EDC" w14:textId="77777777" w:rsidR="00197B19" w:rsidRPr="00082F96" w:rsidRDefault="00197B19" w:rsidP="00197B19">
      <w:pPr>
        <w:pStyle w:val="22"/>
        <w:shd w:val="clear" w:color="auto" w:fill="auto"/>
        <w:spacing w:before="0" w:after="0" w:line="240" w:lineRule="auto"/>
        <w:ind w:left="5812"/>
        <w:rPr>
          <w:rFonts w:ascii="Liberation Serif" w:hAnsi="Liberation Serif"/>
        </w:rPr>
      </w:pPr>
      <w:r w:rsidRPr="0049214E">
        <w:rPr>
          <w:rFonts w:ascii="Liberation Serif" w:hAnsi="Liberation Serif"/>
        </w:rPr>
        <w:br w:type="page"/>
      </w:r>
      <w:r w:rsidRPr="00082F96">
        <w:rPr>
          <w:rFonts w:ascii="Liberation Serif" w:hAnsi="Liberation Serif"/>
        </w:rPr>
        <w:lastRenderedPageBreak/>
        <w:t xml:space="preserve">Приложение № 3  </w:t>
      </w:r>
    </w:p>
    <w:p w14:paraId="7E11A6F8" w14:textId="77777777" w:rsidR="00197B19" w:rsidRPr="00082F96" w:rsidRDefault="00197B19" w:rsidP="00197B19">
      <w:pPr>
        <w:pStyle w:val="a8"/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063F6B43" w14:textId="77777777" w:rsidR="00197B19" w:rsidRPr="00082F96" w:rsidRDefault="00197B19" w:rsidP="00197B19">
      <w:pPr>
        <w:pStyle w:val="a8"/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 </w:t>
      </w:r>
    </w:p>
    <w:p w14:paraId="4A02A3DC" w14:textId="77777777" w:rsidR="00197B19" w:rsidRPr="00082F96" w:rsidRDefault="00197B19" w:rsidP="00197B19">
      <w:pPr>
        <w:pStyle w:val="a8"/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«Город мастеров»</w:t>
      </w:r>
    </w:p>
    <w:p w14:paraId="62550370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7271DBB1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150606BF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проведении Конкурса «Национальный костюм»</w:t>
      </w:r>
    </w:p>
    <w:p w14:paraId="233D812A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</w:p>
    <w:p w14:paraId="0990EF71" w14:textId="77777777" w:rsidR="00197B19" w:rsidRPr="00082F96" w:rsidRDefault="00197B19" w:rsidP="00197B19">
      <w:pPr>
        <w:pStyle w:val="ab"/>
        <w:numPr>
          <w:ilvl w:val="0"/>
          <w:numId w:val="14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183E8AF5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3265A8BB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1.1</w:t>
      </w:r>
      <w:r w:rsidRPr="00082F96">
        <w:rPr>
          <w:rFonts w:ascii="Liberation Serif" w:hAnsi="Liberation Serif"/>
          <w:b/>
          <w:sz w:val="26"/>
          <w:szCs w:val="26"/>
        </w:rPr>
        <w:t xml:space="preserve">. </w:t>
      </w:r>
      <w:r w:rsidRPr="00082F96">
        <w:rPr>
          <w:rFonts w:ascii="Liberation Serif" w:hAnsi="Liberation Serif"/>
          <w:sz w:val="26"/>
          <w:szCs w:val="26"/>
        </w:rPr>
        <w:t xml:space="preserve">Конкурс «Национальный костюм» (далее – Конкурс) проводится в рамках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0106CB9B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1.2. Конкурс призван продемонстрировать национальные культуры разных народов мира.</w:t>
      </w:r>
    </w:p>
    <w:p w14:paraId="7CBD993A" w14:textId="77777777" w:rsidR="00197B19" w:rsidRPr="00082F96" w:rsidRDefault="00197B19" w:rsidP="00197B19">
      <w:pPr>
        <w:ind w:firstLine="709"/>
        <w:contextualSpacing/>
        <w:jc w:val="center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2. Цели Конкурса</w:t>
      </w: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 </w:t>
      </w:r>
    </w:p>
    <w:p w14:paraId="10AC2E73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387EB1D8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2.1. Увеличение интереса молодежи к сохранению и возрождению национальных и духовных ценностей и культуры своего народа. </w:t>
      </w:r>
    </w:p>
    <w:p w14:paraId="6F796A8E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1FF9C78B" w14:textId="77777777" w:rsidR="00197B19" w:rsidRPr="00082F96" w:rsidRDefault="00197B19" w:rsidP="00197B19">
      <w:pPr>
        <w:pStyle w:val="ab"/>
        <w:numPr>
          <w:ilvl w:val="0"/>
          <w:numId w:val="19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Задачи Конкурса</w:t>
      </w:r>
    </w:p>
    <w:p w14:paraId="4C68E002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6E6695A0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3.1. Стимулирование интереса мастеров к изучению, сохранению и развитию традиций национального костюма;</w:t>
      </w:r>
    </w:p>
    <w:p w14:paraId="7087005A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3.2. Активное воспитание и формирование эстетических вкусов подрастающего поколения на основе традиционной национальной культуры</w:t>
      </w:r>
      <w:r>
        <w:rPr>
          <w:rFonts w:ascii="Liberation Serif" w:hAnsi="Liberation Serif" w:cs="Segoe UI"/>
          <w:color w:val="1E1E1E"/>
          <w:sz w:val="26"/>
          <w:szCs w:val="26"/>
        </w:rPr>
        <w:t>.</w:t>
      </w:r>
    </w:p>
    <w:p w14:paraId="062565D3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3.3. Популяризация национальной одежды, вековых традиций пошива национальной одежды, традиционного национального шитья. </w:t>
      </w:r>
    </w:p>
    <w:p w14:paraId="63BFFD22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3.4. Выявление и поддержка талантливых мастеров, новых коллективов в области создания национального костюма в его региональном многообразии. </w:t>
      </w:r>
    </w:p>
    <w:p w14:paraId="575EE501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6E844787" w14:textId="77777777" w:rsidR="00197B19" w:rsidRPr="00082F96" w:rsidRDefault="00197B19" w:rsidP="00197B19">
      <w:pPr>
        <w:pStyle w:val="ab"/>
        <w:numPr>
          <w:ilvl w:val="0"/>
          <w:numId w:val="19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63B90306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BB5D61F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>.1. Конкурс проводится в рамках проведения X</w:t>
      </w: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19E42E0B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>.2. Оператором Конкурса является Частное учреждение культуры и туризма «Ирбитский музей народного быта» (далее - Оператор).</w:t>
      </w:r>
    </w:p>
    <w:p w14:paraId="61C71A1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E419444" w14:textId="77777777" w:rsidR="00197B19" w:rsidRPr="00082F96" w:rsidRDefault="00197B19" w:rsidP="00197B19">
      <w:pPr>
        <w:pStyle w:val="ab"/>
        <w:numPr>
          <w:ilvl w:val="0"/>
          <w:numId w:val="19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Участники конкурса</w:t>
      </w:r>
    </w:p>
    <w:p w14:paraId="24E1C45B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4368DC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Pr="00082F96">
        <w:rPr>
          <w:rFonts w:ascii="Liberation Serif" w:hAnsi="Liberation Serif"/>
          <w:sz w:val="26"/>
          <w:szCs w:val="26"/>
        </w:rPr>
        <w:t>.1. Участники Конкурса - предприятия, организации, учебные заведения и индивидуально работающие мастера, мастера художественных промыслов, далее участники конкурса, предварительно подавшие заявки на участие в Фестивале.</w:t>
      </w:r>
    </w:p>
    <w:p w14:paraId="3BE915E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b/>
          <w:sz w:val="26"/>
          <w:szCs w:val="26"/>
          <w:u w:val="single"/>
        </w:rPr>
      </w:pPr>
    </w:p>
    <w:p w14:paraId="77F940B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b/>
          <w:sz w:val="26"/>
          <w:szCs w:val="26"/>
          <w:u w:val="single"/>
        </w:rPr>
      </w:pPr>
    </w:p>
    <w:p w14:paraId="303570FF" w14:textId="77777777" w:rsidR="00197B19" w:rsidRPr="00082F96" w:rsidRDefault="00197B19" w:rsidP="00197B19">
      <w:pPr>
        <w:pStyle w:val="ab"/>
        <w:numPr>
          <w:ilvl w:val="0"/>
          <w:numId w:val="19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lastRenderedPageBreak/>
        <w:t>Порядок проведения и условия участия в Конкурсе</w:t>
      </w:r>
    </w:p>
    <w:p w14:paraId="0D3CB47E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6CE4EEAF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 xml:space="preserve">.1. Конкурс проводится после официального открытия Фестиваля «Город мастеров» на площади имени В.И. Ленина </w:t>
      </w:r>
      <w:r w:rsidRPr="00DC729B">
        <w:rPr>
          <w:rFonts w:ascii="Liberation Serif" w:hAnsi="Liberation Serif"/>
          <w:bCs/>
          <w:sz w:val="26"/>
          <w:szCs w:val="26"/>
        </w:rPr>
        <w:t>9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года.  </w:t>
      </w:r>
    </w:p>
    <w:p w14:paraId="25A59029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>.2. Для участия в конкурсе Участник заполняет Заявку на участие в Фестивале с отметкой на участие в конкурсе «Национальный костюм».</w:t>
      </w:r>
    </w:p>
    <w:p w14:paraId="5B982D9D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 xml:space="preserve">.3. Прием заявок - до </w:t>
      </w:r>
      <w:r w:rsidRPr="00DC729B">
        <w:rPr>
          <w:rFonts w:ascii="Liberation Serif" w:hAnsi="Liberation Serif"/>
          <w:bCs/>
          <w:sz w:val="26"/>
          <w:szCs w:val="26"/>
        </w:rPr>
        <w:t>5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 на электронную почту Оператора: </w:t>
      </w:r>
      <w:hyperlink r:id="rId21" w:history="1"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orbitasm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@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mail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.</w:t>
        </w:r>
        <w:proofErr w:type="spellStart"/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F7F07">
        <w:rPr>
          <w:rFonts w:ascii="Liberation Serif" w:hAnsi="Liberation Serif"/>
          <w:bCs/>
          <w:sz w:val="26"/>
          <w:szCs w:val="26"/>
        </w:rPr>
        <w:t>.</w:t>
      </w:r>
    </w:p>
    <w:p w14:paraId="781ACD21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6.4. В конкурсе принимают участие зарегистрированные участники Фестиваля «Город мастеров». Количественный состав и возраст участников не ограничен.</w:t>
      </w:r>
    </w:p>
    <w:p w14:paraId="373C56D0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6.5. Жюри Конкурса оценивают работы участников по 5-ти бальной системе по следующим критериям:</w:t>
      </w:r>
    </w:p>
    <w:p w14:paraId="20DB2BBA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 - гармоничность и яркость образа;</w:t>
      </w:r>
    </w:p>
    <w:p w14:paraId="132940F6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сохранение традиций национального костюма;</w:t>
      </w:r>
    </w:p>
    <w:p w14:paraId="30ADCE4C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владение традиционными техниками рукоделия (ткачество, вышивка, бисероплетение и др.);</w:t>
      </w:r>
    </w:p>
    <w:p w14:paraId="16D0048A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зрелищность представления костюма;</w:t>
      </w:r>
    </w:p>
    <w:p w14:paraId="454AEE2F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использование современных технологий и приемов в создании костюма;</w:t>
      </w:r>
    </w:p>
    <w:p w14:paraId="66A068EC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выдержанность в образе (костюм, прическа, хореография, музыкальное сопровождение).</w:t>
      </w:r>
    </w:p>
    <w:p w14:paraId="32E61C7F" w14:textId="77777777" w:rsidR="00197B19" w:rsidRPr="00CF7F07" w:rsidRDefault="00197B19" w:rsidP="00197B19">
      <w:pPr>
        <w:pStyle w:val="a8"/>
        <w:numPr>
          <w:ilvl w:val="0"/>
          <w:numId w:val="19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Награждение</w:t>
      </w:r>
    </w:p>
    <w:p w14:paraId="40E00A28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DF26816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7.1. </w:t>
      </w:r>
      <w:r w:rsidRPr="00CF7F07">
        <w:rPr>
          <w:rFonts w:ascii="Liberation Serif" w:hAnsi="Liberation Serif"/>
          <w:bCs/>
          <w:sz w:val="26"/>
          <w:szCs w:val="26"/>
        </w:rPr>
        <w:t>Конкурсная комиссия просматривает все национальные костюмы и по итогам работы определяет три лучших работы.</w:t>
      </w:r>
    </w:p>
    <w:p w14:paraId="078FFFBE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7.2. По итогам работы жюри, победителям вручаются Дипломы </w:t>
      </w:r>
      <w:r w:rsidRPr="00CF7F07">
        <w:rPr>
          <w:rFonts w:ascii="Liberation Serif" w:hAnsi="Liberation Serif"/>
          <w:sz w:val="26"/>
          <w:szCs w:val="26"/>
          <w:lang w:val="en-US"/>
        </w:rPr>
        <w:t>I</w:t>
      </w:r>
      <w:r w:rsidRPr="00CF7F07">
        <w:rPr>
          <w:rFonts w:ascii="Liberation Serif" w:hAnsi="Liberation Serif"/>
          <w:sz w:val="26"/>
          <w:szCs w:val="26"/>
        </w:rPr>
        <w:t xml:space="preserve">, </w:t>
      </w:r>
      <w:r w:rsidRPr="00CF7F07">
        <w:rPr>
          <w:rFonts w:ascii="Liberation Serif" w:hAnsi="Liberation Serif"/>
          <w:sz w:val="26"/>
          <w:szCs w:val="26"/>
          <w:lang w:val="en-US"/>
        </w:rPr>
        <w:t>II</w:t>
      </w:r>
      <w:r w:rsidRPr="00CF7F07">
        <w:rPr>
          <w:rFonts w:ascii="Liberation Serif" w:hAnsi="Liberation Serif"/>
          <w:sz w:val="26"/>
          <w:szCs w:val="26"/>
        </w:rPr>
        <w:t xml:space="preserve"> и </w:t>
      </w:r>
      <w:r w:rsidRPr="00CF7F07">
        <w:rPr>
          <w:rFonts w:ascii="Liberation Serif" w:hAnsi="Liberation Serif"/>
          <w:sz w:val="26"/>
          <w:szCs w:val="26"/>
          <w:lang w:val="en-US"/>
        </w:rPr>
        <w:t>III</w:t>
      </w:r>
      <w:r w:rsidRPr="00CF7F07">
        <w:rPr>
          <w:rFonts w:ascii="Liberation Serif" w:hAnsi="Liberation Serif"/>
          <w:sz w:val="26"/>
          <w:szCs w:val="26"/>
        </w:rPr>
        <w:t xml:space="preserve"> степени. </w:t>
      </w:r>
    </w:p>
    <w:p w14:paraId="3A52D74B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7.3. Решение жюри, оформленное протоколом, окончательное и обсуждению не подлежит.</w:t>
      </w:r>
    </w:p>
    <w:p w14:paraId="171A25BA" w14:textId="77777777" w:rsidR="00197B19" w:rsidRPr="00CF7F07" w:rsidRDefault="00197B19" w:rsidP="00197B19">
      <w:pPr>
        <w:pStyle w:val="a8"/>
        <w:numPr>
          <w:ilvl w:val="0"/>
          <w:numId w:val="19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6125FD00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967DE31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8.1. Оператор </w:t>
      </w:r>
      <w:r w:rsidRPr="00CF7F07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CF7F07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623850, Свердловская область, город Ирбит, ул. Революции 25А. </w:t>
      </w:r>
      <w:r w:rsidRPr="002738AA">
        <w:rPr>
          <w:rFonts w:ascii="Liberation Serif" w:hAnsi="Liberation Serif"/>
          <w:sz w:val="26"/>
          <w:szCs w:val="26"/>
        </w:rPr>
        <w:t xml:space="preserve">Контактное лицо: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Сергеевна.</w:t>
      </w:r>
    </w:p>
    <w:p w14:paraId="70C3B492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Тел. (34355) 6-20-20</w:t>
      </w:r>
    </w:p>
    <w:p w14:paraId="1EF33CC7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CF7F07">
        <w:rPr>
          <w:rFonts w:ascii="Liberation Serif" w:hAnsi="Liberation Serif"/>
          <w:sz w:val="26"/>
          <w:szCs w:val="26"/>
        </w:rPr>
        <w:t>Моб.тел</w:t>
      </w:r>
      <w:proofErr w:type="spellEnd"/>
      <w:r w:rsidRPr="00CF7F07">
        <w:rPr>
          <w:rFonts w:ascii="Liberation Serif" w:hAnsi="Liberation Serif"/>
          <w:sz w:val="26"/>
          <w:szCs w:val="26"/>
        </w:rPr>
        <w:t>. +7-953-000-06-64</w:t>
      </w:r>
    </w:p>
    <w:p w14:paraId="746F5BF5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CF7F07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22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6F27B2A6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CF7F07">
        <w:rPr>
          <w:rFonts w:ascii="Liberation Serif" w:hAnsi="Liberation Serif"/>
          <w:sz w:val="26"/>
          <w:szCs w:val="26"/>
        </w:rPr>
        <w:t>сайт</w:t>
      </w:r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23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http://irbit-imnb.ru/</w:t>
        </w:r>
      </w:hyperlink>
    </w:p>
    <w:p w14:paraId="60FD72D4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CF7F07">
        <w:rPr>
          <w:rFonts w:ascii="Liberation Serif" w:hAnsi="Liberation Serif"/>
          <w:sz w:val="26"/>
          <w:szCs w:val="26"/>
        </w:rPr>
        <w:t xml:space="preserve">«В контакте»: </w:t>
      </w:r>
      <w:hyperlink r:id="rId24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762B17D6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«ОК»: </w:t>
      </w:r>
      <w:hyperlink r:id="rId25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6E3E715D" w14:textId="77777777" w:rsidR="00197B19" w:rsidRPr="00CF7F07" w:rsidRDefault="00197B19" w:rsidP="00197B19">
      <w:pPr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br w:type="page"/>
      </w:r>
    </w:p>
    <w:p w14:paraId="6C8FEA1A" w14:textId="77777777" w:rsidR="00197B19" w:rsidRPr="00082F96" w:rsidRDefault="00197B19" w:rsidP="00197B19">
      <w:pPr>
        <w:pStyle w:val="22"/>
        <w:shd w:val="clear" w:color="auto" w:fill="auto"/>
        <w:spacing w:before="0" w:after="0" w:line="240" w:lineRule="auto"/>
        <w:ind w:left="5670" w:hanging="142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lastRenderedPageBreak/>
        <w:t xml:space="preserve">Приложение № 4  </w:t>
      </w:r>
    </w:p>
    <w:p w14:paraId="6814E83F" w14:textId="77777777" w:rsidR="00197B19" w:rsidRPr="00082F96" w:rsidRDefault="00197B19" w:rsidP="00197B19">
      <w:pPr>
        <w:pStyle w:val="a8"/>
        <w:ind w:left="5670" w:hanging="14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051E9C05" w14:textId="77777777" w:rsidR="00197B19" w:rsidRPr="00082F96" w:rsidRDefault="00197B19" w:rsidP="00197B19">
      <w:pPr>
        <w:pStyle w:val="a8"/>
        <w:ind w:left="5670" w:hanging="14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VI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</w:t>
      </w:r>
    </w:p>
    <w:p w14:paraId="02542B36" w14:textId="77777777" w:rsidR="00197B19" w:rsidRPr="00082F96" w:rsidRDefault="00197B19" w:rsidP="00197B19">
      <w:pPr>
        <w:pStyle w:val="a8"/>
        <w:ind w:left="5670" w:hanging="14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народных промыслов и ремесел  </w:t>
      </w:r>
    </w:p>
    <w:p w14:paraId="720A5D5A" w14:textId="77777777" w:rsidR="00197B19" w:rsidRPr="00082F96" w:rsidRDefault="00197B19" w:rsidP="00197B19">
      <w:pPr>
        <w:pStyle w:val="a8"/>
        <w:ind w:left="5670" w:hanging="14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«Город мастеров»</w:t>
      </w:r>
    </w:p>
    <w:p w14:paraId="12AC4262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757B5761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17D423C5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проведении Конкурса «Фото-видеопрезентаций»</w:t>
      </w:r>
    </w:p>
    <w:p w14:paraId="406CF609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</w:p>
    <w:p w14:paraId="2F279D53" w14:textId="77777777" w:rsidR="00197B19" w:rsidRPr="00082F96" w:rsidRDefault="00197B19" w:rsidP="00197B19">
      <w:pPr>
        <w:pStyle w:val="ab"/>
        <w:numPr>
          <w:ilvl w:val="0"/>
          <w:numId w:val="15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1DCB3BC4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18C0940A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1.1</w:t>
      </w:r>
      <w:r w:rsidRPr="00082F96">
        <w:rPr>
          <w:rFonts w:ascii="Liberation Serif" w:hAnsi="Liberation Serif"/>
          <w:b/>
          <w:sz w:val="26"/>
          <w:szCs w:val="26"/>
        </w:rPr>
        <w:t xml:space="preserve">. </w:t>
      </w:r>
      <w:r w:rsidRPr="00082F96">
        <w:rPr>
          <w:rFonts w:ascii="Liberation Serif" w:hAnsi="Liberation Serif"/>
          <w:sz w:val="26"/>
          <w:szCs w:val="26"/>
        </w:rPr>
        <w:t xml:space="preserve">Конкурс «Фото-видеопрезентаций» (далее – Конкурс) проводится в рамках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2EFC0233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1.2. Конкурс призван продемонстрировать творческую активность, креативность, активную жизненную позицию Участников Фестиваля. </w:t>
      </w:r>
    </w:p>
    <w:p w14:paraId="14ED2BB5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69B275AD" w14:textId="77777777" w:rsidR="00197B19" w:rsidRPr="00082F96" w:rsidRDefault="00197B19" w:rsidP="00197B19">
      <w:pPr>
        <w:pStyle w:val="ab"/>
        <w:numPr>
          <w:ilvl w:val="0"/>
          <w:numId w:val="15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Цели и Задачи Конкурса</w:t>
      </w:r>
    </w:p>
    <w:p w14:paraId="7E594D27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/>
          <w:sz w:val="26"/>
          <w:szCs w:val="26"/>
        </w:rPr>
      </w:pPr>
    </w:p>
    <w:p w14:paraId="42F1D32B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2.1. Поддержка творческих инициатив участников Фестиваля «Город мастеров».</w:t>
      </w:r>
    </w:p>
    <w:p w14:paraId="523EF827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2.2. Популяризация активной жизненной позиции и творческого потенциала Участников Фестиваля.</w:t>
      </w:r>
    </w:p>
    <w:p w14:paraId="54C2E0B6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ab/>
        <w:t>2.3. Развитие и поддержка деятельности любительских объединений мастеров, занимающихся фото-видеотворчеством.</w:t>
      </w:r>
    </w:p>
    <w:p w14:paraId="53337936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ab/>
        <w:t>2.4. Выявление креативных социально-значимых культурно-досуговых мероприятий для молодежной аудитории через видеопрезентации.</w:t>
      </w:r>
    </w:p>
    <w:p w14:paraId="78BDF750" w14:textId="77777777" w:rsidR="00197B19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ab/>
        <w:t>2.5. Продвижение инновационных технологий в организацию досуга молодежи.</w:t>
      </w:r>
    </w:p>
    <w:p w14:paraId="2AC5AB14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7C40F135" w14:textId="77777777" w:rsidR="00197B19" w:rsidRPr="00082F96" w:rsidRDefault="00197B19" w:rsidP="00197B19">
      <w:pPr>
        <w:pStyle w:val="ab"/>
        <w:numPr>
          <w:ilvl w:val="0"/>
          <w:numId w:val="15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62728160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DDA3B48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3.1. Конкурс проводится в рамках проведения X</w:t>
      </w: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18211938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3.2. Оператором Конкурса является Частное учреждение культуры и туризма «Ирбитский музей народного быта» (далее - Оператор).</w:t>
      </w:r>
    </w:p>
    <w:p w14:paraId="48D12793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AE80F04" w14:textId="77777777" w:rsidR="00197B19" w:rsidRPr="00082F96" w:rsidRDefault="00197B19" w:rsidP="00197B19">
      <w:pPr>
        <w:pStyle w:val="ab"/>
        <w:numPr>
          <w:ilvl w:val="0"/>
          <w:numId w:val="15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Участники конкурса</w:t>
      </w:r>
    </w:p>
    <w:p w14:paraId="5394D369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F7F3D8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4.1. Участники Конкурса - предприятия, организации, учебные заведения и индивидуально работающие мастера, мастера художественных промыслов, далее участники </w:t>
      </w:r>
      <w:r>
        <w:rPr>
          <w:rFonts w:ascii="Liberation Serif" w:hAnsi="Liberation Serif"/>
          <w:sz w:val="26"/>
          <w:szCs w:val="26"/>
        </w:rPr>
        <w:t>К</w:t>
      </w:r>
      <w:r w:rsidRPr="00082F96">
        <w:rPr>
          <w:rFonts w:ascii="Liberation Serif" w:hAnsi="Liberation Serif"/>
          <w:sz w:val="26"/>
          <w:szCs w:val="26"/>
        </w:rPr>
        <w:t>онкурса, предварительно подавшие заявки на участие в Фестивале.</w:t>
      </w:r>
    </w:p>
    <w:p w14:paraId="1F67805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b/>
          <w:sz w:val="26"/>
          <w:szCs w:val="26"/>
          <w:u w:val="single"/>
        </w:rPr>
      </w:pPr>
    </w:p>
    <w:p w14:paraId="60B25FF7" w14:textId="77777777" w:rsidR="00197B19" w:rsidRPr="00082F96" w:rsidRDefault="00197B19" w:rsidP="00197B19">
      <w:pPr>
        <w:pStyle w:val="ab"/>
        <w:numPr>
          <w:ilvl w:val="0"/>
          <w:numId w:val="15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Порядок проведения и условия участия в Конкурсе</w:t>
      </w:r>
    </w:p>
    <w:p w14:paraId="36187DF1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64A46003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5.1. Конкурс проводится после официального открытия Фестиваля «Город мастеров» на площади имени В.И. Ленина </w:t>
      </w:r>
      <w:r w:rsidRPr="00DC729B">
        <w:rPr>
          <w:rFonts w:ascii="Liberation Serif" w:hAnsi="Liberation Serif"/>
          <w:bCs/>
          <w:sz w:val="26"/>
          <w:szCs w:val="26"/>
        </w:rPr>
        <w:t>9</w:t>
      </w:r>
      <w:r w:rsidRPr="00582611">
        <w:rPr>
          <w:rFonts w:ascii="Liberation Serif" w:hAnsi="Liberation Serif"/>
          <w:bCs/>
          <w:sz w:val="26"/>
          <w:szCs w:val="26"/>
        </w:rPr>
        <w:t xml:space="preserve"> </w:t>
      </w:r>
      <w:r w:rsidRPr="00082F96">
        <w:rPr>
          <w:rFonts w:ascii="Liberation Serif" w:hAnsi="Liberation Serif"/>
          <w:bCs/>
          <w:sz w:val="26"/>
          <w:szCs w:val="26"/>
        </w:rPr>
        <w:t>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года.  </w:t>
      </w:r>
    </w:p>
    <w:p w14:paraId="11044EA6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lastRenderedPageBreak/>
        <w:t xml:space="preserve">5.2. Для участия в конкурсе Участник заполняет Заявку на участие в Фестивале с отметкой на участие в конкурсе «Фото-видеопрезентаций».  </w:t>
      </w:r>
    </w:p>
    <w:p w14:paraId="6D49FDEF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5.2. Прием заявок - до </w:t>
      </w:r>
      <w:r w:rsidRPr="00DC729B">
        <w:rPr>
          <w:rFonts w:ascii="Liberation Serif" w:hAnsi="Liberation Serif"/>
          <w:bCs/>
          <w:sz w:val="26"/>
          <w:szCs w:val="26"/>
        </w:rPr>
        <w:t>5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 на электронную почту Оператора: </w:t>
      </w:r>
      <w:hyperlink r:id="rId26" w:history="1"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orbitasm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@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mail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.</w:t>
        </w:r>
        <w:proofErr w:type="spellStart"/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F7F07">
        <w:rPr>
          <w:rFonts w:ascii="Liberation Serif" w:hAnsi="Liberation Serif"/>
          <w:bCs/>
          <w:sz w:val="26"/>
          <w:szCs w:val="26"/>
        </w:rPr>
        <w:t>.</w:t>
      </w:r>
    </w:p>
    <w:p w14:paraId="4A9FAC8A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5.3. В конкурсе принимают участие зарегистрированные участники Фестиваля «Город мастеров». Количественный состав и возраст участников не ограничен.</w:t>
      </w:r>
    </w:p>
    <w:p w14:paraId="6AAB079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5.4. Жюри Конкурса оценивают работы участников по 5-ти бальной системе по следующим критериям:</w:t>
      </w:r>
    </w:p>
    <w:p w14:paraId="3E4E32E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общее оформление представленного материала;</w:t>
      </w:r>
    </w:p>
    <w:p w14:paraId="59045B2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новизна материала и соответствие тематике Ирбитской ярмарки.</w:t>
      </w:r>
    </w:p>
    <w:p w14:paraId="1728E133" w14:textId="77777777" w:rsidR="00197B19" w:rsidRPr="00082F96" w:rsidRDefault="00197B19" w:rsidP="00197B19">
      <w:pPr>
        <w:pStyle w:val="a8"/>
        <w:tabs>
          <w:tab w:val="left" w:pos="1276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5.5. Фото-</w:t>
      </w:r>
      <w:proofErr w:type="spellStart"/>
      <w:r w:rsidRPr="00082F96">
        <w:rPr>
          <w:rFonts w:ascii="Liberation Serif" w:hAnsi="Liberation Serif"/>
          <w:sz w:val="26"/>
          <w:szCs w:val="26"/>
        </w:rPr>
        <w:t>видеопрезентационный</w:t>
      </w:r>
      <w:proofErr w:type="spellEnd"/>
      <w:r w:rsidRPr="00082F96">
        <w:rPr>
          <w:rFonts w:ascii="Liberation Serif" w:hAnsi="Liberation Serif"/>
          <w:sz w:val="26"/>
          <w:szCs w:val="26"/>
        </w:rPr>
        <w:t xml:space="preserve"> материал, представленный участниками на конкурс, по времени не может превышать более двух минут.</w:t>
      </w:r>
    </w:p>
    <w:p w14:paraId="16541DB3" w14:textId="77777777" w:rsidR="00197B19" w:rsidRPr="00082F96" w:rsidRDefault="00197B19" w:rsidP="00197B19">
      <w:pPr>
        <w:pStyle w:val="a8"/>
        <w:tabs>
          <w:tab w:val="left" w:pos="1276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5.6. Жюри конкурса не ограничивают участников в форме представленного презентационного материала: фотографии, видео, но это должна быть информация о мастере и его продукте.</w:t>
      </w:r>
    </w:p>
    <w:p w14:paraId="34040A09" w14:textId="77777777" w:rsidR="00197B19" w:rsidRPr="00082F96" w:rsidRDefault="00197B19" w:rsidP="00197B19">
      <w:pPr>
        <w:pStyle w:val="a8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6. Награждение</w:t>
      </w:r>
    </w:p>
    <w:p w14:paraId="1A01C2FB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0A1C424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6.1. Конкурсная комиссия из числа специалистов телекомпании «НТС - Ирбит» (</w:t>
      </w:r>
      <w:r>
        <w:rPr>
          <w:rFonts w:ascii="Liberation Serif" w:hAnsi="Liberation Serif"/>
          <w:sz w:val="26"/>
          <w:szCs w:val="26"/>
        </w:rPr>
        <w:t>муниципальное автономное учреждение</w:t>
      </w:r>
      <w:r w:rsidRPr="00082F96">
        <w:rPr>
          <w:rFonts w:ascii="Liberation Serif" w:hAnsi="Liberation Serif"/>
          <w:sz w:val="26"/>
          <w:szCs w:val="26"/>
        </w:rPr>
        <w:t xml:space="preserve"> </w:t>
      </w:r>
      <w:r w:rsidRPr="00425C20">
        <w:rPr>
          <w:rFonts w:ascii="Liberation Serif" w:hAnsi="Liberation Serif"/>
          <w:sz w:val="26"/>
          <w:szCs w:val="28"/>
        </w:rPr>
        <w:t>Муниципального образования город Ирбит «Редакция телерадиовещания «Ирбитский вестник</w:t>
      </w:r>
      <w:r w:rsidRPr="00082F96">
        <w:rPr>
          <w:rFonts w:ascii="Liberation Serif" w:hAnsi="Liberation Serif"/>
          <w:sz w:val="26"/>
          <w:szCs w:val="26"/>
        </w:rPr>
        <w:t>») определяет три лучших работы.</w:t>
      </w:r>
    </w:p>
    <w:p w14:paraId="68EE725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6.2. По итогам работы жюри, победителям вручаются Дипломы </w:t>
      </w:r>
      <w:r w:rsidRPr="00082F96"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, </w:t>
      </w:r>
      <w:r w:rsidRPr="00082F96"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и </w:t>
      </w:r>
      <w:r w:rsidRPr="00082F96">
        <w:rPr>
          <w:rFonts w:ascii="Liberation Serif" w:hAnsi="Liberation Serif"/>
          <w:sz w:val="26"/>
          <w:szCs w:val="26"/>
          <w:lang w:val="en-US"/>
        </w:rPr>
        <w:t>III</w:t>
      </w:r>
      <w:r w:rsidRPr="00082F96">
        <w:rPr>
          <w:rFonts w:ascii="Liberation Serif" w:hAnsi="Liberation Serif"/>
          <w:sz w:val="26"/>
          <w:szCs w:val="26"/>
        </w:rPr>
        <w:t xml:space="preserve"> степени. Просмотр материала осуществляется на экране у </w:t>
      </w:r>
      <w:r>
        <w:rPr>
          <w:rFonts w:ascii="Liberation Serif" w:hAnsi="Liberation Serif"/>
          <w:sz w:val="26"/>
          <w:szCs w:val="26"/>
        </w:rPr>
        <w:t>г</w:t>
      </w:r>
      <w:r w:rsidRPr="00082F96">
        <w:rPr>
          <w:rFonts w:ascii="Liberation Serif" w:hAnsi="Liberation Serif"/>
          <w:sz w:val="26"/>
          <w:szCs w:val="26"/>
        </w:rPr>
        <w:t>лавной сцены Ирбитской ярмарки.</w:t>
      </w:r>
    </w:p>
    <w:p w14:paraId="1EA47414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6.3. Решение жюри, оформленное протоколом, окончательное и обсуждению не подлежит.</w:t>
      </w:r>
    </w:p>
    <w:p w14:paraId="2605F743" w14:textId="77777777" w:rsidR="00197B19" w:rsidRPr="00082F96" w:rsidRDefault="00197B19" w:rsidP="00197B19">
      <w:pPr>
        <w:pStyle w:val="a8"/>
        <w:numPr>
          <w:ilvl w:val="0"/>
          <w:numId w:val="20"/>
        </w:num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4DEB9091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115F29A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7.1. Оператор </w:t>
      </w: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VI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623850, Свердловская область, город Ирбит, ул.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 xml:space="preserve">Революции 25А. </w:t>
      </w:r>
      <w:r w:rsidRPr="002738AA">
        <w:rPr>
          <w:rFonts w:ascii="Liberation Serif" w:hAnsi="Liberation Serif"/>
          <w:sz w:val="26"/>
          <w:szCs w:val="26"/>
        </w:rPr>
        <w:t xml:space="preserve">Контактное лицо: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Сергеевна.</w:t>
      </w:r>
    </w:p>
    <w:p w14:paraId="2208D550" w14:textId="77777777" w:rsidR="00197B19" w:rsidRPr="00082F96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Тел. (34355) 6-20-20</w:t>
      </w:r>
    </w:p>
    <w:p w14:paraId="47EC2FF5" w14:textId="77777777" w:rsidR="00197B19" w:rsidRPr="0028326D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082F96">
        <w:rPr>
          <w:rFonts w:ascii="Liberation Serif" w:hAnsi="Liberation Serif"/>
          <w:sz w:val="26"/>
          <w:szCs w:val="26"/>
        </w:rPr>
        <w:t>Моб</w:t>
      </w:r>
      <w:r w:rsidRPr="0028326D">
        <w:rPr>
          <w:rFonts w:ascii="Liberation Serif" w:hAnsi="Liberation Serif"/>
          <w:sz w:val="26"/>
          <w:szCs w:val="26"/>
        </w:rPr>
        <w:t>.</w:t>
      </w:r>
      <w:r w:rsidRPr="00082F96">
        <w:rPr>
          <w:rFonts w:ascii="Liberation Serif" w:hAnsi="Liberation Serif"/>
          <w:sz w:val="26"/>
          <w:szCs w:val="26"/>
        </w:rPr>
        <w:t>тел</w:t>
      </w:r>
      <w:proofErr w:type="spellEnd"/>
      <w:r w:rsidRPr="0028326D">
        <w:rPr>
          <w:rFonts w:ascii="Liberation Serif" w:hAnsi="Liberation Serif"/>
          <w:sz w:val="26"/>
          <w:szCs w:val="26"/>
        </w:rPr>
        <w:t>. +7-953-000-06-64</w:t>
      </w:r>
    </w:p>
    <w:p w14:paraId="4AF8B84C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CF7F07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27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42C323D6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CF7F07">
        <w:rPr>
          <w:rFonts w:ascii="Liberation Serif" w:hAnsi="Liberation Serif"/>
          <w:sz w:val="26"/>
          <w:szCs w:val="26"/>
        </w:rPr>
        <w:t>сайт</w:t>
      </w:r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28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http://irbit-imnb.ru/</w:t>
        </w:r>
      </w:hyperlink>
    </w:p>
    <w:p w14:paraId="5342959E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CF7F07">
        <w:rPr>
          <w:rFonts w:ascii="Liberation Serif" w:hAnsi="Liberation Serif"/>
          <w:sz w:val="26"/>
          <w:szCs w:val="26"/>
        </w:rPr>
        <w:t xml:space="preserve">«В контакте»: </w:t>
      </w:r>
      <w:hyperlink r:id="rId29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3C72B62D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«ОК»: </w:t>
      </w:r>
      <w:hyperlink r:id="rId30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17C3A5C8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</w:p>
    <w:p w14:paraId="47BB9D6E" w14:textId="77777777" w:rsidR="00197B19" w:rsidRPr="00082F96" w:rsidRDefault="00197B19" w:rsidP="00197B19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br w:type="page"/>
      </w:r>
      <w:r w:rsidRPr="00082F96">
        <w:rPr>
          <w:rFonts w:ascii="Liberation Serif" w:hAnsi="Liberation Serif"/>
          <w:sz w:val="26"/>
          <w:szCs w:val="26"/>
        </w:rPr>
        <w:lastRenderedPageBreak/>
        <w:t xml:space="preserve">                                  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 </w:t>
      </w:r>
      <w:r w:rsidRPr="00082F96">
        <w:rPr>
          <w:rFonts w:ascii="Liberation Serif" w:hAnsi="Liberation Serif"/>
          <w:sz w:val="26"/>
          <w:szCs w:val="26"/>
        </w:rPr>
        <w:t xml:space="preserve">Приложение № 5  </w:t>
      </w:r>
    </w:p>
    <w:p w14:paraId="03937283" w14:textId="77777777" w:rsidR="00197B19" w:rsidRPr="00082F96" w:rsidRDefault="00197B19" w:rsidP="00197B19">
      <w:pPr>
        <w:pStyle w:val="a8"/>
        <w:ind w:firstLine="552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4A9CAE22" w14:textId="77777777" w:rsidR="00197B19" w:rsidRPr="00082F96" w:rsidRDefault="00197B19" w:rsidP="00197B19">
      <w:pPr>
        <w:pStyle w:val="a8"/>
        <w:ind w:firstLine="552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VI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</w:t>
      </w:r>
    </w:p>
    <w:p w14:paraId="77D11E12" w14:textId="77777777" w:rsidR="00197B19" w:rsidRPr="00082F96" w:rsidRDefault="00197B19" w:rsidP="00197B19">
      <w:pPr>
        <w:pStyle w:val="a8"/>
        <w:ind w:firstLine="552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народных промыслов и ремесел  </w:t>
      </w:r>
    </w:p>
    <w:p w14:paraId="2C7BA2EF" w14:textId="77777777" w:rsidR="00197B19" w:rsidRPr="00082F96" w:rsidRDefault="00197B19" w:rsidP="00197B19">
      <w:pPr>
        <w:pStyle w:val="a8"/>
        <w:ind w:firstLine="552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«Город мастеров»</w:t>
      </w:r>
    </w:p>
    <w:p w14:paraId="1E26712F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43D0E10E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3F56ACC7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проведении Конкурса «Мастер-класс»</w:t>
      </w:r>
    </w:p>
    <w:p w14:paraId="7B2F2E33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5C0C478C" w14:textId="77777777" w:rsidR="00197B19" w:rsidRPr="00082F96" w:rsidRDefault="00197B19" w:rsidP="00197B19">
      <w:pPr>
        <w:pStyle w:val="ab"/>
        <w:numPr>
          <w:ilvl w:val="0"/>
          <w:numId w:val="16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5E21AAC9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4CA1D48F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1.1</w:t>
      </w:r>
      <w:r w:rsidRPr="00082F96">
        <w:rPr>
          <w:rFonts w:ascii="Liberation Serif" w:hAnsi="Liberation Serif"/>
          <w:b/>
          <w:sz w:val="26"/>
          <w:szCs w:val="26"/>
        </w:rPr>
        <w:t xml:space="preserve">. </w:t>
      </w:r>
      <w:r w:rsidRPr="00082F96">
        <w:rPr>
          <w:rFonts w:ascii="Liberation Serif" w:hAnsi="Liberation Serif"/>
          <w:sz w:val="26"/>
          <w:szCs w:val="26"/>
        </w:rPr>
        <w:t xml:space="preserve">Конкурс «Мастер-класс» (далее – Конкурс) проводится в рамках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77644F3B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1.2. Конкурс призван продемонстрировать творческий потенциал, активность, креативность, активную жизненную позицию Участников Фестиваля. </w:t>
      </w:r>
    </w:p>
    <w:p w14:paraId="5E40901B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6DE53772" w14:textId="77777777" w:rsidR="00197B19" w:rsidRPr="00082F96" w:rsidRDefault="00197B19" w:rsidP="00197B19">
      <w:pPr>
        <w:pStyle w:val="ab"/>
        <w:numPr>
          <w:ilvl w:val="0"/>
          <w:numId w:val="16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Цели Конкурса</w:t>
      </w:r>
    </w:p>
    <w:p w14:paraId="0D8CEFE0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/>
          <w:sz w:val="26"/>
          <w:szCs w:val="26"/>
        </w:rPr>
      </w:pPr>
    </w:p>
    <w:p w14:paraId="72DB27BC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2.1. Популяризация промыслов и ремесел среди молодёжи, восстановление ценности ручного творческого труда, привлечение внимания к сохранению и развитию традиционной народной культуры, приобщение подрастающего поколения к ее истокам.</w:t>
      </w:r>
    </w:p>
    <w:p w14:paraId="5C903C7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2.2. Создание благоприятных условий для реализации творческого потенциала мастеров народных художественных промыслов и декоративно</w:t>
      </w:r>
      <w:r w:rsidRPr="00082F96">
        <w:rPr>
          <w:rFonts w:ascii="Liberation Serif" w:hAnsi="Liberation Serif"/>
          <w:sz w:val="26"/>
          <w:szCs w:val="26"/>
        </w:rPr>
        <w:softHyphen/>
      </w:r>
      <w:r>
        <w:rPr>
          <w:rFonts w:ascii="Liberation Serif" w:hAnsi="Liberation Serif"/>
          <w:sz w:val="26"/>
          <w:szCs w:val="26"/>
        </w:rPr>
        <w:t>-</w:t>
      </w:r>
      <w:r w:rsidRPr="00082F96">
        <w:rPr>
          <w:rFonts w:ascii="Liberation Serif" w:hAnsi="Liberation Serif"/>
          <w:sz w:val="26"/>
          <w:szCs w:val="26"/>
        </w:rPr>
        <w:t>прикладного искусства, носителей народной культуры, талантливой молодежи.</w:t>
      </w:r>
    </w:p>
    <w:p w14:paraId="246BEA03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AFD2D96" w14:textId="77777777" w:rsidR="00197B19" w:rsidRPr="00082F96" w:rsidRDefault="00197B19" w:rsidP="00197B19">
      <w:pPr>
        <w:pStyle w:val="a8"/>
        <w:numPr>
          <w:ilvl w:val="0"/>
          <w:numId w:val="16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Задачи Фестиваля</w:t>
      </w:r>
    </w:p>
    <w:p w14:paraId="3DCAABAF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23292A66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>.1. Представить разнообразие видов народных ремесел, повысить интерес общественности к деятельности мастеров- ремесленников;</w:t>
      </w:r>
    </w:p>
    <w:p w14:paraId="7D4C4C04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>.2. Предоставить возможность мастерам разных поколений проявить себя, активизировать интерес к ремеслам, как прикладному искусству у молодого поколения;</w:t>
      </w:r>
    </w:p>
    <w:p w14:paraId="730D21C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>.3. Привлечь новых мастеров к изучению и развитию традиций искусства;</w:t>
      </w:r>
    </w:p>
    <w:p w14:paraId="59D68220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>.4. Расширить международные и межрегиональные отношения, укрепить культурные и деловые связи;</w:t>
      </w:r>
    </w:p>
    <w:p w14:paraId="154AD89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082F96">
        <w:rPr>
          <w:rFonts w:ascii="Liberation Serif" w:hAnsi="Liberation Serif"/>
          <w:sz w:val="26"/>
          <w:szCs w:val="26"/>
        </w:rPr>
        <w:t xml:space="preserve">.5. Привлечь туристов, стимулировать интерес к городу Ирбиту, как к городу с богатым историческим наследием. </w:t>
      </w:r>
    </w:p>
    <w:p w14:paraId="736335C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013CE5E" w14:textId="77777777" w:rsidR="00197B19" w:rsidRPr="00082F96" w:rsidRDefault="00197B19" w:rsidP="00197B19">
      <w:pPr>
        <w:pStyle w:val="ab"/>
        <w:numPr>
          <w:ilvl w:val="0"/>
          <w:numId w:val="16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52E0BE58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2F319C7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>.1. Конкурс проводится в рамках проведения X</w:t>
      </w: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133098A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>.2. Оператором Конкурса является Частное учреждение культуры и туризма «Ирбитский музей народного быта» (далее - Оператор).</w:t>
      </w:r>
    </w:p>
    <w:p w14:paraId="4A5DCCDC" w14:textId="77777777" w:rsidR="00197B19" w:rsidRPr="00082F96" w:rsidRDefault="00197B19" w:rsidP="00197B19">
      <w:pPr>
        <w:pStyle w:val="ab"/>
        <w:numPr>
          <w:ilvl w:val="0"/>
          <w:numId w:val="16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lastRenderedPageBreak/>
        <w:t>Участники конкурса</w:t>
      </w:r>
    </w:p>
    <w:p w14:paraId="0B88ED9D" w14:textId="77777777" w:rsidR="00197B19" w:rsidRDefault="00197B19" w:rsidP="00197B19">
      <w:pPr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1F1063C6" w14:textId="77777777" w:rsidR="00197B19" w:rsidRDefault="00197B19" w:rsidP="00197B19">
      <w:pPr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Pr="00082F96">
        <w:rPr>
          <w:rFonts w:ascii="Liberation Serif" w:hAnsi="Liberation Serif"/>
          <w:sz w:val="26"/>
          <w:szCs w:val="26"/>
        </w:rPr>
        <w:t>.1. Участники Конкурса - предприятия, организации, учебные заведения и индивидуально работающие мастера, мастера художественных промыслов, далее участники конкурса, предварительно подавшие заявки на участие в Фестивале.</w:t>
      </w:r>
    </w:p>
    <w:p w14:paraId="52D05E32" w14:textId="77777777" w:rsidR="00197B19" w:rsidRPr="00082F96" w:rsidRDefault="00197B19" w:rsidP="00197B19">
      <w:pPr>
        <w:ind w:firstLine="567"/>
        <w:contextualSpacing/>
        <w:jc w:val="both"/>
        <w:rPr>
          <w:rFonts w:ascii="Liberation Serif" w:hAnsi="Liberation Serif"/>
          <w:b/>
          <w:sz w:val="26"/>
          <w:szCs w:val="26"/>
          <w:u w:val="single"/>
        </w:rPr>
      </w:pPr>
    </w:p>
    <w:p w14:paraId="1EBA9801" w14:textId="77777777" w:rsidR="00197B19" w:rsidRPr="00082F96" w:rsidRDefault="00197B19" w:rsidP="00197B19">
      <w:pPr>
        <w:pStyle w:val="ab"/>
        <w:numPr>
          <w:ilvl w:val="0"/>
          <w:numId w:val="16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Порядок проведения и условия участия в Конкурсе</w:t>
      </w:r>
    </w:p>
    <w:p w14:paraId="77663128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2678C0B9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 xml:space="preserve">.1. Конкурс начинает свою работу в день открытия Фестиваля «Город мастеров» на площади имени В.И. Ленина, </w:t>
      </w:r>
      <w:r w:rsidRPr="00DC729B">
        <w:rPr>
          <w:rFonts w:ascii="Liberation Serif" w:hAnsi="Liberation Serif"/>
          <w:bCs/>
          <w:sz w:val="26"/>
          <w:szCs w:val="26"/>
        </w:rPr>
        <w:t>9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 с 14 часов.</w:t>
      </w:r>
    </w:p>
    <w:p w14:paraId="01862FFC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>.2. Для участия в конкурсе Участник заполняет Заявку на участие в Фестивале с отметкой на участие в конкурсе «Мастер-класс».</w:t>
      </w:r>
    </w:p>
    <w:p w14:paraId="13EB818F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 xml:space="preserve">.3. Прием заявок - </w:t>
      </w:r>
      <w:r w:rsidRPr="002473CA">
        <w:rPr>
          <w:rFonts w:ascii="Liberation Serif" w:hAnsi="Liberation Serif"/>
          <w:bCs/>
          <w:sz w:val="26"/>
          <w:szCs w:val="26"/>
        </w:rPr>
        <w:t>до 5 августа 2024 года</w:t>
      </w:r>
      <w:r w:rsidRPr="00082F96">
        <w:rPr>
          <w:rFonts w:ascii="Liberation Serif" w:hAnsi="Liberation Serif"/>
          <w:bCs/>
          <w:sz w:val="26"/>
          <w:szCs w:val="26"/>
        </w:rPr>
        <w:t xml:space="preserve"> на электронную почту Оператора: </w:t>
      </w:r>
      <w:hyperlink r:id="rId31" w:history="1">
        <w:r w:rsidRPr="00082F96">
          <w:rPr>
            <w:rStyle w:val="aa"/>
            <w:rFonts w:ascii="Liberation Serif" w:hAnsi="Liberation Serif"/>
            <w:bCs/>
            <w:sz w:val="26"/>
            <w:szCs w:val="26"/>
            <w:lang w:val="en-US"/>
          </w:rPr>
          <w:t>orbitasm</w:t>
        </w:r>
        <w:r w:rsidRPr="00082F96">
          <w:rPr>
            <w:rStyle w:val="aa"/>
            <w:rFonts w:ascii="Liberation Serif" w:hAnsi="Liberation Serif"/>
            <w:bCs/>
            <w:sz w:val="26"/>
            <w:szCs w:val="26"/>
          </w:rPr>
          <w:t>@</w:t>
        </w:r>
        <w:r w:rsidRPr="00082F96">
          <w:rPr>
            <w:rStyle w:val="aa"/>
            <w:rFonts w:ascii="Liberation Serif" w:hAnsi="Liberation Serif"/>
            <w:bCs/>
            <w:sz w:val="26"/>
            <w:szCs w:val="26"/>
            <w:lang w:val="en-US"/>
          </w:rPr>
          <w:t>mail</w:t>
        </w:r>
        <w:r w:rsidRPr="00082F96">
          <w:rPr>
            <w:rStyle w:val="aa"/>
            <w:rFonts w:ascii="Liberation Serif" w:hAnsi="Liberation Serif"/>
            <w:bCs/>
            <w:sz w:val="26"/>
            <w:szCs w:val="26"/>
          </w:rPr>
          <w:t>.</w:t>
        </w:r>
        <w:proofErr w:type="spellStart"/>
        <w:r w:rsidRPr="00082F96">
          <w:rPr>
            <w:rStyle w:val="aa"/>
            <w:rFonts w:ascii="Liberation Serif" w:hAnsi="Liberation Serif"/>
            <w:bCs/>
            <w:sz w:val="26"/>
            <w:szCs w:val="26"/>
            <w:lang w:val="en-US"/>
          </w:rPr>
          <w:t>ru</w:t>
        </w:r>
        <w:proofErr w:type="spellEnd"/>
      </w:hyperlink>
      <w:r w:rsidRPr="00082F96">
        <w:rPr>
          <w:rFonts w:ascii="Liberation Serif" w:hAnsi="Liberation Serif"/>
          <w:bCs/>
          <w:sz w:val="26"/>
          <w:szCs w:val="26"/>
        </w:rPr>
        <w:t>.</w:t>
      </w:r>
    </w:p>
    <w:p w14:paraId="4CD60877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Pr="00082F96">
        <w:rPr>
          <w:rFonts w:ascii="Liberation Serif" w:hAnsi="Liberation Serif"/>
          <w:sz w:val="26"/>
          <w:szCs w:val="26"/>
        </w:rPr>
        <w:t>.4. В конкурсе принимают участие зарегистрированные участники Фестиваля «Город мастеров». Количественный состав и возраст участников не ограничен.</w:t>
      </w:r>
    </w:p>
    <w:p w14:paraId="4A0FA77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Pr="00082F96">
        <w:rPr>
          <w:rFonts w:ascii="Liberation Serif" w:hAnsi="Liberation Serif"/>
          <w:sz w:val="26"/>
          <w:szCs w:val="26"/>
        </w:rPr>
        <w:t>.5. Жюри Конкурса оценивают работы участников по 5-ти бальной системе по следующим критериям:</w:t>
      </w:r>
    </w:p>
    <w:p w14:paraId="559772EA" w14:textId="77777777" w:rsidR="00197B19" w:rsidRPr="00082F96" w:rsidRDefault="00197B19" w:rsidP="00197B19">
      <w:pPr>
        <w:pStyle w:val="a8"/>
        <w:ind w:firstLine="708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с</w:t>
      </w:r>
      <w:r w:rsidRPr="00082F96">
        <w:rPr>
          <w:rFonts w:ascii="Liberation Serif" w:hAnsi="Liberation Serif"/>
          <w:bCs/>
          <w:sz w:val="26"/>
          <w:szCs w:val="26"/>
        </w:rPr>
        <w:t>овременность;</w:t>
      </w:r>
    </w:p>
    <w:p w14:paraId="2E20652F" w14:textId="77777777" w:rsidR="00197B19" w:rsidRPr="00082F96" w:rsidRDefault="00197B19" w:rsidP="00197B19">
      <w:pPr>
        <w:pStyle w:val="a8"/>
        <w:ind w:firstLine="708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>- актуальность;</w:t>
      </w:r>
    </w:p>
    <w:p w14:paraId="2BD67E50" w14:textId="77777777" w:rsidR="00197B19" w:rsidRPr="00082F96" w:rsidRDefault="00197B19" w:rsidP="00197B19">
      <w:pPr>
        <w:pStyle w:val="a8"/>
        <w:ind w:firstLine="708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>- новизна;</w:t>
      </w:r>
    </w:p>
    <w:p w14:paraId="5EB88C6A" w14:textId="77777777" w:rsidR="00197B19" w:rsidRPr="00082F96" w:rsidRDefault="00197B19" w:rsidP="00197B19">
      <w:pPr>
        <w:pStyle w:val="a8"/>
        <w:ind w:firstLine="708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- интерес гостей ярмарки. </w:t>
      </w:r>
    </w:p>
    <w:p w14:paraId="68EFB80A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</w:t>
      </w:r>
      <w:r w:rsidRPr="00082F96">
        <w:rPr>
          <w:rFonts w:ascii="Liberation Serif" w:hAnsi="Liberation Serif"/>
          <w:bCs/>
          <w:sz w:val="26"/>
          <w:szCs w:val="26"/>
        </w:rPr>
        <w:t>.6. Мастер-классы проводятся участниками конкурса на бесплатной основе, в едином определенном месте у памятника</w:t>
      </w:r>
      <w:r>
        <w:rPr>
          <w:rFonts w:ascii="Liberation Serif" w:hAnsi="Liberation Serif"/>
          <w:bCs/>
          <w:sz w:val="26"/>
          <w:szCs w:val="26"/>
        </w:rPr>
        <w:t xml:space="preserve"> </w:t>
      </w:r>
      <w:r w:rsidRPr="00082F96">
        <w:rPr>
          <w:rFonts w:ascii="Liberation Serif" w:hAnsi="Liberation Serif"/>
          <w:bCs/>
          <w:sz w:val="26"/>
          <w:szCs w:val="26"/>
        </w:rPr>
        <w:t>Екатерине</w:t>
      </w:r>
      <w:r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bCs/>
          <w:sz w:val="26"/>
          <w:szCs w:val="26"/>
        </w:rPr>
        <w:t xml:space="preserve"> или другом месте, по графику согласованному с Оператором в течение двух дней, </w:t>
      </w:r>
      <w:r w:rsidRPr="00DC729B">
        <w:rPr>
          <w:rFonts w:ascii="Liberation Serif" w:hAnsi="Liberation Serif"/>
          <w:bCs/>
          <w:sz w:val="26"/>
          <w:szCs w:val="26"/>
        </w:rPr>
        <w:t>9-10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</w:t>
      </w:r>
      <w:r w:rsidRPr="00DC729B">
        <w:rPr>
          <w:rFonts w:ascii="Liberation Serif" w:hAnsi="Liberation Serif"/>
          <w:bCs/>
          <w:sz w:val="26"/>
          <w:szCs w:val="26"/>
        </w:rPr>
        <w:t xml:space="preserve"> 2024 </w:t>
      </w:r>
      <w:r>
        <w:rPr>
          <w:rFonts w:ascii="Liberation Serif" w:hAnsi="Liberation Serif"/>
          <w:bCs/>
          <w:sz w:val="26"/>
          <w:szCs w:val="26"/>
        </w:rPr>
        <w:t>года</w:t>
      </w:r>
      <w:r w:rsidRPr="00082F96">
        <w:rPr>
          <w:rFonts w:ascii="Liberation Serif" w:hAnsi="Liberation Serif"/>
          <w:bCs/>
          <w:sz w:val="26"/>
          <w:szCs w:val="26"/>
        </w:rPr>
        <w:t xml:space="preserve">. Каждый мастер обязан </w:t>
      </w:r>
      <w:r>
        <w:rPr>
          <w:rFonts w:ascii="Liberation Serif" w:hAnsi="Liberation Serif"/>
          <w:bCs/>
          <w:sz w:val="26"/>
          <w:szCs w:val="26"/>
        </w:rPr>
        <w:t>представить</w:t>
      </w:r>
      <w:r w:rsidRPr="00082F96">
        <w:rPr>
          <w:rFonts w:ascii="Liberation Serif" w:hAnsi="Liberation Serif"/>
          <w:bCs/>
          <w:sz w:val="26"/>
          <w:szCs w:val="26"/>
        </w:rPr>
        <w:t xml:space="preserve"> один бесплатный мастер-класс.</w:t>
      </w:r>
    </w:p>
    <w:p w14:paraId="4F74494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3B2CD781" w14:textId="77777777" w:rsidR="00197B19" w:rsidRPr="00082F96" w:rsidRDefault="00197B19" w:rsidP="00197B19">
      <w:pPr>
        <w:pStyle w:val="a8"/>
        <w:numPr>
          <w:ilvl w:val="0"/>
          <w:numId w:val="16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Награждение</w:t>
      </w:r>
    </w:p>
    <w:p w14:paraId="4254431C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359F5B72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Pr="00082F96">
        <w:rPr>
          <w:rFonts w:ascii="Liberation Serif" w:hAnsi="Liberation Serif"/>
          <w:sz w:val="26"/>
          <w:szCs w:val="26"/>
        </w:rPr>
        <w:t xml:space="preserve">.1. </w:t>
      </w:r>
      <w:r w:rsidRPr="00082F96">
        <w:rPr>
          <w:rFonts w:ascii="Liberation Serif" w:hAnsi="Liberation Serif"/>
          <w:bCs/>
          <w:sz w:val="26"/>
          <w:szCs w:val="26"/>
        </w:rPr>
        <w:t>Конкурсная комиссия просматривает все мастер-классы по итогам работы двух дней и определяет три лучших работы.</w:t>
      </w:r>
    </w:p>
    <w:p w14:paraId="3D83E8D3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Pr="00082F96">
        <w:rPr>
          <w:rFonts w:ascii="Liberation Serif" w:hAnsi="Liberation Serif"/>
          <w:sz w:val="26"/>
          <w:szCs w:val="26"/>
        </w:rPr>
        <w:t xml:space="preserve">.2. По итогам работы жюри, победителям вручаются Дипломы </w:t>
      </w:r>
      <w:r w:rsidRPr="00082F96"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, </w:t>
      </w:r>
      <w:r w:rsidRPr="00082F96"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и </w:t>
      </w:r>
      <w:r w:rsidRPr="00082F96">
        <w:rPr>
          <w:rFonts w:ascii="Liberation Serif" w:hAnsi="Liberation Serif"/>
          <w:sz w:val="26"/>
          <w:szCs w:val="26"/>
          <w:lang w:val="en-US"/>
        </w:rPr>
        <w:t>III</w:t>
      </w:r>
      <w:r w:rsidRPr="00082F96">
        <w:rPr>
          <w:rFonts w:ascii="Liberation Serif" w:hAnsi="Liberation Serif"/>
          <w:sz w:val="26"/>
          <w:szCs w:val="26"/>
        </w:rPr>
        <w:t xml:space="preserve"> степени. Просмотр материала осуществляется на экране у Главной сцены Ирбитской ярмарки.</w:t>
      </w:r>
    </w:p>
    <w:p w14:paraId="0887BA47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Pr="00082F96">
        <w:rPr>
          <w:rFonts w:ascii="Liberation Serif" w:hAnsi="Liberation Serif"/>
          <w:sz w:val="26"/>
          <w:szCs w:val="26"/>
        </w:rPr>
        <w:t>.3. Решение жюри, оформленное протоколом, окончательное и обсуждению не подлежит.</w:t>
      </w:r>
    </w:p>
    <w:p w14:paraId="5A01DE2E" w14:textId="77777777" w:rsidR="00197B19" w:rsidRPr="00082F96" w:rsidRDefault="00197B19" w:rsidP="00197B19">
      <w:pPr>
        <w:pStyle w:val="a8"/>
        <w:numPr>
          <w:ilvl w:val="0"/>
          <w:numId w:val="16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14B560E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D526D3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8</w:t>
      </w:r>
      <w:r w:rsidRPr="00082F96">
        <w:rPr>
          <w:rFonts w:ascii="Liberation Serif" w:hAnsi="Liberation Serif"/>
          <w:sz w:val="26"/>
          <w:szCs w:val="26"/>
        </w:rPr>
        <w:t xml:space="preserve">.1. Оператор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 623850, Свердловская область, город Ирбит, ул. Революции, 25А.</w:t>
      </w: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  <w:r w:rsidRPr="002738AA">
        <w:rPr>
          <w:rFonts w:ascii="Liberation Serif" w:hAnsi="Liberation Serif"/>
          <w:sz w:val="26"/>
          <w:szCs w:val="26"/>
        </w:rPr>
        <w:t xml:space="preserve">Контактное лицо: 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Сергеевна.</w:t>
      </w:r>
    </w:p>
    <w:p w14:paraId="2E3553F1" w14:textId="77777777" w:rsidR="00197B19" w:rsidRPr="00082F96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Тел. (34355) 6-20-20</w:t>
      </w:r>
    </w:p>
    <w:p w14:paraId="4EE2006B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082F96">
        <w:rPr>
          <w:rFonts w:ascii="Liberation Serif" w:hAnsi="Liberation Serif"/>
          <w:sz w:val="26"/>
          <w:szCs w:val="26"/>
        </w:rPr>
        <w:t>Моб</w:t>
      </w:r>
      <w:r w:rsidRPr="0028326D">
        <w:rPr>
          <w:rFonts w:ascii="Liberation Serif" w:hAnsi="Liberation Serif"/>
          <w:sz w:val="26"/>
          <w:szCs w:val="26"/>
        </w:rPr>
        <w:t>.</w:t>
      </w:r>
      <w:r w:rsidRPr="00082F96">
        <w:rPr>
          <w:rFonts w:ascii="Liberation Serif" w:hAnsi="Liberation Serif"/>
          <w:sz w:val="26"/>
          <w:szCs w:val="26"/>
        </w:rPr>
        <w:t>тел</w:t>
      </w:r>
      <w:proofErr w:type="spellEnd"/>
      <w:r w:rsidRPr="00CF7F07">
        <w:rPr>
          <w:rFonts w:ascii="Liberation Serif" w:hAnsi="Liberation Serif"/>
          <w:sz w:val="26"/>
          <w:szCs w:val="26"/>
        </w:rPr>
        <w:t>. +7-953-000-06-64</w:t>
      </w:r>
    </w:p>
    <w:p w14:paraId="4F36E7BB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CF7F07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32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0864C921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CF7F07">
        <w:rPr>
          <w:rFonts w:ascii="Liberation Serif" w:hAnsi="Liberation Serif"/>
          <w:sz w:val="26"/>
          <w:szCs w:val="26"/>
        </w:rPr>
        <w:t>сайт</w:t>
      </w:r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33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http://irbit-imnb.ru/</w:t>
        </w:r>
      </w:hyperlink>
    </w:p>
    <w:p w14:paraId="1D84A273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«В контакте»: </w:t>
      </w:r>
      <w:hyperlink r:id="rId34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0458D6BF" w14:textId="77777777" w:rsidR="00197B19" w:rsidRPr="00082F96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«ОК»: </w:t>
      </w:r>
      <w:hyperlink r:id="rId35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  <w:r w:rsidRPr="00082F96">
        <w:rPr>
          <w:rFonts w:ascii="Liberation Serif" w:hAnsi="Liberation Serif"/>
          <w:sz w:val="26"/>
          <w:szCs w:val="26"/>
        </w:rPr>
        <w:br w:type="page"/>
      </w:r>
    </w:p>
    <w:p w14:paraId="5F32FD01" w14:textId="77777777" w:rsidR="00197B19" w:rsidRPr="00082F96" w:rsidRDefault="00197B19" w:rsidP="00197B19">
      <w:pPr>
        <w:pStyle w:val="22"/>
        <w:shd w:val="clear" w:color="auto" w:fill="auto"/>
        <w:spacing w:before="0" w:after="0" w:line="240" w:lineRule="auto"/>
        <w:ind w:firstLine="5387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lastRenderedPageBreak/>
        <w:t xml:space="preserve">Приложение № 6  </w:t>
      </w:r>
    </w:p>
    <w:p w14:paraId="4221023B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075F565F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VI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</w:t>
      </w:r>
    </w:p>
    <w:p w14:paraId="6F81322E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народных промыслов и ремесел  </w:t>
      </w:r>
    </w:p>
    <w:p w14:paraId="4A6F0D57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«Город мастеров»</w:t>
      </w:r>
    </w:p>
    <w:p w14:paraId="215F9B8C" w14:textId="77777777" w:rsidR="00197B19" w:rsidRPr="00082F96" w:rsidRDefault="00197B19" w:rsidP="00197B19">
      <w:pPr>
        <w:ind w:firstLine="5387"/>
        <w:rPr>
          <w:rFonts w:ascii="Liberation Serif" w:hAnsi="Liberation Serif"/>
          <w:b/>
          <w:sz w:val="26"/>
          <w:szCs w:val="26"/>
        </w:rPr>
      </w:pPr>
    </w:p>
    <w:p w14:paraId="6BDF14A3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682795B1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проведении творческого Конкурса национальных культур</w:t>
      </w:r>
    </w:p>
    <w:p w14:paraId="51A69778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  <w:lang w:val="en-US"/>
        </w:rPr>
      </w:pPr>
      <w:r w:rsidRPr="00082F96">
        <w:rPr>
          <w:rFonts w:ascii="Liberation Serif" w:hAnsi="Liberation Serif"/>
          <w:b/>
          <w:sz w:val="26"/>
          <w:szCs w:val="26"/>
        </w:rPr>
        <w:t>«Ирбит исторический»</w:t>
      </w:r>
    </w:p>
    <w:p w14:paraId="7F0DAD35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14:paraId="4ABAC98F" w14:textId="77777777" w:rsidR="00197B19" w:rsidRPr="00082F96" w:rsidRDefault="00197B19" w:rsidP="00197B19">
      <w:pPr>
        <w:pStyle w:val="ab"/>
        <w:numPr>
          <w:ilvl w:val="0"/>
          <w:numId w:val="17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7AD33DCD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14F6CCEC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1.1. Творческий конкурс национальных культур «Ирбит исторический» (далее – Конкурс) проводится в рамках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 </w:t>
      </w:r>
    </w:p>
    <w:p w14:paraId="5B203F7E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1.2. Конкурс проводится по направлениям – вокал, художественное слово, хореография, игра на народных инструментах. </w:t>
      </w:r>
    </w:p>
    <w:p w14:paraId="7F30A2BB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07DFD799" w14:textId="77777777" w:rsidR="00197B19" w:rsidRPr="00082F96" w:rsidRDefault="00197B19" w:rsidP="00197B19">
      <w:pPr>
        <w:pStyle w:val="ab"/>
        <w:numPr>
          <w:ilvl w:val="0"/>
          <w:numId w:val="17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Цели Конкурса</w:t>
      </w:r>
    </w:p>
    <w:p w14:paraId="315EBF35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1ADA17B1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2.1. Сохранение, развитие и популяризация исполнительской школы на народных инструментах;</w:t>
      </w:r>
    </w:p>
    <w:p w14:paraId="3BCBA70F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2.2. Привлечение большего количества детей, подростков и молодёжи к национальной музыкальной культуре;</w:t>
      </w:r>
    </w:p>
    <w:p w14:paraId="0ED4C86A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2.3. Сохранение танцевального наследия разных народов;</w:t>
      </w:r>
    </w:p>
    <w:p w14:paraId="14193572" w14:textId="77777777" w:rsidR="00197B19" w:rsidRPr="00082F96" w:rsidRDefault="00197B19" w:rsidP="00197B19">
      <w:pPr>
        <w:shd w:val="clear" w:color="auto" w:fill="FEFEFE"/>
        <w:ind w:firstLine="708"/>
        <w:jc w:val="both"/>
        <w:rPr>
          <w:rFonts w:ascii="Liberation Serif" w:hAnsi="Liberation Serif" w:cs="Arial"/>
          <w:color w:val="2A2A2A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2.4. </w:t>
      </w:r>
      <w:r w:rsidRPr="00082F96">
        <w:rPr>
          <w:rFonts w:ascii="Liberation Serif" w:hAnsi="Liberation Serif" w:cs="Arial"/>
          <w:color w:val="2A2A2A"/>
          <w:sz w:val="26"/>
          <w:szCs w:val="26"/>
        </w:rPr>
        <w:t>Развитие духовного и творческого воспитания детей и юношества через язык танца;</w:t>
      </w:r>
    </w:p>
    <w:p w14:paraId="26240CF7" w14:textId="77777777" w:rsidR="00197B19" w:rsidRPr="00082F96" w:rsidRDefault="00197B19" w:rsidP="00197B19">
      <w:pPr>
        <w:shd w:val="clear" w:color="auto" w:fill="FEFEFE"/>
        <w:ind w:firstLine="709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2.5. Выявление и поддержка талантливых мастеров, новых коллективов в сфере музыкальной культуры. </w:t>
      </w:r>
    </w:p>
    <w:p w14:paraId="50121C32" w14:textId="77777777" w:rsidR="00197B19" w:rsidRPr="00082F96" w:rsidRDefault="00197B19" w:rsidP="00197B19">
      <w:pPr>
        <w:shd w:val="clear" w:color="auto" w:fill="FEFEFE"/>
        <w:ind w:firstLine="709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2.6. Популяризация жанра художественного слова;</w:t>
      </w:r>
    </w:p>
    <w:p w14:paraId="61D09A68" w14:textId="77777777" w:rsidR="00197B19" w:rsidRPr="00082F96" w:rsidRDefault="00197B19" w:rsidP="00197B19">
      <w:pPr>
        <w:shd w:val="clear" w:color="auto" w:fill="FEFEFE"/>
        <w:ind w:firstLine="709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2.7. Приобщение к творческому чтению художественной литературы;</w:t>
      </w:r>
    </w:p>
    <w:p w14:paraId="1AC0655F" w14:textId="77777777" w:rsidR="00197B19" w:rsidRDefault="00197B19" w:rsidP="00197B19">
      <w:pPr>
        <w:shd w:val="clear" w:color="auto" w:fill="FEFEFE"/>
        <w:ind w:firstLine="709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 xml:space="preserve">2.8. Сохранение и преемственность национальных традиций. </w:t>
      </w:r>
    </w:p>
    <w:p w14:paraId="61FD9BF7" w14:textId="77777777" w:rsidR="00197B19" w:rsidRPr="00082F96" w:rsidRDefault="00197B19" w:rsidP="00197B19">
      <w:pPr>
        <w:shd w:val="clear" w:color="auto" w:fill="FEFEFE"/>
        <w:ind w:firstLine="709"/>
        <w:jc w:val="both"/>
        <w:rPr>
          <w:rFonts w:ascii="Liberation Serif" w:hAnsi="Liberation Serif" w:cs="Segoe UI"/>
          <w:color w:val="1E1E1E"/>
          <w:sz w:val="26"/>
          <w:szCs w:val="26"/>
        </w:rPr>
      </w:pPr>
    </w:p>
    <w:p w14:paraId="5955443F" w14:textId="77777777" w:rsidR="00197B19" w:rsidRPr="00082F96" w:rsidRDefault="00197B19" w:rsidP="00197B19">
      <w:pPr>
        <w:pStyle w:val="ab"/>
        <w:numPr>
          <w:ilvl w:val="0"/>
          <w:numId w:val="17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372805D8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5750AF6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3.1. Конкурс проводится в рамках проведения </w:t>
      </w:r>
      <w:r w:rsidRPr="00082F96">
        <w:rPr>
          <w:rFonts w:ascii="Liberation Serif" w:hAnsi="Liberation Serif"/>
          <w:sz w:val="26"/>
          <w:szCs w:val="26"/>
          <w:lang w:val="en-US"/>
        </w:rPr>
        <w:t>XX</w:t>
      </w:r>
      <w:r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46322A87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3.2. Оператором Конкурса</w:t>
      </w: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>является Частное учреждение культуры и туризма «Ирбитский музей народного быта» (далее - Оператор).</w:t>
      </w:r>
    </w:p>
    <w:p w14:paraId="0D964880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968069A" w14:textId="77777777" w:rsidR="00197B19" w:rsidRPr="00082F96" w:rsidRDefault="00197B19" w:rsidP="00197B19">
      <w:pPr>
        <w:pStyle w:val="ab"/>
        <w:numPr>
          <w:ilvl w:val="0"/>
          <w:numId w:val="17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Участники конкурса</w:t>
      </w:r>
    </w:p>
    <w:p w14:paraId="06D23351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9075715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4.1. Участники Конкурса - предприятия, организации, учебные заведения и индивидуально работающие мастера, мастера художественных промыслов, далее участники конкурса, предварительно подавшие заявки на участие в Фестивале.</w:t>
      </w:r>
    </w:p>
    <w:p w14:paraId="39A4A45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b/>
          <w:sz w:val="26"/>
          <w:szCs w:val="26"/>
          <w:u w:val="single"/>
        </w:rPr>
      </w:pPr>
    </w:p>
    <w:p w14:paraId="7C422E31" w14:textId="77777777" w:rsidR="00197B19" w:rsidRPr="00082F96" w:rsidRDefault="00197B19" w:rsidP="00197B19">
      <w:pPr>
        <w:pStyle w:val="ab"/>
        <w:numPr>
          <w:ilvl w:val="0"/>
          <w:numId w:val="17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lastRenderedPageBreak/>
        <w:t>Порядок проведения и условия участия в Конкурсе</w:t>
      </w:r>
    </w:p>
    <w:p w14:paraId="11F306AA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33535AC9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>5.1. Конкурс проводится после официального открытия Фестиваля «Город мастеров» на площади имени В.И. Ленина</w:t>
      </w:r>
      <w:r w:rsidRPr="007427CB">
        <w:rPr>
          <w:rFonts w:ascii="Liberation Serif" w:hAnsi="Liberation Serif"/>
          <w:bCs/>
          <w:sz w:val="26"/>
          <w:szCs w:val="26"/>
        </w:rPr>
        <w:t xml:space="preserve"> </w:t>
      </w:r>
      <w:r w:rsidRPr="00DC729B">
        <w:rPr>
          <w:rFonts w:ascii="Liberation Serif" w:hAnsi="Liberation Serif"/>
          <w:bCs/>
          <w:sz w:val="26"/>
          <w:szCs w:val="26"/>
        </w:rPr>
        <w:t>9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года.</w:t>
      </w:r>
    </w:p>
    <w:p w14:paraId="1FCE9F3F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>5.2. Для участия в конкурсе Участник заполняет Заявку на участие в Фестивале с отметкой на участие в творческом конкурсе «Ирбит исторический».</w:t>
      </w:r>
    </w:p>
    <w:p w14:paraId="54BFFFA3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5.3. Прием заявок - до </w:t>
      </w:r>
      <w:r w:rsidRPr="00DC729B">
        <w:rPr>
          <w:rFonts w:ascii="Liberation Serif" w:hAnsi="Liberation Serif"/>
          <w:bCs/>
          <w:sz w:val="26"/>
          <w:szCs w:val="26"/>
        </w:rPr>
        <w:t>5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 на электронную почту Оператора: </w:t>
      </w:r>
      <w:hyperlink r:id="rId36" w:history="1"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orbitasm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@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mail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.</w:t>
        </w:r>
        <w:proofErr w:type="spellStart"/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F7F07">
        <w:rPr>
          <w:rFonts w:ascii="Liberation Serif" w:hAnsi="Liberation Serif"/>
          <w:bCs/>
          <w:sz w:val="26"/>
          <w:szCs w:val="26"/>
        </w:rPr>
        <w:t>.</w:t>
      </w:r>
    </w:p>
    <w:p w14:paraId="64BF028E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5.4. В конкурсе принимают участие зарегистрированные участники Фестиваля «Город мастеров». Количественный состав и возраст участников не ограничен.</w:t>
      </w:r>
    </w:p>
    <w:p w14:paraId="0ED1E279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5.5. Жюри Конкурса оценивают работы участников по 5-ти бальной системе по следующим критериям:</w:t>
      </w:r>
    </w:p>
    <w:p w14:paraId="24E9EA1D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 - артистизм;</w:t>
      </w:r>
    </w:p>
    <w:p w14:paraId="3CC7302E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сценическая свобода;</w:t>
      </w:r>
    </w:p>
    <w:p w14:paraId="40901FCA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раскрытие образа;</w:t>
      </w:r>
    </w:p>
    <w:p w14:paraId="7420625E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- художественный вкус.</w:t>
      </w:r>
    </w:p>
    <w:p w14:paraId="196AB61F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2DD99469" w14:textId="77777777" w:rsidR="00197B19" w:rsidRPr="00CF7F07" w:rsidRDefault="00197B19" w:rsidP="00197B19">
      <w:pPr>
        <w:pStyle w:val="a8"/>
        <w:numPr>
          <w:ilvl w:val="0"/>
          <w:numId w:val="17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Награждение</w:t>
      </w:r>
    </w:p>
    <w:p w14:paraId="0F1F4F1F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3F2B1CF9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6.1. </w:t>
      </w:r>
      <w:r w:rsidRPr="00CF7F07">
        <w:rPr>
          <w:rFonts w:ascii="Liberation Serif" w:hAnsi="Liberation Serif"/>
          <w:bCs/>
          <w:sz w:val="26"/>
          <w:szCs w:val="26"/>
        </w:rPr>
        <w:t>Конкурсная комиссия просматривает все работы и по итогам работы оценок определяет три лучших работы.</w:t>
      </w:r>
    </w:p>
    <w:p w14:paraId="74034596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6.2. По итогам работы жюри, победителям вручаются Дипломы </w:t>
      </w:r>
      <w:r w:rsidRPr="00CF7F07">
        <w:rPr>
          <w:rFonts w:ascii="Liberation Serif" w:hAnsi="Liberation Serif"/>
          <w:sz w:val="26"/>
          <w:szCs w:val="26"/>
          <w:lang w:val="en-US"/>
        </w:rPr>
        <w:t>I</w:t>
      </w:r>
      <w:r w:rsidRPr="00CF7F07">
        <w:rPr>
          <w:rFonts w:ascii="Liberation Serif" w:hAnsi="Liberation Serif"/>
          <w:sz w:val="26"/>
          <w:szCs w:val="26"/>
        </w:rPr>
        <w:t xml:space="preserve">, </w:t>
      </w:r>
      <w:r w:rsidRPr="00CF7F07">
        <w:rPr>
          <w:rFonts w:ascii="Liberation Serif" w:hAnsi="Liberation Serif"/>
          <w:sz w:val="26"/>
          <w:szCs w:val="26"/>
          <w:lang w:val="en-US"/>
        </w:rPr>
        <w:t>II</w:t>
      </w:r>
      <w:r w:rsidRPr="00CF7F07">
        <w:rPr>
          <w:rFonts w:ascii="Liberation Serif" w:hAnsi="Liberation Serif"/>
          <w:sz w:val="26"/>
          <w:szCs w:val="26"/>
        </w:rPr>
        <w:t xml:space="preserve"> и </w:t>
      </w:r>
      <w:r w:rsidRPr="00CF7F07">
        <w:rPr>
          <w:rFonts w:ascii="Liberation Serif" w:hAnsi="Liberation Serif"/>
          <w:sz w:val="26"/>
          <w:szCs w:val="26"/>
          <w:lang w:val="en-US"/>
        </w:rPr>
        <w:t>III</w:t>
      </w:r>
      <w:r w:rsidRPr="00CF7F07">
        <w:rPr>
          <w:rFonts w:ascii="Liberation Serif" w:hAnsi="Liberation Serif"/>
          <w:sz w:val="26"/>
          <w:szCs w:val="26"/>
        </w:rPr>
        <w:t xml:space="preserve"> степени. </w:t>
      </w:r>
    </w:p>
    <w:p w14:paraId="3C91701F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6.3. Решение жюри, оформленное протоколом, окончательное и обсуждению не подлежит.</w:t>
      </w:r>
    </w:p>
    <w:p w14:paraId="32872D01" w14:textId="77777777" w:rsidR="00197B19" w:rsidRPr="00CF7F07" w:rsidRDefault="00197B19" w:rsidP="00197B19">
      <w:pPr>
        <w:pStyle w:val="a8"/>
        <w:numPr>
          <w:ilvl w:val="0"/>
          <w:numId w:val="17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Адрес и контактные телефоны</w:t>
      </w:r>
    </w:p>
    <w:p w14:paraId="06D64DBE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66712559" w14:textId="77777777" w:rsidR="00197B19" w:rsidRPr="00CF7F07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7.1. Оператор </w:t>
      </w:r>
      <w:r w:rsidRPr="00CF7F07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CF7F07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623850, Свердловская область, город Ирбит, ул. Революции, 25А.</w:t>
      </w:r>
      <w:r w:rsidRPr="00CF7F07">
        <w:rPr>
          <w:rFonts w:ascii="Liberation Serif" w:hAnsi="Liberation Serif"/>
          <w:b/>
          <w:sz w:val="26"/>
          <w:szCs w:val="26"/>
        </w:rPr>
        <w:t xml:space="preserve"> </w:t>
      </w:r>
      <w:r w:rsidRPr="002738AA">
        <w:rPr>
          <w:rFonts w:ascii="Liberation Serif" w:hAnsi="Liberation Serif"/>
          <w:sz w:val="26"/>
          <w:szCs w:val="26"/>
        </w:rPr>
        <w:t xml:space="preserve">Контактное лицо: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Сергеевна.</w:t>
      </w:r>
    </w:p>
    <w:p w14:paraId="1DB2B16F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Тел. (34355) 6-20-20</w:t>
      </w:r>
    </w:p>
    <w:p w14:paraId="6B4DAA97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CF7F07">
        <w:rPr>
          <w:rFonts w:ascii="Liberation Serif" w:hAnsi="Liberation Serif"/>
          <w:sz w:val="26"/>
          <w:szCs w:val="26"/>
        </w:rPr>
        <w:t>Моб.тел</w:t>
      </w:r>
      <w:proofErr w:type="spellEnd"/>
      <w:r w:rsidRPr="00CF7F07">
        <w:rPr>
          <w:rFonts w:ascii="Liberation Serif" w:hAnsi="Liberation Serif"/>
          <w:sz w:val="26"/>
          <w:szCs w:val="26"/>
        </w:rPr>
        <w:t>. +7-953-000-06-64</w:t>
      </w:r>
    </w:p>
    <w:p w14:paraId="1D9656B2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proofErr w:type="gramStart"/>
      <w:r w:rsidRPr="00CF7F07">
        <w:rPr>
          <w:rFonts w:ascii="Liberation Serif" w:hAnsi="Liberation Serif"/>
          <w:sz w:val="26"/>
          <w:szCs w:val="26"/>
          <w:lang w:val="en-US"/>
        </w:rPr>
        <w:t>e-mail</w:t>
      </w:r>
      <w:proofErr w:type="gramEnd"/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37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orbitasm@mail.ru</w:t>
        </w:r>
      </w:hyperlink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14:paraId="2B88BD9C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  <w:lang w:val="en-US"/>
        </w:rPr>
      </w:pPr>
      <w:r w:rsidRPr="00CF7F07">
        <w:rPr>
          <w:rFonts w:ascii="Liberation Serif" w:hAnsi="Liberation Serif"/>
          <w:sz w:val="26"/>
          <w:szCs w:val="26"/>
        </w:rPr>
        <w:t>сайт</w:t>
      </w:r>
      <w:r w:rsidRPr="00CF7F07">
        <w:rPr>
          <w:rFonts w:ascii="Liberation Serif" w:hAnsi="Liberation Serif"/>
          <w:sz w:val="26"/>
          <w:szCs w:val="26"/>
          <w:lang w:val="en-US"/>
        </w:rPr>
        <w:t xml:space="preserve">: </w:t>
      </w:r>
      <w:hyperlink r:id="rId38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http://irbit-imnb.ru/</w:t>
        </w:r>
      </w:hyperlink>
    </w:p>
    <w:p w14:paraId="37DEE66F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CF7F07">
        <w:rPr>
          <w:rFonts w:ascii="Liberation Serif" w:hAnsi="Liberation Serif"/>
          <w:sz w:val="26"/>
          <w:szCs w:val="26"/>
        </w:rPr>
        <w:t xml:space="preserve">«В контакте»: </w:t>
      </w:r>
      <w:hyperlink r:id="rId39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</w:p>
    <w:p w14:paraId="7D3B0537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«ОК»: </w:t>
      </w:r>
      <w:hyperlink r:id="rId40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5C440777" w14:textId="77777777" w:rsidR="00197B19" w:rsidRPr="00CF7F07" w:rsidRDefault="00197B19" w:rsidP="00197B19">
      <w:pPr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br w:type="page"/>
      </w:r>
    </w:p>
    <w:p w14:paraId="38DF3D11" w14:textId="77777777" w:rsidR="00197B19" w:rsidRPr="00082F96" w:rsidRDefault="00197B19" w:rsidP="00197B19">
      <w:pPr>
        <w:pStyle w:val="22"/>
        <w:shd w:val="clear" w:color="auto" w:fill="auto"/>
        <w:spacing w:before="0" w:after="0" w:line="240" w:lineRule="auto"/>
        <w:ind w:firstLine="5387"/>
        <w:rPr>
          <w:rFonts w:ascii="Liberation Serif" w:hAnsi="Liberation Serif"/>
        </w:rPr>
      </w:pPr>
      <w:r w:rsidRPr="00082F96">
        <w:rPr>
          <w:rFonts w:ascii="Liberation Serif" w:hAnsi="Liberation Serif"/>
        </w:rPr>
        <w:lastRenderedPageBreak/>
        <w:t xml:space="preserve">Приложение № 7  </w:t>
      </w:r>
    </w:p>
    <w:p w14:paraId="67369109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проведении  </w:t>
      </w:r>
    </w:p>
    <w:p w14:paraId="3366FAA2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VI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</w:t>
      </w:r>
    </w:p>
    <w:p w14:paraId="10A9F611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народных промыслов и ремесел  </w:t>
      </w:r>
    </w:p>
    <w:p w14:paraId="63519C27" w14:textId="77777777" w:rsidR="00197B19" w:rsidRPr="00082F96" w:rsidRDefault="00197B19" w:rsidP="00197B19">
      <w:pPr>
        <w:pStyle w:val="a8"/>
        <w:ind w:firstLine="5387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«Город мастеров»</w:t>
      </w:r>
    </w:p>
    <w:p w14:paraId="4CE063ED" w14:textId="77777777" w:rsidR="00197B19" w:rsidRPr="00082F96" w:rsidRDefault="00197B19" w:rsidP="00197B19">
      <w:pPr>
        <w:ind w:firstLine="5387"/>
        <w:rPr>
          <w:rFonts w:ascii="Liberation Serif" w:hAnsi="Liberation Serif"/>
          <w:b/>
          <w:sz w:val="26"/>
          <w:szCs w:val="26"/>
        </w:rPr>
      </w:pPr>
    </w:p>
    <w:p w14:paraId="57665A2E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0C9E83CF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проведении Конкурса «Национальные подворья»</w:t>
      </w:r>
    </w:p>
    <w:p w14:paraId="383361A9" w14:textId="77777777" w:rsidR="00197B19" w:rsidRPr="00082F96" w:rsidRDefault="00197B19" w:rsidP="00197B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</w:p>
    <w:p w14:paraId="2636527C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0D071A78" w14:textId="77777777" w:rsidR="00197B19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</w:p>
    <w:p w14:paraId="648F22A4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1.1</w:t>
      </w:r>
      <w:r w:rsidRPr="00082F96">
        <w:rPr>
          <w:rFonts w:ascii="Liberation Serif" w:hAnsi="Liberation Serif"/>
          <w:b/>
          <w:sz w:val="26"/>
          <w:szCs w:val="26"/>
        </w:rPr>
        <w:t xml:space="preserve">. </w:t>
      </w:r>
      <w:r w:rsidRPr="00082F96">
        <w:rPr>
          <w:rFonts w:ascii="Liberation Serif" w:hAnsi="Liberation Serif"/>
          <w:sz w:val="26"/>
          <w:szCs w:val="26"/>
        </w:rPr>
        <w:t xml:space="preserve">Конкурс «Национальные подворья» (далее – Конкурс) проводится в рамках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 (далее – Фестиваль).</w:t>
      </w:r>
    </w:p>
    <w:p w14:paraId="6230DE7E" w14:textId="77777777" w:rsidR="00197B19" w:rsidRPr="00082F96" w:rsidRDefault="00197B19" w:rsidP="00197B19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1.2. Конкурс призван продемонстрировать национальные культуры разных народов мира.</w:t>
      </w:r>
    </w:p>
    <w:p w14:paraId="07D47DB7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outlineLvl w:val="3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Цели и Задачи Конкурса</w:t>
      </w:r>
    </w:p>
    <w:p w14:paraId="7DE78535" w14:textId="77777777" w:rsidR="00197B19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</w:p>
    <w:p w14:paraId="35EE3725" w14:textId="77777777" w:rsidR="00197B19" w:rsidRPr="00082F96" w:rsidRDefault="00197B19" w:rsidP="00197B19">
      <w:pPr>
        <w:ind w:firstLine="708"/>
        <w:contextualSpacing/>
        <w:jc w:val="both"/>
        <w:outlineLvl w:val="3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2.1. Сохранение и развитие национальных культур.</w:t>
      </w:r>
    </w:p>
    <w:p w14:paraId="0EC647B5" w14:textId="77777777" w:rsidR="00197B19" w:rsidRPr="00082F96" w:rsidRDefault="00197B19" w:rsidP="00197B19">
      <w:pPr>
        <w:shd w:val="clear" w:color="auto" w:fill="FFFFFF"/>
        <w:ind w:firstLine="708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2.2. Создание условий для культурного обмена и национального взаимодействия, формирование культуры толерантности.</w:t>
      </w:r>
    </w:p>
    <w:p w14:paraId="67B9A63F" w14:textId="77777777" w:rsidR="00197B19" w:rsidRPr="00082F96" w:rsidRDefault="00197B19" w:rsidP="00197B19">
      <w:pPr>
        <w:shd w:val="clear" w:color="auto" w:fill="FFFFFF"/>
        <w:ind w:firstLine="708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2.3. Выявление и поддержка талантливых национальных исполнителей и творческих коллективов.</w:t>
      </w:r>
    </w:p>
    <w:p w14:paraId="582BA144" w14:textId="77777777" w:rsidR="00197B19" w:rsidRPr="00082F96" w:rsidRDefault="00197B19" w:rsidP="00197B19">
      <w:pPr>
        <w:shd w:val="clear" w:color="auto" w:fill="FFFFFF"/>
        <w:ind w:firstLine="708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2.4. Популяризация национального творчества и традиций народов.</w:t>
      </w:r>
    </w:p>
    <w:p w14:paraId="1CD69A80" w14:textId="77777777" w:rsidR="00197B19" w:rsidRDefault="00197B19" w:rsidP="00197B19">
      <w:pPr>
        <w:shd w:val="clear" w:color="auto" w:fill="FFFFFF"/>
        <w:ind w:firstLine="708"/>
        <w:jc w:val="both"/>
        <w:rPr>
          <w:rFonts w:ascii="Liberation Serif" w:hAnsi="Liberation Serif" w:cs="Segoe UI"/>
          <w:color w:val="1E1E1E"/>
          <w:sz w:val="26"/>
          <w:szCs w:val="26"/>
        </w:rPr>
      </w:pPr>
      <w:r w:rsidRPr="00082F96">
        <w:rPr>
          <w:rFonts w:ascii="Liberation Serif" w:hAnsi="Liberation Serif" w:cs="Segoe UI"/>
          <w:color w:val="1E1E1E"/>
          <w:sz w:val="26"/>
          <w:szCs w:val="26"/>
        </w:rPr>
        <w:t>2.5. Обмен опытом работы по сохранению и развитию национальных культур и организации межнационального взаимодействия.</w:t>
      </w:r>
    </w:p>
    <w:p w14:paraId="6FF1F072" w14:textId="77777777" w:rsidR="00197B19" w:rsidRPr="00082F96" w:rsidRDefault="00197B19" w:rsidP="00197B19">
      <w:pPr>
        <w:shd w:val="clear" w:color="auto" w:fill="FFFFFF"/>
        <w:ind w:firstLine="708"/>
        <w:jc w:val="both"/>
        <w:rPr>
          <w:rFonts w:ascii="Liberation Serif" w:hAnsi="Liberation Serif" w:cs="Segoe UI"/>
          <w:color w:val="1E1E1E"/>
          <w:sz w:val="26"/>
          <w:szCs w:val="26"/>
        </w:rPr>
      </w:pPr>
    </w:p>
    <w:p w14:paraId="2FA23E5A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Организаторы Конкурса</w:t>
      </w:r>
    </w:p>
    <w:p w14:paraId="7E3EBCC3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7DC7C47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3.1. Конкурс проводится в рамках проведения X</w:t>
      </w:r>
      <w:r w:rsidRPr="00082F96">
        <w:rPr>
          <w:rFonts w:ascii="Liberation Serif" w:hAnsi="Liberation Serif"/>
          <w:sz w:val="26"/>
          <w:szCs w:val="26"/>
          <w:lang w:val="en-US"/>
        </w:rPr>
        <w:t>X</w:t>
      </w:r>
      <w:r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выставки - ярмарки «Ирбитская ярмарка», оператором которой является муниципальное автономное учреждение Городского округа «город Ирбит» Свердловской области «Ирбитская ярмарка».</w:t>
      </w:r>
    </w:p>
    <w:p w14:paraId="709877F2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3.2. Оператором Конкурса является Частное учреждение культуры и туризма «Ирбитский музей народного быта» (далее - Оператор).</w:t>
      </w:r>
    </w:p>
    <w:p w14:paraId="243E7C0C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C299907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Участники конкурса</w:t>
      </w:r>
    </w:p>
    <w:p w14:paraId="32E04BA7" w14:textId="77777777" w:rsidR="00197B19" w:rsidRDefault="00197B19" w:rsidP="00197B19">
      <w:pPr>
        <w:pStyle w:val="a8"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61C322A7" w14:textId="77777777" w:rsidR="00197B19" w:rsidRPr="00082F96" w:rsidRDefault="00197B19" w:rsidP="00197B19">
      <w:pPr>
        <w:pStyle w:val="a8"/>
        <w:ind w:firstLine="567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4.1. Национальные коллективы, творческие семьи, музеи.</w:t>
      </w:r>
    </w:p>
    <w:p w14:paraId="16154A78" w14:textId="77777777" w:rsidR="00197B19" w:rsidRPr="00082F96" w:rsidRDefault="00197B19" w:rsidP="00197B19">
      <w:pPr>
        <w:pStyle w:val="a8"/>
        <w:ind w:firstLine="567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4.2. В Конкурсе принимают участие все желающие: организации, творческие коллективы, профессиональные мастера и любители.</w:t>
      </w:r>
    </w:p>
    <w:p w14:paraId="49D6A35A" w14:textId="77777777" w:rsidR="00197B19" w:rsidRDefault="00197B19" w:rsidP="00197B19">
      <w:pPr>
        <w:pStyle w:val="a8"/>
        <w:ind w:firstLine="567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4.3. Количественный состав и возраст участников не ограничен. </w:t>
      </w:r>
    </w:p>
    <w:p w14:paraId="4A4591A8" w14:textId="77777777" w:rsidR="00197B19" w:rsidRPr="00082F96" w:rsidRDefault="00197B19" w:rsidP="00197B19">
      <w:pPr>
        <w:pStyle w:val="a8"/>
        <w:ind w:firstLine="567"/>
        <w:jc w:val="both"/>
        <w:rPr>
          <w:rFonts w:ascii="Liberation Serif" w:hAnsi="Liberation Serif"/>
          <w:bCs/>
          <w:sz w:val="26"/>
          <w:szCs w:val="26"/>
        </w:rPr>
      </w:pPr>
    </w:p>
    <w:p w14:paraId="69F1AB54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Порядок проведения и условия участия в Конкурсе</w:t>
      </w:r>
    </w:p>
    <w:p w14:paraId="7746926C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</w:p>
    <w:p w14:paraId="696C426D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5.1. Конкурс проводится </w:t>
      </w:r>
      <w:r w:rsidRPr="00F04532">
        <w:rPr>
          <w:rFonts w:ascii="Liberation Serif" w:hAnsi="Liberation Serif"/>
          <w:bCs/>
          <w:sz w:val="26"/>
          <w:szCs w:val="26"/>
        </w:rPr>
        <w:t>9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F04532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года.  Для участия в конкурсе Участник заполняет Заявку на участие в конкурсе «Национальные подворья» (приложение № 1 к настоящему Положению).</w:t>
      </w:r>
    </w:p>
    <w:p w14:paraId="793D3FE9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lastRenderedPageBreak/>
        <w:t xml:space="preserve">5.2. Прием заявок - до </w:t>
      </w:r>
      <w:r w:rsidRPr="00DC729B">
        <w:rPr>
          <w:rFonts w:ascii="Liberation Serif" w:hAnsi="Liberation Serif"/>
          <w:bCs/>
          <w:sz w:val="26"/>
          <w:szCs w:val="26"/>
        </w:rPr>
        <w:t>5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 xml:space="preserve"> года на электронную почту Оператора: </w:t>
      </w:r>
      <w:hyperlink r:id="rId41" w:history="1"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orbitasm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@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mail</w:t>
        </w:r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</w:rPr>
          <w:t>.</w:t>
        </w:r>
        <w:proofErr w:type="spellStart"/>
        <w:r w:rsidRPr="00CF7F07">
          <w:rPr>
            <w:rStyle w:val="aa"/>
            <w:rFonts w:ascii="Liberation Serif" w:hAnsi="Liberation Serif"/>
            <w:bCs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F7F07">
        <w:rPr>
          <w:rFonts w:ascii="Liberation Serif" w:hAnsi="Liberation Serif"/>
          <w:bCs/>
          <w:sz w:val="26"/>
          <w:szCs w:val="26"/>
        </w:rPr>
        <w:t>.</w:t>
      </w:r>
    </w:p>
    <w:p w14:paraId="3DC9D890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bCs/>
          <w:sz w:val="26"/>
          <w:szCs w:val="26"/>
        </w:rPr>
        <w:t xml:space="preserve">5.3. </w:t>
      </w:r>
      <w:r w:rsidRPr="00CF7F07">
        <w:rPr>
          <w:rFonts w:ascii="Liberation Serif" w:hAnsi="Liberation Serif"/>
          <w:sz w:val="26"/>
          <w:szCs w:val="26"/>
        </w:rPr>
        <w:t xml:space="preserve">Национальные подворья размещаются на площади имени </w:t>
      </w:r>
      <w:proofErr w:type="spellStart"/>
      <w:r w:rsidRPr="00CF7F07">
        <w:rPr>
          <w:rFonts w:ascii="Liberation Serif" w:hAnsi="Liberation Serif"/>
          <w:sz w:val="26"/>
          <w:szCs w:val="26"/>
        </w:rPr>
        <w:t>В.И.Ленина</w:t>
      </w:r>
      <w:proofErr w:type="spellEnd"/>
      <w:r w:rsidRPr="00CF7F07">
        <w:rPr>
          <w:rFonts w:ascii="Liberation Serif" w:hAnsi="Liberation Serif"/>
          <w:sz w:val="26"/>
          <w:szCs w:val="26"/>
        </w:rPr>
        <w:t xml:space="preserve">. Конкурс проводится на открытой площадке. </w:t>
      </w:r>
    </w:p>
    <w:p w14:paraId="0385DD2A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5.4. В конкурсе могут принять участие национальные коллективы, отдельные исполнители, творческие семьи, музеи. Количественный состав и возраст участников не ограничен.</w:t>
      </w:r>
    </w:p>
    <w:p w14:paraId="4182475C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5.5. Жюри конкурса оценивают участников по 5-ти бальной системе по следующим критериям:</w:t>
      </w:r>
    </w:p>
    <w:p w14:paraId="3DF8699E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-  общее оформление подворий (представить предметы быта и утварь в </w:t>
      </w:r>
      <w:r w:rsidRPr="00082F96">
        <w:rPr>
          <w:rFonts w:ascii="Liberation Serif" w:hAnsi="Liberation Serif"/>
          <w:color w:val="000000"/>
          <w:sz w:val="26"/>
          <w:szCs w:val="26"/>
        </w:rPr>
        <w:t>национальном жилище)</w:t>
      </w:r>
      <w:r w:rsidRPr="00082F96">
        <w:rPr>
          <w:rFonts w:ascii="Liberation Serif" w:hAnsi="Liberation Serif"/>
          <w:sz w:val="26"/>
          <w:szCs w:val="26"/>
        </w:rPr>
        <w:t>;</w:t>
      </w:r>
    </w:p>
    <w:p w14:paraId="7DF89A07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творческое представление подворий (вокал, художественное слово, хореография, игра на народных инструментах);</w:t>
      </w:r>
    </w:p>
    <w:p w14:paraId="4539F142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национальные костюмы;</w:t>
      </w:r>
    </w:p>
    <w:p w14:paraId="5AE94E69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- национальная кухня;</w:t>
      </w:r>
    </w:p>
    <w:p w14:paraId="4371FF64" w14:textId="77777777" w:rsidR="00197B19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- декоративно-прикладное творчество. </w:t>
      </w:r>
    </w:p>
    <w:p w14:paraId="075F72BA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73C1036A" w14:textId="77777777" w:rsidR="00197B19" w:rsidRPr="00082F96" w:rsidRDefault="00197B19" w:rsidP="00197B19">
      <w:pPr>
        <w:pStyle w:val="a8"/>
        <w:numPr>
          <w:ilvl w:val="0"/>
          <w:numId w:val="18"/>
        </w:numPr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Программа для участников Конкурса</w:t>
      </w:r>
    </w:p>
    <w:p w14:paraId="4EACDC0A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58824013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6.1. Дата проведения конкурса - </w:t>
      </w:r>
      <w:r w:rsidRPr="00DC729B">
        <w:rPr>
          <w:rFonts w:ascii="Liberation Serif" w:hAnsi="Liberation Serif"/>
          <w:sz w:val="26"/>
          <w:szCs w:val="26"/>
        </w:rPr>
        <w:t>9</w:t>
      </w:r>
      <w:r w:rsidRPr="00082F96">
        <w:rPr>
          <w:rFonts w:ascii="Liberation Serif" w:hAnsi="Liberation Serif"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 xml:space="preserve"> года: </w:t>
      </w:r>
    </w:p>
    <w:p w14:paraId="17E10DF1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до 12.00 часов - заезд и регистрация участников Конкурса на площадь имени В.И. Ленина (регистрация – на площадке у памятника Екатерине </w:t>
      </w:r>
      <w:r w:rsidRPr="00082F96"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;</w:t>
      </w:r>
      <w:r w:rsidRPr="00082F96">
        <w:rPr>
          <w:rFonts w:ascii="Liberation Serif" w:hAnsi="Liberation Serif"/>
          <w:sz w:val="26"/>
          <w:szCs w:val="26"/>
        </w:rPr>
        <w:t xml:space="preserve"> </w:t>
      </w:r>
    </w:p>
    <w:p w14:paraId="2FE0A5C0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13.00 – 14.00 - просмотр жюри национальных подворий;</w:t>
      </w:r>
    </w:p>
    <w:p w14:paraId="5843905D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18.00 – подведение итогов, вручение дипломов на площадке у памятника Екатерине </w:t>
      </w:r>
      <w:r w:rsidRPr="00082F96"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. </w:t>
      </w:r>
    </w:p>
    <w:p w14:paraId="330622EB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</w:t>
      </w:r>
      <w:r w:rsidRPr="00082F96">
        <w:rPr>
          <w:rFonts w:ascii="Liberation Serif" w:hAnsi="Liberation Serif"/>
          <w:sz w:val="26"/>
          <w:szCs w:val="26"/>
        </w:rPr>
        <w:t>есто регистрации и подведения итогов может быть изменено</w:t>
      </w:r>
      <w:r>
        <w:rPr>
          <w:rFonts w:ascii="Liberation Serif" w:hAnsi="Liberation Serif"/>
          <w:sz w:val="26"/>
          <w:szCs w:val="26"/>
        </w:rPr>
        <w:t>.</w:t>
      </w:r>
    </w:p>
    <w:p w14:paraId="0D7650C4" w14:textId="77777777" w:rsidR="00197B19" w:rsidRDefault="00197B19" w:rsidP="00197B1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>6.2. В течение всех ярмарочных дней (</w:t>
      </w:r>
      <w:r w:rsidRPr="00DC729B">
        <w:rPr>
          <w:rFonts w:ascii="Liberation Serif" w:hAnsi="Liberation Serif"/>
          <w:bCs/>
          <w:sz w:val="26"/>
          <w:szCs w:val="26"/>
        </w:rPr>
        <w:t>9-11</w:t>
      </w:r>
      <w:r w:rsidRPr="00082F96">
        <w:rPr>
          <w:rFonts w:ascii="Liberation Serif" w:hAnsi="Liberation Serif"/>
          <w:bCs/>
          <w:sz w:val="26"/>
          <w:szCs w:val="26"/>
        </w:rPr>
        <w:t xml:space="preserve"> августа 202</w:t>
      </w:r>
      <w:r w:rsidRPr="00DC729B">
        <w:rPr>
          <w:rFonts w:ascii="Liberation Serif" w:hAnsi="Liberation Serif"/>
          <w:bCs/>
          <w:sz w:val="26"/>
          <w:szCs w:val="26"/>
        </w:rPr>
        <w:t>4</w:t>
      </w:r>
      <w:r w:rsidRPr="00082F96">
        <w:rPr>
          <w:rFonts w:ascii="Liberation Serif" w:hAnsi="Liberation Serif"/>
          <w:bCs/>
          <w:sz w:val="26"/>
          <w:szCs w:val="26"/>
        </w:rPr>
        <w:t>) участники Конкурса могут принять участие в концертной программе «Город мастеров»</w:t>
      </w:r>
      <w:r>
        <w:rPr>
          <w:rFonts w:ascii="Liberation Serif" w:hAnsi="Liberation Serif"/>
          <w:bCs/>
          <w:sz w:val="26"/>
          <w:szCs w:val="26"/>
        </w:rPr>
        <w:t xml:space="preserve"> </w:t>
      </w:r>
      <w:r w:rsidRPr="00082F96">
        <w:rPr>
          <w:rFonts w:ascii="Liberation Serif" w:hAnsi="Liberation Serif"/>
          <w:bCs/>
          <w:sz w:val="26"/>
          <w:szCs w:val="26"/>
        </w:rPr>
        <w:t xml:space="preserve">(площадка у памятника Екатерине </w:t>
      </w:r>
      <w:r w:rsidRPr="00082F96">
        <w:rPr>
          <w:rFonts w:ascii="Liberation Serif" w:hAnsi="Liberation Serif"/>
          <w:bCs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(</w:t>
      </w:r>
      <w:r w:rsidRPr="00082F96">
        <w:rPr>
          <w:rFonts w:ascii="Liberation Serif" w:hAnsi="Liberation Serif"/>
          <w:bCs/>
          <w:sz w:val="26"/>
          <w:szCs w:val="26"/>
        </w:rPr>
        <w:t>возможны изменения)</w:t>
      </w:r>
      <w:r>
        <w:rPr>
          <w:rFonts w:ascii="Liberation Serif" w:hAnsi="Liberation Serif"/>
          <w:bCs/>
          <w:sz w:val="26"/>
          <w:szCs w:val="26"/>
        </w:rPr>
        <w:t>.</w:t>
      </w:r>
    </w:p>
    <w:p w14:paraId="0F0515F2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b/>
          <w:bCs/>
          <w:sz w:val="16"/>
          <w:szCs w:val="16"/>
        </w:rPr>
      </w:pPr>
    </w:p>
    <w:p w14:paraId="512794DE" w14:textId="77777777" w:rsidR="00197B19" w:rsidRPr="00082F96" w:rsidRDefault="00197B19" w:rsidP="00197B19">
      <w:pPr>
        <w:pStyle w:val="ab"/>
        <w:numPr>
          <w:ilvl w:val="0"/>
          <w:numId w:val="18"/>
        </w:numPr>
        <w:spacing w:after="0" w:line="240" w:lineRule="auto"/>
        <w:ind w:left="0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82F96">
        <w:rPr>
          <w:rFonts w:ascii="Liberation Serif" w:hAnsi="Liberation Serif"/>
          <w:b/>
          <w:bCs/>
          <w:sz w:val="26"/>
          <w:szCs w:val="26"/>
        </w:rPr>
        <w:t>Награждение</w:t>
      </w:r>
    </w:p>
    <w:p w14:paraId="7686EC13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sz w:val="16"/>
          <w:szCs w:val="16"/>
        </w:rPr>
      </w:pPr>
    </w:p>
    <w:p w14:paraId="311B9688" w14:textId="77777777" w:rsidR="00197B19" w:rsidRPr="00082F96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7.1. Для оценки конкурсных выступлений создается компетентное жюри. По результатам просмотра конкурса жюри определяет Дипломантов </w:t>
      </w:r>
      <w:r w:rsidRPr="00082F96"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, </w:t>
      </w:r>
      <w:r w:rsidRPr="00082F96">
        <w:rPr>
          <w:rFonts w:ascii="Liberation Serif" w:hAnsi="Liberation Serif"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sz w:val="26"/>
          <w:szCs w:val="26"/>
        </w:rPr>
        <w:t xml:space="preserve">, </w:t>
      </w:r>
      <w:r w:rsidRPr="00082F96">
        <w:rPr>
          <w:rFonts w:ascii="Liberation Serif" w:hAnsi="Liberation Serif"/>
          <w:sz w:val="26"/>
          <w:szCs w:val="26"/>
          <w:lang w:val="en-US"/>
        </w:rPr>
        <w:t>III</w:t>
      </w:r>
      <w:r w:rsidRPr="00082F96">
        <w:rPr>
          <w:rFonts w:ascii="Liberation Serif" w:hAnsi="Liberation Serif"/>
          <w:sz w:val="26"/>
          <w:szCs w:val="26"/>
        </w:rPr>
        <w:t xml:space="preserve"> степени Конкурса;</w:t>
      </w:r>
    </w:p>
    <w:p w14:paraId="0A6A9C2D" w14:textId="77777777" w:rsidR="00197B19" w:rsidRDefault="00197B19" w:rsidP="00197B1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7.2. Решение жюри, оформленное протоколом, окончательное и обсуждению не подлежит.</w:t>
      </w:r>
    </w:p>
    <w:p w14:paraId="36F629BD" w14:textId="77777777" w:rsidR="00197B19" w:rsidRPr="00CF7F07" w:rsidRDefault="00197B19" w:rsidP="00197B19">
      <w:pPr>
        <w:ind w:firstLine="708"/>
        <w:jc w:val="both"/>
        <w:rPr>
          <w:rFonts w:ascii="Liberation Serif" w:hAnsi="Liberation Serif"/>
          <w:sz w:val="16"/>
          <w:szCs w:val="16"/>
        </w:rPr>
      </w:pPr>
    </w:p>
    <w:p w14:paraId="1CAC04C4" w14:textId="77777777" w:rsidR="00197B19" w:rsidRPr="00082F96" w:rsidRDefault="00197B19" w:rsidP="00197B19">
      <w:pPr>
        <w:pStyle w:val="a8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8. Адрес и контактные телефоны</w:t>
      </w:r>
    </w:p>
    <w:p w14:paraId="0E3F8329" w14:textId="77777777" w:rsidR="00197B19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359778F6" w14:textId="77777777" w:rsidR="00197B19" w:rsidRPr="00082F96" w:rsidRDefault="00197B19" w:rsidP="00197B19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8.1. Оператор </w:t>
      </w:r>
      <w:r w:rsidRPr="00082F96">
        <w:rPr>
          <w:rFonts w:ascii="Liberation Serif" w:hAnsi="Liberation Serif"/>
          <w:sz w:val="26"/>
          <w:szCs w:val="26"/>
          <w:lang w:val="en-US"/>
        </w:rPr>
        <w:t>XV</w:t>
      </w:r>
      <w:r>
        <w:rPr>
          <w:rFonts w:ascii="Liberation Serif" w:hAnsi="Liberation Serif"/>
          <w:sz w:val="26"/>
          <w:szCs w:val="26"/>
          <w:lang w:val="en-US"/>
        </w:rPr>
        <w:t>I</w:t>
      </w:r>
      <w:r w:rsidRPr="00082F96">
        <w:rPr>
          <w:rFonts w:ascii="Liberation Serif" w:hAnsi="Liberation Serif"/>
          <w:sz w:val="26"/>
          <w:szCs w:val="26"/>
        </w:rPr>
        <w:t xml:space="preserve"> межрегионального фестиваля народных промыслов и ремесел «Город мастеров»: Частное учреждение культуры и туризма «Ирбитский музей народного быта», 623850, Свердловская область, город Ирбит, ул. Революции, 25А.</w:t>
      </w:r>
      <w:r w:rsidRPr="00082F96">
        <w:rPr>
          <w:rFonts w:ascii="Liberation Serif" w:hAnsi="Liberation Serif"/>
          <w:b/>
          <w:sz w:val="26"/>
          <w:szCs w:val="26"/>
        </w:rPr>
        <w:t xml:space="preserve"> </w:t>
      </w:r>
      <w:r w:rsidRPr="002738AA">
        <w:rPr>
          <w:rFonts w:ascii="Liberation Serif" w:hAnsi="Liberation Serif"/>
          <w:sz w:val="26"/>
          <w:szCs w:val="26"/>
        </w:rPr>
        <w:t xml:space="preserve">Контактное лицо: </w:t>
      </w:r>
      <w:proofErr w:type="spellStart"/>
      <w:r w:rsidRPr="002738AA">
        <w:rPr>
          <w:rFonts w:ascii="Liberation Serif" w:hAnsi="Liberation Serif"/>
          <w:sz w:val="26"/>
          <w:szCs w:val="26"/>
        </w:rPr>
        <w:t>Хрушкова</w:t>
      </w:r>
      <w:proofErr w:type="spellEnd"/>
      <w:r w:rsidRPr="002738AA">
        <w:rPr>
          <w:rFonts w:ascii="Liberation Serif" w:hAnsi="Liberation Serif"/>
          <w:sz w:val="26"/>
          <w:szCs w:val="26"/>
        </w:rPr>
        <w:t xml:space="preserve"> Елена Сергеевна.</w:t>
      </w:r>
    </w:p>
    <w:p w14:paraId="0F0850A2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Тел. (34355) 6-20-20</w:t>
      </w:r>
    </w:p>
    <w:p w14:paraId="4D0A1378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proofErr w:type="spellStart"/>
      <w:r w:rsidRPr="00CF7F07">
        <w:rPr>
          <w:rFonts w:ascii="Liberation Serif" w:hAnsi="Liberation Serif"/>
          <w:sz w:val="26"/>
          <w:szCs w:val="26"/>
        </w:rPr>
        <w:t>Моб.тел</w:t>
      </w:r>
      <w:proofErr w:type="spellEnd"/>
      <w:r w:rsidRPr="00CF7F07">
        <w:rPr>
          <w:rFonts w:ascii="Liberation Serif" w:hAnsi="Liberation Serif"/>
          <w:sz w:val="26"/>
          <w:szCs w:val="26"/>
        </w:rPr>
        <w:t xml:space="preserve">. +7-953-000-06-64, </w:t>
      </w:r>
      <w:r w:rsidRPr="00CF7F07">
        <w:rPr>
          <w:rFonts w:ascii="Liberation Serif" w:hAnsi="Liberation Serif"/>
          <w:sz w:val="26"/>
          <w:szCs w:val="26"/>
          <w:lang w:val="en-US"/>
        </w:rPr>
        <w:t>e</w:t>
      </w:r>
      <w:r w:rsidRPr="00CF7F07">
        <w:rPr>
          <w:rFonts w:ascii="Liberation Serif" w:hAnsi="Liberation Serif"/>
          <w:sz w:val="26"/>
          <w:szCs w:val="26"/>
        </w:rPr>
        <w:t>-</w:t>
      </w:r>
      <w:r w:rsidRPr="00CF7F07">
        <w:rPr>
          <w:rFonts w:ascii="Liberation Serif" w:hAnsi="Liberation Serif"/>
          <w:sz w:val="26"/>
          <w:szCs w:val="26"/>
          <w:lang w:val="en-US"/>
        </w:rPr>
        <w:t>mail</w:t>
      </w:r>
      <w:r w:rsidRPr="00CF7F07">
        <w:rPr>
          <w:rFonts w:ascii="Liberation Serif" w:hAnsi="Liberation Serif"/>
          <w:sz w:val="26"/>
          <w:szCs w:val="26"/>
        </w:rPr>
        <w:t xml:space="preserve">: </w:t>
      </w:r>
      <w:hyperlink r:id="rId42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orbitasm</w:t>
        </w:r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@</w:t>
        </w:r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mail</w:t>
        </w:r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.</w:t>
        </w:r>
        <w:proofErr w:type="spellStart"/>
        <w:r w:rsidRPr="00CF7F07">
          <w:rPr>
            <w:rStyle w:val="aa"/>
            <w:rFonts w:ascii="Liberation Serif" w:hAnsi="Liberation Serif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F7F07">
        <w:rPr>
          <w:rFonts w:ascii="Liberation Serif" w:hAnsi="Liberation Serif"/>
          <w:sz w:val="26"/>
          <w:szCs w:val="26"/>
        </w:rPr>
        <w:t xml:space="preserve">, </w:t>
      </w:r>
    </w:p>
    <w:p w14:paraId="1699BA6A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сайт: </w:t>
      </w:r>
      <w:hyperlink r:id="rId43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http://irbit-imnb.ru/</w:t>
        </w:r>
      </w:hyperlink>
    </w:p>
    <w:p w14:paraId="2291237D" w14:textId="77777777" w:rsidR="00197B19" w:rsidRPr="00CF7F07" w:rsidRDefault="00197B19" w:rsidP="00197B19">
      <w:pPr>
        <w:pStyle w:val="a8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«В контакте»: </w:t>
      </w:r>
      <w:hyperlink r:id="rId44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http://vk.com/id61731702</w:t>
        </w:r>
      </w:hyperlink>
      <w:r w:rsidRPr="00CF7F07">
        <w:rPr>
          <w:rFonts w:ascii="Liberation Serif" w:hAnsi="Liberation Serif"/>
          <w:sz w:val="26"/>
          <w:szCs w:val="26"/>
        </w:rPr>
        <w:t xml:space="preserve">   </w:t>
      </w:r>
    </w:p>
    <w:p w14:paraId="350B47FB" w14:textId="77777777" w:rsidR="00197B19" w:rsidRPr="00CF7F07" w:rsidRDefault="00197B19" w:rsidP="00197B19">
      <w:pPr>
        <w:pStyle w:val="a8"/>
        <w:rPr>
          <w:rStyle w:val="aa"/>
          <w:rFonts w:ascii="Liberation Serif" w:hAnsi="Liberation Serif"/>
          <w:color w:val="auto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«ОК»: </w:t>
      </w:r>
      <w:hyperlink r:id="rId45" w:history="1">
        <w:r w:rsidRPr="00CF7F07">
          <w:rPr>
            <w:rStyle w:val="aa"/>
            <w:rFonts w:ascii="Liberation Serif" w:hAnsi="Liberation Serif"/>
            <w:color w:val="auto"/>
            <w:sz w:val="26"/>
            <w:szCs w:val="26"/>
          </w:rPr>
          <w:t>https://ok.ru/mikhail.smerdovskypemishasm007</w:t>
        </w:r>
      </w:hyperlink>
    </w:p>
    <w:p w14:paraId="0CD52C4C" w14:textId="77777777" w:rsidR="00197B19" w:rsidRDefault="00197B19" w:rsidP="00197B19">
      <w:pPr>
        <w:rPr>
          <w:rStyle w:val="aa"/>
          <w:rFonts w:ascii="Liberation Serif" w:hAnsi="Liberation Serif"/>
          <w:sz w:val="26"/>
          <w:szCs w:val="26"/>
        </w:rPr>
      </w:pPr>
    </w:p>
    <w:p w14:paraId="6911175B" w14:textId="77777777" w:rsidR="00197B19" w:rsidRPr="00082F96" w:rsidRDefault="00197B19" w:rsidP="00197B19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</w:t>
      </w:r>
      <w:r w:rsidRPr="00082F96">
        <w:rPr>
          <w:rFonts w:ascii="Liberation Serif" w:hAnsi="Liberation Serif"/>
          <w:sz w:val="26"/>
          <w:szCs w:val="26"/>
        </w:rPr>
        <w:t xml:space="preserve">Приложение № 1 </w:t>
      </w:r>
    </w:p>
    <w:p w14:paraId="4FB9DD4B" w14:textId="77777777" w:rsidR="00197B19" w:rsidRPr="00082F96" w:rsidRDefault="00197B19" w:rsidP="00197B19">
      <w:pPr>
        <w:pStyle w:val="a8"/>
        <w:ind w:firstLine="5245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к Положению о проведении</w:t>
      </w:r>
    </w:p>
    <w:p w14:paraId="286B5AEB" w14:textId="77777777" w:rsidR="00197B19" w:rsidRPr="00082F96" w:rsidRDefault="00197B19" w:rsidP="00197B19">
      <w:pPr>
        <w:pStyle w:val="a8"/>
        <w:ind w:firstLine="5245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конкурса «Национальные подворья»</w:t>
      </w:r>
    </w:p>
    <w:p w14:paraId="398BA697" w14:textId="77777777" w:rsidR="00197B19" w:rsidRPr="00082F96" w:rsidRDefault="00197B19" w:rsidP="00197B19">
      <w:pPr>
        <w:pStyle w:val="a8"/>
        <w:ind w:firstLine="4820"/>
        <w:rPr>
          <w:rFonts w:ascii="Liberation Serif" w:hAnsi="Liberation Serif"/>
          <w:sz w:val="26"/>
          <w:szCs w:val="26"/>
        </w:rPr>
      </w:pPr>
    </w:p>
    <w:p w14:paraId="3D82B1B1" w14:textId="77777777" w:rsidR="00197B19" w:rsidRPr="00082F96" w:rsidRDefault="00197B19" w:rsidP="00197B19">
      <w:pPr>
        <w:pStyle w:val="a8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ЗАЯВКА</w:t>
      </w:r>
    </w:p>
    <w:p w14:paraId="59E7AE0A" w14:textId="77777777" w:rsidR="00197B19" w:rsidRPr="00082F96" w:rsidRDefault="00197B19" w:rsidP="00197B19">
      <w:pPr>
        <w:pStyle w:val="a8"/>
        <w:jc w:val="center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на участие в конкурсе</w:t>
      </w:r>
    </w:p>
    <w:p w14:paraId="280C8E33" w14:textId="77777777" w:rsidR="00197B19" w:rsidRPr="00082F96" w:rsidRDefault="00197B19" w:rsidP="00197B19">
      <w:pPr>
        <w:pStyle w:val="a8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82F96">
        <w:rPr>
          <w:rFonts w:ascii="Liberation Serif" w:hAnsi="Liberation Serif"/>
          <w:b/>
          <w:bCs/>
          <w:sz w:val="26"/>
          <w:szCs w:val="26"/>
        </w:rPr>
        <w:t>«Национальные подворья»</w:t>
      </w:r>
    </w:p>
    <w:p w14:paraId="04B808D5" w14:textId="77777777" w:rsidR="00197B19" w:rsidRPr="00082F96" w:rsidRDefault="00197B19" w:rsidP="00197B19">
      <w:pPr>
        <w:pStyle w:val="a8"/>
        <w:jc w:val="center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bCs/>
          <w:sz w:val="26"/>
          <w:szCs w:val="26"/>
        </w:rPr>
        <w:t xml:space="preserve">на </w:t>
      </w:r>
      <w:r w:rsidRPr="00082F96">
        <w:rPr>
          <w:rFonts w:ascii="Liberation Serif" w:hAnsi="Liberation Serif"/>
          <w:bCs/>
          <w:sz w:val="26"/>
          <w:szCs w:val="26"/>
          <w:lang w:val="en-US"/>
        </w:rPr>
        <w:t>XX</w:t>
      </w:r>
      <w:r>
        <w:rPr>
          <w:rFonts w:ascii="Liberation Serif" w:hAnsi="Liberation Serif"/>
          <w:bCs/>
          <w:sz w:val="26"/>
          <w:szCs w:val="26"/>
          <w:lang w:val="en-US"/>
        </w:rPr>
        <w:t>II</w:t>
      </w:r>
      <w:r w:rsidRPr="00082F96">
        <w:rPr>
          <w:rFonts w:ascii="Liberation Serif" w:hAnsi="Liberation Serif"/>
          <w:bCs/>
          <w:sz w:val="26"/>
          <w:szCs w:val="26"/>
        </w:rPr>
        <w:t xml:space="preserve"> межрегиональной выставке-ярмарке «Ирбитская ярмарка»</w:t>
      </w:r>
    </w:p>
    <w:p w14:paraId="23377FBD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232C3D85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b/>
          <w:sz w:val="26"/>
          <w:szCs w:val="26"/>
        </w:rPr>
      </w:pPr>
    </w:p>
    <w:p w14:paraId="7340D235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Муниципальное образование: ________________________________________</w:t>
      </w:r>
    </w:p>
    <w:p w14:paraId="18CD329E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131B9884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Национальная культура _____________________________________________</w:t>
      </w:r>
    </w:p>
    <w:p w14:paraId="24B6AD83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0F2B3EDA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УЧАСТИЕ В ВЫСТАВКЕ-ЯРМАРКЕ (УКАЗАТЬ ОБЯЗАТЕЛЬНО!)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2445"/>
        <w:gridCol w:w="2482"/>
      </w:tblGrid>
      <w:tr w:rsidR="00197B19" w:rsidRPr="00082F96" w14:paraId="4B4327D4" w14:textId="77777777" w:rsidTr="00694FC6">
        <w:tc>
          <w:tcPr>
            <w:tcW w:w="4926" w:type="dxa"/>
          </w:tcPr>
          <w:p w14:paraId="0916F6E2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5109ECBB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августа 20</w:t>
            </w:r>
            <w:r w:rsidRPr="00082F96">
              <w:rPr>
                <w:rFonts w:ascii="Liberation Serif" w:hAnsi="Liberation Serif"/>
                <w:sz w:val="26"/>
                <w:szCs w:val="26"/>
                <w:lang w:val="en-US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4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года (пятница)</w:t>
            </w:r>
          </w:p>
          <w:p w14:paraId="04CB975B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17A343C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1832A1CA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Да</w:t>
            </w:r>
          </w:p>
        </w:tc>
        <w:tc>
          <w:tcPr>
            <w:tcW w:w="2482" w:type="dxa"/>
          </w:tcPr>
          <w:p w14:paraId="69757A8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5AE98293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Нет</w:t>
            </w:r>
          </w:p>
        </w:tc>
      </w:tr>
      <w:tr w:rsidR="00197B19" w:rsidRPr="00082F96" w14:paraId="59C00473" w14:textId="77777777" w:rsidTr="00694FC6">
        <w:tc>
          <w:tcPr>
            <w:tcW w:w="4926" w:type="dxa"/>
          </w:tcPr>
          <w:p w14:paraId="6A5BD577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6019342F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0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августа 20</w:t>
            </w:r>
            <w:r w:rsidRPr="00082F96">
              <w:rPr>
                <w:rFonts w:ascii="Liberation Serif" w:hAnsi="Liberation Serif"/>
                <w:sz w:val="26"/>
                <w:szCs w:val="26"/>
                <w:lang w:val="en-US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4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года (суббота)</w:t>
            </w:r>
          </w:p>
          <w:p w14:paraId="41F3D5E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45" w:type="dxa"/>
          </w:tcPr>
          <w:p w14:paraId="4260D44E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17BD9DB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Да</w:t>
            </w:r>
          </w:p>
        </w:tc>
        <w:tc>
          <w:tcPr>
            <w:tcW w:w="2482" w:type="dxa"/>
          </w:tcPr>
          <w:p w14:paraId="60572B3F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0B230694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Нет</w:t>
            </w:r>
          </w:p>
        </w:tc>
      </w:tr>
      <w:tr w:rsidR="00197B19" w:rsidRPr="00082F96" w14:paraId="06FD6788" w14:textId="77777777" w:rsidTr="00694FC6">
        <w:tc>
          <w:tcPr>
            <w:tcW w:w="4926" w:type="dxa"/>
          </w:tcPr>
          <w:p w14:paraId="3677A1D2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2687BA4D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1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 августа 20</w:t>
            </w:r>
            <w:r w:rsidRPr="00082F96">
              <w:rPr>
                <w:rFonts w:ascii="Liberation Serif" w:hAnsi="Liberation Serif"/>
                <w:sz w:val="26"/>
                <w:szCs w:val="26"/>
                <w:lang w:val="en-US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 xml:space="preserve">4 </w:t>
            </w:r>
            <w:r w:rsidRPr="00082F96">
              <w:rPr>
                <w:rFonts w:ascii="Liberation Serif" w:hAnsi="Liberation Serif"/>
                <w:sz w:val="26"/>
                <w:szCs w:val="26"/>
              </w:rPr>
              <w:t xml:space="preserve">года (воскресенье) </w:t>
            </w:r>
          </w:p>
          <w:p w14:paraId="4002DA9D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45" w:type="dxa"/>
          </w:tcPr>
          <w:p w14:paraId="48898D2E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5FF9F6E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Да</w:t>
            </w:r>
          </w:p>
        </w:tc>
        <w:tc>
          <w:tcPr>
            <w:tcW w:w="2482" w:type="dxa"/>
          </w:tcPr>
          <w:p w14:paraId="1380CF1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4F944A90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Нет</w:t>
            </w:r>
          </w:p>
        </w:tc>
      </w:tr>
    </w:tbl>
    <w:p w14:paraId="4279917E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4CCF5462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985"/>
        <w:gridCol w:w="1878"/>
      </w:tblGrid>
      <w:tr w:rsidR="00197B19" w:rsidRPr="00082F96" w14:paraId="73CFD057" w14:textId="77777777" w:rsidTr="00694FC6">
        <w:tc>
          <w:tcPr>
            <w:tcW w:w="1809" w:type="dxa"/>
          </w:tcPr>
          <w:p w14:paraId="48E503A0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Наименование подворья</w:t>
            </w:r>
          </w:p>
          <w:p w14:paraId="14C8EAAB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ADF57EB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ФИО представителя</w:t>
            </w:r>
          </w:p>
          <w:p w14:paraId="653CBC3E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660E89B0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C505BE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контактный</w:t>
            </w:r>
          </w:p>
          <w:p w14:paraId="5F7A3DF0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телефон, электронный адрес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14:paraId="6FA6F9F3" w14:textId="77777777" w:rsidR="00197B19" w:rsidRPr="00082F96" w:rsidRDefault="00197B19" w:rsidP="00694FC6">
            <w:pPr>
              <w:pStyle w:val="a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82F96">
              <w:rPr>
                <w:rFonts w:ascii="Liberation Serif" w:hAnsi="Liberation Serif"/>
                <w:sz w:val="26"/>
                <w:szCs w:val="26"/>
              </w:rPr>
              <w:t>Техническое обеспечение</w:t>
            </w:r>
          </w:p>
        </w:tc>
      </w:tr>
      <w:tr w:rsidR="00197B19" w:rsidRPr="00082F96" w14:paraId="1BB09C89" w14:textId="77777777" w:rsidTr="00694FC6">
        <w:trPr>
          <w:trHeight w:val="1529"/>
        </w:trPr>
        <w:tc>
          <w:tcPr>
            <w:tcW w:w="1809" w:type="dxa"/>
          </w:tcPr>
          <w:p w14:paraId="06789D8F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5C41257A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4A47B1CE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3B7D08AC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46C28A59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30424655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79910816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4BF032B2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8D5B67F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19C70C31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42B766A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</w:tcPr>
          <w:p w14:paraId="126A8658" w14:textId="77777777" w:rsidR="00197B19" w:rsidRPr="00082F96" w:rsidRDefault="00197B19" w:rsidP="00694FC6">
            <w:pPr>
              <w:pStyle w:val="a8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617200F2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6D9B2133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735580D5" w14:textId="77777777" w:rsidR="00197B19" w:rsidRPr="00082F96" w:rsidRDefault="00197B19" w:rsidP="00197B19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323C6D61" w14:textId="77777777" w:rsidR="00197B19" w:rsidRPr="00082F96" w:rsidRDefault="00197B19" w:rsidP="00197B19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Место печати                    _______________________                                        __________________</w:t>
      </w:r>
    </w:p>
    <w:p w14:paraId="533D01C5" w14:textId="77777777" w:rsidR="00197B19" w:rsidRPr="00082F96" w:rsidRDefault="00197B19" w:rsidP="00197B19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                                              ФИО руководителя                                                                 Подпись </w:t>
      </w:r>
    </w:p>
    <w:p w14:paraId="3B328D73" w14:textId="6679D31B" w:rsidR="00197B19" w:rsidRDefault="0068243C" w:rsidP="0049214E">
      <w:pPr>
        <w:keepLines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14:paraId="6CE2AA98" w14:textId="77777777" w:rsidR="00197B19" w:rsidRDefault="00197B19" w:rsidP="0049214E">
      <w:pPr>
        <w:keepLines/>
        <w:rPr>
          <w:rFonts w:ascii="Liberation Serif" w:hAnsi="Liberation Serif" w:cs="Liberation Serif"/>
          <w:sz w:val="26"/>
          <w:szCs w:val="26"/>
        </w:rPr>
      </w:pPr>
    </w:p>
    <w:p w14:paraId="7074E67B" w14:textId="77777777" w:rsidR="003C3F95" w:rsidRPr="00082F96" w:rsidRDefault="003C3F95" w:rsidP="003C3F95">
      <w:pPr>
        <w:pStyle w:val="30"/>
        <w:shd w:val="clear" w:color="auto" w:fill="auto"/>
        <w:tabs>
          <w:tab w:val="left" w:pos="8647"/>
        </w:tabs>
        <w:spacing w:before="0" w:after="0" w:line="240" w:lineRule="auto"/>
        <w:ind w:left="5670"/>
        <w:jc w:val="left"/>
        <w:rPr>
          <w:rFonts w:ascii="Liberation Serif" w:hAnsi="Liberation Serif"/>
          <w:i w:val="0"/>
          <w:color w:val="000000"/>
          <w:sz w:val="26"/>
          <w:szCs w:val="26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</w:rPr>
        <w:lastRenderedPageBreak/>
        <w:t>Приложение № 4</w:t>
      </w:r>
    </w:p>
    <w:p w14:paraId="4FBAE043" w14:textId="77777777" w:rsidR="003C3F95" w:rsidRPr="00082F96" w:rsidRDefault="003C3F95" w:rsidP="003C3F95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082F9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к постановлению главы Городского округа «город Ирбит» Свердловской области</w:t>
      </w:r>
    </w:p>
    <w:p w14:paraId="624ED33D" w14:textId="77777777" w:rsidR="004B7641" w:rsidRPr="004B7641" w:rsidRDefault="004B7641" w:rsidP="004B7641">
      <w:pPr>
        <w:widowControl w:val="0"/>
        <w:tabs>
          <w:tab w:val="left" w:pos="9637"/>
        </w:tabs>
        <w:ind w:left="5670" w:right="-2"/>
        <w:rPr>
          <w:rFonts w:ascii="Liberation Serif" w:eastAsia="Calibri" w:hAnsi="Liberation Serif"/>
          <w:iCs/>
          <w:sz w:val="26"/>
          <w:szCs w:val="26"/>
          <w:lang w:eastAsia="ru-RU"/>
        </w:rPr>
      </w:pPr>
      <w:r w:rsidRPr="004B7641">
        <w:rPr>
          <w:rFonts w:ascii="Liberation Serif" w:eastAsia="Calibri" w:hAnsi="Liberation Serif"/>
          <w:iCs/>
          <w:color w:val="000000"/>
          <w:sz w:val="26"/>
          <w:szCs w:val="26"/>
          <w:lang w:eastAsia="ru-RU" w:bidi="ru-RU"/>
        </w:rPr>
        <w:t>от 20.06.2024 года №  97-ПГ</w:t>
      </w:r>
    </w:p>
    <w:p w14:paraId="2F1151E0" w14:textId="77777777" w:rsidR="00D86C78" w:rsidRPr="00082F96" w:rsidRDefault="00D86C78" w:rsidP="005D6C9A">
      <w:pPr>
        <w:tabs>
          <w:tab w:val="left" w:pos="8647"/>
        </w:tabs>
        <w:rPr>
          <w:rFonts w:ascii="Liberation Serif" w:hAnsi="Liberation Serif"/>
          <w:sz w:val="26"/>
          <w:szCs w:val="26"/>
        </w:rPr>
      </w:pPr>
    </w:p>
    <w:p w14:paraId="23EAFCED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ПОЛОЖЕНИЕ</w:t>
      </w:r>
    </w:p>
    <w:p w14:paraId="08F5DE40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 ярмарке детского декоративно-прикладного творчества «Остров детства», проводимой в рамках межрегионального фестиваля народных промыслов и ремесел «Город мастеров» на межрегиональной выставке-ярмарке «Ирбитская ярмарка»</w:t>
      </w:r>
    </w:p>
    <w:p w14:paraId="5B5C0208" w14:textId="77777777" w:rsidR="0087691C" w:rsidRPr="00082F96" w:rsidRDefault="0087691C" w:rsidP="0087691C">
      <w:pPr>
        <w:rPr>
          <w:rFonts w:ascii="Liberation Serif" w:hAnsi="Liberation Serif"/>
          <w:sz w:val="26"/>
          <w:szCs w:val="26"/>
        </w:rPr>
      </w:pPr>
    </w:p>
    <w:p w14:paraId="73C6E35D" w14:textId="77777777" w:rsidR="0087691C" w:rsidRDefault="0087691C" w:rsidP="0087691C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Общие положения</w:t>
      </w:r>
    </w:p>
    <w:p w14:paraId="300D6DA8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0E349E13" w14:textId="77777777" w:rsidR="0087691C" w:rsidRPr="0059080C" w:rsidRDefault="0087691C" w:rsidP="0087691C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FontStyle27"/>
          <w:rFonts w:ascii="Liberation Serif" w:hAnsi="Liberation Serif"/>
          <w:sz w:val="26"/>
          <w:szCs w:val="26"/>
        </w:rPr>
      </w:pPr>
      <w:r w:rsidRPr="0059080C">
        <w:rPr>
          <w:rStyle w:val="FontStyle27"/>
          <w:rFonts w:ascii="Liberation Serif" w:hAnsi="Liberation Serif"/>
          <w:b w:val="0"/>
          <w:bCs/>
          <w:sz w:val="26"/>
          <w:szCs w:val="26"/>
        </w:rPr>
        <w:t>Настоящее Положение определяет порядок организации и проведения</w:t>
      </w:r>
      <w:r w:rsidRPr="0059080C">
        <w:rPr>
          <w:rStyle w:val="FontStyle27"/>
          <w:rFonts w:ascii="Liberation Serif" w:hAnsi="Liberation Serif"/>
          <w:bCs/>
          <w:sz w:val="26"/>
          <w:szCs w:val="26"/>
        </w:rPr>
        <w:t xml:space="preserve"> </w:t>
      </w:r>
      <w:r w:rsidRPr="0059080C">
        <w:rPr>
          <w:rFonts w:ascii="Liberation Serif" w:hAnsi="Liberation Serif"/>
          <w:sz w:val="26"/>
          <w:szCs w:val="26"/>
        </w:rPr>
        <w:t xml:space="preserve">ярмарки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 «Ирбитская ярмарка» </w:t>
      </w:r>
      <w:r w:rsidRPr="0059080C">
        <w:rPr>
          <w:rStyle w:val="FontStyle27"/>
          <w:rFonts w:ascii="Liberation Serif" w:hAnsi="Liberation Serif"/>
          <w:b w:val="0"/>
          <w:bCs/>
          <w:sz w:val="26"/>
          <w:szCs w:val="26"/>
        </w:rPr>
        <w:t>(далее – Положение), ее цели, задачи, условия проведения, категории участников, порядок участия, определения победителей и призеров, организационное и финансовое обеспечение.</w:t>
      </w:r>
    </w:p>
    <w:p w14:paraId="13A102CA" w14:textId="77777777" w:rsidR="0087691C" w:rsidRPr="00082F96" w:rsidRDefault="0087691C" w:rsidP="0087691C">
      <w:pPr>
        <w:pStyle w:val="Style8"/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Ярмарка детского декоративно-прикладного творчества «Остров детства» в городе Ирбит (далее - Ярмарка) организуется ежегодно в рамках фестиваля «Город мастеров» (далее – Фестиваль) во время проведения Ирбитской межрегиональной выставки-ярмарки «Ирбитская ярмарка».</w:t>
      </w:r>
    </w:p>
    <w:p w14:paraId="22F4C897" w14:textId="77777777" w:rsidR="0087691C" w:rsidRPr="00082F96" w:rsidRDefault="0087691C" w:rsidP="0087691C">
      <w:pPr>
        <w:pStyle w:val="Style8"/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Оператором Ярмарки является Управление образованием Городского округа «город Ирбит» Свердловской области.</w:t>
      </w:r>
    </w:p>
    <w:p w14:paraId="23C00E17" w14:textId="77777777" w:rsidR="0087691C" w:rsidRPr="00082F96" w:rsidRDefault="0087691C" w:rsidP="0087691C">
      <w:pPr>
        <w:pStyle w:val="Style8"/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Ярмарка проводится при поддержке:  </w:t>
      </w:r>
    </w:p>
    <w:p w14:paraId="19E95BE7" w14:textId="77777777" w:rsidR="0087691C" w:rsidRPr="00082F96" w:rsidRDefault="0087691C" w:rsidP="0087691C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Администрации </w:t>
      </w:r>
      <w:r w:rsidRPr="00082F96">
        <w:rPr>
          <w:rFonts w:ascii="Liberation Serif" w:hAnsi="Liberation Serif"/>
          <w:bCs/>
          <w:sz w:val="26"/>
          <w:szCs w:val="26"/>
        </w:rPr>
        <w:t>Восточного управленческого округа</w:t>
      </w:r>
      <w:r w:rsidRPr="00082F96">
        <w:rPr>
          <w:rFonts w:ascii="Liberation Serif" w:hAnsi="Liberation Serif"/>
          <w:sz w:val="26"/>
          <w:szCs w:val="26"/>
        </w:rPr>
        <w:t xml:space="preserve"> Свердловской области;</w:t>
      </w:r>
    </w:p>
    <w:p w14:paraId="287774B3" w14:textId="77777777" w:rsidR="0087691C" w:rsidRPr="00082F96" w:rsidRDefault="0087691C" w:rsidP="0087691C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области;</w:t>
      </w:r>
    </w:p>
    <w:p w14:paraId="09C4D152" w14:textId="77777777" w:rsidR="0087691C" w:rsidRPr="00082F96" w:rsidRDefault="0087691C" w:rsidP="0087691C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Управления культуры, физической культуры и спорта Городского округа «город Ирбит» Свердловской области.</w:t>
      </w:r>
    </w:p>
    <w:p w14:paraId="5E9EE58B" w14:textId="77777777" w:rsidR="0087691C" w:rsidRPr="00082F96" w:rsidRDefault="0087691C" w:rsidP="0087691C">
      <w:pPr>
        <w:pStyle w:val="ab"/>
        <w:numPr>
          <w:ilvl w:val="0"/>
          <w:numId w:val="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В организации и проведении Ярмарки содействуют:</w:t>
      </w:r>
    </w:p>
    <w:p w14:paraId="10D8EC87" w14:textId="77777777" w:rsidR="0087691C" w:rsidRPr="00082F96" w:rsidRDefault="0087691C" w:rsidP="0087691C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Государственное автономное профессиональное образовательное учреждение Свердловской области «Ирбитский гуманитарный колледж»;</w:t>
      </w:r>
    </w:p>
    <w:p w14:paraId="6CF6A126" w14:textId="77777777" w:rsidR="0087691C" w:rsidRPr="00082F96" w:rsidRDefault="0087691C" w:rsidP="0087691C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Частное учреждение культуры и туризма «Ирбитский музей народного быта»;</w:t>
      </w:r>
    </w:p>
    <w:p w14:paraId="4C913227" w14:textId="77777777" w:rsidR="0087691C" w:rsidRPr="00082F96" w:rsidRDefault="0087691C" w:rsidP="0087691C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Муниципальное автономное учреждение Городского округа «город Ирбит» Свердловской области «Центр молодежи»;</w:t>
      </w:r>
    </w:p>
    <w:p w14:paraId="793DEC0A" w14:textId="77777777" w:rsidR="0087691C" w:rsidRPr="00082F96" w:rsidRDefault="0087691C" w:rsidP="0087691C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Муниципальное автономное образовательное учреждение дополнительного образования Городского округа «город Ирбит» Свердловской области «Центр детского творчества».</w:t>
      </w:r>
    </w:p>
    <w:p w14:paraId="57952EB9" w14:textId="77777777" w:rsidR="0087691C" w:rsidRDefault="0087691C" w:rsidP="0087691C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Ярмарка имеет свою эмблему, атрибутику, сувенирную продукцию.</w:t>
      </w:r>
    </w:p>
    <w:p w14:paraId="112E490D" w14:textId="77777777" w:rsidR="0087691C" w:rsidRPr="00CF7F07" w:rsidRDefault="0087691C" w:rsidP="0087691C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</w:p>
    <w:p w14:paraId="37B52308" w14:textId="77777777" w:rsidR="0087691C" w:rsidRPr="00082F96" w:rsidRDefault="0087691C" w:rsidP="0087691C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Цель и задачи Ярмарки</w:t>
      </w:r>
    </w:p>
    <w:p w14:paraId="3B0DC34C" w14:textId="77777777" w:rsidR="0087691C" w:rsidRDefault="0087691C" w:rsidP="0087691C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A0A08D6" w14:textId="77777777" w:rsidR="0087691C" w:rsidRPr="00082F96" w:rsidRDefault="0087691C" w:rsidP="0087691C">
      <w:pPr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2.1. Цель Ярмарки: </w:t>
      </w:r>
      <w:r w:rsidRPr="00082F96">
        <w:rPr>
          <w:rFonts w:ascii="Liberation Serif" w:hAnsi="Liberation Serif" w:cs="Arial"/>
          <w:sz w:val="26"/>
          <w:szCs w:val="26"/>
        </w:rPr>
        <w:t xml:space="preserve">популяризация и развитие </w:t>
      </w:r>
      <w:r>
        <w:rPr>
          <w:rFonts w:ascii="Liberation Serif" w:hAnsi="Liberation Serif" w:cs="Arial"/>
          <w:sz w:val="26"/>
          <w:szCs w:val="26"/>
        </w:rPr>
        <w:t xml:space="preserve">детского </w:t>
      </w:r>
      <w:r w:rsidRPr="00082F96">
        <w:rPr>
          <w:rFonts w:ascii="Liberation Serif" w:hAnsi="Liberation Serif" w:cs="Arial"/>
          <w:sz w:val="26"/>
          <w:szCs w:val="26"/>
        </w:rPr>
        <w:t>декоративно-прикладного творчества, рукоделия, народных промыслов и ремесел.</w:t>
      </w:r>
    </w:p>
    <w:p w14:paraId="0E01C580" w14:textId="77777777" w:rsidR="0087691C" w:rsidRPr="00082F96" w:rsidRDefault="0087691C" w:rsidP="0087691C">
      <w:pPr>
        <w:ind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lastRenderedPageBreak/>
        <w:t xml:space="preserve">2.2. Задачи Ярмарки: </w:t>
      </w:r>
    </w:p>
    <w:p w14:paraId="7502651C" w14:textId="77777777" w:rsidR="0087691C" w:rsidRPr="00082F96" w:rsidRDefault="0087691C" w:rsidP="0087691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t>представить гостям Ярмарки разнообразие изделий декоративно-прикладного творчества, народных промыслов и ремесел, выполненных участниками;</w:t>
      </w:r>
    </w:p>
    <w:p w14:paraId="77EDEA6A" w14:textId="77777777" w:rsidR="0087691C" w:rsidRPr="00082F96" w:rsidRDefault="0087691C" w:rsidP="0087691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t>выявить лучшие образцы декоративно-прикладного творчества, народных промыслов и ремесел, выполненных детьми;</w:t>
      </w:r>
    </w:p>
    <w:p w14:paraId="7D46DF76" w14:textId="77777777" w:rsidR="0087691C" w:rsidRPr="00082F96" w:rsidRDefault="0087691C" w:rsidP="0087691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t>организовать мастер-классы по отдельным элементам народных промыслов и ремесел для гостей Ярмарки;</w:t>
      </w:r>
    </w:p>
    <w:p w14:paraId="22F7B4EB" w14:textId="77777777" w:rsidR="0087691C" w:rsidRPr="00082F96" w:rsidRDefault="0087691C" w:rsidP="0087691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t>организовать чествование мастеров народного творчества;</w:t>
      </w:r>
    </w:p>
    <w:p w14:paraId="13E46960" w14:textId="77777777" w:rsidR="0087691C" w:rsidRDefault="0087691C" w:rsidP="0087691C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6"/>
          <w:szCs w:val="26"/>
        </w:rPr>
      </w:pPr>
      <w:r w:rsidRPr="00082F96">
        <w:rPr>
          <w:rFonts w:ascii="Liberation Serif" w:hAnsi="Liberation Serif" w:cs="Arial"/>
          <w:sz w:val="26"/>
          <w:szCs w:val="26"/>
        </w:rPr>
        <w:t>организовать мероприятия, направленные на поддержку русских национальных традиций.</w:t>
      </w:r>
    </w:p>
    <w:p w14:paraId="3CAB3EB9" w14:textId="77777777" w:rsidR="0087691C" w:rsidRPr="00CF7F07" w:rsidRDefault="0087691C" w:rsidP="0087691C">
      <w:pPr>
        <w:tabs>
          <w:tab w:val="left" w:pos="993"/>
        </w:tabs>
        <w:ind w:left="709"/>
        <w:jc w:val="both"/>
        <w:rPr>
          <w:rFonts w:ascii="Liberation Serif" w:hAnsi="Liberation Serif" w:cs="Arial"/>
          <w:sz w:val="26"/>
          <w:szCs w:val="26"/>
        </w:rPr>
      </w:pPr>
    </w:p>
    <w:p w14:paraId="1092178D" w14:textId="77777777" w:rsidR="0087691C" w:rsidRDefault="0087691C" w:rsidP="0087691C">
      <w:pPr>
        <w:pStyle w:val="ab"/>
        <w:numPr>
          <w:ilvl w:val="0"/>
          <w:numId w:val="9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Порядок организации и проведения Ярмарки</w:t>
      </w:r>
    </w:p>
    <w:p w14:paraId="4F9E359E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037BCD7D" w14:textId="77777777" w:rsidR="0087691C" w:rsidRPr="00082F96" w:rsidRDefault="0087691C" w:rsidP="0087691C">
      <w:pPr>
        <w:pStyle w:val="ab"/>
        <w:numPr>
          <w:ilvl w:val="1"/>
          <w:numId w:val="9"/>
        </w:numPr>
        <w:spacing w:after="0" w:line="240" w:lineRule="auto"/>
        <w:ind w:left="709" w:firstLine="0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Ярмарка проводится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  <w:lang w:val="en-US"/>
        </w:rPr>
        <w:t>1</w:t>
      </w:r>
      <w:r>
        <w:rPr>
          <w:rFonts w:ascii="Liberation Serif" w:hAnsi="Liberation Serif"/>
          <w:sz w:val="26"/>
          <w:szCs w:val="26"/>
        </w:rPr>
        <w:t>0</w:t>
      </w:r>
      <w:r w:rsidRPr="00082F96">
        <w:rPr>
          <w:rFonts w:ascii="Liberation Serif" w:hAnsi="Liberation Serif"/>
          <w:sz w:val="26"/>
          <w:szCs w:val="26"/>
        </w:rPr>
        <w:t xml:space="preserve"> августа 202</w:t>
      </w: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 xml:space="preserve"> года.</w:t>
      </w:r>
    </w:p>
    <w:p w14:paraId="3F86D4C8" w14:textId="77777777" w:rsidR="0087691C" w:rsidRPr="00082F96" w:rsidRDefault="0087691C" w:rsidP="0087691C">
      <w:pPr>
        <w:pStyle w:val="ab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Ярмарка является комплексным мероприятием, включающим в себя конкурсную, фестивальную и досуговую программу.</w:t>
      </w:r>
    </w:p>
    <w:p w14:paraId="329DC21E" w14:textId="77777777" w:rsidR="0087691C" w:rsidRPr="00082F96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Номинации конкурсной программы: «Лучшее изделие», «Костюм «Русская краса»</w:t>
      </w:r>
      <w:r w:rsidRPr="00B82CCA">
        <w:rPr>
          <w:rFonts w:ascii="Liberation Serif" w:hAnsi="Liberation Serif"/>
          <w:i/>
          <w:sz w:val="26"/>
          <w:szCs w:val="26"/>
        </w:rPr>
        <w:t>,</w:t>
      </w:r>
      <w:r w:rsidRPr="00082F96">
        <w:rPr>
          <w:rFonts w:ascii="Liberation Serif" w:hAnsi="Liberation Serif"/>
          <w:sz w:val="26"/>
          <w:szCs w:val="26"/>
        </w:rPr>
        <w:t xml:space="preserve"> «Лучшее оформление торгового места». На конкурсную программу принимаются изделия, выполненные руками обучающихся и воспитанников организаций и учреждений Свердловской области всех типов и видов.</w:t>
      </w:r>
    </w:p>
    <w:p w14:paraId="692CBAFC" w14:textId="77777777" w:rsidR="0087691C" w:rsidRDefault="0087691C" w:rsidP="0087691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В номинации «Лучшее изделие» оцениваются отдельно индивидуальные и коллективные работы</w:t>
      </w:r>
      <w:r>
        <w:rPr>
          <w:rFonts w:ascii="Liberation Serif" w:hAnsi="Liberation Serif"/>
          <w:sz w:val="26"/>
          <w:szCs w:val="26"/>
        </w:rPr>
        <w:t>, выполненные на тему: «90-летие Свердловской области»</w:t>
      </w:r>
      <w:r w:rsidRPr="00082F96">
        <w:rPr>
          <w:rFonts w:ascii="Liberation Serif" w:hAnsi="Liberation Serif"/>
          <w:sz w:val="26"/>
          <w:szCs w:val="26"/>
        </w:rPr>
        <w:t>. На конкурс принимаются не более 2-х работ от одного учреждения в каждой возрастной категории. Каждая работа должна сопровождаться этикеткой, которая включает в себя номинацию, название работы, фамилию и имя автора, возрастную категорию, территорию и учреждение.</w:t>
      </w:r>
    </w:p>
    <w:p w14:paraId="740E3753" w14:textId="77777777" w:rsidR="0087691C" w:rsidRPr="00082F96" w:rsidRDefault="0087691C" w:rsidP="0087691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Для участия в номинации «Костюм «Русская краса»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>необходимо представить костюм, изготовленный участником Ярмарки «Остров детства». При демонстрации костюма приветствуется использование музыкального сопровождения, стихов, а также песенное или музыкальное исполнение.</w:t>
      </w:r>
    </w:p>
    <w:p w14:paraId="606D6CED" w14:textId="77777777" w:rsidR="0087691C" w:rsidRPr="00AC7823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Фестивальная программа представляет собой выступление детских народных игровых, танцевальных и вокальных коллективов, а также проведение мастер-классов декоративно-прикладного характера</w:t>
      </w:r>
      <w:r>
        <w:rPr>
          <w:rFonts w:ascii="Liberation Serif" w:hAnsi="Liberation Serif"/>
          <w:sz w:val="26"/>
          <w:szCs w:val="26"/>
        </w:rPr>
        <w:t xml:space="preserve"> «Семейная мастерская» (мастер-классы </w:t>
      </w:r>
      <w:r w:rsidRPr="00AC7823">
        <w:rPr>
          <w:rFonts w:ascii="Liberation Serif" w:hAnsi="Liberation Serif"/>
          <w:sz w:val="26"/>
          <w:szCs w:val="26"/>
        </w:rPr>
        <w:t>проводятся совместно с родителями, братьями, сестрами, бабушками и дедушками).</w:t>
      </w:r>
    </w:p>
    <w:p w14:paraId="60F8B103" w14:textId="77777777" w:rsidR="0087691C" w:rsidRPr="00082F96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Досуговая программа организуется для детей во время проведения Ярмарки.</w:t>
      </w:r>
    </w:p>
    <w:p w14:paraId="3FABB607" w14:textId="77777777" w:rsidR="0087691C" w:rsidRPr="00082F96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Подведение итогов и награждение призеров и победителей осуществляется во время </w:t>
      </w:r>
      <w:r>
        <w:rPr>
          <w:rFonts w:ascii="Liberation Serif" w:hAnsi="Liberation Serif"/>
          <w:sz w:val="26"/>
          <w:szCs w:val="26"/>
        </w:rPr>
        <w:t xml:space="preserve">проведения </w:t>
      </w:r>
      <w:r w:rsidRPr="00082F96">
        <w:rPr>
          <w:rFonts w:ascii="Liberation Serif" w:hAnsi="Liberation Serif"/>
          <w:sz w:val="26"/>
          <w:szCs w:val="26"/>
        </w:rPr>
        <w:t xml:space="preserve">Ярмарки. </w:t>
      </w:r>
    </w:p>
    <w:p w14:paraId="397300A3" w14:textId="77777777" w:rsidR="0087691C" w:rsidRPr="00082F96" w:rsidRDefault="0087691C" w:rsidP="0087691C">
      <w:pPr>
        <w:pStyle w:val="ab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Для организации и проведения Ярмарки создается Организационный комитет (далее – Оргкомитет). </w:t>
      </w:r>
    </w:p>
    <w:p w14:paraId="0BEC3BBE" w14:textId="77777777" w:rsidR="0087691C" w:rsidRPr="00082F96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Оргкомитет формируется из числа представителей </w:t>
      </w:r>
      <w:r w:rsidRPr="00082F96">
        <w:rPr>
          <w:rFonts w:ascii="Liberation Serif" w:hAnsi="Liberation Serif"/>
          <w:sz w:val="26"/>
          <w:szCs w:val="26"/>
        </w:rPr>
        <w:t xml:space="preserve">Управления образованием Городского округа «город Ирбит» Свердловской области, Управления культуры, физической культуры и спорта Городского округа «город Ирбит» Свердловской области, </w:t>
      </w:r>
      <w:r>
        <w:rPr>
          <w:rFonts w:ascii="Liberation Serif" w:hAnsi="Liberation Serif"/>
          <w:sz w:val="26"/>
          <w:szCs w:val="26"/>
        </w:rPr>
        <w:t>М</w:t>
      </w:r>
      <w:r w:rsidRPr="00082F96">
        <w:rPr>
          <w:rFonts w:ascii="Liberation Serif" w:hAnsi="Liberation Serif"/>
          <w:sz w:val="26"/>
          <w:szCs w:val="26"/>
        </w:rPr>
        <w:t>униципального автономного учреждения дополнительного образования Городского округа «город Ирбит» Свердловской области «Центр молодежи», г</w:t>
      </w:r>
      <w:r w:rsidRPr="00082F9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осударственного автономного профессионального образовательного </w:t>
      </w:r>
      <w:r w:rsidRPr="00082F9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lastRenderedPageBreak/>
        <w:t>учреждения Свердловской области</w:t>
      </w:r>
      <w:r w:rsidRPr="00082F96">
        <w:rPr>
          <w:rFonts w:ascii="Liberation Serif" w:hAnsi="Liberation Serif"/>
          <w:sz w:val="26"/>
          <w:szCs w:val="26"/>
        </w:rPr>
        <w:t xml:space="preserve"> «Ирбитский гуманитарный колледж», </w:t>
      </w:r>
      <w:r>
        <w:rPr>
          <w:rFonts w:ascii="Liberation Serif" w:hAnsi="Liberation Serif"/>
          <w:sz w:val="26"/>
          <w:szCs w:val="26"/>
        </w:rPr>
        <w:t>М</w:t>
      </w:r>
      <w:r w:rsidRPr="00082F96">
        <w:rPr>
          <w:rFonts w:ascii="Liberation Serif" w:hAnsi="Liberation Serif"/>
          <w:sz w:val="26"/>
          <w:szCs w:val="26"/>
        </w:rPr>
        <w:t>униципального автономного образовательного учреждения дополнительного образования Городского округа «город Ирбит» Свердловской области «Центр детского творчества»</w:t>
      </w:r>
      <w:r>
        <w:rPr>
          <w:rFonts w:ascii="Liberation Serif" w:hAnsi="Liberation Serif"/>
          <w:sz w:val="26"/>
          <w:szCs w:val="26"/>
        </w:rPr>
        <w:t>, регионального отделения «Движения Первых»</w:t>
      </w:r>
      <w:r w:rsidRPr="00082F96">
        <w:rPr>
          <w:rFonts w:ascii="Liberation Serif" w:hAnsi="Liberation Serif"/>
          <w:sz w:val="26"/>
          <w:szCs w:val="26"/>
        </w:rPr>
        <w:t>.</w:t>
      </w:r>
    </w:p>
    <w:p w14:paraId="00BCA94A" w14:textId="77777777" w:rsidR="0087691C" w:rsidRPr="00082F96" w:rsidRDefault="0087691C" w:rsidP="0087691C">
      <w:pPr>
        <w:pStyle w:val="ab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Оргкомитет:</w:t>
      </w:r>
    </w:p>
    <w:p w14:paraId="60B73760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осуществляет общее руководство подготовкой и проведением Ярмарки;</w:t>
      </w:r>
    </w:p>
    <w:p w14:paraId="6FD44041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bCs/>
          <w:color w:val="000000"/>
          <w:sz w:val="26"/>
          <w:szCs w:val="26"/>
        </w:rPr>
        <w:t xml:space="preserve">определяет порядок и программу проведения, номинации </w:t>
      </w:r>
      <w:r w:rsidRPr="00082F96">
        <w:rPr>
          <w:rFonts w:ascii="Liberation Serif" w:hAnsi="Liberation Serif"/>
          <w:sz w:val="26"/>
          <w:szCs w:val="26"/>
        </w:rPr>
        <w:t xml:space="preserve">(в том числе специальные) конкурсной программы </w:t>
      </w:r>
      <w:r w:rsidRPr="00082F96">
        <w:rPr>
          <w:rFonts w:ascii="Liberation Serif" w:hAnsi="Liberation Serif"/>
          <w:bCs/>
          <w:color w:val="000000"/>
          <w:sz w:val="26"/>
          <w:szCs w:val="26"/>
        </w:rPr>
        <w:t>Ярмарки;</w:t>
      </w:r>
    </w:p>
    <w:p w14:paraId="3CB1F5E0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определяет состав и условия работы жюри Ярмарки; </w:t>
      </w:r>
    </w:p>
    <w:p w14:paraId="12325A62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осуществляет прием заявок для участия в Ярмарке;</w:t>
      </w:r>
    </w:p>
    <w:p w14:paraId="30C22A6F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осуществляет прием, размещение участников Ярмарки на время ее проведения, включая конкурсную, фестивальную и досуговую программу в рамках Ярмарки;</w:t>
      </w:r>
    </w:p>
    <w:p w14:paraId="23E2AD15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</w:rPr>
        <w:t xml:space="preserve">содействует в </w:t>
      </w:r>
      <w:r>
        <w:rPr>
          <w:rFonts w:ascii="Liberation Serif" w:hAnsi="Liberation Serif"/>
          <w:sz w:val="26"/>
          <w:szCs w:val="26"/>
        </w:rPr>
        <w:t>организации по обеспечению</w:t>
      </w:r>
      <w:r w:rsidRPr="00082F96">
        <w:rPr>
          <w:rFonts w:ascii="Liberation Serif" w:hAnsi="Liberation Serif"/>
          <w:sz w:val="26"/>
          <w:szCs w:val="26"/>
        </w:rPr>
        <w:t xml:space="preserve"> безопасности территории Ярмарки;</w:t>
      </w:r>
    </w:p>
    <w:p w14:paraId="4A16C06A" w14:textId="77777777" w:rsidR="0087691C" w:rsidRPr="00082F96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</w:rPr>
        <w:t>формирует итоговые материалы о проведении Ярмарки;</w:t>
      </w:r>
    </w:p>
    <w:p w14:paraId="65E08EC7" w14:textId="77777777" w:rsidR="0087691C" w:rsidRDefault="0087691C" w:rsidP="0087691C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взаимодействует со средствами массовой информации.</w:t>
      </w:r>
    </w:p>
    <w:p w14:paraId="72D25430" w14:textId="77777777" w:rsidR="0087691C" w:rsidRPr="00082F96" w:rsidRDefault="0087691C" w:rsidP="0087691C">
      <w:pPr>
        <w:tabs>
          <w:tab w:val="left" w:pos="0"/>
          <w:tab w:val="left" w:pos="709"/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09F4A4DC" w14:textId="77777777" w:rsidR="0087691C" w:rsidRDefault="0087691C" w:rsidP="0087691C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>Жюри Ярмарки</w:t>
      </w:r>
    </w:p>
    <w:p w14:paraId="0965434C" w14:textId="77777777" w:rsidR="0087691C" w:rsidRPr="00CF7F07" w:rsidRDefault="0087691C" w:rsidP="0087691C">
      <w:pPr>
        <w:tabs>
          <w:tab w:val="left" w:pos="0"/>
        </w:tabs>
        <w:jc w:val="center"/>
        <w:rPr>
          <w:rFonts w:ascii="Liberation Serif" w:hAnsi="Liberation Serif"/>
          <w:b/>
          <w:sz w:val="26"/>
          <w:szCs w:val="26"/>
          <w:lang w:eastAsia="ru-RU"/>
        </w:rPr>
      </w:pPr>
    </w:p>
    <w:p w14:paraId="0CD37701" w14:textId="77777777" w:rsidR="0087691C" w:rsidRPr="00082F96" w:rsidRDefault="0087691C" w:rsidP="0087691C">
      <w:pPr>
        <w:pStyle w:val="ab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Для оценивания работ в рамках конкурсной программы создается Жюри Ярмарки (далее – Жюри).</w:t>
      </w:r>
    </w:p>
    <w:p w14:paraId="27892447" w14:textId="77777777" w:rsidR="0087691C" w:rsidRPr="00082F96" w:rsidRDefault="0087691C" w:rsidP="0087691C">
      <w:pPr>
        <w:pStyle w:val="ab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</w:rPr>
        <w:t xml:space="preserve">Жюри формируется по каждой номинации конкурсной программы </w:t>
      </w:r>
      <w:r>
        <w:rPr>
          <w:rFonts w:ascii="Liberation Serif" w:hAnsi="Liberation Serif"/>
          <w:sz w:val="26"/>
          <w:szCs w:val="26"/>
        </w:rPr>
        <w:t xml:space="preserve">                    </w:t>
      </w:r>
      <w:r w:rsidRPr="00082F96">
        <w:rPr>
          <w:rFonts w:ascii="Liberation Serif" w:hAnsi="Liberation Serif"/>
          <w:sz w:val="26"/>
          <w:szCs w:val="26"/>
        </w:rPr>
        <w:t>(п. 3.2.1. настоящего Положения)</w:t>
      </w:r>
      <w:r w:rsidRPr="00082F96">
        <w:rPr>
          <w:rFonts w:ascii="Liberation Serif" w:hAnsi="Liberation Serif"/>
          <w:sz w:val="26"/>
          <w:szCs w:val="26"/>
          <w:lang w:eastAsia="ru-RU"/>
        </w:rPr>
        <w:t xml:space="preserve"> из числа представителей учреждений и организаций Свердловской области.</w:t>
      </w:r>
    </w:p>
    <w:p w14:paraId="53417323" w14:textId="77777777" w:rsidR="0087691C" w:rsidRPr="00082F96" w:rsidRDefault="0087691C" w:rsidP="0087691C">
      <w:pPr>
        <w:pStyle w:val="ab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</w:rPr>
        <w:t>Жюри по каждой номинации</w:t>
      </w:r>
      <w:r>
        <w:rPr>
          <w:rFonts w:ascii="Liberation Serif" w:hAnsi="Liberation Serif"/>
          <w:sz w:val="26"/>
          <w:szCs w:val="26"/>
        </w:rPr>
        <w:t>:</w:t>
      </w:r>
    </w:p>
    <w:p w14:paraId="10EADA2A" w14:textId="77777777" w:rsidR="0087691C" w:rsidRDefault="0087691C" w:rsidP="0087691C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- </w:t>
      </w:r>
      <w:r w:rsidRPr="00082F96">
        <w:rPr>
          <w:rFonts w:ascii="Liberation Serif" w:hAnsi="Liberation Serif"/>
          <w:sz w:val="26"/>
          <w:szCs w:val="26"/>
        </w:rPr>
        <w:t>формируется в количестве не менее 3-х человек;</w:t>
      </w:r>
    </w:p>
    <w:p w14:paraId="1CC02592" w14:textId="77777777" w:rsidR="0087691C" w:rsidRDefault="0087691C" w:rsidP="0087691C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- </w:t>
      </w:r>
      <w:r w:rsidRPr="00082F96">
        <w:rPr>
          <w:rFonts w:ascii="Liberation Serif" w:hAnsi="Liberation Serif"/>
          <w:sz w:val="26"/>
          <w:szCs w:val="26"/>
        </w:rPr>
        <w:t>проводит оценку конкурсных работ в соответствии с заявленными критериями (приложение 2,3,4 к настоящему Положению);</w:t>
      </w:r>
    </w:p>
    <w:p w14:paraId="126E213E" w14:textId="77777777" w:rsidR="0087691C" w:rsidRPr="00082F96" w:rsidRDefault="0087691C" w:rsidP="0087691C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- </w:t>
      </w:r>
      <w:r w:rsidRPr="00082F96">
        <w:rPr>
          <w:rFonts w:ascii="Liberation Serif" w:hAnsi="Liberation Serif"/>
          <w:sz w:val="26"/>
          <w:szCs w:val="26"/>
        </w:rPr>
        <w:t>определяет победителей (1, 2 и 3 место) по трем возрастным категориям (п. 5.2 настоящего Положения).</w:t>
      </w:r>
    </w:p>
    <w:p w14:paraId="25FDFAC7" w14:textId="77777777" w:rsidR="0087691C" w:rsidRPr="00082F96" w:rsidRDefault="0087691C" w:rsidP="0087691C">
      <w:pPr>
        <w:pStyle w:val="ab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Жюри возглавляет Председатель Жюри. </w:t>
      </w:r>
    </w:p>
    <w:p w14:paraId="1B8A6110" w14:textId="77777777" w:rsidR="0087691C" w:rsidRDefault="0087691C" w:rsidP="0087691C">
      <w:pPr>
        <w:pStyle w:val="ab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Председатель Жюри:</w:t>
      </w:r>
    </w:p>
    <w:p w14:paraId="26BA6234" w14:textId="77777777" w:rsidR="0087691C" w:rsidRPr="002611A5" w:rsidRDefault="0087691C" w:rsidP="0087691C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    - </w:t>
      </w:r>
      <w:r w:rsidRPr="002611A5">
        <w:rPr>
          <w:rFonts w:ascii="Liberation Serif" w:hAnsi="Liberation Serif"/>
          <w:sz w:val="26"/>
          <w:szCs w:val="26"/>
        </w:rPr>
        <w:t>организует работу членов Жюри;</w:t>
      </w:r>
    </w:p>
    <w:p w14:paraId="575631FE" w14:textId="77777777" w:rsidR="0087691C" w:rsidRPr="00082F96" w:rsidRDefault="0087691C" w:rsidP="0087691C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ab/>
        <w:t xml:space="preserve">- </w:t>
      </w:r>
      <w:r w:rsidRPr="00082F96">
        <w:rPr>
          <w:rFonts w:ascii="Liberation Serif" w:hAnsi="Liberation Serif"/>
          <w:sz w:val="26"/>
          <w:szCs w:val="26"/>
        </w:rPr>
        <w:t>принимает решение в случае спорных вопросов;</w:t>
      </w:r>
    </w:p>
    <w:p w14:paraId="20C8B398" w14:textId="77777777" w:rsidR="0087691C" w:rsidRDefault="0087691C" w:rsidP="0087691C">
      <w:pPr>
        <w:tabs>
          <w:tab w:val="left" w:pos="993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- </w:t>
      </w:r>
      <w:r w:rsidRPr="002611A5">
        <w:rPr>
          <w:rFonts w:ascii="Liberation Serif" w:hAnsi="Liberation Serif"/>
          <w:sz w:val="26"/>
          <w:szCs w:val="26"/>
        </w:rPr>
        <w:t>участвует в процедурах открытия Ярмарки и награждения участников по итогам Ярмарки.</w:t>
      </w:r>
    </w:p>
    <w:p w14:paraId="4E9E8B49" w14:textId="77777777" w:rsidR="0087691C" w:rsidRPr="002611A5" w:rsidRDefault="0087691C" w:rsidP="0087691C">
      <w:pPr>
        <w:tabs>
          <w:tab w:val="left" w:pos="993"/>
        </w:tabs>
        <w:jc w:val="both"/>
        <w:rPr>
          <w:rFonts w:ascii="Liberation Serif" w:hAnsi="Liberation Serif"/>
          <w:sz w:val="26"/>
          <w:szCs w:val="26"/>
        </w:rPr>
      </w:pPr>
    </w:p>
    <w:p w14:paraId="33524AC9" w14:textId="77777777" w:rsidR="0087691C" w:rsidRDefault="0087691C" w:rsidP="0087691C">
      <w:pPr>
        <w:pStyle w:val="ab"/>
        <w:numPr>
          <w:ilvl w:val="0"/>
          <w:numId w:val="10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>Участники Ярмарки. Условия участия</w:t>
      </w:r>
    </w:p>
    <w:p w14:paraId="770BBDA2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1876EE09" w14:textId="77777777" w:rsidR="0087691C" w:rsidRPr="00082F96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В Ярмарке могут принять участие обучающиеся и воспитанники организаций и учреждений Свердловской области всех типов и видов, в том числе дети-инвалиды и дети с ограниченными возможностями здоровья.</w:t>
      </w:r>
    </w:p>
    <w:p w14:paraId="25967E40" w14:textId="77777777" w:rsidR="0087691C" w:rsidRPr="00082F96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Возрастные категории участников Ярмарки:</w:t>
      </w:r>
    </w:p>
    <w:p w14:paraId="197632D2" w14:textId="77777777" w:rsidR="0087691C" w:rsidRPr="00082F96" w:rsidRDefault="0087691C" w:rsidP="0087691C">
      <w:pPr>
        <w:pStyle w:val="ab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5 – 7 лет - младшая возрастная группа;</w:t>
      </w:r>
    </w:p>
    <w:p w14:paraId="66886666" w14:textId="77777777" w:rsidR="0087691C" w:rsidRPr="00082F96" w:rsidRDefault="0087691C" w:rsidP="0087691C">
      <w:pPr>
        <w:pStyle w:val="ab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8 – 11 лет - средняя возрастная группа;</w:t>
      </w:r>
    </w:p>
    <w:p w14:paraId="19CD352B" w14:textId="77777777" w:rsidR="0087691C" w:rsidRPr="00082F96" w:rsidRDefault="0087691C" w:rsidP="0087691C">
      <w:pPr>
        <w:pStyle w:val="ab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12 – 17 лет - старшая возрастная группа.</w:t>
      </w:r>
    </w:p>
    <w:p w14:paraId="707D6B7D" w14:textId="77777777" w:rsidR="0087691C" w:rsidRPr="00FB71EB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 xml:space="preserve">Для участия в Ярмарке необходимо подать заявку по прилагаемой форме (приложение </w:t>
      </w:r>
      <w:r>
        <w:rPr>
          <w:rFonts w:ascii="Liberation Serif" w:hAnsi="Liberation Serif"/>
          <w:sz w:val="26"/>
          <w:szCs w:val="26"/>
        </w:rPr>
        <w:t xml:space="preserve">№ </w:t>
      </w:r>
      <w:r w:rsidRPr="00082F96">
        <w:rPr>
          <w:rFonts w:ascii="Liberation Serif" w:hAnsi="Liberation Serif"/>
          <w:sz w:val="26"/>
          <w:szCs w:val="26"/>
        </w:rPr>
        <w:t>1 к настоящему Положению) в срок до 1</w:t>
      </w:r>
      <w:r>
        <w:rPr>
          <w:rFonts w:ascii="Liberation Serif" w:hAnsi="Liberation Serif"/>
          <w:sz w:val="26"/>
          <w:szCs w:val="26"/>
        </w:rPr>
        <w:t>2</w:t>
      </w:r>
      <w:r w:rsidRPr="00082F96">
        <w:rPr>
          <w:rFonts w:ascii="Liberation Serif" w:hAnsi="Liberation Serif"/>
          <w:sz w:val="26"/>
          <w:szCs w:val="26"/>
        </w:rPr>
        <w:t xml:space="preserve"> июля 202</w:t>
      </w:r>
      <w:r>
        <w:rPr>
          <w:rFonts w:ascii="Liberation Serif" w:hAnsi="Liberation Serif"/>
          <w:sz w:val="26"/>
          <w:szCs w:val="26"/>
        </w:rPr>
        <w:t>4</w:t>
      </w:r>
      <w:r w:rsidRPr="00082F96">
        <w:rPr>
          <w:rFonts w:ascii="Liberation Serif" w:hAnsi="Liberation Serif"/>
          <w:sz w:val="26"/>
          <w:szCs w:val="26"/>
        </w:rPr>
        <w:t xml:space="preserve"> года оператору Ярмарки по электронной почте:</w:t>
      </w:r>
      <w:r>
        <w:rPr>
          <w:rFonts w:ascii="Liberation Serif" w:hAnsi="Liberation Serif"/>
          <w:sz w:val="26"/>
          <w:szCs w:val="26"/>
        </w:rPr>
        <w:t xml:space="preserve"> </w:t>
      </w:r>
      <w:hyperlink r:id="rId46" w:history="1">
        <w:r w:rsidRPr="009E6DD8">
          <w:rPr>
            <w:rStyle w:val="aa"/>
            <w:rFonts w:ascii="Liberation Serif" w:hAnsi="Liberation Serif"/>
            <w:sz w:val="26"/>
            <w:szCs w:val="26"/>
            <w:lang w:val="en-US"/>
          </w:rPr>
          <w:t>info</w:t>
        </w:r>
        <w:r w:rsidRPr="009E6DD8">
          <w:rPr>
            <w:rStyle w:val="aa"/>
            <w:rFonts w:ascii="Liberation Serif" w:hAnsi="Liberation Serif"/>
            <w:sz w:val="26"/>
            <w:szCs w:val="26"/>
          </w:rPr>
          <w:t>@</w:t>
        </w:r>
        <w:proofErr w:type="spellStart"/>
        <w:r w:rsidRPr="009E6DD8">
          <w:rPr>
            <w:rStyle w:val="aa"/>
            <w:rFonts w:ascii="Liberation Serif" w:hAnsi="Liberation Serif"/>
            <w:sz w:val="26"/>
            <w:szCs w:val="26"/>
            <w:lang w:val="en-US"/>
          </w:rPr>
          <w:t>uoirbit</w:t>
        </w:r>
        <w:proofErr w:type="spellEnd"/>
        <w:r w:rsidRPr="009E6DD8">
          <w:rPr>
            <w:rStyle w:val="aa"/>
            <w:rFonts w:ascii="Liberation Serif" w:hAnsi="Liberation Serif"/>
            <w:sz w:val="26"/>
            <w:szCs w:val="26"/>
          </w:rPr>
          <w:t>.</w:t>
        </w:r>
        <w:proofErr w:type="spellStart"/>
        <w:r w:rsidRPr="009E6DD8">
          <w:rPr>
            <w:rStyle w:val="aa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FB71EB">
        <w:rPr>
          <w:rFonts w:ascii="Liberation Serif" w:hAnsi="Liberation Serif"/>
          <w:sz w:val="26"/>
          <w:szCs w:val="26"/>
        </w:rPr>
        <w:t xml:space="preserve">, телефон для справок </w:t>
      </w:r>
      <w:r>
        <w:rPr>
          <w:rFonts w:ascii="Liberation Serif" w:hAnsi="Liberation Serif"/>
          <w:sz w:val="26"/>
          <w:szCs w:val="26"/>
        </w:rPr>
        <w:t>8 (34355) 6-45-</w:t>
      </w:r>
      <w:r w:rsidRPr="00FB71EB">
        <w:rPr>
          <w:rFonts w:ascii="Liberation Serif" w:hAnsi="Liberation Serif"/>
          <w:sz w:val="26"/>
          <w:szCs w:val="26"/>
        </w:rPr>
        <w:t>32 (</w:t>
      </w:r>
      <w:r>
        <w:rPr>
          <w:rFonts w:ascii="Liberation Serif" w:hAnsi="Liberation Serif"/>
          <w:sz w:val="26"/>
          <w:szCs w:val="26"/>
        </w:rPr>
        <w:t>доб. 928</w:t>
      </w:r>
      <w:r w:rsidRPr="00FB71EB">
        <w:rPr>
          <w:rFonts w:ascii="Liberation Serif" w:hAnsi="Liberation Serif"/>
          <w:sz w:val="26"/>
          <w:szCs w:val="26"/>
        </w:rPr>
        <w:t>).</w:t>
      </w:r>
    </w:p>
    <w:p w14:paraId="16919572" w14:textId="77777777" w:rsidR="0087691C" w:rsidRPr="00CF7F07" w:rsidRDefault="0087691C" w:rsidP="0087691C">
      <w:pPr>
        <w:jc w:val="both"/>
        <w:rPr>
          <w:rFonts w:ascii="Liberation Serif" w:hAnsi="Liberation Serif"/>
          <w:sz w:val="26"/>
          <w:szCs w:val="26"/>
        </w:rPr>
      </w:pPr>
    </w:p>
    <w:p w14:paraId="6A1EF3C7" w14:textId="77777777" w:rsidR="0087691C" w:rsidRPr="00CF7F07" w:rsidRDefault="0087691C" w:rsidP="0087691C">
      <w:pPr>
        <w:pStyle w:val="ab"/>
        <w:numPr>
          <w:ilvl w:val="0"/>
          <w:numId w:val="10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Определение победителей и подведение итогов Ярмарки</w:t>
      </w:r>
    </w:p>
    <w:p w14:paraId="407B106E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4C321E75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Каждому участнику Ярмарки вручается сертификат.</w:t>
      </w:r>
    </w:p>
    <w:p w14:paraId="39C747D2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Победители определяются по общей сумме баллов всех членов жюри в каждой номинации и возрастной категории.</w:t>
      </w:r>
    </w:p>
    <w:p w14:paraId="2D1B0A8C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 xml:space="preserve">Победители и призеры Ярмарки награждаются Дипломами. </w:t>
      </w:r>
    </w:p>
    <w:p w14:paraId="01706CBD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Награждение победителей и призеров осуществляется во время проведения Ярмарки.</w:t>
      </w:r>
    </w:p>
    <w:p w14:paraId="510833E6" w14:textId="77777777" w:rsidR="0087691C" w:rsidRPr="00CF7F07" w:rsidRDefault="0087691C" w:rsidP="0087691C">
      <w:pPr>
        <w:jc w:val="both"/>
        <w:rPr>
          <w:rFonts w:ascii="Liberation Serif" w:hAnsi="Liberation Serif"/>
          <w:sz w:val="26"/>
          <w:szCs w:val="26"/>
        </w:rPr>
      </w:pPr>
    </w:p>
    <w:p w14:paraId="42BBE2F6" w14:textId="77777777" w:rsidR="0087691C" w:rsidRPr="00CF7F07" w:rsidRDefault="0087691C" w:rsidP="0087691C">
      <w:pPr>
        <w:pStyle w:val="ab"/>
        <w:numPr>
          <w:ilvl w:val="0"/>
          <w:numId w:val="10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Финансовые условия</w:t>
      </w:r>
    </w:p>
    <w:p w14:paraId="3CFEC598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14EF23F9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Финансирование Ярмарки осуществляется за счет средств бюджета Городского округа «город Ирбит» Свердловской области.</w:t>
      </w:r>
    </w:p>
    <w:p w14:paraId="3543D36F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Допускается привлечение иных источников финансирования. Возможно привлечение спонсорских средств.</w:t>
      </w:r>
    </w:p>
    <w:p w14:paraId="06132A36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Проезд, питание, проживание участников Ярмарки производится за счет направляющей стороны.</w:t>
      </w:r>
    </w:p>
    <w:p w14:paraId="284707C6" w14:textId="77777777" w:rsidR="0087691C" w:rsidRPr="00CF7F07" w:rsidRDefault="0087691C" w:rsidP="0087691C">
      <w:pPr>
        <w:jc w:val="both"/>
        <w:rPr>
          <w:rFonts w:ascii="Liberation Serif" w:hAnsi="Liberation Serif"/>
          <w:sz w:val="26"/>
          <w:szCs w:val="26"/>
        </w:rPr>
      </w:pPr>
    </w:p>
    <w:p w14:paraId="48020C93" w14:textId="77777777" w:rsidR="0087691C" w:rsidRPr="00CF7F07" w:rsidRDefault="0087691C" w:rsidP="0087691C">
      <w:pPr>
        <w:pStyle w:val="ab"/>
        <w:numPr>
          <w:ilvl w:val="0"/>
          <w:numId w:val="10"/>
        </w:numPr>
        <w:spacing w:after="0" w:line="24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CF7F07">
        <w:rPr>
          <w:rFonts w:ascii="Liberation Serif" w:hAnsi="Liberation Serif"/>
          <w:b/>
          <w:sz w:val="26"/>
          <w:szCs w:val="26"/>
        </w:rPr>
        <w:t>Информационное обеспечение</w:t>
      </w:r>
    </w:p>
    <w:p w14:paraId="11A92E7C" w14:textId="77777777" w:rsidR="0087691C" w:rsidRPr="00CF7F0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2268FEAD" w14:textId="77777777" w:rsidR="0087691C" w:rsidRPr="00CF7F07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Вся информация об организации и проведении Ярмарки размещается в сообществе «Остров детства» в социальной сети «ВКонтакте» (</w:t>
      </w:r>
      <w:hyperlink r:id="rId47" w:history="1">
        <w:r w:rsidRPr="00CF7F07">
          <w:rPr>
            <w:rStyle w:val="aa"/>
            <w:rFonts w:ascii="Liberation Serif" w:hAnsi="Liberation Serif"/>
            <w:sz w:val="26"/>
            <w:szCs w:val="26"/>
          </w:rPr>
          <w:t>https://vk.com/club186108877</w:t>
        </w:r>
      </w:hyperlink>
      <w:r w:rsidRPr="00CF7F07">
        <w:rPr>
          <w:rFonts w:ascii="Liberation Serif" w:hAnsi="Liberation Serif"/>
          <w:sz w:val="26"/>
          <w:szCs w:val="26"/>
        </w:rPr>
        <w:t>).</w:t>
      </w:r>
    </w:p>
    <w:p w14:paraId="30FEEC18" w14:textId="52281E9D" w:rsidR="0087691C" w:rsidRPr="00FB71EB" w:rsidRDefault="0087691C" w:rsidP="0087691C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t>Все итоговые материалы Ярмарки размещаются в срок не позднее</w:t>
      </w:r>
      <w:r w:rsidR="0059080C">
        <w:rPr>
          <w:rFonts w:ascii="Liberation Serif" w:hAnsi="Liberation Serif"/>
          <w:sz w:val="26"/>
          <w:szCs w:val="26"/>
        </w:rPr>
        <w:t xml:space="preserve">                  </w:t>
      </w:r>
      <w:r w:rsidRPr="00CF7F07">
        <w:rPr>
          <w:rFonts w:ascii="Liberation Serif" w:hAnsi="Liberation Serif"/>
          <w:sz w:val="26"/>
          <w:szCs w:val="26"/>
        </w:rPr>
        <w:t xml:space="preserve"> 10 рабочих дней после окончания мероприятия. </w:t>
      </w:r>
    </w:p>
    <w:p w14:paraId="3EB425DE" w14:textId="77777777" w:rsidR="0087691C" w:rsidRPr="00CF7F07" w:rsidRDefault="0087691C" w:rsidP="0087691C">
      <w:pPr>
        <w:rPr>
          <w:rFonts w:ascii="Liberation Serif" w:hAnsi="Liberation Serif"/>
          <w:sz w:val="26"/>
          <w:szCs w:val="26"/>
        </w:rPr>
      </w:pPr>
    </w:p>
    <w:p w14:paraId="201D84A0" w14:textId="77777777" w:rsidR="0087691C" w:rsidRPr="00CF7F07" w:rsidRDefault="0087691C" w:rsidP="0087691C">
      <w:pPr>
        <w:rPr>
          <w:rFonts w:ascii="Liberation Serif" w:hAnsi="Liberation Serif"/>
          <w:sz w:val="26"/>
          <w:szCs w:val="26"/>
        </w:rPr>
      </w:pPr>
      <w:r w:rsidRPr="00CF7F07">
        <w:rPr>
          <w:rFonts w:ascii="Liberation Serif" w:hAnsi="Liberation Serif"/>
          <w:sz w:val="26"/>
          <w:szCs w:val="26"/>
        </w:rPr>
        <w:br w:type="page"/>
      </w:r>
    </w:p>
    <w:p w14:paraId="2775B2D6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 xml:space="preserve">Приложение № 1 </w:t>
      </w:r>
    </w:p>
    <w:p w14:paraId="695A84DF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к Положению о 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 «Ирбитская ярмарка»</w:t>
      </w:r>
    </w:p>
    <w:p w14:paraId="50A843A4" w14:textId="77777777" w:rsidR="0087691C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6237C23E" w14:textId="77777777" w:rsidR="0087691C" w:rsidRPr="00FD49E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ЗАЯВКА</w:t>
      </w:r>
    </w:p>
    <w:p w14:paraId="1023B24C" w14:textId="77777777" w:rsidR="0087691C" w:rsidRPr="00FD49E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FD49E7">
        <w:rPr>
          <w:rFonts w:ascii="Liberation Serif" w:hAnsi="Liberation Serif"/>
          <w:b/>
          <w:sz w:val="26"/>
          <w:szCs w:val="26"/>
        </w:rPr>
        <w:t>на участие в 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</w:t>
      </w:r>
    </w:p>
    <w:p w14:paraId="447BC50E" w14:textId="77777777" w:rsidR="0087691C" w:rsidRPr="00FD49E7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FD49E7">
        <w:rPr>
          <w:rFonts w:ascii="Liberation Serif" w:hAnsi="Liberation Serif"/>
          <w:b/>
          <w:sz w:val="26"/>
          <w:szCs w:val="26"/>
        </w:rPr>
        <w:t xml:space="preserve"> «Ирбитская ярмарка»</w:t>
      </w:r>
    </w:p>
    <w:p w14:paraId="5B4393CF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Территория________________________________________________________</w:t>
      </w:r>
    </w:p>
    <w:p w14:paraId="4A8A515A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Наименование организации (полное)___________________________________</w:t>
      </w:r>
    </w:p>
    <w:p w14:paraId="375FCBC7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__________________________________________________________________</w:t>
      </w:r>
    </w:p>
    <w:p w14:paraId="71196236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Наименование организации (сокращенное)______________________________</w:t>
      </w:r>
    </w:p>
    <w:p w14:paraId="75D9B869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ФИО руководителя организации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048"/>
        <w:gridCol w:w="795"/>
        <w:gridCol w:w="1275"/>
        <w:gridCol w:w="1985"/>
        <w:gridCol w:w="2942"/>
      </w:tblGrid>
      <w:tr w:rsidR="0087691C" w:rsidRPr="00FD49E7" w14:paraId="43EE7B15" w14:textId="77777777" w:rsidTr="00694FC6">
        <w:tc>
          <w:tcPr>
            <w:tcW w:w="9571" w:type="dxa"/>
            <w:gridSpan w:val="6"/>
          </w:tcPr>
          <w:p w14:paraId="3C848BA8" w14:textId="77777777" w:rsidR="0087691C" w:rsidRPr="00FD49E7" w:rsidRDefault="0087691C" w:rsidP="00694FC6">
            <w:pPr>
              <w:jc w:val="center"/>
              <w:rPr>
                <w:rFonts w:ascii="Liberation Serif" w:hAnsi="Liberation Serif"/>
                <w:i/>
                <w:sz w:val="26"/>
                <w:szCs w:val="26"/>
              </w:rPr>
            </w:pPr>
            <w:r w:rsidRPr="00FD49E7">
              <w:rPr>
                <w:rFonts w:ascii="Liberation Serif" w:hAnsi="Liberation Serif"/>
                <w:i/>
                <w:sz w:val="26"/>
                <w:szCs w:val="26"/>
              </w:rPr>
              <w:t>Конкурсная программа</w:t>
            </w:r>
          </w:p>
        </w:tc>
      </w:tr>
      <w:tr w:rsidR="0087691C" w:rsidRPr="00FD49E7" w14:paraId="201514A7" w14:textId="77777777" w:rsidTr="00694FC6">
        <w:tc>
          <w:tcPr>
            <w:tcW w:w="1526" w:type="dxa"/>
          </w:tcPr>
          <w:p w14:paraId="2EF4A04F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ФИ (полностью) участника /название творческого коллектива</w:t>
            </w:r>
          </w:p>
        </w:tc>
        <w:tc>
          <w:tcPr>
            <w:tcW w:w="1048" w:type="dxa"/>
          </w:tcPr>
          <w:p w14:paraId="79B6BBB4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Возраст (на 12 августа 2023 г.) / статус*</w:t>
            </w:r>
          </w:p>
        </w:tc>
        <w:tc>
          <w:tcPr>
            <w:tcW w:w="2070" w:type="dxa"/>
            <w:gridSpan w:val="2"/>
          </w:tcPr>
          <w:p w14:paraId="724BF3C1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1985" w:type="dxa"/>
          </w:tcPr>
          <w:p w14:paraId="66D32D9E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Название работы</w:t>
            </w:r>
          </w:p>
        </w:tc>
        <w:tc>
          <w:tcPr>
            <w:tcW w:w="2942" w:type="dxa"/>
          </w:tcPr>
          <w:p w14:paraId="4E8A0600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ФИО (полностью) руководителя творческого коллектива, сопровождающего, контактный телефон (сотовый)</w:t>
            </w:r>
          </w:p>
        </w:tc>
      </w:tr>
      <w:tr w:rsidR="0087691C" w:rsidRPr="00FD49E7" w14:paraId="01CED6A8" w14:textId="77777777" w:rsidTr="00694FC6">
        <w:tc>
          <w:tcPr>
            <w:tcW w:w="1526" w:type="dxa"/>
          </w:tcPr>
          <w:p w14:paraId="63C61EA9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048" w:type="dxa"/>
          </w:tcPr>
          <w:p w14:paraId="42932AFC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70" w:type="dxa"/>
            <w:gridSpan w:val="2"/>
          </w:tcPr>
          <w:p w14:paraId="22E4ED79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771253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42" w:type="dxa"/>
          </w:tcPr>
          <w:p w14:paraId="4A06CC0C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7691C" w:rsidRPr="00FD49E7" w14:paraId="183DD7D9" w14:textId="77777777" w:rsidTr="00694FC6">
        <w:tc>
          <w:tcPr>
            <w:tcW w:w="1526" w:type="dxa"/>
          </w:tcPr>
          <w:p w14:paraId="770DACE4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048" w:type="dxa"/>
          </w:tcPr>
          <w:p w14:paraId="62AE9A12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70" w:type="dxa"/>
            <w:gridSpan w:val="2"/>
          </w:tcPr>
          <w:p w14:paraId="5F597D07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1E633E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42" w:type="dxa"/>
          </w:tcPr>
          <w:p w14:paraId="33D1F201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7691C" w:rsidRPr="00FD49E7" w14:paraId="4BC27C7D" w14:textId="77777777" w:rsidTr="00694FC6">
        <w:tc>
          <w:tcPr>
            <w:tcW w:w="9571" w:type="dxa"/>
            <w:gridSpan w:val="6"/>
          </w:tcPr>
          <w:p w14:paraId="178E5E40" w14:textId="77777777" w:rsidR="0087691C" w:rsidRPr="00FD49E7" w:rsidRDefault="0087691C" w:rsidP="00694FC6">
            <w:pPr>
              <w:jc w:val="center"/>
              <w:rPr>
                <w:rFonts w:ascii="Liberation Serif" w:hAnsi="Liberation Serif"/>
                <w:i/>
                <w:sz w:val="26"/>
                <w:szCs w:val="26"/>
              </w:rPr>
            </w:pPr>
            <w:r w:rsidRPr="00FD49E7">
              <w:rPr>
                <w:rFonts w:ascii="Liberation Serif" w:hAnsi="Liberation Serif"/>
                <w:i/>
                <w:sz w:val="26"/>
                <w:szCs w:val="26"/>
              </w:rPr>
              <w:t>Фестивальная программа</w:t>
            </w:r>
          </w:p>
        </w:tc>
      </w:tr>
      <w:tr w:rsidR="0087691C" w:rsidRPr="00FD49E7" w14:paraId="2A57013A" w14:textId="77777777" w:rsidTr="00694FC6">
        <w:tc>
          <w:tcPr>
            <w:tcW w:w="3369" w:type="dxa"/>
            <w:gridSpan w:val="3"/>
          </w:tcPr>
          <w:p w14:paraId="7F2EACEF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ФИ (полностью) участника / название творческого коллектива</w:t>
            </w:r>
          </w:p>
        </w:tc>
        <w:tc>
          <w:tcPr>
            <w:tcW w:w="3260" w:type="dxa"/>
            <w:gridSpan w:val="2"/>
          </w:tcPr>
          <w:p w14:paraId="3CAD51BF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Жанр, название номера / мастер-класса</w:t>
            </w:r>
          </w:p>
        </w:tc>
        <w:tc>
          <w:tcPr>
            <w:tcW w:w="2942" w:type="dxa"/>
          </w:tcPr>
          <w:p w14:paraId="6025EF37" w14:textId="77777777" w:rsidR="0087691C" w:rsidRPr="00FD49E7" w:rsidRDefault="0087691C" w:rsidP="00694FC6">
            <w:pPr>
              <w:rPr>
                <w:rFonts w:ascii="Liberation Serif" w:hAnsi="Liberation Serif"/>
              </w:rPr>
            </w:pPr>
            <w:r w:rsidRPr="00FD49E7">
              <w:rPr>
                <w:rFonts w:ascii="Liberation Serif" w:hAnsi="Liberation Serif"/>
              </w:rPr>
              <w:t>ФИО (полностью) руководителя творческого коллектива, сопровождающего, контактный сотовый телефон</w:t>
            </w:r>
          </w:p>
        </w:tc>
      </w:tr>
      <w:tr w:rsidR="0087691C" w:rsidRPr="00FD49E7" w14:paraId="5AE00D79" w14:textId="77777777" w:rsidTr="00694FC6">
        <w:tc>
          <w:tcPr>
            <w:tcW w:w="3369" w:type="dxa"/>
            <w:gridSpan w:val="3"/>
          </w:tcPr>
          <w:p w14:paraId="66D6C54A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585BA310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42" w:type="dxa"/>
          </w:tcPr>
          <w:p w14:paraId="4E8B8E54" w14:textId="77777777" w:rsidR="0087691C" w:rsidRPr="00FD49E7" w:rsidRDefault="0087691C" w:rsidP="00694F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6071B671" w14:textId="77777777" w:rsidR="0087691C" w:rsidRPr="00FD49E7" w:rsidRDefault="0087691C" w:rsidP="0087691C">
      <w:pPr>
        <w:rPr>
          <w:rFonts w:ascii="Liberation Serif" w:hAnsi="Liberation Serif"/>
          <w:i/>
          <w:sz w:val="26"/>
          <w:szCs w:val="26"/>
        </w:rPr>
      </w:pPr>
      <w:r w:rsidRPr="00FD49E7">
        <w:rPr>
          <w:rFonts w:ascii="Liberation Serif" w:hAnsi="Liberation Serif"/>
          <w:i/>
          <w:sz w:val="26"/>
          <w:szCs w:val="26"/>
        </w:rPr>
        <w:t>*- если участник имеет статус «Ребенок с ограниченными возможностями здоровья»</w:t>
      </w:r>
    </w:p>
    <w:p w14:paraId="057104F1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</w:p>
    <w:p w14:paraId="5BD736A4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Необходимое оборудование (столы, стулья, палатки и др.) ________________</w:t>
      </w:r>
    </w:p>
    <w:p w14:paraId="6A58080B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__________________________________________________________________</w:t>
      </w:r>
    </w:p>
    <w:p w14:paraId="4E397F5D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</w:p>
    <w:p w14:paraId="0ED7E5CF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Марка и государственный номер автомобиля, на котором участники приедут на Ярмарку________________________________________________________</w:t>
      </w:r>
    </w:p>
    <w:p w14:paraId="0B97F392" w14:textId="77777777" w:rsidR="0087691C" w:rsidRPr="00FD49E7" w:rsidRDefault="0087691C" w:rsidP="0087691C">
      <w:pPr>
        <w:rPr>
          <w:rFonts w:ascii="Liberation Serif" w:hAnsi="Liberation Serif"/>
          <w:color w:val="FF0000"/>
          <w:sz w:val="26"/>
          <w:szCs w:val="26"/>
        </w:rPr>
      </w:pPr>
    </w:p>
    <w:p w14:paraId="5F67D272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Дата оформления заявки ____________________________________</w:t>
      </w:r>
    </w:p>
    <w:p w14:paraId="2D015846" w14:textId="77777777" w:rsidR="0087691C" w:rsidRPr="00FD49E7" w:rsidRDefault="0087691C" w:rsidP="0087691C">
      <w:pPr>
        <w:rPr>
          <w:rFonts w:ascii="Liberation Serif" w:hAnsi="Liberation Serif"/>
          <w:sz w:val="26"/>
          <w:szCs w:val="26"/>
        </w:rPr>
      </w:pPr>
    </w:p>
    <w:p w14:paraId="27A44EBF" w14:textId="77777777" w:rsidR="0087691C" w:rsidRDefault="0087691C" w:rsidP="0087691C">
      <w:pPr>
        <w:rPr>
          <w:rFonts w:ascii="Liberation Serif" w:hAnsi="Liberation Serif"/>
          <w:sz w:val="26"/>
          <w:szCs w:val="26"/>
        </w:rPr>
      </w:pPr>
      <w:r w:rsidRPr="00FD49E7">
        <w:rPr>
          <w:rFonts w:ascii="Liberation Serif" w:hAnsi="Liberation Serif"/>
          <w:sz w:val="26"/>
          <w:szCs w:val="26"/>
        </w:rPr>
        <w:t>Руководитель: __________________________   ________________________</w:t>
      </w:r>
    </w:p>
    <w:p w14:paraId="656DBCA4" w14:textId="77777777" w:rsidR="0087691C" w:rsidRPr="00082F96" w:rsidRDefault="0087691C" w:rsidP="0087691C">
      <w:pPr>
        <w:ind w:left="4956" w:firstLine="856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 xml:space="preserve">Приложение № 2 </w:t>
      </w:r>
    </w:p>
    <w:p w14:paraId="3DEAD5D1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к Положению о 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 «Ирбитская ярмарка»</w:t>
      </w:r>
    </w:p>
    <w:p w14:paraId="75197E87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6E17E572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>
        <w:rPr>
          <w:rFonts w:ascii="Liberation Serif" w:hAnsi="Liberation Serif"/>
          <w:b/>
          <w:sz w:val="26"/>
          <w:szCs w:val="26"/>
          <w:lang w:eastAsia="ru-RU"/>
        </w:rPr>
        <w:t>ОЦЕНОЧНЫЙ ЛИСТ</w:t>
      </w:r>
    </w:p>
    <w:p w14:paraId="25CA2F8A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 xml:space="preserve">результатов участия в </w:t>
      </w:r>
      <w:r w:rsidRPr="00082F96">
        <w:rPr>
          <w:rFonts w:ascii="Liberation Serif" w:hAnsi="Liberation Serif"/>
          <w:b/>
          <w:sz w:val="26"/>
          <w:szCs w:val="26"/>
        </w:rPr>
        <w:t>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</w:t>
      </w:r>
    </w:p>
    <w:p w14:paraId="588E94FA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«Ирбитская ярмарка»</w:t>
      </w:r>
    </w:p>
    <w:p w14:paraId="70F61E79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2CFBF820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 xml:space="preserve">Номинация «Лучшее оформление торгового места» </w:t>
      </w:r>
    </w:p>
    <w:p w14:paraId="596ABA51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70"/>
        <w:gridCol w:w="1559"/>
        <w:gridCol w:w="1807"/>
      </w:tblGrid>
      <w:tr w:rsidR="0087691C" w:rsidRPr="00082F96" w14:paraId="13B50FDE" w14:textId="77777777" w:rsidTr="00694FC6">
        <w:tc>
          <w:tcPr>
            <w:tcW w:w="534" w:type="dxa"/>
          </w:tcPr>
          <w:p w14:paraId="6E7A9555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</w:tcPr>
          <w:p w14:paraId="6FBFCAE6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559" w:type="dxa"/>
          </w:tcPr>
          <w:p w14:paraId="2BD7BE7C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Балл эксперта</w:t>
            </w:r>
          </w:p>
        </w:tc>
        <w:tc>
          <w:tcPr>
            <w:tcW w:w="1807" w:type="dxa"/>
          </w:tcPr>
          <w:p w14:paraId="0EB3684D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Наибольший балл</w:t>
            </w:r>
          </w:p>
        </w:tc>
      </w:tr>
      <w:tr w:rsidR="0087691C" w:rsidRPr="00082F96" w14:paraId="42A2C877" w14:textId="77777777" w:rsidTr="00694FC6">
        <w:tc>
          <w:tcPr>
            <w:tcW w:w="534" w:type="dxa"/>
          </w:tcPr>
          <w:p w14:paraId="242E6C7A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14:paraId="240439F9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Соответствие тематике Ярмарки</w:t>
            </w:r>
          </w:p>
        </w:tc>
        <w:tc>
          <w:tcPr>
            <w:tcW w:w="1559" w:type="dxa"/>
          </w:tcPr>
          <w:p w14:paraId="5130BB08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5583F6E0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6E7E6DBF" w14:textId="77777777" w:rsidTr="00694FC6">
        <w:tc>
          <w:tcPr>
            <w:tcW w:w="534" w:type="dxa"/>
          </w:tcPr>
          <w:p w14:paraId="79F155F1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14:paraId="3A7B0127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Художественное содержание (степень самостоятельности замысла; цельность композиции; творческое, нестандартное, оригинальное)</w:t>
            </w:r>
          </w:p>
        </w:tc>
        <w:tc>
          <w:tcPr>
            <w:tcW w:w="1559" w:type="dxa"/>
          </w:tcPr>
          <w:p w14:paraId="1BE7FFB9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2E4A2BC8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468FB28E" w14:textId="77777777" w:rsidTr="00694FC6">
        <w:tc>
          <w:tcPr>
            <w:tcW w:w="534" w:type="dxa"/>
          </w:tcPr>
          <w:p w14:paraId="03452D47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14:paraId="0FE6BE0F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Отражение специфики, уникальности, красоты, богатства и многообразия своего края, территории</w:t>
            </w:r>
          </w:p>
        </w:tc>
        <w:tc>
          <w:tcPr>
            <w:tcW w:w="1559" w:type="dxa"/>
          </w:tcPr>
          <w:p w14:paraId="221600F2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412F16EF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527E7209" w14:textId="77777777" w:rsidTr="00694FC6">
        <w:tc>
          <w:tcPr>
            <w:tcW w:w="534" w:type="dxa"/>
          </w:tcPr>
          <w:p w14:paraId="11C1C25D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</w:tcPr>
          <w:p w14:paraId="514A15EB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Художественная форма (эстетичность, аккуратность оформленного торгового места, наличие народного костюма; отражение степени владения материалом)</w:t>
            </w:r>
          </w:p>
        </w:tc>
        <w:tc>
          <w:tcPr>
            <w:tcW w:w="1559" w:type="dxa"/>
          </w:tcPr>
          <w:p w14:paraId="2237B1B0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4DA87432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0C12BB61" w14:textId="77777777" w:rsidTr="00694FC6">
        <w:tc>
          <w:tcPr>
            <w:tcW w:w="534" w:type="dxa"/>
          </w:tcPr>
          <w:p w14:paraId="57E9B53C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3BDAA334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4DB3C4A7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048C0E71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8</w:t>
            </w:r>
          </w:p>
        </w:tc>
      </w:tr>
    </w:tbl>
    <w:p w14:paraId="45AB1FCD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50EFD1B7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Эксперт __________________________________________________________</w:t>
      </w:r>
    </w:p>
    <w:p w14:paraId="1B4D35F2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Подпись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Ф. И. О.</w:t>
      </w:r>
    </w:p>
    <w:p w14:paraId="7C1B3DEE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</w:p>
    <w:p w14:paraId="3C23DC6E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0 баллов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не проявляется;</w:t>
      </w:r>
    </w:p>
    <w:p w14:paraId="46CC434C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1 балл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проявлен частично;</w:t>
      </w:r>
    </w:p>
    <w:p w14:paraId="253EA48F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2 балл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проявляется в полной мере.</w:t>
      </w:r>
    </w:p>
    <w:p w14:paraId="6F3BD5A4" w14:textId="77777777" w:rsidR="0087691C" w:rsidRPr="00082F96" w:rsidRDefault="0087691C" w:rsidP="0087691C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br w:type="page"/>
      </w:r>
    </w:p>
    <w:p w14:paraId="657FF0A8" w14:textId="77777777" w:rsidR="0087691C" w:rsidRPr="00082F96" w:rsidRDefault="0087691C" w:rsidP="0087691C">
      <w:pPr>
        <w:ind w:left="6379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 xml:space="preserve">Приложение № 3 </w:t>
      </w:r>
    </w:p>
    <w:p w14:paraId="78405570" w14:textId="77777777" w:rsidR="0087691C" w:rsidRPr="00082F96" w:rsidRDefault="0087691C" w:rsidP="0087691C">
      <w:pPr>
        <w:ind w:left="6379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ярмарке детского декоративно-прикладного творчества «Остров детства», проводимой </w:t>
      </w:r>
    </w:p>
    <w:p w14:paraId="571AA5EB" w14:textId="77777777" w:rsidR="0087691C" w:rsidRPr="00082F96" w:rsidRDefault="0087691C" w:rsidP="0087691C">
      <w:pPr>
        <w:ind w:left="6379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в рамках фестиваля «Город мастеров» на Ирбитской</w:t>
      </w:r>
    </w:p>
    <w:p w14:paraId="345C0881" w14:textId="77777777" w:rsidR="0087691C" w:rsidRPr="00082F96" w:rsidRDefault="0087691C" w:rsidP="0087691C">
      <w:pPr>
        <w:ind w:left="6379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 межрегиональной выставке-ярмарке «Ирбитская ярмарка»</w:t>
      </w:r>
    </w:p>
    <w:p w14:paraId="49BF186D" w14:textId="77777777" w:rsidR="0087691C" w:rsidRPr="00082F96" w:rsidRDefault="0087691C" w:rsidP="0087691C">
      <w:pPr>
        <w:ind w:left="6379"/>
        <w:rPr>
          <w:rFonts w:ascii="Liberation Serif" w:hAnsi="Liberation Serif"/>
          <w:b/>
          <w:sz w:val="26"/>
          <w:szCs w:val="26"/>
          <w:highlight w:val="yellow"/>
        </w:rPr>
      </w:pPr>
    </w:p>
    <w:p w14:paraId="4318E617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highlight w:val="yellow"/>
          <w:lang w:eastAsia="ru-RU"/>
        </w:rPr>
      </w:pPr>
    </w:p>
    <w:p w14:paraId="2D3FC7B0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>
        <w:rPr>
          <w:rFonts w:ascii="Liberation Serif" w:hAnsi="Liberation Serif"/>
          <w:b/>
          <w:sz w:val="26"/>
          <w:szCs w:val="26"/>
          <w:lang w:eastAsia="ru-RU"/>
        </w:rPr>
        <w:t>ОЦЕНОЧНЫЙ ЛИСТ</w:t>
      </w:r>
    </w:p>
    <w:p w14:paraId="02DC81C9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 xml:space="preserve">результатов участия в </w:t>
      </w:r>
      <w:r w:rsidRPr="00082F96">
        <w:rPr>
          <w:rFonts w:ascii="Liberation Serif" w:hAnsi="Liberation Serif"/>
          <w:b/>
          <w:sz w:val="26"/>
          <w:szCs w:val="26"/>
        </w:rPr>
        <w:t>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</w:t>
      </w:r>
    </w:p>
    <w:p w14:paraId="606B9D23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«Ирбитская ярмарка»</w:t>
      </w:r>
    </w:p>
    <w:p w14:paraId="1B782C80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6C4FDA60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>Номинация «Лучшее изделие»</w:t>
      </w:r>
    </w:p>
    <w:p w14:paraId="4E7997B3" w14:textId="77777777" w:rsidR="0087691C" w:rsidRPr="00082F96" w:rsidRDefault="0087691C" w:rsidP="0087691C">
      <w:pPr>
        <w:jc w:val="center"/>
        <w:rPr>
          <w:rFonts w:ascii="Liberation Serif" w:hAnsi="Liberation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70"/>
        <w:gridCol w:w="1559"/>
        <w:gridCol w:w="1807"/>
      </w:tblGrid>
      <w:tr w:rsidR="0087691C" w:rsidRPr="00082F96" w14:paraId="283A7CFC" w14:textId="77777777" w:rsidTr="00694FC6">
        <w:tc>
          <w:tcPr>
            <w:tcW w:w="534" w:type="dxa"/>
          </w:tcPr>
          <w:p w14:paraId="29BD8D90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</w:tcPr>
          <w:p w14:paraId="67EC977D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559" w:type="dxa"/>
          </w:tcPr>
          <w:p w14:paraId="7A7C8FDE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Балл эксперта</w:t>
            </w:r>
          </w:p>
        </w:tc>
        <w:tc>
          <w:tcPr>
            <w:tcW w:w="1807" w:type="dxa"/>
          </w:tcPr>
          <w:p w14:paraId="17A82259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Наибольший балл</w:t>
            </w:r>
          </w:p>
        </w:tc>
      </w:tr>
      <w:tr w:rsidR="0087691C" w:rsidRPr="00082F96" w14:paraId="68A03034" w14:textId="77777777" w:rsidTr="00694FC6">
        <w:tc>
          <w:tcPr>
            <w:tcW w:w="534" w:type="dxa"/>
          </w:tcPr>
          <w:p w14:paraId="66D9A26A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14:paraId="4638B8AA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Художественная форма (эстетичность и качество изделия)</w:t>
            </w:r>
          </w:p>
        </w:tc>
        <w:tc>
          <w:tcPr>
            <w:tcW w:w="1559" w:type="dxa"/>
          </w:tcPr>
          <w:p w14:paraId="09112AC7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72A2BFAC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05E2388B" w14:textId="77777777" w:rsidTr="00694FC6">
        <w:tc>
          <w:tcPr>
            <w:tcW w:w="534" w:type="dxa"/>
          </w:tcPr>
          <w:p w14:paraId="64662B82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14:paraId="3E9FF44A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Мастерство автора (творческая индивидуальность, степень сложности, самостоятельность в выполнении изделия)</w:t>
            </w:r>
          </w:p>
        </w:tc>
        <w:tc>
          <w:tcPr>
            <w:tcW w:w="1559" w:type="dxa"/>
          </w:tcPr>
          <w:p w14:paraId="196BA176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511DF8E5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78914C82" w14:textId="77777777" w:rsidTr="00694FC6">
        <w:tc>
          <w:tcPr>
            <w:tcW w:w="534" w:type="dxa"/>
          </w:tcPr>
          <w:p w14:paraId="529FEDAF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14:paraId="5C6E2D76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Соблюдение технологии изготовления изделия согласно традиции</w:t>
            </w:r>
          </w:p>
        </w:tc>
        <w:tc>
          <w:tcPr>
            <w:tcW w:w="1559" w:type="dxa"/>
          </w:tcPr>
          <w:p w14:paraId="09D2EE5F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7C0F7891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1F911D17" w14:textId="77777777" w:rsidTr="00694FC6">
        <w:tc>
          <w:tcPr>
            <w:tcW w:w="534" w:type="dxa"/>
          </w:tcPr>
          <w:p w14:paraId="7930FE8D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</w:tcPr>
          <w:p w14:paraId="67A253A4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Функциональность изделия</w:t>
            </w:r>
          </w:p>
        </w:tc>
        <w:tc>
          <w:tcPr>
            <w:tcW w:w="1559" w:type="dxa"/>
          </w:tcPr>
          <w:p w14:paraId="596FB47C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2D6BE731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75997A45" w14:textId="77777777" w:rsidTr="00694FC6">
        <w:tc>
          <w:tcPr>
            <w:tcW w:w="534" w:type="dxa"/>
          </w:tcPr>
          <w:p w14:paraId="1D15D07A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68EB98FB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3158CC05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3697B8CE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8</w:t>
            </w:r>
          </w:p>
        </w:tc>
      </w:tr>
    </w:tbl>
    <w:p w14:paraId="1BF49531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110C307A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Эксперт __________________________________________________________</w:t>
      </w:r>
    </w:p>
    <w:p w14:paraId="1BAC6A3A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Подпись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Ф. И. О.</w:t>
      </w:r>
    </w:p>
    <w:p w14:paraId="4073E57F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</w:p>
    <w:p w14:paraId="39381C58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0 баллов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не проявляется;</w:t>
      </w:r>
    </w:p>
    <w:p w14:paraId="38A42254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1 балл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>
        <w:rPr>
          <w:rFonts w:ascii="Liberation Serif" w:hAnsi="Liberation Serif"/>
          <w:sz w:val="26"/>
          <w:szCs w:val="26"/>
          <w:lang w:eastAsia="ru-RU"/>
        </w:rPr>
        <w:t xml:space="preserve">           </w:t>
      </w:r>
      <w:r w:rsidRPr="00082F96">
        <w:rPr>
          <w:rFonts w:ascii="Liberation Serif" w:hAnsi="Liberation Serif"/>
          <w:sz w:val="26"/>
          <w:szCs w:val="26"/>
          <w:lang w:eastAsia="ru-RU"/>
        </w:rPr>
        <w:t>– критерий проявлен частично;</w:t>
      </w:r>
    </w:p>
    <w:p w14:paraId="0BC5B980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2 балл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проявляется в полной мере.</w:t>
      </w:r>
    </w:p>
    <w:p w14:paraId="3B6A13D4" w14:textId="77777777" w:rsidR="0087691C" w:rsidRPr="00082F96" w:rsidRDefault="0087691C" w:rsidP="0087691C">
      <w:pPr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br w:type="page"/>
      </w:r>
    </w:p>
    <w:p w14:paraId="6F878BEC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 xml:space="preserve">Приложение № 4 </w:t>
      </w:r>
    </w:p>
    <w:p w14:paraId="3E0FC9C1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 xml:space="preserve">к Положению о ярмарке детского декоративно-прикладного </w:t>
      </w:r>
    </w:p>
    <w:p w14:paraId="7EBBD60A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творчества «Остров детства», проводимой в рамках фестиваля «Город мастеров» на Ирбитской</w:t>
      </w:r>
    </w:p>
    <w:p w14:paraId="070F312D" w14:textId="77777777" w:rsidR="0087691C" w:rsidRPr="00082F96" w:rsidRDefault="0087691C" w:rsidP="0087691C">
      <w:pPr>
        <w:ind w:left="581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t>межрегиональной выставке-ярмарке «Ирбитская ярмарка»</w:t>
      </w:r>
    </w:p>
    <w:p w14:paraId="6CDE426B" w14:textId="77777777" w:rsidR="0087691C" w:rsidRPr="00082F96" w:rsidRDefault="0087691C" w:rsidP="0087691C">
      <w:pPr>
        <w:ind w:left="5812"/>
        <w:rPr>
          <w:rFonts w:ascii="Liberation Serif" w:hAnsi="Liberation Serif"/>
          <w:b/>
          <w:sz w:val="26"/>
          <w:szCs w:val="26"/>
          <w:lang w:eastAsia="ru-RU"/>
        </w:rPr>
      </w:pPr>
    </w:p>
    <w:p w14:paraId="25A6F01E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</w:p>
    <w:p w14:paraId="10568272" w14:textId="77777777" w:rsidR="0087691C" w:rsidRDefault="0087691C" w:rsidP="0087691C">
      <w:pPr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CF7F07">
        <w:rPr>
          <w:rFonts w:ascii="Liberation Serif" w:hAnsi="Liberation Serif"/>
          <w:b/>
          <w:sz w:val="26"/>
          <w:szCs w:val="26"/>
          <w:lang w:eastAsia="ru-RU"/>
        </w:rPr>
        <w:t>ОЦЕНОЧНЫЙ ЛИСТ</w:t>
      </w:r>
    </w:p>
    <w:p w14:paraId="61D71732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 xml:space="preserve">результатов участия в </w:t>
      </w:r>
      <w:r w:rsidRPr="00082F96">
        <w:rPr>
          <w:rFonts w:ascii="Liberation Serif" w:hAnsi="Liberation Serif"/>
          <w:b/>
          <w:sz w:val="26"/>
          <w:szCs w:val="26"/>
        </w:rPr>
        <w:t>ярмарке детского декоративно-прикладного творчества «Остров детства», проводимой в рамках фестиваля «Город мастеров» на Ирбитской межрегиональной выставке-ярмарке</w:t>
      </w:r>
    </w:p>
    <w:p w14:paraId="13A1B375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  <w:r w:rsidRPr="00082F96">
        <w:rPr>
          <w:rFonts w:ascii="Liberation Serif" w:hAnsi="Liberation Serif"/>
          <w:b/>
          <w:sz w:val="26"/>
          <w:szCs w:val="26"/>
        </w:rPr>
        <w:t xml:space="preserve"> «Ирбитская ярмарка»</w:t>
      </w:r>
    </w:p>
    <w:p w14:paraId="3D6E3E42" w14:textId="77777777" w:rsidR="0087691C" w:rsidRPr="00082F96" w:rsidRDefault="0087691C" w:rsidP="0087691C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49575101" w14:textId="77777777" w:rsidR="0087691C" w:rsidRPr="00082F96" w:rsidRDefault="0087691C" w:rsidP="0087691C">
      <w:pPr>
        <w:jc w:val="center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b/>
          <w:sz w:val="26"/>
          <w:szCs w:val="26"/>
          <w:lang w:eastAsia="ru-RU"/>
        </w:rPr>
        <w:t>Номинация «Костюм «Русская краса»</w:t>
      </w:r>
    </w:p>
    <w:p w14:paraId="35CB63D6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70"/>
        <w:gridCol w:w="1559"/>
        <w:gridCol w:w="1807"/>
      </w:tblGrid>
      <w:tr w:rsidR="0087691C" w:rsidRPr="00082F96" w14:paraId="224B92D8" w14:textId="77777777" w:rsidTr="00694FC6">
        <w:tc>
          <w:tcPr>
            <w:tcW w:w="534" w:type="dxa"/>
          </w:tcPr>
          <w:p w14:paraId="56C1E5BA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</w:tcPr>
          <w:p w14:paraId="6796FA5E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559" w:type="dxa"/>
          </w:tcPr>
          <w:p w14:paraId="260FD446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Балл эксперта</w:t>
            </w:r>
          </w:p>
        </w:tc>
        <w:tc>
          <w:tcPr>
            <w:tcW w:w="1807" w:type="dxa"/>
          </w:tcPr>
          <w:p w14:paraId="484F3907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Наибольший балл</w:t>
            </w:r>
          </w:p>
        </w:tc>
      </w:tr>
      <w:tr w:rsidR="0087691C" w:rsidRPr="00082F96" w14:paraId="6488FB65" w14:textId="77777777" w:rsidTr="00694FC6">
        <w:tc>
          <w:tcPr>
            <w:tcW w:w="534" w:type="dxa"/>
          </w:tcPr>
          <w:p w14:paraId="484D1F04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14:paraId="51ABBF48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Самостоятельность в изготовлении костюма участниками Ярмарки «Остров детства»</w:t>
            </w:r>
          </w:p>
        </w:tc>
        <w:tc>
          <w:tcPr>
            <w:tcW w:w="1559" w:type="dxa"/>
          </w:tcPr>
          <w:p w14:paraId="44D61D66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6532AFA3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6A061CFB" w14:textId="77777777" w:rsidTr="00694FC6">
        <w:tc>
          <w:tcPr>
            <w:tcW w:w="534" w:type="dxa"/>
          </w:tcPr>
          <w:p w14:paraId="76214334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14:paraId="751C2935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Сохранение традиций народного костюма</w:t>
            </w:r>
          </w:p>
        </w:tc>
        <w:tc>
          <w:tcPr>
            <w:tcW w:w="1559" w:type="dxa"/>
          </w:tcPr>
          <w:p w14:paraId="5465D841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62261525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2F85D650" w14:textId="77777777" w:rsidTr="00694FC6">
        <w:tc>
          <w:tcPr>
            <w:tcW w:w="534" w:type="dxa"/>
          </w:tcPr>
          <w:p w14:paraId="0792C2A5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14:paraId="2441F847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Качество и мастерство</w:t>
            </w:r>
          </w:p>
        </w:tc>
        <w:tc>
          <w:tcPr>
            <w:tcW w:w="1559" w:type="dxa"/>
          </w:tcPr>
          <w:p w14:paraId="11DE8873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21255049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299E4F0C" w14:textId="77777777" w:rsidTr="00694FC6">
        <w:tc>
          <w:tcPr>
            <w:tcW w:w="534" w:type="dxa"/>
          </w:tcPr>
          <w:p w14:paraId="3C7B9414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</w:tcPr>
          <w:p w14:paraId="6BEC9503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Оригинальность, креативность, красочность авторского решения, цельность костюма</w:t>
            </w:r>
          </w:p>
        </w:tc>
        <w:tc>
          <w:tcPr>
            <w:tcW w:w="1559" w:type="dxa"/>
          </w:tcPr>
          <w:p w14:paraId="6E1D7472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7B092A07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53CB02D3" w14:textId="77777777" w:rsidTr="00694FC6">
        <w:tc>
          <w:tcPr>
            <w:tcW w:w="534" w:type="dxa"/>
          </w:tcPr>
          <w:p w14:paraId="394B469E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0" w:type="dxa"/>
          </w:tcPr>
          <w:p w14:paraId="17E0EB46" w14:textId="77777777" w:rsidR="0087691C" w:rsidRPr="00082F96" w:rsidRDefault="0087691C" w:rsidP="00694FC6">
            <w:pPr>
              <w:spacing w:before="100" w:beforeAutospacing="1" w:after="100" w:afterAutospacing="1"/>
              <w:contextualSpacing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Представление костюма на Ярмарке «Остров детства»</w:t>
            </w:r>
          </w:p>
        </w:tc>
        <w:tc>
          <w:tcPr>
            <w:tcW w:w="1559" w:type="dxa"/>
          </w:tcPr>
          <w:p w14:paraId="2AAEA809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09711F50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2</w:t>
            </w:r>
          </w:p>
        </w:tc>
      </w:tr>
      <w:tr w:rsidR="0087691C" w:rsidRPr="00082F96" w14:paraId="3E6214AD" w14:textId="77777777" w:rsidTr="00694FC6">
        <w:tc>
          <w:tcPr>
            <w:tcW w:w="534" w:type="dxa"/>
          </w:tcPr>
          <w:p w14:paraId="2E382C6C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3C0D07EC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5AF5B6A9" w14:textId="77777777" w:rsidR="0087691C" w:rsidRPr="00082F96" w:rsidRDefault="0087691C" w:rsidP="00694FC6">
            <w:pPr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14:paraId="1F6D47A4" w14:textId="77777777" w:rsidR="0087691C" w:rsidRPr="00082F96" w:rsidRDefault="0087691C" w:rsidP="00694FC6">
            <w:pPr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082F96">
              <w:rPr>
                <w:rFonts w:ascii="Liberation Serif" w:hAnsi="Liberation Serif"/>
                <w:sz w:val="26"/>
                <w:szCs w:val="26"/>
                <w:lang w:eastAsia="ru-RU"/>
              </w:rPr>
              <w:t>10</w:t>
            </w:r>
          </w:p>
        </w:tc>
      </w:tr>
    </w:tbl>
    <w:p w14:paraId="53C0103B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0A3B8A0B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Эксперт ________________________________________________________</w:t>
      </w:r>
    </w:p>
    <w:p w14:paraId="292B7CF9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Подпись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Ф. И. О.</w:t>
      </w:r>
    </w:p>
    <w:p w14:paraId="0466200C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  <w:r w:rsidRPr="00082F96">
        <w:rPr>
          <w:rFonts w:ascii="Liberation Serif" w:hAnsi="Liberation Serif"/>
          <w:sz w:val="26"/>
          <w:szCs w:val="26"/>
          <w:lang w:eastAsia="ru-RU"/>
        </w:rPr>
        <w:tab/>
      </w:r>
    </w:p>
    <w:p w14:paraId="5CE819B1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0 баллов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не проявляется;</w:t>
      </w:r>
    </w:p>
    <w:p w14:paraId="4F2E7105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>1 балл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проявлен частично;</w:t>
      </w:r>
    </w:p>
    <w:p w14:paraId="43B29EDD" w14:textId="77777777" w:rsidR="0087691C" w:rsidRPr="00082F96" w:rsidRDefault="0087691C" w:rsidP="0087691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082F96">
        <w:rPr>
          <w:rFonts w:ascii="Liberation Serif" w:hAnsi="Liberation Serif"/>
          <w:sz w:val="26"/>
          <w:szCs w:val="26"/>
          <w:lang w:eastAsia="ru-RU"/>
        </w:rPr>
        <w:t xml:space="preserve">2 балл </w:t>
      </w:r>
      <w:r w:rsidRPr="00082F96">
        <w:rPr>
          <w:rFonts w:ascii="Liberation Serif" w:hAnsi="Liberation Serif"/>
          <w:sz w:val="26"/>
          <w:szCs w:val="26"/>
          <w:lang w:eastAsia="ru-RU"/>
        </w:rPr>
        <w:tab/>
        <w:t>– критерий проявляется в полной мере.</w:t>
      </w:r>
    </w:p>
    <w:p w14:paraId="36855A27" w14:textId="77777777" w:rsidR="0087691C" w:rsidRPr="00082F96" w:rsidRDefault="0087691C" w:rsidP="0087691C">
      <w:pPr>
        <w:rPr>
          <w:rFonts w:ascii="Liberation Serif" w:hAnsi="Liberation Serif"/>
          <w:sz w:val="26"/>
          <w:szCs w:val="26"/>
        </w:rPr>
      </w:pPr>
    </w:p>
    <w:p w14:paraId="34E06A27" w14:textId="77777777" w:rsidR="0087691C" w:rsidRPr="00082F96" w:rsidRDefault="0087691C" w:rsidP="0087691C">
      <w:pPr>
        <w:ind w:firstLine="5812"/>
        <w:rPr>
          <w:rFonts w:ascii="Liberation Serif" w:hAnsi="Liberation Serif"/>
          <w:sz w:val="26"/>
          <w:szCs w:val="26"/>
        </w:rPr>
      </w:pPr>
    </w:p>
    <w:p w14:paraId="6C3B74CD" w14:textId="77777777" w:rsidR="0087691C" w:rsidRDefault="0087691C" w:rsidP="005D6C9A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5FE78A68" w14:textId="77777777" w:rsidR="0087691C" w:rsidRDefault="0087691C" w:rsidP="005D6C9A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640D0AFD" w14:textId="77777777" w:rsidR="0087691C" w:rsidRDefault="0087691C" w:rsidP="005D6C9A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2B75D98D" w14:textId="77777777" w:rsidR="0087691C" w:rsidRDefault="0087691C" w:rsidP="005D6C9A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1CA419FB" w14:textId="77777777" w:rsidR="003C3F95" w:rsidRPr="00082F96" w:rsidRDefault="003C3F95" w:rsidP="0021453B">
      <w:pPr>
        <w:ind w:firstLine="5812"/>
        <w:rPr>
          <w:rFonts w:ascii="Liberation Serif" w:hAnsi="Liberation Serif"/>
          <w:sz w:val="26"/>
          <w:szCs w:val="26"/>
        </w:rPr>
      </w:pPr>
    </w:p>
    <w:p w14:paraId="405A41E4" w14:textId="77777777" w:rsidR="003C3F95" w:rsidRPr="00082F96" w:rsidRDefault="003C3F95" w:rsidP="0021453B">
      <w:pPr>
        <w:ind w:firstLine="5812"/>
        <w:rPr>
          <w:rFonts w:ascii="Liberation Serif" w:hAnsi="Liberation Serif"/>
          <w:sz w:val="26"/>
          <w:szCs w:val="26"/>
        </w:rPr>
      </w:pPr>
    </w:p>
    <w:p w14:paraId="1F001F89" w14:textId="1416C560" w:rsidR="003C3F95" w:rsidRDefault="003C3F95" w:rsidP="0021453B">
      <w:pPr>
        <w:ind w:firstLine="5812"/>
        <w:rPr>
          <w:rFonts w:ascii="Liberation Serif" w:hAnsi="Liberation Serif"/>
          <w:sz w:val="26"/>
          <w:szCs w:val="26"/>
        </w:rPr>
      </w:pPr>
    </w:p>
    <w:p w14:paraId="489EA960" w14:textId="09D495E1" w:rsidR="009E59E8" w:rsidRDefault="009E59E8" w:rsidP="0021453B">
      <w:pPr>
        <w:ind w:firstLine="5812"/>
        <w:rPr>
          <w:rFonts w:ascii="Liberation Serif" w:hAnsi="Liberation Serif"/>
          <w:sz w:val="26"/>
          <w:szCs w:val="26"/>
        </w:rPr>
      </w:pPr>
    </w:p>
    <w:p w14:paraId="3B868F96" w14:textId="77777777" w:rsidR="009E59E8" w:rsidRPr="00082F96" w:rsidRDefault="009E59E8" w:rsidP="0021453B">
      <w:pPr>
        <w:ind w:firstLine="5812"/>
        <w:rPr>
          <w:rFonts w:ascii="Liberation Serif" w:hAnsi="Liberation Serif"/>
          <w:sz w:val="26"/>
          <w:szCs w:val="26"/>
        </w:rPr>
      </w:pPr>
    </w:p>
    <w:p w14:paraId="2B6C9C2B" w14:textId="77777777" w:rsidR="00505689" w:rsidRPr="00082F96" w:rsidRDefault="00505689" w:rsidP="00505689">
      <w:pPr>
        <w:pStyle w:val="af0"/>
        <w:spacing w:before="71" w:line="322" w:lineRule="exact"/>
        <w:ind w:left="5402"/>
        <w:rPr>
          <w:rFonts w:ascii="Liberation Serif" w:hAnsi="Liberation Serif"/>
          <w:sz w:val="26"/>
          <w:szCs w:val="26"/>
        </w:rPr>
      </w:pPr>
      <w:r w:rsidRPr="00082F96">
        <w:rPr>
          <w:rFonts w:ascii="Liberation Serif" w:hAnsi="Liberation Serif"/>
          <w:sz w:val="26"/>
          <w:szCs w:val="26"/>
        </w:rPr>
        <w:lastRenderedPageBreak/>
        <w:t>Приложение</w:t>
      </w:r>
      <w:r w:rsidRPr="00082F96">
        <w:rPr>
          <w:rFonts w:ascii="Liberation Serif" w:hAnsi="Liberation Serif"/>
          <w:spacing w:val="-4"/>
          <w:sz w:val="26"/>
          <w:szCs w:val="26"/>
        </w:rPr>
        <w:t xml:space="preserve"> </w:t>
      </w:r>
      <w:r w:rsidRPr="00082F96">
        <w:rPr>
          <w:rFonts w:ascii="Liberation Serif" w:hAnsi="Liberation Serif"/>
          <w:sz w:val="26"/>
          <w:szCs w:val="26"/>
        </w:rPr>
        <w:t>№ 5</w:t>
      </w:r>
    </w:p>
    <w:p w14:paraId="1CBAA30B" w14:textId="5DA16430" w:rsidR="00CF7F07" w:rsidRDefault="0059080C" w:rsidP="00FD49E7">
      <w:pPr>
        <w:pStyle w:val="af0"/>
        <w:tabs>
          <w:tab w:val="left" w:pos="6650"/>
          <w:tab w:val="left" w:pos="8839"/>
        </w:tabs>
        <w:ind w:left="5409" w:right="348"/>
        <w:rPr>
          <w:rFonts w:ascii="Liberation Serif" w:hAnsi="Liberation Serif"/>
          <w:spacing w:val="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</w:t>
      </w:r>
      <w:r w:rsidR="00505689" w:rsidRPr="00082F96">
        <w:rPr>
          <w:rFonts w:ascii="Liberation Serif" w:hAnsi="Liberation Serif"/>
          <w:sz w:val="26"/>
          <w:szCs w:val="26"/>
        </w:rPr>
        <w:t xml:space="preserve"> постановлению главы</w:t>
      </w:r>
      <w:r w:rsidR="00505689" w:rsidRPr="00082F96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505689" w:rsidRPr="00082F96">
        <w:rPr>
          <w:rFonts w:ascii="Liberation Serif" w:hAnsi="Liberation Serif"/>
          <w:sz w:val="26"/>
          <w:szCs w:val="26"/>
        </w:rPr>
        <w:t>Городского округа «город</w:t>
      </w:r>
      <w:r w:rsidR="00505689" w:rsidRPr="00082F96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505689" w:rsidRPr="00082F96">
        <w:rPr>
          <w:rFonts w:ascii="Liberation Serif" w:hAnsi="Liberation Serif"/>
          <w:sz w:val="26"/>
          <w:szCs w:val="26"/>
        </w:rPr>
        <w:t>Ирбит» Свердловской области</w:t>
      </w:r>
      <w:r w:rsidR="00505689" w:rsidRPr="00082F96">
        <w:rPr>
          <w:rFonts w:ascii="Liberation Serif" w:hAnsi="Liberation Serif"/>
          <w:spacing w:val="1"/>
          <w:sz w:val="26"/>
          <w:szCs w:val="26"/>
        </w:rPr>
        <w:t xml:space="preserve"> </w:t>
      </w:r>
    </w:p>
    <w:p w14:paraId="050AC24D" w14:textId="08CCB01C" w:rsidR="004B7641" w:rsidRPr="004B7641" w:rsidRDefault="004B7641" w:rsidP="004B7641">
      <w:pPr>
        <w:widowControl w:val="0"/>
        <w:tabs>
          <w:tab w:val="left" w:pos="9637"/>
        </w:tabs>
        <w:ind w:left="5670" w:right="-2" w:hanging="283"/>
        <w:rPr>
          <w:rFonts w:ascii="Liberation Serif" w:eastAsia="Calibri" w:hAnsi="Liberation Serif"/>
          <w:iCs/>
          <w:sz w:val="26"/>
          <w:szCs w:val="26"/>
          <w:lang w:eastAsia="ru-RU"/>
        </w:rPr>
      </w:pPr>
      <w:r>
        <w:rPr>
          <w:rFonts w:ascii="Liberation Serif" w:eastAsia="Calibri" w:hAnsi="Liberation Serif"/>
          <w:iCs/>
          <w:color w:val="000000"/>
          <w:sz w:val="26"/>
          <w:szCs w:val="26"/>
          <w:lang w:eastAsia="ru-RU" w:bidi="ru-RU"/>
        </w:rPr>
        <w:t xml:space="preserve"> </w:t>
      </w:r>
      <w:bookmarkStart w:id="4" w:name="_GoBack"/>
      <w:bookmarkEnd w:id="4"/>
      <w:r w:rsidRPr="004B7641">
        <w:rPr>
          <w:rFonts w:ascii="Liberation Serif" w:eastAsia="Calibri" w:hAnsi="Liberation Serif"/>
          <w:iCs/>
          <w:color w:val="000000"/>
          <w:sz w:val="26"/>
          <w:szCs w:val="26"/>
          <w:lang w:eastAsia="ru-RU" w:bidi="ru-RU"/>
        </w:rPr>
        <w:t>от 20.06.2024 года №  97-ПГ</w:t>
      </w:r>
    </w:p>
    <w:p w14:paraId="438C0AAF" w14:textId="77777777" w:rsidR="00CF7F07" w:rsidRPr="00082F96" w:rsidRDefault="00CF7F07" w:rsidP="00FD49E7">
      <w:pPr>
        <w:pStyle w:val="af0"/>
        <w:tabs>
          <w:tab w:val="left" w:pos="6650"/>
          <w:tab w:val="left" w:pos="8839"/>
        </w:tabs>
        <w:ind w:left="5409" w:right="348"/>
        <w:rPr>
          <w:rFonts w:ascii="Liberation Serif" w:hAnsi="Liberation Serif"/>
          <w:sz w:val="26"/>
          <w:szCs w:val="26"/>
        </w:rPr>
      </w:pPr>
    </w:p>
    <w:p w14:paraId="7E117956" w14:textId="77777777" w:rsidR="00CF7F07" w:rsidRDefault="00CF7F07" w:rsidP="00FD49E7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СХЕМА</w:t>
      </w:r>
    </w:p>
    <w:p w14:paraId="1FAC0DB8" w14:textId="15F04D2F" w:rsidR="00CF7F07" w:rsidRDefault="00FD49E7" w:rsidP="00FD49E7">
      <w:pPr>
        <w:jc w:val="center"/>
        <w:rPr>
          <w:rFonts w:ascii="Liberation Serif" w:hAnsi="Liberation Serif"/>
          <w:b/>
          <w:sz w:val="26"/>
          <w:szCs w:val="26"/>
        </w:rPr>
      </w:pPr>
      <w:r w:rsidRPr="00C61309">
        <w:rPr>
          <w:rFonts w:ascii="Liberation Serif" w:hAnsi="Liberation Serif"/>
          <w:b/>
          <w:sz w:val="26"/>
          <w:szCs w:val="26"/>
        </w:rPr>
        <w:t xml:space="preserve">размещения площадок </w:t>
      </w:r>
      <w:r w:rsidRPr="00C61309">
        <w:rPr>
          <w:rFonts w:ascii="Liberation Serif" w:hAnsi="Liberation Serif"/>
          <w:b/>
          <w:sz w:val="26"/>
          <w:szCs w:val="26"/>
          <w:lang w:val="en-US"/>
        </w:rPr>
        <w:t>XXI</w:t>
      </w:r>
      <w:r w:rsidR="0087691C">
        <w:rPr>
          <w:rFonts w:ascii="Liberation Serif" w:hAnsi="Liberation Serif"/>
          <w:b/>
          <w:sz w:val="26"/>
          <w:szCs w:val="26"/>
          <w:lang w:val="en-US"/>
        </w:rPr>
        <w:t>I</w:t>
      </w:r>
      <w:r w:rsidR="0087691C" w:rsidRPr="00197B19">
        <w:rPr>
          <w:rFonts w:ascii="Liberation Serif" w:hAnsi="Liberation Serif"/>
          <w:b/>
          <w:sz w:val="26"/>
          <w:szCs w:val="26"/>
        </w:rPr>
        <w:t xml:space="preserve"> </w:t>
      </w:r>
      <w:r w:rsidRPr="00C61309">
        <w:rPr>
          <w:rFonts w:ascii="Liberation Serif" w:hAnsi="Liberation Serif"/>
          <w:b/>
          <w:sz w:val="26"/>
          <w:szCs w:val="26"/>
        </w:rPr>
        <w:t>межрегиональной</w:t>
      </w:r>
    </w:p>
    <w:p w14:paraId="24A8AD85" w14:textId="0ED58487" w:rsidR="00FD49E7" w:rsidRPr="00C61309" w:rsidRDefault="00FD49E7" w:rsidP="00FD49E7">
      <w:pPr>
        <w:jc w:val="center"/>
        <w:rPr>
          <w:rFonts w:ascii="Liberation Serif" w:hAnsi="Liberation Serif"/>
          <w:b/>
          <w:sz w:val="26"/>
          <w:szCs w:val="26"/>
        </w:rPr>
      </w:pPr>
      <w:r w:rsidRPr="00C61309">
        <w:rPr>
          <w:rFonts w:ascii="Liberation Serif" w:hAnsi="Liberation Serif"/>
          <w:b/>
          <w:sz w:val="26"/>
          <w:szCs w:val="26"/>
        </w:rPr>
        <w:t xml:space="preserve"> выставки-ярмарки «Ирбитская ярмарка»</w:t>
      </w:r>
    </w:p>
    <w:p w14:paraId="76157D7D" w14:textId="77777777" w:rsidR="00FD49E7" w:rsidRDefault="00FD49E7" w:rsidP="00FD49E7">
      <w:pPr>
        <w:jc w:val="center"/>
        <w:rPr>
          <w:rFonts w:ascii="Liberation Serif" w:hAnsi="Liberation Serif"/>
          <w:sz w:val="26"/>
          <w:szCs w:val="26"/>
        </w:rPr>
      </w:pPr>
    </w:p>
    <w:p w14:paraId="45E53F87" w14:textId="26466D80" w:rsidR="00D4739E" w:rsidRDefault="00FD49E7" w:rsidP="00D4739E">
      <w:pPr>
        <w:ind w:right="423"/>
        <w:jc w:val="right"/>
        <w:rPr>
          <w:rFonts w:ascii="Liberation Serif" w:hAnsi="Liberation Serif"/>
          <w:sz w:val="18"/>
          <w:szCs w:val="26"/>
        </w:rPr>
      </w:pPr>
      <w:r w:rsidRPr="00440BE2">
        <w:rPr>
          <w:rFonts w:ascii="Liberation Serif" w:hAnsi="Liberation Serif"/>
          <w:sz w:val="18"/>
          <w:szCs w:val="26"/>
        </w:rPr>
        <w:t xml:space="preserve">Площадь им. В.И. Ленина и прилегающие улицы: </w:t>
      </w:r>
      <w:r w:rsidR="00D4739E" w:rsidRPr="00440BE2">
        <w:rPr>
          <w:rFonts w:ascii="Liberation Serif" w:hAnsi="Liberation Serif"/>
          <w:sz w:val="18"/>
          <w:szCs w:val="26"/>
        </w:rPr>
        <w:t>улица Кирова от улицы Ленина до улицы</w:t>
      </w:r>
      <w:r w:rsidR="00D4739E">
        <w:rPr>
          <w:rFonts w:ascii="Liberation Serif" w:hAnsi="Liberation Serif"/>
          <w:sz w:val="18"/>
          <w:szCs w:val="26"/>
        </w:rPr>
        <w:t xml:space="preserve"> Орджоникидзе,</w:t>
      </w:r>
    </w:p>
    <w:p w14:paraId="1C99409C" w14:textId="54C9728D" w:rsidR="00FD49E7" w:rsidRPr="00440BE2" w:rsidRDefault="00FD49E7" w:rsidP="00FD49E7">
      <w:pPr>
        <w:ind w:right="423"/>
        <w:jc w:val="right"/>
        <w:rPr>
          <w:rFonts w:ascii="Liberation Serif" w:hAnsi="Liberation Serif"/>
          <w:sz w:val="18"/>
          <w:szCs w:val="26"/>
        </w:rPr>
      </w:pPr>
      <w:r w:rsidRPr="00440BE2">
        <w:rPr>
          <w:rFonts w:ascii="Liberation Serif" w:hAnsi="Liberation Serif"/>
          <w:sz w:val="18"/>
          <w:szCs w:val="26"/>
        </w:rPr>
        <w:t>улица Ленина от улицы Володарского до улицы Карла Маркса</w:t>
      </w:r>
      <w:r w:rsidR="00D4739E">
        <w:rPr>
          <w:rFonts w:ascii="Liberation Serif" w:hAnsi="Liberation Serif"/>
          <w:sz w:val="18"/>
          <w:szCs w:val="26"/>
        </w:rPr>
        <w:t>, Сиреневый сквер.</w:t>
      </w:r>
    </w:p>
    <w:p w14:paraId="2306FFEC" w14:textId="77777777" w:rsidR="00D4739E" w:rsidRDefault="00D4739E" w:rsidP="00FD49E7">
      <w:pPr>
        <w:ind w:right="423"/>
        <w:jc w:val="right"/>
        <w:rPr>
          <w:rFonts w:ascii="Liberation Serif" w:hAnsi="Liberation Serif"/>
          <w:sz w:val="18"/>
          <w:szCs w:val="26"/>
        </w:rPr>
      </w:pPr>
    </w:p>
    <w:p w14:paraId="0F54A72A" w14:textId="3BFBC27E" w:rsidR="00D4739E" w:rsidRPr="00440BE2" w:rsidRDefault="00291641" w:rsidP="00FD49E7">
      <w:pPr>
        <w:ind w:right="423"/>
        <w:jc w:val="right"/>
        <w:rPr>
          <w:rFonts w:ascii="Liberation Serif" w:hAnsi="Liberation Serif"/>
          <w:sz w:val="18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EDC7E1" wp14:editId="44612B7F">
            <wp:simplePos x="0" y="0"/>
            <wp:positionH relativeFrom="margin">
              <wp:align>left</wp:align>
            </wp:positionH>
            <wp:positionV relativeFrom="paragraph">
              <wp:posOffset>130176</wp:posOffset>
            </wp:positionV>
            <wp:extent cx="6093980" cy="6635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80" cy="663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768B8" w14:textId="51015A8D" w:rsidR="0087691C" w:rsidRPr="00F17F30" w:rsidRDefault="0087691C" w:rsidP="0021453B">
      <w:pPr>
        <w:ind w:firstLine="5812"/>
        <w:rPr>
          <w:rFonts w:ascii="Liberation Serif" w:hAnsi="Liberation Serif"/>
          <w:sz w:val="26"/>
          <w:szCs w:val="26"/>
        </w:rPr>
      </w:pPr>
    </w:p>
    <w:sectPr w:rsidR="0087691C" w:rsidRPr="00F17F30" w:rsidSect="00D86C78">
      <w:headerReference w:type="default" r:id="rId4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C0EE0" w14:textId="77777777" w:rsidR="009E31AB" w:rsidRDefault="009E31AB" w:rsidP="002D2778">
      <w:r>
        <w:separator/>
      </w:r>
    </w:p>
  </w:endnote>
  <w:endnote w:type="continuationSeparator" w:id="0">
    <w:p w14:paraId="040560F2" w14:textId="77777777" w:rsidR="009E31AB" w:rsidRDefault="009E31AB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78461" w14:textId="77777777" w:rsidR="009E31AB" w:rsidRDefault="009E31AB" w:rsidP="002D2778">
      <w:r>
        <w:separator/>
      </w:r>
    </w:p>
  </w:footnote>
  <w:footnote w:type="continuationSeparator" w:id="0">
    <w:p w14:paraId="600CE93C" w14:textId="77777777" w:rsidR="009E31AB" w:rsidRDefault="009E31AB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2643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5F0B036C" w14:textId="4260E3FB" w:rsidR="00694FC6" w:rsidRPr="00D86C78" w:rsidRDefault="00694FC6">
        <w:pPr>
          <w:pStyle w:val="ac"/>
          <w:jc w:val="center"/>
          <w:rPr>
            <w:rFonts w:ascii="Liberation Serif" w:hAnsi="Liberation Serif" w:cs="Liberation Serif"/>
          </w:rPr>
        </w:pPr>
        <w:r w:rsidRPr="00D86C78">
          <w:rPr>
            <w:rFonts w:ascii="Liberation Serif" w:hAnsi="Liberation Serif" w:cs="Liberation Serif"/>
          </w:rPr>
          <w:fldChar w:fldCharType="begin"/>
        </w:r>
        <w:r w:rsidRPr="00D86C78">
          <w:rPr>
            <w:rFonts w:ascii="Liberation Serif" w:hAnsi="Liberation Serif" w:cs="Liberation Serif"/>
          </w:rPr>
          <w:instrText>PAGE   \* MERGEFORMAT</w:instrText>
        </w:r>
        <w:r w:rsidRPr="00D86C78">
          <w:rPr>
            <w:rFonts w:ascii="Liberation Serif" w:hAnsi="Liberation Serif" w:cs="Liberation Serif"/>
          </w:rPr>
          <w:fldChar w:fldCharType="separate"/>
        </w:r>
        <w:r w:rsidR="004B7641">
          <w:rPr>
            <w:rFonts w:ascii="Liberation Serif" w:hAnsi="Liberation Serif" w:cs="Liberation Serif"/>
            <w:noProof/>
          </w:rPr>
          <w:t>41</w:t>
        </w:r>
        <w:r w:rsidRPr="00D86C78">
          <w:rPr>
            <w:rFonts w:ascii="Liberation Serif" w:hAnsi="Liberation Serif" w:cs="Liberation Serif"/>
          </w:rPr>
          <w:fldChar w:fldCharType="end"/>
        </w:r>
      </w:p>
    </w:sdtContent>
  </w:sdt>
  <w:p w14:paraId="5987AEDD" w14:textId="514F01F5" w:rsidR="00694FC6" w:rsidRDefault="00694FC6" w:rsidP="0067158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1879C6"/>
    <w:multiLevelType w:val="hybridMultilevel"/>
    <w:tmpl w:val="27FA2E36"/>
    <w:lvl w:ilvl="0" w:tplc="6F28DDB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F026AA"/>
    <w:multiLevelType w:val="hybridMultilevel"/>
    <w:tmpl w:val="6C2E929A"/>
    <w:lvl w:ilvl="0" w:tplc="8E70C21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9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9"/>
  </w:num>
  <w:num w:numId="16">
    <w:abstractNumId w:val="13"/>
  </w:num>
  <w:num w:numId="17">
    <w:abstractNumId w:val="16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260F"/>
    <w:rsid w:val="00003A18"/>
    <w:rsid w:val="0000490D"/>
    <w:rsid w:val="000056A4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2090E"/>
    <w:rsid w:val="00023334"/>
    <w:rsid w:val="00023C9B"/>
    <w:rsid w:val="000263A4"/>
    <w:rsid w:val="000367D1"/>
    <w:rsid w:val="000417EF"/>
    <w:rsid w:val="0004317E"/>
    <w:rsid w:val="00043756"/>
    <w:rsid w:val="000447FC"/>
    <w:rsid w:val="00044C3A"/>
    <w:rsid w:val="00045510"/>
    <w:rsid w:val="00045BE4"/>
    <w:rsid w:val="000469D7"/>
    <w:rsid w:val="00046C20"/>
    <w:rsid w:val="000470D9"/>
    <w:rsid w:val="00047249"/>
    <w:rsid w:val="00052EBB"/>
    <w:rsid w:val="00054877"/>
    <w:rsid w:val="00054901"/>
    <w:rsid w:val="00056215"/>
    <w:rsid w:val="000570BD"/>
    <w:rsid w:val="00057923"/>
    <w:rsid w:val="0006173B"/>
    <w:rsid w:val="00062C3F"/>
    <w:rsid w:val="000706A5"/>
    <w:rsid w:val="0007156F"/>
    <w:rsid w:val="00071EAE"/>
    <w:rsid w:val="000739FF"/>
    <w:rsid w:val="0007454F"/>
    <w:rsid w:val="0007513C"/>
    <w:rsid w:val="00075878"/>
    <w:rsid w:val="00081E83"/>
    <w:rsid w:val="000828AA"/>
    <w:rsid w:val="00082F96"/>
    <w:rsid w:val="000837EF"/>
    <w:rsid w:val="00083B60"/>
    <w:rsid w:val="00085598"/>
    <w:rsid w:val="000913A6"/>
    <w:rsid w:val="00091525"/>
    <w:rsid w:val="0009302C"/>
    <w:rsid w:val="0009746A"/>
    <w:rsid w:val="00097A1A"/>
    <w:rsid w:val="000A01F3"/>
    <w:rsid w:val="000A06E5"/>
    <w:rsid w:val="000A2A1B"/>
    <w:rsid w:val="000A347B"/>
    <w:rsid w:val="000A6A6D"/>
    <w:rsid w:val="000B0DC9"/>
    <w:rsid w:val="000B1906"/>
    <w:rsid w:val="000B2801"/>
    <w:rsid w:val="000B2BB1"/>
    <w:rsid w:val="000B46A5"/>
    <w:rsid w:val="000B5DD8"/>
    <w:rsid w:val="000B6A24"/>
    <w:rsid w:val="000C0DB1"/>
    <w:rsid w:val="000C1E3C"/>
    <w:rsid w:val="000C351E"/>
    <w:rsid w:val="000C4233"/>
    <w:rsid w:val="000C4785"/>
    <w:rsid w:val="000C4CB9"/>
    <w:rsid w:val="000C4F56"/>
    <w:rsid w:val="000C518D"/>
    <w:rsid w:val="000C7DE3"/>
    <w:rsid w:val="000C7EC3"/>
    <w:rsid w:val="000D11AC"/>
    <w:rsid w:val="000D1C22"/>
    <w:rsid w:val="000D1EE4"/>
    <w:rsid w:val="000D3F42"/>
    <w:rsid w:val="000D641F"/>
    <w:rsid w:val="000D6FDD"/>
    <w:rsid w:val="000E2F4F"/>
    <w:rsid w:val="000E4D5B"/>
    <w:rsid w:val="000E6D08"/>
    <w:rsid w:val="000E7296"/>
    <w:rsid w:val="000E7DD9"/>
    <w:rsid w:val="000F2473"/>
    <w:rsid w:val="001007F9"/>
    <w:rsid w:val="00100BC1"/>
    <w:rsid w:val="00101C99"/>
    <w:rsid w:val="00105ADD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1C5F"/>
    <w:rsid w:val="00123ADE"/>
    <w:rsid w:val="00130303"/>
    <w:rsid w:val="00130C1D"/>
    <w:rsid w:val="00133823"/>
    <w:rsid w:val="00136986"/>
    <w:rsid w:val="00137EC5"/>
    <w:rsid w:val="001400E0"/>
    <w:rsid w:val="00142F6F"/>
    <w:rsid w:val="001441A1"/>
    <w:rsid w:val="0014439E"/>
    <w:rsid w:val="00147708"/>
    <w:rsid w:val="00152B49"/>
    <w:rsid w:val="00155365"/>
    <w:rsid w:val="00155E15"/>
    <w:rsid w:val="00156C18"/>
    <w:rsid w:val="00160DC6"/>
    <w:rsid w:val="0016128E"/>
    <w:rsid w:val="00161FB7"/>
    <w:rsid w:val="00163B19"/>
    <w:rsid w:val="00165BEB"/>
    <w:rsid w:val="00166464"/>
    <w:rsid w:val="00166670"/>
    <w:rsid w:val="0017082F"/>
    <w:rsid w:val="00170A35"/>
    <w:rsid w:val="001714F6"/>
    <w:rsid w:val="00173EE4"/>
    <w:rsid w:val="0017426B"/>
    <w:rsid w:val="00174562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37AC"/>
    <w:rsid w:val="00193928"/>
    <w:rsid w:val="00194BEA"/>
    <w:rsid w:val="001956E4"/>
    <w:rsid w:val="00196124"/>
    <w:rsid w:val="00197B19"/>
    <w:rsid w:val="001A0540"/>
    <w:rsid w:val="001A0FA7"/>
    <w:rsid w:val="001A20F9"/>
    <w:rsid w:val="001A76D4"/>
    <w:rsid w:val="001B0FB0"/>
    <w:rsid w:val="001B2126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7E1D"/>
    <w:rsid w:val="001E0096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533"/>
    <w:rsid w:val="001F51F9"/>
    <w:rsid w:val="001F53EC"/>
    <w:rsid w:val="001F5EE3"/>
    <w:rsid w:val="001F66F9"/>
    <w:rsid w:val="001F7A83"/>
    <w:rsid w:val="0020549D"/>
    <w:rsid w:val="0020661B"/>
    <w:rsid w:val="00206B96"/>
    <w:rsid w:val="002103B5"/>
    <w:rsid w:val="00210CCB"/>
    <w:rsid w:val="0021453B"/>
    <w:rsid w:val="0021486A"/>
    <w:rsid w:val="00215DEB"/>
    <w:rsid w:val="00216EFD"/>
    <w:rsid w:val="002173CF"/>
    <w:rsid w:val="00217B83"/>
    <w:rsid w:val="002225AB"/>
    <w:rsid w:val="002244DD"/>
    <w:rsid w:val="00224FA0"/>
    <w:rsid w:val="0022694F"/>
    <w:rsid w:val="002279A7"/>
    <w:rsid w:val="00227D0C"/>
    <w:rsid w:val="00227FAE"/>
    <w:rsid w:val="002316AF"/>
    <w:rsid w:val="00234940"/>
    <w:rsid w:val="00235B88"/>
    <w:rsid w:val="00235FA6"/>
    <w:rsid w:val="00237361"/>
    <w:rsid w:val="00237CC0"/>
    <w:rsid w:val="00237FAD"/>
    <w:rsid w:val="00240520"/>
    <w:rsid w:val="00240B7E"/>
    <w:rsid w:val="00242203"/>
    <w:rsid w:val="00243927"/>
    <w:rsid w:val="00245743"/>
    <w:rsid w:val="00245CCD"/>
    <w:rsid w:val="00246D0E"/>
    <w:rsid w:val="002470FF"/>
    <w:rsid w:val="002473CA"/>
    <w:rsid w:val="00247C65"/>
    <w:rsid w:val="00250221"/>
    <w:rsid w:val="00250553"/>
    <w:rsid w:val="00250C55"/>
    <w:rsid w:val="002512A0"/>
    <w:rsid w:val="002512BA"/>
    <w:rsid w:val="00252C7F"/>
    <w:rsid w:val="00254062"/>
    <w:rsid w:val="0025702E"/>
    <w:rsid w:val="0026075F"/>
    <w:rsid w:val="002611A5"/>
    <w:rsid w:val="00261756"/>
    <w:rsid w:val="00262C48"/>
    <w:rsid w:val="002636EE"/>
    <w:rsid w:val="0026471F"/>
    <w:rsid w:val="00265FB7"/>
    <w:rsid w:val="00267FBE"/>
    <w:rsid w:val="0027149A"/>
    <w:rsid w:val="002738AA"/>
    <w:rsid w:val="00274177"/>
    <w:rsid w:val="00274541"/>
    <w:rsid w:val="0027575A"/>
    <w:rsid w:val="00276B13"/>
    <w:rsid w:val="002800CE"/>
    <w:rsid w:val="00280BB3"/>
    <w:rsid w:val="00281878"/>
    <w:rsid w:val="00282093"/>
    <w:rsid w:val="00282F81"/>
    <w:rsid w:val="0028321C"/>
    <w:rsid w:val="0028326D"/>
    <w:rsid w:val="0028549B"/>
    <w:rsid w:val="002864CE"/>
    <w:rsid w:val="00286588"/>
    <w:rsid w:val="00291641"/>
    <w:rsid w:val="00292CD8"/>
    <w:rsid w:val="00294025"/>
    <w:rsid w:val="002A06E9"/>
    <w:rsid w:val="002A1341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2AE9"/>
    <w:rsid w:val="002C67B5"/>
    <w:rsid w:val="002D0D37"/>
    <w:rsid w:val="002D2778"/>
    <w:rsid w:val="002D5BE1"/>
    <w:rsid w:val="002D612F"/>
    <w:rsid w:val="002D62C4"/>
    <w:rsid w:val="002D719A"/>
    <w:rsid w:val="002E2E0B"/>
    <w:rsid w:val="002E48A7"/>
    <w:rsid w:val="002E5EF9"/>
    <w:rsid w:val="002E7694"/>
    <w:rsid w:val="002F23E1"/>
    <w:rsid w:val="002F346C"/>
    <w:rsid w:val="00301B73"/>
    <w:rsid w:val="003027B8"/>
    <w:rsid w:val="00304605"/>
    <w:rsid w:val="0030596A"/>
    <w:rsid w:val="003068EA"/>
    <w:rsid w:val="003101F9"/>
    <w:rsid w:val="00312153"/>
    <w:rsid w:val="00312698"/>
    <w:rsid w:val="00312A49"/>
    <w:rsid w:val="00313758"/>
    <w:rsid w:val="003157F8"/>
    <w:rsid w:val="003213E5"/>
    <w:rsid w:val="00322F44"/>
    <w:rsid w:val="00323F3A"/>
    <w:rsid w:val="003245C1"/>
    <w:rsid w:val="0032512D"/>
    <w:rsid w:val="0033019E"/>
    <w:rsid w:val="00330992"/>
    <w:rsid w:val="003312D1"/>
    <w:rsid w:val="003319B4"/>
    <w:rsid w:val="00332929"/>
    <w:rsid w:val="003346DA"/>
    <w:rsid w:val="00337CAF"/>
    <w:rsid w:val="00340004"/>
    <w:rsid w:val="00342C59"/>
    <w:rsid w:val="003436D8"/>
    <w:rsid w:val="00344446"/>
    <w:rsid w:val="003454F6"/>
    <w:rsid w:val="00345AB5"/>
    <w:rsid w:val="0035141C"/>
    <w:rsid w:val="00353A6D"/>
    <w:rsid w:val="00354ACB"/>
    <w:rsid w:val="003555D2"/>
    <w:rsid w:val="00355762"/>
    <w:rsid w:val="00355DB0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80202"/>
    <w:rsid w:val="00380326"/>
    <w:rsid w:val="00382839"/>
    <w:rsid w:val="00382C2A"/>
    <w:rsid w:val="00383102"/>
    <w:rsid w:val="00383F05"/>
    <w:rsid w:val="003845ED"/>
    <w:rsid w:val="00384F03"/>
    <w:rsid w:val="00390A6C"/>
    <w:rsid w:val="00391773"/>
    <w:rsid w:val="00391E5C"/>
    <w:rsid w:val="003920F0"/>
    <w:rsid w:val="00393643"/>
    <w:rsid w:val="00394DD4"/>
    <w:rsid w:val="003A098D"/>
    <w:rsid w:val="003A0C41"/>
    <w:rsid w:val="003A2958"/>
    <w:rsid w:val="003A2D03"/>
    <w:rsid w:val="003A3269"/>
    <w:rsid w:val="003A3B13"/>
    <w:rsid w:val="003A40B4"/>
    <w:rsid w:val="003A51C0"/>
    <w:rsid w:val="003A6052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515C"/>
    <w:rsid w:val="003C70ED"/>
    <w:rsid w:val="003C7C15"/>
    <w:rsid w:val="003D0872"/>
    <w:rsid w:val="003D2485"/>
    <w:rsid w:val="003D4328"/>
    <w:rsid w:val="003D4722"/>
    <w:rsid w:val="003D6193"/>
    <w:rsid w:val="003D684C"/>
    <w:rsid w:val="003E0978"/>
    <w:rsid w:val="003E0B37"/>
    <w:rsid w:val="003E2731"/>
    <w:rsid w:val="003E593A"/>
    <w:rsid w:val="003E5E4A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D52"/>
    <w:rsid w:val="004154F4"/>
    <w:rsid w:val="00417661"/>
    <w:rsid w:val="004203C8"/>
    <w:rsid w:val="00421CC8"/>
    <w:rsid w:val="00424A7D"/>
    <w:rsid w:val="00425016"/>
    <w:rsid w:val="0042538F"/>
    <w:rsid w:val="004271EE"/>
    <w:rsid w:val="00433687"/>
    <w:rsid w:val="0043708B"/>
    <w:rsid w:val="004372CB"/>
    <w:rsid w:val="00442133"/>
    <w:rsid w:val="004463D1"/>
    <w:rsid w:val="00446849"/>
    <w:rsid w:val="004523A3"/>
    <w:rsid w:val="004538E3"/>
    <w:rsid w:val="004550B0"/>
    <w:rsid w:val="00455638"/>
    <w:rsid w:val="004562DD"/>
    <w:rsid w:val="004608EB"/>
    <w:rsid w:val="00460FC9"/>
    <w:rsid w:val="00463A72"/>
    <w:rsid w:val="00463EA5"/>
    <w:rsid w:val="00464A3C"/>
    <w:rsid w:val="00465F1E"/>
    <w:rsid w:val="00466616"/>
    <w:rsid w:val="004669E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214E"/>
    <w:rsid w:val="00494040"/>
    <w:rsid w:val="00495714"/>
    <w:rsid w:val="004963C3"/>
    <w:rsid w:val="00497744"/>
    <w:rsid w:val="004A01C3"/>
    <w:rsid w:val="004A0DCE"/>
    <w:rsid w:val="004A1C09"/>
    <w:rsid w:val="004A40C3"/>
    <w:rsid w:val="004A5C4D"/>
    <w:rsid w:val="004B20E1"/>
    <w:rsid w:val="004B419F"/>
    <w:rsid w:val="004B49CF"/>
    <w:rsid w:val="004B7641"/>
    <w:rsid w:val="004B76ED"/>
    <w:rsid w:val="004C08CB"/>
    <w:rsid w:val="004C15D7"/>
    <w:rsid w:val="004C2011"/>
    <w:rsid w:val="004C2D98"/>
    <w:rsid w:val="004C4CFB"/>
    <w:rsid w:val="004C54AC"/>
    <w:rsid w:val="004C6E74"/>
    <w:rsid w:val="004D215D"/>
    <w:rsid w:val="004D35C2"/>
    <w:rsid w:val="004D40EB"/>
    <w:rsid w:val="004D463F"/>
    <w:rsid w:val="004D55BA"/>
    <w:rsid w:val="004D5998"/>
    <w:rsid w:val="004D776B"/>
    <w:rsid w:val="004E0A38"/>
    <w:rsid w:val="004E16AE"/>
    <w:rsid w:val="004E2C56"/>
    <w:rsid w:val="004E31D7"/>
    <w:rsid w:val="004E33D2"/>
    <w:rsid w:val="004E4094"/>
    <w:rsid w:val="004E4EEE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4092"/>
    <w:rsid w:val="00504801"/>
    <w:rsid w:val="00504928"/>
    <w:rsid w:val="00505689"/>
    <w:rsid w:val="005074EE"/>
    <w:rsid w:val="00511989"/>
    <w:rsid w:val="00512EB1"/>
    <w:rsid w:val="00514C86"/>
    <w:rsid w:val="00515A63"/>
    <w:rsid w:val="00522806"/>
    <w:rsid w:val="005237E0"/>
    <w:rsid w:val="00526549"/>
    <w:rsid w:val="005267BA"/>
    <w:rsid w:val="00531B35"/>
    <w:rsid w:val="00531D73"/>
    <w:rsid w:val="0053282A"/>
    <w:rsid w:val="00533304"/>
    <w:rsid w:val="00533AD8"/>
    <w:rsid w:val="005340E0"/>
    <w:rsid w:val="00535E2E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DA1"/>
    <w:rsid w:val="00546FE4"/>
    <w:rsid w:val="005472E4"/>
    <w:rsid w:val="005525D0"/>
    <w:rsid w:val="005532A8"/>
    <w:rsid w:val="005552BA"/>
    <w:rsid w:val="005579D5"/>
    <w:rsid w:val="00560842"/>
    <w:rsid w:val="00562DB1"/>
    <w:rsid w:val="005640CB"/>
    <w:rsid w:val="00564338"/>
    <w:rsid w:val="0056433F"/>
    <w:rsid w:val="00564B2D"/>
    <w:rsid w:val="00566465"/>
    <w:rsid w:val="00570506"/>
    <w:rsid w:val="005705A5"/>
    <w:rsid w:val="00572BE2"/>
    <w:rsid w:val="00573C08"/>
    <w:rsid w:val="0057424D"/>
    <w:rsid w:val="00574E04"/>
    <w:rsid w:val="00575B71"/>
    <w:rsid w:val="005819A8"/>
    <w:rsid w:val="0058249D"/>
    <w:rsid w:val="00582611"/>
    <w:rsid w:val="00582BE0"/>
    <w:rsid w:val="00587FA2"/>
    <w:rsid w:val="0059080C"/>
    <w:rsid w:val="00590C20"/>
    <w:rsid w:val="005919E0"/>
    <w:rsid w:val="00593501"/>
    <w:rsid w:val="005957E6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B044D"/>
    <w:rsid w:val="005B14DF"/>
    <w:rsid w:val="005B353E"/>
    <w:rsid w:val="005B435C"/>
    <w:rsid w:val="005B4CD8"/>
    <w:rsid w:val="005B7326"/>
    <w:rsid w:val="005C07A4"/>
    <w:rsid w:val="005C0B69"/>
    <w:rsid w:val="005C1F52"/>
    <w:rsid w:val="005C2D9E"/>
    <w:rsid w:val="005C48F4"/>
    <w:rsid w:val="005D16C6"/>
    <w:rsid w:val="005D27C1"/>
    <w:rsid w:val="005D2B59"/>
    <w:rsid w:val="005D6847"/>
    <w:rsid w:val="005D6C9A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F1C85"/>
    <w:rsid w:val="005F3768"/>
    <w:rsid w:val="005F3902"/>
    <w:rsid w:val="005F5E39"/>
    <w:rsid w:val="005F7D51"/>
    <w:rsid w:val="0060087F"/>
    <w:rsid w:val="0060092A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346A"/>
    <w:rsid w:val="00613EF0"/>
    <w:rsid w:val="00615885"/>
    <w:rsid w:val="00616FAE"/>
    <w:rsid w:val="00617A3E"/>
    <w:rsid w:val="00620177"/>
    <w:rsid w:val="006214EA"/>
    <w:rsid w:val="00621995"/>
    <w:rsid w:val="00622113"/>
    <w:rsid w:val="0062293F"/>
    <w:rsid w:val="00625BD1"/>
    <w:rsid w:val="00625D89"/>
    <w:rsid w:val="0062600A"/>
    <w:rsid w:val="00626B26"/>
    <w:rsid w:val="00631590"/>
    <w:rsid w:val="0063460B"/>
    <w:rsid w:val="0064152F"/>
    <w:rsid w:val="00643B33"/>
    <w:rsid w:val="00643CB4"/>
    <w:rsid w:val="00644ADB"/>
    <w:rsid w:val="00645FDD"/>
    <w:rsid w:val="006514EB"/>
    <w:rsid w:val="00651661"/>
    <w:rsid w:val="0065177B"/>
    <w:rsid w:val="006555EA"/>
    <w:rsid w:val="00660688"/>
    <w:rsid w:val="00661E31"/>
    <w:rsid w:val="00662843"/>
    <w:rsid w:val="0066502B"/>
    <w:rsid w:val="00665499"/>
    <w:rsid w:val="0066598D"/>
    <w:rsid w:val="006670A6"/>
    <w:rsid w:val="00670949"/>
    <w:rsid w:val="00670ED8"/>
    <w:rsid w:val="00671585"/>
    <w:rsid w:val="00671595"/>
    <w:rsid w:val="00672C25"/>
    <w:rsid w:val="006734BE"/>
    <w:rsid w:val="006748C8"/>
    <w:rsid w:val="0067713F"/>
    <w:rsid w:val="00677225"/>
    <w:rsid w:val="0068243C"/>
    <w:rsid w:val="00685376"/>
    <w:rsid w:val="00685507"/>
    <w:rsid w:val="00687D40"/>
    <w:rsid w:val="00691D4F"/>
    <w:rsid w:val="006920FF"/>
    <w:rsid w:val="00694C51"/>
    <w:rsid w:val="00694FC6"/>
    <w:rsid w:val="006950A1"/>
    <w:rsid w:val="00695787"/>
    <w:rsid w:val="00697529"/>
    <w:rsid w:val="006A07B6"/>
    <w:rsid w:val="006A0898"/>
    <w:rsid w:val="006A0E42"/>
    <w:rsid w:val="006A1D6D"/>
    <w:rsid w:val="006A2BA1"/>
    <w:rsid w:val="006A2CE8"/>
    <w:rsid w:val="006A388C"/>
    <w:rsid w:val="006A3C09"/>
    <w:rsid w:val="006A5626"/>
    <w:rsid w:val="006A7B29"/>
    <w:rsid w:val="006B1693"/>
    <w:rsid w:val="006B3DAC"/>
    <w:rsid w:val="006B4325"/>
    <w:rsid w:val="006B5D21"/>
    <w:rsid w:val="006B7400"/>
    <w:rsid w:val="006C0AA3"/>
    <w:rsid w:val="006C2CEB"/>
    <w:rsid w:val="006C4CFA"/>
    <w:rsid w:val="006C5122"/>
    <w:rsid w:val="006C765F"/>
    <w:rsid w:val="006D0208"/>
    <w:rsid w:val="006D2801"/>
    <w:rsid w:val="006D2964"/>
    <w:rsid w:val="006D514A"/>
    <w:rsid w:val="006D5E0A"/>
    <w:rsid w:val="006D79E8"/>
    <w:rsid w:val="006E2384"/>
    <w:rsid w:val="006E2F67"/>
    <w:rsid w:val="006E42E1"/>
    <w:rsid w:val="006E7A54"/>
    <w:rsid w:val="006F1574"/>
    <w:rsid w:val="006F1C98"/>
    <w:rsid w:val="006F1D6D"/>
    <w:rsid w:val="006F3DD5"/>
    <w:rsid w:val="006F56D6"/>
    <w:rsid w:val="006F6CB0"/>
    <w:rsid w:val="00710520"/>
    <w:rsid w:val="007108E1"/>
    <w:rsid w:val="00712F1F"/>
    <w:rsid w:val="007140A8"/>
    <w:rsid w:val="00716865"/>
    <w:rsid w:val="007168B5"/>
    <w:rsid w:val="00720305"/>
    <w:rsid w:val="0072065B"/>
    <w:rsid w:val="0072754F"/>
    <w:rsid w:val="00727C9B"/>
    <w:rsid w:val="007308FD"/>
    <w:rsid w:val="007318BD"/>
    <w:rsid w:val="00731F59"/>
    <w:rsid w:val="00732B9B"/>
    <w:rsid w:val="0073345E"/>
    <w:rsid w:val="00734469"/>
    <w:rsid w:val="00737399"/>
    <w:rsid w:val="007373E6"/>
    <w:rsid w:val="0073764F"/>
    <w:rsid w:val="007411C6"/>
    <w:rsid w:val="0074157B"/>
    <w:rsid w:val="007427CB"/>
    <w:rsid w:val="0074443E"/>
    <w:rsid w:val="00744676"/>
    <w:rsid w:val="0074493A"/>
    <w:rsid w:val="0074540E"/>
    <w:rsid w:val="00750341"/>
    <w:rsid w:val="0075186B"/>
    <w:rsid w:val="007525AC"/>
    <w:rsid w:val="00752687"/>
    <w:rsid w:val="00752FBE"/>
    <w:rsid w:val="0075545C"/>
    <w:rsid w:val="007601F9"/>
    <w:rsid w:val="00761805"/>
    <w:rsid w:val="0076268B"/>
    <w:rsid w:val="0076283A"/>
    <w:rsid w:val="00762CF0"/>
    <w:rsid w:val="00763058"/>
    <w:rsid w:val="007706C2"/>
    <w:rsid w:val="00772855"/>
    <w:rsid w:val="00773224"/>
    <w:rsid w:val="0077475B"/>
    <w:rsid w:val="0077605F"/>
    <w:rsid w:val="00780584"/>
    <w:rsid w:val="00780E8D"/>
    <w:rsid w:val="00784DCD"/>
    <w:rsid w:val="00786061"/>
    <w:rsid w:val="00786C52"/>
    <w:rsid w:val="00787AAD"/>
    <w:rsid w:val="00790290"/>
    <w:rsid w:val="00790901"/>
    <w:rsid w:val="00792AEC"/>
    <w:rsid w:val="007931D5"/>
    <w:rsid w:val="007943C6"/>
    <w:rsid w:val="00794401"/>
    <w:rsid w:val="00794ECC"/>
    <w:rsid w:val="007A0986"/>
    <w:rsid w:val="007A2185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6A4C"/>
    <w:rsid w:val="007E6A77"/>
    <w:rsid w:val="007F0D95"/>
    <w:rsid w:val="007F0EAD"/>
    <w:rsid w:val="007F1597"/>
    <w:rsid w:val="007F47E2"/>
    <w:rsid w:val="00800CEA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3D46"/>
    <w:rsid w:val="008143FC"/>
    <w:rsid w:val="00814E33"/>
    <w:rsid w:val="0081576B"/>
    <w:rsid w:val="008177C7"/>
    <w:rsid w:val="008226C9"/>
    <w:rsid w:val="008312D7"/>
    <w:rsid w:val="00832C05"/>
    <w:rsid w:val="008344C9"/>
    <w:rsid w:val="0083486B"/>
    <w:rsid w:val="008349B4"/>
    <w:rsid w:val="00834FEB"/>
    <w:rsid w:val="00837FC7"/>
    <w:rsid w:val="0084015C"/>
    <w:rsid w:val="00840983"/>
    <w:rsid w:val="00840A5B"/>
    <w:rsid w:val="00840FC2"/>
    <w:rsid w:val="0084179A"/>
    <w:rsid w:val="00842C7E"/>
    <w:rsid w:val="00844510"/>
    <w:rsid w:val="00845F05"/>
    <w:rsid w:val="008506E2"/>
    <w:rsid w:val="00852712"/>
    <w:rsid w:val="00852914"/>
    <w:rsid w:val="00852936"/>
    <w:rsid w:val="00852A92"/>
    <w:rsid w:val="00853935"/>
    <w:rsid w:val="008603ED"/>
    <w:rsid w:val="00867BEC"/>
    <w:rsid w:val="00871547"/>
    <w:rsid w:val="0087197A"/>
    <w:rsid w:val="00871ABF"/>
    <w:rsid w:val="00871C38"/>
    <w:rsid w:val="00871C48"/>
    <w:rsid w:val="0087502C"/>
    <w:rsid w:val="0087691C"/>
    <w:rsid w:val="00882B5C"/>
    <w:rsid w:val="00885ADF"/>
    <w:rsid w:val="008913AF"/>
    <w:rsid w:val="00892554"/>
    <w:rsid w:val="0089462C"/>
    <w:rsid w:val="008954C5"/>
    <w:rsid w:val="00895884"/>
    <w:rsid w:val="00896099"/>
    <w:rsid w:val="008A0FCF"/>
    <w:rsid w:val="008A1FC4"/>
    <w:rsid w:val="008A2798"/>
    <w:rsid w:val="008A290A"/>
    <w:rsid w:val="008A375B"/>
    <w:rsid w:val="008A44D1"/>
    <w:rsid w:val="008B0397"/>
    <w:rsid w:val="008B0B7D"/>
    <w:rsid w:val="008B211A"/>
    <w:rsid w:val="008B23F8"/>
    <w:rsid w:val="008B3883"/>
    <w:rsid w:val="008B6583"/>
    <w:rsid w:val="008B735F"/>
    <w:rsid w:val="008C2070"/>
    <w:rsid w:val="008C21CA"/>
    <w:rsid w:val="008C4838"/>
    <w:rsid w:val="008D062D"/>
    <w:rsid w:val="008D559A"/>
    <w:rsid w:val="008D5F0F"/>
    <w:rsid w:val="008D6851"/>
    <w:rsid w:val="008D7142"/>
    <w:rsid w:val="008E16E6"/>
    <w:rsid w:val="008E3D7C"/>
    <w:rsid w:val="008E55C7"/>
    <w:rsid w:val="008E66B7"/>
    <w:rsid w:val="008E7109"/>
    <w:rsid w:val="008E7471"/>
    <w:rsid w:val="008F05E2"/>
    <w:rsid w:val="008F2CBE"/>
    <w:rsid w:val="008F3E01"/>
    <w:rsid w:val="008F3F2D"/>
    <w:rsid w:val="008F793C"/>
    <w:rsid w:val="00900CAE"/>
    <w:rsid w:val="009018DB"/>
    <w:rsid w:val="00901F9E"/>
    <w:rsid w:val="009043FB"/>
    <w:rsid w:val="00906038"/>
    <w:rsid w:val="0090656D"/>
    <w:rsid w:val="009066AD"/>
    <w:rsid w:val="00911602"/>
    <w:rsid w:val="00914273"/>
    <w:rsid w:val="00914C26"/>
    <w:rsid w:val="00914F0F"/>
    <w:rsid w:val="00916DD9"/>
    <w:rsid w:val="009239DA"/>
    <w:rsid w:val="00926F10"/>
    <w:rsid w:val="00926F11"/>
    <w:rsid w:val="00927127"/>
    <w:rsid w:val="00931488"/>
    <w:rsid w:val="00931E69"/>
    <w:rsid w:val="00935DC0"/>
    <w:rsid w:val="0094066B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0F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64BD"/>
    <w:rsid w:val="009869E9"/>
    <w:rsid w:val="00990869"/>
    <w:rsid w:val="00990DE0"/>
    <w:rsid w:val="009927A9"/>
    <w:rsid w:val="00992BA0"/>
    <w:rsid w:val="009952EF"/>
    <w:rsid w:val="00996F46"/>
    <w:rsid w:val="009A1A3D"/>
    <w:rsid w:val="009A23A7"/>
    <w:rsid w:val="009A2CEA"/>
    <w:rsid w:val="009A6ABC"/>
    <w:rsid w:val="009A6E0A"/>
    <w:rsid w:val="009A71D4"/>
    <w:rsid w:val="009B207B"/>
    <w:rsid w:val="009B36CC"/>
    <w:rsid w:val="009B51EF"/>
    <w:rsid w:val="009B5AD7"/>
    <w:rsid w:val="009B600B"/>
    <w:rsid w:val="009B7AF9"/>
    <w:rsid w:val="009C1F0A"/>
    <w:rsid w:val="009C3D69"/>
    <w:rsid w:val="009C4B78"/>
    <w:rsid w:val="009C5A70"/>
    <w:rsid w:val="009C7DE7"/>
    <w:rsid w:val="009C7EB8"/>
    <w:rsid w:val="009D0760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31AB"/>
    <w:rsid w:val="009E545B"/>
    <w:rsid w:val="009E59E8"/>
    <w:rsid w:val="009E6A43"/>
    <w:rsid w:val="009E79A1"/>
    <w:rsid w:val="009F1AF6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297A"/>
    <w:rsid w:val="00A153FA"/>
    <w:rsid w:val="00A16D82"/>
    <w:rsid w:val="00A1722D"/>
    <w:rsid w:val="00A20111"/>
    <w:rsid w:val="00A221A6"/>
    <w:rsid w:val="00A22E5D"/>
    <w:rsid w:val="00A23223"/>
    <w:rsid w:val="00A234F5"/>
    <w:rsid w:val="00A23E97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6299"/>
    <w:rsid w:val="00A47EF7"/>
    <w:rsid w:val="00A520E7"/>
    <w:rsid w:val="00A5635E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6B8D"/>
    <w:rsid w:val="00A70FF9"/>
    <w:rsid w:val="00A73322"/>
    <w:rsid w:val="00A752B2"/>
    <w:rsid w:val="00A75358"/>
    <w:rsid w:val="00A75FFA"/>
    <w:rsid w:val="00A77674"/>
    <w:rsid w:val="00A77791"/>
    <w:rsid w:val="00A8037E"/>
    <w:rsid w:val="00A84B0E"/>
    <w:rsid w:val="00A85512"/>
    <w:rsid w:val="00A85A92"/>
    <w:rsid w:val="00A86850"/>
    <w:rsid w:val="00A9138C"/>
    <w:rsid w:val="00A91729"/>
    <w:rsid w:val="00A92AB3"/>
    <w:rsid w:val="00A93947"/>
    <w:rsid w:val="00A94E90"/>
    <w:rsid w:val="00A96866"/>
    <w:rsid w:val="00AA0B33"/>
    <w:rsid w:val="00AA202A"/>
    <w:rsid w:val="00AA2374"/>
    <w:rsid w:val="00AA3029"/>
    <w:rsid w:val="00AA4D60"/>
    <w:rsid w:val="00AA68C3"/>
    <w:rsid w:val="00AA7224"/>
    <w:rsid w:val="00AB1A3E"/>
    <w:rsid w:val="00AB32FD"/>
    <w:rsid w:val="00AB3932"/>
    <w:rsid w:val="00AB5119"/>
    <w:rsid w:val="00AB5F76"/>
    <w:rsid w:val="00AB6A05"/>
    <w:rsid w:val="00AC0774"/>
    <w:rsid w:val="00AC0C79"/>
    <w:rsid w:val="00AC1289"/>
    <w:rsid w:val="00AC13EB"/>
    <w:rsid w:val="00AC1B76"/>
    <w:rsid w:val="00AC2558"/>
    <w:rsid w:val="00AC4A69"/>
    <w:rsid w:val="00AC4BDC"/>
    <w:rsid w:val="00AC5353"/>
    <w:rsid w:val="00AC78C1"/>
    <w:rsid w:val="00AD14E1"/>
    <w:rsid w:val="00AD2ABA"/>
    <w:rsid w:val="00AD67E2"/>
    <w:rsid w:val="00AD7E52"/>
    <w:rsid w:val="00AE0527"/>
    <w:rsid w:val="00AE27DD"/>
    <w:rsid w:val="00AE374F"/>
    <w:rsid w:val="00AE3DFD"/>
    <w:rsid w:val="00AE7118"/>
    <w:rsid w:val="00AF376B"/>
    <w:rsid w:val="00AF452E"/>
    <w:rsid w:val="00AF4BA5"/>
    <w:rsid w:val="00AF556D"/>
    <w:rsid w:val="00AF644D"/>
    <w:rsid w:val="00AF645E"/>
    <w:rsid w:val="00AF790D"/>
    <w:rsid w:val="00B033C0"/>
    <w:rsid w:val="00B043F2"/>
    <w:rsid w:val="00B05155"/>
    <w:rsid w:val="00B056DD"/>
    <w:rsid w:val="00B05E3E"/>
    <w:rsid w:val="00B06BC8"/>
    <w:rsid w:val="00B105A5"/>
    <w:rsid w:val="00B14B66"/>
    <w:rsid w:val="00B152ED"/>
    <w:rsid w:val="00B15565"/>
    <w:rsid w:val="00B15904"/>
    <w:rsid w:val="00B1742D"/>
    <w:rsid w:val="00B20372"/>
    <w:rsid w:val="00B23ED2"/>
    <w:rsid w:val="00B24A12"/>
    <w:rsid w:val="00B25262"/>
    <w:rsid w:val="00B264EC"/>
    <w:rsid w:val="00B33851"/>
    <w:rsid w:val="00B340F9"/>
    <w:rsid w:val="00B3481E"/>
    <w:rsid w:val="00B401F9"/>
    <w:rsid w:val="00B42437"/>
    <w:rsid w:val="00B44731"/>
    <w:rsid w:val="00B47B52"/>
    <w:rsid w:val="00B51B51"/>
    <w:rsid w:val="00B5284F"/>
    <w:rsid w:val="00B53103"/>
    <w:rsid w:val="00B54AE0"/>
    <w:rsid w:val="00B56585"/>
    <w:rsid w:val="00B6094D"/>
    <w:rsid w:val="00B60C60"/>
    <w:rsid w:val="00B61D66"/>
    <w:rsid w:val="00B62F67"/>
    <w:rsid w:val="00B63CC2"/>
    <w:rsid w:val="00B646F4"/>
    <w:rsid w:val="00B66061"/>
    <w:rsid w:val="00B66A8C"/>
    <w:rsid w:val="00B66C45"/>
    <w:rsid w:val="00B670FA"/>
    <w:rsid w:val="00B70198"/>
    <w:rsid w:val="00B708C2"/>
    <w:rsid w:val="00B70A0E"/>
    <w:rsid w:val="00B7431C"/>
    <w:rsid w:val="00B75FBB"/>
    <w:rsid w:val="00B76418"/>
    <w:rsid w:val="00B76CAB"/>
    <w:rsid w:val="00B772CD"/>
    <w:rsid w:val="00B778D4"/>
    <w:rsid w:val="00B77FE8"/>
    <w:rsid w:val="00B83258"/>
    <w:rsid w:val="00B8368D"/>
    <w:rsid w:val="00B87A59"/>
    <w:rsid w:val="00B91FAF"/>
    <w:rsid w:val="00B92B31"/>
    <w:rsid w:val="00B94A58"/>
    <w:rsid w:val="00B97771"/>
    <w:rsid w:val="00BA6A1D"/>
    <w:rsid w:val="00BA71B2"/>
    <w:rsid w:val="00BA73CE"/>
    <w:rsid w:val="00BB022D"/>
    <w:rsid w:val="00BB0FE7"/>
    <w:rsid w:val="00BB319B"/>
    <w:rsid w:val="00BB3EF8"/>
    <w:rsid w:val="00BB403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0FE8"/>
    <w:rsid w:val="00BF199D"/>
    <w:rsid w:val="00BF2722"/>
    <w:rsid w:val="00BF348D"/>
    <w:rsid w:val="00BF5CDA"/>
    <w:rsid w:val="00BF75F2"/>
    <w:rsid w:val="00C0000E"/>
    <w:rsid w:val="00C003A4"/>
    <w:rsid w:val="00C00594"/>
    <w:rsid w:val="00C03756"/>
    <w:rsid w:val="00C04242"/>
    <w:rsid w:val="00C073F6"/>
    <w:rsid w:val="00C108AE"/>
    <w:rsid w:val="00C13147"/>
    <w:rsid w:val="00C1392B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43EE"/>
    <w:rsid w:val="00C35564"/>
    <w:rsid w:val="00C35594"/>
    <w:rsid w:val="00C40D6F"/>
    <w:rsid w:val="00C45244"/>
    <w:rsid w:val="00C4532C"/>
    <w:rsid w:val="00C45E0E"/>
    <w:rsid w:val="00C46E3F"/>
    <w:rsid w:val="00C47499"/>
    <w:rsid w:val="00C47E60"/>
    <w:rsid w:val="00C5209F"/>
    <w:rsid w:val="00C53C05"/>
    <w:rsid w:val="00C5599B"/>
    <w:rsid w:val="00C56926"/>
    <w:rsid w:val="00C56AAD"/>
    <w:rsid w:val="00C570ED"/>
    <w:rsid w:val="00C604C1"/>
    <w:rsid w:val="00C61175"/>
    <w:rsid w:val="00C62181"/>
    <w:rsid w:val="00C63639"/>
    <w:rsid w:val="00C65CC6"/>
    <w:rsid w:val="00C66125"/>
    <w:rsid w:val="00C70711"/>
    <w:rsid w:val="00C70D0D"/>
    <w:rsid w:val="00C71017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BF2"/>
    <w:rsid w:val="00C90C06"/>
    <w:rsid w:val="00C92B6A"/>
    <w:rsid w:val="00C92D9D"/>
    <w:rsid w:val="00C93191"/>
    <w:rsid w:val="00C93A08"/>
    <w:rsid w:val="00C93A76"/>
    <w:rsid w:val="00C95ADC"/>
    <w:rsid w:val="00CA0FC6"/>
    <w:rsid w:val="00CA16E6"/>
    <w:rsid w:val="00CA2670"/>
    <w:rsid w:val="00CA2E97"/>
    <w:rsid w:val="00CA47F3"/>
    <w:rsid w:val="00CA49B6"/>
    <w:rsid w:val="00CB0CD2"/>
    <w:rsid w:val="00CB0DAD"/>
    <w:rsid w:val="00CB4D54"/>
    <w:rsid w:val="00CC1A8E"/>
    <w:rsid w:val="00CC2304"/>
    <w:rsid w:val="00CC2A5A"/>
    <w:rsid w:val="00CC4583"/>
    <w:rsid w:val="00CC7558"/>
    <w:rsid w:val="00CC78B0"/>
    <w:rsid w:val="00CD2BF0"/>
    <w:rsid w:val="00CD2EF6"/>
    <w:rsid w:val="00CD48F5"/>
    <w:rsid w:val="00CD5497"/>
    <w:rsid w:val="00CD554C"/>
    <w:rsid w:val="00CE13C1"/>
    <w:rsid w:val="00CE2B43"/>
    <w:rsid w:val="00CE2DFD"/>
    <w:rsid w:val="00CE6F21"/>
    <w:rsid w:val="00CE788E"/>
    <w:rsid w:val="00CF3D03"/>
    <w:rsid w:val="00CF4C0B"/>
    <w:rsid w:val="00CF4FDD"/>
    <w:rsid w:val="00CF514D"/>
    <w:rsid w:val="00CF75A5"/>
    <w:rsid w:val="00CF7F07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75B0"/>
    <w:rsid w:val="00D114BD"/>
    <w:rsid w:val="00D120BD"/>
    <w:rsid w:val="00D150D4"/>
    <w:rsid w:val="00D151D6"/>
    <w:rsid w:val="00D16923"/>
    <w:rsid w:val="00D24600"/>
    <w:rsid w:val="00D26D79"/>
    <w:rsid w:val="00D26EB8"/>
    <w:rsid w:val="00D30509"/>
    <w:rsid w:val="00D321BE"/>
    <w:rsid w:val="00D3493D"/>
    <w:rsid w:val="00D35A3B"/>
    <w:rsid w:val="00D36F69"/>
    <w:rsid w:val="00D37173"/>
    <w:rsid w:val="00D401D0"/>
    <w:rsid w:val="00D40D96"/>
    <w:rsid w:val="00D449DE"/>
    <w:rsid w:val="00D458E8"/>
    <w:rsid w:val="00D4739E"/>
    <w:rsid w:val="00D52C16"/>
    <w:rsid w:val="00D5371F"/>
    <w:rsid w:val="00D61368"/>
    <w:rsid w:val="00D630F8"/>
    <w:rsid w:val="00D63315"/>
    <w:rsid w:val="00D6368E"/>
    <w:rsid w:val="00D70360"/>
    <w:rsid w:val="00D72E20"/>
    <w:rsid w:val="00D73A3C"/>
    <w:rsid w:val="00D82122"/>
    <w:rsid w:val="00D826D0"/>
    <w:rsid w:val="00D82A54"/>
    <w:rsid w:val="00D85298"/>
    <w:rsid w:val="00D85B2A"/>
    <w:rsid w:val="00D86C78"/>
    <w:rsid w:val="00D8740B"/>
    <w:rsid w:val="00D91B75"/>
    <w:rsid w:val="00D91EDE"/>
    <w:rsid w:val="00D95CC4"/>
    <w:rsid w:val="00D95F08"/>
    <w:rsid w:val="00D96A81"/>
    <w:rsid w:val="00D97202"/>
    <w:rsid w:val="00DA0291"/>
    <w:rsid w:val="00DA41C8"/>
    <w:rsid w:val="00DA4B04"/>
    <w:rsid w:val="00DA7436"/>
    <w:rsid w:val="00DB0821"/>
    <w:rsid w:val="00DB0B47"/>
    <w:rsid w:val="00DB3534"/>
    <w:rsid w:val="00DB3832"/>
    <w:rsid w:val="00DB45D4"/>
    <w:rsid w:val="00DB7E3B"/>
    <w:rsid w:val="00DC03E4"/>
    <w:rsid w:val="00DC2625"/>
    <w:rsid w:val="00DC4214"/>
    <w:rsid w:val="00DC729B"/>
    <w:rsid w:val="00DC7645"/>
    <w:rsid w:val="00DC7EA6"/>
    <w:rsid w:val="00DD20C4"/>
    <w:rsid w:val="00DD4886"/>
    <w:rsid w:val="00DD5DF2"/>
    <w:rsid w:val="00DE02BE"/>
    <w:rsid w:val="00DE311F"/>
    <w:rsid w:val="00DE35DF"/>
    <w:rsid w:val="00DE5A64"/>
    <w:rsid w:val="00DE5C30"/>
    <w:rsid w:val="00DF008D"/>
    <w:rsid w:val="00DF0D51"/>
    <w:rsid w:val="00DF425B"/>
    <w:rsid w:val="00DF5A99"/>
    <w:rsid w:val="00DF67C3"/>
    <w:rsid w:val="00DF7132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2748"/>
    <w:rsid w:val="00E131FF"/>
    <w:rsid w:val="00E14D90"/>
    <w:rsid w:val="00E15EB9"/>
    <w:rsid w:val="00E164AE"/>
    <w:rsid w:val="00E16C36"/>
    <w:rsid w:val="00E2047A"/>
    <w:rsid w:val="00E2047D"/>
    <w:rsid w:val="00E204A9"/>
    <w:rsid w:val="00E208FB"/>
    <w:rsid w:val="00E21BA3"/>
    <w:rsid w:val="00E24C7E"/>
    <w:rsid w:val="00E2503B"/>
    <w:rsid w:val="00E252AE"/>
    <w:rsid w:val="00E25573"/>
    <w:rsid w:val="00E27132"/>
    <w:rsid w:val="00E304A3"/>
    <w:rsid w:val="00E31728"/>
    <w:rsid w:val="00E322A6"/>
    <w:rsid w:val="00E338ED"/>
    <w:rsid w:val="00E359C7"/>
    <w:rsid w:val="00E41F16"/>
    <w:rsid w:val="00E4489D"/>
    <w:rsid w:val="00E44EFB"/>
    <w:rsid w:val="00E47DBC"/>
    <w:rsid w:val="00E540AB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4F7"/>
    <w:rsid w:val="00E70D1E"/>
    <w:rsid w:val="00E72425"/>
    <w:rsid w:val="00E743C6"/>
    <w:rsid w:val="00E753A2"/>
    <w:rsid w:val="00E7696D"/>
    <w:rsid w:val="00E769D8"/>
    <w:rsid w:val="00E779F5"/>
    <w:rsid w:val="00E80DE8"/>
    <w:rsid w:val="00E81953"/>
    <w:rsid w:val="00E81C9C"/>
    <w:rsid w:val="00E82BE8"/>
    <w:rsid w:val="00E83E6F"/>
    <w:rsid w:val="00E84780"/>
    <w:rsid w:val="00E85C05"/>
    <w:rsid w:val="00E8636A"/>
    <w:rsid w:val="00E863B2"/>
    <w:rsid w:val="00E9242E"/>
    <w:rsid w:val="00E95F7C"/>
    <w:rsid w:val="00E974E1"/>
    <w:rsid w:val="00EA0DD6"/>
    <w:rsid w:val="00EA2104"/>
    <w:rsid w:val="00EA308B"/>
    <w:rsid w:val="00EA35B7"/>
    <w:rsid w:val="00EA3D2A"/>
    <w:rsid w:val="00EA5093"/>
    <w:rsid w:val="00EA5CE4"/>
    <w:rsid w:val="00EA5DA2"/>
    <w:rsid w:val="00EA7770"/>
    <w:rsid w:val="00EB0423"/>
    <w:rsid w:val="00EB0F6F"/>
    <w:rsid w:val="00EB1DA7"/>
    <w:rsid w:val="00EB28DD"/>
    <w:rsid w:val="00EB34D0"/>
    <w:rsid w:val="00EB3637"/>
    <w:rsid w:val="00EB5910"/>
    <w:rsid w:val="00EB6638"/>
    <w:rsid w:val="00EB69C5"/>
    <w:rsid w:val="00EC0136"/>
    <w:rsid w:val="00EC142A"/>
    <w:rsid w:val="00EC2BDC"/>
    <w:rsid w:val="00EC434A"/>
    <w:rsid w:val="00EC4A09"/>
    <w:rsid w:val="00EC7480"/>
    <w:rsid w:val="00EE1226"/>
    <w:rsid w:val="00EE14ED"/>
    <w:rsid w:val="00EE3731"/>
    <w:rsid w:val="00EE5958"/>
    <w:rsid w:val="00EF2AC0"/>
    <w:rsid w:val="00EF4641"/>
    <w:rsid w:val="00EF61D7"/>
    <w:rsid w:val="00F01137"/>
    <w:rsid w:val="00F034A0"/>
    <w:rsid w:val="00F04532"/>
    <w:rsid w:val="00F0551C"/>
    <w:rsid w:val="00F10117"/>
    <w:rsid w:val="00F11A18"/>
    <w:rsid w:val="00F12AE3"/>
    <w:rsid w:val="00F13D0B"/>
    <w:rsid w:val="00F14BCA"/>
    <w:rsid w:val="00F17F30"/>
    <w:rsid w:val="00F205D0"/>
    <w:rsid w:val="00F22879"/>
    <w:rsid w:val="00F22B1A"/>
    <w:rsid w:val="00F2681A"/>
    <w:rsid w:val="00F34440"/>
    <w:rsid w:val="00F34797"/>
    <w:rsid w:val="00F37998"/>
    <w:rsid w:val="00F37C30"/>
    <w:rsid w:val="00F46BC0"/>
    <w:rsid w:val="00F55D56"/>
    <w:rsid w:val="00F5683D"/>
    <w:rsid w:val="00F608B0"/>
    <w:rsid w:val="00F630D3"/>
    <w:rsid w:val="00F64F73"/>
    <w:rsid w:val="00F67FC1"/>
    <w:rsid w:val="00F713A3"/>
    <w:rsid w:val="00F72EA6"/>
    <w:rsid w:val="00F747F8"/>
    <w:rsid w:val="00F74B0F"/>
    <w:rsid w:val="00F7561E"/>
    <w:rsid w:val="00F75D27"/>
    <w:rsid w:val="00F804FF"/>
    <w:rsid w:val="00F80A53"/>
    <w:rsid w:val="00F80D03"/>
    <w:rsid w:val="00F80F55"/>
    <w:rsid w:val="00F83230"/>
    <w:rsid w:val="00F83410"/>
    <w:rsid w:val="00F83C41"/>
    <w:rsid w:val="00F84B20"/>
    <w:rsid w:val="00F85037"/>
    <w:rsid w:val="00F85639"/>
    <w:rsid w:val="00F86BD0"/>
    <w:rsid w:val="00F87E22"/>
    <w:rsid w:val="00F905B6"/>
    <w:rsid w:val="00F950BD"/>
    <w:rsid w:val="00F97B34"/>
    <w:rsid w:val="00FA03E8"/>
    <w:rsid w:val="00FA04BD"/>
    <w:rsid w:val="00FA3621"/>
    <w:rsid w:val="00FA5226"/>
    <w:rsid w:val="00FA5C55"/>
    <w:rsid w:val="00FA62DF"/>
    <w:rsid w:val="00FA7A6F"/>
    <w:rsid w:val="00FA7E74"/>
    <w:rsid w:val="00FB126F"/>
    <w:rsid w:val="00FB1F18"/>
    <w:rsid w:val="00FB5AE6"/>
    <w:rsid w:val="00FC03A2"/>
    <w:rsid w:val="00FC131B"/>
    <w:rsid w:val="00FC4C96"/>
    <w:rsid w:val="00FC7E83"/>
    <w:rsid w:val="00FD16FB"/>
    <w:rsid w:val="00FD49E7"/>
    <w:rsid w:val="00FD6EF6"/>
    <w:rsid w:val="00FE1289"/>
    <w:rsid w:val="00FE2013"/>
    <w:rsid w:val="00FE366C"/>
    <w:rsid w:val="00FE535F"/>
    <w:rsid w:val="00FE613C"/>
    <w:rsid w:val="00FE6361"/>
    <w:rsid w:val="00FE6F0D"/>
    <w:rsid w:val="00FE7A17"/>
    <w:rsid w:val="00FF0498"/>
    <w:rsid w:val="00FF063C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437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41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0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link w:val="a9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1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1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a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c">
    <w:name w:val="header"/>
    <w:basedOn w:val="a"/>
    <w:link w:val="ad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7308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a9">
    <w:name w:val="Без интервала Знак"/>
    <w:link w:val="a8"/>
    <w:uiPriority w:val="1"/>
    <w:locked/>
    <w:rsid w:val="00383F05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41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0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link w:val="a9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1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1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a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c">
    <w:name w:val="header"/>
    <w:basedOn w:val="a"/>
    <w:link w:val="ad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7308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a9">
    <w:name w:val="Без интервала Знак"/>
    <w:link w:val="a8"/>
    <w:uiPriority w:val="1"/>
    <w:locked/>
    <w:rsid w:val="00383F05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bitasm@mail.ru" TargetMode="External"/><Relationship Id="rId18" Type="http://schemas.openxmlformats.org/officeDocument/2006/relationships/hyperlink" Target="http://irbit-imnb.ru/" TargetMode="External"/><Relationship Id="rId26" Type="http://schemas.openxmlformats.org/officeDocument/2006/relationships/hyperlink" Target="mailto:orbitasm@mail.ru" TargetMode="External"/><Relationship Id="rId39" Type="http://schemas.openxmlformats.org/officeDocument/2006/relationships/hyperlink" Target="http://vk.com/id61731702" TargetMode="External"/><Relationship Id="rId21" Type="http://schemas.openxmlformats.org/officeDocument/2006/relationships/hyperlink" Target="mailto:orbitasm@mail.ru" TargetMode="External"/><Relationship Id="rId34" Type="http://schemas.openxmlformats.org/officeDocument/2006/relationships/hyperlink" Target="http://vk.com/id61731702" TargetMode="External"/><Relationship Id="rId42" Type="http://schemas.openxmlformats.org/officeDocument/2006/relationships/hyperlink" Target="mailto:orbitasm@mail.ru" TargetMode="External"/><Relationship Id="rId47" Type="http://schemas.openxmlformats.org/officeDocument/2006/relationships/hyperlink" Target="https://vk.com/club186108877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ok.ru/mikhail.smerdovskypemishasm007" TargetMode="External"/><Relationship Id="rId29" Type="http://schemas.openxmlformats.org/officeDocument/2006/relationships/hyperlink" Target="http://vk.com/id61731702" TargetMode="External"/><Relationship Id="rId11" Type="http://schemas.openxmlformats.org/officeDocument/2006/relationships/hyperlink" Target="http://irbit-imnb.ru/" TargetMode="External"/><Relationship Id="rId24" Type="http://schemas.openxmlformats.org/officeDocument/2006/relationships/hyperlink" Target="http://vk.com/id61731702" TargetMode="External"/><Relationship Id="rId32" Type="http://schemas.openxmlformats.org/officeDocument/2006/relationships/hyperlink" Target="mailto:orbitasm@mail.ru" TargetMode="External"/><Relationship Id="rId37" Type="http://schemas.openxmlformats.org/officeDocument/2006/relationships/hyperlink" Target="mailto:orbitasm@mail.ru" TargetMode="External"/><Relationship Id="rId40" Type="http://schemas.openxmlformats.org/officeDocument/2006/relationships/hyperlink" Target="https://ok.ru/mikhail.smerdovskypemishasm007" TargetMode="External"/><Relationship Id="rId45" Type="http://schemas.openxmlformats.org/officeDocument/2006/relationships/hyperlink" Target="https://ok.ru/mikhail.smerdovskypemishasm0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id61731702" TargetMode="External"/><Relationship Id="rId23" Type="http://schemas.openxmlformats.org/officeDocument/2006/relationships/hyperlink" Target="http://irbit-imnb.ru/" TargetMode="External"/><Relationship Id="rId28" Type="http://schemas.openxmlformats.org/officeDocument/2006/relationships/hyperlink" Target="http://irbit-imnb.ru/" TargetMode="External"/><Relationship Id="rId36" Type="http://schemas.openxmlformats.org/officeDocument/2006/relationships/hyperlink" Target="mailto:orbitasm@mail.ru" TargetMode="External"/><Relationship Id="rId49" Type="http://schemas.openxmlformats.org/officeDocument/2006/relationships/header" Target="header1.xml"/><Relationship Id="rId10" Type="http://schemas.openxmlformats.org/officeDocument/2006/relationships/hyperlink" Target="mailto:orbitasm@mail.ru" TargetMode="External"/><Relationship Id="rId19" Type="http://schemas.openxmlformats.org/officeDocument/2006/relationships/hyperlink" Target="http://vk.com/id61731702" TargetMode="External"/><Relationship Id="rId31" Type="http://schemas.openxmlformats.org/officeDocument/2006/relationships/hyperlink" Target="mailto:orbitasm@mail.ru" TargetMode="External"/><Relationship Id="rId44" Type="http://schemas.openxmlformats.org/officeDocument/2006/relationships/hyperlink" Target="http://vk.com/id617317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rbit-imnb.ru/" TargetMode="External"/><Relationship Id="rId22" Type="http://schemas.openxmlformats.org/officeDocument/2006/relationships/hyperlink" Target="mailto:orbitasm@mail.ru" TargetMode="External"/><Relationship Id="rId27" Type="http://schemas.openxmlformats.org/officeDocument/2006/relationships/hyperlink" Target="mailto:orbitasm@mail.ru" TargetMode="External"/><Relationship Id="rId30" Type="http://schemas.openxmlformats.org/officeDocument/2006/relationships/hyperlink" Target="https://ok.ru/mikhail.smerdovskypemishasm007" TargetMode="External"/><Relationship Id="rId35" Type="http://schemas.openxmlformats.org/officeDocument/2006/relationships/hyperlink" Target="https://ok.ru/mikhail.smerdovskypemishasm007" TargetMode="External"/><Relationship Id="rId43" Type="http://schemas.openxmlformats.org/officeDocument/2006/relationships/hyperlink" Target="http://irbit-imnb.ru/" TargetMode="External"/><Relationship Id="rId48" Type="http://schemas.openxmlformats.org/officeDocument/2006/relationships/image" Target="media/image2.png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rbit-imnb.ru/" TargetMode="External"/><Relationship Id="rId17" Type="http://schemas.openxmlformats.org/officeDocument/2006/relationships/hyperlink" Target="mailto:orbitasm@mail.ru" TargetMode="External"/><Relationship Id="rId25" Type="http://schemas.openxmlformats.org/officeDocument/2006/relationships/hyperlink" Target="https://ok.ru/mikhail.smerdovskypemishasm007" TargetMode="External"/><Relationship Id="rId33" Type="http://schemas.openxmlformats.org/officeDocument/2006/relationships/hyperlink" Target="http://irbit-imnb.ru/" TargetMode="External"/><Relationship Id="rId38" Type="http://schemas.openxmlformats.org/officeDocument/2006/relationships/hyperlink" Target="http://irbit-imnb.ru/" TargetMode="External"/><Relationship Id="rId46" Type="http://schemas.openxmlformats.org/officeDocument/2006/relationships/hyperlink" Target="mailto:info@uoirbit.ru" TargetMode="External"/><Relationship Id="rId20" Type="http://schemas.openxmlformats.org/officeDocument/2006/relationships/hyperlink" Target="https://ok.ru/mikhail.smerdovskypemishasm007" TargetMode="External"/><Relationship Id="rId41" Type="http://schemas.openxmlformats.org/officeDocument/2006/relationships/hyperlink" Target="mailto:orbitas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CD3C-5269-4797-82D7-506E61F6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11189</Words>
  <Characters>63780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2024-06-18T03:55:00Z</cp:lastPrinted>
  <dcterms:created xsi:type="dcterms:W3CDTF">2024-06-20T11:05:00Z</dcterms:created>
  <dcterms:modified xsi:type="dcterms:W3CDTF">2024-06-20T11:05:00Z</dcterms:modified>
</cp:coreProperties>
</file>