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937"/>
        <w:gridCol w:w="2315"/>
        <w:gridCol w:w="2268"/>
        <w:gridCol w:w="2835"/>
      </w:tblGrid>
      <w:tr w:rsidR="00EF270D" w:rsidRPr="00EF270D" w:rsidTr="00EF270D">
        <w:trPr>
          <w:trHeight w:val="40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32"/>
                <w:szCs w:val="32"/>
                <w:lang w:eastAsia="ru-RU"/>
              </w:rPr>
            </w:pPr>
            <w:bookmarkStart w:id="0" w:name="RANGE!A1:E19"/>
            <w:bookmarkEnd w:id="0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32"/>
                <w:szCs w:val="32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32"/>
                <w:szCs w:val="32"/>
                <w:lang w:eastAsia="ru-RU"/>
              </w:rPr>
            </w:pPr>
          </w:p>
        </w:tc>
      </w:tr>
      <w:tr w:rsidR="00EF270D" w:rsidRPr="00EF270D" w:rsidTr="00EF270D">
        <w:trPr>
          <w:trHeight w:val="298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ind w:left="223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УТВЕРЖДАЮ                                                                                                                                                                                  Глава Городского округа                                                                               "город Ирбит" Свердловской области </w:t>
            </w:r>
            <w:r w:rsidRPr="00EF270D">
              <w:rPr>
                <w:rFonts w:ascii="Liberation Serif" w:eastAsia="Times New Roman" w:hAnsi="Liberation Serif" w:cs="Arial CYR"/>
                <w:color w:val="FFFFFF"/>
                <w:sz w:val="26"/>
                <w:szCs w:val="26"/>
                <w:lang w:eastAsia="ru-RU"/>
              </w:rPr>
              <w:t xml:space="preserve">000000000000000000    </w:t>
            </w: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                                                                                      _______________ Н.В.Юдин                                                                                                                                                                "04"апреля 2024 год</w:t>
            </w:r>
          </w:p>
        </w:tc>
      </w:tr>
      <w:tr w:rsidR="00EF270D" w:rsidRPr="00EF270D" w:rsidTr="00EF270D">
        <w:trPr>
          <w:trHeight w:val="368"/>
        </w:trPr>
        <w:tc>
          <w:tcPr>
            <w:tcW w:w="107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СПИСОК</w:t>
            </w:r>
          </w:p>
        </w:tc>
      </w:tr>
      <w:tr w:rsidR="00EF270D" w:rsidRPr="00EF270D" w:rsidTr="00EF270D">
        <w:trPr>
          <w:trHeight w:val="368"/>
        </w:trPr>
        <w:tc>
          <w:tcPr>
            <w:tcW w:w="107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F270D" w:rsidRPr="00EF270D" w:rsidTr="000E0B8F">
        <w:trPr>
          <w:trHeight w:val="405"/>
        </w:trPr>
        <w:tc>
          <w:tcPr>
            <w:tcW w:w="10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 xml:space="preserve">       Очередников, нуждающихся в улучшении жилищных условий, обладающих правом первоочередного получения жилья</w:t>
            </w:r>
          </w:p>
        </w:tc>
      </w:tr>
      <w:tr w:rsidR="00EF270D" w:rsidRPr="00EF270D" w:rsidTr="000E0B8F">
        <w:trPr>
          <w:trHeight w:val="150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bookmarkStart w:id="1" w:name="_GoBack"/>
            <w:r w:rsidRPr="00EF270D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Номер очереди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Год постановки на очередь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Фамилия, имя, отчество гражданина, состоящего на учете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Состав семьи</w:t>
            </w:r>
          </w:p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(чел.)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Номер и дата решения о принятии на учет</w:t>
            </w:r>
          </w:p>
        </w:tc>
      </w:tr>
      <w:tr w:rsidR="00EF270D" w:rsidRPr="00EF270D" w:rsidTr="000E0B8F">
        <w:trPr>
          <w:trHeight w:val="79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Коновалова Александра Арефьевна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№ 199 от 28.06.1984</w:t>
            </w:r>
          </w:p>
        </w:tc>
      </w:tr>
      <w:tr w:rsidR="00EF270D" w:rsidRPr="00EF270D" w:rsidTr="000E0B8F">
        <w:trPr>
          <w:trHeight w:val="135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Томилова Ольга Евтропьевна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Решение исполнительного комитета Ирбитского городского Совета депутатов трудящихся </w:t>
            </w: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183 от 23.05.1990 г.</w:t>
            </w:r>
          </w:p>
        </w:tc>
      </w:tr>
      <w:tr w:rsidR="00EF270D" w:rsidRPr="00EF270D" w:rsidTr="000E0B8F">
        <w:trPr>
          <w:trHeight w:val="15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Кабанова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color w:val="000000"/>
                <w:sz w:val="26"/>
                <w:szCs w:val="26"/>
                <w:lang w:eastAsia="ru-RU"/>
              </w:rPr>
              <w:t xml:space="preserve">Решение исполнительного комитета Ирбитского городского Совета депутатов трудящихся </w:t>
            </w:r>
            <w:r w:rsidRPr="00EF270D">
              <w:rPr>
                <w:rFonts w:ascii="Liberation Serif" w:eastAsia="Times New Roman" w:hAnsi="Liberation Serif" w:cs="Arial CYR"/>
                <w:color w:val="000000"/>
                <w:sz w:val="26"/>
                <w:szCs w:val="26"/>
                <w:lang w:eastAsia="ru-RU"/>
              </w:rPr>
              <w:br/>
              <w:t>№ 72 от 16.02.1994 г.</w:t>
            </w:r>
          </w:p>
        </w:tc>
      </w:tr>
      <w:tr w:rsidR="00EF270D" w:rsidRPr="00EF270D" w:rsidTr="000E0B8F">
        <w:trPr>
          <w:trHeight w:val="52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Красулина Татьяна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06.10.1995</w:t>
            </w:r>
          </w:p>
        </w:tc>
      </w:tr>
      <w:tr w:rsidR="00EF270D" w:rsidRPr="00EF270D" w:rsidTr="000E0B8F">
        <w:trPr>
          <w:trHeight w:val="8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Воложанина Надежда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5" w:history="1">
              <w:r w:rsidRPr="00EF270D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постановление Главы города Ирбит </w:t>
              </w:r>
              <w:r w:rsidRPr="00EF270D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br/>
                <w:t>№ 500 от 20.05.1998 г.</w:t>
              </w:r>
            </w:hyperlink>
          </w:p>
        </w:tc>
      </w:tr>
      <w:tr w:rsidR="00EF270D" w:rsidRPr="00EF270D" w:rsidTr="000E0B8F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Сипатова Ольга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31.07.1998</w:t>
            </w:r>
          </w:p>
        </w:tc>
      </w:tr>
      <w:tr w:rsidR="00EF270D" w:rsidRPr="00EF270D" w:rsidTr="000E0B8F">
        <w:trPr>
          <w:trHeight w:val="35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Пальшина Елена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6" w:history="1">
              <w:r w:rsidRPr="00EF270D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26.01.2000 г</w:t>
              </w:r>
              <w:proofErr w:type="gramStart"/>
              <w:r w:rsidRPr="00EF270D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..; </w:t>
              </w:r>
              <w:r w:rsidRPr="00EF270D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br/>
              </w:r>
              <w:proofErr w:type="gramEnd"/>
              <w:r w:rsidRPr="00EF270D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постановление администрации Муниципального образования город Ирбит </w:t>
              </w:r>
              <w:r w:rsidRPr="00EF270D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br/>
                <w:t xml:space="preserve">№ 805 от 13.05.2014 г.; </w:t>
              </w:r>
              <w:r w:rsidRPr="00EF270D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br/>
                <w:t xml:space="preserve">постановление администрации Муниципального образования город Ирбит </w:t>
              </w:r>
              <w:r w:rsidRPr="00EF270D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br/>
                <w:t xml:space="preserve">№ 330 от 27.02.2015 г. </w:t>
              </w:r>
              <w:r w:rsidRPr="00EF270D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br/>
                <w:t xml:space="preserve">(дата постановки 26.08.2000 г.)           </w:t>
              </w:r>
            </w:hyperlink>
          </w:p>
        </w:tc>
      </w:tr>
      <w:tr w:rsidR="00EF270D" w:rsidRPr="00EF270D" w:rsidTr="000E0B8F">
        <w:trPr>
          <w:trHeight w:val="17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Струина Екатерина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№ 45 от 16.02.1984 г.</w:t>
            </w:r>
            <w:proofErr w:type="gramStart"/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;</w:t>
            </w:r>
            <w:proofErr w:type="gramEnd"/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постановление администрации Муниципального образования город Ирбит № 1395 от 06.08.2009 г. (дата постановки 11.09.2000 г.)</w:t>
            </w:r>
          </w:p>
        </w:tc>
      </w:tr>
      <w:tr w:rsidR="00EF270D" w:rsidRPr="00EF270D" w:rsidTr="000E0B8F">
        <w:trPr>
          <w:trHeight w:val="13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Топоркова Светлана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Муниципального образования город Ирбит </w:t>
            </w: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855 от 26.09.2002 г.</w:t>
            </w:r>
          </w:p>
        </w:tc>
      </w:tr>
      <w:tr w:rsidR="00EF270D" w:rsidRPr="00EF270D" w:rsidTr="000E0B8F">
        <w:trPr>
          <w:trHeight w:val="220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Богданова Марина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№ 1136 от 25.12.2002 г.; постановление администрации Муниципального образования город Ирбит № 848 от 16.05.2014 г.</w:t>
            </w:r>
          </w:p>
        </w:tc>
      </w:tr>
      <w:tr w:rsidR="00EF270D" w:rsidRPr="00EF270D" w:rsidTr="000E0B8F">
        <w:trPr>
          <w:trHeight w:val="24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Андрющенко Александр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Муниципального образования  город Ирбит </w:t>
            </w: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 w:type="page"/>
              <w:t>№ 632 от 07.07.2003 г.</w:t>
            </w:r>
          </w:p>
        </w:tc>
      </w:tr>
      <w:tr w:rsidR="00EF270D" w:rsidRPr="00EF270D" w:rsidTr="000E0B8F">
        <w:trPr>
          <w:trHeight w:val="135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Приезжева Вера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7" w:history="1">
              <w:r w:rsidRPr="00EF270D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постановление главы Муниципального образования город Ирбит  </w:t>
              </w:r>
              <w:r w:rsidRPr="00EF270D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br/>
                <w:t>№ 193 от 11.03.2004 г.</w:t>
              </w:r>
            </w:hyperlink>
          </w:p>
        </w:tc>
      </w:tr>
      <w:tr w:rsidR="00EF270D" w:rsidRPr="00EF270D" w:rsidTr="000E0B8F">
        <w:trPr>
          <w:trHeight w:val="61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Полтанова 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D" w:rsidRPr="00EF270D" w:rsidRDefault="00EF270D" w:rsidP="00EF270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Муниципального образования город Ирбит </w:t>
            </w: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№ 74 от 22.02.2005 г.; </w:t>
            </w: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постановление главы Муниципального образования город Ирбит </w:t>
            </w: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№ 161 от 01.03.2006 года </w:t>
            </w: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(дата постановки 22.02.2005 г.); </w:t>
            </w: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постановление администрации Муниципального образования город  Ирбит </w:t>
            </w: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№ 1389 от 09.06.2012 г.; </w:t>
            </w: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 постановление администрации Муниципального образования город  Ирбит </w:t>
            </w: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№ 2299 от 06.09.2012 г. </w:t>
            </w:r>
            <w:r w:rsidRPr="00EF270D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(перевод с датой от 23.11.2004 г.)</w:t>
            </w:r>
          </w:p>
        </w:tc>
      </w:tr>
      <w:bookmarkEnd w:id="1"/>
    </w:tbl>
    <w:p w:rsidR="004E0692" w:rsidRPr="00EF270D" w:rsidRDefault="004E0692">
      <w:pPr>
        <w:rPr>
          <w:rFonts w:ascii="Liberation Serif" w:hAnsi="Liberation Serif"/>
          <w:sz w:val="26"/>
          <w:szCs w:val="26"/>
        </w:rPr>
      </w:pPr>
    </w:p>
    <w:sectPr w:rsidR="004E0692" w:rsidRPr="00EF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0D"/>
    <w:rsid w:val="000E0B8F"/>
    <w:rsid w:val="004E0692"/>
    <w:rsid w:val="00E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5;&#1088;&#1080;&#1077;&#1079;&#1078;&#1077;&#1074;&#1072;%20&#1042;.&#1057;.%20&#8470;%20193%20&#1086;&#1090;%2011.03.2004%20&#1075;..r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5;&#1072;&#1083;&#1100;&#1096;&#1080;&#1085;&#1072;%20&#1045;.&#1040;..rar" TargetMode="External"/><Relationship Id="rId5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42;&#1086;&#1083;&#1086;&#1078;&#1072;&#1085;&#1080;&#1085;&#1072;%20&#1053;.&#1045;.%20&#8470;%20500%2020.05.1998%20&#1075;..r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Сысоева</dc:creator>
  <cp:lastModifiedBy>Наталья Сысоева</cp:lastModifiedBy>
  <cp:revision>2</cp:revision>
  <dcterms:created xsi:type="dcterms:W3CDTF">2024-07-11T11:16:00Z</dcterms:created>
  <dcterms:modified xsi:type="dcterms:W3CDTF">2024-07-11T11:18:00Z</dcterms:modified>
</cp:coreProperties>
</file>