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857"/>
        <w:gridCol w:w="1589"/>
        <w:gridCol w:w="2516"/>
        <w:gridCol w:w="1048"/>
        <w:gridCol w:w="4763"/>
      </w:tblGrid>
      <w:tr w:rsidR="008551A9" w:rsidRPr="008551A9" w:rsidTr="008551A9">
        <w:trPr>
          <w:trHeight w:val="195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bookmarkStart w:id="0" w:name="RANGE!A1:E53"/>
            <w:bookmarkEnd w:id="0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УТВЕРЖДАЮ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Глава Городского округа «город Ирбит»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 _______________ Н.В.Юдин  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«04» апреля 2024 год</w:t>
            </w:r>
          </w:p>
        </w:tc>
      </w:tr>
      <w:tr w:rsidR="008551A9" w:rsidRPr="008551A9" w:rsidTr="008551A9">
        <w:trPr>
          <w:trHeight w:val="330"/>
        </w:trPr>
        <w:tc>
          <w:tcPr>
            <w:tcW w:w="107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СПИСОК</w:t>
            </w:r>
          </w:p>
        </w:tc>
      </w:tr>
      <w:tr w:rsidR="008551A9" w:rsidRPr="008551A9" w:rsidTr="008551A9">
        <w:trPr>
          <w:trHeight w:val="299"/>
        </w:trPr>
        <w:tc>
          <w:tcPr>
            <w:tcW w:w="107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551A9" w:rsidRPr="008551A9" w:rsidTr="008551A9">
        <w:trPr>
          <w:trHeight w:val="383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bookmarkStart w:id="1" w:name="_GoBack"/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Очередников, нуждающихся в улучшении жилищных условий, обладающих правом внеочередного получения жилья</w:t>
            </w:r>
            <w:bookmarkEnd w:id="1"/>
          </w:p>
        </w:tc>
      </w:tr>
      <w:tr w:rsidR="008551A9" w:rsidRPr="008551A9" w:rsidTr="008551A9">
        <w:trPr>
          <w:trHeight w:val="14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 xml:space="preserve"> Год постановки на очередь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Состав семьи (чел.)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Номер и дата решения о принятии на учет</w:t>
            </w:r>
          </w:p>
        </w:tc>
      </w:tr>
      <w:tr w:rsidR="008551A9" w:rsidRPr="008551A9" w:rsidTr="008551A9">
        <w:trPr>
          <w:trHeight w:val="9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Коморников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Андрей Юрьевич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5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Муниципального образования 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1048 от 24.12.2001 г. </w:t>
              </w:r>
            </w:hyperlink>
          </w:p>
        </w:tc>
      </w:tr>
      <w:tr w:rsidR="008551A9" w:rsidRPr="008551A9" w:rsidTr="008551A9">
        <w:trPr>
          <w:trHeight w:val="10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Сураев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Виктор Вениаминович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Муниципального образования 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694 от 20.08.2002 г. </w:t>
            </w:r>
          </w:p>
        </w:tc>
      </w:tr>
      <w:tr w:rsidR="008551A9" w:rsidRPr="008551A9" w:rsidTr="008551A9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Косарев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Валерий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6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постановление главы Муниципального образования 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193 от 11.03.2004 г.</w:t>
              </w:r>
            </w:hyperlink>
          </w:p>
        </w:tc>
      </w:tr>
      <w:tr w:rsidR="008551A9" w:rsidRPr="008551A9" w:rsidTr="008551A9">
        <w:trPr>
          <w:trHeight w:val="9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Баскова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Вера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7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749 от 22.05.2007 г. </w:t>
              </w:r>
            </w:hyperlink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Мордяшова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Оксана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8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2086 от 28.10.2011 г.</w:t>
              </w:r>
            </w:hyperlink>
          </w:p>
        </w:tc>
      </w:tr>
      <w:tr w:rsidR="008551A9" w:rsidRPr="008551A9" w:rsidTr="008551A9">
        <w:trPr>
          <w:trHeight w:val="22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Черемных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Светлана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9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 w:type="page"/>
                <w:t xml:space="preserve">№ 1581 от 16.09.2010 г.;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 w:type="page"/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 w:type="page"/>
                <w:t xml:space="preserve">№ 996 от 27.04.2012 г. (дата постановки 04.04.2012 г.) </w:t>
              </w:r>
            </w:hyperlink>
          </w:p>
        </w:tc>
      </w:tr>
      <w:tr w:rsidR="008551A9" w:rsidRPr="008551A9" w:rsidTr="008551A9">
        <w:trPr>
          <w:trHeight w:val="21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Софонова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Юлия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1798 а от 13.07.2012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№ 626 ПА от 16.04.2018 г</w:t>
            </w:r>
            <w:proofErr w:type="gram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.(</w:t>
            </w:r>
            <w:proofErr w:type="gram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дата постановки 18.06.2012 г.)</w:t>
            </w:r>
          </w:p>
        </w:tc>
      </w:tr>
      <w:tr w:rsidR="008551A9" w:rsidRPr="008551A9" w:rsidTr="008551A9">
        <w:trPr>
          <w:trHeight w:val="12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Азарова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Елена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426-ПА от 21.03.2018 г. (дата постановки 20.06.2012 г.)</w:t>
            </w:r>
          </w:p>
        </w:tc>
      </w:tr>
      <w:tr w:rsidR="008551A9" w:rsidRPr="008551A9" w:rsidTr="008551A9">
        <w:trPr>
          <w:trHeight w:val="20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Миронов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Игорь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906 от 15.10.2002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2051 от 03.09.2013 г.</w:t>
            </w:r>
          </w:p>
        </w:tc>
      </w:tr>
      <w:tr w:rsidR="008551A9" w:rsidRPr="008551A9" w:rsidTr="008551A9">
        <w:trPr>
          <w:trHeight w:val="10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Волкова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Оксана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0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 w:type="page"/>
                <w:t>№ 3370 от 27.12.2013 г.</w:t>
              </w:r>
            </w:hyperlink>
          </w:p>
        </w:tc>
      </w:tr>
      <w:tr w:rsidR="008551A9" w:rsidRPr="008551A9" w:rsidTr="008551A9">
        <w:trPr>
          <w:trHeight w:val="12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Устьянцева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Ирина Георгиевна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613 ПА от 16.04.2018 г. (дата постановки 16.04.2014 г.)</w:t>
            </w:r>
          </w:p>
        </w:tc>
      </w:tr>
      <w:tr w:rsidR="008551A9" w:rsidRPr="008551A9" w:rsidTr="008551A9">
        <w:trPr>
          <w:trHeight w:val="1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Медведенко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Светлана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1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797 от 28.05.2015 г.</w:t>
              </w:r>
            </w:hyperlink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Каплан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Светлана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2" w:history="1"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</w:t>
              </w:r>
              <w:r w:rsidRPr="008551A9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1841 от 11.11.2016 г.</w:t>
              </w:r>
            </w:hyperlink>
          </w:p>
        </w:tc>
      </w:tr>
      <w:tr w:rsidR="008551A9" w:rsidRPr="008551A9" w:rsidTr="008551A9">
        <w:trPr>
          <w:trHeight w:val="33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Петухов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Александр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16.07.1997 г.</w:t>
            </w:r>
            <w:proofErr w:type="gram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1312 от 20.08.2015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183 от 08.02.2017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2383 от 25.12.2017 г.</w:t>
            </w:r>
          </w:p>
        </w:tc>
      </w:tr>
      <w:tr w:rsidR="008551A9" w:rsidRPr="008551A9" w:rsidTr="008551A9">
        <w:trPr>
          <w:trHeight w:val="30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Тюстина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Ольга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№ 632 от 07.07.2003 г.; 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№ 1051 от 07.07.2015 г. (дата постановки 07.07.2003 г.);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586 ПА от 10.04.2018 г.</w:t>
            </w:r>
          </w:p>
        </w:tc>
      </w:tr>
      <w:tr w:rsidR="008551A9" w:rsidRPr="008551A9" w:rsidTr="008551A9">
        <w:trPr>
          <w:trHeight w:val="12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Клепикова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Светлана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706-ПА от 28.04.2018 г.</w:t>
            </w:r>
          </w:p>
        </w:tc>
      </w:tr>
      <w:tr w:rsidR="008551A9" w:rsidRPr="008551A9" w:rsidTr="008551A9">
        <w:trPr>
          <w:trHeight w:val="19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Сединкиной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Алены Алексеевны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232 от 28.03.2003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1777-ПА от 10.10.2018 г.</w:t>
            </w:r>
          </w:p>
        </w:tc>
      </w:tr>
      <w:tr w:rsidR="008551A9" w:rsidRPr="008551A9" w:rsidTr="008551A9">
        <w:trPr>
          <w:trHeight w:val="18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Серкова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Наталья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1872-ПА от 26.10.2018 г.,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590-ПА от 07.05.2019 г.</w:t>
            </w:r>
          </w:p>
        </w:tc>
      </w:tr>
      <w:tr w:rsidR="008551A9" w:rsidRPr="008551A9" w:rsidTr="008551A9">
        <w:trPr>
          <w:trHeight w:val="10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Дронова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Нина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1873-ПА от 26.10.2018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Сабурова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Елена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69-ПА от 28.01.2019 г.</w:t>
            </w:r>
          </w:p>
        </w:tc>
      </w:tr>
      <w:tr w:rsidR="008551A9" w:rsidRPr="008551A9" w:rsidTr="008551A9">
        <w:trPr>
          <w:trHeight w:val="32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Хаустова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Анастасия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2302-ПА от 24.12.2018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353-ПА от 21.03.2019 г.</w:t>
            </w:r>
          </w:p>
        </w:tc>
      </w:tr>
      <w:tr w:rsidR="008551A9" w:rsidRPr="008551A9" w:rsidTr="008551A9">
        <w:trPr>
          <w:trHeight w:val="18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Боброва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Татьяна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1177 от 31.12.2004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323-ПА от 06.03.2020 г.     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Микрюкова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Анна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город Ирбит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387-ПА от 20.03.2020 г.   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Шестовских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Юрий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534-ПА от 13.04.2021 г.</w:t>
            </w:r>
          </w:p>
        </w:tc>
      </w:tr>
      <w:tr w:rsidR="008551A9" w:rsidRPr="008551A9" w:rsidTr="008551A9">
        <w:trPr>
          <w:trHeight w:val="11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Кутерин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Сергей Валерьевич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535-ПА от 13.04.2021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Прядеина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Галина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615-ПА от 23.04.2021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Плотских</w:t>
            </w:r>
            <w:proofErr w:type="gram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Татьяна Семеновна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774-ПА от 21.05.2021 г.</w:t>
            </w:r>
          </w:p>
        </w:tc>
      </w:tr>
      <w:tr w:rsidR="008551A9" w:rsidRPr="008551A9" w:rsidTr="008551A9">
        <w:trPr>
          <w:trHeight w:val="11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Пономарев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Василий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2128-ПА от 22.12.2021 г.</w:t>
            </w:r>
          </w:p>
        </w:tc>
      </w:tr>
      <w:tr w:rsidR="008551A9" w:rsidRPr="008551A9" w:rsidTr="008551A9">
        <w:trPr>
          <w:trHeight w:val="12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Брызгалов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Алексей Алексеевич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2130-ПА от 23.12.2021 г.</w:t>
            </w:r>
          </w:p>
        </w:tc>
      </w:tr>
      <w:tr w:rsidR="008551A9" w:rsidRPr="008551A9" w:rsidTr="008551A9">
        <w:trPr>
          <w:trHeight w:val="12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Юрьева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Вера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2195-ПА от 28.12.2021 г.</w:t>
            </w:r>
          </w:p>
        </w:tc>
      </w:tr>
      <w:tr w:rsidR="008551A9" w:rsidRPr="008551A9" w:rsidTr="008551A9">
        <w:trPr>
          <w:trHeight w:val="12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Хасанова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Ксения </w:t>
            </w: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Мухамедвалеевна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568-ПА от 27.04.2022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Митьковских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Полина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1114-ПА от 19.07.2022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Лебедева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Елена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1117-ПА от 19.07.2022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Берстенев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Дмитрий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655-ПА от 18.05.2022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Овчиннимков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Петр Александрович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1733-ПА от 14.10.2022 г.</w:t>
            </w:r>
          </w:p>
        </w:tc>
      </w:tr>
      <w:tr w:rsidR="008551A9" w:rsidRPr="008551A9" w:rsidTr="008551A9">
        <w:trPr>
          <w:trHeight w:val="19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Захаров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Кирилл Евгеньевич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1734-ПА от 14.10.2022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1510-ПА от 11.09.2023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Удинцев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Станислав Сергеевич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1736-ПА от 14.10.2022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Расковалова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Наталья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1914-ПА от 08.11.2022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Устюгов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Руслан Андреевич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№ 1916-ПА от 08.11.2022 г.</w:t>
            </w:r>
          </w:p>
        </w:tc>
      </w:tr>
      <w:tr w:rsidR="008551A9" w:rsidRPr="008551A9" w:rsidTr="008551A9">
        <w:trPr>
          <w:trHeight w:val="10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Чистяков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Юрий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2379-ПА от 30.12.2022 г.</w:t>
            </w:r>
          </w:p>
        </w:tc>
      </w:tr>
      <w:tr w:rsidR="008551A9" w:rsidRPr="008551A9" w:rsidTr="008551A9">
        <w:trPr>
          <w:trHeight w:val="19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Недокушева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Наталья </w:t>
            </w: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Парфирьевна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исполнительного комитета Ирбитского городского Совета народных депутатов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219 от 10.06.1982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2391-ПА от 30.12.2022 г.</w:t>
            </w:r>
          </w:p>
        </w:tc>
      </w:tr>
      <w:tr w:rsidR="008551A9" w:rsidRPr="008551A9" w:rsidTr="008551A9">
        <w:trPr>
          <w:trHeight w:val="19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Захарова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Надежда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536-ПА от 13.04.2021 г.;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26-ПА от 17.01.2023 г.</w:t>
            </w:r>
          </w:p>
        </w:tc>
      </w:tr>
      <w:tr w:rsidR="008551A9" w:rsidRPr="008551A9" w:rsidTr="008551A9">
        <w:trPr>
          <w:trHeight w:val="26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Журавлев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Артем Олегович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154-ПА от 09.02.2023 г. 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Прядеин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Денис Степанович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1304-ПА от 08.08.2023 г.</w:t>
            </w:r>
          </w:p>
        </w:tc>
      </w:tr>
      <w:tr w:rsidR="008551A9" w:rsidRPr="008551A9" w:rsidTr="008551A9">
        <w:trPr>
          <w:trHeight w:val="9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Чемезов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Виталий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2382-ПА от 29.12.2023 г.</w:t>
            </w:r>
          </w:p>
        </w:tc>
      </w:tr>
      <w:tr w:rsidR="008551A9" w:rsidRPr="008551A9" w:rsidTr="008551A9">
        <w:trPr>
          <w:trHeight w:val="23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Ваюкина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Галина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2383-ПА от 29.12.2023 г. </w:t>
            </w:r>
          </w:p>
        </w:tc>
      </w:tr>
      <w:tr w:rsidR="008551A9" w:rsidRPr="008551A9" w:rsidTr="008551A9">
        <w:trPr>
          <w:trHeight w:val="24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Шевелева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Алена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2384-ПА от 29.12.2023 г.</w:t>
            </w:r>
          </w:p>
        </w:tc>
      </w:tr>
      <w:tr w:rsidR="008551A9" w:rsidRPr="008551A9" w:rsidTr="008551A9">
        <w:trPr>
          <w:trHeight w:val="22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Ваюкина</w:t>
            </w:r>
            <w:proofErr w:type="spellEnd"/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Валентина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9" w:rsidRPr="008551A9" w:rsidRDefault="008551A9" w:rsidP="00855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</w:t>
            </w:r>
            <w:r w:rsidRPr="008551A9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2385-ПА от 29.12.2023 г.</w:t>
            </w:r>
          </w:p>
        </w:tc>
      </w:tr>
    </w:tbl>
    <w:p w:rsidR="004E0692" w:rsidRDefault="004E0692"/>
    <w:sectPr w:rsidR="004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9"/>
    <w:rsid w:val="004E0692"/>
    <w:rsid w:val="008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2;&#1086;&#1088;&#1076;&#1103;&#1096;&#1086;&#1074;&#1072;%20&#1054;.&#1042;.%20&#8470;%202086%20&#1086;&#1090;%2028.10.2011%20&#1075;.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1;&#1072;&#1089;&#1082;&#1086;&#1074;&#1072;%20&#1042;.&#1053;.%20&#8470;%20749%20&#1086;&#1090;%2022.05.2007%20&#1075;..jpg" TargetMode="External"/><Relationship Id="rId12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72;&#1087;&#1083;&#1072;&#1085;%20&#1057;.&#1042;.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86;&#1089;&#1072;&#1088;&#1077;&#1074;%20&#1042;.&#1042;.%20&#8470;%20193%20&#1086;&#1090;%2011.03.2004%20&#1075;..rar" TargetMode="External"/><Relationship Id="rId11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2;&#1077;&#1076;&#1074;&#1077;&#1076;&#1077;&#1085;&#1082;&#1086;%20&#1057;.&#1040;.%20&#8470;%20797%20&#1086;&#1090;%2028.05.2015%20&#1075;..jpg" TargetMode="External"/><Relationship Id="rId5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86;&#1084;&#1086;&#1088;&#1085;&#1080;&#1082;&#1086;&#1074;%20&#1040;.&#1070;.%20&#8470;%201048%20&#1086;&#1090;%2024.12.2001%20&#1075;..rar" TargetMode="External"/><Relationship Id="rId10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2;&#1086;&#1083;&#1082;&#1086;&#1074;&#1072;%20&#1054;.&#1053;.%20&#8470;%203370%20&#1086;&#1090;%2027.12.2013%20&#1075;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63;&#1077;&#1088;&#1077;&#1084;&#1085;&#1099;&#1093;%20&#1057;.&#1040;.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Сысоева</dc:creator>
  <cp:lastModifiedBy>Наталья Сысоева</cp:lastModifiedBy>
  <cp:revision>1</cp:revision>
  <dcterms:created xsi:type="dcterms:W3CDTF">2024-07-11T11:19:00Z</dcterms:created>
  <dcterms:modified xsi:type="dcterms:W3CDTF">2024-07-11T11:20:00Z</dcterms:modified>
</cp:coreProperties>
</file>