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4F" w:rsidRPr="00BA71F6" w:rsidRDefault="008F754F" w:rsidP="00BA71F6">
      <w:pPr>
        <w:pStyle w:val="a3"/>
        <w:shd w:val="clear" w:color="auto" w:fill="FFFFFF"/>
        <w:spacing w:before="120" w:beforeAutospacing="0" w:after="120" w:afterAutospacing="0" w:line="276" w:lineRule="auto"/>
        <w:ind w:firstLine="709"/>
        <w:jc w:val="center"/>
        <w:rPr>
          <w:rFonts w:ascii="Liberation Serif" w:hAnsi="Liberation Serif" w:cs="Liberation Serif"/>
          <w:color w:val="333333"/>
          <w:sz w:val="28"/>
          <w:szCs w:val="28"/>
        </w:rPr>
      </w:pPr>
      <w:r w:rsidRPr="00BA71F6">
        <w:rPr>
          <w:rFonts w:ascii="Liberation Serif" w:hAnsi="Liberation Serif" w:cs="Liberation Serif"/>
          <w:b/>
          <w:bCs/>
          <w:color w:val="333333"/>
          <w:sz w:val="28"/>
          <w:szCs w:val="28"/>
        </w:rPr>
        <w:t>Диспансеризация ветеранов боевых действий-участников специальной военной операции</w:t>
      </w:r>
      <w:bookmarkStart w:id="0" w:name="_GoBack"/>
      <w:bookmarkEnd w:id="0"/>
    </w:p>
    <w:p w:rsidR="008F754F" w:rsidRPr="00BA71F6" w:rsidRDefault="008F754F" w:rsidP="00BA71F6">
      <w:pPr>
        <w:pStyle w:val="a3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BA71F6">
        <w:rPr>
          <w:rFonts w:ascii="Liberation Serif" w:hAnsi="Liberation Serif" w:cs="Liberation Serif"/>
          <w:color w:val="333333"/>
          <w:sz w:val="28"/>
          <w:szCs w:val="28"/>
        </w:rPr>
        <w:t>Во исполнения поручения Заместителя Председателя Правительства Российской Федерации Голиковой Т.А. от 21 марта 2024 г. № ТГ-П112-8418 и протокола Оперативного штаба Министерства здравоохранения Российской Федерации от 21 марта 2024 года №73/13-7/130 под председательством Министра здравоохранения Российской Федерации Мурашко М.А. на территории Свердловской области организована и проводится диспансеризация ветеранов боевых действий-участников специальной военной операции. Данная диспансеризация проводится уволенным с военной службы (работы) ветеранам боевых действий, принимавших участие (содействие) в специальной военной операции (родственники и действующие военные к данному виду обследований не относятся).</w:t>
      </w:r>
    </w:p>
    <w:p w:rsidR="008F754F" w:rsidRPr="00BA71F6" w:rsidRDefault="008F754F" w:rsidP="00BA71F6">
      <w:pPr>
        <w:pStyle w:val="a3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BA71F6">
        <w:rPr>
          <w:rFonts w:ascii="Liberation Serif" w:hAnsi="Liberation Serif" w:cs="Liberation Serif"/>
          <w:color w:val="333333"/>
          <w:sz w:val="28"/>
          <w:szCs w:val="28"/>
        </w:rPr>
        <w:t>Профилактические мероприятия осуществляются во внеочередном порядке; включают в себя методики обычной диспансеризации взрослого населения с дополнительными осмотрами (консультациями) специалистов: врач-хирург, врач-невролог, врач-офтальмолог, врач-отоларинголог, врач-психиатр.</w:t>
      </w:r>
    </w:p>
    <w:p w:rsidR="008F754F" w:rsidRPr="00BA71F6" w:rsidRDefault="008F754F" w:rsidP="00BA71F6">
      <w:pPr>
        <w:pStyle w:val="a3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8"/>
          <w:szCs w:val="28"/>
        </w:rPr>
      </w:pPr>
      <w:r w:rsidRPr="00BA71F6">
        <w:rPr>
          <w:rFonts w:ascii="Liberation Serif" w:hAnsi="Liberation Serif" w:cs="Liberation Serif"/>
          <w:color w:val="333333"/>
          <w:sz w:val="28"/>
          <w:szCs w:val="28"/>
        </w:rPr>
        <w:t>При выявлении заболеваний или подозрений на заболевание гражданин направляется на дальнейшее обследование вне рамок диспансеризации, установления окончательного диагноза, назначение соответствующего лечения. При наличии показаний – направляется на реабилитационные мероприятия.</w:t>
      </w:r>
    </w:p>
    <w:sectPr w:rsidR="008F754F" w:rsidRPr="00B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4F"/>
    <w:rsid w:val="001528DC"/>
    <w:rsid w:val="004E31A0"/>
    <w:rsid w:val="008F754F"/>
    <w:rsid w:val="00B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8F832-9154-423F-8097-E78A9EBB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BolshakovaSA</dc:creator>
  <cp:keywords/>
  <dc:description/>
  <cp:lastModifiedBy>BolshakovaSA</cp:lastModifiedBy>
  <cp:revision>2</cp:revision>
  <dcterms:created xsi:type="dcterms:W3CDTF">2024-08-15T11:58:00Z</dcterms:created>
  <dcterms:modified xsi:type="dcterms:W3CDTF">2024-08-15T12:03:00Z</dcterms:modified>
</cp:coreProperties>
</file>