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58" w:rsidRDefault="00914938" w:rsidP="00914938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9149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Ассоциация </w:t>
      </w:r>
      <w:hyperlink r:id="rId5" w:tgtFrame="_blank" w:history="1">
        <w:r w:rsidRPr="00914938">
          <w:rPr>
            <w:rStyle w:val="a3"/>
            <w:rFonts w:ascii="Liberation Serif" w:hAnsi="Liberation Serif"/>
            <w:sz w:val="28"/>
            <w:szCs w:val="28"/>
            <w:u w:val="none"/>
            <w:shd w:val="clear" w:color="auto" w:fill="FFFFFF"/>
          </w:rPr>
          <w:t>Добро.рф</w:t>
        </w:r>
      </w:hyperlink>
      <w:r w:rsidRPr="009149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и Движение Первых запустили семейный марафон добрых дел «Мама, папа, я – добрая семья»</w:t>
      </w:r>
      <w:r w:rsidRPr="00914938">
        <w:rPr>
          <w:rFonts w:ascii="Liberation Serif" w:hAnsi="Liberation Serif"/>
          <w:color w:val="000000"/>
          <w:sz w:val="28"/>
          <w:szCs w:val="28"/>
        </w:rPr>
        <w:br/>
      </w:r>
      <w:r w:rsidRPr="00914938">
        <w:rPr>
          <w:rFonts w:ascii="Liberation Serif" w:hAnsi="Liberation Serif"/>
          <w:color w:val="000000"/>
          <w:sz w:val="28"/>
          <w:szCs w:val="28"/>
        </w:rPr>
        <w:br/>
      </w:r>
      <w:r w:rsidRPr="009149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марафоне добрых дел может принять участие любая российская семья. Участники могут выполнять различные задания в семи тематических направлениях. Так, например, можно взять интервью у представителя народной культуры, посетить приют для животных и так далее.</w:t>
      </w:r>
      <w:r w:rsidRPr="00914938">
        <w:rPr>
          <w:rFonts w:ascii="Liberation Serif" w:hAnsi="Liberation Serif"/>
          <w:color w:val="000000"/>
          <w:sz w:val="28"/>
          <w:szCs w:val="28"/>
        </w:rPr>
        <w:br/>
      </w:r>
      <w:r w:rsidRPr="00914938">
        <w:rPr>
          <w:rFonts w:ascii="Liberation Serif" w:hAnsi="Liberation Serif"/>
          <w:color w:val="000000"/>
          <w:sz w:val="28"/>
          <w:szCs w:val="28"/>
        </w:rPr>
        <w:br/>
      </w:r>
      <w:r w:rsidRPr="00914938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A70D564" wp14:editId="65B73EF5">
            <wp:extent cx="152400" cy="152400"/>
            <wp:effectExtent l="0" t="0" r="0" b="0"/>
            <wp:docPr id="1" name="Рисунок 1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 Подробнее о марафоне можно узнать на сайте </w:t>
      </w:r>
      <w:hyperlink r:id="rId7" w:tgtFrame="_blank" w:tooltip="https://family.dobro.press/?utm_term=d2024" w:history="1">
        <w:r w:rsidRPr="00914938">
          <w:rPr>
            <w:rStyle w:val="a3"/>
            <w:rFonts w:ascii="Liberation Serif" w:hAnsi="Liberation Serif"/>
            <w:sz w:val="28"/>
            <w:szCs w:val="28"/>
            <w:u w:val="none"/>
            <w:shd w:val="clear" w:color="auto" w:fill="FFFFFF"/>
          </w:rPr>
          <w:t>https://vk.cc/cz0GJK</w:t>
        </w:r>
      </w:hyperlink>
      <w:r w:rsidRPr="00914938">
        <w:rPr>
          <w:rFonts w:ascii="Liberation Serif" w:hAnsi="Liberation Serif"/>
          <w:color w:val="000000"/>
          <w:sz w:val="28"/>
          <w:szCs w:val="28"/>
        </w:rPr>
        <w:br/>
      </w:r>
      <w:r w:rsidRPr="00914938">
        <w:rPr>
          <w:rFonts w:ascii="Liberation Serif" w:hAnsi="Liberation Serif"/>
          <w:color w:val="000000"/>
          <w:sz w:val="28"/>
          <w:szCs w:val="28"/>
        </w:rPr>
        <w:br/>
      </w:r>
      <w:r w:rsidRPr="009149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Итоги марафона подведут на Международном форуме гражданского участия </w:t>
      </w:r>
      <w:hyperlink r:id="rId8" w:history="1">
        <w:r w:rsidRPr="00914938">
          <w:rPr>
            <w:rStyle w:val="a3"/>
            <w:rFonts w:ascii="Liberation Serif" w:hAnsi="Liberation Serif"/>
            <w:sz w:val="28"/>
            <w:szCs w:val="28"/>
            <w:u w:val="none"/>
            <w:shd w:val="clear" w:color="auto" w:fill="FFFFFF"/>
          </w:rPr>
          <w:t>#МЫВМЕСТЕ</w:t>
        </w:r>
      </w:hyperlink>
      <w:r w:rsidRPr="0091493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 Самые активные семьи получат призы от партнёров. Расскажите в комментариях, а вы делаете добрые дела? </w:t>
      </w:r>
      <w:r w:rsidRPr="00914938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1F730D8" wp14:editId="4319A144">
            <wp:extent cx="152400" cy="152400"/>
            <wp:effectExtent l="0" t="0" r="0" b="0"/>
            <wp:docPr id="2" name="Рисунок 2" descr="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A8" w:rsidRDefault="00D35B44" w:rsidP="00914938">
      <w:pPr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C850FF" wp14:editId="56D81503">
            <wp:simplePos x="0" y="0"/>
            <wp:positionH relativeFrom="column">
              <wp:posOffset>252730</wp:posOffset>
            </wp:positionH>
            <wp:positionV relativeFrom="paragraph">
              <wp:posOffset>77470</wp:posOffset>
            </wp:positionV>
            <wp:extent cx="4391025" cy="4391025"/>
            <wp:effectExtent l="0" t="0" r="9525" b="9525"/>
            <wp:wrapNone/>
            <wp:docPr id="3" name="Рисунок 3" descr="C:\Users\PankrashkinaIV.ADMIRBIT\Desktop\СМИ\На сайт\6uxzvnPxcvkkhEJW4n1IJUZIKO7hFoP1CmDF4zHX683AUEn83YCJbCx4I2AGCgGJdsVlK2oDUY4yC8IZr-A0wr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shkinaIV.ADMIRBIT\Desktop\СМИ\На сайт\6uxzvnPxcvkkhEJW4n1IJUZIKO7hFoP1CmDF4zHX683AUEn83YCJbCx4I2AGCgGJdsVlK2oDUY4yC8IZr-A0wru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07A8" w:rsidRPr="00914938" w:rsidRDefault="002C07A8" w:rsidP="0091493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2C07A8" w:rsidRPr="00914938" w:rsidSect="00E94AAD"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E0"/>
    <w:rsid w:val="000A4358"/>
    <w:rsid w:val="002C07A8"/>
    <w:rsid w:val="00914938"/>
    <w:rsid w:val="00A33AE0"/>
    <w:rsid w:val="00D35B44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9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9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AB%D0%92%D0%9C%D0%95%D0%A1%D0%A2%D0%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amily.dobro.press%2F%3Futm_term%3Dd2024&amp;post=-206701191_1185&amp;cc_key=cz0GJ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%C4%EE%E1%F0%EE.%F0%F4&amp;post=-206701191_1185&amp;cc_key=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4</cp:revision>
  <dcterms:created xsi:type="dcterms:W3CDTF">2024-08-21T04:40:00Z</dcterms:created>
  <dcterms:modified xsi:type="dcterms:W3CDTF">2024-08-21T04:52:00Z</dcterms:modified>
</cp:coreProperties>
</file>