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EA4" w:rsidRPr="002249B0" w:rsidRDefault="00157EA4" w:rsidP="00157EA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bookmarkStart w:id="0" w:name="_GoBack"/>
      <w:r w:rsidRPr="002249B0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157EA4" w:rsidRPr="002249B0" w:rsidRDefault="00157EA4" w:rsidP="00157EA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2249B0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157EA4" w:rsidRPr="002249B0" w:rsidRDefault="00157EA4" w:rsidP="00157EA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2249B0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157EA4" w:rsidRPr="002249B0" w:rsidRDefault="00157EA4" w:rsidP="00157EA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2249B0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bookmarkEnd w:id="0"/>
    <w:p w:rsidR="00157EA4" w:rsidRPr="002249B0" w:rsidRDefault="00157EA4" w:rsidP="00157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157EA4" w:rsidRPr="002249B0" w:rsidRDefault="00157EA4" w:rsidP="00157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             в соответствии со статьей 39.18 Земельного кодекса РФ сообщает, что на основании поступившего заявления Лапина Сергея Сергеевича,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 800 </w:t>
      </w:r>
      <w:proofErr w:type="spell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</w:t>
      </w:r>
      <w:proofErr w:type="gram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.м</w:t>
      </w:r>
      <w:proofErr w:type="spell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расположенного в Свердловской области, городе Ирбите, по улице Бажова, №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5</w:t>
      </w:r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условный кадастровый номер 66:44:0101011:ЗУ</w:t>
      </w:r>
      <w:proofErr w:type="gram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157EA4" w:rsidRPr="002249B0" w:rsidRDefault="00157EA4" w:rsidP="00157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27 сентября</w:t>
      </w:r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2024 года по адресу: 623850, Свердловская область, г. Ирбит, ул. Революции, д. 16, кабинет № 9, приемные дни</w:t>
      </w:r>
      <w:proofErr w:type="gram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перерыв с 13.00 до 14.00 час. </w:t>
      </w:r>
    </w:p>
    <w:p w:rsidR="00157EA4" w:rsidRPr="00232A4F" w:rsidRDefault="00157EA4" w:rsidP="00157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2249B0">
        <w:rPr>
          <w:rFonts w:ascii="Liberation Serif" w:eastAsia="Times New Roman" w:hAnsi="Liberation Serif" w:cs="Liberation Serif"/>
          <w:sz w:val="26"/>
          <w:szCs w:val="26"/>
          <w:lang w:eastAsia="ru-RU"/>
        </w:rPr>
        <w:t>Справки по телефону: 8 (34355) 6-28-87.</w:t>
      </w:r>
    </w:p>
    <w:p w:rsidR="00487DCB" w:rsidRDefault="00157EA4" w:rsidP="00157EA4">
      <w:pPr>
        <w:jc w:val="center"/>
      </w:pPr>
      <w:r w:rsidRPr="00C30EAE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9pt;height:304.85pt;mso-position-vertical:absolute" o:ole="">
            <v:imagedata r:id="rId5" o:title="" croptop="11728f" cropbottom="11728f"/>
          </v:shape>
          <o:OLEObject Type="Embed" ProgID="AcroExch.Document.DC" ShapeID="_x0000_i1025" DrawAspect="Content" ObjectID="_1786359756" r:id="rId6"/>
        </w:object>
      </w:r>
    </w:p>
    <w:sectPr w:rsidR="00487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5B"/>
    <w:rsid w:val="00157EA4"/>
    <w:rsid w:val="00410F5B"/>
    <w:rsid w:val="0048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2</cp:revision>
  <dcterms:created xsi:type="dcterms:W3CDTF">2024-08-28T09:16:00Z</dcterms:created>
  <dcterms:modified xsi:type="dcterms:W3CDTF">2024-08-28T09:16:00Z</dcterms:modified>
</cp:coreProperties>
</file>