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5978F7A1" w:rsidR="00C63A38" w:rsidRPr="000C22E6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440E4B">
        <w:rPr>
          <w:rFonts w:ascii="Liberation Serif" w:eastAsia="Times New Roman" w:hAnsi="Liberation Serif" w:cs="Liberation Serif"/>
          <w:sz w:val="26"/>
          <w:szCs w:val="26"/>
          <w:lang w:eastAsia="ru-RU"/>
        </w:rPr>
        <w:t>24</w:t>
      </w:r>
      <w:r w:rsidR="00B1426C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06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="003E4B48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805B0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440E4B">
        <w:rPr>
          <w:rFonts w:ascii="Liberation Serif" w:eastAsia="Times New Roman" w:hAnsi="Liberation Serif" w:cs="Liberation Serif"/>
          <w:sz w:val="26"/>
          <w:szCs w:val="26"/>
          <w:lang w:eastAsia="ru-RU"/>
        </w:rPr>
        <w:t>1820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0C22E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0C22E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0C22E6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330431" w14:textId="172030D0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 проведении месяч</w:t>
      </w:r>
      <w:r w:rsidR="00B06AB4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ника по подготовке населения на</w:t>
      </w:r>
      <w:r w:rsidRPr="000C22E6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территории</w:t>
      </w: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Городского округа «город Ирбит» Свердловской области в области</w:t>
      </w:r>
      <w:r w:rsidR="00A806F7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гражданской обороны </w:t>
      </w:r>
      <w:r w:rsidR="003411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  </w:t>
      </w:r>
      <w:r w:rsidR="00A806F7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</w:t>
      </w: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защиты от чрезвычайных ситуаций</w:t>
      </w:r>
    </w:p>
    <w:p w14:paraId="0C348F04" w14:textId="77777777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6"/>
          <w:szCs w:val="26"/>
          <w:lang w:eastAsia="ru-RU"/>
        </w:rPr>
      </w:pPr>
    </w:p>
    <w:p w14:paraId="575F3D4E" w14:textId="77777777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6"/>
          <w:szCs w:val="26"/>
          <w:lang w:eastAsia="ru-RU"/>
        </w:rPr>
      </w:pPr>
    </w:p>
    <w:p w14:paraId="7BBFC3A8" w14:textId="0CD61B15" w:rsidR="00273330" w:rsidRPr="000C22E6" w:rsidRDefault="00273330" w:rsidP="00DF7AE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</w:t>
      </w:r>
      <w:r w:rsidR="008F5824" w:rsidRP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распоряжением Правительства Свердловской области от 08.02.2024 № 42-РП «Об утверждении Плана основных мероприятий Свердловской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год»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,  в целях повышения роли гражданской обороны в обществе, а также формирования единых подходов к организации и ведению гражданской обороны на территории Городского</w:t>
      </w:r>
      <w:proofErr w:type="gramEnd"/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области, в соответствии с планом основных мероприятий Городского округа «город Ирбит» Свердловской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</w:t>
      </w:r>
      <w:r w:rsid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водных объектах на 2024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  <w:r w:rsidR="003411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администрация Городского округа «город Ирбит» Свердловской области</w:t>
      </w:r>
    </w:p>
    <w:p w14:paraId="06C1FA92" w14:textId="77777777" w:rsidR="00273330" w:rsidRPr="000C22E6" w:rsidRDefault="00273330" w:rsidP="0027333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ПОСТАНОВЛЯЕТ:</w:t>
      </w:r>
    </w:p>
    <w:p w14:paraId="5AB6744D" w14:textId="3D9BBA2C" w:rsidR="00273330" w:rsidRPr="000C22E6" w:rsidRDefault="001C080C" w:rsidP="001C080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</w:pPr>
      <w:r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1. 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Провести </w:t>
      </w:r>
      <w:r w:rsidR="00B06AB4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с </w:t>
      </w:r>
      <w:r w:rsidR="008F5824">
        <w:rPr>
          <w:rFonts w:ascii="Liberation Serif" w:eastAsia="Times New Roman" w:hAnsi="Liberation Serif" w:cs="Times New Roman"/>
          <w:sz w:val="26"/>
          <w:szCs w:val="26"/>
          <w:lang w:eastAsia="x-none"/>
        </w:rPr>
        <w:t>1</w:t>
      </w:r>
      <w:r w:rsidR="00670F5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октября по </w:t>
      </w:r>
      <w:r w:rsidR="008F5824">
        <w:rPr>
          <w:rFonts w:ascii="Liberation Serif" w:eastAsia="Times New Roman" w:hAnsi="Liberation Serif" w:cs="Times New Roman"/>
          <w:sz w:val="26"/>
          <w:szCs w:val="26"/>
          <w:lang w:eastAsia="x-none"/>
        </w:rPr>
        <w:t>28 октября 2024</w:t>
      </w:r>
      <w:r w:rsidR="00B15B38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года 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>меся</w:t>
      </w:r>
      <w:r w:rsidR="00A806F7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>чник по подготовке населения на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территории Городского округа «город Ирбит» Свердловской области в области </w:t>
      </w:r>
      <w:r w:rsidR="00A806F7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гражданской обороны и 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>защиты от чрезвычайных ситуаций.</w:t>
      </w:r>
    </w:p>
    <w:p w14:paraId="418D34A3" w14:textId="0A0BA5F7" w:rsidR="000C22E6" w:rsidRPr="003D7125" w:rsidRDefault="001C080C" w:rsidP="000C22E6">
      <w:pPr>
        <w:tabs>
          <w:tab w:val="left" w:pos="180"/>
        </w:tabs>
        <w:spacing w:after="0" w:line="240" w:lineRule="auto"/>
        <w:ind w:right="6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</w:t>
      </w:r>
      <w:r w:rsidR="006727DA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>рдить план основных мероприятий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подготовке</w:t>
      </w:r>
      <w:r w:rsidR="00273330" w:rsidRPr="003D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населения на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территории Городского округа «город Ирбит» Свердловской области в области </w:t>
      </w:r>
      <w:r w:rsidR="00A806F7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гражданской обороны и 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защиты от чрезвычайных ситуаций</w:t>
      </w:r>
      <w:r w:rsid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2024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году (прилагается). </w:t>
      </w:r>
    </w:p>
    <w:p w14:paraId="07656497" w14:textId="6129183F" w:rsidR="000C22E6" w:rsidRDefault="00273330" w:rsidP="000C22E6">
      <w:pPr>
        <w:tabs>
          <w:tab w:val="left" w:pos="180"/>
        </w:tabs>
        <w:spacing w:after="0" w:line="240" w:lineRule="auto"/>
        <w:ind w:right="6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3.</w:t>
      </w:r>
      <w:r w:rsidR="001C080C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Рекомендовать руководителям предприятий, организаций, учреждений независимо от формы собственности, расположенных на территории Городского округа «город Ирбит» Свердловской области, в ходе проведения месячника:</w:t>
      </w:r>
    </w:p>
    <w:p w14:paraId="297A017D" w14:textId="3B8B898D" w:rsidR="00273330" w:rsidRPr="000C22E6" w:rsidRDefault="00273330" w:rsidP="00DF7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B15B38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использовать при проведении мероприятий все формы и метод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ы организационной, методической,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пропагандистской 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информационной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работы, 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 необходимости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привлекая 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сотрудников 60 пожарно-спасательной части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последствий стихийных бедствий по Свердловской области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средства массовой информации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тдела надзорной деятельности и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профилак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тической работы Муниципального</w:t>
      </w:r>
      <w:proofErr w:type="gramEnd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образов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ания «город Ирбит», </w:t>
      </w:r>
      <w:proofErr w:type="spellStart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 образования, </w:t>
      </w:r>
      <w:proofErr w:type="spellStart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Байкаловского</w:t>
      </w:r>
      <w:proofErr w:type="spellEnd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ого района управления надзорной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деятельности и п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рофилактической работы Главного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управления Мини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стерства  Российской Федерации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делам гра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жданской обороны, чрезвычайным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ситуациям и ликвидации последствий стихий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ных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бедствий по Свердловской области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администрации Городского округа «город Ирбит» Свердловской области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E555FFB" w14:textId="60504C69" w:rsidR="000C22E6" w:rsidRDefault="00273330" w:rsidP="000C22E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</w:pP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B15B38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623984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н</w:t>
      </w:r>
      <w:r w:rsidR="00670F5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аправить до 1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>ноября 2024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информацию о проведенных (проводимых) мероприятиях в адрес отдела гражданской защиты и общественной безопасности администрации Городского округа «город Ирбит» Свердловской области (</w:t>
      </w:r>
      <w:proofErr w:type="gramStart"/>
      <w:r w:rsidR="001C080C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proofErr w:type="gramEnd"/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Pr="000C22E6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val="en-US" w:eastAsia="ru-RU"/>
        </w:rPr>
        <w:t>mail</w:t>
      </w:r>
      <w:r w:rsidRPr="000C22E6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: </w:t>
      </w:r>
      <w:hyperlink r:id="rId10" w:history="1">
        <w:r w:rsidRPr="000C22E6">
          <w:rPr>
            <w:rFonts w:ascii="Liberation Serif" w:eastAsia="Times New Roman" w:hAnsi="Liberation Serif" w:cs="Times New Roman"/>
            <w:color w:val="000000" w:themeColor="text1"/>
            <w:sz w:val="26"/>
            <w:szCs w:val="26"/>
            <w:u w:val="single"/>
            <w:lang w:eastAsia="ru-RU"/>
          </w:rPr>
          <w:t>gochs-irbit@mail.ru</w:t>
        </w:r>
      </w:hyperlink>
      <w:r w:rsidRPr="000C22E6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приложением фотографий, образцов памяток, стенной печати и других материалов о проведении месячника</w:t>
      </w:r>
      <w:r w:rsidRPr="000C22E6"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  <w:t>.</w:t>
      </w:r>
    </w:p>
    <w:p w14:paraId="533CBDD9" w14:textId="43801C5A" w:rsidR="00623984" w:rsidRPr="00623984" w:rsidRDefault="00623984" w:rsidP="000C22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</w:pPr>
      <w:r w:rsidRPr="00623984"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 xml:space="preserve">4. Рекомендовать начальнику 60 пожарно-спасательной части 54 пожарно-спасательного отряда федеральной противопожарной </w:t>
      </w:r>
      <w:proofErr w:type="gramStart"/>
      <w:r w:rsidRPr="00623984"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623984"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>,</w:t>
      </w:r>
      <w:r w:rsidRPr="00623984"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 xml:space="preserve"> </w:t>
      </w:r>
      <w:r w:rsidRPr="00623984">
        <w:rPr>
          <w:rFonts w:ascii="Liberation Serif" w:hAnsi="Liberation Serif" w:cs="Liberation Serif"/>
          <w:sz w:val="26"/>
          <w:szCs w:val="26"/>
        </w:rPr>
        <w:t>организовать и провести демонстрацию и практический показ населению возможностей специальной пожарной техники и оборудования.</w:t>
      </w:r>
    </w:p>
    <w:p w14:paraId="06B9E3FF" w14:textId="18B32036" w:rsidR="00273330" w:rsidRPr="000C22E6" w:rsidRDefault="00623984" w:rsidP="000C22E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1C080C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. </w:t>
      </w:r>
      <w:r w:rsidR="00341199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Отделу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гражданской защ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иты и общественной безопасности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</w:t>
      </w:r>
      <w:r w:rsidR="00341199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итогам месячника 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организовать предоставление докладов о выполненных мероприятиях в </w:t>
      </w:r>
      <w:r w:rsidR="00670F5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Министерство общественной безопасности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273330" w:rsidRPr="000C22E6"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  <w:t>.</w:t>
      </w:r>
    </w:p>
    <w:p w14:paraId="6DCD9C15" w14:textId="0AED4A6E" w:rsidR="00273330" w:rsidRPr="000C22E6" w:rsidRDefault="00623984" w:rsidP="0027333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6</w:t>
      </w:r>
      <w:r w:rsidR="00273330" w:rsidRPr="000C22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.  </w:t>
      </w:r>
      <w:proofErr w:type="gramStart"/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оставляю за собой.</w:t>
      </w:r>
    </w:p>
    <w:p w14:paraId="2794E190" w14:textId="42C29172" w:rsidR="00EF4667" w:rsidRPr="000C22E6" w:rsidRDefault="00623984" w:rsidP="003B31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7</w:t>
      </w:r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. Отделу организационной работы и </w:t>
      </w:r>
      <w:proofErr w:type="spellStart"/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документообеспечения</w:t>
      </w:r>
      <w:proofErr w:type="spellEnd"/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администрации Городского округа «город Ирбит» Свердловской области   </w:t>
      </w:r>
      <w:proofErr w:type="gramStart"/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разместить</w:t>
      </w:r>
      <w:proofErr w:type="gramEnd"/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настоящее постановление на официальном сайте администрации Городского округа «город Ирбит» Свердловской области</w:t>
      </w:r>
      <w:r w:rsidR="005032FC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(</w:t>
      </w:r>
      <w:r w:rsidR="005032FC" w:rsidRPr="000C22E6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www</w:t>
      </w:r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5032FC" w:rsidRPr="000C22E6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moirbit</w:t>
      </w:r>
      <w:proofErr w:type="spellEnd"/>
      <w:r w:rsidR="005032FC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5032FC" w:rsidRPr="000C22E6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ru</w:t>
      </w:r>
      <w:proofErr w:type="spellEnd"/>
      <w:r w:rsidR="005032FC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)</w:t>
      </w:r>
      <w:r w:rsidR="00622001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</w:p>
    <w:p w14:paraId="32DB17CD" w14:textId="77777777" w:rsidR="0007369C" w:rsidRPr="000C22E6" w:rsidRDefault="0007369C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A8130E" w14:textId="77777777" w:rsidR="005032FC" w:rsidRPr="000C22E6" w:rsidRDefault="005032FC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22C347" w14:textId="77777777" w:rsidR="00127BCA" w:rsidRPr="000C22E6" w:rsidRDefault="00127BC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6470AFD0" w14:textId="7E664423" w:rsidR="00C816D0" w:rsidRPr="000C22E6" w:rsidRDefault="00127BC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7333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27333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9E2BB3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2F84761A" w14:textId="77777777" w:rsidR="0007369C" w:rsidRDefault="0007369C" w:rsidP="0007369C">
      <w:pPr>
        <w:shd w:val="clear" w:color="auto" w:fill="FFFFFF"/>
        <w:spacing w:after="0" w:line="0" w:lineRule="atLeast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07369C" w:rsidSect="001C080C">
          <w:pgSz w:w="11909" w:h="16834"/>
          <w:pgMar w:top="1134" w:right="710" w:bottom="1134" w:left="1701" w:header="720" w:footer="720" w:gutter="0"/>
          <w:cols w:space="60"/>
          <w:noEndnote/>
          <w:titlePg/>
          <w:docGrid w:linePitch="299"/>
        </w:sectPr>
      </w:pPr>
    </w:p>
    <w:p w14:paraId="7F253314" w14:textId="3057AD19" w:rsidR="00273330" w:rsidRPr="00273330" w:rsidRDefault="001C080C" w:rsidP="00273330">
      <w:pPr>
        <w:overflowPunct w:val="0"/>
        <w:autoSpaceDE w:val="0"/>
        <w:autoSpaceDN w:val="0"/>
        <w:adjustRightInd w:val="0"/>
        <w:spacing w:after="0" w:line="240" w:lineRule="auto"/>
        <w:ind w:firstLine="10348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УТВЕРЖДЁ</w:t>
      </w:r>
      <w:r w:rsidR="00273330" w:rsidRPr="00273330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</w:p>
    <w:p w14:paraId="51257023" w14:textId="77777777" w:rsidR="00273330" w:rsidRPr="00273330" w:rsidRDefault="00273330" w:rsidP="00273330">
      <w:pPr>
        <w:overflowPunct w:val="0"/>
        <w:autoSpaceDE w:val="0"/>
        <w:autoSpaceDN w:val="0"/>
        <w:adjustRightInd w:val="0"/>
        <w:spacing w:after="0" w:line="240" w:lineRule="auto"/>
        <w:ind w:firstLine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 администрации</w:t>
      </w:r>
    </w:p>
    <w:p w14:paraId="5BCC532C" w14:textId="77777777" w:rsidR="00B15B38" w:rsidRDefault="00273330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«город Ирбит» Свердловской области </w:t>
      </w:r>
    </w:p>
    <w:p w14:paraId="12138831" w14:textId="29E0BAA3" w:rsidR="00B15B38" w:rsidRDefault="00EB263E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440E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24 </w:t>
      </w:r>
      <w:r w:rsidR="00EB4E4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сентября 2024</w:t>
      </w:r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</w:t>
      </w:r>
      <w:r w:rsidR="00440E4B">
        <w:rPr>
          <w:rFonts w:ascii="Liberation Serif" w:eastAsia="Times New Roman" w:hAnsi="Liberation Serif" w:cs="Times New Roman"/>
          <w:sz w:val="24"/>
          <w:szCs w:val="24"/>
          <w:lang w:eastAsia="ru-RU"/>
        </w:rPr>
        <w:t>1820</w:t>
      </w:r>
      <w:bookmarkStart w:id="0" w:name="_GoBack"/>
      <w:bookmarkEnd w:id="0"/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-ПА</w:t>
      </w:r>
    </w:p>
    <w:p w14:paraId="494FA969" w14:textId="08D1E28F" w:rsidR="00273330" w:rsidRDefault="00B15B38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B15B38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проведении месяч</w:t>
      </w:r>
      <w:r w:rsidR="00840FB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ника по подготовке населения на</w:t>
      </w:r>
      <w:r w:rsidRPr="00B15B3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территории Городского округа «город Ирбит» Свердловской области в области гражданской обороны и защиты от чрезвычайных ситуаций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14:paraId="6156F581" w14:textId="77777777" w:rsidR="00B15B38" w:rsidRDefault="00B15B38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01532C6" w14:textId="77777777" w:rsidR="00B15B38" w:rsidRPr="00273330" w:rsidRDefault="00B15B38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1022FAE9" w14:textId="77777777" w:rsidR="00273330" w:rsidRPr="003D7125" w:rsidRDefault="00273330" w:rsidP="00273330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Liberation Serif" w:eastAsia="Times New Roman" w:hAnsi="Liberation Serif" w:cs="Times New Roman"/>
          <w:b/>
          <w:bCs/>
          <w:kern w:val="32"/>
          <w:sz w:val="24"/>
          <w:szCs w:val="24"/>
          <w:lang w:eastAsia="ru-RU"/>
        </w:rPr>
      </w:pPr>
      <w:r w:rsidRPr="003D7125">
        <w:rPr>
          <w:rFonts w:ascii="Liberation Serif" w:eastAsia="Times New Roman" w:hAnsi="Liberation Serif" w:cs="Times New Roman"/>
          <w:b/>
          <w:bCs/>
          <w:kern w:val="32"/>
          <w:sz w:val="24"/>
          <w:szCs w:val="24"/>
          <w:lang w:eastAsia="ru-RU"/>
        </w:rPr>
        <w:t>ПЛАН</w:t>
      </w:r>
    </w:p>
    <w:p w14:paraId="2849B8C3" w14:textId="39407F82" w:rsidR="00B15B38" w:rsidRPr="003D7125" w:rsidRDefault="0062750B" w:rsidP="002733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D712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основных меропри</w:t>
      </w:r>
      <w:r w:rsidR="00840F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ятий по подготовке населения на</w:t>
      </w:r>
      <w:r w:rsidRPr="003D712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территории Городского округа «город Ирбит» Свердловской области в области гражданской обороны и защиты</w:t>
      </w:r>
      <w:r w:rsidR="00EB4E4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от чрезвычайных ситуаций в 2024</w:t>
      </w:r>
      <w:r w:rsidRPr="003D712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160"/>
        <w:gridCol w:w="5940"/>
      </w:tblGrid>
      <w:tr w:rsidR="00273330" w:rsidRPr="00273330" w14:paraId="450E571C" w14:textId="77777777" w:rsidTr="001C080C">
        <w:trPr>
          <w:tblHeader/>
        </w:trPr>
        <w:tc>
          <w:tcPr>
            <w:tcW w:w="540" w:type="dxa"/>
            <w:vAlign w:val="center"/>
          </w:tcPr>
          <w:p w14:paraId="2558B252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  <w:p w14:paraId="56BDC310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vAlign w:val="center"/>
          </w:tcPr>
          <w:p w14:paraId="48F11D65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Align w:val="center"/>
          </w:tcPr>
          <w:p w14:paraId="65018AB3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40" w:type="dxa"/>
            <w:vAlign w:val="center"/>
          </w:tcPr>
          <w:p w14:paraId="0732DB29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273330" w:rsidRPr="00273330" w14:paraId="627EB541" w14:textId="77777777" w:rsidTr="001C080C">
        <w:tc>
          <w:tcPr>
            <w:tcW w:w="540" w:type="dxa"/>
            <w:tcBorders>
              <w:bottom w:val="single" w:sz="4" w:space="0" w:color="auto"/>
            </w:tcBorders>
          </w:tcPr>
          <w:p w14:paraId="5230B53F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1A6173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BD47C74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1B75D30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73330" w:rsidRPr="00273330" w14:paraId="0C45D06B" w14:textId="77777777" w:rsidTr="001C080C">
        <w:tc>
          <w:tcPr>
            <w:tcW w:w="540" w:type="dxa"/>
            <w:tcBorders>
              <w:bottom w:val="single" w:sz="4" w:space="0" w:color="auto"/>
            </w:tcBorders>
          </w:tcPr>
          <w:p w14:paraId="2803B33C" w14:textId="6250BD49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0FFDA1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оформления на курсах ГО и ЧС г. Ирбит, </w:t>
            </w:r>
            <w:proofErr w:type="spellStart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консультационных пунктах для неработающего населения, в организациях, учреждениях, учебных заведениях выставок, стендов, информационных уголков, освещающих деятельность </w:t>
            </w:r>
            <w:r w:rsidRPr="00A721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МЧС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России, обучение действиям в чрезвычайных ситуациях природного и техногенного характера.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25D8CC6" w14:textId="2B337E39" w:rsidR="00273330" w:rsidRPr="00273330" w:rsidRDefault="00341199" w:rsidP="0008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F84D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EB4E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9EE7686" w14:textId="1CA8F4F1" w:rsidR="00273330" w:rsidRPr="00273330" w:rsidRDefault="00273330" w:rsidP="00B11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Курсы ГО и ЧС г. Ирбит, </w:t>
            </w:r>
            <w:r w:rsidR="0008329F" w:rsidRP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ГЗ и </w:t>
            </w:r>
            <w:proofErr w:type="gramStart"/>
            <w:r w:rsidR="0008329F" w:rsidRP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руководители организаций учреждений и учебных заведений, начальники  </w:t>
            </w:r>
            <w:proofErr w:type="spellStart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консультационных пунктов</w:t>
            </w:r>
          </w:p>
        </w:tc>
      </w:tr>
      <w:tr w:rsidR="00273330" w:rsidRPr="00273330" w14:paraId="69DC2DB4" w14:textId="77777777" w:rsidTr="001C080C">
        <w:trPr>
          <w:trHeight w:val="743"/>
        </w:trPr>
        <w:tc>
          <w:tcPr>
            <w:tcW w:w="540" w:type="dxa"/>
            <w:tcBorders>
              <w:bottom w:val="single" w:sz="4" w:space="0" w:color="auto"/>
            </w:tcBorders>
          </w:tcPr>
          <w:p w14:paraId="556C6978" w14:textId="30FAA9D0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B16F6B0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Участие в проведении  Всероссийской штабной тренировке по гражданской обороне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6344D5" w14:textId="77777777" w:rsidR="0009291A" w:rsidRDefault="00273330" w:rsidP="0067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ходе проведения Месячника </w:t>
            </w:r>
          </w:p>
          <w:p w14:paraId="7B028C76" w14:textId="7E1E7274" w:rsidR="00273330" w:rsidRPr="00273330" w:rsidRDefault="00D81772" w:rsidP="00F84D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03.10-04.10.2024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2BD3727F" w14:textId="0442CEFF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Руководящий соста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органов управления ГО и РСЧС Г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</w:t>
            </w:r>
          </w:p>
        </w:tc>
      </w:tr>
      <w:tr w:rsidR="00273330" w:rsidRPr="00273330" w14:paraId="063BB239" w14:textId="77777777" w:rsidTr="001C080C">
        <w:trPr>
          <w:trHeight w:val="427"/>
        </w:trPr>
        <w:tc>
          <w:tcPr>
            <w:tcW w:w="540" w:type="dxa"/>
          </w:tcPr>
          <w:p w14:paraId="3ED23BBD" w14:textId="1B94584D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224AAA56" w14:textId="7112AF3E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и проведение информирования населения, выступления в средствах массовой информации руководства и специалистов руководителей органов местного самоуправления 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город Ирбит, работников, 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уполномоченных на решение задач в области гражданской обороны 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 по вопросам:</w:t>
            </w:r>
          </w:p>
          <w:p w14:paraId="2575759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история развития гражданской обороны;</w:t>
            </w:r>
          </w:p>
          <w:p w14:paraId="262C0ABA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правила безопасного поведения при угрозе возникновения и возникновении чрезвычайных ситуаций;</w:t>
            </w:r>
          </w:p>
          <w:p w14:paraId="02A44D4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мероприятия, проводимые в ходе Месячника;</w:t>
            </w:r>
          </w:p>
          <w:p w14:paraId="74345542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деятельность  курсов  ГО и ЧС  г. Ирбита</w:t>
            </w:r>
          </w:p>
        </w:tc>
        <w:tc>
          <w:tcPr>
            <w:tcW w:w="2160" w:type="dxa"/>
          </w:tcPr>
          <w:p w14:paraId="3409CC96" w14:textId="77777777" w:rsidR="0009291A" w:rsidRDefault="00273330" w:rsidP="0067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16B7A9FC" w14:textId="13816074" w:rsidR="00273330" w:rsidRPr="00273330" w:rsidRDefault="00840FB1" w:rsidP="00EF7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EF7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03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.10</w:t>
            </w:r>
            <w:r w:rsidR="008F582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</w:t>
            </w:r>
            <w:r w:rsidR="00EF7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.10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8F582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40" w:type="dxa"/>
          </w:tcPr>
          <w:p w14:paraId="1F00ED69" w14:textId="46E6E152" w:rsidR="00273330" w:rsidRPr="00273330" w:rsidRDefault="0008329F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60 ПСЧ,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ОНД, 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руководители организаций и учреждений, </w:t>
            </w:r>
            <w:r w:rsidR="001805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 w:rsidR="001805B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полномоченные </w:t>
            </w:r>
            <w:r w:rsidR="008F5824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работники на</w:t>
            </w:r>
            <w:r w:rsidR="001805B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решение</w:t>
            </w:r>
          </w:p>
          <w:p w14:paraId="01A085DA" w14:textId="100F7CA5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задач в области гражданской обороны организаций, курсы ГО и ЧС г. Ирбита </w:t>
            </w:r>
          </w:p>
        </w:tc>
      </w:tr>
      <w:tr w:rsidR="00273330" w:rsidRPr="00273330" w14:paraId="28FD9F2A" w14:textId="77777777" w:rsidTr="001C080C">
        <w:trPr>
          <w:trHeight w:val="1132"/>
        </w:trPr>
        <w:tc>
          <w:tcPr>
            <w:tcW w:w="540" w:type="dxa"/>
          </w:tcPr>
          <w:p w14:paraId="3B30E6C3" w14:textId="18F1A546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6335BF08" w14:textId="253FD10C" w:rsidR="00273330" w:rsidRPr="00273330" w:rsidRDefault="001805B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проведения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открытых уроков, конкурсов, викторин и других мероприятий</w:t>
            </w:r>
            <w:r w:rsid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обеспечивающих ознакомление с обу</w:t>
            </w:r>
            <w:r w:rsid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чающимися с правилами поведения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различных экстремальных ситуациях, в общеобразовательных ситуациях. </w:t>
            </w:r>
            <w:proofErr w:type="gramEnd"/>
          </w:p>
        </w:tc>
        <w:tc>
          <w:tcPr>
            <w:tcW w:w="2160" w:type="dxa"/>
          </w:tcPr>
          <w:p w14:paraId="7D8F62C2" w14:textId="77777777" w:rsidR="0009291A" w:rsidRDefault="00B1155B" w:rsidP="0067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ведения Месячника </w:t>
            </w:r>
          </w:p>
          <w:p w14:paraId="1CA01D43" w14:textId="6DD57CFD" w:rsidR="00273330" w:rsidRPr="00273330" w:rsidRDefault="008F5824" w:rsidP="0008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03.10.2024 по 28.10.2024</w:t>
            </w:r>
          </w:p>
        </w:tc>
        <w:tc>
          <w:tcPr>
            <w:tcW w:w="5940" w:type="dxa"/>
          </w:tcPr>
          <w:p w14:paraId="458F640A" w14:textId="47426D15" w:rsidR="00273330" w:rsidRPr="00273330" w:rsidRDefault="00722049" w:rsidP="001805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Управление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образованием Г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Ирбит, 60 ПСЧ</w:t>
            </w:r>
            <w:r w:rsid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ОНД</w:t>
            </w:r>
          </w:p>
        </w:tc>
      </w:tr>
      <w:tr w:rsidR="00273330" w:rsidRPr="00273330" w14:paraId="00ECEBA4" w14:textId="77777777" w:rsidTr="001C080C">
        <w:trPr>
          <w:trHeight w:val="1132"/>
        </w:trPr>
        <w:tc>
          <w:tcPr>
            <w:tcW w:w="540" w:type="dxa"/>
          </w:tcPr>
          <w:p w14:paraId="24CFC555" w14:textId="53E8E977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51D214C3" w14:textId="51FC245D" w:rsidR="00273330" w:rsidRPr="00273330" w:rsidRDefault="000939C3" w:rsidP="00B9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и п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роведение показательных </w:t>
            </w:r>
            <w:r w:rsidR="00B9121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тренировок</w:t>
            </w:r>
            <w:r w:rsidR="008F582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спасателей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60 ПСЧ   по тушению пожара, организация посещения 60 ПСЧ учащимися образовательных организаций </w:t>
            </w:r>
          </w:p>
        </w:tc>
        <w:tc>
          <w:tcPr>
            <w:tcW w:w="2160" w:type="dxa"/>
          </w:tcPr>
          <w:p w14:paraId="476B1C8F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79D9EE00" w14:textId="53B5684F" w:rsidR="00273330" w:rsidRPr="00273330" w:rsidRDefault="00D30FD5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F582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03.10.2024 по 28.10.2024</w:t>
            </w:r>
          </w:p>
        </w:tc>
        <w:tc>
          <w:tcPr>
            <w:tcW w:w="5940" w:type="dxa"/>
          </w:tcPr>
          <w:p w14:paraId="388C7EE5" w14:textId="00BEECD0" w:rsidR="00273330" w:rsidRPr="00273330" w:rsidRDefault="00FE050E" w:rsidP="000D35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образованием Г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Ирбит, 60 ПСЧ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ОНД</w:t>
            </w:r>
          </w:p>
        </w:tc>
      </w:tr>
      <w:tr w:rsidR="00840FB1" w:rsidRPr="00273330" w14:paraId="4D7E0DBC" w14:textId="77777777" w:rsidTr="001C080C">
        <w:trPr>
          <w:trHeight w:val="1132"/>
        </w:trPr>
        <w:tc>
          <w:tcPr>
            <w:tcW w:w="540" w:type="dxa"/>
          </w:tcPr>
          <w:p w14:paraId="027F05D4" w14:textId="6EC7ADDF" w:rsidR="00840FB1" w:rsidRDefault="00840FB1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0" w:type="dxa"/>
          </w:tcPr>
          <w:p w14:paraId="5E0F5926" w14:textId="182FB9C9" w:rsidR="00840FB1" w:rsidRPr="00273330" w:rsidRDefault="00840FB1" w:rsidP="00B9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демонстрации</w:t>
            </w:r>
            <w:proofErr w:type="gramEnd"/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практический показ населению возможностей специальной пожарной техники и оборудования</w:t>
            </w:r>
          </w:p>
        </w:tc>
        <w:tc>
          <w:tcPr>
            <w:tcW w:w="2160" w:type="dxa"/>
          </w:tcPr>
          <w:p w14:paraId="0A36C0F6" w14:textId="77777777" w:rsidR="00840FB1" w:rsidRPr="00840FB1" w:rsidRDefault="00840FB1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проведения Месячника</w:t>
            </w:r>
          </w:p>
          <w:p w14:paraId="0DDBFD6C" w14:textId="03F27D92" w:rsidR="00840FB1" w:rsidRPr="00273330" w:rsidRDefault="008F5824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03.10.2024 по 28.10.2024</w:t>
            </w:r>
          </w:p>
        </w:tc>
        <w:tc>
          <w:tcPr>
            <w:tcW w:w="5940" w:type="dxa"/>
          </w:tcPr>
          <w:p w14:paraId="4B95D0F4" w14:textId="521E3CCA" w:rsidR="00840FB1" w:rsidRPr="00273330" w:rsidRDefault="00840FB1" w:rsidP="000D35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60 ПСЧ</w:t>
            </w:r>
          </w:p>
        </w:tc>
      </w:tr>
      <w:tr w:rsidR="00273330" w:rsidRPr="00273330" w14:paraId="44B602D6" w14:textId="77777777" w:rsidTr="001C080C">
        <w:trPr>
          <w:trHeight w:val="1132"/>
        </w:trPr>
        <w:tc>
          <w:tcPr>
            <w:tcW w:w="540" w:type="dxa"/>
          </w:tcPr>
          <w:p w14:paraId="1C189AE4" w14:textId="53996EAA" w:rsidR="00273330" w:rsidRPr="00273330" w:rsidRDefault="00840FB1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76FAEC07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практических занятий, тренировок  с персоналом и студентами (учащимися) учебных заведений, работниками организаций и учреждений по действиям в случае возникновения чрезвычайных ситуаций</w:t>
            </w:r>
          </w:p>
        </w:tc>
        <w:tc>
          <w:tcPr>
            <w:tcW w:w="2160" w:type="dxa"/>
          </w:tcPr>
          <w:p w14:paraId="1AE7A740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ведения Месячника </w:t>
            </w:r>
          </w:p>
          <w:p w14:paraId="57A0164C" w14:textId="0A20CA79" w:rsidR="00273330" w:rsidRPr="00273330" w:rsidRDefault="00FF43FA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03.10.2024 по 28.10.2024</w:t>
            </w:r>
          </w:p>
        </w:tc>
        <w:tc>
          <w:tcPr>
            <w:tcW w:w="5940" w:type="dxa"/>
          </w:tcPr>
          <w:p w14:paraId="338452FA" w14:textId="5470CC79" w:rsidR="00273330" w:rsidRPr="00273330" w:rsidRDefault="0026513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уководители организаций и учреждений,</w:t>
            </w:r>
          </w:p>
          <w:p w14:paraId="2A33C07F" w14:textId="77777777" w:rsidR="002C3A1E" w:rsidRDefault="00273330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руководители образовательных организаций, ОНД</w:t>
            </w:r>
            <w:r w:rsid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7013D6" w14:textId="521FD4CE" w:rsidR="00273330" w:rsidRPr="00273330" w:rsidRDefault="00840FB1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3A1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 ПСЧ</w:t>
            </w:r>
          </w:p>
        </w:tc>
      </w:tr>
      <w:tr w:rsidR="00273330" w:rsidRPr="00273330" w14:paraId="13DFBD9E" w14:textId="77777777" w:rsidTr="001C080C">
        <w:trPr>
          <w:trHeight w:val="1132"/>
        </w:trPr>
        <w:tc>
          <w:tcPr>
            <w:tcW w:w="540" w:type="dxa"/>
          </w:tcPr>
          <w:p w14:paraId="15979C98" w14:textId="0CBC4FBA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745F265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Обновление учебно-материальной базы кабинетов ОБЖ, БЖД образовательных организаций</w:t>
            </w:r>
          </w:p>
        </w:tc>
        <w:tc>
          <w:tcPr>
            <w:tcW w:w="2160" w:type="dxa"/>
          </w:tcPr>
          <w:p w14:paraId="324E78AE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ведения Месячника </w:t>
            </w:r>
          </w:p>
          <w:p w14:paraId="1E7F5BF0" w14:textId="1142DE95" w:rsidR="00273330" w:rsidRPr="00273330" w:rsidRDefault="002C18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03.10.2024 по 28.10.2024</w:t>
            </w:r>
          </w:p>
        </w:tc>
        <w:tc>
          <w:tcPr>
            <w:tcW w:w="5940" w:type="dxa"/>
          </w:tcPr>
          <w:p w14:paraId="16F6C49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273330" w:rsidRPr="00273330" w14:paraId="4FA05EFA" w14:textId="77777777" w:rsidTr="001C080C">
        <w:trPr>
          <w:trHeight w:val="1132"/>
        </w:trPr>
        <w:tc>
          <w:tcPr>
            <w:tcW w:w="540" w:type="dxa"/>
          </w:tcPr>
          <w:p w14:paraId="097A0472" w14:textId="58B639F7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2909416D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Обновление информации в уголках безопасности в организациях, учреждения и учебных заведениях </w:t>
            </w:r>
          </w:p>
        </w:tc>
        <w:tc>
          <w:tcPr>
            <w:tcW w:w="2160" w:type="dxa"/>
          </w:tcPr>
          <w:p w14:paraId="4E674BF6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51C9B646" w14:textId="4F6B4171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2C18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03.10.2024 по 28.10.2024</w:t>
            </w:r>
          </w:p>
          <w:p w14:paraId="42628049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57E036BA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Руководители организаций, учреждений и учебных заведений</w:t>
            </w:r>
          </w:p>
        </w:tc>
      </w:tr>
      <w:tr w:rsidR="00273330" w:rsidRPr="00273330" w14:paraId="561BAC6A" w14:textId="77777777" w:rsidTr="001C080C">
        <w:trPr>
          <w:trHeight w:val="1132"/>
        </w:trPr>
        <w:tc>
          <w:tcPr>
            <w:tcW w:w="540" w:type="dxa"/>
          </w:tcPr>
          <w:p w14:paraId="56687BC1" w14:textId="75F66BEA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01607A47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распространения среди населения памяток, листовок, буклетов о мерах безопасного поведения в быту, действиях в чрезвычайных ситуациях природного и техногенного характера.</w:t>
            </w:r>
          </w:p>
        </w:tc>
        <w:tc>
          <w:tcPr>
            <w:tcW w:w="2160" w:type="dxa"/>
          </w:tcPr>
          <w:p w14:paraId="3AA33C47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77B46E4C" w14:textId="34B8A2A0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2C18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03.10.2024 по 28.10.2024</w:t>
            </w:r>
          </w:p>
        </w:tc>
        <w:tc>
          <w:tcPr>
            <w:tcW w:w="5940" w:type="dxa"/>
          </w:tcPr>
          <w:p w14:paraId="5FF85D2F" w14:textId="46FFBE97" w:rsidR="00273330" w:rsidRPr="00273330" w:rsidRDefault="00840FB1" w:rsidP="00672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</w:pP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="00273330" w:rsidRPr="003D71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казенное учреждение «Центр общественной безопасности», 60 ПСЧ,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ОНД, 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работники организаций, специально уполномоченные на решение задач в области гражданской обороны </w:t>
            </w:r>
          </w:p>
        </w:tc>
      </w:tr>
      <w:tr w:rsidR="00273330" w:rsidRPr="00273330" w14:paraId="4A147136" w14:textId="77777777" w:rsidTr="001C080C">
        <w:trPr>
          <w:trHeight w:val="1132"/>
        </w:trPr>
        <w:tc>
          <w:tcPr>
            <w:tcW w:w="540" w:type="dxa"/>
          </w:tcPr>
          <w:p w14:paraId="7EB23E43" w14:textId="07381550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170B95CA" w14:textId="7F5773D2" w:rsidR="00273330" w:rsidRPr="00273330" w:rsidRDefault="00840FB1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</w:t>
            </w:r>
            <w:r w:rsidR="00BE07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дня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открытых дверей на курсах ГО</w:t>
            </w:r>
            <w:r w:rsidR="000939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ЧС  </w:t>
            </w:r>
            <w:r w:rsidR="00BE07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="00273330" w:rsidRPr="000D3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B1155B" w:rsidRPr="000D3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Ирбит</w:t>
            </w:r>
            <w:r w:rsidR="00273330" w:rsidRPr="000D3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</w:tcPr>
          <w:p w14:paraId="717883EB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2D987D3B" w14:textId="54C10CFB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2C18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03.10.2024</w:t>
            </w:r>
            <w:r w:rsidR="00840FB1"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2C18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28.10.2024</w:t>
            </w:r>
          </w:p>
        </w:tc>
        <w:tc>
          <w:tcPr>
            <w:tcW w:w="5940" w:type="dxa"/>
          </w:tcPr>
          <w:p w14:paraId="4E08FE66" w14:textId="0DD6B48D" w:rsidR="00273330" w:rsidRPr="00273330" w:rsidRDefault="00273330" w:rsidP="00BE07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D3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</w:t>
            </w:r>
            <w:r w:rsidR="00BE07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льник курсов ГО и ЧС г. Ирбита</w:t>
            </w:r>
          </w:p>
        </w:tc>
      </w:tr>
      <w:tr w:rsidR="00273330" w:rsidRPr="00273330" w14:paraId="44463FA0" w14:textId="77777777" w:rsidTr="001C080C">
        <w:trPr>
          <w:trHeight w:val="1132"/>
        </w:trPr>
        <w:tc>
          <w:tcPr>
            <w:tcW w:w="540" w:type="dxa"/>
          </w:tcPr>
          <w:p w14:paraId="0D47FC83" w14:textId="0A9F047C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1DAEE38A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проведения конкурсов, рисунков по тематике по действиям в чрезвычайных ситуациях</w:t>
            </w:r>
          </w:p>
        </w:tc>
        <w:tc>
          <w:tcPr>
            <w:tcW w:w="2160" w:type="dxa"/>
          </w:tcPr>
          <w:p w14:paraId="595BF694" w14:textId="747B036E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ходе Месячника </w:t>
            </w:r>
            <w:r w:rsidR="002C18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03.10.2024 по 28.10.2024</w:t>
            </w:r>
          </w:p>
        </w:tc>
        <w:tc>
          <w:tcPr>
            <w:tcW w:w="5940" w:type="dxa"/>
          </w:tcPr>
          <w:p w14:paraId="380F769D" w14:textId="63A575BF" w:rsidR="00273330" w:rsidRPr="00273330" w:rsidRDefault="00BE07E9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образованием Г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</w:t>
            </w:r>
          </w:p>
        </w:tc>
      </w:tr>
      <w:tr w:rsidR="00273330" w:rsidRPr="00273330" w14:paraId="18CF4773" w14:textId="77777777" w:rsidTr="001C080C">
        <w:trPr>
          <w:trHeight w:val="1424"/>
        </w:trPr>
        <w:tc>
          <w:tcPr>
            <w:tcW w:w="540" w:type="dxa"/>
          </w:tcPr>
          <w:p w14:paraId="5603A7C1" w14:textId="04B86C4B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65476DA7" w14:textId="0BB6B3D7" w:rsidR="00273330" w:rsidRPr="00273330" w:rsidRDefault="00840FB1" w:rsidP="00B11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Представление фото-видео информации по проведённым в ходе Месячника мероприятиям в </w:t>
            </w: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ГЗ и </w:t>
            </w:r>
            <w:proofErr w:type="gramStart"/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160" w:type="dxa"/>
          </w:tcPr>
          <w:p w14:paraId="00469802" w14:textId="229FF626" w:rsidR="00273330" w:rsidRPr="00273330" w:rsidRDefault="0009291A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2C18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31.10.2024</w:t>
            </w:r>
          </w:p>
        </w:tc>
        <w:tc>
          <w:tcPr>
            <w:tcW w:w="5940" w:type="dxa"/>
          </w:tcPr>
          <w:p w14:paraId="2F422D44" w14:textId="147E6C7E" w:rsidR="00273330" w:rsidRPr="00273330" w:rsidRDefault="00840FB1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уководители организаций, учреждений и образовательных организаций</w:t>
            </w: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4127258" w14:textId="77777777" w:rsidR="00B15B38" w:rsidRDefault="00B15B38" w:rsidP="0027333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57864F0" w14:textId="77777777" w:rsidR="00273330" w:rsidRPr="00273330" w:rsidRDefault="00273330" w:rsidP="0027333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следующие сокращения:</w:t>
      </w:r>
    </w:p>
    <w:p w14:paraId="3A22AB91" w14:textId="59781329" w:rsidR="00B15B38" w:rsidRPr="00A7210F" w:rsidRDefault="00D80D18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B15B38"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>БЖД – безопасность жизнедеятельности;</w:t>
      </w:r>
    </w:p>
    <w:p w14:paraId="0AA9FA73" w14:textId="542E192F" w:rsidR="0008329F" w:rsidRPr="00A7210F" w:rsidRDefault="00D80D18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08329F"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ГЗ и ОБ - отдел гражданской защиты и общественной безопасности администрации Городского округа «город Ирбит» Свердловской области;</w:t>
      </w:r>
    </w:p>
    <w:p w14:paraId="4AD1C68C" w14:textId="766F14EF" w:rsidR="00B15B38" w:rsidRPr="003D7125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727DA"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 город Ирбит</w:t>
      </w:r>
      <w:r w:rsidR="00B15B38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15B38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="0008329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15B38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«город Ирбит» Свердловской области;</w:t>
      </w:r>
    </w:p>
    <w:p w14:paraId="46C50C4D" w14:textId="23F31480" w:rsidR="00273330" w:rsidRPr="003D7125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273330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 и ЧС – </w:t>
      </w:r>
      <w:r w:rsidR="006727DA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гражданская оборона и чрезвычайные ситуации</w:t>
      </w:r>
      <w:r w:rsidR="00273330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466DC35E" w14:textId="51522560" w:rsidR="00B15B38" w:rsidRPr="00273330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B15B38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 и РСЧС – </w:t>
      </w:r>
      <w:r w:rsidR="006727DA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гражданская оборона</w:t>
      </w:r>
      <w:r w:rsidR="003D7125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единая государственная система</w:t>
      </w:r>
      <w:r w:rsidR="00B15B38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предупреждения и ликвидации чрезвычайных ситуаций;</w:t>
      </w:r>
    </w:p>
    <w:p w14:paraId="39FCEB22" w14:textId="17078B33" w:rsidR="00B15B38" w:rsidRPr="00273330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B15B38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ГУ - главное управление;</w:t>
      </w:r>
    </w:p>
    <w:p w14:paraId="1075C566" w14:textId="55B808BF" w:rsidR="00273330" w:rsidRPr="00273330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="00B15B38">
        <w:rPr>
          <w:rFonts w:ascii="Liberation Serif" w:eastAsia="Times New Roman" w:hAnsi="Liberation Serif" w:cs="Times New Roman"/>
          <w:sz w:val="24"/>
          <w:szCs w:val="24"/>
          <w:lang w:eastAsia="ru-RU"/>
        </w:rPr>
        <w:t>КЧС и ОПБ Г</w:t>
      </w:r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– комиссия по чрезвычайным ситуациям и обеспечению пожарной безопасности </w:t>
      </w:r>
      <w:r w:rsidR="000D35BA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«город Ирбит» Свердловской </w:t>
      </w:r>
      <w:r w:rsidR="000D35BA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области</w:t>
      </w:r>
      <w:r w:rsidR="00273330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0C2143B2" w14:textId="4BDA49DA" w:rsidR="00A7210F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>- МЧС</w:t>
      </w:r>
      <w:r w:rsidRPr="00A7210F">
        <w:rPr>
          <w:rFonts w:ascii="Liberation Serif" w:hAnsi="Liberation Serif" w:cs="Times New Roman"/>
          <w:sz w:val="26"/>
          <w:szCs w:val="26"/>
        </w:rPr>
        <w:t xml:space="preserve"> - </w:t>
      </w:r>
      <w:r>
        <w:rPr>
          <w:rFonts w:ascii="Liberation Serif" w:hAnsi="Liberation Serif" w:cs="Times New Roman"/>
          <w:sz w:val="26"/>
          <w:szCs w:val="26"/>
        </w:rPr>
        <w:t>Министерство</w:t>
      </w:r>
      <w:r w:rsidRPr="007F188B">
        <w:rPr>
          <w:rFonts w:ascii="Liberation Serif" w:hAnsi="Liberation Serif" w:cs="Times New Roman"/>
          <w:sz w:val="26"/>
          <w:szCs w:val="26"/>
        </w:rPr>
        <w:t xml:space="preserve"> Российской Федерации по делам гражданской обороны, чрез</w:t>
      </w:r>
      <w:r>
        <w:rPr>
          <w:rFonts w:ascii="Liberation Serif" w:hAnsi="Liberation Serif" w:cs="Times New Roman"/>
          <w:sz w:val="26"/>
          <w:szCs w:val="26"/>
        </w:rPr>
        <w:t xml:space="preserve">вычайным ситуациям и ликвидации </w:t>
      </w:r>
      <w:r w:rsidRPr="007F188B">
        <w:rPr>
          <w:rFonts w:ascii="Liberation Serif" w:hAnsi="Liberation Serif" w:cs="Times New Roman"/>
          <w:sz w:val="26"/>
          <w:szCs w:val="26"/>
        </w:rPr>
        <w:t xml:space="preserve">последствий стихийных </w:t>
      </w:r>
      <w:r>
        <w:rPr>
          <w:rFonts w:ascii="Liberation Serif" w:hAnsi="Liberation Serif" w:cs="Times New Roman"/>
          <w:sz w:val="26"/>
          <w:szCs w:val="26"/>
        </w:rPr>
        <w:t>бедствий;</w:t>
      </w:r>
    </w:p>
    <w:p w14:paraId="510D557D" w14:textId="43B6A8ED" w:rsidR="00273330" w:rsidRDefault="00A7210F" w:rsidP="0027333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ОБЖ – обеспечение безопасности жизнедеятельности;</w:t>
      </w:r>
    </w:p>
    <w:p w14:paraId="1512098B" w14:textId="10500159" w:rsidR="003D7125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урсы</w:t>
      </w:r>
      <w:r w:rsidR="003D7125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 и ЧС г. Ирбита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филиал</w:t>
      </w:r>
      <w:r w:rsidR="000D35BA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курсов 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учебно-методического центра</w:t>
      </w:r>
      <w:r w:rsidR="000D35BA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гражданской обороне и чрезвычайным ситуациям</w:t>
      </w:r>
      <w:r w:rsidR="000D35BA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Свердловской области в г.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  <w:r w:rsidR="003D7125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14:paraId="0A98D5ED" w14:textId="6DE4179F" w:rsidR="00273330" w:rsidRPr="000D35BA" w:rsidRDefault="00A7210F" w:rsidP="000D35BA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ОНД – </w:t>
      </w:r>
      <w:r w:rsidR="000D35BA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</w:t>
      </w:r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надзорной деятельности и профилактической работы </w:t>
      </w:r>
      <w:r w:rsidR="000D35BA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город Ирбит</w:t>
      </w:r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proofErr w:type="spellStart"/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образования, </w:t>
      </w:r>
      <w:proofErr w:type="spellStart"/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>Байкаловского</w:t>
      </w:r>
      <w:proofErr w:type="spellEnd"/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</w:t>
      </w:r>
      <w:r w:rsidR="00F6466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ного района главного Управления</w:t>
      </w:r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Министерства  Российской Федерации по делам гражданской обороны, чрезвычайным ситуациям и ликвидации последствий стихийных бедствий по Свердловской </w:t>
      </w:r>
      <w:r w:rsidR="000D35BA" w:rsidRPr="000D35BA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области</w:t>
      </w:r>
      <w:r w:rsidR="00273330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1B28AD76" w14:textId="56B50B97" w:rsidR="00273330" w:rsidRPr="000D35BA" w:rsidRDefault="00A7210F" w:rsidP="000D35BA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  <w:sectPr w:rsidR="00273330" w:rsidRPr="000D35BA" w:rsidSect="002C1803">
          <w:pgSz w:w="16834" w:h="11909" w:orient="landscape"/>
          <w:pgMar w:top="1560" w:right="816" w:bottom="851" w:left="1418" w:header="720" w:footer="720" w:gutter="0"/>
          <w:cols w:space="6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60 ПСЧ - </w:t>
      </w:r>
      <w:r w:rsidR="000D35BA">
        <w:rPr>
          <w:rFonts w:ascii="Liberation Serif" w:hAnsi="Liberation Serif" w:cs="Times New Roman"/>
          <w:sz w:val="26"/>
          <w:szCs w:val="26"/>
        </w:rPr>
        <w:t>60 пожарно-спасательная часть</w:t>
      </w:r>
      <w:r w:rsidR="000D35BA" w:rsidRPr="007F188B">
        <w:rPr>
          <w:rFonts w:ascii="Liberation Serif" w:hAnsi="Liberation Serif" w:cs="Times New Roman"/>
          <w:sz w:val="26"/>
          <w:szCs w:val="26"/>
        </w:rPr>
        <w:t xml:space="preserve"> 54 пожарно-спасательного отряда федеральной противопожарной </w:t>
      </w:r>
      <w:proofErr w:type="gramStart"/>
      <w:r w:rsidR="000D35BA">
        <w:rPr>
          <w:rFonts w:ascii="Liberation Serif" w:hAnsi="Liberation Serif" w:cs="Times New Roman"/>
          <w:sz w:val="26"/>
          <w:szCs w:val="26"/>
        </w:rPr>
        <w:t>службы г</w:t>
      </w:r>
      <w:r w:rsidR="000D35BA" w:rsidRPr="007F188B">
        <w:rPr>
          <w:rFonts w:ascii="Liberation Serif" w:hAnsi="Liberation Serif" w:cs="Times New Roman"/>
          <w:sz w:val="26"/>
          <w:szCs w:val="26"/>
        </w:rPr>
        <w:t>осударственной противопожарной службы</w:t>
      </w:r>
      <w:r w:rsidR="000D35BA">
        <w:rPr>
          <w:rFonts w:ascii="Liberation Serif" w:hAnsi="Liberation Serif" w:cs="Times New Roman"/>
          <w:sz w:val="26"/>
          <w:szCs w:val="26"/>
        </w:rPr>
        <w:t xml:space="preserve"> </w:t>
      </w:r>
      <w:r w:rsidR="000D35BA" w:rsidRPr="007F188B">
        <w:rPr>
          <w:rFonts w:ascii="Liberation Serif" w:hAnsi="Liberation Serif" w:cs="Times New Roman"/>
          <w:sz w:val="26"/>
          <w:szCs w:val="26"/>
        </w:rPr>
        <w:t>Главного управления Министерства Российской Федерации</w:t>
      </w:r>
      <w:proofErr w:type="gramEnd"/>
      <w:r w:rsidR="000D35BA" w:rsidRPr="007F188B">
        <w:rPr>
          <w:rFonts w:ascii="Liberation Serif" w:hAnsi="Liberation Serif" w:cs="Times New Roman"/>
          <w:sz w:val="26"/>
          <w:szCs w:val="26"/>
        </w:rPr>
        <w:t xml:space="preserve"> по делам гражданской обороны, чрезвычайным ситуациям и ликвидации последствий стихийных </w:t>
      </w:r>
      <w:r w:rsidR="00D81772">
        <w:rPr>
          <w:rFonts w:ascii="Liberation Serif" w:hAnsi="Liberation Serif" w:cs="Times New Roman"/>
          <w:sz w:val="26"/>
          <w:szCs w:val="26"/>
        </w:rPr>
        <w:t>бедствий по Свердловской области</w:t>
      </w:r>
      <w:r w:rsidR="00AB2C58">
        <w:rPr>
          <w:rFonts w:ascii="Liberation Serif" w:hAnsi="Liberation Serif" w:cs="Times New Roman"/>
          <w:sz w:val="26"/>
          <w:szCs w:val="26"/>
        </w:rPr>
        <w:t>.</w:t>
      </w:r>
    </w:p>
    <w:p w14:paraId="4F19D5A6" w14:textId="77777777" w:rsidR="002E20A0" w:rsidRPr="005F6779" w:rsidRDefault="002E20A0" w:rsidP="000C22E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2E20A0" w:rsidRPr="005F6779" w:rsidSect="005032FC">
      <w:pgSz w:w="11909" w:h="16834"/>
      <w:pgMar w:top="1134" w:right="1561" w:bottom="1134" w:left="426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35B31" w14:textId="77777777" w:rsidR="006D6D25" w:rsidRDefault="006D6D25" w:rsidP="00245639">
      <w:pPr>
        <w:spacing w:after="0" w:line="240" w:lineRule="auto"/>
      </w:pPr>
      <w:r>
        <w:separator/>
      </w:r>
    </w:p>
  </w:endnote>
  <w:endnote w:type="continuationSeparator" w:id="0">
    <w:p w14:paraId="687664D2" w14:textId="77777777" w:rsidR="006D6D25" w:rsidRDefault="006D6D2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CBA54" w14:textId="77777777" w:rsidR="006D6D25" w:rsidRDefault="006D6D25" w:rsidP="00245639">
      <w:pPr>
        <w:spacing w:after="0" w:line="240" w:lineRule="auto"/>
      </w:pPr>
      <w:r>
        <w:separator/>
      </w:r>
    </w:p>
  </w:footnote>
  <w:footnote w:type="continuationSeparator" w:id="0">
    <w:p w14:paraId="55A17A8F" w14:textId="77777777" w:rsidR="006D6D25" w:rsidRDefault="006D6D25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  <w:jc w:val="left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EDE6370"/>
    <w:multiLevelType w:val="hybridMultilevel"/>
    <w:tmpl w:val="17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  <w:jc w:val="left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3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4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3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4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982642"/>
    <w:multiLevelType w:val="hybridMultilevel"/>
    <w:tmpl w:val="C7C69248"/>
    <w:lvl w:ilvl="0" w:tplc="DB18E0D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7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  <w:jc w:val="left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0"/>
  </w:num>
  <w:num w:numId="5">
    <w:abstractNumId w:val="15"/>
  </w:num>
  <w:num w:numId="6">
    <w:abstractNumId w:val="35"/>
  </w:num>
  <w:num w:numId="7">
    <w:abstractNumId w:val="3"/>
  </w:num>
  <w:num w:numId="8">
    <w:abstractNumId w:val="4"/>
  </w:num>
  <w:num w:numId="9">
    <w:abstractNumId w:val="8"/>
  </w:num>
  <w:num w:numId="10">
    <w:abstractNumId w:val="18"/>
  </w:num>
  <w:num w:numId="11">
    <w:abstractNumId w:val="11"/>
  </w:num>
  <w:num w:numId="12">
    <w:abstractNumId w:val="6"/>
  </w:num>
  <w:num w:numId="13">
    <w:abstractNumId w:val="34"/>
  </w:num>
  <w:num w:numId="14">
    <w:abstractNumId w:val="33"/>
  </w:num>
  <w:num w:numId="15">
    <w:abstractNumId w:val="5"/>
  </w:num>
  <w:num w:numId="16">
    <w:abstractNumId w:val="32"/>
  </w:num>
  <w:num w:numId="17">
    <w:abstractNumId w:val="16"/>
  </w:num>
  <w:num w:numId="18">
    <w:abstractNumId w:val="2"/>
  </w:num>
  <w:num w:numId="19">
    <w:abstractNumId w:val="17"/>
  </w:num>
  <w:num w:numId="20">
    <w:abstractNumId w:val="14"/>
  </w:num>
  <w:num w:numId="21">
    <w:abstractNumId w:val="30"/>
  </w:num>
  <w:num w:numId="22">
    <w:abstractNumId w:val="21"/>
  </w:num>
  <w:num w:numId="23">
    <w:abstractNumId w:val="25"/>
  </w:num>
  <w:num w:numId="24">
    <w:abstractNumId w:val="27"/>
  </w:num>
  <w:num w:numId="25">
    <w:abstractNumId w:val="7"/>
  </w:num>
  <w:num w:numId="26">
    <w:abstractNumId w:val="29"/>
  </w:num>
  <w:num w:numId="27">
    <w:abstractNumId w:val="23"/>
  </w:num>
  <w:num w:numId="28">
    <w:abstractNumId w:val="22"/>
  </w:num>
  <w:num w:numId="29">
    <w:abstractNumId w:val="13"/>
  </w:num>
  <w:num w:numId="30">
    <w:abstractNumId w:val="31"/>
  </w:num>
  <w:num w:numId="31">
    <w:abstractNumId w:val="12"/>
  </w:num>
  <w:num w:numId="32">
    <w:abstractNumId w:val="28"/>
  </w:num>
  <w:num w:numId="33">
    <w:abstractNumId w:val="1"/>
  </w:num>
  <w:num w:numId="34">
    <w:abstractNumId w:val="24"/>
  </w:num>
  <w:num w:numId="35">
    <w:abstractNumId w:val="10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9F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91A"/>
    <w:rsid w:val="000935A3"/>
    <w:rsid w:val="000939C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2E6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5BA"/>
    <w:rsid w:val="000D3A76"/>
    <w:rsid w:val="000D3C6A"/>
    <w:rsid w:val="000D3FB6"/>
    <w:rsid w:val="000D4211"/>
    <w:rsid w:val="000D528F"/>
    <w:rsid w:val="000D5435"/>
    <w:rsid w:val="000D5E84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05B0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80C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13E"/>
    <w:rsid w:val="002654CF"/>
    <w:rsid w:val="00267378"/>
    <w:rsid w:val="00270832"/>
    <w:rsid w:val="002713AB"/>
    <w:rsid w:val="00272559"/>
    <w:rsid w:val="00273219"/>
    <w:rsid w:val="002732CA"/>
    <w:rsid w:val="00273330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1803"/>
    <w:rsid w:val="002C2581"/>
    <w:rsid w:val="002C267E"/>
    <w:rsid w:val="002C2AC2"/>
    <w:rsid w:val="002C2E4D"/>
    <w:rsid w:val="002C2FC7"/>
    <w:rsid w:val="002C3A1E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9EB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2E47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199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C13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125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36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0E4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0827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2FC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4F9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B01"/>
    <w:rsid w:val="006213ED"/>
    <w:rsid w:val="00621B63"/>
    <w:rsid w:val="00622001"/>
    <w:rsid w:val="0062211D"/>
    <w:rsid w:val="006226DA"/>
    <w:rsid w:val="00622ECD"/>
    <w:rsid w:val="00623984"/>
    <w:rsid w:val="00623B10"/>
    <w:rsid w:val="00624E3F"/>
    <w:rsid w:val="0062518F"/>
    <w:rsid w:val="00625398"/>
    <w:rsid w:val="00625EDB"/>
    <w:rsid w:val="00626494"/>
    <w:rsid w:val="006267F3"/>
    <w:rsid w:val="0062750B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0DD4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0F50"/>
    <w:rsid w:val="00671355"/>
    <w:rsid w:val="00671AB3"/>
    <w:rsid w:val="00671EBC"/>
    <w:rsid w:val="00672443"/>
    <w:rsid w:val="006727D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6D25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049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C38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671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0FB1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324"/>
    <w:rsid w:val="00861DE7"/>
    <w:rsid w:val="00864D86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5824"/>
    <w:rsid w:val="008F61DB"/>
    <w:rsid w:val="008F686C"/>
    <w:rsid w:val="008F689C"/>
    <w:rsid w:val="008F7068"/>
    <w:rsid w:val="008F73C3"/>
    <w:rsid w:val="008F75C5"/>
    <w:rsid w:val="008F7676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70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6A82"/>
    <w:rsid w:val="00A700D5"/>
    <w:rsid w:val="00A70494"/>
    <w:rsid w:val="00A70D43"/>
    <w:rsid w:val="00A712E1"/>
    <w:rsid w:val="00A7210F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6F7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2C5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B2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AB4"/>
    <w:rsid w:val="00B06C29"/>
    <w:rsid w:val="00B109B6"/>
    <w:rsid w:val="00B11297"/>
    <w:rsid w:val="00B1155B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5B38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216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7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66E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9B6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30F8"/>
    <w:rsid w:val="00D2478C"/>
    <w:rsid w:val="00D251CE"/>
    <w:rsid w:val="00D255CF"/>
    <w:rsid w:val="00D27363"/>
    <w:rsid w:val="00D27650"/>
    <w:rsid w:val="00D27E6E"/>
    <w:rsid w:val="00D30FD5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D18"/>
    <w:rsid w:val="00D80EE7"/>
    <w:rsid w:val="00D81772"/>
    <w:rsid w:val="00D81FA3"/>
    <w:rsid w:val="00D81FD7"/>
    <w:rsid w:val="00D8225A"/>
    <w:rsid w:val="00D831D7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AE1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63E"/>
    <w:rsid w:val="00EB2A09"/>
    <w:rsid w:val="00EB2F9E"/>
    <w:rsid w:val="00EB3603"/>
    <w:rsid w:val="00EB3F82"/>
    <w:rsid w:val="00EB40EF"/>
    <w:rsid w:val="00EB439F"/>
    <w:rsid w:val="00EB449F"/>
    <w:rsid w:val="00EB48BA"/>
    <w:rsid w:val="00EB4E47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67"/>
    <w:rsid w:val="00EF4A04"/>
    <w:rsid w:val="00EF4E8A"/>
    <w:rsid w:val="00EF4F19"/>
    <w:rsid w:val="00EF531E"/>
    <w:rsid w:val="00EF5C25"/>
    <w:rsid w:val="00EF71C0"/>
    <w:rsid w:val="00EF7231"/>
    <w:rsid w:val="00EF72C3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4661"/>
    <w:rsid w:val="00F6532F"/>
    <w:rsid w:val="00F6567F"/>
    <w:rsid w:val="00F65704"/>
    <w:rsid w:val="00F65782"/>
    <w:rsid w:val="00F657A3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4D03"/>
    <w:rsid w:val="00F863EF"/>
    <w:rsid w:val="00F8658C"/>
    <w:rsid w:val="00F86629"/>
    <w:rsid w:val="00F87883"/>
    <w:rsid w:val="00F87B04"/>
    <w:rsid w:val="00F91BA0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996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50E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43FA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chs-irbi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171B-445B-4757-A01A-E693551C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Лариса Мезенина</cp:lastModifiedBy>
  <cp:revision>22</cp:revision>
  <cp:lastPrinted>2021-09-28T10:04:00Z</cp:lastPrinted>
  <dcterms:created xsi:type="dcterms:W3CDTF">2022-10-11T07:41:00Z</dcterms:created>
  <dcterms:modified xsi:type="dcterms:W3CDTF">2024-09-24T07:44:00Z</dcterms:modified>
</cp:coreProperties>
</file>