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2E0F486" w:rsidR="00C63A38" w:rsidRPr="005E2509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731D7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bookmarkStart w:id="0" w:name="_GoBack"/>
      <w:bookmarkEnd w:id="0"/>
      <w:r w:rsidR="004A0B70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D5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3E4B4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D58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7731D7">
        <w:rPr>
          <w:rFonts w:ascii="Liberation Serif" w:eastAsia="Times New Roman" w:hAnsi="Liberation Serif" w:cs="Liberation Serif"/>
          <w:sz w:val="26"/>
          <w:szCs w:val="26"/>
          <w:lang w:eastAsia="ru-RU"/>
        </w:rPr>
        <w:t>1941</w:t>
      </w:r>
      <w:r w:rsidR="00940423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5E2509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111490" w14:textId="45D56296" w:rsidR="0087636D" w:rsidRPr="005E2509" w:rsidRDefault="00C070DE" w:rsidP="00F3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внесении изменений в </w:t>
      </w:r>
      <w:r w:rsidR="00DF327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постановление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администрации Городского округа «город И</w:t>
      </w:r>
      <w:r w:rsidR="00B37D5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рбит» Свердловской области от 28.02.2024 № 276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-ПА «</w:t>
      </w:r>
      <w:r w:rsidR="00B37D58" w:rsidRPr="00B37D5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создании комиссии по комплексной проверке готовности муниципальной системы оповещения населения Городского округа «город Ирбит» Свердловской области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»</w:t>
      </w:r>
      <w:r w:rsidR="0087636D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61EF885C" w14:textId="51ED4129" w:rsidR="003E4B48" w:rsidRPr="005E2509" w:rsidRDefault="003E4B48" w:rsidP="00F56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4A33FFA" w14:textId="77777777" w:rsidR="00156383" w:rsidRPr="005E2509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166853C4" w:rsidR="009B776D" w:rsidRPr="005E2509" w:rsidRDefault="002E7E3D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целью актуализации правовых актов администрации Городского округа «город Ирбит» Свердловской области</w:t>
      </w:r>
      <w:r w:rsidR="00D06CC6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5E2509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19C8B1F1" w14:textId="4282EC6B" w:rsidR="00F32262" w:rsidRDefault="00F56EB5" w:rsidP="00DF327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87636D" w:rsidRPr="005E2509">
        <w:rPr>
          <w:sz w:val="26"/>
          <w:szCs w:val="26"/>
        </w:rPr>
        <w:t>.</w:t>
      </w:r>
      <w:r w:rsid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Внести изменения</w:t>
      </w:r>
      <w:r w:rsidR="00F32262" w:rsidRP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постановление администрации Городского округа «город И</w:t>
      </w:r>
      <w:r w:rsidR="00B37D5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рбит» Свердловской области от 28.02.2024 № 276</w:t>
      </w:r>
      <w:r w:rsidR="00F32262" w:rsidRP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 «</w:t>
      </w:r>
      <w:r w:rsidR="00B37D58" w:rsidRPr="00B37D5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создании комиссии по комплексной проверке готовности муниципальной системы оповещения населения Городского округа «го</w:t>
      </w:r>
      <w:r w:rsidR="00B37D5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F32262" w:rsidRP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2E7E3D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B1C5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изложив</w:t>
      </w:r>
      <w:r w:rsidR="00A15E06" w:rsidRPr="00A15E0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состав</w:t>
      </w:r>
      <w:r w:rsidR="00A15E06"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комиссии по комплексной проверке готовности муниципальной системы оповещения населения на территории Городского округа «город Ирбит» С</w:t>
      </w:r>
      <w:r w:rsid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вердловской области</w:t>
      </w:r>
      <w:r w:rsidR="00B37D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B1C5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новой редакции</w:t>
      </w:r>
      <w:r w:rsidR="00F32262" w:rsidRPr="00F3226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079875FD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Председатель комиссии:</w:t>
      </w:r>
    </w:p>
    <w:p w14:paraId="7EF32EDE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Ляпунов Вадим Витальевич – начальник отдела гражданской защиты и общественной безопасности администрации Городского округа «город Ирбит» Свердловской области.</w:t>
      </w:r>
    </w:p>
    <w:p w14:paraId="5259F12F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комиссии:</w:t>
      </w:r>
    </w:p>
    <w:p w14:paraId="5F867FB3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Клепиков Илья Владимирович – заместитель начальника 60 пожарно-спасательной части 54 пожарно-спасательного отряда федеральной противопожарной </w:t>
      </w:r>
      <w:proofErr w:type="gramStart"/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45DDD7E2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Музычкин Иван Михайлович – начальник 60 пожарно-спасательной части 54 пожарно-спасательного отряда федеральной противопожарной </w:t>
      </w:r>
      <w:proofErr w:type="gramStart"/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службы Государственной противопожарной службы Главного управления Министерства </w:t>
      </w: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Российской Федерации</w:t>
      </w:r>
      <w:proofErr w:type="gramEnd"/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6AAFDB7B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Сивчик</w:t>
      </w:r>
      <w:proofErr w:type="spellEnd"/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Андрей Иванович – инженер муниципального казённого учреждения Городского округа «город Ирбит» Свердловской области «Центр общественной безопасности»;</w:t>
      </w:r>
    </w:p>
    <w:p w14:paraId="7783EA7A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Соколов Вадим Александрович – коммерческий представитель общества с ограниченной ответственностью «КТЕ» (по согласованию);</w:t>
      </w:r>
    </w:p>
    <w:p w14:paraId="1AC740A2" w14:textId="77777777" w:rsidR="00A15E06" w:rsidRP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Сутягин Александр Григорьевич - директор муниципального казённого учреждения Городского округа «город Ирбит» Свердловской области «Центр общественной безопасности»;</w:t>
      </w:r>
    </w:p>
    <w:p w14:paraId="3F6E5BAD" w14:textId="77777777" w:rsidR="00A15E06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Фучкин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Алексей Анатольевич - заместитель </w:t>
      </w:r>
      <w:r w:rsidRPr="003B1C5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(начальник отдельного поста)</w:t>
      </w:r>
      <w:r w:rsidRPr="003B1C5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60 пожарно-спасательной части 54 пожарно-спасательного отряда федеральной противопожарной </w:t>
      </w:r>
      <w:proofErr w:type="gramStart"/>
      <w:r w:rsidRPr="003B1C5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3B1C5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</w:t>
      </w:r>
    </w:p>
    <w:p w14:paraId="7B744CE4" w14:textId="5B7D6196" w:rsidR="00F32262" w:rsidRPr="00F32262" w:rsidRDefault="00A15E06" w:rsidP="00A15E0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15E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Шумков Евгений Николаевич – начальник единой дежурно-диспетчерской службы - заместитель директора муниципального казённого учреждения Городского округа «город Ирбит» Свердловской области «Центр общественной безопасности»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505F87F" w14:textId="5F699E5F" w:rsidR="00E57603" w:rsidRPr="005E2509" w:rsidRDefault="005E2509" w:rsidP="00DF3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proofErr w:type="gram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3B1C5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оставляю за собой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0A364D" w14:textId="71ED7E25" w:rsidR="006F698A" w:rsidRPr="005E2509" w:rsidRDefault="00DF3279" w:rsidP="00F165D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9017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</w:t>
      </w:r>
      <w:r w:rsidR="003A445A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разместить 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официальном сайте администрации Городского округа «город Ирбит» Свердловской области (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13E987D7" w14:textId="77777777" w:rsidR="00C63A3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AC26BA" w14:textId="77777777" w:rsidR="006D7319" w:rsidRDefault="006D7319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70188A3F" w14:textId="2DDD30E1" w:rsidR="00FF4D41" w:rsidRPr="00DF3279" w:rsidRDefault="006F698A" w:rsidP="00DF327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ED06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49297D38" w14:textId="77777777" w:rsidR="00C838B6" w:rsidRDefault="00C838B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41593E0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AD6F727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3D479E6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955213B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1E8A282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4AF3969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13A1F01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DC42322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884AAE9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49DAB80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FC914E7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033E617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0EEA14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136E66B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3278F4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556F991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4B0E9C0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2041575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1B817DF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E78B535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7CC7B03" w14:textId="77777777" w:rsidR="00A15E06" w:rsidRDefault="00A15E06" w:rsidP="00C838B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EA76A5E" w14:textId="72E41E2E" w:rsidR="00A24B6C" w:rsidRPr="00A24B6C" w:rsidRDefault="00F165D1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A24B6C" w:rsidRPr="00A24B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Лист согласования </w:t>
      </w:r>
    </w:p>
    <w:p w14:paraId="1AE80098" w14:textId="77777777" w:rsidR="00F165D1" w:rsidRDefault="00A24B6C" w:rsidP="00F165D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24B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проекту постановления администрации Городского округа </w:t>
      </w:r>
    </w:p>
    <w:p w14:paraId="3061142B" w14:textId="254B9972" w:rsidR="00A24B6C" w:rsidRPr="00A24B6C" w:rsidRDefault="00F165D1" w:rsidP="00F165D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A24B6C" w:rsidRPr="00A24B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«город Ирбит» Свердловской области </w:t>
      </w:r>
    </w:p>
    <w:p w14:paraId="2D4293DF" w14:textId="77777777" w:rsidR="002E7E3D" w:rsidRPr="002E7E3D" w:rsidRDefault="000847DA" w:rsidP="002E7E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E7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740049" w:rsidRPr="002E7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2E7E3D"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gramStart"/>
      <w:r w:rsidR="002E7E3D"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</w:t>
      </w:r>
      <w:proofErr w:type="gramEnd"/>
    </w:p>
    <w:p w14:paraId="361FD906" w14:textId="75016B3D" w:rsidR="002E7E3D" w:rsidRPr="002E7E3D" w:rsidRDefault="002E7E3D" w:rsidP="002E7E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округа «город И</w:t>
      </w:r>
      <w:r w:rsidR="006D731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рбит» Свердловской области от 28.02.2024  № 276</w:t>
      </w:r>
      <w:r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</w:p>
    <w:p w14:paraId="51FA1BD2" w14:textId="351352C4" w:rsidR="006D7319" w:rsidRDefault="002E7E3D" w:rsidP="006D731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</w:t>
      </w:r>
      <w:r w:rsidR="006D73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D7319" w:rsidRPr="006D73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создании комиссии по комплексной проверке готовности </w:t>
      </w:r>
    </w:p>
    <w:p w14:paraId="415B0418" w14:textId="5A0B2D18" w:rsidR="006D7319" w:rsidRDefault="006D7319" w:rsidP="006D731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Pr="006D73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системы оповещения населения Городского округа </w:t>
      </w:r>
    </w:p>
    <w:p w14:paraId="1FDF7E75" w14:textId="2A034217" w:rsidR="002E7E3D" w:rsidRPr="002E7E3D" w:rsidRDefault="006D7319" w:rsidP="002E7E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</w:t>
      </w:r>
      <w:r w:rsidRPr="006D7319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="002E7E3D" w:rsidRPr="002E7E3D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605B34C1" w14:textId="7A2CABAA" w:rsidR="00A24B6C" w:rsidRPr="00740049" w:rsidRDefault="00A24B6C" w:rsidP="0074004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006" w:tblpY="49"/>
        <w:tblW w:w="8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849"/>
        <w:gridCol w:w="1559"/>
        <w:gridCol w:w="1560"/>
      </w:tblGrid>
      <w:tr w:rsidR="00A24B6C" w:rsidRPr="00A24B6C" w14:paraId="6A30BEC6" w14:textId="77777777" w:rsidTr="00FF4D41">
        <w:trPr>
          <w:trHeight w:val="59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C5FA" w14:textId="66D0E156" w:rsidR="00A24B6C" w:rsidRPr="00A24B6C" w:rsidRDefault="00F165D1" w:rsidP="00F165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ED6F1" w14:textId="7F39E4B0" w:rsidR="00A24B6C" w:rsidRPr="00A24B6C" w:rsidRDefault="006B47DF" w:rsidP="00F165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</w:t>
            </w:r>
            <w:r w:rsidR="00A24B6C" w:rsidRPr="00A24B6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нициалы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 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D490" w14:textId="77777777" w:rsidR="00A24B6C" w:rsidRPr="00A24B6C" w:rsidRDefault="00A24B6C" w:rsidP="00F165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A24B6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Дата согласования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F5946" w14:textId="2C902CF9" w:rsidR="00A24B6C" w:rsidRPr="00A24B6C" w:rsidRDefault="00F165D1" w:rsidP="00F165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Подпись и з</w:t>
            </w:r>
            <w:r w:rsidR="00A24B6C" w:rsidRPr="00A24B6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амечания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проекту</w:t>
            </w:r>
          </w:p>
        </w:tc>
      </w:tr>
      <w:tr w:rsidR="00A24B6C" w:rsidRPr="00A24B6C" w14:paraId="14F8C18D" w14:textId="77777777" w:rsidTr="00FF4D41">
        <w:trPr>
          <w:trHeight w:val="7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0BB2D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A24B6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Начальник юридического отдела администрации ГО город Ирбит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98205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A24B6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С.А. Юрьева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B708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971B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A24B6C" w:rsidRPr="00A24B6C" w14:paraId="70BF598F" w14:textId="77777777" w:rsidTr="00FF4D41">
        <w:trPr>
          <w:trHeight w:val="9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5F06D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A24B6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Начальник отдела гражданской защиты и общественной безопасности администрации ГО город Ирбит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553E7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A24B6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В.В. Ляпунов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07146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678A7" w14:textId="77777777" w:rsidR="00A24B6C" w:rsidRPr="00A24B6C" w:rsidRDefault="00A24B6C" w:rsidP="00A24B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77DBBA4F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87502D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91BA258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2FD532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A12C716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D6C94CB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952EF9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37F0C7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1CF8E7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85A470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DDEBED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B0A5C8" w14:textId="2DCC3F59" w:rsidR="00A24B6C" w:rsidRPr="00871766" w:rsidRDefault="00F165D1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7176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Перечень </w:t>
      </w:r>
      <w:r w:rsidR="00A24B6C" w:rsidRPr="00871766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рассылки:</w:t>
      </w:r>
    </w:p>
    <w:p w14:paraId="5746690F" w14:textId="1A97E3E1" w:rsidR="00480902" w:rsidRPr="00871766" w:rsidRDefault="00480902" w:rsidP="00A15E06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71766">
        <w:rPr>
          <w:rFonts w:ascii="Liberation Serif" w:eastAsia="Times New Roman" w:hAnsi="Liberation Serif" w:cs="Times New Roman"/>
          <w:sz w:val="26"/>
          <w:szCs w:val="26"/>
          <w:lang w:eastAsia="ru-RU"/>
        </w:rPr>
        <w:t>1. Отдел ГЗ и ОБ администрации ГО Город Ирбит;</w:t>
      </w:r>
    </w:p>
    <w:p w14:paraId="051A79F0" w14:textId="4FB0EACD" w:rsidR="00480902" w:rsidRPr="00871766" w:rsidRDefault="00480902" w:rsidP="00480902">
      <w:pPr>
        <w:numPr>
          <w:ilvl w:val="0"/>
          <w:numId w:val="2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7176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МКУ </w:t>
      </w:r>
      <w:r w:rsidR="00F01679" w:rsidRPr="0087176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 город Ирбит </w:t>
      </w:r>
      <w:r w:rsidRPr="00871766">
        <w:rPr>
          <w:rFonts w:ascii="Liberation Serif" w:eastAsia="Times New Roman" w:hAnsi="Liberation Serif" w:cs="Times New Roman"/>
          <w:sz w:val="26"/>
          <w:szCs w:val="26"/>
          <w:lang w:eastAsia="ru-RU"/>
        </w:rPr>
        <w:t>«ЦОБ»;</w:t>
      </w:r>
    </w:p>
    <w:p w14:paraId="0BB7B135" w14:textId="7CACB798" w:rsidR="00480902" w:rsidRPr="00871766" w:rsidRDefault="00480902" w:rsidP="00480902">
      <w:pPr>
        <w:numPr>
          <w:ilvl w:val="0"/>
          <w:numId w:val="2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71766">
        <w:rPr>
          <w:rFonts w:ascii="Liberation Serif" w:eastAsia="Times New Roman" w:hAnsi="Liberation Serif" w:cs="Times New Roman"/>
          <w:sz w:val="26"/>
          <w:szCs w:val="26"/>
          <w:lang w:eastAsia="ru-RU"/>
        </w:rPr>
        <w:t>60 ПСЧ 54 ПСО ФПС ГПС ГУ МЧС России по Свердловской области;</w:t>
      </w:r>
    </w:p>
    <w:p w14:paraId="41C5BE20" w14:textId="77777777" w:rsidR="00480902" w:rsidRPr="00871766" w:rsidRDefault="00480902" w:rsidP="004809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0CB2EB" w14:textId="07724495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24B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Проект подготовил: Директор МКУ </w:t>
      </w:r>
      <w:r w:rsidR="00E158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 город Ирбит </w:t>
      </w:r>
      <w:r w:rsidRPr="00A24B6C">
        <w:rPr>
          <w:rFonts w:ascii="Liberation Serif" w:eastAsia="Times New Roman" w:hAnsi="Liberation Serif" w:cs="Times New Roman"/>
          <w:sz w:val="28"/>
          <w:szCs w:val="28"/>
          <w:lang w:eastAsia="ru-RU"/>
        </w:rPr>
        <w:t>«ЦОБ» А.Г. Сутягин</w:t>
      </w:r>
    </w:p>
    <w:p w14:paraId="6938AB8C" w14:textId="77777777" w:rsidR="00A24B6C" w:rsidRPr="00A24B6C" w:rsidRDefault="00A24B6C" w:rsidP="00A24B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24B6C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Тел. 6-21-32</w:t>
      </w:r>
    </w:p>
    <w:sectPr w:rsidR="00A24B6C" w:rsidRPr="00A24B6C" w:rsidSect="005E2509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9831" w14:textId="77777777" w:rsidR="007B1606" w:rsidRDefault="007B1606" w:rsidP="00245639">
      <w:pPr>
        <w:spacing w:after="0" w:line="240" w:lineRule="auto"/>
      </w:pPr>
      <w:r>
        <w:separator/>
      </w:r>
    </w:p>
  </w:endnote>
  <w:endnote w:type="continuationSeparator" w:id="0">
    <w:p w14:paraId="08DE7EEE" w14:textId="77777777" w:rsidR="007B1606" w:rsidRDefault="007B160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F4D94" w14:textId="77777777" w:rsidR="007B1606" w:rsidRDefault="007B1606" w:rsidP="00245639">
      <w:pPr>
        <w:spacing w:after="0" w:line="240" w:lineRule="auto"/>
      </w:pPr>
      <w:r>
        <w:separator/>
      </w:r>
    </w:p>
  </w:footnote>
  <w:footnote w:type="continuationSeparator" w:id="0">
    <w:p w14:paraId="5BC1C998" w14:textId="77777777" w:rsidR="007B1606" w:rsidRDefault="007B1606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17648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7DA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5D0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580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870"/>
    <w:rsid w:val="000E7F08"/>
    <w:rsid w:val="000F2288"/>
    <w:rsid w:val="000F3220"/>
    <w:rsid w:val="000F38EC"/>
    <w:rsid w:val="000F47C6"/>
    <w:rsid w:val="000F51A9"/>
    <w:rsid w:val="000F55CB"/>
    <w:rsid w:val="000F665F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2B2C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BF1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5878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00C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8BD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17E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BAB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E7E3D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368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5BA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45A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1C51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2C36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902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B70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75C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29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AD2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37B"/>
    <w:rsid w:val="005C6A38"/>
    <w:rsid w:val="005C6F73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74C"/>
    <w:rsid w:val="005E08D6"/>
    <w:rsid w:val="005E174F"/>
    <w:rsid w:val="005E2509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2F1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7DF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319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049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6C2C"/>
    <w:rsid w:val="00767315"/>
    <w:rsid w:val="00767B8D"/>
    <w:rsid w:val="007700C4"/>
    <w:rsid w:val="00770371"/>
    <w:rsid w:val="00770558"/>
    <w:rsid w:val="00771E88"/>
    <w:rsid w:val="00772135"/>
    <w:rsid w:val="0077233A"/>
    <w:rsid w:val="00772F34"/>
    <w:rsid w:val="007731D7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1606"/>
    <w:rsid w:val="007B1752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6BA"/>
    <w:rsid w:val="00864D86"/>
    <w:rsid w:val="00867691"/>
    <w:rsid w:val="008676C3"/>
    <w:rsid w:val="0087047C"/>
    <w:rsid w:val="0087079F"/>
    <w:rsid w:val="00871766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36D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36C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A0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95F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9C4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1AC6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2CD9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57C5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6BE5"/>
    <w:rsid w:val="009974B8"/>
    <w:rsid w:val="00997A94"/>
    <w:rsid w:val="00997F65"/>
    <w:rsid w:val="009A0299"/>
    <w:rsid w:val="009A0341"/>
    <w:rsid w:val="009A0443"/>
    <w:rsid w:val="009A05C8"/>
    <w:rsid w:val="009A0967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728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1784"/>
    <w:rsid w:val="00A01EED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5E06"/>
    <w:rsid w:val="00A161F1"/>
    <w:rsid w:val="00A17927"/>
    <w:rsid w:val="00A17B3D"/>
    <w:rsid w:val="00A20A68"/>
    <w:rsid w:val="00A21AE1"/>
    <w:rsid w:val="00A22836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6E1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975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460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498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D58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99F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395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582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0DE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8B6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4B22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52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CC6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3381"/>
    <w:rsid w:val="00D2478C"/>
    <w:rsid w:val="00D251CE"/>
    <w:rsid w:val="00D255CF"/>
    <w:rsid w:val="00D27363"/>
    <w:rsid w:val="00D27650"/>
    <w:rsid w:val="00D27E6E"/>
    <w:rsid w:val="00D30A4A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B86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56E"/>
    <w:rsid w:val="00D71979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8DA"/>
    <w:rsid w:val="00D81FA3"/>
    <w:rsid w:val="00D81FD7"/>
    <w:rsid w:val="00D8225A"/>
    <w:rsid w:val="00D84327"/>
    <w:rsid w:val="00D844CD"/>
    <w:rsid w:val="00D84D5F"/>
    <w:rsid w:val="00D84EC7"/>
    <w:rsid w:val="00D859D2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1DC7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279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04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12A"/>
    <w:rsid w:val="00E55AFE"/>
    <w:rsid w:val="00E55CEF"/>
    <w:rsid w:val="00E55FAB"/>
    <w:rsid w:val="00E5657B"/>
    <w:rsid w:val="00E568B9"/>
    <w:rsid w:val="00E57603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3F9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58C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608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679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5D1"/>
    <w:rsid w:val="00F16F89"/>
    <w:rsid w:val="00F17595"/>
    <w:rsid w:val="00F17927"/>
    <w:rsid w:val="00F20698"/>
    <w:rsid w:val="00F2097C"/>
    <w:rsid w:val="00F20A0D"/>
    <w:rsid w:val="00F20EFA"/>
    <w:rsid w:val="00F217C9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262"/>
    <w:rsid w:val="00F32AA7"/>
    <w:rsid w:val="00F32F77"/>
    <w:rsid w:val="00F342C6"/>
    <w:rsid w:val="00F354E3"/>
    <w:rsid w:val="00F35AD5"/>
    <w:rsid w:val="00F36554"/>
    <w:rsid w:val="00F36D04"/>
    <w:rsid w:val="00F370ED"/>
    <w:rsid w:val="00F372C2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EB5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1FBE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0AEC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1DA0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A7F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63"/>
    <w:rsid w:val="00FE788A"/>
    <w:rsid w:val="00FF043E"/>
    <w:rsid w:val="00FF0A15"/>
    <w:rsid w:val="00FF0C7E"/>
    <w:rsid w:val="00FF136F"/>
    <w:rsid w:val="00FF193E"/>
    <w:rsid w:val="00FF19AB"/>
    <w:rsid w:val="00FF29BF"/>
    <w:rsid w:val="00FF361F"/>
    <w:rsid w:val="00FF4D41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C838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C838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4F74-51F1-4C91-B7A6-A998606E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Лариса Мезенина</cp:lastModifiedBy>
  <cp:revision>3</cp:revision>
  <cp:lastPrinted>2021-03-19T10:52:00Z</cp:lastPrinted>
  <dcterms:created xsi:type="dcterms:W3CDTF">2024-09-30T06:25:00Z</dcterms:created>
  <dcterms:modified xsi:type="dcterms:W3CDTF">2024-10-02T04:30:00Z</dcterms:modified>
</cp:coreProperties>
</file>