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6E48AE0A" w:rsidR="00C63A38" w:rsidRPr="00FD038E" w:rsidRDefault="00DB3CE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DF5A0C">
        <w:rPr>
          <w:rFonts w:ascii="Liberation Serif" w:eastAsia="Times New Roman" w:hAnsi="Liberation Serif" w:cs="Liberation Serif"/>
          <w:sz w:val="26"/>
          <w:szCs w:val="26"/>
          <w:lang w:eastAsia="ru-RU"/>
        </w:rPr>
        <w:t>24</w:t>
      </w:r>
      <w:r w:rsidR="00392FDD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443FE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февраля 2024</w:t>
      </w:r>
      <w:r w:rsidR="00B1426C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DF5A0C">
        <w:rPr>
          <w:rFonts w:ascii="Liberation Serif" w:eastAsia="Times New Roman" w:hAnsi="Liberation Serif" w:cs="Liberation Serif"/>
          <w:sz w:val="26"/>
          <w:szCs w:val="26"/>
          <w:lang w:eastAsia="ru-RU"/>
        </w:rPr>
        <w:t>276</w:t>
      </w:r>
      <w:r w:rsidR="00392FDD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FD038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FD038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FD038E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6DBE4F" w14:textId="74E068E3" w:rsidR="00C7684B" w:rsidRPr="00FD038E" w:rsidRDefault="000D577B" w:rsidP="00C76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 создании комиссии по комплексной проверке готовности</w:t>
      </w:r>
      <w:r w:rsidR="00F80DB2"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муниципальной системы оповещения </w:t>
      </w:r>
      <w:r w:rsidR="009E270F"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населения </w:t>
      </w:r>
      <w:r w:rsidR="00C7684B"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 Ирбит» Свердловской области</w:t>
      </w:r>
      <w:r w:rsidR="006C352E"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</w:p>
    <w:p w14:paraId="48BC3C8E" w14:textId="77777777" w:rsidR="003E4B48" w:rsidRPr="00FD038E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A33FFA" w14:textId="77777777" w:rsidR="00156383" w:rsidRPr="00FD038E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F1A34A" w14:textId="1A22A22D" w:rsidR="008D22A5" w:rsidRPr="00FD038E" w:rsidRDefault="00754515" w:rsidP="000D577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</w:t>
      </w:r>
      <w:r w:rsidR="00CC52DD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с федеральными законами от 21 декабря 1994 года №68-ФЗ «О защите населения и территорий от чрезвычайных ситуаций природного и техногенного характера» и от 12 февраля 1998 года № 28-ФЗ «О гра</w:t>
      </w:r>
      <w:r w:rsidR="00F80DB2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жданской обороне»</w:t>
      </w:r>
      <w:r w:rsidR="008D22A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CA5A9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1443F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постановлением Правительства Российской Федерации от 17.05.2023 №769 «О порядке создания, реконструкции и поддержания в состоянии постоянной готовности к использованию систем оповещения населения», </w:t>
      </w:r>
      <w:r w:rsidR="00CA5A9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приказами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Министерства Российской Федерации по</w:t>
      </w:r>
      <w:proofErr w:type="gramEnd"/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делам гражданской обороны, чрезвычайным ситуациям и ликвидации последствий стихийных бедствий</w:t>
      </w:r>
      <w:r w:rsidR="00242E81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Министерства цифрового развития, связи и массовых коммуникаций </w:t>
      </w:r>
      <w:r w:rsidR="00242E81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Российской Федерации </w:t>
      </w:r>
      <w:r w:rsidR="0056408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31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.07.2020 №578/365 «</w:t>
      </w:r>
      <w:r w:rsidR="00AE2248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б утверждении Положения о системах оповещения населения</w:t>
      </w:r>
      <w:r w:rsidR="005744DD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0348C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от </w:t>
      </w:r>
      <w:r w:rsidR="00CA5A9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31.07.2020 №579/366 «Об утверждении положения по организации </w:t>
      </w:r>
      <w:proofErr w:type="gramStart"/>
      <w:r w:rsidR="00CA5A9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эксплуатационно-технического обслуживания систем оповещения населения»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F80DB2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постановлением администрации Городского округа «город Ирбит» Свердловской области от </w:t>
      </w:r>
      <w:r w:rsidR="000D577B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09.06.2022</w:t>
      </w:r>
      <w:r w:rsidR="00F80DB2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</w:t>
      </w:r>
      <w:r w:rsidR="000D577B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806</w:t>
      </w:r>
      <w:r w:rsidR="00F80DB2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 «</w:t>
      </w:r>
      <w:r w:rsidR="000D577B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утверждении Положения о муниципальной автоматизированной системе централизованного оповещения Городского округа «город Ирбит» Свердловской области</w:t>
      </w:r>
      <w:r w:rsidR="000D577B" w:rsidRPr="00FD038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  <w:r w:rsidR="000B4DD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 целью контроля за поддержанием в готовности муниципальной системы оповещения 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населения </w:t>
      </w:r>
      <w:r w:rsidR="00C7684B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</w:t>
      </w:r>
      <w:r w:rsidR="00B2214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B2214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B776D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руководствуясь статьей 30 Устава Городского округа «город Ирбит» Свердловской области, администрация Городского</w:t>
      </w:r>
      <w:proofErr w:type="gramEnd"/>
      <w:r w:rsidR="009B776D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округа «город Ирбит» </w:t>
      </w:r>
      <w:r w:rsidR="00AA3A60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4D6310A" w14:textId="4E396750" w:rsidR="00C63A38" w:rsidRPr="00FD038E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6351FC81" w14:textId="6024B0CB" w:rsidR="006C352E" w:rsidRPr="00FD038E" w:rsidRDefault="00754515" w:rsidP="005D4AB7">
      <w:pPr>
        <w:pStyle w:val="af9"/>
        <w:ind w:firstLine="709"/>
        <w:rPr>
          <w:sz w:val="26"/>
          <w:szCs w:val="26"/>
        </w:rPr>
      </w:pPr>
      <w:r w:rsidRPr="00FD038E">
        <w:rPr>
          <w:rFonts w:ascii="Liberation Serif" w:hAnsi="Liberation Serif" w:cs="Liberation Serif"/>
          <w:sz w:val="26"/>
          <w:szCs w:val="26"/>
        </w:rPr>
        <w:t>1</w:t>
      </w:r>
      <w:r w:rsidR="00C7684B" w:rsidRPr="00FD038E">
        <w:rPr>
          <w:rFonts w:ascii="Liberation Serif" w:hAnsi="Liberation Serif" w:cs="Liberation Serif"/>
          <w:sz w:val="26"/>
          <w:szCs w:val="26"/>
        </w:rPr>
        <w:t>.</w:t>
      </w:r>
      <w:r w:rsidR="00C7684B" w:rsidRPr="00FD038E">
        <w:rPr>
          <w:sz w:val="26"/>
          <w:szCs w:val="26"/>
        </w:rPr>
        <w:t xml:space="preserve"> </w:t>
      </w:r>
      <w:r w:rsidR="006C352E" w:rsidRPr="00FD038E">
        <w:rPr>
          <w:sz w:val="26"/>
          <w:szCs w:val="26"/>
        </w:rPr>
        <w:t xml:space="preserve">Создать </w:t>
      </w:r>
      <w:r w:rsidR="006C352E" w:rsidRPr="00FD038E">
        <w:rPr>
          <w:rFonts w:ascii="Liberation Serif" w:hAnsi="Liberation Serif"/>
          <w:sz w:val="26"/>
          <w:szCs w:val="26"/>
        </w:rPr>
        <w:t xml:space="preserve">Комиссию по </w:t>
      </w:r>
      <w:r w:rsidR="000D577B" w:rsidRPr="00FD038E">
        <w:rPr>
          <w:rFonts w:ascii="Liberation Serif" w:hAnsi="Liberation Serif"/>
          <w:sz w:val="26"/>
          <w:szCs w:val="26"/>
        </w:rPr>
        <w:t>комплексной проверке готовности</w:t>
      </w:r>
      <w:r w:rsidR="006C352E" w:rsidRPr="00FD038E">
        <w:rPr>
          <w:rFonts w:ascii="Liberation Serif" w:hAnsi="Liberation Serif"/>
          <w:sz w:val="26"/>
          <w:szCs w:val="26"/>
        </w:rPr>
        <w:t xml:space="preserve"> муниципальной системы оповещения населения Городского округа «город Ирбит» Свердловской области.</w:t>
      </w:r>
    </w:p>
    <w:p w14:paraId="65A63EE2" w14:textId="4B56116D" w:rsidR="005D4AB7" w:rsidRPr="00FD038E" w:rsidRDefault="006C352E" w:rsidP="005D4AB7">
      <w:pPr>
        <w:pStyle w:val="af9"/>
        <w:ind w:firstLine="709"/>
        <w:rPr>
          <w:rFonts w:ascii="Liberation Serif" w:hAnsi="Liberation Serif"/>
          <w:sz w:val="26"/>
          <w:szCs w:val="26"/>
        </w:rPr>
      </w:pPr>
      <w:r w:rsidRPr="00FD038E">
        <w:rPr>
          <w:sz w:val="26"/>
          <w:szCs w:val="26"/>
        </w:rPr>
        <w:t xml:space="preserve">2. </w:t>
      </w:r>
      <w:r w:rsidR="005D4AB7" w:rsidRPr="00FD038E">
        <w:rPr>
          <w:rFonts w:ascii="Liberation Serif" w:hAnsi="Liberation Serif"/>
          <w:sz w:val="26"/>
          <w:szCs w:val="26"/>
        </w:rPr>
        <w:t xml:space="preserve">Утвердить </w:t>
      </w:r>
      <w:r w:rsidR="00A7708F" w:rsidRPr="00FD038E">
        <w:rPr>
          <w:rFonts w:ascii="Liberation Serif" w:hAnsi="Liberation Serif"/>
          <w:sz w:val="26"/>
          <w:szCs w:val="26"/>
        </w:rPr>
        <w:t xml:space="preserve">состав </w:t>
      </w:r>
      <w:r w:rsidRPr="00FD038E">
        <w:rPr>
          <w:rFonts w:ascii="Liberation Serif" w:hAnsi="Liberation Serif"/>
          <w:sz w:val="26"/>
          <w:szCs w:val="26"/>
        </w:rPr>
        <w:t>К</w:t>
      </w:r>
      <w:r w:rsidR="00A7708F" w:rsidRPr="00FD038E">
        <w:rPr>
          <w:rFonts w:ascii="Liberation Serif" w:hAnsi="Liberation Serif"/>
          <w:sz w:val="26"/>
          <w:szCs w:val="26"/>
        </w:rPr>
        <w:t>о</w:t>
      </w:r>
      <w:r w:rsidR="009E270F" w:rsidRPr="00FD038E">
        <w:rPr>
          <w:rFonts w:ascii="Liberation Serif" w:hAnsi="Liberation Serif"/>
          <w:sz w:val="26"/>
          <w:szCs w:val="26"/>
        </w:rPr>
        <w:t xml:space="preserve">миссии по </w:t>
      </w:r>
      <w:r w:rsidR="000D577B" w:rsidRPr="00FD038E">
        <w:rPr>
          <w:rFonts w:ascii="Liberation Serif" w:hAnsi="Liberation Serif"/>
          <w:sz w:val="26"/>
          <w:szCs w:val="26"/>
        </w:rPr>
        <w:t>комплексной провер</w:t>
      </w:r>
      <w:r w:rsidR="009E270F" w:rsidRPr="00FD038E">
        <w:rPr>
          <w:rFonts w:ascii="Liberation Serif" w:hAnsi="Liberation Serif"/>
          <w:sz w:val="26"/>
          <w:szCs w:val="26"/>
        </w:rPr>
        <w:t>к</w:t>
      </w:r>
      <w:r w:rsidR="000D577B" w:rsidRPr="00FD038E">
        <w:rPr>
          <w:rFonts w:ascii="Liberation Serif" w:hAnsi="Liberation Serif"/>
          <w:sz w:val="26"/>
          <w:szCs w:val="26"/>
        </w:rPr>
        <w:t>е готовности</w:t>
      </w:r>
      <w:r w:rsidR="00A7708F" w:rsidRPr="00FD038E">
        <w:rPr>
          <w:rFonts w:ascii="Liberation Serif" w:hAnsi="Liberation Serif"/>
          <w:sz w:val="26"/>
          <w:szCs w:val="26"/>
        </w:rPr>
        <w:t xml:space="preserve"> муниципальной системы оповещения </w:t>
      </w:r>
      <w:r w:rsidR="009E270F" w:rsidRPr="00FD038E">
        <w:rPr>
          <w:rFonts w:ascii="Liberation Serif" w:hAnsi="Liberation Serif"/>
          <w:sz w:val="26"/>
          <w:szCs w:val="26"/>
        </w:rPr>
        <w:t xml:space="preserve">населения </w:t>
      </w:r>
      <w:r w:rsidR="005D4AB7" w:rsidRPr="00FD038E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 (прилагается).</w:t>
      </w:r>
    </w:p>
    <w:p w14:paraId="35C75518" w14:textId="6ED0BD58" w:rsidR="005D4AB7" w:rsidRPr="00FD038E" w:rsidRDefault="006C352E" w:rsidP="005D4AB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proofErr w:type="gramStart"/>
      <w:r w:rsidR="004555F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ри под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готовке и проведении комплексных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про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верок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муниципальной системы оповещения 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населения </w:t>
      </w:r>
      <w:r w:rsidR="00A7708F" w:rsidRPr="00FD038E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К</w:t>
      </w:r>
      <w:r w:rsidR="004555F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омиссии </w:t>
      </w:r>
      <w:r w:rsidRPr="00FD038E">
        <w:rPr>
          <w:rFonts w:ascii="Liberation Serif" w:hAnsi="Liberation Serif"/>
          <w:sz w:val="26"/>
          <w:szCs w:val="26"/>
        </w:rPr>
        <w:t xml:space="preserve">по </w:t>
      </w:r>
      <w:r w:rsidR="000D577B" w:rsidRPr="00FD038E">
        <w:rPr>
          <w:rFonts w:ascii="Liberation Serif" w:hAnsi="Liberation Serif"/>
          <w:sz w:val="26"/>
          <w:szCs w:val="26"/>
        </w:rPr>
        <w:t>комплексной провер</w:t>
      </w:r>
      <w:r w:rsidRPr="00FD038E">
        <w:rPr>
          <w:rFonts w:ascii="Liberation Serif" w:hAnsi="Liberation Serif"/>
          <w:sz w:val="26"/>
          <w:szCs w:val="26"/>
        </w:rPr>
        <w:t>к</w:t>
      </w:r>
      <w:r w:rsidR="000D577B" w:rsidRPr="00FD038E">
        <w:rPr>
          <w:rFonts w:ascii="Liberation Serif" w:hAnsi="Liberation Serif"/>
          <w:sz w:val="26"/>
          <w:szCs w:val="26"/>
        </w:rPr>
        <w:t>е готовности</w:t>
      </w:r>
      <w:r w:rsidRPr="00FD038E">
        <w:rPr>
          <w:rFonts w:ascii="Liberation Serif" w:hAnsi="Liberation Serif"/>
          <w:sz w:val="26"/>
          <w:szCs w:val="26"/>
        </w:rPr>
        <w:t xml:space="preserve"> муниципальной системы оповещения </w:t>
      </w:r>
      <w:r w:rsidRPr="00FD038E">
        <w:rPr>
          <w:rFonts w:ascii="Liberation Serif" w:hAnsi="Liberation Serif"/>
          <w:sz w:val="26"/>
          <w:szCs w:val="26"/>
        </w:rPr>
        <w:lastRenderedPageBreak/>
        <w:t xml:space="preserve">населения Городского округа «город Ирбит» Свердловской области 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руководствоваться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соответствующими Плана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и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подготовки и проведения компле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ксных проверок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готовности региональной системы оповещения населения Свердловской области, пунктов управления ком</w:t>
      </w:r>
      <w:r w:rsidR="00F1110C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плексной системы экстренного оповещения и местных систем оповещения муниципальных образований, расположенных на</w:t>
      </w:r>
      <w:proofErr w:type="gramEnd"/>
      <w:r w:rsidR="00F1110C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территории Свердловской облас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ти</w:t>
      </w:r>
      <w:r w:rsidR="00F1110C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5C6ED2DB" w14:textId="68CC4930" w:rsidR="00F1110C" w:rsidRPr="00FD038E" w:rsidRDefault="006C352E" w:rsidP="005D4AB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F1110C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По результатам </w:t>
      </w:r>
      <w:proofErr w:type="gramStart"/>
      <w:r w:rsidR="00CA5A9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проведения 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комплексных проверок </w:t>
      </w:r>
      <w:r w:rsid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готовност</w:t>
      </w:r>
      <w:r w:rsidR="000D577B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 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муниципальной системы оповещения населения </w:t>
      </w:r>
      <w:r w:rsidR="009E270F" w:rsidRPr="00FD038E">
        <w:rPr>
          <w:rFonts w:ascii="Liberation Serif" w:hAnsi="Liberation Serif"/>
          <w:sz w:val="26"/>
          <w:szCs w:val="26"/>
        </w:rPr>
        <w:t>Городского</w:t>
      </w:r>
      <w:proofErr w:type="gramEnd"/>
      <w:r w:rsidR="009E270F" w:rsidRPr="00FD038E">
        <w:rPr>
          <w:rFonts w:ascii="Liberation Serif" w:hAnsi="Liberation Serif"/>
          <w:sz w:val="26"/>
          <w:szCs w:val="26"/>
        </w:rPr>
        <w:t xml:space="preserve"> округа «город Ирбит» Свердловской области </w:t>
      </w:r>
      <w:r w:rsidRPr="00FD038E">
        <w:rPr>
          <w:rFonts w:ascii="Liberation Serif" w:hAnsi="Liberation Serif"/>
          <w:sz w:val="26"/>
          <w:szCs w:val="26"/>
        </w:rPr>
        <w:t>К</w:t>
      </w:r>
      <w:r w:rsidR="004555FF" w:rsidRPr="00FD038E">
        <w:rPr>
          <w:rFonts w:ascii="Liberation Serif" w:hAnsi="Liberation Serif"/>
          <w:sz w:val="26"/>
          <w:szCs w:val="26"/>
        </w:rPr>
        <w:t xml:space="preserve">омиссии </w:t>
      </w:r>
      <w:r w:rsidRPr="00FD038E">
        <w:rPr>
          <w:rFonts w:ascii="Liberation Serif" w:hAnsi="Liberation Serif"/>
          <w:sz w:val="26"/>
          <w:szCs w:val="26"/>
        </w:rPr>
        <w:t xml:space="preserve">по </w:t>
      </w:r>
      <w:r w:rsidR="000D577B" w:rsidRPr="00FD038E">
        <w:rPr>
          <w:rFonts w:ascii="Liberation Serif" w:hAnsi="Liberation Serif"/>
          <w:sz w:val="26"/>
          <w:szCs w:val="26"/>
        </w:rPr>
        <w:t>комплексной</w:t>
      </w:r>
      <w:r w:rsidRPr="00FD038E">
        <w:rPr>
          <w:rFonts w:ascii="Liberation Serif" w:hAnsi="Liberation Serif"/>
          <w:sz w:val="26"/>
          <w:szCs w:val="26"/>
        </w:rPr>
        <w:t xml:space="preserve"> проверк</w:t>
      </w:r>
      <w:r w:rsidR="000D577B" w:rsidRPr="00FD038E">
        <w:rPr>
          <w:rFonts w:ascii="Liberation Serif" w:hAnsi="Liberation Serif"/>
          <w:sz w:val="26"/>
          <w:szCs w:val="26"/>
        </w:rPr>
        <w:t>е готовности</w:t>
      </w:r>
      <w:r w:rsidRPr="00FD038E">
        <w:rPr>
          <w:rFonts w:ascii="Liberation Serif" w:hAnsi="Liberation Serif"/>
          <w:sz w:val="26"/>
          <w:szCs w:val="26"/>
        </w:rPr>
        <w:t xml:space="preserve"> муниципальной системы оповещения населения Городского округа «город Ирбит» Свердловской области </w:t>
      </w:r>
      <w:r w:rsidR="00876E54">
        <w:rPr>
          <w:rFonts w:ascii="Liberation Serif" w:hAnsi="Liberation Serif"/>
          <w:sz w:val="26"/>
          <w:szCs w:val="26"/>
        </w:rPr>
        <w:t>подготавливать</w:t>
      </w:r>
      <w:r w:rsidR="00CA5A95" w:rsidRPr="00FD038E">
        <w:rPr>
          <w:rFonts w:ascii="Liberation Serif" w:hAnsi="Liberation Serif"/>
          <w:sz w:val="26"/>
          <w:szCs w:val="26"/>
        </w:rPr>
        <w:t xml:space="preserve"> и направ</w:t>
      </w:r>
      <w:r w:rsidR="00876E54">
        <w:rPr>
          <w:rFonts w:ascii="Liberation Serif" w:hAnsi="Liberation Serif"/>
          <w:sz w:val="26"/>
          <w:szCs w:val="26"/>
        </w:rPr>
        <w:t>лять</w:t>
      </w:r>
      <w:r w:rsidR="00CA5A95" w:rsidRPr="00FD038E">
        <w:rPr>
          <w:rFonts w:ascii="Liberation Serif" w:hAnsi="Liberation Serif"/>
          <w:sz w:val="26"/>
          <w:szCs w:val="26"/>
        </w:rPr>
        <w:t xml:space="preserve"> в Министерство общественной безопасности Свердловской области отчётные документы.</w:t>
      </w:r>
    </w:p>
    <w:p w14:paraId="1D6B93DC" w14:textId="5DB4E145" w:rsidR="000D577B" w:rsidRPr="00FD038E" w:rsidRDefault="000D577B" w:rsidP="005D4AB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FD038E">
        <w:rPr>
          <w:rFonts w:ascii="Liberation Serif" w:hAnsi="Liberation Serif"/>
          <w:sz w:val="26"/>
          <w:szCs w:val="26"/>
        </w:rPr>
        <w:t>5. Признать утратившим силу постановление администрации Городского округа «город Ирбит» Свердловской области от</w:t>
      </w:r>
      <w:r w:rsidR="00876E54">
        <w:rPr>
          <w:rFonts w:ascii="Liberation Serif" w:hAnsi="Liberation Serif"/>
          <w:sz w:val="26"/>
          <w:szCs w:val="26"/>
        </w:rPr>
        <w:t xml:space="preserve"> </w:t>
      </w:r>
      <w:r w:rsidR="001D79E9" w:rsidRPr="00FD038E">
        <w:rPr>
          <w:rFonts w:ascii="Liberation Serif" w:hAnsi="Liberation Serif"/>
          <w:sz w:val="26"/>
          <w:szCs w:val="26"/>
        </w:rPr>
        <w:t>14.02.2022 №121-ПА «</w:t>
      </w:r>
      <w:r w:rsidR="00FD038E" w:rsidRPr="00FD038E">
        <w:rPr>
          <w:rFonts w:ascii="Liberation Serif" w:hAnsi="Liberation Serif"/>
          <w:sz w:val="26"/>
          <w:szCs w:val="26"/>
        </w:rPr>
        <w:t>О создании комиссии по проведению комплексных проверок муниципальной системы оповещения населения Городского округа «город Ирбит» Свердловской области».</w:t>
      </w:r>
    </w:p>
    <w:p w14:paraId="220A364D" w14:textId="1A78F6DA" w:rsidR="006F698A" w:rsidRPr="00FD038E" w:rsidRDefault="00FD038E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29017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оставляю за собой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97E8C09" w14:textId="59A82793" w:rsidR="00C63A38" w:rsidRPr="00FD038E" w:rsidRDefault="00FD038E" w:rsidP="00392FD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147AD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астоящее постановление разместить на официальном сайте администрации 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(</w:t>
      </w:r>
      <w:r w:rsidR="00B37EEB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B37EEB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</w:t>
      </w:r>
      <w:r w:rsidR="009E26E3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bit</w:t>
      </w:r>
      <w:proofErr w:type="spellEnd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432F9810" w14:textId="563E311D" w:rsidR="00C63A38" w:rsidRPr="00FD038E" w:rsidRDefault="00C63A38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14:paraId="13E987D7" w14:textId="77777777" w:rsidR="00C63A38" w:rsidRPr="00FD038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78D50C3" w14:textId="77777777" w:rsidR="00AE2248" w:rsidRPr="00FD038E" w:rsidRDefault="00AE224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  <w:r w:rsidR="007D5CC9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F4F8F9F" w14:textId="73A5EED8" w:rsidR="007C7A67" w:rsidRPr="00FD038E" w:rsidRDefault="007D5CC9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</w:t>
      </w:r>
      <w:r w:rsidR="00AE224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Свердловской области 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AE224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A5A95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AE224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5312EC35" w14:textId="77777777" w:rsidR="003E4B48" w:rsidRPr="00FD038E" w:rsidRDefault="003E4B48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882DD7" w14:textId="61509C78" w:rsidR="00A15C99" w:rsidRDefault="003E4B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E4B48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14:paraId="78EB0978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BD7279E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817CF4F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478EDB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44E538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41A575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9618E0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8B9436A" w14:textId="77777777" w:rsidR="00CA5A95" w:rsidRDefault="00CA5A95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65BF3BA" w14:textId="77777777" w:rsidR="00CA5A95" w:rsidRDefault="00CA5A95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0A20594" w14:textId="77777777" w:rsidR="00CA5A95" w:rsidRDefault="00CA5A95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0315C2" w14:textId="77777777" w:rsidR="00FD038E" w:rsidRDefault="00FD038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86687C5" w14:textId="77777777" w:rsidR="00FD038E" w:rsidRDefault="00FD038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07377AC" w14:textId="77777777" w:rsidR="00FD038E" w:rsidRDefault="00FD038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8C2B291" w14:textId="77777777" w:rsidR="00FD038E" w:rsidRDefault="00FD038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049172E" w14:textId="77777777" w:rsidR="00FD038E" w:rsidRDefault="00FD038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F0B0384" w14:textId="77777777" w:rsidR="00FD038E" w:rsidRDefault="00FD038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52254BC" w14:textId="77777777" w:rsidR="00AE2248" w:rsidRDefault="00AE22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horzAnchor="margin" w:tblpXSpec="center" w:tblpY="-11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2E56D6" w:rsidRPr="00FD038E" w14:paraId="26EB3CD6" w14:textId="77777777" w:rsidTr="005D2864">
        <w:tc>
          <w:tcPr>
            <w:tcW w:w="5778" w:type="dxa"/>
          </w:tcPr>
          <w:p w14:paraId="0BB26EAB" w14:textId="77777777" w:rsidR="002E56D6" w:rsidRPr="00FD038E" w:rsidRDefault="002E56D6" w:rsidP="002E56D6">
            <w:pPr>
              <w:jc w:val="both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574C3CA2" w14:textId="77777777" w:rsidR="002E56D6" w:rsidRPr="00FD038E" w:rsidRDefault="002E56D6" w:rsidP="002E56D6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D038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Приложение</w:t>
            </w:r>
          </w:p>
          <w:p w14:paraId="22BEFAA1" w14:textId="77777777" w:rsidR="002E56D6" w:rsidRPr="00FD038E" w:rsidRDefault="002E56D6" w:rsidP="002E56D6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D038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 постановлению администрации</w:t>
            </w:r>
          </w:p>
          <w:p w14:paraId="13A1BBEC" w14:textId="77777777" w:rsidR="002E56D6" w:rsidRPr="00FD038E" w:rsidRDefault="002E56D6" w:rsidP="002E56D6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D038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</w:t>
            </w:r>
          </w:p>
          <w:p w14:paraId="3EB30083" w14:textId="77777777" w:rsidR="002E56D6" w:rsidRPr="00FD038E" w:rsidRDefault="002E56D6" w:rsidP="002E56D6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D038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Свердловской области</w:t>
            </w:r>
          </w:p>
          <w:p w14:paraId="742768C5" w14:textId="350CB15C" w:rsidR="002E56D6" w:rsidRPr="00FD038E" w:rsidRDefault="002E56D6" w:rsidP="00DF5A0C">
            <w:pPr>
              <w:jc w:val="both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D038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от </w:t>
            </w:r>
            <w:r w:rsidR="00DF5A0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24.</w:t>
            </w:r>
            <w:r w:rsidR="004555FF" w:rsidRPr="00FD038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 w:rsidRPr="00FD038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</w:t>
            </w:r>
            <w:r w:rsidR="005744DD" w:rsidRPr="00FD038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  <w:r w:rsidR="00FD038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2024</w:t>
            </w:r>
            <w:r w:rsidRPr="00FD038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года №</w:t>
            </w:r>
            <w:r w:rsidR="00DF5A0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276</w:t>
            </w:r>
            <w:r w:rsidRPr="00FD038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-ПА</w:t>
            </w:r>
          </w:p>
        </w:tc>
      </w:tr>
    </w:tbl>
    <w:p w14:paraId="051C9E5F" w14:textId="77777777" w:rsidR="00AE2248" w:rsidRPr="00FD038E" w:rsidRDefault="00AE2248" w:rsidP="002E56D6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35F46845" w14:textId="77777777" w:rsidR="00AE2248" w:rsidRPr="00FD038E" w:rsidRDefault="00AE2248" w:rsidP="00AE224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F9759EC" w14:textId="77E15DDE" w:rsidR="00AE2248" w:rsidRPr="00FD038E" w:rsidRDefault="004555FF" w:rsidP="00AE224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СОСТАВ</w:t>
      </w:r>
      <w:r w:rsidR="002E56D6" w:rsidRPr="00FD038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</w:p>
    <w:p w14:paraId="3B5B95CB" w14:textId="4BF44A4C" w:rsidR="004555FF" w:rsidRPr="00FD038E" w:rsidRDefault="004555FF" w:rsidP="00AE224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комиссии по </w:t>
      </w:r>
      <w:r w:rsidR="00FD038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комплексной провер</w:t>
      </w:r>
      <w:r w:rsidRPr="00FD038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к</w:t>
      </w:r>
      <w:r w:rsidR="00FD038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 готовности</w:t>
      </w:r>
      <w:r w:rsidRPr="00FD038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муниципальной системы оповещения населения на территории Городского округа «город Ирбит» Свердловской области </w:t>
      </w:r>
    </w:p>
    <w:p w14:paraId="413CDA9B" w14:textId="77777777" w:rsidR="000B4DDE" w:rsidRPr="00FD038E" w:rsidRDefault="000B4DDE" w:rsidP="00AE224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35E071B" w14:textId="77777777" w:rsidR="000B4DDE" w:rsidRPr="00FD038E" w:rsidRDefault="000B4DDE" w:rsidP="000B4DD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Председатель комиссии:</w:t>
      </w:r>
    </w:p>
    <w:p w14:paraId="569B46AC" w14:textId="3DDA6782" w:rsidR="000B4DDE" w:rsidRPr="00FD038E" w:rsidRDefault="000B4DDE" w:rsidP="000B4DDE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Ляпунов В</w:t>
      </w:r>
      <w:r w:rsidR="00595FD9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адим Витальевич</w:t>
      </w:r>
      <w:r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начальник отдела гражданской защиты и общественной безопасности администрации </w:t>
      </w: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1B2AA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A11B25D" w14:textId="223B98B4" w:rsidR="000B4DDE" w:rsidRPr="00FD038E" w:rsidRDefault="000B4DDE" w:rsidP="000B4DDE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Члены комиссии:</w:t>
      </w:r>
    </w:p>
    <w:p w14:paraId="656A20B1" w14:textId="19A9752C" w:rsidR="001B2AA9" w:rsidRDefault="001B2AA9" w:rsidP="000B4DD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Клепиков Илья Владимирович – заместитель начальника 60 пожарно-спасательной части 54</w:t>
      </w:r>
      <w:r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пожарно-спасательного отряда федеральной противопожарной </w:t>
      </w:r>
      <w:proofErr w:type="gramStart"/>
      <w:r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службы Государственной противопожарной службы Главного управления Министерства Российской Федерации</w:t>
      </w:r>
      <w:proofErr w:type="gramEnd"/>
      <w:r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(по согласованию);</w:t>
      </w:r>
    </w:p>
    <w:p w14:paraId="448294CE" w14:textId="1500CD83" w:rsidR="00564083" w:rsidRDefault="001B2AA9" w:rsidP="001B2AA9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Музычкин Иван Михайлович</w:t>
      </w:r>
      <w:r w:rsid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начальник 60 пожарно-спасательной части 54</w:t>
      </w:r>
      <w:r w:rsidR="00FD038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пожарно-спасательного отряда федеральной противопожарной </w:t>
      </w:r>
      <w:proofErr w:type="gramStart"/>
      <w:r w:rsidR="00FD038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службы Государственной противопожарной службы Главного управления Министерства Российской Федерации</w:t>
      </w:r>
      <w:proofErr w:type="gramEnd"/>
      <w:r w:rsidR="00FD038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(по согласованию)</w:t>
      </w:r>
      <w:r w:rsid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B2F9E04" w14:textId="2581853A" w:rsidR="009B711B" w:rsidRDefault="00BC3A36" w:rsidP="009B711B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spellStart"/>
      <w:r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Сивчик</w:t>
      </w:r>
      <w:proofErr w:type="spellEnd"/>
      <w:r w:rsidR="001B2AA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Андрей Иванович</w:t>
      </w:r>
      <w:r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инженер муниципального казённого учреждения Городского округа «город Ирбит» Свердловской области «Центр общественной безопасности»;</w:t>
      </w:r>
    </w:p>
    <w:p w14:paraId="1CCDE3C9" w14:textId="1A5BCCBF" w:rsidR="009B711B" w:rsidRDefault="001B2AA9" w:rsidP="000B4DD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Соколов Вадим Александрович</w:t>
      </w:r>
      <w:r w:rsidR="009B711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коммерческий представитель общества с ограниченной ответственностью «КТЕ»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(по согласованию);</w:t>
      </w:r>
    </w:p>
    <w:p w14:paraId="0C9744EB" w14:textId="27197517" w:rsidR="000B4DDE" w:rsidRPr="00FD038E" w:rsidRDefault="001B2AA9" w:rsidP="000B4DD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Сутягин Александр Григорьевич</w:t>
      </w:r>
      <w:r w:rsidR="006C352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- </w:t>
      </w:r>
      <w:r w:rsidR="000B4DD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директор муниципального казённого учреждения Городского округа «город Ирбит» Свердловской области «Центр общественной безопасности»;</w:t>
      </w:r>
    </w:p>
    <w:p w14:paraId="682D3A8C" w14:textId="68F66B0E" w:rsidR="000B4DDE" w:rsidRPr="00FD038E" w:rsidRDefault="001B2AA9" w:rsidP="000B4DD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Шумков Евгений Николаевич</w:t>
      </w:r>
      <w:r w:rsidR="006C352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</w:t>
      </w:r>
      <w:r w:rsidR="009848E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C352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начальник единой дежурно-диспетчерской службы </w:t>
      </w:r>
      <w:r w:rsidR="009848E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заместитель директора муниципального казённого учреждения </w:t>
      </w:r>
      <w:r w:rsidR="006C352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9848E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«Центр общественной безопасности»</w:t>
      </w:r>
      <w:r w:rsidR="00BC3A36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0C05013D" w14:textId="6634284E" w:rsidR="006C352E" w:rsidRPr="000B4DDE" w:rsidRDefault="006C352E" w:rsidP="000B4DD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2D77328" w14:textId="77777777" w:rsidR="00AE2248" w:rsidRPr="00AE2248" w:rsidRDefault="00AE2248" w:rsidP="00AE224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9753B2A" w14:textId="77777777" w:rsidR="00A24B6C" w:rsidRPr="005F6779" w:rsidRDefault="00A24B6C" w:rsidP="0075451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</w:p>
    <w:sectPr w:rsidR="00A24B6C" w:rsidRPr="005F6779" w:rsidSect="00BE512E">
      <w:headerReference w:type="even" r:id="rId10"/>
      <w:headerReference w:type="default" r:id="rId11"/>
      <w:pgSz w:w="11909" w:h="16834"/>
      <w:pgMar w:top="1134" w:right="567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A2673" w14:textId="77777777" w:rsidR="00EA4194" w:rsidRDefault="00EA4194" w:rsidP="00245639">
      <w:pPr>
        <w:spacing w:after="0" w:line="240" w:lineRule="auto"/>
      </w:pPr>
      <w:r>
        <w:separator/>
      </w:r>
    </w:p>
  </w:endnote>
  <w:endnote w:type="continuationSeparator" w:id="0">
    <w:p w14:paraId="6533A948" w14:textId="77777777" w:rsidR="00EA4194" w:rsidRDefault="00EA4194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6887E" w14:textId="77777777" w:rsidR="00EA4194" w:rsidRDefault="00EA4194" w:rsidP="00245639">
      <w:pPr>
        <w:spacing w:after="0" w:line="240" w:lineRule="auto"/>
      </w:pPr>
      <w:r>
        <w:separator/>
      </w:r>
    </w:p>
  </w:footnote>
  <w:footnote w:type="continuationSeparator" w:id="0">
    <w:p w14:paraId="78D77ED7" w14:textId="77777777" w:rsidR="00EA4194" w:rsidRDefault="00EA4194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47778" w14:textId="77777777" w:rsidR="005D2864" w:rsidRDefault="005D2864" w:rsidP="005D2864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2F816CE" w14:textId="77777777" w:rsidR="005D2864" w:rsidRDefault="005D28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26450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</w:rPr>
    </w:sdtEndPr>
    <w:sdtContent>
      <w:p w14:paraId="29AFE701" w14:textId="4CC6BE00" w:rsidR="005D2864" w:rsidRPr="005E6D97" w:rsidRDefault="00AE4858" w:rsidP="005E6D97">
        <w:pPr>
          <w:pStyle w:val="a3"/>
          <w:jc w:val="center"/>
          <w:rPr>
            <w:rFonts w:ascii="Liberation Serif" w:hAnsi="Liberation Serif"/>
            <w:sz w:val="28"/>
          </w:rPr>
        </w:pPr>
        <w:r w:rsidRPr="009448F2">
          <w:rPr>
            <w:rFonts w:ascii="Liberation Serif" w:hAnsi="Liberation Serif"/>
            <w:sz w:val="28"/>
          </w:rPr>
          <w:fldChar w:fldCharType="begin"/>
        </w:r>
        <w:r w:rsidRPr="009448F2">
          <w:rPr>
            <w:rFonts w:ascii="Liberation Serif" w:hAnsi="Liberation Serif"/>
            <w:sz w:val="28"/>
          </w:rPr>
          <w:instrText>PAGE   \* MERGEFORMAT</w:instrText>
        </w:r>
        <w:r w:rsidRPr="009448F2">
          <w:rPr>
            <w:rFonts w:ascii="Liberation Serif" w:hAnsi="Liberation Serif"/>
            <w:sz w:val="28"/>
          </w:rPr>
          <w:fldChar w:fldCharType="separate"/>
        </w:r>
        <w:r w:rsidR="00DF5A0C">
          <w:rPr>
            <w:rFonts w:ascii="Liberation Serif" w:hAnsi="Liberation Serif"/>
            <w:noProof/>
            <w:sz w:val="28"/>
          </w:rPr>
          <w:t>3</w:t>
        </w:r>
        <w:r w:rsidRPr="009448F2">
          <w:rPr>
            <w:rFonts w:ascii="Liberation Serif" w:hAnsi="Liberation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6D98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8C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2528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4DDE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577B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926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3FE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1F60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2DC4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6CE5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3811"/>
    <w:rsid w:val="001A463A"/>
    <w:rsid w:val="001A4972"/>
    <w:rsid w:val="001A4BDD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AA9"/>
    <w:rsid w:val="001B2C21"/>
    <w:rsid w:val="001B400E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869"/>
    <w:rsid w:val="001D0969"/>
    <w:rsid w:val="001D109A"/>
    <w:rsid w:val="001D20A1"/>
    <w:rsid w:val="001D24DD"/>
    <w:rsid w:val="001D396E"/>
    <w:rsid w:val="001D3D6E"/>
    <w:rsid w:val="001D4604"/>
    <w:rsid w:val="001D4762"/>
    <w:rsid w:val="001D5732"/>
    <w:rsid w:val="001D5C54"/>
    <w:rsid w:val="001D74FA"/>
    <w:rsid w:val="001D79E9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601"/>
    <w:rsid w:val="001E797E"/>
    <w:rsid w:val="001F0968"/>
    <w:rsid w:val="001F0FC7"/>
    <w:rsid w:val="001F12DE"/>
    <w:rsid w:val="001F165E"/>
    <w:rsid w:val="001F1F21"/>
    <w:rsid w:val="001F2203"/>
    <w:rsid w:val="001F2920"/>
    <w:rsid w:val="001F2C49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17ED9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689"/>
    <w:rsid w:val="00237CF5"/>
    <w:rsid w:val="00237F55"/>
    <w:rsid w:val="00240165"/>
    <w:rsid w:val="002407CA"/>
    <w:rsid w:val="00240FF0"/>
    <w:rsid w:val="00241AAC"/>
    <w:rsid w:val="00241F72"/>
    <w:rsid w:val="00241F8F"/>
    <w:rsid w:val="00242E81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6F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5EF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5FAF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6D6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2F7E75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4D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5C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01B5"/>
    <w:rsid w:val="00390D93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668"/>
    <w:rsid w:val="003A090E"/>
    <w:rsid w:val="003A1B86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70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10C6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8A8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55FF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578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87E52"/>
    <w:rsid w:val="0049000B"/>
    <w:rsid w:val="00491090"/>
    <w:rsid w:val="004910AA"/>
    <w:rsid w:val="00491214"/>
    <w:rsid w:val="0049157D"/>
    <w:rsid w:val="004920FB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7CB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4DF1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BB4"/>
    <w:rsid w:val="004E346F"/>
    <w:rsid w:val="004E3651"/>
    <w:rsid w:val="004E371C"/>
    <w:rsid w:val="004E4550"/>
    <w:rsid w:val="004E52F3"/>
    <w:rsid w:val="004E56AD"/>
    <w:rsid w:val="004E573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7EB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C22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6F69"/>
    <w:rsid w:val="00557283"/>
    <w:rsid w:val="005579CF"/>
    <w:rsid w:val="005610A4"/>
    <w:rsid w:val="0056164C"/>
    <w:rsid w:val="00561C63"/>
    <w:rsid w:val="00562B62"/>
    <w:rsid w:val="00563225"/>
    <w:rsid w:val="0056396B"/>
    <w:rsid w:val="00564083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44DD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5FD9"/>
    <w:rsid w:val="00597106"/>
    <w:rsid w:val="00597149"/>
    <w:rsid w:val="00597D2C"/>
    <w:rsid w:val="005A03A3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074"/>
    <w:rsid w:val="005D2264"/>
    <w:rsid w:val="005D2864"/>
    <w:rsid w:val="005D3183"/>
    <w:rsid w:val="005D31C5"/>
    <w:rsid w:val="005D3AE0"/>
    <w:rsid w:val="005D497A"/>
    <w:rsid w:val="005D49F4"/>
    <w:rsid w:val="005D4AB7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6D97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5F7831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4DE3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5F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24"/>
    <w:rsid w:val="006A2593"/>
    <w:rsid w:val="006A32C0"/>
    <w:rsid w:val="006A38B9"/>
    <w:rsid w:val="006A39A2"/>
    <w:rsid w:val="006A5655"/>
    <w:rsid w:val="006A5DF3"/>
    <w:rsid w:val="006A5E81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52E"/>
    <w:rsid w:val="006C3782"/>
    <w:rsid w:val="006C4073"/>
    <w:rsid w:val="006C43AF"/>
    <w:rsid w:val="006C43F1"/>
    <w:rsid w:val="006C4663"/>
    <w:rsid w:val="006C4FFD"/>
    <w:rsid w:val="006C50E3"/>
    <w:rsid w:val="006C529B"/>
    <w:rsid w:val="006C52A4"/>
    <w:rsid w:val="006C5ACA"/>
    <w:rsid w:val="006C5B91"/>
    <w:rsid w:val="006C7437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FA9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8B3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0B3F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CC9"/>
    <w:rsid w:val="007D5F16"/>
    <w:rsid w:val="007D5F24"/>
    <w:rsid w:val="007D6B83"/>
    <w:rsid w:val="007D7BA1"/>
    <w:rsid w:val="007D7F3A"/>
    <w:rsid w:val="007E107A"/>
    <w:rsid w:val="007E20DE"/>
    <w:rsid w:val="007E20E9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DD0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2729D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2EE9"/>
    <w:rsid w:val="008431FF"/>
    <w:rsid w:val="0084364D"/>
    <w:rsid w:val="00844147"/>
    <w:rsid w:val="008451FB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6E54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0645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22A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2315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6327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8F2"/>
    <w:rsid w:val="00944935"/>
    <w:rsid w:val="00945410"/>
    <w:rsid w:val="009459B0"/>
    <w:rsid w:val="00947531"/>
    <w:rsid w:val="00947A38"/>
    <w:rsid w:val="00947FFB"/>
    <w:rsid w:val="009506D1"/>
    <w:rsid w:val="00951299"/>
    <w:rsid w:val="00951AED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67E3"/>
    <w:rsid w:val="0097786D"/>
    <w:rsid w:val="0097799E"/>
    <w:rsid w:val="00981439"/>
    <w:rsid w:val="009829C7"/>
    <w:rsid w:val="009831FE"/>
    <w:rsid w:val="00983696"/>
    <w:rsid w:val="009848EF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3F6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11B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70F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480"/>
    <w:rsid w:val="00A10501"/>
    <w:rsid w:val="00A1076B"/>
    <w:rsid w:val="00A112EF"/>
    <w:rsid w:val="00A11F26"/>
    <w:rsid w:val="00A120E7"/>
    <w:rsid w:val="00A12172"/>
    <w:rsid w:val="00A12EDB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0D5B"/>
    <w:rsid w:val="00A41FE2"/>
    <w:rsid w:val="00A43207"/>
    <w:rsid w:val="00A43A61"/>
    <w:rsid w:val="00A4440B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08F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4D3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2248"/>
    <w:rsid w:val="00AE48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14E"/>
    <w:rsid w:val="00B224A6"/>
    <w:rsid w:val="00B23089"/>
    <w:rsid w:val="00B2326E"/>
    <w:rsid w:val="00B24496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283"/>
    <w:rsid w:val="00BC1550"/>
    <w:rsid w:val="00BC1DBD"/>
    <w:rsid w:val="00BC1F3F"/>
    <w:rsid w:val="00BC25E0"/>
    <w:rsid w:val="00BC26D2"/>
    <w:rsid w:val="00BC2936"/>
    <w:rsid w:val="00BC353D"/>
    <w:rsid w:val="00BC3A36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12E"/>
    <w:rsid w:val="00BE5417"/>
    <w:rsid w:val="00BE549F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6937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A5C"/>
    <w:rsid w:val="00C35DAE"/>
    <w:rsid w:val="00C3614A"/>
    <w:rsid w:val="00C3644A"/>
    <w:rsid w:val="00C37656"/>
    <w:rsid w:val="00C37981"/>
    <w:rsid w:val="00C40F13"/>
    <w:rsid w:val="00C4219F"/>
    <w:rsid w:val="00C422F3"/>
    <w:rsid w:val="00C43120"/>
    <w:rsid w:val="00C439B2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84B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5A95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8FD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55EE2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B10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1ADC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3460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0C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8E5"/>
    <w:rsid w:val="00E15A6E"/>
    <w:rsid w:val="00E17715"/>
    <w:rsid w:val="00E178D5"/>
    <w:rsid w:val="00E20310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825"/>
    <w:rsid w:val="00E36EEE"/>
    <w:rsid w:val="00E407AC"/>
    <w:rsid w:val="00E407BB"/>
    <w:rsid w:val="00E41A30"/>
    <w:rsid w:val="00E432AD"/>
    <w:rsid w:val="00E43720"/>
    <w:rsid w:val="00E444CA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94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CB7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5CC"/>
    <w:rsid w:val="00F02612"/>
    <w:rsid w:val="00F026E1"/>
    <w:rsid w:val="00F027DC"/>
    <w:rsid w:val="00F039C2"/>
    <w:rsid w:val="00F03BD7"/>
    <w:rsid w:val="00F03D48"/>
    <w:rsid w:val="00F05327"/>
    <w:rsid w:val="00F059FB"/>
    <w:rsid w:val="00F06446"/>
    <w:rsid w:val="00F10767"/>
    <w:rsid w:val="00F110A3"/>
    <w:rsid w:val="00F1110C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DE7"/>
    <w:rsid w:val="00F73FE1"/>
    <w:rsid w:val="00F74005"/>
    <w:rsid w:val="00F74110"/>
    <w:rsid w:val="00F75448"/>
    <w:rsid w:val="00F7559B"/>
    <w:rsid w:val="00F800AA"/>
    <w:rsid w:val="00F80845"/>
    <w:rsid w:val="00F80DB2"/>
    <w:rsid w:val="00F80E80"/>
    <w:rsid w:val="00F813B5"/>
    <w:rsid w:val="00F81A6F"/>
    <w:rsid w:val="00F827B6"/>
    <w:rsid w:val="00F82833"/>
    <w:rsid w:val="00F82872"/>
    <w:rsid w:val="00F82B26"/>
    <w:rsid w:val="00F83B7C"/>
    <w:rsid w:val="00F84261"/>
    <w:rsid w:val="00F842B9"/>
    <w:rsid w:val="00F863EF"/>
    <w:rsid w:val="00F8658C"/>
    <w:rsid w:val="00F86629"/>
    <w:rsid w:val="00F87168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687A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38E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B71"/>
    <w:rsid w:val="00FE1C2B"/>
    <w:rsid w:val="00FE1EB8"/>
    <w:rsid w:val="00FE30D3"/>
    <w:rsid w:val="00FE368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A58E-D860-4AF2-A100-A7F27930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Лариса Мезенина</cp:lastModifiedBy>
  <cp:revision>10</cp:revision>
  <cp:lastPrinted>2022-02-09T05:14:00Z</cp:lastPrinted>
  <dcterms:created xsi:type="dcterms:W3CDTF">2024-02-15T10:49:00Z</dcterms:created>
  <dcterms:modified xsi:type="dcterms:W3CDTF">2024-10-02T05:47:00Z</dcterms:modified>
</cp:coreProperties>
</file>