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4112CFE8" w:rsidR="00C63A38" w:rsidRPr="00BA1F4C" w:rsidRDefault="00953A2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DB3CE6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30 </w:t>
      </w:r>
      <w:r w:rsidR="00392FDD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448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октября</w:t>
      </w:r>
      <w:r w:rsidR="003E4B4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21313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2024</w:t>
      </w:r>
      <w:r w:rsidR="00B1426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2187</w:t>
      </w:r>
      <w:r w:rsidR="00C63A3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BA1F4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BA1F4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BA1F4C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1C0AA46" w14:textId="4213B48B" w:rsidR="00210EC2" w:rsidRPr="00210EC2" w:rsidRDefault="00210EC2" w:rsidP="00210E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210EC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Об </w:t>
      </w:r>
      <w:r w:rsidR="008511F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ограничении выхода граждан на лё</w:t>
      </w:r>
      <w:r w:rsidRPr="00210EC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д на водных объектах</w:t>
      </w:r>
    </w:p>
    <w:p w14:paraId="37511765" w14:textId="77777777" w:rsidR="00210EC2" w:rsidRPr="00210EC2" w:rsidRDefault="00210EC2" w:rsidP="00210E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210EC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на территории Городского округа «город Ирбит» Свердловской области</w:t>
      </w:r>
    </w:p>
    <w:p w14:paraId="6031C5AA" w14:textId="0D0B7639" w:rsidR="00CC52DD" w:rsidRPr="00BA1F4C" w:rsidRDefault="00821313" w:rsidP="00210E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в осенне-зимний период 2024</w:t>
      </w:r>
      <w:r w:rsidR="00210EC2" w:rsidRPr="00210EC2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года </w:t>
      </w:r>
    </w:p>
    <w:p w14:paraId="48BC3C8E" w14:textId="77777777" w:rsidR="003E4B48" w:rsidRPr="00BA1F4C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A33FFA" w14:textId="77777777" w:rsidR="00156383" w:rsidRPr="00BA1F4C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ECE9233" w14:textId="7BA95511" w:rsidR="00210EC2" w:rsidRPr="00210EC2" w:rsidRDefault="00210EC2" w:rsidP="00210EC2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 с Водным кодексом Российской Федерации, Федеральными законами Российской Федерации от 21 декабря 1994 года № 68-ФЗ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постановлением Правительства Свердловской области от 27.09.2018 № 639-ПП «Об утверждении Правил охраны жизни людей на водных объектах</w:t>
      </w:r>
      <w:proofErr w:type="gramEnd"/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области», в целях обеспечения безопасности граждан и предотвращения гибели людей на водных объектах на территории Городского округа «город Ирбит» Свердловской области в осенне-зимний период </w:t>
      </w:r>
      <w:r w:rsidR="00821313">
        <w:rPr>
          <w:rFonts w:ascii="Liberation Serif" w:eastAsia="Times New Roman" w:hAnsi="Liberation Serif" w:cs="Times New Roman"/>
          <w:sz w:val="26"/>
          <w:szCs w:val="26"/>
          <w:lang w:eastAsia="ru-RU"/>
        </w:rPr>
        <w:t>2024</w:t>
      </w: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года, руководствуясь статьей 30 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14:paraId="45CB703D" w14:textId="77777777" w:rsidR="00210EC2" w:rsidRPr="00210EC2" w:rsidRDefault="00210EC2" w:rsidP="003B7E55">
      <w:pPr>
        <w:widowControl w:val="0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210EC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ПОСТАНОВЛЯЕТ: </w:t>
      </w:r>
    </w:p>
    <w:p w14:paraId="289DB977" w14:textId="0B34FE5E" w:rsidR="00210EC2" w:rsidRPr="00210EC2" w:rsidRDefault="00210EC2" w:rsidP="00210EC2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8511FF">
        <w:rPr>
          <w:rFonts w:ascii="Liberation Serif" w:eastAsia="Times New Roman" w:hAnsi="Liberation Serif" w:cs="Times New Roman"/>
          <w:sz w:val="26"/>
          <w:szCs w:val="26"/>
          <w:lang w:eastAsia="ru-RU"/>
        </w:rPr>
        <w:t>. Ограничить выход граждан на лё</w:t>
      </w: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 на водных объектах на территории Городского округа «город </w:t>
      </w:r>
      <w:r w:rsidR="00821313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Ирбит» Свердловской области с 05</w:t>
      </w: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ноября </w:t>
      </w:r>
      <w:r w:rsidR="005A5C7B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05</w:t>
      </w: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декабря</w:t>
      </w:r>
      <w:r w:rsidR="0082131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2024</w:t>
      </w: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года.</w:t>
      </w:r>
    </w:p>
    <w:p w14:paraId="45E0D3E3" w14:textId="77777777" w:rsidR="00210EC2" w:rsidRPr="00210EC2" w:rsidRDefault="00210EC2" w:rsidP="00210EC2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>2. Муниципальному казённому учреждению Городского округа «город Ирбит» Свердловской области «Центр общественной безопасности»:</w:t>
      </w:r>
    </w:p>
    <w:p w14:paraId="5D2D7425" w14:textId="77777777" w:rsidR="00210EC2" w:rsidRPr="00210EC2" w:rsidRDefault="00210EC2" w:rsidP="00210EC2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>1) организовать постоянное наблюдение за обстановкой и патрулирование водных объектов в границах Городского округа «город Ирбит» Свердловской области, с проведением инструктажей об опасности выхода на лёд в период его становления;</w:t>
      </w:r>
    </w:p>
    <w:p w14:paraId="33CD90A0" w14:textId="4D7A3355" w:rsidR="00210EC2" w:rsidRPr="00210EC2" w:rsidRDefault="00210EC2" w:rsidP="00210EC2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2) </w:t>
      </w:r>
      <w:r w:rsidR="008511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срок до 01 ноября </w:t>
      </w:r>
      <w:r w:rsidR="00821313">
        <w:rPr>
          <w:rFonts w:ascii="Liberation Serif" w:eastAsia="Times New Roman" w:hAnsi="Liberation Serif" w:cs="Times New Roman"/>
          <w:sz w:val="26"/>
          <w:szCs w:val="26"/>
          <w:lang w:eastAsia="ru-RU"/>
        </w:rPr>
        <w:t>2024</w:t>
      </w: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установить запрещающие аншлаги</w:t>
      </w:r>
      <w:r w:rsidR="008511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местах массового выхода на лё</w:t>
      </w: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>д граждан.</w:t>
      </w:r>
    </w:p>
    <w:p w14:paraId="70321427" w14:textId="6F01624E" w:rsidR="00210EC2" w:rsidRPr="00210EC2" w:rsidRDefault="00210EC2" w:rsidP="00210EC2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3. </w:t>
      </w:r>
      <w:proofErr w:type="gramStart"/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Рекомендовать межмуниципальному отделу Ми</w:t>
      </w:r>
      <w:r w:rsidR="00B448A0">
        <w:rPr>
          <w:rFonts w:ascii="Liberation Serif" w:eastAsia="Times New Roman" w:hAnsi="Liberation Serif" w:cs="Times New Roman"/>
          <w:sz w:val="26"/>
          <w:szCs w:val="26"/>
          <w:lang w:eastAsia="ru-RU"/>
        </w:rPr>
        <w:t>нистерства внутренних дел Российской Федерации</w:t>
      </w: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«Ирбитский», 60 пожарной - спасательной части 54 пожарно-спасательного отряда федеральной противопожарной службы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</w:t>
      </w: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организовать постоянное </w:t>
      </w: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патрулирование и наблюдение за обстановкой в места</w:t>
      </w:r>
      <w:r w:rsidR="008511FF">
        <w:rPr>
          <w:rFonts w:ascii="Liberation Serif" w:eastAsia="Times New Roman" w:hAnsi="Liberation Serif" w:cs="Times New Roman"/>
          <w:sz w:val="26"/>
          <w:szCs w:val="26"/>
          <w:lang w:eastAsia="ru-RU"/>
        </w:rPr>
        <w:t>х массового выхода граждан на лё</w:t>
      </w: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>д на водных объектах на территории</w:t>
      </w:r>
      <w:proofErr w:type="gramEnd"/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Городского округа «город Ирбит» Свердловской области.</w:t>
      </w:r>
    </w:p>
    <w:p w14:paraId="4C3C07B1" w14:textId="77777777" w:rsidR="00210EC2" w:rsidRPr="00210EC2" w:rsidRDefault="00210EC2" w:rsidP="00210EC2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>4. Рекомендовать Управлению образованием Городского округа «город Ирбит» Свердловской области организовать проведение дополнительных занятий по теме: «Об опасности выхода на лёд в период его становления», во всех образовательных учреждениях информацию по данной теме разместить в уголках безопасности.</w:t>
      </w:r>
    </w:p>
    <w:p w14:paraId="35FFDDF4" w14:textId="6D3C224E" w:rsidR="00210EC2" w:rsidRPr="00210EC2" w:rsidRDefault="00210EC2" w:rsidP="00210EC2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5. </w:t>
      </w:r>
      <w:proofErr w:type="gramStart"/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Контроль за</w:t>
      </w:r>
      <w:proofErr w:type="gramEnd"/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B448A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оставляю за собой</w:t>
      </w: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697E8C09" w14:textId="1FD1F5A0" w:rsidR="00C63A38" w:rsidRPr="00BA1F4C" w:rsidRDefault="00210EC2" w:rsidP="00210EC2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6. Настоящее постановление опубликовать в </w:t>
      </w:r>
      <w:proofErr w:type="spellStart"/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Ирбитской</w:t>
      </w:r>
      <w:proofErr w:type="spellEnd"/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r w:rsidRPr="00210EC2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www</w:t>
      </w:r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proofErr w:type="spellStart"/>
      <w:r w:rsidRPr="00210EC2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moirbit</w:t>
      </w:r>
      <w:proofErr w:type="spellEnd"/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proofErr w:type="spellStart"/>
      <w:r w:rsidRPr="00210EC2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ru</w:t>
      </w:r>
      <w:proofErr w:type="spellEnd"/>
      <w:r w:rsidRPr="00210EC2">
        <w:rPr>
          <w:rFonts w:ascii="Liberation Serif" w:eastAsia="Times New Roman" w:hAnsi="Liberation Serif" w:cs="Times New Roman"/>
          <w:sz w:val="26"/>
          <w:szCs w:val="26"/>
          <w:lang w:eastAsia="ru-RU"/>
        </w:rPr>
        <w:t>).</w:t>
      </w:r>
    </w:p>
    <w:p w14:paraId="432F9810" w14:textId="563E311D" w:rsidR="00C63A38" w:rsidRPr="00BA1F4C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14:paraId="13E987D7" w14:textId="77777777" w:rsidR="00C63A38" w:rsidRPr="00BA1F4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923E33F" w14:textId="77777777" w:rsidR="00493FA7" w:rsidRDefault="007224BB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  <w:r w:rsidR="00BA1F4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F4F8F9F" w14:textId="296F3B6E" w:rsidR="007C7A67" w:rsidRPr="00BA1F4C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</w:t>
      </w:r>
      <w:r w:rsidR="00493F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Свердловской области </w:t>
      </w:r>
      <w:r w:rsidR="00C63A3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074BB9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493F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7224B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Н.В. Юдин</w:t>
      </w:r>
    </w:p>
    <w:p w14:paraId="5312EC35" w14:textId="77777777" w:rsidR="003E4B48" w:rsidRPr="00BA1F4C" w:rsidRDefault="003E4B48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882DD7" w14:textId="61509C78" w:rsidR="00A15C99" w:rsidRPr="00BA1F4C" w:rsidRDefault="003E4B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</w:p>
    <w:p w14:paraId="1EEEF7BD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A2D5D1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F189B2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A3C322D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25DD13F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431431E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0E898A9" w14:textId="77777777" w:rsidR="00CC4227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AA86F7F" w14:textId="77777777" w:rsidR="00210EC2" w:rsidRDefault="00210EC2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8520338" w14:textId="77777777" w:rsidR="00210EC2" w:rsidRDefault="00210EC2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0" w:name="_GoBack"/>
      <w:bookmarkEnd w:id="0"/>
    </w:p>
    <w:p w14:paraId="7D52782C" w14:textId="77777777" w:rsidR="00210EC2" w:rsidRDefault="00210EC2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FD92180" w14:textId="77777777" w:rsidR="00210EC2" w:rsidRDefault="00210EC2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7E70C89" w14:textId="77777777" w:rsidR="00210EC2" w:rsidRDefault="00210EC2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5D89FDC" w14:textId="77777777" w:rsidR="00210EC2" w:rsidRDefault="00210EC2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279AEB0" w14:textId="77777777" w:rsidR="00210EC2" w:rsidRDefault="00210EC2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12F61C4" w14:textId="77777777" w:rsidR="00210EC2" w:rsidRPr="00BA1F4C" w:rsidRDefault="00210EC2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210EC2" w:rsidRPr="00BA1F4C" w:rsidSect="00B448A0">
      <w:pgSz w:w="11909" w:h="16834"/>
      <w:pgMar w:top="1134" w:right="567" w:bottom="1134" w:left="156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EC463" w14:textId="77777777" w:rsidR="00033433" w:rsidRDefault="00033433" w:rsidP="00245639">
      <w:pPr>
        <w:spacing w:after="0" w:line="240" w:lineRule="auto"/>
      </w:pPr>
      <w:r>
        <w:separator/>
      </w:r>
    </w:p>
  </w:endnote>
  <w:endnote w:type="continuationSeparator" w:id="0">
    <w:p w14:paraId="1A70C4FF" w14:textId="77777777" w:rsidR="00033433" w:rsidRDefault="00033433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76F5E" w14:textId="77777777" w:rsidR="00033433" w:rsidRDefault="00033433" w:rsidP="00245639">
      <w:pPr>
        <w:spacing w:after="0" w:line="240" w:lineRule="auto"/>
      </w:pPr>
      <w:r>
        <w:separator/>
      </w:r>
    </w:p>
  </w:footnote>
  <w:footnote w:type="continuationSeparator" w:id="0">
    <w:p w14:paraId="3B1BAA34" w14:textId="77777777" w:rsidR="00033433" w:rsidRDefault="00033433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433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564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718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2F4D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462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00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869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0EC2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EDB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3550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B7E55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5E4D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3FA7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5AFE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13F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67D96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7B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3D70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7D6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57B0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1F66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1FCC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4BB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615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432"/>
    <w:rsid w:val="00797976"/>
    <w:rsid w:val="00797EDC"/>
    <w:rsid w:val="007A062D"/>
    <w:rsid w:val="007A0819"/>
    <w:rsid w:val="007A15D4"/>
    <w:rsid w:val="007A219B"/>
    <w:rsid w:val="007A39AE"/>
    <w:rsid w:val="007A452D"/>
    <w:rsid w:val="007A4CD7"/>
    <w:rsid w:val="007A5525"/>
    <w:rsid w:val="007A573F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076C4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313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1FF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CAB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28C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3A26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4EC9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8DE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48BB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C7C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8A0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1F4C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32B9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0CE1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4227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41E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3370-78D5-4D73-9120-C1A1E28E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2021-03-11T05:02:00Z</cp:lastPrinted>
  <dcterms:created xsi:type="dcterms:W3CDTF">2024-10-30T10:42:00Z</dcterms:created>
  <dcterms:modified xsi:type="dcterms:W3CDTF">2024-10-30T10:42:00Z</dcterms:modified>
</cp:coreProperties>
</file>