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E2" w:rsidRPr="00C838EF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  <w:r w:rsidRPr="00C838EF">
        <w:rPr>
          <w:rFonts w:ascii="PT Astra Serif" w:hAnsi="PT Astra Serif" w:cs="Times New Roman"/>
          <w:sz w:val="28"/>
          <w:szCs w:val="28"/>
        </w:rPr>
        <w:t xml:space="preserve">ИНФОРМАЦИЯ </w:t>
      </w:r>
    </w:p>
    <w:p w:rsidR="000C1B6D" w:rsidRPr="00C838EF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  <w:r w:rsidRPr="00C838EF">
        <w:rPr>
          <w:rFonts w:ascii="PT Astra Serif" w:hAnsi="PT Astra Serif" w:cs="Times New Roman"/>
          <w:sz w:val="28"/>
          <w:szCs w:val="28"/>
        </w:rPr>
        <w:t xml:space="preserve">о планируемых мероприятиях в День правовой помощи детям </w:t>
      </w:r>
      <w:bookmarkStart w:id="0" w:name="_GoBack"/>
      <w:r w:rsidR="000C1B6D" w:rsidRPr="00C838EF">
        <w:rPr>
          <w:rFonts w:ascii="PT Astra Serif" w:hAnsi="PT Astra Serif" w:cs="Times New Roman"/>
          <w:sz w:val="28"/>
          <w:szCs w:val="28"/>
        </w:rPr>
        <w:t xml:space="preserve">мировыми судьями Свердловской области </w:t>
      </w:r>
    </w:p>
    <w:p w:rsidR="00B80CEF" w:rsidRPr="00C838EF" w:rsidRDefault="000C1B6D" w:rsidP="00B80CEF">
      <w:pPr>
        <w:jc w:val="center"/>
        <w:rPr>
          <w:rFonts w:ascii="PT Astra Serif" w:hAnsi="PT Astra Serif" w:cs="Times New Roman"/>
          <w:sz w:val="28"/>
          <w:szCs w:val="28"/>
        </w:rPr>
      </w:pPr>
      <w:r w:rsidRPr="00C838EF">
        <w:rPr>
          <w:rFonts w:ascii="PT Astra Serif" w:hAnsi="PT Astra Serif" w:cs="Times New Roman"/>
          <w:sz w:val="28"/>
          <w:szCs w:val="28"/>
        </w:rPr>
        <w:t>и работниками их аппаратов</w:t>
      </w:r>
      <w:bookmarkEnd w:id="0"/>
      <w:r w:rsidRPr="00C838EF">
        <w:rPr>
          <w:rFonts w:ascii="PT Astra Serif" w:hAnsi="PT Astra Serif" w:cs="Times New Roman"/>
          <w:sz w:val="28"/>
          <w:szCs w:val="28"/>
        </w:rPr>
        <w:t xml:space="preserve"> </w:t>
      </w:r>
      <w:r w:rsidR="00B80CEF" w:rsidRPr="00C838EF">
        <w:rPr>
          <w:rFonts w:ascii="PT Astra Serif" w:hAnsi="PT Astra Serif" w:cs="Times New Roman"/>
          <w:sz w:val="28"/>
          <w:szCs w:val="28"/>
        </w:rPr>
        <w:t>(</w:t>
      </w:r>
      <w:r w:rsidR="00D3763E" w:rsidRPr="00C838EF">
        <w:rPr>
          <w:rFonts w:ascii="PT Astra Serif" w:hAnsi="PT Astra Serif" w:cs="Times New Roman"/>
          <w:sz w:val="28"/>
          <w:szCs w:val="28"/>
        </w:rPr>
        <w:t>20</w:t>
      </w:r>
      <w:r w:rsidR="00B22C1E" w:rsidRPr="00C838EF">
        <w:rPr>
          <w:rFonts w:ascii="PT Astra Serif" w:hAnsi="PT Astra Serif" w:cs="Times New Roman"/>
          <w:sz w:val="28"/>
          <w:szCs w:val="28"/>
        </w:rPr>
        <w:t>.11.</w:t>
      </w:r>
      <w:r w:rsidR="00911DDD" w:rsidRPr="00C838EF">
        <w:rPr>
          <w:rFonts w:ascii="PT Astra Serif" w:hAnsi="PT Astra Serif" w:cs="Times New Roman"/>
          <w:sz w:val="28"/>
          <w:szCs w:val="28"/>
        </w:rPr>
        <w:t>2024</w:t>
      </w:r>
      <w:r w:rsidR="00B80CEF" w:rsidRPr="00C838EF">
        <w:rPr>
          <w:rFonts w:ascii="PT Astra Serif" w:hAnsi="PT Astra Serif" w:cs="Times New Roman"/>
          <w:sz w:val="28"/>
          <w:szCs w:val="28"/>
        </w:rPr>
        <w:t>)</w:t>
      </w:r>
    </w:p>
    <w:p w:rsidR="00B80CEF" w:rsidRPr="00C838EF" w:rsidRDefault="00B80CEF" w:rsidP="00FF25CC">
      <w:pPr>
        <w:rPr>
          <w:rFonts w:ascii="PT Astra Serif" w:hAnsi="PT Astra Serif" w:cs="Times New Roman"/>
          <w:sz w:val="28"/>
          <w:szCs w:val="28"/>
          <w:vertAlign w:val="superscript"/>
        </w:rPr>
      </w:pPr>
    </w:p>
    <w:p w:rsidR="00FF25CC" w:rsidRPr="00C838EF" w:rsidRDefault="00FF25CC" w:rsidP="00B80CEF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3959"/>
        <w:gridCol w:w="2881"/>
        <w:gridCol w:w="3222"/>
        <w:gridCol w:w="3433"/>
      </w:tblGrid>
      <w:tr w:rsidR="00B80CEF" w:rsidRPr="00C838EF" w:rsidTr="000107AA">
        <w:tc>
          <w:tcPr>
            <w:tcW w:w="1065" w:type="dxa"/>
          </w:tcPr>
          <w:p w:rsidR="00B80CEF" w:rsidRPr="00C838EF" w:rsidRDefault="00B80CEF" w:rsidP="00B80CEF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3959" w:type="dxa"/>
          </w:tcPr>
          <w:p w:rsidR="00B80CEF" w:rsidRPr="00C838EF" w:rsidRDefault="00B80CEF" w:rsidP="00B80CEF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81" w:type="dxa"/>
          </w:tcPr>
          <w:p w:rsidR="00B80CEF" w:rsidRPr="00C838EF" w:rsidRDefault="00B80CEF" w:rsidP="00B80CEF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3222" w:type="dxa"/>
          </w:tcPr>
          <w:p w:rsidR="00B80CEF" w:rsidRPr="00C838EF" w:rsidRDefault="00B80CEF" w:rsidP="00B80CEF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3433" w:type="dxa"/>
          </w:tcPr>
          <w:p w:rsidR="00B80CEF" w:rsidRPr="00C838EF" w:rsidRDefault="00B80CEF" w:rsidP="00B80CEF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Участники мероприятия</w:t>
            </w:r>
          </w:p>
        </w:tc>
      </w:tr>
      <w:tr w:rsidR="000C1B6D" w:rsidRPr="00C838EF" w:rsidTr="00F648E2">
        <w:tc>
          <w:tcPr>
            <w:tcW w:w="14560" w:type="dxa"/>
            <w:gridSpan w:val="5"/>
          </w:tcPr>
          <w:p w:rsidR="000C1B6D" w:rsidRPr="00C838EF" w:rsidRDefault="00FF25CC" w:rsidP="000C1B6D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судебный участок </w:t>
            </w:r>
            <w:r w:rsidR="000C1B6D"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№ 7 Железнодорожного судебного района</w:t>
            </w:r>
          </w:p>
        </w:tc>
      </w:tr>
      <w:tr w:rsidR="000C1B6D" w:rsidRPr="00C838EF" w:rsidTr="000107AA">
        <w:tc>
          <w:tcPr>
            <w:tcW w:w="1065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Консультационно-профилактическая беседа в МАДОУ – детский сад № 175 </w:t>
            </w:r>
          </w:p>
        </w:tc>
        <w:tc>
          <w:tcPr>
            <w:tcW w:w="2881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Екатеринбург, ул. Бебеля, д. 154 А (время по согласованию с руководством садика в день проведения 20.11.2024)</w:t>
            </w:r>
          </w:p>
        </w:tc>
        <w:tc>
          <w:tcPr>
            <w:tcW w:w="3222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Информирование об основных правах, ответственности</w:t>
            </w:r>
          </w:p>
        </w:tc>
        <w:tc>
          <w:tcPr>
            <w:tcW w:w="3433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Секретарь судебного заседания Читалова Т.А.</w:t>
            </w:r>
          </w:p>
        </w:tc>
      </w:tr>
      <w:tr w:rsidR="000C1B6D" w:rsidRPr="00C838EF" w:rsidTr="000107AA">
        <w:tc>
          <w:tcPr>
            <w:tcW w:w="1065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Экскурсия по судебному участку посетителей</w:t>
            </w:r>
          </w:p>
        </w:tc>
        <w:tc>
          <w:tcPr>
            <w:tcW w:w="2881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Екатеринбург, ул. Техническая, д. 48 (20.11.2024 с 9:00 до 18:00)</w:t>
            </w:r>
          </w:p>
        </w:tc>
        <w:tc>
          <w:tcPr>
            <w:tcW w:w="3222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Информирование об основах деятельности, основных функциях</w:t>
            </w:r>
          </w:p>
        </w:tc>
        <w:tc>
          <w:tcPr>
            <w:tcW w:w="3433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Секретарь судебного заседания Читалова Т.А.</w:t>
            </w:r>
          </w:p>
        </w:tc>
      </w:tr>
      <w:tr w:rsidR="000C1B6D" w:rsidRPr="00C838EF" w:rsidTr="000107AA">
        <w:tc>
          <w:tcPr>
            <w:tcW w:w="1065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3</w:t>
            </w:r>
          </w:p>
        </w:tc>
        <w:tc>
          <w:tcPr>
            <w:tcW w:w="3959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2881" w:type="dxa"/>
          </w:tcPr>
          <w:p w:rsidR="00864CB5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г. Екатеринбург, </w:t>
            </w:r>
          </w:p>
          <w:p w:rsidR="00864CB5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Техническая, д. 48 </w:t>
            </w:r>
          </w:p>
          <w:p w:rsidR="00864CB5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(в режиме работы судебного участка с 7 </w:t>
            </w:r>
          </w:p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 01 ноября 2024 года по 30 ноября 2024 года)</w:t>
            </w:r>
          </w:p>
        </w:tc>
        <w:tc>
          <w:tcPr>
            <w:tcW w:w="3222" w:type="dxa"/>
          </w:tcPr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Правовое информирование посетителей судебного участка</w:t>
            </w:r>
          </w:p>
        </w:tc>
        <w:tc>
          <w:tcPr>
            <w:tcW w:w="3433" w:type="dxa"/>
          </w:tcPr>
          <w:p w:rsidR="00864CB5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Секретарь судебного заседания Читалова Т.А., секретарь судебного участка Казан Н.В., помощник мирового судьи </w:t>
            </w:r>
          </w:p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Маркелова Е.В., курьер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Кондрашина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Т.С., мировой судья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Шебаршин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А.А., администратор судебного участка № 3 Железнодорожного судебного района г. Екатеринбурга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Кускина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А.В., архивариус судебного участка № 6 Железнодорожного судебного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района г. Екатеринбурга Казанцева М.А.</w:t>
            </w:r>
          </w:p>
          <w:p w:rsidR="000C1B6D" w:rsidRPr="00C838EF" w:rsidRDefault="000C1B6D" w:rsidP="000C1B6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пристав по ОУПДС Железнодорожного РОСП г. Екатеринбурга ГУ ФССП России по Свердловской области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Тилгал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Е.М.</w:t>
            </w:r>
          </w:p>
        </w:tc>
      </w:tr>
      <w:tr w:rsidR="000C1B6D" w:rsidRPr="00C838EF" w:rsidTr="00F648E2">
        <w:tc>
          <w:tcPr>
            <w:tcW w:w="14560" w:type="dxa"/>
            <w:gridSpan w:val="5"/>
          </w:tcPr>
          <w:p w:rsidR="000C1B6D" w:rsidRPr="00C838EF" w:rsidRDefault="00FF25CC" w:rsidP="000C1B6D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lastRenderedPageBreak/>
              <w:t xml:space="preserve">судебный участок </w:t>
            </w:r>
            <w:r w:rsidR="00881540"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№ 1 Кировского судебного района</w:t>
            </w:r>
          </w:p>
        </w:tc>
      </w:tr>
      <w:tr w:rsidR="00881540" w:rsidRPr="00C838EF" w:rsidTr="00FF25CC">
        <w:tc>
          <w:tcPr>
            <w:tcW w:w="1065" w:type="dxa"/>
          </w:tcPr>
          <w:p w:rsidR="00881540" w:rsidRPr="00C838EF" w:rsidRDefault="00864CB5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4</w:t>
            </w:r>
          </w:p>
        </w:tc>
        <w:tc>
          <w:tcPr>
            <w:tcW w:w="3959" w:type="dxa"/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Экскурсия. Правовая игра 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«</w:t>
            </w:r>
            <w:r w:rsidRPr="00C838EF">
              <w:rPr>
                <w:rFonts w:ascii="PT Astra Serif" w:eastAsia="Times New Roman" w:hAnsi="PT Astra Serif" w:cs="Liberation Serif"/>
                <w:color w:val="1A1A1A"/>
                <w:sz w:val="24"/>
                <w:szCs w:val="24"/>
                <w:lang w:eastAsia="ru-RU"/>
              </w:rPr>
              <w:t>Все дети вправе знать о праве!»</w:t>
            </w:r>
          </w:p>
        </w:tc>
        <w:tc>
          <w:tcPr>
            <w:tcW w:w="2881" w:type="dxa"/>
            <w:tcBorders>
              <w:bottom w:val="nil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20.11.2024 в 11:00 в зале 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судебных заседаний судебного 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участка (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. 406)</w:t>
            </w:r>
          </w:p>
        </w:tc>
        <w:tc>
          <w:tcPr>
            <w:tcW w:w="3222" w:type="dxa"/>
            <w:tcBorders>
              <w:bottom w:val="nil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Правовая игра-викторина</w:t>
            </w:r>
          </w:p>
        </w:tc>
        <w:tc>
          <w:tcPr>
            <w:tcW w:w="3433" w:type="dxa"/>
            <w:tcBorders>
              <w:bottom w:val="nil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Мировой судья, </w:t>
            </w: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работники аппарата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мирового судьи для учащихся 6 класса МБОУ СОШ № 75</w:t>
            </w:r>
          </w:p>
        </w:tc>
      </w:tr>
      <w:tr w:rsidR="00881540" w:rsidRPr="00C838EF" w:rsidTr="00FF25CC">
        <w:tc>
          <w:tcPr>
            <w:tcW w:w="1065" w:type="dxa"/>
          </w:tcPr>
          <w:p w:rsidR="00881540" w:rsidRPr="00C838EF" w:rsidRDefault="00864CB5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5</w:t>
            </w:r>
          </w:p>
        </w:tc>
        <w:tc>
          <w:tcPr>
            <w:tcW w:w="3959" w:type="dxa"/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Памятка для родителей: 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«Права и обязанности родителей»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(подготовка материала и оформление буклета для раздачи родителям)</w:t>
            </w:r>
          </w:p>
        </w:tc>
        <w:tc>
          <w:tcPr>
            <w:tcW w:w="2881" w:type="dxa"/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20.11.2024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МКДОУ «Детский сад 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№ 5 «Ёлочка»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(г. Талица, 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ул. Комсомольская, 34)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Style w:val="c1"/>
                <w:rFonts w:ascii="PT Astra Serif" w:hAnsi="PT Astra Serif" w:cs="Liberation Serif"/>
                <w:color w:val="000000"/>
                <w:sz w:val="24"/>
                <w:szCs w:val="24"/>
              </w:rPr>
              <w:t>Правовое просвещение, формирование правовой культуры</w:t>
            </w:r>
          </w:p>
        </w:tc>
        <w:tc>
          <w:tcPr>
            <w:tcW w:w="3433" w:type="dxa"/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Помощник мирового судьи Шубина А.А. для родителей воспитанников гр. «Солнечные лучики»</w:t>
            </w:r>
          </w:p>
        </w:tc>
      </w:tr>
      <w:tr w:rsidR="00881540" w:rsidRPr="00C838EF" w:rsidTr="00FF25CC">
        <w:tc>
          <w:tcPr>
            <w:tcW w:w="1065" w:type="dxa"/>
            <w:tcBorders>
              <w:bottom w:val="single" w:sz="4" w:space="0" w:color="auto"/>
            </w:tcBorders>
          </w:tcPr>
          <w:p w:rsidR="00881540" w:rsidRPr="00C838EF" w:rsidRDefault="00864CB5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Стенд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eastAsia="Times New Roman" w:hAnsi="PT Astra Serif" w:cs="Liberation Serif"/>
                <w:color w:val="1A1A1A"/>
                <w:sz w:val="24"/>
                <w:szCs w:val="24"/>
                <w:lang w:eastAsia="ru-RU"/>
              </w:rPr>
              <w:t>«Я в мире прав и обязанностей»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Информ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. материал в помещении суда 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(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. 406)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Оформление информационного стенда</w:t>
            </w:r>
          </w:p>
          <w:p w:rsidR="00881540" w:rsidRPr="00C838EF" w:rsidRDefault="00881540" w:rsidP="00881540">
            <w:pPr>
              <w:rPr>
                <w:rStyle w:val="c1"/>
                <w:rFonts w:ascii="PT Astra Serif" w:hAnsi="PT Astra Serif" w:cs="Liberation Serif"/>
                <w:color w:val="000000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</w:rPr>
              <w:t>для обучающихся школы «Мои права, мои обязанности»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Работники аппарата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мирового судьи</w:t>
            </w:r>
          </w:p>
        </w:tc>
      </w:tr>
      <w:tr w:rsidR="00881540" w:rsidRPr="00C838EF" w:rsidTr="00FF25CC">
        <w:tc>
          <w:tcPr>
            <w:tcW w:w="1065" w:type="dxa"/>
            <w:tcBorders>
              <w:bottom w:val="single" w:sz="4" w:space="0" w:color="auto"/>
            </w:tcBorders>
          </w:tcPr>
          <w:p w:rsidR="00881540" w:rsidRPr="00C838EF" w:rsidRDefault="00864CB5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eastAsia="Times New Roman" w:hAnsi="PT Astra Serif" w:cs="Liberation Serif"/>
                <w:color w:val="1A1A1A"/>
                <w:sz w:val="24"/>
                <w:szCs w:val="24"/>
              </w:rPr>
              <w:t>Конкурс рисунков «Права глазами ребенка»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до 20.11.2024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МАОУ-НОШ № 5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(г. Среднеуральск, 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ул. Лермонтова, стр. 4)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Работники аппарата</w:t>
            </w:r>
          </w:p>
          <w:p w:rsidR="00881540" w:rsidRPr="00C838EF" w:rsidRDefault="00881540" w:rsidP="00881540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мирового судьи и учащиеся начальной школы</w:t>
            </w:r>
          </w:p>
        </w:tc>
      </w:tr>
      <w:tr w:rsidR="00881540" w:rsidRPr="00C838EF" w:rsidTr="00F648E2">
        <w:tc>
          <w:tcPr>
            <w:tcW w:w="14560" w:type="dxa"/>
            <w:gridSpan w:val="5"/>
          </w:tcPr>
          <w:p w:rsidR="00881540" w:rsidRPr="00C838EF" w:rsidRDefault="00FF25CC" w:rsidP="00881540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судебный участок </w:t>
            </w:r>
            <w:r w:rsidR="00881540"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№ 2 Кировского судебного района</w:t>
            </w:r>
          </w:p>
        </w:tc>
      </w:tr>
      <w:tr w:rsidR="00881540" w:rsidRPr="00C838EF" w:rsidTr="000107AA">
        <w:tc>
          <w:tcPr>
            <w:tcW w:w="1065" w:type="dxa"/>
          </w:tcPr>
          <w:p w:rsidR="00881540" w:rsidRPr="00C838EF" w:rsidRDefault="00864CB5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8</w:t>
            </w:r>
          </w:p>
        </w:tc>
        <w:tc>
          <w:tcPr>
            <w:tcW w:w="3959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Экскурсия на судебный участок, правовая игра «Я имею право!». 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№ 2 Кировского судебного района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Кузнечная 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д. 72,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. 409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20.10.2023 в 14:30</w:t>
            </w:r>
          </w:p>
        </w:tc>
        <w:tc>
          <w:tcPr>
            <w:tcW w:w="3222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Style w:val="c1"/>
                <w:rFonts w:ascii="PT Astra Serif" w:hAnsi="PT Astra Serif" w:cs="Liberation Serif"/>
                <w:color w:val="000000"/>
                <w:sz w:val="24"/>
                <w:szCs w:val="24"/>
              </w:rPr>
              <w:t>правовое просвещение</w:t>
            </w: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</w:rPr>
              <w:t xml:space="preserve"> </w:t>
            </w:r>
            <w:r w:rsidRPr="00C838EF">
              <w:rPr>
                <w:rStyle w:val="c1"/>
                <w:rFonts w:ascii="PT Astra Serif" w:hAnsi="PT Astra Serif" w:cs="Liberation Serif"/>
                <w:color w:val="000000"/>
                <w:sz w:val="24"/>
                <w:szCs w:val="24"/>
              </w:rPr>
              <w:t xml:space="preserve">формирование в неформальной обстановке у школьников правовой культуры </w:t>
            </w:r>
          </w:p>
        </w:tc>
        <w:tc>
          <w:tcPr>
            <w:tcW w:w="3433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Мировой судья и аппарат судебного участка 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№ 2 Кировского судебного района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Учащиеся 8 класса Гимназии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№ 205 «Театр»</w:t>
            </w:r>
          </w:p>
        </w:tc>
      </w:tr>
      <w:tr w:rsidR="00881540" w:rsidRPr="00C838EF" w:rsidTr="00F648E2">
        <w:tc>
          <w:tcPr>
            <w:tcW w:w="14560" w:type="dxa"/>
            <w:gridSpan w:val="5"/>
          </w:tcPr>
          <w:p w:rsidR="00881540" w:rsidRPr="00C838EF" w:rsidRDefault="00FF25CC" w:rsidP="00881540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судебный участок </w:t>
            </w:r>
            <w:r w:rsidR="00881540"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№ 4 Октябрьского судебного района</w:t>
            </w:r>
          </w:p>
        </w:tc>
      </w:tr>
      <w:tr w:rsidR="00881540" w:rsidRPr="00C838EF" w:rsidTr="000107AA">
        <w:tc>
          <w:tcPr>
            <w:tcW w:w="1065" w:type="dxa"/>
          </w:tcPr>
          <w:p w:rsidR="00881540" w:rsidRPr="00C838EF" w:rsidRDefault="00864CB5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9</w:t>
            </w:r>
          </w:p>
        </w:tc>
        <w:tc>
          <w:tcPr>
            <w:tcW w:w="3959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Ознакомительная экскурсия для учащихся МАУ СОШ №53 с деятельностью правоохранительных органов </w:t>
            </w:r>
          </w:p>
        </w:tc>
        <w:tc>
          <w:tcPr>
            <w:tcW w:w="2881" w:type="dxa"/>
          </w:tcPr>
          <w:p w:rsidR="00864CB5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ОП №7 УМВД России 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Екатеринбурга</w:t>
            </w:r>
          </w:p>
          <w:p w:rsidR="00864CB5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Народной воли, 81, 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Екатеринбурга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Начало ноября 2024 года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222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Ознакомление, консультации, разъяснения прав и обязанностей</w:t>
            </w:r>
          </w:p>
        </w:tc>
        <w:tc>
          <w:tcPr>
            <w:tcW w:w="3433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Помощник мирового судьи Толмачева К.А.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Секретарь судебного участка Конева Т.И.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Секретарь судебного заседания Жукова М.Г.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Инспектор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Туринцева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О.И.</w:t>
            </w:r>
          </w:p>
        </w:tc>
      </w:tr>
      <w:tr w:rsidR="00881540" w:rsidRPr="00C838EF" w:rsidTr="000107AA">
        <w:tc>
          <w:tcPr>
            <w:tcW w:w="1065" w:type="dxa"/>
          </w:tcPr>
          <w:p w:rsidR="00881540" w:rsidRPr="00C838EF" w:rsidRDefault="00864CB5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10</w:t>
            </w:r>
          </w:p>
        </w:tc>
        <w:tc>
          <w:tcPr>
            <w:tcW w:w="3959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Ознакомительная экскурсия для учащихся МАУ СОШ №53 с деятельностью судов </w:t>
            </w:r>
          </w:p>
        </w:tc>
        <w:tc>
          <w:tcPr>
            <w:tcW w:w="2881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Октябрьский районный суд г. Екатеринбурга</w:t>
            </w:r>
          </w:p>
          <w:p w:rsidR="00864CB5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Народной воли, 81, 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Екатеринбурга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Начало ноября 2024 года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222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Ознакомление, консультации, разъяснения прав и обязанностей</w:t>
            </w:r>
          </w:p>
        </w:tc>
        <w:tc>
          <w:tcPr>
            <w:tcW w:w="3433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Помощник мирового судьи Толмачева К.А.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Секретарь судебного участка Конева Т.И.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Секретарь судебного заседания Жукова М.Г.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Инспектор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Туринцева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О.И.</w:t>
            </w:r>
          </w:p>
        </w:tc>
      </w:tr>
      <w:tr w:rsidR="00881540" w:rsidRPr="00C838EF" w:rsidTr="000107AA">
        <w:tc>
          <w:tcPr>
            <w:tcW w:w="1065" w:type="dxa"/>
          </w:tcPr>
          <w:p w:rsidR="00881540" w:rsidRPr="00C838EF" w:rsidRDefault="00864CB5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11</w:t>
            </w:r>
          </w:p>
        </w:tc>
        <w:tc>
          <w:tcPr>
            <w:tcW w:w="3959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Ознакомительная экскурсия для учащихся МАУ СОШ №53 с деятельностью судебных участков </w:t>
            </w:r>
          </w:p>
        </w:tc>
        <w:tc>
          <w:tcPr>
            <w:tcW w:w="2881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Судебный участок № 4 Окт. района г. Екатеринбурга</w:t>
            </w:r>
          </w:p>
          <w:p w:rsidR="00864CB5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Крестинского, 59/1 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Екатеринбурга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81540" w:rsidRPr="00C838EF" w:rsidRDefault="008646FA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Начало ноября 2024 года</w:t>
            </w:r>
          </w:p>
        </w:tc>
        <w:tc>
          <w:tcPr>
            <w:tcW w:w="3222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Ознакомление, консультации, разъяснения прав и обязанностей</w:t>
            </w:r>
          </w:p>
        </w:tc>
        <w:tc>
          <w:tcPr>
            <w:tcW w:w="3433" w:type="dxa"/>
          </w:tcPr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Помощник мирового судьи Толмачева К.А.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Секретарь судебного участка Конева Т.И.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Секретарь судебного заседания Жукова М.Г.</w:t>
            </w:r>
          </w:p>
          <w:p w:rsidR="00881540" w:rsidRPr="00C838EF" w:rsidRDefault="00881540" w:rsidP="00FF25CC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Инспектор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Туринцева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О.И.</w:t>
            </w:r>
          </w:p>
        </w:tc>
      </w:tr>
      <w:tr w:rsidR="008646FA" w:rsidRPr="00C838EF" w:rsidTr="00864CB5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судебный участок № 3 Ленинского судебного района г. Нижний Тагил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12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Презентация для детей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(возраст 13 - 17 лет)</w:t>
            </w: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  <w:bookmarkStart w:id="1" w:name="dst100476"/>
            <w:bookmarkEnd w:id="1"/>
            <w:r w:rsidRPr="00C838EF"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  <w:t>на тему:</w:t>
            </w:r>
            <w:r w:rsidR="00864CB5" w:rsidRPr="00C838EF"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C838EF"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  <w:t>«Медиация как способ разрешения конфликтов»</w:t>
            </w:r>
          </w:p>
          <w:p w:rsidR="008646FA" w:rsidRPr="00C838EF" w:rsidRDefault="009C1827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hyperlink r:id="rId7" w:anchor="ixzz4MxlzCGjc" w:history="1"/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ГБПОУ СО «Нижнетагильский педагогический колледж»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20.11.2024 в 09:30 час.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расположенное по адресу: 622001, Свердловская область,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г. Нижний Тагил,          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ул. Островского, д. 3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lastRenderedPageBreak/>
              <w:t>презентация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 xml:space="preserve">Помощник мирового судьи судебного участка № 3 судебного района, в котором создан Ленинский районный суд г. Нижний Тагил Свердловской области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Богданова Е.В.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 xml:space="preserve">Секретарь судебного участка </w:t>
            </w: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lastRenderedPageBreak/>
              <w:t xml:space="preserve">№ 3 судебного района, в котором создан Ленинский районный суд г. Нижний Тагил Свердловской области  Ражева Н.В.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 xml:space="preserve">Секретарь судебного заседания судебного участка № 3 судебного района, в котором создан Ленинский районный суд г. Нижний Тагил Свердловской области  </w:t>
            </w:r>
            <w:proofErr w:type="spellStart"/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Потапенкова</w:t>
            </w:r>
            <w:proofErr w:type="spellEnd"/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 xml:space="preserve">Памятки, информационные листки на тему: </w:t>
            </w: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  <w:t>«Приказное производство»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«Гражданская правовая ответственность несовершеннолетних»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«Кто такой медиатор?»</w:t>
            </w: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ГБПОУ СО «Нижнетагильский педагогический колледж»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20.11.2024 в 10:00 час.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расположенное по адресу: 622001, Свердловская область,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г. Нижний Тагил,          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Островского, д. 3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раздача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 xml:space="preserve"> памяток, информационных листков,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брошюр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Помощник мирового судьи судебного участка № 3 судебного района, в котором создан Ленинский районный суд г. Нижний Тагил Свердловской области  Богданова Е.В.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Секретарь судебного участка № 3 судебного района, в котором создан Ленинский районный суд г. Нижний Тагил Свердловской области  Ражева Н.В.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 xml:space="preserve">Секретарь судебного заседания судебного участка № 3 судебного района, в котором создан Ленинский районный суд г. Нижний Тагил Свердловской области  </w:t>
            </w:r>
            <w:proofErr w:type="spellStart"/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lastRenderedPageBreak/>
              <w:t>Потапенкова</w:t>
            </w:r>
            <w:proofErr w:type="spellEnd"/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  <w:t>Памятка на тему: «Приказное производство»</w:t>
            </w: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bCs/>
                <w:kern w:val="36"/>
                <w:sz w:val="24"/>
                <w:szCs w:val="24"/>
                <w:lang w:eastAsia="ru-RU"/>
              </w:rPr>
              <w:t>для посетителей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 Судебный участок №3 Ленинского судебного  района г. Нижний Тагил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Свердловской области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г. Нижний Тагил,          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Кузнецкого, д.12а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расположенный по адресу: 622001, Свердловская область,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г. Нижний Тагил,          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ул. Кузнецкого, д. 12а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20.11.2024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 09:00 час. до 18:00 час.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раздача памяток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Помощник мирового судьи судебного участка № 3 судебного района, в котором создан Ленинский районный суд г. Нижний Тагил Свердловской области  Богданова Е.В.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Секретарь судебного участка № 3 судебного района, в котором создан Ленинский районный суд г. Нижний Тагил Свердловской области  Ражева Н.В.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 xml:space="preserve">Секретарь судебного заседания судебного участка № 3 судебного района, в котором создан Ленинский районный суд г. Нижний Тагил Свердловской области  </w:t>
            </w:r>
            <w:proofErr w:type="spellStart"/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>Потапенкова</w:t>
            </w:r>
            <w:proofErr w:type="spellEnd"/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судебный участок № 2 Орджоникидзевского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864CB5" w:rsidRPr="00C838EF">
              <w:rPr>
                <w:rFonts w:ascii="PT Astra Serif" w:hAnsi="PT Astra Serif" w:cs="Liberation Serif"/>
                <w:sz w:val="24"/>
                <w:szCs w:val="24"/>
              </w:rPr>
              <w:t>5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Проведение лекции на тему «Профилактика и предупреждение правонарушений по ст. 6.8, 6.9 КоАП РФ», экскурсия по помещениям судебного участка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для студентов 1 курса ГАПОУ СО «Екатеринбургский монтажный колледж»</w:t>
            </w:r>
          </w:p>
        </w:tc>
        <w:tc>
          <w:tcPr>
            <w:tcW w:w="2881" w:type="dxa"/>
          </w:tcPr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г. Екатеринбург, ул. Краснофлотцев, 18,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. 111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Правовое консультирование в устой форме, просвещение детей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Мировой судья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О.А. Терентьева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Е.В. Прохорова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Секретарь судебного заседания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И.Р.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Зайнуллина</w:t>
            </w:r>
            <w:proofErr w:type="spellEnd"/>
          </w:p>
        </w:tc>
      </w:tr>
      <w:tr w:rsidR="008646FA" w:rsidRPr="00C838EF" w:rsidTr="00864CB5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lastRenderedPageBreak/>
              <w:t>судебный участок № 7 Орджоникидзевского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16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Конкурс детского рисунка «Коррупция глазами детей. Скажи коррупции – НЕТ!»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МАОУ СОШ №114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620057, Свердловская область, г. Екатеринбург, ул. Ползунова, д. 36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(1 этап: с 01.10 по 31.10 – прием работ;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 этап – с 06.1  по 15.11 определение победителей;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3 этап – с 19.11 по 21.11 – награждение победителей*)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Распространение памяток и информационных листов по обозначенной теме.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Учащиеся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 «А» и 3 «А» класса,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Классный руководитель Чистякова Светлана Викторовна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17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Проведение классного часа на тему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«Мошенничество. Как защитить себя от мошенников в социальных сетях»;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«Коррупция: выгода или убыток. Почему важно соблюдать законы»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МАОУ СОШ №114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620057, Свердловская область, г. Екатеринбург, ул. Ползунова, д. 36</w:t>
            </w:r>
          </w:p>
          <w:p w:rsidR="00864CB5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(с 19.11.2024 по </w:t>
            </w:r>
          </w:p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21.11.2024</w:t>
            </w:r>
            <w:r w:rsidR="008646FA" w:rsidRPr="00C838EF">
              <w:rPr>
                <w:rFonts w:ascii="PT Astra Serif" w:hAnsi="PT Astra Serif" w:cs="Liberation Serif"/>
                <w:sz w:val="24"/>
                <w:szCs w:val="24"/>
              </w:rPr>
              <w:t>)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Просветительская информация;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распространение памяток и информационных листов по обозначенным темам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Учащиеся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9 «В» класса,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Классный руководитель Медведева Оксана Геннадьевна</w:t>
            </w:r>
          </w:p>
        </w:tc>
      </w:tr>
      <w:tr w:rsidR="008646FA" w:rsidRPr="00C838EF" w:rsidTr="00120756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судебный участок № 1 </w:t>
            </w:r>
            <w:proofErr w:type="spellStart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Артинского</w:t>
            </w:r>
            <w:proofErr w:type="spellEnd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18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Распространение буклета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МАОУ АСОШ №1 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Помощник мирового судьи, секретарь заседания для учащихся старших классов и педагогов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19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Прием граждан по правовому консультированию и правовому просвещению детей</w:t>
            </w:r>
          </w:p>
        </w:tc>
        <w:tc>
          <w:tcPr>
            <w:tcW w:w="2881" w:type="dxa"/>
          </w:tcPr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№ 1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Артинского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Свердловской области п. Арти, ул. Молодежная, д. 6,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.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№ 2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 ноября 2024 года с 09</w:t>
            </w:r>
            <w:r w:rsidRPr="00C838EF">
              <w:rPr>
                <w:rFonts w:ascii="PT Astra Serif" w:hAnsi="PT Astra Serif" w:cs="Liberation Serif"/>
                <w:sz w:val="24"/>
                <w:szCs w:val="24"/>
                <w:vertAlign w:val="superscript"/>
              </w:rPr>
              <w:t>00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часов до 17</w:t>
            </w:r>
            <w:r w:rsidRPr="00C838EF">
              <w:rPr>
                <w:rFonts w:ascii="PT Astra Serif" w:hAnsi="PT Astra Serif" w:cs="Liberation Serif"/>
                <w:sz w:val="24"/>
                <w:szCs w:val="24"/>
                <w:vertAlign w:val="superscript"/>
              </w:rPr>
              <w:t>00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часов 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Консультативная помощь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для граждан, нуждающихся в правовой консультации 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Прием граждан по правовому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консультированию и правовому просвещению детей</w:t>
            </w:r>
          </w:p>
        </w:tc>
        <w:tc>
          <w:tcPr>
            <w:tcW w:w="2881" w:type="dxa"/>
          </w:tcPr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Судебный участок № 1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Артинского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Свердловской области п. Арти,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Молодежная, д. 6,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. № 4</w:t>
            </w:r>
          </w:p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20 ноября 2024 года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 09</w:t>
            </w:r>
            <w:r w:rsidRPr="00C838EF">
              <w:rPr>
                <w:rFonts w:ascii="PT Astra Serif" w:hAnsi="PT Astra Serif" w:cs="Liberation Serif"/>
                <w:sz w:val="24"/>
                <w:szCs w:val="24"/>
                <w:vertAlign w:val="superscript"/>
              </w:rPr>
              <w:t>00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часов до 15</w:t>
            </w:r>
            <w:r w:rsidRPr="00C838EF">
              <w:rPr>
                <w:rFonts w:ascii="PT Astra Serif" w:hAnsi="PT Astra Serif" w:cs="Liberation Serif"/>
                <w:sz w:val="24"/>
                <w:szCs w:val="24"/>
                <w:vertAlign w:val="superscript"/>
              </w:rPr>
              <w:t>00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часов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Индивидуальное правовое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Мировой судья судебного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участка № 1 Плотников В.В. для граждан, нуждающихся в правовой консультации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судебный участок № 2 </w:t>
            </w:r>
            <w:proofErr w:type="spellStart"/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Артинского</w:t>
            </w:r>
            <w:proofErr w:type="spellEnd"/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судебного района</w:t>
            </w:r>
          </w:p>
        </w:tc>
      </w:tr>
      <w:tr w:rsidR="008646FA" w:rsidRPr="00C838EF" w:rsidTr="00F648E2">
        <w:tc>
          <w:tcPr>
            <w:tcW w:w="1065" w:type="dxa"/>
            <w:shd w:val="clear" w:color="auto" w:fill="auto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21</w:t>
            </w:r>
          </w:p>
        </w:tc>
        <w:tc>
          <w:tcPr>
            <w:tcW w:w="3959" w:type="dxa"/>
            <w:shd w:val="clear" w:color="auto" w:fill="auto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Прием граждан по правовому консультированию и правовому просвещению детей</w:t>
            </w:r>
          </w:p>
        </w:tc>
        <w:tc>
          <w:tcPr>
            <w:tcW w:w="2881" w:type="dxa"/>
            <w:shd w:val="clear" w:color="auto" w:fill="auto"/>
          </w:tcPr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№ 2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Артинского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Свердловской области п. Арти,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Молодежная, д. 6,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. № 2</w:t>
            </w:r>
          </w:p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20 ноября 2024 года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 09</w:t>
            </w:r>
            <w:r w:rsidRPr="00C838EF">
              <w:rPr>
                <w:rFonts w:ascii="PT Astra Serif" w:hAnsi="PT Astra Serif" w:cs="Liberation Serif"/>
                <w:sz w:val="24"/>
                <w:szCs w:val="24"/>
                <w:vertAlign w:val="superscript"/>
              </w:rPr>
              <w:t>00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часов до 11</w:t>
            </w:r>
            <w:r w:rsidRPr="00C838EF">
              <w:rPr>
                <w:rFonts w:ascii="PT Astra Serif" w:hAnsi="PT Astra Serif" w:cs="Liberation Serif"/>
                <w:sz w:val="24"/>
                <w:szCs w:val="24"/>
                <w:vertAlign w:val="superscript"/>
              </w:rPr>
              <w:t>00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часов </w:t>
            </w:r>
          </w:p>
        </w:tc>
        <w:tc>
          <w:tcPr>
            <w:tcW w:w="3222" w:type="dxa"/>
            <w:shd w:val="clear" w:color="auto" w:fill="auto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33" w:type="dxa"/>
            <w:shd w:val="clear" w:color="auto" w:fill="auto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для граждан, нуждающихся в правовой консультации </w:t>
            </w:r>
          </w:p>
        </w:tc>
      </w:tr>
      <w:tr w:rsidR="008646FA" w:rsidRPr="00C838EF" w:rsidTr="00F648E2">
        <w:tc>
          <w:tcPr>
            <w:tcW w:w="1065" w:type="dxa"/>
            <w:shd w:val="clear" w:color="auto" w:fill="auto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864CB5" w:rsidRPr="00C838EF">
              <w:rPr>
                <w:rFonts w:ascii="PT Astra Serif" w:hAnsi="PT Astra Serif" w:cs="Liberation Serif"/>
                <w:sz w:val="24"/>
                <w:szCs w:val="24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Прием граждан по правовому консультированию и правовому просвещению детей</w:t>
            </w:r>
          </w:p>
        </w:tc>
        <w:tc>
          <w:tcPr>
            <w:tcW w:w="2881" w:type="dxa"/>
            <w:shd w:val="clear" w:color="auto" w:fill="auto"/>
          </w:tcPr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№ 2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Артинского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Свердловской области п. Арти, ул. Молодежная, д. 6,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. № 10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 ноября 2024 года с 14</w:t>
            </w:r>
            <w:r w:rsidRPr="00C838EF">
              <w:rPr>
                <w:rFonts w:ascii="PT Astra Serif" w:hAnsi="PT Astra Serif" w:cs="Liberation Serif"/>
                <w:sz w:val="24"/>
                <w:szCs w:val="24"/>
                <w:vertAlign w:val="superscript"/>
              </w:rPr>
              <w:t>00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часов до 16</w:t>
            </w:r>
            <w:r w:rsidRPr="00C838EF">
              <w:rPr>
                <w:rFonts w:ascii="PT Astra Serif" w:hAnsi="PT Astra Serif" w:cs="Liberation Serif"/>
                <w:sz w:val="24"/>
                <w:szCs w:val="24"/>
                <w:vertAlign w:val="superscript"/>
              </w:rPr>
              <w:t>00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часов</w:t>
            </w:r>
          </w:p>
        </w:tc>
        <w:tc>
          <w:tcPr>
            <w:tcW w:w="3222" w:type="dxa"/>
            <w:shd w:val="clear" w:color="auto" w:fill="auto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Индивидуальное правовое консультирование</w:t>
            </w:r>
          </w:p>
        </w:tc>
        <w:tc>
          <w:tcPr>
            <w:tcW w:w="3433" w:type="dxa"/>
            <w:shd w:val="clear" w:color="auto" w:fill="auto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Мировой судья судебного участка № 2 Козлов С.В. для граждан, нуждающихся в правовой консультации</w:t>
            </w:r>
          </w:p>
        </w:tc>
      </w:tr>
      <w:tr w:rsidR="008646FA" w:rsidRPr="00C838EF" w:rsidTr="00F648E2">
        <w:tc>
          <w:tcPr>
            <w:tcW w:w="1065" w:type="dxa"/>
            <w:shd w:val="clear" w:color="auto" w:fill="auto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23</w:t>
            </w:r>
          </w:p>
        </w:tc>
        <w:tc>
          <w:tcPr>
            <w:tcW w:w="3959" w:type="dxa"/>
            <w:shd w:val="clear" w:color="auto" w:fill="auto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Распространение брошюры</w:t>
            </w:r>
          </w:p>
        </w:tc>
        <w:tc>
          <w:tcPr>
            <w:tcW w:w="2881" w:type="dxa"/>
            <w:shd w:val="clear" w:color="auto" w:fill="auto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№ 2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Артинского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района, МАОУ АГО АСОШ № 1</w:t>
            </w:r>
          </w:p>
        </w:tc>
        <w:tc>
          <w:tcPr>
            <w:tcW w:w="3222" w:type="dxa"/>
            <w:shd w:val="clear" w:color="auto" w:fill="auto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Памятка для учащихся  </w:t>
            </w:r>
          </w:p>
        </w:tc>
        <w:tc>
          <w:tcPr>
            <w:tcW w:w="3433" w:type="dxa"/>
            <w:shd w:val="clear" w:color="auto" w:fill="auto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для граждан, учащихся, педагогов </w:t>
            </w:r>
          </w:p>
        </w:tc>
      </w:tr>
      <w:tr w:rsidR="008646FA" w:rsidRPr="00C838EF" w:rsidTr="00120756">
        <w:tc>
          <w:tcPr>
            <w:tcW w:w="14560" w:type="dxa"/>
            <w:gridSpan w:val="5"/>
            <w:shd w:val="clear" w:color="auto" w:fill="auto"/>
          </w:tcPr>
          <w:p w:rsidR="008646FA" w:rsidRPr="00C838EF" w:rsidRDefault="008646FA" w:rsidP="008646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/>
                <w:b/>
                <w:sz w:val="28"/>
                <w:szCs w:val="28"/>
              </w:rPr>
              <w:t xml:space="preserve">судебный участок № 1 </w:t>
            </w:r>
            <w:proofErr w:type="spellStart"/>
            <w:r w:rsidRPr="00C838EF">
              <w:rPr>
                <w:rFonts w:ascii="PT Astra Serif" w:hAnsi="PT Astra Serif"/>
                <w:b/>
                <w:sz w:val="28"/>
                <w:szCs w:val="28"/>
              </w:rPr>
              <w:t>Асбестовского</w:t>
            </w:r>
            <w:proofErr w:type="spellEnd"/>
            <w:r w:rsidRPr="00C838EF">
              <w:rPr>
                <w:rFonts w:ascii="PT Astra Serif" w:hAnsi="PT Astra Serif"/>
                <w:b/>
                <w:sz w:val="28"/>
                <w:szCs w:val="28"/>
              </w:rPr>
              <w:t xml:space="preserve"> судебного района</w:t>
            </w:r>
          </w:p>
        </w:tc>
      </w:tr>
      <w:tr w:rsidR="008646FA" w:rsidRPr="00C838EF" w:rsidTr="00F648E2">
        <w:tc>
          <w:tcPr>
            <w:tcW w:w="1065" w:type="dxa"/>
            <w:shd w:val="clear" w:color="auto" w:fill="auto"/>
          </w:tcPr>
          <w:p w:rsidR="008646FA" w:rsidRPr="00C838EF" w:rsidRDefault="00864CB5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24</w:t>
            </w:r>
          </w:p>
        </w:tc>
        <w:tc>
          <w:tcPr>
            <w:tcW w:w="3959" w:type="dxa"/>
            <w:shd w:val="clear" w:color="auto" w:fill="auto"/>
          </w:tcPr>
          <w:p w:rsidR="008646FA" w:rsidRPr="00C838EF" w:rsidRDefault="008646FA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Лекция: «Права и ответственность несовершеннолетних»</w:t>
            </w:r>
          </w:p>
        </w:tc>
        <w:tc>
          <w:tcPr>
            <w:tcW w:w="2881" w:type="dxa"/>
            <w:shd w:val="clear" w:color="auto" w:fill="auto"/>
          </w:tcPr>
          <w:p w:rsidR="00864CB5" w:rsidRPr="00C838EF" w:rsidRDefault="008646FA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г. Асбест, ул. Победы, </w:t>
            </w:r>
          </w:p>
          <w:p w:rsidR="008646FA" w:rsidRPr="00C838EF" w:rsidRDefault="008646FA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д. 24, МАО СОШ № 30</w:t>
            </w:r>
          </w:p>
        </w:tc>
        <w:tc>
          <w:tcPr>
            <w:tcW w:w="3222" w:type="dxa"/>
            <w:shd w:val="clear" w:color="auto" w:fill="auto"/>
          </w:tcPr>
          <w:p w:rsidR="00864CB5" w:rsidRPr="00C838EF" w:rsidRDefault="008646FA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лекция на тему: права </w:t>
            </w:r>
          </w:p>
          <w:p w:rsidR="008646FA" w:rsidRPr="00C838EF" w:rsidRDefault="008646FA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и ответственность несовершеннолетних</w:t>
            </w:r>
          </w:p>
        </w:tc>
        <w:tc>
          <w:tcPr>
            <w:tcW w:w="3433" w:type="dxa"/>
            <w:shd w:val="clear" w:color="auto" w:fill="auto"/>
          </w:tcPr>
          <w:p w:rsidR="008646FA" w:rsidRPr="00C838EF" w:rsidRDefault="008646FA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Ученики 8-9классов</w:t>
            </w:r>
          </w:p>
        </w:tc>
      </w:tr>
      <w:tr w:rsidR="008646FA" w:rsidRPr="00C838EF" w:rsidTr="00F648E2">
        <w:tc>
          <w:tcPr>
            <w:tcW w:w="1065" w:type="dxa"/>
            <w:shd w:val="clear" w:color="auto" w:fill="auto"/>
          </w:tcPr>
          <w:p w:rsidR="008646FA" w:rsidRPr="00C838EF" w:rsidRDefault="00864CB5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25</w:t>
            </w:r>
          </w:p>
        </w:tc>
        <w:tc>
          <w:tcPr>
            <w:tcW w:w="3959" w:type="dxa"/>
            <w:shd w:val="clear" w:color="auto" w:fill="auto"/>
          </w:tcPr>
          <w:p w:rsidR="008646FA" w:rsidRPr="00C838EF" w:rsidRDefault="008646FA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Викторина «Я знаю свои права!»</w:t>
            </w:r>
          </w:p>
        </w:tc>
        <w:tc>
          <w:tcPr>
            <w:tcW w:w="2881" w:type="dxa"/>
            <w:shd w:val="clear" w:color="auto" w:fill="auto"/>
          </w:tcPr>
          <w:p w:rsidR="00864CB5" w:rsidRPr="00C838EF" w:rsidRDefault="008646FA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г. Асбест, ул. Садовая, </w:t>
            </w:r>
          </w:p>
          <w:p w:rsidR="008646FA" w:rsidRPr="00C838EF" w:rsidRDefault="008646FA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д. 29, детско-подростковый клуб «Искра»</w:t>
            </w:r>
          </w:p>
        </w:tc>
        <w:tc>
          <w:tcPr>
            <w:tcW w:w="3222" w:type="dxa"/>
            <w:shd w:val="clear" w:color="auto" w:fill="auto"/>
          </w:tcPr>
          <w:p w:rsidR="008646FA" w:rsidRPr="00C838EF" w:rsidRDefault="008646FA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викторина-игра</w:t>
            </w:r>
          </w:p>
        </w:tc>
        <w:tc>
          <w:tcPr>
            <w:tcW w:w="3433" w:type="dxa"/>
            <w:shd w:val="clear" w:color="auto" w:fill="auto"/>
          </w:tcPr>
          <w:p w:rsidR="008646FA" w:rsidRPr="00C838EF" w:rsidRDefault="008646FA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Дети подростки в возрасте от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 до 16 лет</w:t>
            </w:r>
          </w:p>
        </w:tc>
      </w:tr>
      <w:tr w:rsidR="008646FA" w:rsidRPr="00C838EF" w:rsidTr="00F648E2">
        <w:tc>
          <w:tcPr>
            <w:tcW w:w="14560" w:type="dxa"/>
            <w:gridSpan w:val="5"/>
            <w:shd w:val="clear" w:color="auto" w:fill="auto"/>
          </w:tcPr>
          <w:p w:rsidR="008646FA" w:rsidRPr="00C838EF" w:rsidRDefault="008646FA" w:rsidP="008646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судебный участок № 3 </w:t>
            </w:r>
            <w:proofErr w:type="spellStart"/>
            <w:r w:rsidRPr="00C838EF">
              <w:rPr>
                <w:rFonts w:ascii="PT Astra Serif" w:hAnsi="PT Astra Serif"/>
                <w:b/>
                <w:sz w:val="28"/>
                <w:szCs w:val="28"/>
              </w:rPr>
              <w:t>Верхнесалдинского</w:t>
            </w:r>
            <w:proofErr w:type="spellEnd"/>
            <w:r w:rsidRPr="00C838EF">
              <w:rPr>
                <w:rFonts w:ascii="PT Astra Serif" w:hAnsi="PT Astra Serif"/>
                <w:b/>
                <w:sz w:val="28"/>
                <w:szCs w:val="28"/>
              </w:rPr>
              <w:t xml:space="preserve"> судебного района</w:t>
            </w:r>
          </w:p>
        </w:tc>
      </w:tr>
      <w:tr w:rsidR="008646FA" w:rsidRPr="00C838EF" w:rsidTr="00F648E2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26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Средняя общеобразовательная школа № 6, Спортивная ул., 10, Верхняя Салда, класс 5 г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Брошюра, презентация, кроссворд (викторина)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Секретарь участка № 3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Верхнесалдинского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Балакина В.Г.</w:t>
            </w:r>
          </w:p>
        </w:tc>
      </w:tr>
      <w:tr w:rsidR="008646FA" w:rsidRPr="00C838EF" w:rsidTr="00864CB5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судебный участок № 4 </w:t>
            </w:r>
            <w:proofErr w:type="spellStart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Ирбитского</w:t>
            </w:r>
            <w:proofErr w:type="spellEnd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 судебного района</w:t>
            </w:r>
          </w:p>
        </w:tc>
      </w:tr>
      <w:tr w:rsidR="008646FA" w:rsidRPr="00C838EF" w:rsidTr="00F648E2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27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Просветительское мероприятие направленное на антикоррупционное просвещение детей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20.11.2024 в 10:00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Актовый зал МО МВД России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Байкаловский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»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Лекция на тему «Антикоррупционное просвещение детей»</w:t>
            </w:r>
          </w:p>
        </w:tc>
        <w:tc>
          <w:tcPr>
            <w:tcW w:w="3433" w:type="dxa"/>
          </w:tcPr>
          <w:p w:rsidR="007824EE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Учащиеся </w:t>
            </w:r>
            <w:proofErr w:type="spellStart"/>
            <w:r w:rsidR="007824EE" w:rsidRPr="00C838EF">
              <w:rPr>
                <w:rFonts w:ascii="PT Astra Serif" w:hAnsi="PT Astra Serif" w:cs="Liberation Serif"/>
                <w:sz w:val="24"/>
                <w:szCs w:val="24"/>
              </w:rPr>
              <w:t>Байкаловского</w:t>
            </w:r>
            <w:proofErr w:type="spellEnd"/>
            <w:r w:rsidR="007824EE"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филиала ГБОУ СПО СО</w:t>
            </w:r>
          </w:p>
          <w:p w:rsidR="008646FA" w:rsidRPr="00C838EF" w:rsidRDefault="007824EE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«</w:t>
            </w:r>
            <w:r w:rsidR="008646FA" w:rsidRPr="00C838EF">
              <w:rPr>
                <w:rFonts w:ascii="PT Astra Serif" w:hAnsi="PT Astra Serif" w:cs="Liberation Serif"/>
                <w:sz w:val="24"/>
                <w:szCs w:val="24"/>
              </w:rPr>
              <w:t>СЛОБОДОТУРИНСКИЙ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АГРАРНО-ЭКОНОМИЧЕСКИЙ ТЕХНИКУМ»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судебный участок № 1 Невьянского судебного района</w:t>
            </w:r>
          </w:p>
        </w:tc>
      </w:tr>
      <w:tr w:rsidR="008646FA" w:rsidRPr="00C838EF" w:rsidTr="000107AA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CB5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приема граждан по вопросу защиты детей, в том числе вопросы, вытекающие из семейных споров 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Судебный участок №1 Невьянского судебного района, адрес: г. Невьянск, ул. Ленина, 9, 1 этаж, 20.11.2024 с 10.00 до 12.00 часов, с 14.00 до 17.00 часов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 (34356) 2-46-45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Консультирование, помощь в подготовке процессуальных  документов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помощник судьи 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Шаравьёва</w:t>
            </w:r>
            <w:proofErr w:type="spellEnd"/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Е.Н.,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граждане</w:t>
            </w:r>
          </w:p>
        </w:tc>
      </w:tr>
      <w:tr w:rsidR="008646FA" w:rsidRPr="00C838EF" w:rsidTr="000107AA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CB5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Консультация с родителями на тему: «Детско-родительские отношения»,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распространение памяток</w:t>
            </w:r>
          </w:p>
        </w:tc>
        <w:tc>
          <w:tcPr>
            <w:tcW w:w="2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ГБОУ СО «Кировградская школа-интернат»,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г. Кировград, 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ул. Энгельса, д.28, 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19.11.2024 с 13.00 до 14.00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Консультативная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помощник судьи 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Шаравьёва</w:t>
            </w:r>
            <w:proofErr w:type="spellEnd"/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Е.Н., 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секретарь судебного участка Короткова Т.В.,</w:t>
            </w:r>
          </w:p>
          <w:p w:rsidR="008646FA" w:rsidRPr="00C838EF" w:rsidRDefault="008646FA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учащиеся 5 «а» класса</w:t>
            </w:r>
          </w:p>
        </w:tc>
      </w:tr>
      <w:tr w:rsidR="008646FA" w:rsidRPr="00C838EF" w:rsidTr="00120756">
        <w:tc>
          <w:tcPr>
            <w:tcW w:w="145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6FA" w:rsidP="008646FA">
            <w:pPr>
              <w:jc w:val="center"/>
              <w:textAlignment w:val="baseline"/>
              <w:rPr>
                <w:rFonts w:ascii="PT Astra Serif" w:hAnsi="PT Astra Serif" w:cs="Liberation Serif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hAnsi="PT Astra Serif" w:cs="Liberation Serif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судебный участок № 2 Невьянского судебного района</w:t>
            </w:r>
          </w:p>
        </w:tc>
      </w:tr>
      <w:tr w:rsidR="008646FA" w:rsidRPr="00C838EF" w:rsidTr="00120756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CB5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Встреча с учащимися ГАПОУ СО «УРГЗК им. Демидовых» на тему: «Моя будущая профессия «юрист»»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Свердловская область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г. Невьянск, ул. Ленина, д. 9, 4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эт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20.11.2024 в 14.00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-Разъяснение вопросов о прохождении производственной практики на судебном участке, о дальнейшей профессиональной деятельности на судебном участке и правоохранительных органах г. Невьянска;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-консультации по иным вопросам.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-Студенты 1-3 курса;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-преподаватели;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-мировой судья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О.А. Мохова;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-помощник мирового судьи Ю.А.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Хионина</w:t>
            </w:r>
            <w:proofErr w:type="spellEnd"/>
          </w:p>
        </w:tc>
      </w:tr>
      <w:tr w:rsidR="008646FA" w:rsidRPr="00C838EF" w:rsidTr="00120756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46FA" w:rsidRPr="00C838EF" w:rsidRDefault="00864CB5" w:rsidP="008646FA">
            <w:pPr>
              <w:textAlignment w:val="baseline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Встреча с учащимися 9 класса МБОУ СОШ №4 Невьянского городского округа Свердловской области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Свердловская область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г. Невьянск, ул. Ленина, д. 9, 4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эт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20.11.2024 в 16.00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-Разъяснение вопросов о прохождении о дальнейшей профессиональной деятельности на судебном участке и правоохранительных органах г. Невьянска;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-консультации по иным вопросам.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-учащиеся 9 класса;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-преподаватели;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-мировой судья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О.А. Мохова;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-помощник мирового судьи Ю.А.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Хионина</w:t>
            </w:r>
            <w:proofErr w:type="spellEnd"/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судебный участок № 2 Нижнесергинского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32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>Ознакомительная экскурсия по судебному участку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18.11.2024 -20.11.2024; Судебный участок №2 Нижнесергинского судебного района, г. Михайловск,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>ул. Орджоникидзе, 182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>Ознакомительная экскурсия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мировой судья, помощник мирового судьи, секретарь участка, секретарь судебного заседания, архивариус</w:t>
            </w:r>
          </w:p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МАОУ СШ </w:t>
            </w:r>
          </w:p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Михайловска</w:t>
            </w:r>
          </w:p>
          <w:p w:rsidR="008646FA" w:rsidRPr="00C838EF" w:rsidRDefault="008646FA" w:rsidP="007824EE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учащиеся ГКОУ-СО «Михайловская школа-интернат»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33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>Лекция по правовому воспитанию учащихся</w:t>
            </w:r>
          </w:p>
        </w:tc>
        <w:tc>
          <w:tcPr>
            <w:tcW w:w="2881" w:type="dxa"/>
          </w:tcPr>
          <w:p w:rsidR="00864CB5" w:rsidRPr="00C838EF" w:rsidRDefault="008646FA" w:rsidP="008646FA">
            <w:pPr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18.11.2024 -20.11.2024; Судебный участок №2 </w:t>
            </w: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Нижнесергинского судебного района,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г. Михайловск,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>ул. Орджоникидзе, 182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Лекция по темам: «Примирительные </w:t>
            </w: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>процедуры» «Антикоррупционное просвещение детей» «Права и обязанности детей. Ответственность несовершеннолетних»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мировой судья, помощник мирового судьи, секретарь </w:t>
            </w: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участка, секретарь судебного заседания, архивариус</w:t>
            </w:r>
          </w:p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МАОУ СШ </w:t>
            </w:r>
          </w:p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Михайловска</w:t>
            </w:r>
          </w:p>
          <w:p w:rsidR="008646FA" w:rsidRPr="00C838EF" w:rsidRDefault="008646FA" w:rsidP="007824EE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учащиеся ГКОУ-СО «Михайловская школа-интернат»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3</w:t>
            </w:r>
            <w:r w:rsidR="00864CB5" w:rsidRPr="00C838EF">
              <w:rPr>
                <w:rFonts w:ascii="PT Astra Serif" w:hAnsi="PT Astra Serif" w:cs="Liberation Serif"/>
                <w:sz w:val="24"/>
                <w:szCs w:val="24"/>
              </w:rPr>
              <w:t>4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>Консультирование слушателей</w:t>
            </w:r>
          </w:p>
        </w:tc>
        <w:tc>
          <w:tcPr>
            <w:tcW w:w="2881" w:type="dxa"/>
          </w:tcPr>
          <w:p w:rsidR="00864CB5" w:rsidRPr="00C838EF" w:rsidRDefault="008646FA" w:rsidP="008646FA">
            <w:pPr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18.11.2024 -20.11.2024; Судебный участок №2 Нижнесергинского судебного района,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г. Михайловск,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>ул. Орджоникидз</w:t>
            </w:r>
            <w:r w:rsidR="00864CB5"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>Консультирование слушателей, ответы на интересующие вопросы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мировой судья, помощник мирового судьи, секретарь участка, секретарь судебного заседания, архивариус</w:t>
            </w:r>
          </w:p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учащиеся МАОУ СШ </w:t>
            </w:r>
          </w:p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Михайловска</w:t>
            </w:r>
          </w:p>
          <w:p w:rsidR="008646FA" w:rsidRPr="00C838EF" w:rsidRDefault="008646FA" w:rsidP="007824EE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учащиеся ГКОУ-СО «Михайловская школа-интернат»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судебный участок № 3 Нижнесергинского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35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Разъяснительная беседа на тему:</w:t>
            </w: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Азбука прав ребенка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№ 3 Нижнесергинского судебного района Свердловской области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Свердловская область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п.Бисерть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ул.Ленина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д.39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 ноября 2024 г. в 10:00 ч.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</w:t>
            </w:r>
          </w:p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Правовое просвещение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Воспитанники ГОУСОСРЦН «Гнездышко» Нижнесергинского района Свердловской области</w:t>
            </w:r>
          </w:p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Беседа будет проводиться помощником мирового судьи Филатова М.А., инспектор </w:t>
            </w:r>
          </w:p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 архивному делопроизводству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Бирючева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Е.Е.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36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Распространение листовок на тему «Права и обязанности детей»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МКОУ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Бисертская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средняя школа № 1»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МКОУ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Бисертская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средняя школа № 2»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ГОУСОСРЦН «Гнездышко» Нижнесергинского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района Свердловской области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Консультационная</w:t>
            </w:r>
          </w:p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Правовое просвещение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Секретарь судебного заседания Куликова Н.Н.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Урок на тему «Профессия юрист»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МКОУ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Бисертская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средняя школа № 2» </w:t>
            </w:r>
          </w:p>
          <w:p w:rsidR="007824EE" w:rsidRPr="00C838EF" w:rsidRDefault="007824EE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20 ноября 2024 г. </w:t>
            </w:r>
          </w:p>
          <w:p w:rsidR="008646FA" w:rsidRPr="00C838EF" w:rsidRDefault="007824EE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 10:00 ч.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</w:t>
            </w:r>
          </w:p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Правовое просвещение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Ученики 9 класса, секретарь судебного участка Андреева Ю.Б.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38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Распространение листовок на тему «Профилактика жестокого обращения с детьми»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МКОУ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Бисертская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средняя школа № 1»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МКОУ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Бисертская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средняя школа № 2»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ГОУСОСРЦН «Гнездышко» Нижнесергинского района Свердловской области 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Консультационная</w:t>
            </w:r>
          </w:p>
          <w:p w:rsidR="008646FA" w:rsidRPr="00C838EF" w:rsidRDefault="008646FA" w:rsidP="008646FA">
            <w:pPr>
              <w:shd w:val="clear" w:color="auto" w:fill="FFFFFF"/>
              <w:textAlignment w:val="baseline"/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Правовое просвещение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секретарь судебного участка Андреева Ю.Б.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судебный участок № 1 Карпинского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39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Раздача информационных брошюр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Муниципальные общеобразовательные учреждения ГО Карпинска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Устинова А.В.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участвуют: учащиеся школы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40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Правовое консультирование и просвещение граждан по вопросам касающимся: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 алиментных обязательств родителей и детей, детско-родительских отношений, с акцентированием внимания учащихся, их родителей и педагогов на вопросах прав и свобод ребенка как полноценного участника правовых отношений;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- порядка уплаты и взыскания алиментов, заключения соглашения об уплате алиментов, предъявления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его к исполнению.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- помочь школьникам в определении собственных представлений о современных правовых и моральных ценностях общества.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Судебный участок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№ 1 Карпинского судебного района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г. Карпинск,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8 Марта, 32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кабинет 9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20 ноября 2024 г.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 09:30 до 17:00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</w:t>
            </w:r>
            <w:r w:rsidRPr="00C838EF">
              <w:rPr>
                <w:rFonts w:ascii="PT Astra Serif" w:hAnsi="PT Astra Serif" w:cs="Liberation Serif"/>
                <w:sz w:val="24"/>
                <w:szCs w:val="24"/>
                <w:lang w:val="x-none"/>
              </w:rPr>
              <w:t>миров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ого</w:t>
            </w:r>
            <w:r w:rsidRPr="00C838EF">
              <w:rPr>
                <w:rFonts w:ascii="PT Astra Serif" w:hAnsi="PT Astra Serif" w:cs="Liberation Serif"/>
                <w:sz w:val="24"/>
                <w:szCs w:val="24"/>
                <w:lang w:val="x-none"/>
              </w:rPr>
              <w:t xml:space="preserve"> судь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и А.В. Устинова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</w:tr>
      <w:tr w:rsidR="008646FA" w:rsidRPr="00C838EF" w:rsidTr="00120756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lastRenderedPageBreak/>
              <w:t xml:space="preserve">№ 1 </w:t>
            </w:r>
            <w:proofErr w:type="spellStart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Красноуральского</w:t>
            </w:r>
            <w:proofErr w:type="spellEnd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41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Экскурсия с правовой лекцией 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624330, Свердловская обл., г. Красноуральск, ул. Ленина, д. 28 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На тему «профилактика безнадзорности несовершеннолетних»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Сотрудники судебного участка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№ 1, № 2, № 3, обучающиеся МАОУ СОШ 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42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Лекция-игра 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624330, Свердловская обл., г. Красноуральск, ул. Ленина, д. 28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На тему «правила поведения на дороге»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Сотрудники ГИБДД, воспитанники ДОУ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43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Распространения памяток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624330, Свердловская обл., г. Красноуральск, ул. Ленина, д. 28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624330, Свердловская обл., г. Красноуральск, ул. Индустриальная, д. 3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На тему «права и обязанности несовершеннолетних граждан»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обучающиеся МАОУ СОШ, воспитанники ДОУ, ГАУСО СО «КЦСОН «Надежда»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судебный участок № 3 </w:t>
            </w:r>
            <w:proofErr w:type="spellStart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Краснотурьинского</w:t>
            </w:r>
            <w:proofErr w:type="spellEnd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CB5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44</w:t>
            </w:r>
          </w:p>
        </w:tc>
        <w:tc>
          <w:tcPr>
            <w:tcW w:w="3959" w:type="dxa"/>
          </w:tcPr>
          <w:p w:rsidR="008646FA" w:rsidRPr="00C838EF" w:rsidRDefault="008646FA" w:rsidP="00CF5DF6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Лекция на тему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Буллинг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в школе»</w:t>
            </w:r>
          </w:p>
        </w:tc>
        <w:tc>
          <w:tcPr>
            <w:tcW w:w="2881" w:type="dxa"/>
          </w:tcPr>
          <w:p w:rsidR="008646FA" w:rsidRPr="00C838EF" w:rsidRDefault="008646FA" w:rsidP="00CF5DF6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МАУ «СОШ № 23» 18.11.2024</w:t>
            </w:r>
          </w:p>
        </w:tc>
        <w:tc>
          <w:tcPr>
            <w:tcW w:w="3222" w:type="dxa"/>
          </w:tcPr>
          <w:p w:rsidR="008646FA" w:rsidRPr="00C838EF" w:rsidRDefault="008646FA" w:rsidP="00CF5DF6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3433" w:type="dxa"/>
          </w:tcPr>
          <w:p w:rsidR="008646FA" w:rsidRPr="00C838EF" w:rsidRDefault="008646FA" w:rsidP="00CF5DF6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Ученики 5 «А» класса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судебный участок № 1 </w:t>
            </w:r>
            <w:proofErr w:type="spellStart"/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Кушвинского</w:t>
            </w:r>
            <w:proofErr w:type="spellEnd"/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судебного района</w:t>
            </w:r>
          </w:p>
        </w:tc>
      </w:tr>
      <w:tr w:rsidR="008646FA" w:rsidRPr="00C838EF" w:rsidTr="00FF25CC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45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Изготовление информационных листов, буклетов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Информация на стенде судебного участков №1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Кушвинского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Свердловской области</w:t>
            </w:r>
          </w:p>
        </w:tc>
        <w:tc>
          <w:tcPr>
            <w:tcW w:w="2881" w:type="dxa"/>
          </w:tcPr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Кушвинского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(г. Кушва, </w:t>
            </w:r>
          </w:p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Красноармейская, 16а), МКОУ СОШ №1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(г. Кушва, ул. Союзов, д.14) 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Консультационная</w:t>
            </w:r>
          </w:p>
        </w:tc>
        <w:tc>
          <w:tcPr>
            <w:tcW w:w="3433" w:type="dxa"/>
          </w:tcPr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судебного участка №1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Кушвинского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Норина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К.В., секретарь судебного участка №1 Копылова З.С., секретарь судебного заседания Щербакова З.М., инспектор </w:t>
            </w:r>
          </w:p>
          <w:p w:rsidR="00864CB5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 исполнением обязанности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по ведению архивного делопроизводства Никитина С.В., курьер Григорьева Ю.С., Учащиеся МКОУ СОШ №1, посетители судебный участка № 1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Кушвинского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Свердловской области</w:t>
            </w:r>
          </w:p>
        </w:tc>
      </w:tr>
      <w:tr w:rsidR="008646FA" w:rsidRPr="00C838EF" w:rsidTr="00FF25CC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46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Кушвинского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(г. Кушва, ул. Красноармейская, 16а)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в течении рабочего дня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Консультационная, устные, письменные консультации по правовым вопросам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судебного участка №1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Кушвинского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Норина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К.В.  Посетители судебного участка № 1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Кушвинского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Свердловской области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</w:tr>
      <w:tr w:rsidR="008646FA" w:rsidRPr="00C838EF" w:rsidTr="00FF25CC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47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Лекция «Гражданско-правовая ответственность несовершеннолетних» совместно с сотрудниками отдела МО МВД России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Кушвинский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» и Госавтоинспекцией МО МВД России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Кушвинский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Кушвинского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(г. Кушва, ул. Красноармейская, 16а)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Консультационная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судебного участка №1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Кушвинского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Норина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К.В., секретарь судебного участка №1 Копылова З.С., секретарь судебного заседания Щербакова З.М.</w:t>
            </w:r>
          </w:p>
        </w:tc>
      </w:tr>
      <w:tr w:rsidR="008646FA" w:rsidRPr="00C838EF" w:rsidTr="00120756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судебный участок № 2 </w:t>
            </w:r>
            <w:proofErr w:type="spellStart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Кушвинского</w:t>
            </w:r>
            <w:proofErr w:type="spellEnd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 судебного района</w:t>
            </w:r>
          </w:p>
        </w:tc>
      </w:tr>
      <w:tr w:rsidR="008646FA" w:rsidRPr="00C838EF" w:rsidTr="00FF25CC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48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Разработка и распространение информационных листков на тему «Права детей»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20.11.2024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Правовое просвещение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 xml:space="preserve">помощник мирового судьи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 xml:space="preserve">Бауэр О.В.    </w:t>
            </w:r>
          </w:p>
        </w:tc>
      </w:tr>
      <w:tr w:rsidR="008646FA" w:rsidRPr="00C838EF" w:rsidTr="00FF25CC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49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Встреча с семьями, состоящими на персонифицированном учете и находящимися в социально-опасном положении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20.11.2024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Лекция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 xml:space="preserve">помощник мирового судьи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Бауэр О.В.</w:t>
            </w:r>
          </w:p>
        </w:tc>
      </w:tr>
      <w:tr w:rsidR="008646FA" w:rsidRPr="00C838EF" w:rsidTr="00120756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судебный участок № 1 города Лесного</w:t>
            </w:r>
          </w:p>
        </w:tc>
      </w:tr>
      <w:tr w:rsidR="008646FA" w:rsidRPr="00C838EF" w:rsidTr="00FF25CC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50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  <w:t>Круглый стол, беседа</w:t>
            </w: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ТЕМА:  «Защита прав несовершеннолетних. Административная ответственность» </w:t>
            </w:r>
          </w:p>
          <w:p w:rsidR="008646FA" w:rsidRPr="00C838EF" w:rsidRDefault="008646FA" w:rsidP="008646FA">
            <w:pPr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  <w:t xml:space="preserve">(возраст детей отделения временного проживания и отделения </w:t>
            </w:r>
            <w:proofErr w:type="spellStart"/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  <w:t>реабелитации</w:t>
            </w:r>
            <w:proofErr w:type="spellEnd"/>
            <w:r w:rsidRPr="00C838EF">
              <w:rPr>
                <w:rFonts w:ascii="PT Astra Serif" w:eastAsia="Times New Roman" w:hAnsi="PT Astra Serif" w:cs="Liberation Serif"/>
                <w:color w:val="000000"/>
                <w:sz w:val="24"/>
                <w:szCs w:val="24"/>
                <w:lang w:eastAsia="ru-RU"/>
              </w:rPr>
              <w:t xml:space="preserve"> с 8 до 15 лет)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20.11.2024 г.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в  17:00;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proofErr w:type="gram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(здание</w:t>
            </w:r>
            <w:r w:rsidRPr="00C838EF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С</w:t>
            </w:r>
            <w:r w:rsidRPr="00C838EF">
              <w:rPr>
                <w:rStyle w:val="a4"/>
                <w:rFonts w:ascii="PT Astra Serif" w:hAnsi="PT Astra Serif" w:cs="Liberation Serif"/>
                <w:b w:val="0"/>
                <w:sz w:val="24"/>
                <w:szCs w:val="24"/>
                <w:shd w:val="clear" w:color="auto" w:fill="FFFFFF"/>
              </w:rPr>
              <w:t>оциально-реабилитационного центра для несовершеннолетних города Лесного</w:t>
            </w:r>
            <w:proofErr w:type="gramEnd"/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Лесной,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ул. Орджоникидзе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д. 16а) 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правовое просвещение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в игровой форме, раздача памяток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помощник мирового судьи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судебного участка № 1 города Лесного Сабурова А.В.,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судебный участок № 2 Туринского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51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Подготовка буклетов о правах несовершеннолетних для младших школьников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Туринск, ул. Чкалова, д. 58,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Буклеты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Младшие школьники ГКУ «СРЦН Туринского района»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судебный участок № 4 </w:t>
            </w:r>
            <w:proofErr w:type="spellStart"/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Талицкого</w:t>
            </w:r>
            <w:proofErr w:type="spellEnd"/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52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Игровой процесс (судебное заседание по уголовному делу)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пгт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. Тугулым, ул. Октябрьская, д. 33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01 ноября 2024 года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Правовое консультирование,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просвящение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воспитанников дополнительного образования  МБОУ ДО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Тугулымский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ЦДТ»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Воспитанники МБОУ ДО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Тугулымский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ЦДТ», заведующая МБОУ ДО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Тугулымский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ЦДТ» Давыдова И.Н., мировой судья Колосова М.Е.,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судьи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Шумасова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Е.В.,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секретарь судебного заседания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Елишева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В.В., секретарь судебного участка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Батанина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В.А.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судебный участок № 3 </w:t>
            </w:r>
            <w:proofErr w:type="spellStart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Серовского</w:t>
            </w:r>
            <w:proofErr w:type="spellEnd"/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 xml:space="preserve">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53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Проведение лекции и распространение брошюры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Муниципальное автономное образовательное учреждение средняя общеобразовательная школа № 27 (г. Серов, ул.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Ленина, д. 185)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20.11.2024 года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 12 час. 50 мин.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«Возраст уголовной ответственности в современном уголовном праве, «Сделай правильный выбор»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судебного участка №3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Серовского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Свердловской Гаврилова Э.Э.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судебного участка №5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Серовского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Свердловской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Ибатуллина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Е.Р.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для учащихся 9 «в» класса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МАОУ СОШ № 27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Проведение лекции и распространение брошюры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МАОУ СОШ № 21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(г. Серов, ул. Луначарского, 140)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20.11.2024г.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 10 час.00 мин.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«Правила безопасного поведения ребенка в интернете»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Секретарь судебного участка судебного участка № 3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Серовского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судебного района СО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Лисафичева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Н.Р.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для учащихся 1 «б» класса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МАОУ СОШ № 21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55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Проведение лекции и распространение брошюры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МБОУ СОШ № 9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(г. Серов, ул. Вальцовщиков, 22, Серов)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20.11.2024г. в 11-00 час.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«Информационная безопасность детей в сети интернет»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Курьер – Делопроизводитель с/у 1-5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Кропотина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Е.Н.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Для учащихся 6 классов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МБОУ СОШ № 9</w:t>
            </w:r>
          </w:p>
        </w:tc>
      </w:tr>
      <w:tr w:rsidR="008646FA" w:rsidRPr="00C838EF" w:rsidTr="00AE5D09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судебный участок № 1 Первоуральского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56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Разработка и распространение брошюры на тему: «Дееспособность несовершеннолетних. Ответственность несовершеннолетних»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МАОУ «</w:t>
            </w: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СОШ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№ </w:t>
            </w: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5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 УИОП»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Первоуральск,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пр. Космонавтов, 15а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20.11.2024 г. 10.00 час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Распространение брошюры для учащихся 10 классов на тему «Дееспособность несовершеннолетних. Ответственность несовершеннолетних»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Помощник мирового судьи судебного участка № 1 Первоуральского судебного района Кондратенко К.С. для учащихся МАОУ «</w:t>
            </w: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СОШ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№ </w:t>
            </w: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5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 УИОП»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57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eastAsia="Calibri" w:hAnsi="PT Astra Serif" w:cs="Liberation Serif"/>
                <w:sz w:val="24"/>
                <w:szCs w:val="24"/>
              </w:rPr>
              <w:t>Разработка брошюры на тему «Поступление в ВУЗ: льготы, индивидуальные достижения при поступлении в ВУЗ»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МАОУ «</w:t>
            </w: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СОШ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№ </w:t>
            </w: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5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 УИОП»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Первоуральск,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пр. Космонавтов, 15а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20.11.2024 г. 10.30 час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Распространение брошюры для учащихся 11 классов на тему «Поступление в ВУЗ: льготы, индивидуальные достижения при поступлении в ВУЗ»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Помощник мирового судьи судебного участка № 1 Первоуральского судебного района Кондратенко К.С. для учащихся МАОУ «</w:t>
            </w: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СОШ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№ </w:t>
            </w: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5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 УИОП»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судебные участки №№ 4, 5 и 7 Первоуральского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58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Семинар на тему «Стоп коррупция»</w:t>
            </w:r>
          </w:p>
        </w:tc>
        <w:tc>
          <w:tcPr>
            <w:tcW w:w="2881" w:type="dxa"/>
            <w:vMerge w:val="restart"/>
          </w:tcPr>
          <w:p w:rsidR="008646FA" w:rsidRPr="00C838EF" w:rsidRDefault="008646FA" w:rsidP="008646FA">
            <w:pPr>
              <w:shd w:val="clear" w:color="auto" w:fill="FFFFFF"/>
              <w:outlineLvl w:val="1"/>
              <w:rPr>
                <w:rFonts w:ascii="PT Astra Serif" w:eastAsia="Times New Roman" w:hAnsi="PT Astra Serif" w:cs="Liberation Serif"/>
                <w:bCs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bCs/>
                <w:sz w:val="24"/>
                <w:szCs w:val="24"/>
                <w:lang w:eastAsia="ru-RU"/>
              </w:rPr>
              <w:t xml:space="preserve">Средняя общеобразовательная </w:t>
            </w:r>
            <w:r w:rsidRPr="00C838EF">
              <w:rPr>
                <w:rFonts w:ascii="PT Astra Serif" w:eastAsia="Times New Roman" w:hAnsi="PT Astra Serif" w:cs="Liberation Serif"/>
                <w:bCs/>
                <w:sz w:val="24"/>
                <w:szCs w:val="24"/>
                <w:lang w:eastAsia="ru-RU"/>
              </w:rPr>
              <w:lastRenderedPageBreak/>
              <w:t>школа № 7</w:t>
            </w:r>
          </w:p>
          <w:p w:rsidR="008646FA" w:rsidRPr="00C838EF" w:rsidRDefault="008646FA" w:rsidP="008646FA">
            <w:pPr>
              <w:shd w:val="clear" w:color="auto" w:fill="FFFFFF"/>
              <w:outlineLvl w:val="1"/>
              <w:rPr>
                <w:rFonts w:ascii="PT Astra Serif" w:eastAsia="Times New Roman" w:hAnsi="PT Astra Serif" w:cs="Liberation Serif"/>
                <w:bCs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bCs/>
                <w:sz w:val="24"/>
                <w:szCs w:val="24"/>
                <w:lang w:eastAsia="ru-RU"/>
              </w:rPr>
              <w:t>ул. Строителей, 9, Первоуральск</w:t>
            </w:r>
          </w:p>
          <w:p w:rsidR="008646FA" w:rsidRPr="00C838EF" w:rsidRDefault="008646FA" w:rsidP="008646FA">
            <w:pPr>
              <w:shd w:val="clear" w:color="auto" w:fill="FFFFFF"/>
              <w:outlineLvl w:val="1"/>
              <w:rPr>
                <w:rFonts w:ascii="PT Astra Serif" w:eastAsia="Times New Roman" w:hAnsi="PT Astra Serif" w:cs="Liberation Serif"/>
                <w:bCs/>
                <w:sz w:val="24"/>
                <w:szCs w:val="24"/>
                <w:lang w:eastAsia="ru-RU"/>
              </w:rPr>
            </w:pPr>
          </w:p>
          <w:p w:rsidR="008646FA" w:rsidRPr="00C838EF" w:rsidRDefault="00CF5DF6" w:rsidP="00CF5DF6">
            <w:pPr>
              <w:shd w:val="clear" w:color="auto" w:fill="FFFFFF"/>
              <w:outlineLvl w:val="1"/>
              <w:rPr>
                <w:rFonts w:ascii="PT Astra Serif" w:eastAsia="Times New Roman" w:hAnsi="PT Astra Serif" w:cs="Liberation Serif"/>
                <w:bCs/>
                <w:sz w:val="24"/>
                <w:szCs w:val="24"/>
                <w:lang w:eastAsia="ru-RU"/>
              </w:rPr>
            </w:pPr>
            <w:r w:rsidRPr="00C838EF">
              <w:rPr>
                <w:rFonts w:ascii="PT Astra Serif" w:eastAsia="Times New Roman" w:hAnsi="PT Astra Serif" w:cs="Liberation Serif"/>
                <w:bCs/>
                <w:sz w:val="24"/>
                <w:szCs w:val="24"/>
                <w:lang w:eastAsia="ru-RU"/>
              </w:rPr>
              <w:t>20 ноября 2024 года</w:t>
            </w:r>
          </w:p>
        </w:tc>
        <w:tc>
          <w:tcPr>
            <w:tcW w:w="3222" w:type="dxa"/>
            <w:vMerge w:val="restart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Мероприятие направленное на антикоррупционное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просвещение детей</w:t>
            </w:r>
          </w:p>
        </w:tc>
        <w:tc>
          <w:tcPr>
            <w:tcW w:w="3433" w:type="dxa"/>
            <w:vMerge w:val="restart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ученики 5-11 классов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59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Брошюры на тему «Стоп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коррупция»</w:t>
            </w:r>
          </w:p>
        </w:tc>
        <w:tc>
          <w:tcPr>
            <w:tcW w:w="2881" w:type="dxa"/>
            <w:vMerge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33" w:type="dxa"/>
            <w:vMerge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Викторина на тему «Стоп коррупция»</w:t>
            </w:r>
          </w:p>
        </w:tc>
        <w:tc>
          <w:tcPr>
            <w:tcW w:w="2881" w:type="dxa"/>
            <w:vMerge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433" w:type="dxa"/>
            <w:vMerge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646FA" w:rsidRPr="00C838EF" w:rsidTr="00AE5D09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судебный участок № 2 Сухоложского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61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Беседа на тему: «Что такое коррупция?».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МАДОУ Детский сад № 2 «СОЛНЫШКО»                                                        Свердловская область,                     г. Сухой Лог, ул. Юбилейная, 6А</w:t>
            </w: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 ноября 2024 года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09:30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Беседа антикоррупционного просветительского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br/>
              <w:t>характера детей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воспитанники подготовительной группы «Гномики» МАДОУ Детский сад № 2 «СОЛНЫШКО»,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воспитатель подготовительной группы «Гномики» МАДОУ Детский сад № 2 «СОЛНЫШКО»»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Нохрина А.А.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62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Анкетирование «Твои права и обязанности»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МАОУ «СОШ № 7»                                                        Свердловская область,                     г. Сухой Лог, ул. Кирова, 1</w:t>
            </w: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 ноября 2024 года</w:t>
            </w: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учащиеся 8</w:t>
            </w:r>
            <w:proofErr w:type="gram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А</w:t>
            </w:r>
            <w:proofErr w:type="gram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класса МАОУ «СОШ № 7»,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классный руководитель учащихся 8 А класса МАОУ «СОШ № 7»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Семухина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В.П.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63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Конкурс рисунков «Имею право»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</w:t>
            </w: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№ 2 Сухоложского судебного района </w:t>
            </w: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Сухой Лог</w:t>
            </w: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ул. Юбилейная, 12</w:t>
            </w: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 ноября 2024 года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учащиеся 8</w:t>
            </w:r>
            <w:proofErr w:type="gram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А</w:t>
            </w:r>
            <w:proofErr w:type="gram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класса МАОУ «СОШ № 7»,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классный руководитель учащихся 8 А класса МАОУ «СОШ № 7»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Семухина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В.П.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64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Видео - презентация на тему: «Уголовная и административная ответственность несовершеннолетних».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МАОУ «СОШ № 7»                                                        Свердловская область,                     г. Сухой Лог, ул. Кирова, 1</w:t>
            </w: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 ноября 2024 года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10:30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Лекция – презентация 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учащиеся 10</w:t>
            </w:r>
            <w:proofErr w:type="gram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А</w:t>
            </w:r>
            <w:proofErr w:type="gram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класса МАОУ «СОШ № 7»,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классный руководитель учащихся 10</w:t>
            </w:r>
            <w:proofErr w:type="gram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А</w:t>
            </w:r>
            <w:proofErr w:type="gram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класса МАОУ «СОШ № 7»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Марамзина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Е.С.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65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Лекция на тему: «Что такое коррупция?».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МАОУ «СОШ № 7»                                                        Свердловская область,                     г. Сухой Лог, ул. Кирова, 1</w:t>
            </w: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ind w:left="-156" w:right="-84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 ноября 2024 года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11:00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Лекция антикоррупционного просветительского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br/>
              <w:t>характера детей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учащиеся 10</w:t>
            </w:r>
            <w:proofErr w:type="gram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А</w:t>
            </w:r>
            <w:proofErr w:type="gram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класса МАОУ «СОШ № 7»,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классный руководитель учащихся 10</w:t>
            </w:r>
            <w:proofErr w:type="gram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А</w:t>
            </w:r>
            <w:proofErr w:type="gram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класса МАОУ «СОШ № 7»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Марамзина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Е.С.</w:t>
            </w:r>
          </w:p>
        </w:tc>
      </w:tr>
      <w:tr w:rsidR="008646FA" w:rsidRPr="00C838EF" w:rsidTr="00120756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судебный участок № 3 Сухоложского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66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Беседа на тему: «Незнание закона не освобождает от ответственности…»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№ 3 </w:t>
            </w:r>
          </w:p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(г. Сухой Лог, ул. Милицейская, д. 11)</w:t>
            </w:r>
          </w:p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20.11.2024</w:t>
            </w:r>
          </w:p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Проводит: мировой судья судебного участка № 3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Богдашова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П.В., помощник мирового судьи Кочнева Е.А., секретарь судебного заседания Суханова А.А. для учащихся 7, 11 классов МАОУ «СОШ № 2»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67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Викторина «Права детей»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Судебный участок № 3 </w:t>
            </w:r>
          </w:p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(г. Сухой Лог, </w:t>
            </w:r>
          </w:p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ул. Милицейская, д. 11) 19.11.2024 09:00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Проводит: мировой судья судебного участка № 3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Богдашова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П.В., помощник мирового судьи Кочнева Е.А., секретарь судебного заседания Суханова А.А. для учащихся 4 классов МАОУ «СОШ № 2)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68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Памятка для детей, подростков и родителей по правам ребенка</w:t>
            </w:r>
          </w:p>
        </w:tc>
        <w:tc>
          <w:tcPr>
            <w:tcW w:w="2881" w:type="dxa"/>
          </w:tcPr>
          <w:p w:rsidR="00864CB5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МАОУ «СОШ № 17» </w:t>
            </w:r>
          </w:p>
          <w:p w:rsidR="00864CB5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(ул. Юбилейная, 29А, </w:t>
            </w:r>
          </w:p>
          <w:p w:rsidR="00864CB5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г. Сухой Лог), Гимназия </w:t>
            </w:r>
          </w:p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№ 1 (ул. Юбилейная, д. 11, г. Сухой Лог)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Проводит: мировой судья судебного участка № 3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Богдашова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П.В., помощник мирового судьи Кочнева Е.А., секретарь судебного заседания Суханова А.А. для учащихся 4 классов МАОУ «СОШ № 2»</w:t>
            </w:r>
          </w:p>
        </w:tc>
      </w:tr>
      <w:tr w:rsidR="008646FA" w:rsidRPr="00C838EF" w:rsidTr="00120756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судебный участок № 1 Тавдинского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69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</w:rPr>
              <w:t xml:space="preserve">Правовое консультирование по вопросам опеки и детско-родительских отношений взрослых, </w:t>
            </w: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</w:rPr>
              <w:lastRenderedPageBreak/>
              <w:t>усыновителей, лиц, желающих принять на воспитание в семью ребенка, несовершеннолетних граждан и их законных представителей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Судебный участок №1 Тавдинского судебного района Свердловской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области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20 ноября 2025 года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. № 3,4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8(34360) 5-01-33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Мировой судья Брюханова Е.В.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 xml:space="preserve">Помощник судьи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lastRenderedPageBreak/>
              <w:t>Грабар О.В.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Дети, родители, опекуны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70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Памятка для детей на тему, связанную с реализацией примирительных процедур и процедур медиации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Вручение учащимся МАОУ СОШ № 2,7,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</w:rPr>
              <w:t>несовершеннолетним граждан и их законным представителям при посещении с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удебного участка №1 Тавдинского судебного района Свердловской области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Мероприятие направленное на антикоррупционное просвещение детей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 xml:space="preserve">Помощник судьи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Грабар О.В.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Дети, родители, опекуны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71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Памятка на тему антикоррупционное просвещение детей.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Вручение учащимся МАОУ СОШ № 2,7,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</w:rPr>
              <w:t>несовершеннолетним граждан и их законным представителям при посещении с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удебного участка №1 Тавдинского судебного района Свердловской области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Мероприятие направленное на антикоррупционное просвещение детей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 xml:space="preserve">Помощник судьи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Грабар О.В.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Дети, родители, опекуны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72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Памятка об административной, уголовной ответственности несовершеннолетних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Вручение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</w:rPr>
              <w:t>несовершеннолетним граждан и их законным представителям при посещении с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удебного участка №1 Тавдинского судебного района Свердловской области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Мероприятие направленное на ознакомление с действующим законодательством детей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 xml:space="preserve">Помощник судьи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Грабар О.В.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Дети, родители, опекуны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73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Ознакомительная презентация слайдов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в электронном виде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lastRenderedPageBreak/>
              <w:t>на тему «Права ребенка»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color w:val="0F0F0F"/>
                <w:sz w:val="24"/>
                <w:szCs w:val="24"/>
                <w:shd w:val="clear" w:color="auto" w:fill="FFFFFF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>623950, Свердловская обл., г. Тавда, ул. Свердлова, д. 83Д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МАОУ СОШ № 2,7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lastRenderedPageBreak/>
              <w:t>Лекция на правовую тему «Права и обязанности ребенка»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 xml:space="preserve">Помощник судьи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Грабар О.В.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bCs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bCs/>
                <w:sz w:val="24"/>
                <w:szCs w:val="24"/>
              </w:rPr>
              <w:t>Учащиеся</w:t>
            </w:r>
          </w:p>
        </w:tc>
      </w:tr>
      <w:tr w:rsidR="008646FA" w:rsidRPr="00C838EF" w:rsidTr="00864CB5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bCs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bCs/>
                <w:sz w:val="28"/>
                <w:szCs w:val="28"/>
              </w:rPr>
              <w:lastRenderedPageBreak/>
              <w:t>судебный участок № 3 Тавдинского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74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Правовое консультирование несовершеннолетних граждан и их законных представителей по вопросам обращения в суд с исками, заявлениями о вынесении судебных приказов, разъяснение судебных процедур, в том числе, примирительных процедур, консультирование по вопросам опеки и детско-родительских отношений взрослых, усыновителей, лиц, желающих принять на воспитание в семью ребенка.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11-20 ноября 2024 г.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Тавда, ул. Линейная, 7а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. № 19.20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Вахмянина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Е.И.,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мировой судья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Кронштапов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В.П.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несовершеннолетние граждане и их законные представители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75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Предоставление несовершеннолетним гражданам и их законным представителям образцов (наборов образцов и шаблонов) документов, оформляемых при обращении в суд с исками, заявлениями о вынесении судебных приказов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11-20  ноября 2024 г.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Тавда, ул. Линейная, 7а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каб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. № 19, 20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Помощь в составлении заявлений, жалоб, ходатайств и других документов правового характера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Вахмянина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Е.И.,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мировой судья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Кронштапов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В.П.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несовершеннолетние граждане и их законные представители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76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Ознакомительная лекция на правовую тему с учащимися  образовательного учреждения,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правовая игра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(</w:t>
            </w:r>
            <w:r w:rsidRPr="00C838EF">
              <w:rPr>
                <w:rFonts w:ascii="PT Astra Serif" w:hAnsi="PT Astra Serif" w:cs="Liberation Serif"/>
                <w:sz w:val="24"/>
                <w:szCs w:val="24"/>
                <w:u w:val="single"/>
              </w:rPr>
              <w:t>ГОУ СПО «Тавдинский техникум имени А.А. Елохина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)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11-20 ноября 2024 г.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(время и место по согласованию с образовательным учреждением)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Свердловская область, г. Тавда,  ул. Шоссейная, 5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Лекция на правовую тему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Правовая игра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Помощник мирового судьи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Вахмянина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Е.И.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</w:tr>
      <w:tr w:rsidR="008646FA" w:rsidRPr="00C838EF" w:rsidTr="00120756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Liberation Serif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Liberation Serif"/>
                <w:b/>
                <w:sz w:val="28"/>
                <w:szCs w:val="28"/>
              </w:rPr>
              <w:t>судебный участок № 1 Туринского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77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Подготовка и распространение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буклетов о правах ребёнка (для учащихся начальных классов)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МАОУ СОШ № 1 г.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Туринска, г. Туринск, ул. Спорта, д. 10,</w:t>
            </w:r>
          </w:p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18.11.2024, 09:00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Правовая консультативная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мировой судья Белоусова О.Н., </w:t>
            </w: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помощник мирового судьи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Грибовская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Е.В. для учащихся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78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Лекция на тему: «Можно и нельзя»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судебный участок № 1 Туринского судебного района СО, г. Туринск, ул. Спорта, 29б, 20.11.2024, 10:00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Правовая консультативная помощь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Помощник мирового судьи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Грибовская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Е.В. для учащихся ГБПОУ СО «Туринский многопрофильный техникум»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79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Правовая консультация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ind w:left="-110" w:right="-117"/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Судебный участок № 1 Туринского судебного района СО, г. Туринск, ул. Спорта, 29б, 20.11.2024, с 14:00 до 16:00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Правовая консультативная помощь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мировой судья Белоусова О.Н., помощник мирового судья 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Грибовская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Е.В. для подростков и их родителей </w:t>
            </w:r>
          </w:p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г. Туринска и Туринского района</w:t>
            </w:r>
          </w:p>
        </w:tc>
      </w:tr>
      <w:tr w:rsidR="008646FA" w:rsidRPr="00C838EF" w:rsidTr="00F648E2">
        <w:tc>
          <w:tcPr>
            <w:tcW w:w="14560" w:type="dxa"/>
            <w:gridSpan w:val="5"/>
          </w:tcPr>
          <w:p w:rsidR="008646FA" w:rsidRPr="00C838EF" w:rsidRDefault="008646FA" w:rsidP="008646FA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838EF">
              <w:rPr>
                <w:rFonts w:ascii="PT Astra Serif" w:hAnsi="PT Astra Serif" w:cs="Times New Roman"/>
                <w:b/>
                <w:sz w:val="28"/>
                <w:szCs w:val="28"/>
              </w:rPr>
              <w:t>судебный участок Шалинского судебного района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CB5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80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>«Защита прав несовершеннолетних. Административная ответственность»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МБОУ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Шалинская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СОШ № 45» 18.11.2024 12:10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семинар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ученики 9 классов</w:t>
            </w:r>
          </w:p>
        </w:tc>
      </w:tr>
      <w:tr w:rsidR="008646FA" w:rsidRPr="00C838EF" w:rsidTr="000107AA">
        <w:tc>
          <w:tcPr>
            <w:tcW w:w="1065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color w:val="000000"/>
                <w:sz w:val="24"/>
                <w:szCs w:val="24"/>
                <w:shd w:val="clear" w:color="auto" w:fill="FFFFFF"/>
              </w:rPr>
              <w:t>«Защита прав несовершеннолетних. Административная ответственность»</w:t>
            </w:r>
          </w:p>
        </w:tc>
        <w:tc>
          <w:tcPr>
            <w:tcW w:w="2881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МБОУ «</w:t>
            </w:r>
            <w:proofErr w:type="spellStart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Шалинская</w:t>
            </w:r>
            <w:proofErr w:type="spellEnd"/>
            <w:r w:rsidRPr="00C838EF">
              <w:rPr>
                <w:rFonts w:ascii="PT Astra Serif" w:hAnsi="PT Astra Serif" w:cs="Liberation Serif"/>
                <w:sz w:val="24"/>
                <w:szCs w:val="24"/>
              </w:rPr>
              <w:t xml:space="preserve"> СОШ № 45» 19.11.2024 12:10</w:t>
            </w:r>
          </w:p>
        </w:tc>
        <w:tc>
          <w:tcPr>
            <w:tcW w:w="3222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семинар</w:t>
            </w:r>
          </w:p>
        </w:tc>
        <w:tc>
          <w:tcPr>
            <w:tcW w:w="3433" w:type="dxa"/>
          </w:tcPr>
          <w:p w:rsidR="008646FA" w:rsidRPr="00C838EF" w:rsidRDefault="008646FA" w:rsidP="008646FA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C838EF">
              <w:rPr>
                <w:rFonts w:ascii="PT Astra Serif" w:hAnsi="PT Astra Serif" w:cs="Liberation Serif"/>
                <w:sz w:val="24"/>
                <w:szCs w:val="24"/>
              </w:rPr>
              <w:t>ученики 10 классов</w:t>
            </w:r>
          </w:p>
        </w:tc>
      </w:tr>
    </w:tbl>
    <w:p w:rsidR="00B80CEF" w:rsidRPr="00C838EF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B80CEF" w:rsidRPr="00C838EF" w:rsidSect="00FA3024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27" w:rsidRDefault="009C1827" w:rsidP="00FA3024">
      <w:r>
        <w:separator/>
      </w:r>
    </w:p>
  </w:endnote>
  <w:endnote w:type="continuationSeparator" w:id="0">
    <w:p w:rsidR="009C1827" w:rsidRDefault="009C1827" w:rsidP="00FA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27" w:rsidRDefault="009C1827" w:rsidP="00FA3024">
      <w:r>
        <w:separator/>
      </w:r>
    </w:p>
  </w:footnote>
  <w:footnote w:type="continuationSeparator" w:id="0">
    <w:p w:rsidR="009C1827" w:rsidRDefault="009C1827" w:rsidP="00FA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583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FA3024" w:rsidRPr="00FA3024" w:rsidRDefault="00FA3024">
        <w:pPr>
          <w:pStyle w:val="a7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FA3024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FA3024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FA3024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C838EF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FA3024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FA3024" w:rsidRDefault="00FA30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F"/>
    <w:rsid w:val="000107AA"/>
    <w:rsid w:val="000C1B6D"/>
    <w:rsid w:val="00120756"/>
    <w:rsid w:val="00244365"/>
    <w:rsid w:val="003E012A"/>
    <w:rsid w:val="00400D41"/>
    <w:rsid w:val="00407DC7"/>
    <w:rsid w:val="00763036"/>
    <w:rsid w:val="007824EE"/>
    <w:rsid w:val="008646FA"/>
    <w:rsid w:val="00864CB5"/>
    <w:rsid w:val="00881540"/>
    <w:rsid w:val="00911DDD"/>
    <w:rsid w:val="009C1827"/>
    <w:rsid w:val="00A2771D"/>
    <w:rsid w:val="00AD3758"/>
    <w:rsid w:val="00AE5D09"/>
    <w:rsid w:val="00B22C1E"/>
    <w:rsid w:val="00B80CEF"/>
    <w:rsid w:val="00C838EF"/>
    <w:rsid w:val="00CF3CFC"/>
    <w:rsid w:val="00CF5DF6"/>
    <w:rsid w:val="00D3763E"/>
    <w:rsid w:val="00F648E2"/>
    <w:rsid w:val="00F85A8F"/>
    <w:rsid w:val="00FA3024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81540"/>
  </w:style>
  <w:style w:type="character" w:styleId="a4">
    <w:name w:val="Strong"/>
    <w:basedOn w:val="a0"/>
    <w:uiPriority w:val="22"/>
    <w:qFormat/>
    <w:rsid w:val="001207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71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3024"/>
  </w:style>
  <w:style w:type="paragraph" w:styleId="a9">
    <w:name w:val="footer"/>
    <w:basedOn w:val="a"/>
    <w:link w:val="aa"/>
    <w:uiPriority w:val="99"/>
    <w:unhideWhenUsed/>
    <w:rsid w:val="00FA3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3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81540"/>
  </w:style>
  <w:style w:type="character" w:styleId="a4">
    <w:name w:val="Strong"/>
    <w:basedOn w:val="a0"/>
    <w:uiPriority w:val="22"/>
    <w:qFormat/>
    <w:rsid w:val="001207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71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3024"/>
  </w:style>
  <w:style w:type="paragraph" w:styleId="a9">
    <w:name w:val="footer"/>
    <w:basedOn w:val="a"/>
    <w:link w:val="aa"/>
    <w:uiPriority w:val="99"/>
    <w:unhideWhenUsed/>
    <w:rsid w:val="00FA3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454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4583</Words>
  <Characters>26125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Александра Сергеевна</dc:creator>
  <cp:lastModifiedBy>Бородина А.Н.</cp:lastModifiedBy>
  <cp:revision>2</cp:revision>
  <cp:lastPrinted>2024-10-31T10:54:00Z</cp:lastPrinted>
  <dcterms:created xsi:type="dcterms:W3CDTF">2024-11-05T07:13:00Z</dcterms:created>
  <dcterms:modified xsi:type="dcterms:W3CDTF">2024-11-05T07:13:00Z</dcterms:modified>
</cp:coreProperties>
</file>