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EA8B4" w14:textId="665B9EEF" w:rsidR="00C63A38" w:rsidRPr="005F6779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F6779">
        <w:rPr>
          <w:rFonts w:ascii="Liberation Serif" w:eastAsia="Times New Roman" w:hAnsi="Liberation Serif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4800" behindDoc="0" locked="0" layoutInCell="1" allowOverlap="1" wp14:anchorId="6A9D2F27" wp14:editId="50FF0DF3">
            <wp:simplePos x="0" y="0"/>
            <wp:positionH relativeFrom="column">
              <wp:posOffset>2588399</wp:posOffset>
            </wp:positionH>
            <wp:positionV relativeFrom="paragraph">
              <wp:posOffset>12949</wp:posOffset>
            </wp:positionV>
            <wp:extent cx="504000" cy="810000"/>
            <wp:effectExtent l="0" t="0" r="0" b="0"/>
            <wp:wrapNone/>
            <wp:docPr id="103" name="Рисунок 103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AC6A0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2052CA0F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231E6470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9E3F963" w14:textId="20C43CB7" w:rsidR="00327060" w:rsidRPr="005F6779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Глава Городского округа «город Ирбит»</w:t>
      </w:r>
    </w:p>
    <w:p w14:paraId="2359F134" w14:textId="4C871E9F" w:rsidR="00327060" w:rsidRPr="005F6779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Свердловской области</w:t>
      </w:r>
    </w:p>
    <w:p w14:paraId="5FFFDEFF" w14:textId="77777777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  <w:t>ПОСТАНОВЛЕНИЕ</w:t>
      </w:r>
    </w:p>
    <w:p w14:paraId="179799FF" w14:textId="41497434" w:rsidR="00C63A38" w:rsidRPr="00E85FAE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ind w:right="-12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DFB8D20" w14:textId="77777777" w:rsidR="00C63A38" w:rsidRPr="004E777C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661D506" w14:textId="26F0210A" w:rsidR="00C63A38" w:rsidRPr="00B256FF" w:rsidRDefault="00327060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720C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29 </w:t>
      </w:r>
      <w:r w:rsidR="00E85FAE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256FF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ноя</w:t>
      </w:r>
      <w:r w:rsidR="00E85FAE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бря</w:t>
      </w: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</w:t>
      </w:r>
      <w:r w:rsidR="00B256FF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C63A38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</w:t>
      </w:r>
      <w:r w:rsidR="0034606D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№ </w:t>
      </w:r>
      <w:r w:rsidR="00720C4C">
        <w:rPr>
          <w:rFonts w:ascii="Liberation Serif" w:eastAsia="Times New Roman" w:hAnsi="Liberation Serif" w:cs="Liberation Serif"/>
          <w:sz w:val="26"/>
          <w:szCs w:val="26"/>
          <w:lang w:eastAsia="ru-RU"/>
        </w:rPr>
        <w:t>185</w:t>
      </w:r>
      <w:r w:rsidR="00C63A38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-ПГ</w:t>
      </w:r>
    </w:p>
    <w:p w14:paraId="12361D33" w14:textId="7DFBFFFB" w:rsidR="00C63A38" w:rsidRPr="00B256FF" w:rsidRDefault="00C63A38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6253BEC2" w14:textId="77777777" w:rsidR="004E777C" w:rsidRPr="00B256FF" w:rsidRDefault="004E777C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ABB6C63" w14:textId="77777777" w:rsidR="004E777C" w:rsidRPr="00B256FF" w:rsidRDefault="004E777C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05B2FA0" w14:textId="77777777" w:rsidR="00EA2A09" w:rsidRDefault="00DA4555" w:rsidP="00B256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О внесении изменений</w:t>
      </w:r>
      <w:r w:rsidR="00DD7A26" w:rsidRPr="00B256FF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в </w:t>
      </w:r>
      <w:r w:rsidR="00B256FF" w:rsidRPr="00B256FF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состав </w:t>
      </w:r>
      <w:r w:rsidR="00B256FF" w:rsidRPr="00B256F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антинаркотической комиссии Городского округа «город Ирбит» Свердловской области, утвержденный </w:t>
      </w:r>
      <w:r w:rsidR="00DD7A26" w:rsidRPr="00B256FF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постановление</w:t>
      </w:r>
      <w:r w:rsidR="00B256FF" w:rsidRPr="00B256FF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м</w:t>
      </w:r>
      <w:r w:rsidR="00DD7A26" w:rsidRPr="00B256FF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главы Муниципального образования город Ирбит </w:t>
      </w:r>
      <w:r w:rsidR="00DD7A26" w:rsidRPr="00B256F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от </w:t>
      </w:r>
      <w:r w:rsidR="00090C03" w:rsidRPr="00B256F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14.04.2009</w:t>
      </w:r>
      <w:r w:rsidR="00DD7A26" w:rsidRPr="00B256F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№ 669 </w:t>
      </w:r>
      <w:r w:rsidR="00EA2A09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</w:p>
    <w:p w14:paraId="78F01E38" w14:textId="08639BC3" w:rsidR="00DD7A26" w:rsidRPr="00B256FF" w:rsidRDefault="00DD7A26" w:rsidP="00B256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«О создании антинаркотической комиссии Муниципального образования </w:t>
      </w:r>
    </w:p>
    <w:p w14:paraId="2EC4345E" w14:textId="77777777" w:rsidR="00DD7A26" w:rsidRPr="00B256FF" w:rsidRDefault="00DD7A26" w:rsidP="00DD7A2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город Ирбит» </w:t>
      </w:r>
    </w:p>
    <w:p w14:paraId="3819D4E3" w14:textId="77777777" w:rsidR="00DD7A26" w:rsidRPr="00B256FF" w:rsidRDefault="00DD7A26" w:rsidP="00DD7A2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D649025" w14:textId="77777777" w:rsidR="00DD7A26" w:rsidRPr="00B256FF" w:rsidRDefault="00DD7A26" w:rsidP="00DD7A2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0F5DAD3" w14:textId="2BD4A7B7" w:rsidR="00DD7A26" w:rsidRPr="00B256FF" w:rsidRDefault="00DD7A26" w:rsidP="00DD7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целях обеспечения деятельности антинаркотической комиссии </w:t>
      </w:r>
      <w:r w:rsidR="00375FA4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созданной постановлением главы Муниципального образования город Ирбит от </w:t>
      </w:r>
      <w:r w:rsidR="00090C03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14.04.2009 </w:t>
      </w: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 669 «О создании антинаркотической комиссии Муниципального образования город Ирбит», руководствуясь статьей 27 Устава Городского округа «город Ирбит» Свердловской области</w:t>
      </w:r>
      <w:proofErr w:type="gramEnd"/>
    </w:p>
    <w:p w14:paraId="39ADBE35" w14:textId="2A2D251F" w:rsidR="00DD7A26" w:rsidRPr="00B256FF" w:rsidRDefault="00DD7A26" w:rsidP="00DD7A2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ПОСТАНОВЛЯЮ: </w:t>
      </w:r>
    </w:p>
    <w:p w14:paraId="5966C9F9" w14:textId="2B9BA1AD" w:rsidR="00DD7A26" w:rsidRPr="00B256FF" w:rsidRDefault="00DD7A26" w:rsidP="00B256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1.</w:t>
      </w:r>
      <w:r w:rsidRPr="00B256F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Внести </w:t>
      </w:r>
      <w:r w:rsidR="00B256FF" w:rsidRPr="00B256FF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изменения в состав антинаркотической комиссии Городского округа «город Ирбит» Свердловской области, утвержденный постановлением главы Муниципального образования город Ирбит от 14.04.2009 № 669 «О создании антинаркотической комиссии Муниципального образования город Ирбит»,</w:t>
      </w: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изложи</w:t>
      </w:r>
      <w:r w:rsidR="00375FA4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в</w:t>
      </w: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256FF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его</w:t>
      </w:r>
      <w:r w:rsidR="00375FA4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новой редакции (прилагается).</w:t>
      </w:r>
    </w:p>
    <w:p w14:paraId="7CB4251A" w14:textId="2E042230" w:rsidR="00DD7A26" w:rsidRPr="00B256FF" w:rsidRDefault="00DD7A26" w:rsidP="00DD7A2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2.</w:t>
      </w:r>
      <w:proofErr w:type="gramStart"/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14:paraId="768107E2" w14:textId="72DC5A31" w:rsidR="00DD7A26" w:rsidRPr="00B256FF" w:rsidRDefault="00B256FF" w:rsidP="003F5F28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DD7A26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.Настоящее постановление разместить на официальном сайте администрации Городского округа «город Ирбит» Свердловской области (www.moirbit.ru).</w:t>
      </w:r>
    </w:p>
    <w:p w14:paraId="26004DCF" w14:textId="77777777" w:rsidR="00DD7A26" w:rsidRPr="00B256FF" w:rsidRDefault="00DD7A26" w:rsidP="003F5F28">
      <w:pPr>
        <w:tabs>
          <w:tab w:val="left" w:pos="558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4B5BF4F" w14:textId="77777777" w:rsidR="00DD7A26" w:rsidRPr="00B256FF" w:rsidRDefault="00DD7A26" w:rsidP="003F5F28">
      <w:pPr>
        <w:tabs>
          <w:tab w:val="left" w:pos="558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8781F24" w14:textId="7CA8BF3E" w:rsidR="00C63A38" w:rsidRPr="00B256FF" w:rsidRDefault="00C63A38" w:rsidP="003F5F2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8431FF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</w:p>
    <w:p w14:paraId="4CB7DB37" w14:textId="4BCD6737" w:rsidR="0096693F" w:rsidRPr="00B256FF" w:rsidRDefault="008431FF" w:rsidP="003F5F2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="00C63A38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</w:t>
      </w:r>
      <w:r w:rsidR="007614A4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C63A38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="00375FA4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="00C63A38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37EEB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="007614A4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="006A1E8E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6693F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7614A4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D7A26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14:paraId="3CDB38A5" w14:textId="77777777" w:rsidR="007E2D3A" w:rsidRPr="00B256FF" w:rsidRDefault="007E2D3A" w:rsidP="003C4E15">
      <w:pPr>
        <w:shd w:val="clear" w:color="auto" w:fill="FFFFFF"/>
        <w:tabs>
          <w:tab w:val="left" w:pos="1311"/>
        </w:tabs>
        <w:spacing w:after="0" w:line="240" w:lineRule="auto"/>
        <w:ind w:right="20" w:firstLine="5387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</w:p>
    <w:p w14:paraId="4118F55F" w14:textId="77777777" w:rsidR="007E2D3A" w:rsidRPr="00B256FF" w:rsidRDefault="007E2D3A" w:rsidP="003C4E15">
      <w:pPr>
        <w:shd w:val="clear" w:color="auto" w:fill="FFFFFF"/>
        <w:tabs>
          <w:tab w:val="left" w:pos="1311"/>
        </w:tabs>
        <w:spacing w:after="0" w:line="240" w:lineRule="auto"/>
        <w:ind w:right="20" w:firstLine="5387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</w:p>
    <w:p w14:paraId="758A18C5" w14:textId="77777777" w:rsidR="007E2D3A" w:rsidRPr="00B256FF" w:rsidRDefault="007E2D3A" w:rsidP="003C4E15">
      <w:pPr>
        <w:shd w:val="clear" w:color="auto" w:fill="FFFFFF"/>
        <w:tabs>
          <w:tab w:val="left" w:pos="1311"/>
        </w:tabs>
        <w:spacing w:after="0" w:line="240" w:lineRule="auto"/>
        <w:ind w:right="20" w:firstLine="5387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</w:p>
    <w:p w14:paraId="4DE546E9" w14:textId="0A7D0882" w:rsidR="007E2D3A" w:rsidRPr="00B256FF" w:rsidRDefault="007E2D3A" w:rsidP="003C4E15">
      <w:pPr>
        <w:shd w:val="clear" w:color="auto" w:fill="FFFFFF"/>
        <w:tabs>
          <w:tab w:val="left" w:pos="1311"/>
        </w:tabs>
        <w:spacing w:after="0" w:line="240" w:lineRule="auto"/>
        <w:ind w:right="20" w:firstLine="5387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</w:p>
    <w:p w14:paraId="79BC1CB2" w14:textId="40A5BEB7" w:rsidR="00B256FF" w:rsidRPr="00B256FF" w:rsidRDefault="00B256FF" w:rsidP="003C4E15">
      <w:pPr>
        <w:shd w:val="clear" w:color="auto" w:fill="FFFFFF"/>
        <w:tabs>
          <w:tab w:val="left" w:pos="1311"/>
        </w:tabs>
        <w:spacing w:after="0" w:line="240" w:lineRule="auto"/>
        <w:ind w:right="20" w:firstLine="5387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</w:p>
    <w:p w14:paraId="31925B9B" w14:textId="4358C7B0" w:rsidR="00B256FF" w:rsidRDefault="00B256FF" w:rsidP="003C4E15">
      <w:pPr>
        <w:shd w:val="clear" w:color="auto" w:fill="FFFFFF"/>
        <w:tabs>
          <w:tab w:val="left" w:pos="1311"/>
        </w:tabs>
        <w:spacing w:after="0" w:line="240" w:lineRule="auto"/>
        <w:ind w:right="20" w:firstLine="5387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</w:p>
    <w:p w14:paraId="3FF17B7C" w14:textId="77777777" w:rsidR="00B256FF" w:rsidRPr="00B256FF" w:rsidRDefault="00B256FF" w:rsidP="003C4E15">
      <w:pPr>
        <w:shd w:val="clear" w:color="auto" w:fill="FFFFFF"/>
        <w:tabs>
          <w:tab w:val="left" w:pos="1311"/>
        </w:tabs>
        <w:spacing w:after="0" w:line="240" w:lineRule="auto"/>
        <w:ind w:right="20" w:firstLine="5387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</w:p>
    <w:p w14:paraId="2F5564F4" w14:textId="77777777" w:rsidR="00B256FF" w:rsidRPr="00B256FF" w:rsidRDefault="00B256FF" w:rsidP="003C4E15">
      <w:pPr>
        <w:shd w:val="clear" w:color="auto" w:fill="FFFFFF"/>
        <w:tabs>
          <w:tab w:val="left" w:pos="1311"/>
        </w:tabs>
        <w:spacing w:after="0" w:line="240" w:lineRule="auto"/>
        <w:ind w:right="20" w:firstLine="5387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</w:p>
    <w:p w14:paraId="1788E79F" w14:textId="48CC6713" w:rsidR="003C4E15" w:rsidRPr="00B256FF" w:rsidRDefault="003C4E15" w:rsidP="005F4B51">
      <w:pPr>
        <w:shd w:val="clear" w:color="auto" w:fill="FFFFFF"/>
        <w:tabs>
          <w:tab w:val="left" w:pos="1311"/>
        </w:tabs>
        <w:spacing w:after="0" w:line="240" w:lineRule="auto"/>
        <w:ind w:right="20" w:firstLine="4678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  <w:r w:rsidRPr="00B256FF"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lastRenderedPageBreak/>
        <w:t>Приложение № 1</w:t>
      </w:r>
    </w:p>
    <w:p w14:paraId="7A2A6E0A" w14:textId="21C4E4B8" w:rsidR="003C4E15" w:rsidRPr="00B256FF" w:rsidRDefault="003C4E15" w:rsidP="005F4B51">
      <w:pPr>
        <w:shd w:val="clear" w:color="auto" w:fill="FFFFFF"/>
        <w:tabs>
          <w:tab w:val="left" w:pos="1311"/>
        </w:tabs>
        <w:spacing w:after="0" w:line="240" w:lineRule="auto"/>
        <w:ind w:right="20" w:firstLine="4678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  <w:r w:rsidRPr="00B256FF"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>к постановлению главы</w:t>
      </w:r>
    </w:p>
    <w:p w14:paraId="19871AC6" w14:textId="48135525" w:rsidR="003C4E15" w:rsidRPr="00B256FF" w:rsidRDefault="003C4E15" w:rsidP="005F4B51">
      <w:pPr>
        <w:shd w:val="clear" w:color="auto" w:fill="FFFFFF"/>
        <w:tabs>
          <w:tab w:val="left" w:pos="1311"/>
        </w:tabs>
        <w:spacing w:after="0" w:line="240" w:lineRule="auto"/>
        <w:ind w:right="20" w:firstLine="4678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  <w:r w:rsidRPr="00B256FF"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>Городского округа «город Ирбит»</w:t>
      </w:r>
    </w:p>
    <w:p w14:paraId="6F7C0A96" w14:textId="77777777" w:rsidR="00A77843" w:rsidRPr="00B256FF" w:rsidRDefault="003C4E15" w:rsidP="005F4B51">
      <w:pPr>
        <w:shd w:val="clear" w:color="auto" w:fill="FFFFFF"/>
        <w:tabs>
          <w:tab w:val="left" w:pos="1311"/>
        </w:tabs>
        <w:spacing w:after="0" w:line="240" w:lineRule="auto"/>
        <w:ind w:right="20" w:firstLine="4678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  <w:r w:rsidRPr="00B256FF"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>Свердловской области</w:t>
      </w:r>
    </w:p>
    <w:p w14:paraId="1218018C" w14:textId="739AF88D" w:rsidR="00DD7A26" w:rsidRPr="00B256FF" w:rsidRDefault="00A77843" w:rsidP="005F4B51">
      <w:pPr>
        <w:shd w:val="clear" w:color="auto" w:fill="FFFFFF"/>
        <w:tabs>
          <w:tab w:val="left" w:pos="1311"/>
        </w:tabs>
        <w:spacing w:after="0" w:line="240" w:lineRule="auto"/>
        <w:ind w:right="20" w:firstLine="4678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  <w:r w:rsidRPr="00B256FF"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>о</w:t>
      </w:r>
      <w:r w:rsidR="007E2D3A" w:rsidRPr="00B256FF"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 xml:space="preserve">т </w:t>
      </w:r>
      <w:r w:rsidR="00720C4C"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 xml:space="preserve"> 29 </w:t>
      </w:r>
      <w:r w:rsidR="007E2D3A" w:rsidRPr="00B256FF"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 xml:space="preserve"> </w:t>
      </w:r>
      <w:r w:rsidR="00B256FF" w:rsidRPr="00B256FF"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>ноя</w:t>
      </w:r>
      <w:r w:rsidR="007E2D3A" w:rsidRPr="00B256FF"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>бря 202</w:t>
      </w:r>
      <w:r w:rsidR="00B256FF" w:rsidRPr="00B256FF"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>4</w:t>
      </w:r>
      <w:r w:rsidR="007E2D3A" w:rsidRPr="00B256FF"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 xml:space="preserve"> года </w:t>
      </w:r>
      <w:r w:rsidR="00E710FD" w:rsidRPr="00B256FF"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 xml:space="preserve">№ </w:t>
      </w:r>
      <w:r w:rsidR="00720C4C"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>185</w:t>
      </w:r>
      <w:bookmarkStart w:id="0" w:name="_GoBack"/>
      <w:bookmarkEnd w:id="0"/>
      <w:r w:rsidR="007E2D3A" w:rsidRPr="00B256FF"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>-ПГ</w:t>
      </w:r>
    </w:p>
    <w:p w14:paraId="25D0709C" w14:textId="487CDD8C" w:rsidR="00DD7A26" w:rsidRPr="00B256FF" w:rsidRDefault="00DD7A26" w:rsidP="00E710FD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</w:p>
    <w:p w14:paraId="3E9AC457" w14:textId="77777777" w:rsidR="00E710FD" w:rsidRPr="00B256FF" w:rsidRDefault="00E710FD" w:rsidP="00E710FD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</w:p>
    <w:p w14:paraId="463BADA7" w14:textId="77777777" w:rsidR="007E2D3A" w:rsidRPr="00B256FF" w:rsidRDefault="007E2D3A" w:rsidP="003F5F2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СОСТАВ</w:t>
      </w:r>
    </w:p>
    <w:p w14:paraId="5F684D4F" w14:textId="77777777" w:rsidR="007E2D3A" w:rsidRPr="00B256FF" w:rsidRDefault="007E2D3A" w:rsidP="003F5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антинаркотической комиссии Городского округа «город Ирбит» Свердловской области</w:t>
      </w:r>
    </w:p>
    <w:p w14:paraId="5DBF2182" w14:textId="77777777" w:rsidR="007E2D3A" w:rsidRPr="00B256FF" w:rsidRDefault="007E2D3A" w:rsidP="003F5F28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8756BB2" w14:textId="77777777" w:rsidR="007E2D3A" w:rsidRPr="00B256FF" w:rsidRDefault="007E2D3A" w:rsidP="003F5F28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BB13B9F" w14:textId="1BEF29F4" w:rsidR="007E2D3A" w:rsidRPr="00B256FF" w:rsidRDefault="007E2D3A" w:rsidP="003F5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Юдин Николай Вениаминович, глава </w:t>
      </w:r>
      <w:r w:rsidR="00E710FD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председатель комиссии;</w:t>
      </w:r>
    </w:p>
    <w:p w14:paraId="7948FFD3" w14:textId="113DEB19" w:rsidR="007E2D3A" w:rsidRPr="00B256FF" w:rsidRDefault="00303084" w:rsidP="003F5F28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Дерябина Ирина Анатольевна</w:t>
      </w:r>
      <w:r w:rsidR="007E2D3A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перв</w:t>
      </w:r>
      <w:r w:rsidR="00B256FF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ый</w:t>
      </w:r>
      <w:r w:rsidR="007E2D3A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заместител</w:t>
      </w:r>
      <w:r w:rsidR="00B256FF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ь</w:t>
      </w:r>
      <w:r w:rsidR="007E2D3A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главы администрации </w:t>
      </w:r>
      <w:r w:rsidR="00E710FD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7E2D3A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заместитель председателя комиссии;</w:t>
      </w:r>
    </w:p>
    <w:p w14:paraId="008B4348" w14:textId="60CD61FC" w:rsidR="007E2D3A" w:rsidRPr="00B256FF" w:rsidRDefault="007E2D3A" w:rsidP="003F5F28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Большакова Светлана Аркадьевна, ведущий специалист в отделе гражданской защиты и общественной безопасности администрации </w:t>
      </w:r>
      <w:r w:rsidR="00E710FD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секретарь комиссии.</w:t>
      </w:r>
    </w:p>
    <w:p w14:paraId="79A0DDEB" w14:textId="77777777" w:rsidR="007E2D3A" w:rsidRPr="00B256FF" w:rsidRDefault="007E2D3A" w:rsidP="003F5F28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B6E8C7D" w14:textId="77777777" w:rsidR="007E2D3A" w:rsidRPr="00B256FF" w:rsidRDefault="007E2D3A" w:rsidP="003F5F28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Члены комиссии:</w:t>
      </w:r>
    </w:p>
    <w:p w14:paraId="1601E10A" w14:textId="4D07B6C4" w:rsidR="00A77843" w:rsidRPr="00B256FF" w:rsidRDefault="00A77843" w:rsidP="003F5F28">
      <w:pPr>
        <w:numPr>
          <w:ilvl w:val="0"/>
          <w:numId w:val="30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Боровикова Наталья Александровна, начальник </w:t>
      </w:r>
      <w:proofErr w:type="spellStart"/>
      <w:r w:rsidR="0039693A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ирбитского</w:t>
      </w:r>
      <w:proofErr w:type="spellEnd"/>
      <w:r w:rsidR="0039693A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филиала Федерального казённого учреждения «Уголовно-исполнительная инспекция» Государственного Федерального управления службы исполнения наказания России по Свердловской области (по согласованию);</w:t>
      </w:r>
    </w:p>
    <w:p w14:paraId="6122EB50" w14:textId="77777777" w:rsidR="00A77843" w:rsidRPr="00B256FF" w:rsidRDefault="00A77843" w:rsidP="003F5F28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outlineLvl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spellStart"/>
      <w:r w:rsidRPr="00B256FF">
        <w:rPr>
          <w:rFonts w:ascii="Liberation Serif" w:eastAsia="Times New Roman" w:hAnsi="Liberation Serif" w:cs="Liberation Serif"/>
          <w:bCs/>
          <w:kern w:val="36"/>
          <w:sz w:val="26"/>
          <w:szCs w:val="26"/>
          <w:lang w:eastAsia="ru-RU"/>
        </w:rPr>
        <w:t>Вохмянин</w:t>
      </w:r>
      <w:proofErr w:type="spellEnd"/>
      <w:r w:rsidRPr="00B256FF">
        <w:rPr>
          <w:rFonts w:ascii="Liberation Serif" w:eastAsia="Times New Roman" w:hAnsi="Liberation Serif" w:cs="Liberation Serif"/>
          <w:bCs/>
          <w:kern w:val="36"/>
          <w:sz w:val="26"/>
          <w:szCs w:val="26"/>
          <w:lang w:eastAsia="ru-RU"/>
        </w:rPr>
        <w:t xml:space="preserve"> Андрей Михайлович</w:t>
      </w: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депутат Думы Городского округа «город Ирбит» Свердловской области (по согласованию);</w:t>
      </w:r>
    </w:p>
    <w:p w14:paraId="13AA3C20" w14:textId="4B8FEC2A" w:rsidR="00A77843" w:rsidRPr="00B256FF" w:rsidRDefault="00A77843" w:rsidP="003F5F28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outlineLvl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Гельмут Маргарита Маратовна, директор муниципального автономного учреждения Городского округа «город Ирбит» Свердловской области «Центр молодежи»;</w:t>
      </w:r>
    </w:p>
    <w:p w14:paraId="6B63DB2D" w14:textId="2BCF0424" w:rsidR="004813A5" w:rsidRPr="00B256FF" w:rsidRDefault="004813A5" w:rsidP="003F5F28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outlineLvl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spellStart"/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Зиганшин</w:t>
      </w:r>
      <w:proofErr w:type="spellEnd"/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Марат </w:t>
      </w:r>
      <w:proofErr w:type="spellStart"/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Гарифович</w:t>
      </w:r>
      <w:proofErr w:type="spellEnd"/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нарколог наркологического отделения государственного автономного учреждения здравоохранения Свердловской области «</w:t>
      </w:r>
      <w:proofErr w:type="spellStart"/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Ирбитская</w:t>
      </w:r>
      <w:proofErr w:type="spellEnd"/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центральная городская больница» (по согласованию);</w:t>
      </w:r>
    </w:p>
    <w:p w14:paraId="04D145DC" w14:textId="77777777" w:rsidR="00A77843" w:rsidRPr="00B256FF" w:rsidRDefault="00A77843" w:rsidP="003F5F28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outlineLvl w:val="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spellStart"/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Коробейникова</w:t>
      </w:r>
      <w:proofErr w:type="spellEnd"/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Наталья Витальевна, начальник Управления культуры, физической культуры и спорта Городского округа «город Ирбит» Свердловской области;</w:t>
      </w:r>
    </w:p>
    <w:p w14:paraId="6B71BF2B" w14:textId="77777777" w:rsidR="00A77843" w:rsidRPr="00B256FF" w:rsidRDefault="00A77843" w:rsidP="003F5F28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spellStart"/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Куприянчик</w:t>
      </w:r>
      <w:proofErr w:type="spellEnd"/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Алла Николаевна, директор </w:t>
      </w:r>
      <w:proofErr w:type="gramStart"/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Государственного</w:t>
      </w:r>
      <w:proofErr w:type="gramEnd"/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казённого учреждения службы занятости населения Свердловской области «</w:t>
      </w:r>
      <w:proofErr w:type="spellStart"/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центр занятости» (по согласованию);</w:t>
      </w:r>
    </w:p>
    <w:p w14:paraId="05BFC1F2" w14:textId="371F6C71" w:rsidR="00A77843" w:rsidRPr="00B256FF" w:rsidRDefault="00A77843" w:rsidP="003F5F28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Леонтьева Татьяна Вячеславовна, председатель территориальной комиссии </w:t>
      </w:r>
      <w:r w:rsidR="004813A5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</w:t>
      </w: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</w:t>
      </w:r>
      <w:r w:rsidR="004813A5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е</w:t>
      </w: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Ирбит</w:t>
      </w:r>
      <w:r w:rsidR="004813A5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е</w:t>
      </w: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делам несовершеннолетних и защите их прав (по согласованию);</w:t>
      </w:r>
    </w:p>
    <w:p w14:paraId="288014FE" w14:textId="759B4529" w:rsidR="00A77843" w:rsidRPr="00B256FF" w:rsidRDefault="00B256FF" w:rsidP="003F5F28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Лыжина Юлия Николаевна</w:t>
      </w:r>
      <w:r w:rsidR="00A77843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начальник Управления образованием Городского округа «город Ирбит» Свердловской области;</w:t>
      </w:r>
    </w:p>
    <w:p w14:paraId="54B210F7" w14:textId="77777777" w:rsidR="00A77843" w:rsidRPr="00B256FF" w:rsidRDefault="00A77843" w:rsidP="003F5F28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Никифорова Наталья Сергеевна, начальник отдела опеки и попечительства территориального отраслевого исполнительного органа </w:t>
      </w: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государственной власти Свердловской области - Управления социальной политики Министерства социальной политики Свердловской области № 6 (по согласованию);</w:t>
      </w:r>
    </w:p>
    <w:p w14:paraId="4E41B284" w14:textId="456873FE" w:rsidR="00A77843" w:rsidRPr="00B256FF" w:rsidRDefault="00A77843" w:rsidP="003F5F28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Новоселов Евгений Валерьевич, начальник межмуниципального отдела Министерства внутренних дел Российской Федерации «</w:t>
      </w:r>
      <w:proofErr w:type="spellStart"/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(по согласованию);</w:t>
      </w:r>
    </w:p>
    <w:p w14:paraId="496A432D" w14:textId="77777777" w:rsidR="00A77843" w:rsidRPr="00B256FF" w:rsidRDefault="00A77843" w:rsidP="003F5F28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Хафизов Тимур </w:t>
      </w:r>
      <w:proofErr w:type="spellStart"/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Мударисович</w:t>
      </w:r>
      <w:proofErr w:type="spellEnd"/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заведующий наркологическим отделением государственного автономного учреждения здравоохранения Свердловской области «</w:t>
      </w:r>
      <w:proofErr w:type="spellStart"/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Ирбитская</w:t>
      </w:r>
      <w:proofErr w:type="spellEnd"/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центральная городская больница» (по согласованию);</w:t>
      </w:r>
    </w:p>
    <w:p w14:paraId="0C9FEB4B" w14:textId="3727639A" w:rsidR="00A77843" w:rsidRPr="00B256FF" w:rsidRDefault="00A77843" w:rsidP="003F5F28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Юрьев Сергей Николаевич, директор </w:t>
      </w:r>
      <w:r w:rsidR="00E8728D"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муниципального автономного учреждения Городского округа «город Ирбит» Свердловской области «Центр развития культуры, физической культуры и спорта»</w:t>
      </w:r>
      <w:r w:rsidRPr="00B256FF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794C2BA2" w14:textId="77777777" w:rsidR="003C4E15" w:rsidRPr="00B256FF" w:rsidRDefault="003C4E15" w:rsidP="003F5F28">
      <w:pPr>
        <w:spacing w:after="0" w:line="240" w:lineRule="auto"/>
        <w:ind w:firstLine="709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sectPr w:rsidR="003C4E15" w:rsidRPr="00B256FF" w:rsidSect="00464EB4">
      <w:pgSz w:w="11909" w:h="16834"/>
      <w:pgMar w:top="1134" w:right="737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844CD" w14:textId="77777777" w:rsidR="004004C2" w:rsidRDefault="004004C2" w:rsidP="00245639">
      <w:pPr>
        <w:spacing w:after="0" w:line="240" w:lineRule="auto"/>
      </w:pPr>
      <w:r>
        <w:separator/>
      </w:r>
    </w:p>
  </w:endnote>
  <w:endnote w:type="continuationSeparator" w:id="0">
    <w:p w14:paraId="5CEF1899" w14:textId="77777777" w:rsidR="004004C2" w:rsidRDefault="004004C2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9D837" w14:textId="77777777" w:rsidR="004004C2" w:rsidRDefault="004004C2" w:rsidP="00245639">
      <w:pPr>
        <w:spacing w:after="0" w:line="240" w:lineRule="auto"/>
      </w:pPr>
      <w:r>
        <w:separator/>
      </w:r>
    </w:p>
  </w:footnote>
  <w:footnote w:type="continuationSeparator" w:id="0">
    <w:p w14:paraId="2DBBCAEE" w14:textId="77777777" w:rsidR="004004C2" w:rsidRDefault="004004C2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81A48"/>
    <w:multiLevelType w:val="hybridMultilevel"/>
    <w:tmpl w:val="E9ECA738"/>
    <w:lvl w:ilvl="0" w:tplc="A998BAEE">
      <w:start w:val="2"/>
      <w:numFmt w:val="decimal"/>
      <w:lvlText w:val="%1"/>
      <w:lvlJc w:val="left"/>
      <w:pPr>
        <w:ind w:left="5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CB584D"/>
    <w:multiLevelType w:val="hybridMultilevel"/>
    <w:tmpl w:val="A3D2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4E803C20"/>
    <w:multiLevelType w:val="hybridMultilevel"/>
    <w:tmpl w:val="7D6072DA"/>
    <w:lvl w:ilvl="0" w:tplc="0262E286">
      <w:start w:val="1"/>
      <w:numFmt w:val="decimal"/>
      <w:lvlText w:val="%1."/>
      <w:lvlJc w:val="left"/>
      <w:rPr>
        <w:sz w:val="28"/>
        <w:szCs w:val="28"/>
      </w:rPr>
    </w:lvl>
    <w:lvl w:ilvl="1" w:tplc="794CF9EE">
      <w:start w:val="1"/>
      <w:numFmt w:val="decimal"/>
      <w:lvlText w:val="%2)"/>
      <w:lvlJc w:val="left"/>
      <w:rPr>
        <w:sz w:val="28"/>
        <w:szCs w:val="28"/>
      </w:rPr>
    </w:lvl>
    <w:lvl w:ilvl="2" w:tplc="768AFC4E">
      <w:start w:val="2"/>
      <w:numFmt w:val="decimal"/>
      <w:lvlText w:val="%3."/>
      <w:lvlJc w:val="left"/>
      <w:rPr>
        <w:sz w:val="24"/>
        <w:szCs w:val="24"/>
      </w:rPr>
    </w:lvl>
    <w:lvl w:ilvl="3" w:tplc="D35CFB9E">
      <w:start w:val="1"/>
      <w:numFmt w:val="decimal"/>
      <w:lvlText w:val="%4."/>
      <w:lvlJc w:val="left"/>
      <w:rPr>
        <w:sz w:val="24"/>
        <w:szCs w:val="24"/>
      </w:rPr>
    </w:lvl>
    <w:lvl w:ilvl="4" w:tplc="8F4247CA">
      <w:start w:val="1"/>
      <w:numFmt w:val="decimal"/>
      <w:lvlText w:val="%5)"/>
      <w:lvlJc w:val="left"/>
      <w:rPr>
        <w:sz w:val="24"/>
        <w:szCs w:val="24"/>
      </w:rPr>
    </w:lvl>
    <w:lvl w:ilvl="5" w:tplc="9314EBC2">
      <w:start w:val="1"/>
      <w:numFmt w:val="decimal"/>
      <w:lvlText w:val="%6."/>
      <w:lvlJc w:val="left"/>
      <w:rPr>
        <w:sz w:val="24"/>
        <w:szCs w:val="24"/>
      </w:rPr>
    </w:lvl>
    <w:lvl w:ilvl="6" w:tplc="31306A74">
      <w:start w:val="1"/>
      <w:numFmt w:val="decimal"/>
      <w:lvlText w:val="%7)"/>
      <w:lvlJc w:val="left"/>
      <w:rPr>
        <w:sz w:val="24"/>
        <w:szCs w:val="24"/>
      </w:rPr>
    </w:lvl>
    <w:lvl w:ilvl="7" w:tplc="6E204E94">
      <w:start w:val="1"/>
      <w:numFmt w:val="decimal"/>
      <w:lvlText w:val="%8."/>
      <w:lvlJc w:val="left"/>
      <w:rPr>
        <w:sz w:val="24"/>
        <w:szCs w:val="24"/>
      </w:rPr>
    </w:lvl>
    <w:lvl w:ilvl="8" w:tplc="F51CE718">
      <w:start w:val="1"/>
      <w:numFmt w:val="decimal"/>
      <w:lvlText w:val="%9)"/>
      <w:lvlJc w:val="left"/>
      <w:rPr>
        <w:sz w:val="24"/>
        <w:szCs w:val="24"/>
      </w:rPr>
    </w:lvl>
  </w:abstractNum>
  <w:abstractNum w:abstractNumId="21">
    <w:nsid w:val="50173846"/>
    <w:multiLevelType w:val="hybridMultilevel"/>
    <w:tmpl w:val="A43C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8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5242"/>
        </w:tabs>
        <w:ind w:left="524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8"/>
  </w:num>
  <w:num w:numId="5">
    <w:abstractNumId w:val="12"/>
  </w:num>
  <w:num w:numId="6">
    <w:abstractNumId w:val="29"/>
  </w:num>
  <w:num w:numId="7">
    <w:abstractNumId w:val="2"/>
  </w:num>
  <w:num w:numId="8">
    <w:abstractNumId w:val="3"/>
  </w:num>
  <w:num w:numId="9">
    <w:abstractNumId w:val="8"/>
  </w:num>
  <w:num w:numId="10">
    <w:abstractNumId w:val="16"/>
  </w:num>
  <w:num w:numId="11">
    <w:abstractNumId w:val="10"/>
  </w:num>
  <w:num w:numId="12">
    <w:abstractNumId w:val="5"/>
  </w:num>
  <w:num w:numId="13">
    <w:abstractNumId w:val="28"/>
  </w:num>
  <w:num w:numId="14">
    <w:abstractNumId w:val="27"/>
  </w:num>
  <w:num w:numId="15">
    <w:abstractNumId w:val="4"/>
  </w:num>
  <w:num w:numId="16">
    <w:abstractNumId w:val="26"/>
  </w:num>
  <w:num w:numId="17">
    <w:abstractNumId w:val="13"/>
  </w:num>
  <w:num w:numId="18">
    <w:abstractNumId w:val="1"/>
  </w:num>
  <w:num w:numId="19">
    <w:abstractNumId w:val="15"/>
  </w:num>
  <w:num w:numId="20">
    <w:abstractNumId w:val="11"/>
  </w:num>
  <w:num w:numId="21">
    <w:abstractNumId w:val="25"/>
  </w:num>
  <w:num w:numId="22">
    <w:abstractNumId w:val="19"/>
  </w:num>
  <w:num w:numId="23">
    <w:abstractNumId w:val="22"/>
  </w:num>
  <w:num w:numId="24">
    <w:abstractNumId w:val="23"/>
  </w:num>
  <w:num w:numId="25">
    <w:abstractNumId w:val="6"/>
  </w:num>
  <w:num w:numId="26">
    <w:abstractNumId w:val="24"/>
  </w:num>
  <w:num w:numId="27">
    <w:abstractNumId w:val="21"/>
  </w:num>
  <w:num w:numId="28">
    <w:abstractNumId w:val="20"/>
  </w:num>
  <w:num w:numId="29">
    <w:abstractNumId w:val="7"/>
  </w:num>
  <w:num w:numId="30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643"/>
    <w:rsid w:val="000331D7"/>
    <w:rsid w:val="00033A82"/>
    <w:rsid w:val="00034595"/>
    <w:rsid w:val="000348BF"/>
    <w:rsid w:val="00034C23"/>
    <w:rsid w:val="000350EA"/>
    <w:rsid w:val="000352D2"/>
    <w:rsid w:val="0003555B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50D"/>
    <w:rsid w:val="00047A3A"/>
    <w:rsid w:val="00050448"/>
    <w:rsid w:val="000518E4"/>
    <w:rsid w:val="00051FB2"/>
    <w:rsid w:val="00055C92"/>
    <w:rsid w:val="000566FC"/>
    <w:rsid w:val="00057A63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C03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4905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A74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43CB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4D47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C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17A3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08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6A0"/>
    <w:rsid w:val="00333CD5"/>
    <w:rsid w:val="00333E07"/>
    <w:rsid w:val="00335698"/>
    <w:rsid w:val="0033606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606D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5FA4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93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4E15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F3A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5F28"/>
    <w:rsid w:val="003F6440"/>
    <w:rsid w:val="003F6724"/>
    <w:rsid w:val="003F6ACE"/>
    <w:rsid w:val="003F6FEB"/>
    <w:rsid w:val="003F7743"/>
    <w:rsid w:val="004004C2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4EB4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3A5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E777C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2C5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284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43E7"/>
    <w:rsid w:val="005B5700"/>
    <w:rsid w:val="005B5C8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4B51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4A88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1E8E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0858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C4C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3F1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4A4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2D3A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5BC7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97ADA"/>
    <w:rsid w:val="008A1522"/>
    <w:rsid w:val="008A1888"/>
    <w:rsid w:val="008A263E"/>
    <w:rsid w:val="008A3001"/>
    <w:rsid w:val="008A495C"/>
    <w:rsid w:val="008A4D1B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49DF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693F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762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A56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77843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279E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6FF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610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17F2D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55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A26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5FD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0FD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5FAE"/>
    <w:rsid w:val="00E86BD1"/>
    <w:rsid w:val="00E86C96"/>
    <w:rsid w:val="00E8728D"/>
    <w:rsid w:val="00E87C87"/>
    <w:rsid w:val="00E90225"/>
    <w:rsid w:val="00E914A4"/>
    <w:rsid w:val="00E9177B"/>
    <w:rsid w:val="00E92086"/>
    <w:rsid w:val="00E922C3"/>
    <w:rsid w:val="00E92363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09"/>
    <w:rsid w:val="00EA2A70"/>
    <w:rsid w:val="00EA3E25"/>
    <w:rsid w:val="00EA41CF"/>
    <w:rsid w:val="00EA4A6F"/>
    <w:rsid w:val="00EA4E16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1947"/>
    <w:rsid w:val="00F22509"/>
    <w:rsid w:val="00F22BD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C2BF-9BCB-4AE7-AE1E-E9C972FA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2021-12-21T09:43:00Z</cp:lastPrinted>
  <dcterms:created xsi:type="dcterms:W3CDTF">2024-12-10T03:23:00Z</dcterms:created>
  <dcterms:modified xsi:type="dcterms:W3CDTF">2024-12-10T03:23:00Z</dcterms:modified>
</cp:coreProperties>
</file>