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F92984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  <w:r w:rsidR="00186A2F">
              <w:rPr>
                <w:rFonts w:ascii="Times New Roman" w:hAnsi="Times New Roman"/>
              </w:rPr>
              <w:t>.12.2024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186A2F">
              <w:rPr>
                <w:rFonts w:ascii="Times New Roman" w:hAnsi="Times New Roman"/>
              </w:rPr>
              <w:t>11</w:t>
            </w:r>
            <w:r w:rsidR="00F529FE">
              <w:rPr>
                <w:rFonts w:ascii="Times New Roman" w:hAnsi="Times New Roman"/>
              </w:rPr>
              <w:t>:0</w:t>
            </w:r>
            <w:r w:rsidR="00A231D7">
              <w:rPr>
                <w:rFonts w:ascii="Times New Roman" w:hAnsi="Times New Roman"/>
              </w:rPr>
              <w:t>0-1</w:t>
            </w:r>
            <w:r w:rsidR="00186A2F">
              <w:rPr>
                <w:rFonts w:ascii="Times New Roman" w:hAnsi="Times New Roman"/>
              </w:rPr>
              <w:t>6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9F3" w:rsidRDefault="00E16F24" w:rsidP="005D3B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25-26</w:t>
            </w:r>
            <w:r w:rsidR="005665B0">
              <w:rPr>
                <w:rFonts w:ascii="Cambria" w:hAnsi="Cambria"/>
                <w:sz w:val="20"/>
                <w:szCs w:val="20"/>
              </w:rPr>
              <w:t>.12.2024</w:t>
            </w:r>
            <w:r w:rsidR="002E4F06">
              <w:rPr>
                <w:rFonts w:ascii="Cambria" w:hAnsi="Cambria"/>
                <w:sz w:val="20"/>
                <w:szCs w:val="20"/>
              </w:rPr>
              <w:t xml:space="preserve">.,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F941EE">
              <w:rPr>
                <w:rFonts w:ascii="Cambria" w:hAnsi="Cambria"/>
                <w:sz w:val="20"/>
                <w:szCs w:val="20"/>
              </w:rPr>
              <w:t xml:space="preserve">ТП-3001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proofErr w:type="gramStart"/>
            <w:r w:rsidR="00DD40FE" w:rsidRPr="00DD40FE">
              <w:rPr>
                <w:rFonts w:ascii="Cambria" w:hAnsi="Cambria"/>
                <w:sz w:val="20"/>
                <w:szCs w:val="20"/>
              </w:rPr>
              <w:t xml:space="preserve">адресам </w:t>
            </w:r>
            <w:r w:rsidR="00B419F3">
              <w:rPr>
                <w:rFonts w:ascii="Cambria" w:hAnsi="Cambria"/>
                <w:sz w:val="20"/>
                <w:szCs w:val="20"/>
              </w:rPr>
              <w:t>,</w:t>
            </w:r>
            <w:proofErr w:type="gramEnd"/>
          </w:p>
          <w:p w:rsidR="00BD7772" w:rsidRDefault="00DD40FE" w:rsidP="00E16F24">
            <w:pPr>
              <w:rPr>
                <w:rFonts w:ascii="Cambria" w:hAnsi="Cambria"/>
                <w:sz w:val="24"/>
                <w:szCs w:val="24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16F24">
              <w:rPr>
                <w:rFonts w:ascii="Cambria" w:hAnsi="Cambria"/>
                <w:color w:val="FF0000"/>
                <w:sz w:val="24"/>
                <w:szCs w:val="24"/>
              </w:rPr>
              <w:t>ТП-3052</w:t>
            </w:r>
            <w:r w:rsidR="00B419F3" w:rsidRPr="00894EDF">
              <w:rPr>
                <w:rFonts w:ascii="Cambria" w:hAnsi="Cambria"/>
                <w:sz w:val="24"/>
                <w:szCs w:val="24"/>
              </w:rPr>
              <w:t>,</w:t>
            </w:r>
            <w:r w:rsidR="00F94A1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ДОСААФ- газовая котельная, учебные классы (Революции 67ДОСААФ-сторожка, гараж, общежитие (Революции, 67)- граница на траверсе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 xml:space="preserve">Столярный цех, магазин </w:t>
            </w:r>
            <w:proofErr w:type="spellStart"/>
            <w:r w:rsidRPr="008B41E7">
              <w:rPr>
                <w:rFonts w:ascii="Cambria" w:hAnsi="Cambria"/>
                <w:sz w:val="20"/>
                <w:szCs w:val="20"/>
              </w:rPr>
              <w:t>Буньков</w:t>
            </w:r>
            <w:proofErr w:type="spellEnd"/>
            <w:r w:rsidRPr="008B41E7">
              <w:rPr>
                <w:rFonts w:ascii="Cambria" w:hAnsi="Cambria"/>
                <w:sz w:val="20"/>
                <w:szCs w:val="20"/>
              </w:rPr>
              <w:t xml:space="preserve"> Олег Николаевич (Орджоникидзе 100)- 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Мастерс</w:t>
            </w:r>
            <w:r>
              <w:rPr>
                <w:rFonts w:ascii="Cambria" w:hAnsi="Cambria"/>
                <w:sz w:val="20"/>
                <w:szCs w:val="20"/>
              </w:rPr>
              <w:t>кие РАЙ ООО (Орджоникидзе,100)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Свято-Троицкое архиерейс</w:t>
            </w:r>
            <w:r>
              <w:rPr>
                <w:rFonts w:ascii="Cambria" w:hAnsi="Cambria"/>
                <w:sz w:val="20"/>
                <w:szCs w:val="20"/>
              </w:rPr>
              <w:t>кое подворье (Орджоникидзе 72)                Гараж церкви (Орджоникидзе 72)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 xml:space="preserve">Светофор Орджоникидзе - Островского 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Быт - ул. Элеваторная 1,1а,1в,1г,2,2а,4,6,8,10,12,14,16</w:t>
            </w:r>
          </w:p>
          <w:p w:rsidR="008B41E7" w:rsidRPr="008B41E7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Ул. Революции 68,70,72,73,74,75</w:t>
            </w:r>
          </w:p>
          <w:p w:rsidR="008B41E7" w:rsidRPr="00C34366" w:rsidRDefault="008B41E7" w:rsidP="008B41E7">
            <w:pPr>
              <w:rPr>
                <w:rFonts w:ascii="Cambria" w:hAnsi="Cambria"/>
                <w:sz w:val="20"/>
                <w:szCs w:val="20"/>
              </w:rPr>
            </w:pPr>
            <w:r w:rsidRPr="008B41E7">
              <w:rPr>
                <w:rFonts w:ascii="Cambria" w:hAnsi="Cambria"/>
                <w:sz w:val="20"/>
                <w:szCs w:val="20"/>
              </w:rPr>
              <w:t>Ул. Орджоникидзе 64, 64-а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F94A1C" w:rsidP="002E4F0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11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356616">
              <w:rPr>
                <w:rFonts w:ascii="Liberation Serif" w:hAnsi="Liberation Serif" w:cs="Liberation Serif"/>
                <w:szCs w:val="24"/>
              </w:rPr>
              <w:t>25-26</w:t>
            </w:r>
            <w:r>
              <w:rPr>
                <w:rFonts w:ascii="Liberation Serif" w:hAnsi="Liberation Serif" w:cs="Liberation Serif"/>
                <w:szCs w:val="24"/>
              </w:rPr>
              <w:t>.12.2024</w:t>
            </w:r>
            <w:r w:rsidR="006F7385">
              <w:rPr>
                <w:rFonts w:ascii="Liberation Serif" w:hAnsi="Liberation Serif" w:cs="Liberation Serif"/>
                <w:szCs w:val="24"/>
              </w:rPr>
              <w:t>г</w:t>
            </w:r>
            <w:r w:rsidR="000F1F95">
              <w:rPr>
                <w:rFonts w:ascii="Liberation Serif" w:hAnsi="Liberation Serif" w:cs="Liberation Serif"/>
                <w:szCs w:val="24"/>
              </w:rPr>
              <w:t>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ДОСААФ- газовая котельная, учебные классы (Революции 67ДОСААФ-сторожка, гараж, общежитие (Рево</w:t>
            </w:r>
            <w:r w:rsidR="00737C82">
              <w:rPr>
                <w:rFonts w:ascii="Liberation Serif" w:hAnsi="Liberation Serif" w:cs="Liberation Serif"/>
                <w:szCs w:val="24"/>
              </w:rPr>
              <w:t xml:space="preserve">люции, 67)- граница на траверсе                                                                                     </w:t>
            </w:r>
            <w:r w:rsidRPr="0067224B">
              <w:rPr>
                <w:rFonts w:ascii="Liberation Serif" w:hAnsi="Liberation Serif" w:cs="Liberation Serif"/>
                <w:szCs w:val="24"/>
              </w:rPr>
              <w:t xml:space="preserve">Столярный цех, магазин </w:t>
            </w:r>
            <w:proofErr w:type="spellStart"/>
            <w:r w:rsidRPr="0067224B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67224B">
              <w:rPr>
                <w:rFonts w:ascii="Liberation Serif" w:hAnsi="Liberation Serif" w:cs="Liberation Serif"/>
                <w:szCs w:val="24"/>
              </w:rPr>
              <w:t xml:space="preserve"> Олег Николаевич (Орджоникидзе 100)- 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Мастерские РАЙ ООО (Орджоникидзе,100)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Свято-Троицкое архиерейское подворье (Орджоникидзе 72)                Гараж церкви (Орджоникидзе 72)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 xml:space="preserve">Светофор Орджоникидзе - Островского 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Быт - ул. Элеваторная 1,1а,1в,1г,2,2а,4,6,8,10,12,14,16</w:t>
            </w:r>
          </w:p>
          <w:p w:rsidR="0067224B" w:rsidRPr="0067224B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Ул. Революции 68,70,72,73,74,75</w:t>
            </w:r>
          </w:p>
          <w:p w:rsidR="00F9155E" w:rsidRDefault="0067224B" w:rsidP="0067224B">
            <w:pPr>
              <w:rPr>
                <w:rFonts w:ascii="Liberation Serif" w:hAnsi="Liberation Serif" w:cs="Liberation Serif"/>
                <w:szCs w:val="24"/>
              </w:rPr>
            </w:pPr>
            <w:r w:rsidRPr="0067224B">
              <w:rPr>
                <w:rFonts w:ascii="Liberation Serif" w:hAnsi="Liberation Serif" w:cs="Liberation Serif"/>
                <w:szCs w:val="24"/>
              </w:rPr>
              <w:t>Ул. Орджоникидзе 64, 64-а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7224B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15</w:t>
            </w:r>
            <w:r w:rsidR="00303AE8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63" w:rsidRDefault="006E0463">
      <w:pPr>
        <w:spacing w:after="0" w:line="240" w:lineRule="auto"/>
      </w:pPr>
      <w:r>
        <w:separator/>
      </w:r>
    </w:p>
  </w:endnote>
  <w:endnote w:type="continuationSeparator" w:id="0">
    <w:p w:rsidR="006E0463" w:rsidRDefault="006E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63" w:rsidRDefault="006E04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0463" w:rsidRDefault="006E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A22203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F1F95"/>
    <w:rsid w:val="00114F78"/>
    <w:rsid w:val="00117A7A"/>
    <w:rsid w:val="00142B19"/>
    <w:rsid w:val="00143333"/>
    <w:rsid w:val="0015277F"/>
    <w:rsid w:val="00152A2F"/>
    <w:rsid w:val="00174624"/>
    <w:rsid w:val="00186A2F"/>
    <w:rsid w:val="00187518"/>
    <w:rsid w:val="001A1E57"/>
    <w:rsid w:val="001B7EB8"/>
    <w:rsid w:val="001C7499"/>
    <w:rsid w:val="001E2009"/>
    <w:rsid w:val="001F4468"/>
    <w:rsid w:val="00233708"/>
    <w:rsid w:val="00267125"/>
    <w:rsid w:val="002979DA"/>
    <w:rsid w:val="002D6893"/>
    <w:rsid w:val="002E4F06"/>
    <w:rsid w:val="002F328F"/>
    <w:rsid w:val="002F6703"/>
    <w:rsid w:val="00303AE8"/>
    <w:rsid w:val="00323737"/>
    <w:rsid w:val="003266EE"/>
    <w:rsid w:val="00356616"/>
    <w:rsid w:val="003654F2"/>
    <w:rsid w:val="003A2BBF"/>
    <w:rsid w:val="003F648E"/>
    <w:rsid w:val="00403E83"/>
    <w:rsid w:val="00406845"/>
    <w:rsid w:val="00406A9B"/>
    <w:rsid w:val="00411D07"/>
    <w:rsid w:val="00414D93"/>
    <w:rsid w:val="00417EF0"/>
    <w:rsid w:val="0043254C"/>
    <w:rsid w:val="004334AB"/>
    <w:rsid w:val="004361E5"/>
    <w:rsid w:val="00461CD8"/>
    <w:rsid w:val="00462E77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3383"/>
    <w:rsid w:val="005B4B65"/>
    <w:rsid w:val="005D3B93"/>
    <w:rsid w:val="0061082B"/>
    <w:rsid w:val="00617508"/>
    <w:rsid w:val="00634A87"/>
    <w:rsid w:val="0063770C"/>
    <w:rsid w:val="00653399"/>
    <w:rsid w:val="006674AE"/>
    <w:rsid w:val="0067224B"/>
    <w:rsid w:val="0067617A"/>
    <w:rsid w:val="00687995"/>
    <w:rsid w:val="006B1E2F"/>
    <w:rsid w:val="006C52DB"/>
    <w:rsid w:val="006D09FB"/>
    <w:rsid w:val="006E0463"/>
    <w:rsid w:val="006F5C40"/>
    <w:rsid w:val="006F7385"/>
    <w:rsid w:val="00715A60"/>
    <w:rsid w:val="00737C82"/>
    <w:rsid w:val="007675A9"/>
    <w:rsid w:val="00775D27"/>
    <w:rsid w:val="00795D27"/>
    <w:rsid w:val="007C4306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901F30"/>
    <w:rsid w:val="00913835"/>
    <w:rsid w:val="00915725"/>
    <w:rsid w:val="0095288B"/>
    <w:rsid w:val="0095719F"/>
    <w:rsid w:val="00960B29"/>
    <w:rsid w:val="00961A10"/>
    <w:rsid w:val="009662F8"/>
    <w:rsid w:val="00980FC2"/>
    <w:rsid w:val="009C0741"/>
    <w:rsid w:val="009C1FC8"/>
    <w:rsid w:val="009C2D34"/>
    <w:rsid w:val="009D2091"/>
    <w:rsid w:val="009F50D2"/>
    <w:rsid w:val="00A22203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57B73"/>
    <w:rsid w:val="00CC5442"/>
    <w:rsid w:val="00CD71A4"/>
    <w:rsid w:val="00CF446B"/>
    <w:rsid w:val="00D02EDE"/>
    <w:rsid w:val="00D07C9B"/>
    <w:rsid w:val="00D33C10"/>
    <w:rsid w:val="00D97747"/>
    <w:rsid w:val="00DA1587"/>
    <w:rsid w:val="00DD40FE"/>
    <w:rsid w:val="00E02F72"/>
    <w:rsid w:val="00E11826"/>
    <w:rsid w:val="00E16F24"/>
    <w:rsid w:val="00E34BEB"/>
    <w:rsid w:val="00E4572D"/>
    <w:rsid w:val="00EB1351"/>
    <w:rsid w:val="00EB356B"/>
    <w:rsid w:val="00EC4821"/>
    <w:rsid w:val="00EE169B"/>
    <w:rsid w:val="00EE598D"/>
    <w:rsid w:val="00F14E07"/>
    <w:rsid w:val="00F15E30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611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17</cp:revision>
  <cp:lastPrinted>2020-10-02T08:12:00Z</cp:lastPrinted>
  <dcterms:created xsi:type="dcterms:W3CDTF">2023-07-20T09:33:00Z</dcterms:created>
  <dcterms:modified xsi:type="dcterms:W3CDTF">2024-12-12T08:44:00Z</dcterms:modified>
</cp:coreProperties>
</file>