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BB17C8" wp14:editId="576BA338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4169F069"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50F34CD" w14:textId="53696527"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08A230BC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3327690F" w14:textId="07A7704E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09F643B0" w14:textId="77777777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78F653E" w14:textId="021A4C7C" w:rsidR="00C63A38" w:rsidRPr="008C5DFE" w:rsidRDefault="00E934C1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 </w:t>
      </w:r>
      <w:r w:rsidR="0041339A">
        <w:rPr>
          <w:rFonts w:ascii="Liberation Serif" w:eastAsia="Times New Roman" w:hAnsi="Liberation Serif" w:cs="Liberation Serif"/>
          <w:sz w:val="26"/>
          <w:szCs w:val="26"/>
          <w:lang w:eastAsia="ru-RU"/>
        </w:rPr>
        <w:t>16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1426C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F6CD9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декабря</w:t>
      </w:r>
      <w:r w:rsidR="003E4B48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36045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</w:t>
      </w:r>
      <w:r w:rsidR="00AC70D0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D3604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</w:t>
      </w:r>
      <w:r w:rsidR="0041339A">
        <w:rPr>
          <w:rFonts w:ascii="Liberation Serif" w:eastAsia="Times New Roman" w:hAnsi="Liberation Serif" w:cs="Liberation Serif"/>
          <w:sz w:val="26"/>
          <w:szCs w:val="26"/>
          <w:lang w:eastAsia="ru-RU"/>
        </w:rPr>
        <w:t>2712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63A38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632BDF1A" w14:textId="1335228C" w:rsidR="00C63A38" w:rsidRPr="008C5DFE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251AD1A6" w14:textId="787B1E96" w:rsidR="00C63A38" w:rsidRPr="008C5DFE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</w:t>
      </w:r>
    </w:p>
    <w:p w14:paraId="10E981AF" w14:textId="77777777" w:rsidR="00C63A38" w:rsidRPr="008C5DFE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8846112" w14:textId="77777777" w:rsidR="008F7C19" w:rsidRDefault="00FD076A" w:rsidP="008F7C1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FD076A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О подкомиссии по организации тушения ландшафтных (природных) пожаров комиссии по предупреждению и ликвидации чрезвычайных ситуаций</w:t>
      </w:r>
    </w:p>
    <w:p w14:paraId="6142B087" w14:textId="48BD43EB" w:rsidR="00FD076A" w:rsidRDefault="00FD076A" w:rsidP="008F7C1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FD076A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и обеспечению пожарной безопасности </w:t>
      </w:r>
      <w:r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Городского округа «город Ирбит» Свердловской области</w:t>
      </w:r>
    </w:p>
    <w:p w14:paraId="40DCBF7F" w14:textId="77777777" w:rsidR="00B97685" w:rsidRDefault="00B97685" w:rsidP="00FD076A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14:paraId="65C4C347" w14:textId="77777777" w:rsidR="008F7C19" w:rsidRPr="00FD076A" w:rsidRDefault="008F7C19" w:rsidP="00FD076A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14:paraId="77A44816" w14:textId="56FD9CB4" w:rsidR="001511C2" w:rsidRPr="001511C2" w:rsidRDefault="00FD076A" w:rsidP="001511C2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соответствии с </w:t>
      </w:r>
      <w:hyperlink r:id="rId10" w:history="1">
        <w:r w:rsidRPr="00FD076A"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u w:val="none"/>
            <w:lang w:eastAsia="ru-RU"/>
          </w:rPr>
          <w:t>Федеральными законами о</w:t>
        </w:r>
        <w:r w:rsidR="001511C2"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u w:val="none"/>
            <w:lang w:eastAsia="ru-RU"/>
          </w:rPr>
          <w:t>т 21 декабря 1994 года №</w:t>
        </w:r>
        <w:r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u w:val="none"/>
            <w:lang w:eastAsia="ru-RU"/>
          </w:rPr>
          <w:t xml:space="preserve"> 68-ФЗ «</w:t>
        </w:r>
        <w:r w:rsidRPr="00FD076A"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u w:val="none"/>
            <w:lang w:eastAsia="ru-RU"/>
          </w:rPr>
          <w:t>О защите населения и территорий от чрезвычайных ситуаций при</w:t>
        </w:r>
        <w:r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u w:val="none"/>
            <w:lang w:eastAsia="ru-RU"/>
          </w:rPr>
          <w:t>родного и техногенного характера»</w:t>
        </w:r>
      </w:hyperlink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hyperlink r:id="rId11" w:history="1">
        <w:r w:rsidRPr="00FD076A"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u w:val="none"/>
            <w:lang w:eastAsia="ru-RU"/>
          </w:rPr>
          <w:t>о</w:t>
        </w:r>
        <w:r w:rsidR="001511C2"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u w:val="none"/>
            <w:lang w:eastAsia="ru-RU"/>
          </w:rPr>
          <w:t>т 21 декабря 1994 года №</w:t>
        </w:r>
        <w:r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u w:val="none"/>
            <w:lang w:eastAsia="ru-RU"/>
          </w:rPr>
          <w:t xml:space="preserve"> 69-ФЗ «</w:t>
        </w:r>
        <w:r w:rsidRPr="00FD076A"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u w:val="none"/>
            <w:lang w:eastAsia="ru-RU"/>
          </w:rPr>
          <w:t>О пожарной бе</w:t>
        </w:r>
        <w:r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u w:val="none"/>
            <w:lang w:eastAsia="ru-RU"/>
          </w:rPr>
          <w:t>зопасности»</w:t>
        </w:r>
      </w:hyperlink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hyperlink r:id="rId12" w:anchor="7D20K3" w:history="1">
        <w:r w:rsidRPr="00FD076A"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u w:val="none"/>
            <w:lang w:eastAsia="ru-RU"/>
          </w:rPr>
          <w:t>от</w:t>
        </w:r>
        <w:r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u w:val="none"/>
            <w:lang w:eastAsia="ru-RU"/>
          </w:rPr>
          <w:t xml:space="preserve">               0</w:t>
        </w:r>
        <w:r w:rsidR="001511C2"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u w:val="none"/>
            <w:lang w:eastAsia="ru-RU"/>
          </w:rPr>
          <w:t>6 октября 2003 года №</w:t>
        </w:r>
        <w:r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u w:val="none"/>
            <w:lang w:eastAsia="ru-RU"/>
          </w:rPr>
          <w:t xml:space="preserve"> 131-ФЗ «</w:t>
        </w:r>
        <w:r w:rsidRPr="00FD076A"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u w:val="none"/>
            <w:lang w:eastAsia="ru-RU"/>
          </w:rPr>
          <w:t>Об общих принципах организации местного самоуправления в Российской Федерации</w:t>
        </w:r>
      </w:hyperlink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и </w:t>
      </w:r>
      <w:hyperlink r:id="rId13" w:history="1">
        <w:r w:rsidRPr="00FD076A"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u w:val="none"/>
            <w:lang w:eastAsia="ru-RU"/>
          </w:rPr>
          <w:t>от 22</w:t>
        </w:r>
        <w:r w:rsidR="001511C2"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u w:val="none"/>
            <w:lang w:eastAsia="ru-RU"/>
          </w:rPr>
          <w:t xml:space="preserve"> июля 2008 года №</w:t>
        </w:r>
        <w:r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u w:val="none"/>
            <w:lang w:eastAsia="ru-RU"/>
          </w:rPr>
          <w:t xml:space="preserve"> 123-ФЗ «</w:t>
        </w:r>
        <w:r w:rsidRPr="00FD076A"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u w:val="none"/>
            <w:lang w:eastAsia="ru-RU"/>
          </w:rPr>
          <w:t>Технический регламент о требованиях пожарной безопасности</w:t>
        </w:r>
      </w:hyperlink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», </w:t>
      </w:r>
      <w:hyperlink r:id="rId14" w:history="1">
        <w:r w:rsidR="008F7C19"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u w:val="none"/>
            <w:lang w:eastAsia="ru-RU"/>
          </w:rPr>
          <w:t>п</w:t>
        </w:r>
        <w:r w:rsidRPr="00FD076A"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u w:val="none"/>
            <w:lang w:eastAsia="ru-RU"/>
          </w:rPr>
          <w:t>остановлениями Правительства Российской</w:t>
        </w:r>
        <w:r w:rsidR="001511C2"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u w:val="none"/>
            <w:lang w:eastAsia="ru-RU"/>
          </w:rPr>
          <w:t xml:space="preserve"> Федерации от 24.03.1997 №</w:t>
        </w:r>
        <w:r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u w:val="none"/>
            <w:lang w:eastAsia="ru-RU"/>
          </w:rPr>
          <w:t xml:space="preserve"> 334 «</w:t>
        </w:r>
        <w:r w:rsidRPr="00FD076A"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u w:val="none"/>
            <w:lang w:eastAsia="ru-RU"/>
          </w:rPr>
          <w:t>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</w:t>
        </w:r>
      </w:hyperlink>
      <w:r w:rsidR="001511C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и </w:t>
      </w:r>
      <w:hyperlink r:id="rId15" w:history="1">
        <w:r w:rsidR="001511C2"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u w:val="none"/>
            <w:lang w:eastAsia="ru-RU"/>
          </w:rPr>
          <w:t>от 30.12.2003 № 794 «</w:t>
        </w:r>
        <w:r w:rsidRPr="00FD076A"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u w:val="none"/>
            <w:lang w:eastAsia="ru-RU"/>
          </w:rPr>
          <w:t>О единой государственной системе предупреждения и ликвидации чрезвычайных ситуаций</w:t>
        </w:r>
      </w:hyperlink>
      <w:r w:rsidR="001511C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», </w:t>
      </w:r>
      <w:hyperlink r:id="rId16" w:history="1">
        <w:r w:rsidRPr="00FD076A"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u w:val="none"/>
            <w:lang w:eastAsia="ru-RU"/>
          </w:rPr>
          <w:t>Законами Свердловской области от</w:t>
        </w:r>
        <w:r w:rsidR="001511C2"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u w:val="none"/>
            <w:lang w:eastAsia="ru-RU"/>
          </w:rPr>
          <w:t xml:space="preserve"> 27 декабря 2004 года № 221-ОЗ «</w:t>
        </w:r>
        <w:r w:rsidRPr="00FD076A"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u w:val="none"/>
            <w:lang w:eastAsia="ru-RU"/>
          </w:rPr>
          <w:t>О защите населения и территорий от чрезвычайных ситуаций природного и техногенного характера в Свердловской области</w:t>
        </w:r>
      </w:hyperlink>
      <w:r w:rsidR="001511C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и </w:t>
      </w:r>
      <w:hyperlink r:id="rId17" w:history="1">
        <w:r w:rsidR="001511C2"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u w:val="none"/>
            <w:lang w:eastAsia="ru-RU"/>
          </w:rPr>
          <w:t>от 15 июля 2005 года № 82-ОЗ «</w:t>
        </w:r>
        <w:r w:rsidRPr="00FD076A"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u w:val="none"/>
            <w:lang w:eastAsia="ru-RU"/>
          </w:rPr>
          <w:t>Об обеспечении пожарной безопасности на территории Свердловской области</w:t>
        </w:r>
      </w:hyperlink>
      <w:r w:rsidR="001511C2">
        <w:rPr>
          <w:rFonts w:ascii="Liberation Serif" w:eastAsia="Times New Roman" w:hAnsi="Liberation Serif" w:cs="Liberation Serif"/>
          <w:sz w:val="26"/>
          <w:szCs w:val="26"/>
          <w:lang w:eastAsia="ru-RU"/>
        </w:rPr>
        <w:t>»,</w:t>
      </w:r>
      <w:r w:rsidR="008F7C1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hyperlink r:id="rId18" w:history="1">
        <w:r w:rsidR="008F7C19"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u w:val="none"/>
            <w:lang w:eastAsia="ru-RU"/>
          </w:rPr>
          <w:t>п</w:t>
        </w:r>
        <w:r w:rsidR="00BE04C0"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u w:val="none"/>
            <w:lang w:eastAsia="ru-RU"/>
          </w:rPr>
          <w:t>остановлениями</w:t>
        </w:r>
      </w:hyperlink>
      <w:r w:rsidR="00BE04C0">
        <w:rPr>
          <w:rStyle w:val="af8"/>
          <w:rFonts w:ascii="Liberation Serif" w:eastAsia="Times New Roman" w:hAnsi="Liberation Serif" w:cs="Liberation Serif"/>
          <w:color w:val="auto"/>
          <w:sz w:val="26"/>
          <w:szCs w:val="26"/>
          <w:u w:val="none"/>
          <w:lang w:eastAsia="ru-RU"/>
        </w:rPr>
        <w:t xml:space="preserve"> Правительства Свердловской области</w:t>
      </w:r>
      <w:r w:rsidR="001511C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hyperlink r:id="rId19" w:history="1">
        <w:r w:rsidR="001511C2"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u w:val="none"/>
            <w:lang w:eastAsia="ru-RU"/>
          </w:rPr>
          <w:t>от 28.02.2005 № 139-ПП «</w:t>
        </w:r>
        <w:r w:rsidRPr="00FD076A"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u w:val="none"/>
            <w:lang w:eastAsia="ru-RU"/>
          </w:rPr>
          <w:t>О Свердловской областной подсистеме единой государственной системы предупреждения и ликвидации чрезвычайных ситуаций</w:t>
        </w:r>
      </w:hyperlink>
      <w:r w:rsidR="001511C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», </w:t>
      </w:r>
      <w:hyperlink r:id="rId20" w:history="1">
        <w:r w:rsidR="001511C2"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u w:val="none"/>
            <w:lang w:eastAsia="ru-RU"/>
          </w:rPr>
          <w:t>от 26.03.2014 № 246-ПП «</w:t>
        </w:r>
        <w:r w:rsidRPr="00FD076A"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u w:val="none"/>
            <w:lang w:eastAsia="ru-RU"/>
          </w:rPr>
          <w:t>О силах и средствах постоянной готовности Свердловской областной подсистемы единой государственной системы предупреждения и ликвидации чрезвычайных ситуаций</w:t>
        </w:r>
      </w:hyperlink>
      <w:r w:rsidR="001511C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и </w:t>
      </w:r>
      <w:hyperlink r:id="rId21" w:history="1">
        <w:r w:rsidRPr="00FD076A"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u w:val="none"/>
            <w:lang w:eastAsia="ru-RU"/>
          </w:rPr>
          <w:t xml:space="preserve">от </w:t>
        </w:r>
        <w:r w:rsidR="001511C2"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u w:val="none"/>
            <w:lang w:eastAsia="ru-RU"/>
          </w:rPr>
          <w:t xml:space="preserve">              04.02.2021 №</w:t>
        </w:r>
        <w:r w:rsidRPr="00FD076A"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u w:val="none"/>
            <w:lang w:eastAsia="ru-RU"/>
          </w:rPr>
          <w:t xml:space="preserve"> </w:t>
        </w:r>
        <w:r w:rsidR="001511C2"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u w:val="none"/>
            <w:lang w:eastAsia="ru-RU"/>
          </w:rPr>
          <w:t>44-ПП «</w:t>
        </w:r>
        <w:r w:rsidRPr="00FD076A"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u w:val="none"/>
            <w:lang w:eastAsia="ru-RU"/>
          </w:rPr>
          <w:t>Об утверждении Порядка сбора и обмена информацией по вопросам защиты населения и территорий от чрезвычайных ситуаций природного и техногенного характера на территории Свердловской области</w:t>
        </w:r>
      </w:hyperlink>
      <w:r w:rsidR="001511C2">
        <w:rPr>
          <w:rFonts w:ascii="Liberation Serif" w:eastAsia="Times New Roman" w:hAnsi="Liberation Serif" w:cs="Liberation Serif"/>
          <w:sz w:val="26"/>
          <w:szCs w:val="26"/>
          <w:lang w:eastAsia="ru-RU"/>
        </w:rPr>
        <w:t>» от 04.07.2024 №448-ПП «</w:t>
      </w:r>
      <w:r w:rsidR="007349B6" w:rsidRPr="007349B6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О подкомиссии по организации тушения ландшафтных (природных) пожаров комиссии по предупреждению и ликвидации чрезвычайных ситуаций и обеспечению пожарной безопасности Свердловской области</w:t>
      </w:r>
      <w:r w:rsidR="007349B6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»</w:t>
      </w:r>
      <w:r w:rsidR="001511C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="001511C2" w:rsidRPr="001511C2">
        <w:rPr>
          <w:rFonts w:ascii="Liberation Serif" w:eastAsia="Times New Roman" w:hAnsi="Liberation Serif" w:cs="Liberation Serif"/>
          <w:sz w:val="26"/>
          <w:szCs w:val="26"/>
          <w:lang w:eastAsia="ru-RU"/>
        </w:rPr>
        <w:t>руководствуясь статьей 30 Устава Городского округа «город Ирбит» Свердловской области, администрация Городского округа «город Ирбит» Свердловской области</w:t>
      </w:r>
    </w:p>
    <w:p w14:paraId="746E6309" w14:textId="77777777" w:rsidR="001511C2" w:rsidRPr="001511C2" w:rsidRDefault="001511C2" w:rsidP="008F7C19">
      <w:pPr>
        <w:widowControl w:val="0"/>
        <w:tabs>
          <w:tab w:val="left" w:pos="131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1511C2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ПОСТАНОВЛЯЕТ: </w:t>
      </w:r>
    </w:p>
    <w:p w14:paraId="782B0EED" w14:textId="6E5B319A" w:rsidR="00FD076A" w:rsidRPr="00FD076A" w:rsidRDefault="00FD076A" w:rsidP="00FD076A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076A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1. Создать подкомиссию по организации тушения ландшафтных (природных) пожаров комиссии по предупреждению и ликвидации чрезвычайных ситуаций и обеспечению пожарной безопасности</w:t>
      </w:r>
      <w:r w:rsidR="00BE04C0" w:rsidRPr="00BE04C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E04C0" w:rsidRPr="001511C2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Pr="00FD076A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15A17121" w14:textId="77777777" w:rsidR="007349B6" w:rsidRDefault="00FD076A" w:rsidP="00FD076A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076A">
        <w:rPr>
          <w:rFonts w:ascii="Liberation Serif" w:eastAsia="Times New Roman" w:hAnsi="Liberation Serif" w:cs="Liberation Serif"/>
          <w:sz w:val="26"/>
          <w:szCs w:val="26"/>
          <w:lang w:eastAsia="ru-RU"/>
        </w:rPr>
        <w:t>2. Утвердить:</w:t>
      </w:r>
    </w:p>
    <w:p w14:paraId="11409054" w14:textId="35D13C22" w:rsidR="007349B6" w:rsidRDefault="00FD076A" w:rsidP="00FD076A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076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1) </w:t>
      </w:r>
      <w:r w:rsidR="007349B6">
        <w:rPr>
          <w:rFonts w:ascii="Liberation Serif" w:eastAsia="Times New Roman" w:hAnsi="Liberation Serif" w:cs="Liberation Serif"/>
          <w:sz w:val="26"/>
          <w:szCs w:val="26"/>
          <w:lang w:eastAsia="ru-RU"/>
        </w:rPr>
        <w:t>С</w:t>
      </w:r>
      <w:r w:rsidR="007349B6" w:rsidRPr="00FD076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остав подкомиссии по организации тушения ландшафтных (природных) пожаров комиссии по предупреждению и ликвидации чрезвычайных ситуаций и обеспечению пожарной безопасности </w:t>
      </w:r>
      <w:r w:rsidR="007349B6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 (приложение №1</w:t>
      </w:r>
      <w:r w:rsidRPr="00FD076A">
        <w:rPr>
          <w:rFonts w:ascii="Liberation Serif" w:eastAsia="Times New Roman" w:hAnsi="Liberation Serif" w:cs="Liberation Serif"/>
          <w:sz w:val="26"/>
          <w:szCs w:val="26"/>
          <w:lang w:eastAsia="ru-RU"/>
        </w:rPr>
        <w:t>);</w:t>
      </w:r>
    </w:p>
    <w:p w14:paraId="27FA31A9" w14:textId="0A4FB33F" w:rsidR="00FD076A" w:rsidRPr="00FD076A" w:rsidRDefault="007349B6" w:rsidP="00FD076A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2) </w:t>
      </w:r>
      <w:r w:rsidRPr="00FD076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Положение о подкомиссии по организации тушения ландшафтных (природных) пожаров комиссии по предупреждению и ликвидации чрезвычайных ситуаций и обеспечению пожарной безопасности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 (приложение №2</w:t>
      </w:r>
      <w:r w:rsidR="00FD076A" w:rsidRPr="00FD076A">
        <w:rPr>
          <w:rFonts w:ascii="Liberation Serif" w:eastAsia="Times New Roman" w:hAnsi="Liberation Serif" w:cs="Liberation Serif"/>
          <w:sz w:val="26"/>
          <w:szCs w:val="26"/>
          <w:lang w:eastAsia="ru-RU"/>
        </w:rPr>
        <w:t>).</w:t>
      </w:r>
    </w:p>
    <w:p w14:paraId="220A364D" w14:textId="7AF27858" w:rsidR="006F698A" w:rsidRPr="008C5DFE" w:rsidRDefault="007349B6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="001E2D8D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290178" w:rsidRPr="004F4C6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F6CD9" w:rsidRPr="007F6CD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Признать утратившим силу </w:t>
      </w:r>
      <w:r w:rsidR="007F6CD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постановление администрации </w:t>
      </w:r>
      <w:r w:rsidR="007F6CD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7F6CD9" w:rsidRPr="004F4C6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F6CD9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 29.08.2024 №1639-ПА «</w:t>
      </w:r>
      <w:r w:rsidR="007F6CD9" w:rsidRPr="007F6CD9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О подкомиссии по организации тушения ландшафтных (природных) пожаров комиссии по предупреждению и ликвидации чрезвычайных ситуаций</w:t>
      </w:r>
      <w:r w:rsidR="007F6CD9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</w:t>
      </w:r>
      <w:r w:rsidR="007F6CD9" w:rsidRPr="007F6CD9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и обеспечению пожарной безопасности Городского округа «город Ирбит» Свердловской области</w:t>
      </w:r>
      <w:r w:rsidR="007F6CD9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».</w:t>
      </w:r>
    </w:p>
    <w:p w14:paraId="60568742" w14:textId="77E18E47" w:rsidR="007F6CD9" w:rsidRDefault="007349B6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1E2D8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r w:rsidR="007F6CD9" w:rsidRPr="004F4C6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Контроль за исполнением настоящего постановления </w:t>
      </w:r>
      <w:r w:rsidR="007F6CD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возложить на заместителя главы </w:t>
      </w:r>
      <w:r w:rsidR="007F6CD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администрации Городского округа «город Ирбит» Свердловской области</w:t>
      </w:r>
      <w:r w:rsidR="005C6F6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В.С.</w:t>
      </w:r>
      <w:r w:rsidR="007F6CD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Спирин</w:t>
      </w:r>
      <w:r w:rsidR="005C6F64">
        <w:rPr>
          <w:rFonts w:ascii="Liberation Serif" w:eastAsia="Times New Roman" w:hAnsi="Liberation Serif" w:cs="Liberation Serif"/>
          <w:sz w:val="26"/>
          <w:szCs w:val="26"/>
          <w:lang w:eastAsia="ru-RU"/>
        </w:rPr>
        <w:t>а.</w:t>
      </w:r>
    </w:p>
    <w:p w14:paraId="697E8C09" w14:textId="133CD2E6" w:rsidR="00C63A38" w:rsidRPr="008C5DFE" w:rsidRDefault="007F6CD9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b/>
          <w:i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5. </w:t>
      </w:r>
      <w:r w:rsidR="007147AD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Н</w:t>
      </w:r>
      <w:r w:rsidR="00C63A38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астоящее постановление разместить на официальном сайте администрации </w:t>
      </w:r>
      <w:r w:rsidR="006F698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 (</w:t>
      </w:r>
      <w:r w:rsidR="00B37EEB" w:rsidRPr="008C5DFE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www</w:t>
      </w:r>
      <w:r w:rsidR="00B37EE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6F698A" w:rsidRPr="008C5DFE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moi</w:t>
      </w:r>
      <w:r w:rsidR="009E26E3" w:rsidRPr="008C5DFE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r</w:t>
      </w:r>
      <w:r w:rsidR="006F698A" w:rsidRPr="008C5DFE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bit</w:t>
      </w:r>
      <w:r w:rsidR="006F698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6F698A" w:rsidRPr="008C5DFE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ru</w:t>
      </w:r>
      <w:r w:rsidR="006F698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C63A38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751F9E92" w14:textId="77777777" w:rsidR="00B3291A" w:rsidRDefault="00B3291A" w:rsidP="00C63A38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32F9810" w14:textId="563E311D" w:rsidR="00C63A38" w:rsidRPr="008C5DFE" w:rsidRDefault="00C63A38" w:rsidP="00C63A38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                        </w:t>
      </w:r>
    </w:p>
    <w:p w14:paraId="48F9DB6B" w14:textId="77777777" w:rsidR="008362A5" w:rsidRDefault="008362A5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</w:t>
      </w:r>
      <w:r w:rsidR="007C7A67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  <w:r w:rsidR="006F698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ородского округа</w:t>
      </w:r>
      <w:r w:rsidR="008F7C1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3F4F8F9F" w14:textId="200C9FCF" w:rsidR="007C7A67" w:rsidRPr="008C5DFE" w:rsidRDefault="006F698A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63A38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8362A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Свердловской области </w:t>
      </w:r>
      <w:r w:rsidR="00C63A38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</w:t>
      </w:r>
      <w:r w:rsidR="00E73B04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</w:t>
      </w:r>
      <w:r w:rsidR="00517F01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5F3AC2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</w:t>
      </w:r>
      <w:r w:rsidR="008F7C1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362A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Н.В. Юдин</w:t>
      </w:r>
    </w:p>
    <w:p w14:paraId="0D7DFCCF" w14:textId="77777777" w:rsidR="009862ED" w:rsidRDefault="009862ED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5585AB4" w14:textId="77777777" w:rsidR="009862ED" w:rsidRDefault="009862ED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99C8C80" w14:textId="77777777" w:rsidR="009862ED" w:rsidRDefault="009862ED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5C6CD90" w14:textId="77777777" w:rsidR="009862ED" w:rsidRDefault="009862ED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6C8D697" w14:textId="77777777" w:rsidR="009862ED" w:rsidRDefault="009862ED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1DD516B" w14:textId="77777777" w:rsidR="009862ED" w:rsidRDefault="009862ED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2896BA8" w14:textId="77777777" w:rsidR="009862ED" w:rsidRDefault="009862ED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CF3FA8C" w14:textId="77777777" w:rsidR="009862ED" w:rsidRDefault="009862ED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6DFC9FE" w14:textId="77777777" w:rsidR="009862ED" w:rsidRDefault="009862ED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254D5F0" w14:textId="77777777" w:rsidR="009862ED" w:rsidRDefault="009862ED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BA028A9" w14:textId="77777777" w:rsidR="009862ED" w:rsidRDefault="009862ED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A44B861" w14:textId="77777777" w:rsidR="009862ED" w:rsidRDefault="009862ED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1010D2C" w14:textId="77777777" w:rsidR="008B015A" w:rsidRDefault="008B015A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06344CA" w14:textId="77777777" w:rsidR="008B015A" w:rsidRDefault="008B015A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B52B579" w14:textId="77777777" w:rsidR="008B015A" w:rsidRDefault="008B015A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F08D6B8" w14:textId="77777777" w:rsidR="008B015A" w:rsidRDefault="008B015A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122431B" w14:textId="77777777" w:rsidR="008B015A" w:rsidRDefault="008B015A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A756316" w14:textId="77777777" w:rsidR="008B015A" w:rsidRDefault="008B015A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E8F74D4" w14:textId="77777777" w:rsidR="003429E4" w:rsidRDefault="003429E4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0819021" w14:textId="77777777" w:rsidR="003429E4" w:rsidRDefault="003429E4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58314C8" w14:textId="77777777" w:rsidR="003429E4" w:rsidRDefault="003429E4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F563182" w14:textId="77777777" w:rsidR="005F3AC2" w:rsidRPr="008C5DFE" w:rsidRDefault="005F3AC2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Приложение № 1</w:t>
      </w:r>
    </w:p>
    <w:p w14:paraId="28B64715" w14:textId="77777777" w:rsidR="005F3AC2" w:rsidRPr="008C5DFE" w:rsidRDefault="005F3AC2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к постановлению администрации</w:t>
      </w:r>
    </w:p>
    <w:p w14:paraId="73D1B808" w14:textId="77777777" w:rsidR="005F3AC2" w:rsidRPr="008C5DFE" w:rsidRDefault="005F3AC2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</w:t>
      </w:r>
    </w:p>
    <w:p w14:paraId="4F8E0F14" w14:textId="77777777" w:rsidR="005F3AC2" w:rsidRPr="008C5DFE" w:rsidRDefault="005F3AC2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</w:p>
    <w:p w14:paraId="5506DE10" w14:textId="17D094BD" w:rsidR="005F3AC2" w:rsidRPr="008C5DFE" w:rsidRDefault="005F3AC2" w:rsidP="005F3AC2">
      <w:pPr>
        <w:spacing w:after="0" w:line="240" w:lineRule="auto"/>
        <w:ind w:left="5103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  </w:t>
      </w:r>
      <w:r w:rsidR="0041339A">
        <w:rPr>
          <w:rFonts w:ascii="Liberation Serif" w:eastAsia="Times New Roman" w:hAnsi="Liberation Serif" w:cs="Times New Roman"/>
          <w:sz w:val="26"/>
          <w:szCs w:val="26"/>
          <w:lang w:eastAsia="ru-RU"/>
        </w:rPr>
        <w:t>16.</w:t>
      </w:r>
      <w:r w:rsidR="007F6CD9">
        <w:rPr>
          <w:rFonts w:ascii="Liberation Serif" w:eastAsia="Times New Roman" w:hAnsi="Liberation Serif" w:cs="Times New Roman"/>
          <w:sz w:val="26"/>
          <w:szCs w:val="26"/>
          <w:lang w:eastAsia="ru-RU"/>
        </w:rPr>
        <w:t>12</w:t>
      </w:r>
      <w:r w:rsidR="008060A3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8B015A">
        <w:rPr>
          <w:rFonts w:ascii="Liberation Serif" w:eastAsia="Times New Roman" w:hAnsi="Liberation Serif" w:cs="Times New Roman"/>
          <w:sz w:val="26"/>
          <w:szCs w:val="26"/>
          <w:lang w:eastAsia="ru-RU"/>
        </w:rPr>
        <w:t>2024</w:t>
      </w: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№  </w:t>
      </w:r>
      <w:r w:rsidR="0041339A">
        <w:rPr>
          <w:rFonts w:ascii="Liberation Serif" w:eastAsia="Times New Roman" w:hAnsi="Liberation Serif" w:cs="Times New Roman"/>
          <w:sz w:val="26"/>
          <w:szCs w:val="26"/>
          <w:lang w:eastAsia="ru-RU"/>
        </w:rPr>
        <w:t>2712</w:t>
      </w: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-ПА</w:t>
      </w:r>
    </w:p>
    <w:p w14:paraId="38BD08EB" w14:textId="77777777" w:rsidR="00D36045" w:rsidRDefault="00D36045" w:rsidP="00F031B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470BF145" w14:textId="77777777" w:rsidR="00D36045" w:rsidRDefault="00D36045" w:rsidP="00F031B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26E2C9BC" w14:textId="77777777" w:rsidR="00F031B9" w:rsidRPr="00F031B9" w:rsidRDefault="00F031B9" w:rsidP="00F031B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СОСТАВ</w:t>
      </w:r>
    </w:p>
    <w:p w14:paraId="65620451" w14:textId="51EC13A0" w:rsidR="00F031B9" w:rsidRPr="00F031B9" w:rsidRDefault="007349B6" w:rsidP="00F031B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7349B6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подкомиссии по организации тушения ландшафтных (природных) пожаров комиссии по предупреждению и ликвидации чрезвычайных ситуаций и обеспечению пожарной безопасности Городского округа «город Ирбит» Свердловской области</w:t>
      </w: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</w:p>
    <w:p w14:paraId="296B2C44" w14:textId="77777777" w:rsidR="00E54455" w:rsidRDefault="00E54455" w:rsidP="00F031B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D1D7E4E" w14:textId="38FE5F20" w:rsidR="00F031B9" w:rsidRPr="00F031B9" w:rsidRDefault="007349B6" w:rsidP="00F031B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Председатель подкомиссии</w:t>
      </w:r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14:paraId="0F8348FC" w14:textId="1F73872A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– </w:t>
      </w:r>
      <w:r w:rsidR="00CA4346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Спирин Владимир Сергеевич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–</w:t>
      </w:r>
      <w:r w:rsidR="007F6CD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A4346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заместитель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главы администрации Городского округа «город Ирбит» Свердловской области.</w:t>
      </w:r>
    </w:p>
    <w:p w14:paraId="3A93AC6F" w14:textId="7C87E766" w:rsidR="00F031B9" w:rsidRPr="00F031B9" w:rsidRDefault="00F031B9" w:rsidP="00F031B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Заместитель </w:t>
      </w:r>
      <w:r w:rsidR="007349B6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председателя подкомиссии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14:paraId="4E4B03B4" w14:textId="77777777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– Ляпунов Вадим Витальевич - начальник отдела гражданской защиты и общественной безопасности администрации Городского округа «город Ирбит» Свердловской области;</w:t>
      </w:r>
    </w:p>
    <w:p w14:paraId="2ED9E104" w14:textId="17F7B551" w:rsidR="00F031B9" w:rsidRPr="00F031B9" w:rsidRDefault="00F031B9" w:rsidP="00F031B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Секретарь </w:t>
      </w:r>
      <w:r w:rsidR="008B7116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подкомиссии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14:paraId="0F667B6C" w14:textId="65AC27B8" w:rsidR="008B7116" w:rsidRDefault="008B7116" w:rsidP="00C81F2A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– Сутягин Александр Григорьевич – директор муниципального казённого учреждения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» Свердловской области «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Ц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ентр общественной безопасности».</w:t>
      </w:r>
    </w:p>
    <w:p w14:paraId="6E0B23A5" w14:textId="5A64FB1E" w:rsidR="00F031B9" w:rsidRPr="00F031B9" w:rsidRDefault="00F031B9" w:rsidP="00F031B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Члены</w:t>
      </w:r>
      <w:r w:rsidR="00BE04C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подкомиссии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14:paraId="019E82A6" w14:textId="55364226" w:rsidR="00F031B9" w:rsidRPr="00F031B9" w:rsidRDefault="00F031B9" w:rsidP="006B3400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– </w:t>
      </w:r>
      <w:r w:rsidR="00C81F2A"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Музычкин Иван Михайлович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–</w:t>
      </w:r>
      <w:r w:rsidR="00C81F2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начальник 60 пожарно-спасательной части</w:t>
      </w:r>
      <w:r w:rsidR="008F7C1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54 пожарно-спасательного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Свердлов</w:t>
      </w:r>
      <w:r w:rsid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ской области (по согласованию);</w:t>
      </w:r>
    </w:p>
    <w:p w14:paraId="2802E9B2" w14:textId="77777777" w:rsidR="00C81F2A" w:rsidRPr="00F031B9" w:rsidRDefault="00C81F2A" w:rsidP="00C81F2A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–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Попов Андрей Сергеевич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–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начальник отдела надзорной деятельности и профилактической работы Муниципального образования город Ирбит, Ирбитского Муниципального образования, Байкаловского Муниципального района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 (по согласованию);</w:t>
      </w:r>
    </w:p>
    <w:p w14:paraId="3540911A" w14:textId="29C76EB7" w:rsidR="008B015A" w:rsidRDefault="003429E4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–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Рыбкин Владимир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Сергеевич 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– начальник Ирбитского участка государственного бюджетного учреждения Свердловской области «Уральская база авиационной охраны лесов» (по согласованию);</w:t>
      </w:r>
    </w:p>
    <w:p w14:paraId="26368A35" w14:textId="77777777" w:rsidR="00426DCF" w:rsidRDefault="00BE04C0" w:rsidP="00426DCF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– Тресков Юрий Алексеевич – директор государственного казенного учреждения Свердловской области «Ирбитское лесничество» (по согласованию);</w:t>
      </w:r>
      <w:r w:rsidR="00426DCF" w:rsidRPr="00426DC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10CAD197" w14:textId="0FB32AA0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– </w:t>
      </w:r>
      <w:r w:rsid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Чесноков Владимир Александрович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–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директор </w:t>
      </w:r>
      <w:r w:rsidR="00CA4346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общества с ограниченной ответственностью</w:t>
      </w:r>
      <w:r w:rsidR="00B7574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«Ресурс»</w:t>
      </w:r>
      <w:r w:rsidR="00B7574A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07FA4F4F" w14:textId="77777777" w:rsidR="00426DCF" w:rsidRDefault="00426DCF" w:rsidP="00426DCF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–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Шориков Евгений Андреевич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–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временно исполняющий обязанности заместителя 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начальник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а полиции по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охране общественного порядка 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межмуниципального отдела Министерства внутренних дел Российской Федерации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«Ирбитский» (по согласованию);</w:t>
      </w:r>
    </w:p>
    <w:p w14:paraId="30258613" w14:textId="2BC18E5D" w:rsidR="00EA5700" w:rsidRPr="008C5DFE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– Шумков </w:t>
      </w:r>
      <w:r w:rsidR="008B015A">
        <w:rPr>
          <w:rFonts w:ascii="Liberation Serif" w:eastAsia="Times New Roman" w:hAnsi="Liberation Serif" w:cs="Liberation Serif"/>
          <w:sz w:val="26"/>
          <w:szCs w:val="26"/>
          <w:lang w:eastAsia="ru-RU"/>
        </w:rPr>
        <w:t>Евгений Николаевич – начальник е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диной дежурно-диспетчерской службы Городского округа «город Ирбит» Свердловской области</w:t>
      </w:r>
      <w:r w:rsidR="000814CA" w:rsidRPr="000814C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0814C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– заместитель директора </w:t>
      </w:r>
      <w:r w:rsidR="000814CA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муниципального казённого учреждения </w:t>
      </w:r>
      <w:r w:rsidR="000814CA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</w:t>
      </w:r>
      <w:r w:rsidR="000814CA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0814CA">
        <w:rPr>
          <w:rFonts w:ascii="Liberation Serif" w:eastAsia="Times New Roman" w:hAnsi="Liberation Serif" w:cs="Liberation Serif"/>
          <w:sz w:val="26"/>
          <w:szCs w:val="26"/>
          <w:lang w:eastAsia="ru-RU"/>
        </w:rPr>
        <w:t>» Свердловской области «</w:t>
      </w:r>
      <w:r w:rsidR="000814CA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Ц</w:t>
      </w:r>
      <w:r w:rsidR="000814CA">
        <w:rPr>
          <w:rFonts w:ascii="Liberation Serif" w:eastAsia="Times New Roman" w:hAnsi="Liberation Serif" w:cs="Liberation Serif"/>
          <w:sz w:val="26"/>
          <w:szCs w:val="26"/>
          <w:lang w:eastAsia="ru-RU"/>
        </w:rPr>
        <w:t>ентр общественной безопасности»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387CAC2D" w14:textId="77777777" w:rsidR="00621A21" w:rsidRPr="008C5DFE" w:rsidRDefault="00621A21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1E60295" w14:textId="77777777" w:rsidR="00621A21" w:rsidRPr="008C5DFE" w:rsidRDefault="00621A21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FFDC581" w14:textId="77777777" w:rsidR="00621A21" w:rsidRPr="008C5DFE" w:rsidRDefault="00621A21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58EA242" w14:textId="77777777" w:rsidR="00621A21" w:rsidRPr="008C5DFE" w:rsidRDefault="00621A21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BF380E4" w14:textId="77777777" w:rsidR="00621A21" w:rsidRPr="008C5DFE" w:rsidRDefault="00621A21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7A4662B" w14:textId="77777777" w:rsidR="00621A21" w:rsidRPr="008C5DFE" w:rsidRDefault="00621A21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8F07A6E" w14:textId="77777777" w:rsidR="00621A21" w:rsidRPr="008C5DFE" w:rsidRDefault="00621A21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C959CA3" w14:textId="77777777" w:rsidR="00621A21" w:rsidRPr="008C5DFE" w:rsidRDefault="00621A21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2A6E86B" w14:textId="77777777" w:rsidR="00621A21" w:rsidRPr="008C5DFE" w:rsidRDefault="00621A21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82F041F" w14:textId="77777777" w:rsidR="00621A21" w:rsidRPr="008C5DFE" w:rsidRDefault="00621A21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EBDFC66" w14:textId="77777777" w:rsidR="00621A21" w:rsidRPr="008C5DFE" w:rsidRDefault="00621A21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9888515" w14:textId="77777777" w:rsidR="00621A21" w:rsidRPr="008C5DFE" w:rsidRDefault="00621A21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5666108" w14:textId="77777777" w:rsidR="00621A21" w:rsidRPr="008C5DFE" w:rsidRDefault="00621A21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3A520AF" w14:textId="77777777" w:rsidR="00621A21" w:rsidRPr="008C5DFE" w:rsidRDefault="00621A21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0E3BCEE" w14:textId="77777777" w:rsidR="00621A21" w:rsidRPr="008C5DFE" w:rsidRDefault="00621A21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A04566C" w14:textId="77777777" w:rsidR="00D37715" w:rsidRPr="008C5DFE" w:rsidRDefault="00D37715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374462E" w14:textId="77777777" w:rsidR="00D37715" w:rsidRPr="008C5DFE" w:rsidRDefault="00D37715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EB4F721" w14:textId="77777777" w:rsidR="00D37715" w:rsidRPr="008C5DFE" w:rsidRDefault="00D37715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F796B1B" w14:textId="77777777" w:rsidR="00D37715" w:rsidRPr="008C5DFE" w:rsidRDefault="00D37715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00EB48B" w14:textId="77777777" w:rsidR="00D37715" w:rsidRPr="008C5DFE" w:rsidRDefault="00D37715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F30E1C9" w14:textId="77777777" w:rsidR="00D37715" w:rsidRPr="008C5DFE" w:rsidRDefault="00D37715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15292B8" w14:textId="77777777" w:rsidR="00D37715" w:rsidRPr="008C5DFE" w:rsidRDefault="00D37715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7D3673F" w14:textId="77777777" w:rsidR="00D37715" w:rsidRPr="008C5DFE" w:rsidRDefault="00D37715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42CC3E4" w14:textId="77777777" w:rsidR="00D37715" w:rsidRPr="008C5DFE" w:rsidRDefault="00D37715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463B9CD" w14:textId="77777777" w:rsidR="00D37715" w:rsidRPr="008C5DFE" w:rsidRDefault="00D37715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0DBBB3F" w14:textId="77777777" w:rsidR="00D37715" w:rsidRPr="008C5DFE" w:rsidRDefault="00D37715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8AB4E8F" w14:textId="77777777" w:rsidR="00D37715" w:rsidRPr="008C5DFE" w:rsidRDefault="00D37715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EF18249" w14:textId="77777777" w:rsidR="00D37715" w:rsidRPr="008C5DFE" w:rsidRDefault="00D37715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2202F85" w14:textId="77777777" w:rsidR="00D37715" w:rsidRPr="008C5DFE" w:rsidRDefault="00D37715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7CBC4AD" w14:textId="77777777" w:rsidR="00D37715" w:rsidRPr="008C5DFE" w:rsidRDefault="00D37715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F450600" w14:textId="77777777" w:rsidR="00D37715" w:rsidRPr="008C5DFE" w:rsidRDefault="00D37715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604103A" w14:textId="77777777" w:rsidR="00D37715" w:rsidRPr="008C5DFE" w:rsidRDefault="00D37715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4EF864C" w14:textId="77777777" w:rsidR="00D37715" w:rsidRDefault="00D37715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6318A63" w14:textId="77777777" w:rsidR="006B3400" w:rsidRDefault="006B3400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596BC27" w14:textId="77777777" w:rsidR="006B3400" w:rsidRDefault="006B3400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2BCE2E3" w14:textId="77777777" w:rsidR="006B3400" w:rsidRDefault="006B3400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358D337" w14:textId="77777777" w:rsidR="006B3400" w:rsidRDefault="006B3400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1ABBA07" w14:textId="77777777" w:rsidR="006B3400" w:rsidRDefault="006B3400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40C6F3D" w14:textId="77777777" w:rsidR="006B3400" w:rsidRDefault="006B3400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8C144D2" w14:textId="77777777" w:rsidR="00426DCF" w:rsidRDefault="00426DCF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C45A826" w14:textId="77777777" w:rsidR="007F6CD9" w:rsidRDefault="007F6CD9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7507680" w14:textId="77777777" w:rsidR="007F6CD9" w:rsidRDefault="007F6CD9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D451649" w14:textId="51CDDC45" w:rsidR="00EA5700" w:rsidRPr="008C5DFE" w:rsidRDefault="00EA5700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Приложение № 2</w:t>
      </w:r>
    </w:p>
    <w:p w14:paraId="2E74AC69" w14:textId="77777777" w:rsidR="00EA5700" w:rsidRPr="008C5DFE" w:rsidRDefault="00EA5700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к постановлению администрации</w:t>
      </w:r>
    </w:p>
    <w:p w14:paraId="4D071355" w14:textId="77777777" w:rsidR="00EA5700" w:rsidRPr="008C5DFE" w:rsidRDefault="00EA5700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</w:t>
      </w:r>
    </w:p>
    <w:p w14:paraId="237D7FE5" w14:textId="77777777" w:rsidR="00EA5700" w:rsidRPr="008C5DFE" w:rsidRDefault="00EA5700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</w:p>
    <w:p w14:paraId="3B6F192C" w14:textId="77129B83" w:rsidR="00EA5700" w:rsidRPr="008C5DFE" w:rsidRDefault="004A09A2" w:rsidP="00EA5700">
      <w:pPr>
        <w:spacing w:after="0" w:line="240" w:lineRule="auto"/>
        <w:ind w:left="5103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</w:t>
      </w:r>
      <w:r w:rsidR="0041339A">
        <w:rPr>
          <w:rFonts w:ascii="Liberation Serif" w:eastAsia="Times New Roman" w:hAnsi="Liberation Serif" w:cs="Times New Roman"/>
          <w:sz w:val="26"/>
          <w:szCs w:val="26"/>
          <w:lang w:eastAsia="ru-RU"/>
        </w:rPr>
        <w:t>16.</w:t>
      </w:r>
      <w:r w:rsidR="007F6CD9">
        <w:rPr>
          <w:rFonts w:ascii="Liberation Serif" w:eastAsia="Times New Roman" w:hAnsi="Liberation Serif" w:cs="Times New Roman"/>
          <w:sz w:val="26"/>
          <w:szCs w:val="26"/>
          <w:lang w:eastAsia="ru-RU"/>
        </w:rPr>
        <w:t>12</w:t>
      </w:r>
      <w:r w:rsidR="004C0FA8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8B015A">
        <w:rPr>
          <w:rFonts w:ascii="Liberation Serif" w:eastAsia="Times New Roman" w:hAnsi="Liberation Serif" w:cs="Times New Roman"/>
          <w:sz w:val="26"/>
          <w:szCs w:val="26"/>
          <w:lang w:eastAsia="ru-RU"/>
        </w:rPr>
        <w:t>2024</w:t>
      </w:r>
      <w:r w:rsidR="00EA5700"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F7C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</w:t>
      </w:r>
      <w:r w:rsidR="00EA5700"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№ </w:t>
      </w:r>
      <w:r w:rsidR="0041339A">
        <w:rPr>
          <w:rFonts w:ascii="Liberation Serif" w:eastAsia="Times New Roman" w:hAnsi="Liberation Serif" w:cs="Times New Roman"/>
          <w:sz w:val="26"/>
          <w:szCs w:val="26"/>
          <w:lang w:eastAsia="ru-RU"/>
        </w:rPr>
        <w:t>2712</w:t>
      </w:r>
      <w:r w:rsidR="00EA5700"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</w:t>
      </w:r>
    </w:p>
    <w:p w14:paraId="78A00063" w14:textId="77777777" w:rsidR="005F3AC2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A3B1DC5" w14:textId="77777777" w:rsidR="00F031B9" w:rsidRDefault="00F031B9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3ADEFFA" w14:textId="77777777" w:rsidR="00F031B9" w:rsidRPr="00F031B9" w:rsidRDefault="00F031B9" w:rsidP="00F031B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ПОЛОЖЕНИЕ</w:t>
      </w:r>
    </w:p>
    <w:p w14:paraId="3E5749D9" w14:textId="4A91CFEE" w:rsidR="00F031B9" w:rsidRPr="00F031B9" w:rsidRDefault="006B3400" w:rsidP="00F031B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о </w:t>
      </w:r>
      <w:r w:rsidRPr="006B3400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подкомиссии по организации тушения ландшафтных (природных) пожаров комиссии по предупреждению и ликвидации чрезвычайных ситуаций и обеспечению пожарной безопасности Городского округа «город Ирбит» Свердловской области</w:t>
      </w:r>
    </w:p>
    <w:p w14:paraId="35B8E445" w14:textId="77777777" w:rsidR="00F031B9" w:rsidRDefault="00F031B9" w:rsidP="00F031B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48F21969" w14:textId="77777777" w:rsidR="00F031B9" w:rsidRPr="00F031B9" w:rsidRDefault="00F031B9" w:rsidP="00F031B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111A0E20" w14:textId="77777777" w:rsidR="00F031B9" w:rsidRPr="00F031B9" w:rsidRDefault="00F031B9" w:rsidP="00F031B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b/>
          <w:sz w:val="26"/>
          <w:szCs w:val="26"/>
          <w:lang w:val="en-US" w:eastAsia="ru-RU"/>
        </w:rPr>
        <w:t>I</w:t>
      </w:r>
      <w:r w:rsidRPr="00F031B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. Общие положения</w:t>
      </w:r>
    </w:p>
    <w:p w14:paraId="2F9C9A0C" w14:textId="77777777" w:rsidR="00F031B9" w:rsidRDefault="00F031B9" w:rsidP="00F031B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48A2534" w14:textId="33E0C030" w:rsidR="006B3400" w:rsidRPr="006B3400" w:rsidRDefault="006B3400" w:rsidP="006B3400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1. Подкомиссия по организации тушения ландшафтных (природных) пожаров комиссии по предупреждению и ликвидации чрезвычайных ситуаций и обеспечению пожарной безопасности Городского округа «город Ирбит» Свердловской области (далее - подкомис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сия) создается в соответствии с </w:t>
      </w:r>
      <w:hyperlink r:id="rId22" w:history="1">
        <w:r w:rsidRPr="006B3400"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u w:val="none"/>
            <w:lang w:eastAsia="ru-RU"/>
          </w:rPr>
          <w:t>Федеральным законом о</w:t>
        </w:r>
        <w:r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u w:val="none"/>
            <w:lang w:eastAsia="ru-RU"/>
          </w:rPr>
          <w:t>т 21 декабря 1994 года № 68-ФЗ «</w:t>
        </w:r>
        <w:r w:rsidRPr="006B3400"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u w:val="none"/>
            <w:lang w:eastAsia="ru-RU"/>
          </w:rPr>
          <w:t>О защите населения и территорий от чрезвычайных ситуаций природного и техногенного характера</w:t>
        </w:r>
      </w:hyperlink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», </w:t>
      </w:r>
      <w:hyperlink r:id="rId23" w:history="1">
        <w:r w:rsidR="005C6F64"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u w:val="none"/>
            <w:lang w:eastAsia="ru-RU"/>
          </w:rPr>
          <w:t>п</w:t>
        </w:r>
        <w:r w:rsidRPr="00F7190F"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u w:val="none"/>
            <w:lang w:eastAsia="ru-RU"/>
          </w:rPr>
          <w:t>остановлением Правительства Свердловской области от 04.07.2024 № 448-ПП «О</w:t>
        </w:r>
        <w:r w:rsidR="00F7190F" w:rsidRPr="00F7190F">
          <w:rPr>
            <w:rStyle w:val="af8"/>
            <w:rFonts w:ascii="Liberation Serif" w:eastAsia="Times New Roman" w:hAnsi="Liberation Serif" w:cs="Liberation Serif"/>
            <w:bCs/>
            <w:color w:val="auto"/>
            <w:sz w:val="26"/>
            <w:szCs w:val="26"/>
            <w:u w:val="none"/>
            <w:lang w:eastAsia="ru-RU"/>
          </w:rPr>
          <w:t xml:space="preserve"> подкомиссии по организации тушения ландшафтных (природных) пожаров</w:t>
        </w:r>
        <w:r w:rsidRPr="00F7190F"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u w:val="none"/>
            <w:lang w:eastAsia="ru-RU"/>
          </w:rPr>
          <w:t xml:space="preserve"> комиссии по предупреждению и ликвидации чрезвычайных ситуаций и обеспечению пожарной безопасности Свердловской области</w:t>
        </w:r>
      </w:hyperlink>
      <w:r w:rsidRPr="00F7190F">
        <w:rPr>
          <w:rFonts w:ascii="Liberation Serif" w:eastAsia="Times New Roman" w:hAnsi="Liberation Serif" w:cs="Liberation Serif"/>
          <w:sz w:val="26"/>
          <w:szCs w:val="26"/>
          <w:lang w:eastAsia="ru-RU"/>
        </w:rPr>
        <w:t>» и предназначена для организаци</w:t>
      </w: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 и выполнения мероприятий и работ, направленных на предупреждение и ликвидацию последствий чрезвычайных ситуаций, уменьшение ущерба от них, обеспечение постоянной готовности </w:t>
      </w:r>
      <w:r w:rsidR="00F8352D" w:rsidRPr="00C81F2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сил и средств </w:t>
      </w:r>
      <w:r w:rsidR="00E023DC" w:rsidRPr="00C81F2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учреждений и </w:t>
      </w:r>
      <w:r w:rsidR="00F8352D" w:rsidRPr="00C81F2A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организаций</w:t>
      </w:r>
      <w:r w:rsidR="00132975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="00F8352D" w:rsidRPr="00C81F2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C81F2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расположенных на территории </w:t>
      </w:r>
      <w:r w:rsidR="00BE04C0" w:rsidRPr="00C81F2A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F8352D" w:rsidRPr="00C81F2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</w:t>
      </w:r>
      <w:r w:rsidRPr="00C81F2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осуществляющих </w:t>
      </w:r>
      <w:r w:rsidR="00F8352D" w:rsidRPr="00C81F2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свою </w:t>
      </w:r>
      <w:r w:rsidRPr="00C81F2A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деятельность на территории</w:t>
      </w: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48657B"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</w:t>
      </w: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 области, к оперативным и эффективным действиям при возникновении чрезвычайных ситуаций, вызванных ландшафтными (природными) пожарами.</w:t>
      </w:r>
    </w:p>
    <w:p w14:paraId="5DF8CC51" w14:textId="51D98064" w:rsidR="006B3400" w:rsidRPr="006B3400" w:rsidRDefault="006B3400" w:rsidP="0048657B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 Подкомиссия является структурной составляющей комиссии по предупреждению и ликвидации чрезвычайных ситуаций и обеспечению пожарной безопасности </w:t>
      </w:r>
      <w:r w:rsidR="0048657B"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</w:t>
      </w: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 области (далее - комиссия) и в сво</w:t>
      </w:r>
      <w:r w:rsidR="0048657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ей деятельности руководствуется </w:t>
      </w:r>
      <w:hyperlink r:id="rId24" w:history="1">
        <w:r w:rsidRPr="0048657B"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u w:val="none"/>
            <w:lang w:eastAsia="ru-RU"/>
          </w:rPr>
          <w:t>Конституцией Российской Федерации</w:t>
        </w:r>
      </w:hyperlink>
      <w:r w:rsidRPr="0048657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федеральными законами, указами Президента Российской Федерации, постановлениями Правительства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</w:t>
      </w:r>
      <w:r w:rsidR="003342A3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последствий стихийных бедствий,</w:t>
      </w:r>
      <w:r w:rsidRPr="0048657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законами Свердловской области, указами Губернатора Свердловской области, постановлениями и распоряжениями Правительства Свердловской области, </w:t>
      </w:r>
      <w:hyperlink r:id="rId25" w:history="1">
        <w:r w:rsidR="0048657B" w:rsidRPr="0048657B"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u w:val="none"/>
            <w:lang w:eastAsia="ru-RU"/>
          </w:rPr>
          <w:t xml:space="preserve">Уставом </w:t>
        </w:r>
        <w:r w:rsidR="0048657B" w:rsidRPr="006B3400">
          <w:rPr>
            <w:rFonts w:ascii="Liberation Serif" w:eastAsia="Times New Roman" w:hAnsi="Liberation Serif" w:cs="Liberation Serif"/>
            <w:sz w:val="26"/>
            <w:szCs w:val="26"/>
            <w:lang w:eastAsia="ru-RU"/>
          </w:rPr>
          <w:t xml:space="preserve">Городского округа «город Ирбит» </w:t>
        </w:r>
        <w:r w:rsidR="0048657B" w:rsidRPr="0048657B"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u w:val="none"/>
            <w:lang w:eastAsia="ru-RU"/>
          </w:rPr>
          <w:t>Свердловской области</w:t>
        </w:r>
      </w:hyperlink>
      <w:r w:rsidR="0048657B">
        <w:rPr>
          <w:rStyle w:val="af8"/>
          <w:rFonts w:ascii="Liberation Serif" w:eastAsia="Times New Roman" w:hAnsi="Liberation Serif" w:cs="Liberation Serif"/>
          <w:color w:val="auto"/>
          <w:sz w:val="26"/>
          <w:szCs w:val="26"/>
          <w:u w:val="none"/>
          <w:lang w:eastAsia="ru-RU"/>
        </w:rPr>
        <w:t xml:space="preserve">, </w:t>
      </w:r>
      <w:r w:rsidRPr="0048657B">
        <w:rPr>
          <w:rFonts w:ascii="Liberation Serif" w:eastAsia="Times New Roman" w:hAnsi="Liberation Serif" w:cs="Liberation Serif"/>
          <w:sz w:val="26"/>
          <w:szCs w:val="26"/>
          <w:lang w:eastAsia="ru-RU"/>
        </w:rPr>
        <w:t>а также настоящим положением.</w:t>
      </w:r>
    </w:p>
    <w:p w14:paraId="3E1C1D63" w14:textId="77777777" w:rsidR="0048657B" w:rsidRDefault="006B3400" w:rsidP="0048657B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3. Подкомиссия в своей деятельности подотчетна председателю комиссии.</w:t>
      </w:r>
    </w:p>
    <w:p w14:paraId="751FF712" w14:textId="2EE710DB" w:rsidR="0048657B" w:rsidRDefault="006B3400" w:rsidP="0048657B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4. Подкомиссия осуществляет свою деятельность под руководством </w:t>
      </w:r>
      <w:r w:rsidR="00F8352D" w:rsidRPr="00C81F2A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заместителя главы администрации Городского округа «город Ирбит» Свердловской</w:t>
      </w:r>
      <w:r w:rsidR="00426DC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области</w:t>
      </w:r>
      <w:r w:rsidRPr="00C81F2A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="00426DC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426DCF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курирующего </w:t>
      </w:r>
      <w:r w:rsidR="007F6CD9">
        <w:rPr>
          <w:rFonts w:ascii="Liberation Serif" w:eastAsia="Times New Roman" w:hAnsi="Liberation Serif" w:cs="Liberation Serif"/>
          <w:sz w:val="26"/>
          <w:szCs w:val="26"/>
          <w:lang w:eastAsia="ru-RU"/>
        </w:rPr>
        <w:t>жилищно-коммунальное хозяйство,</w:t>
      </w: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который является председателем подкомиссии.</w:t>
      </w:r>
    </w:p>
    <w:p w14:paraId="11C5A9C8" w14:textId="266F9D94" w:rsidR="0048657B" w:rsidRDefault="006B3400" w:rsidP="0048657B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5. Решения подкомиссии, принятые по результатам рассмотрения вопросов в пределах ее компетенции, обязательны для исполнения </w:t>
      </w:r>
      <w:r w:rsidR="000A772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всеми учреждениями и </w:t>
      </w: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организациями, осуществляющими деятельность на территории </w:t>
      </w:r>
      <w:r w:rsidR="0048657B" w:rsidRPr="0048657B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</w:t>
      </w:r>
      <w:r w:rsidR="0048657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 области.</w:t>
      </w:r>
    </w:p>
    <w:p w14:paraId="0AFD05E8" w14:textId="77777777" w:rsidR="0048657B" w:rsidRDefault="006B3400" w:rsidP="0048657B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6. В пределах своей компетенции подкомиссия разрабатывает проекты постановлений </w:t>
      </w:r>
      <w:r w:rsidR="0048657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администрации </w:t>
      </w:r>
      <w:r w:rsidR="0048657B" w:rsidRPr="0048657B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</w:t>
      </w:r>
      <w:r w:rsidR="0048657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Свердловской области, проводит анализ обстановки, связанной с ландшафтными (природными) пожарами на территории </w:t>
      </w:r>
      <w:r w:rsidR="0048657B" w:rsidRPr="0048657B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</w:t>
      </w:r>
      <w:r w:rsidR="0048657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 области, взаимодействует со средствами массовой информации.</w:t>
      </w:r>
    </w:p>
    <w:p w14:paraId="3FF7E32E" w14:textId="22FCF21C" w:rsidR="0048657B" w:rsidRDefault="006B3400" w:rsidP="0048657B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7. Состав подкомиссии утверждается постановлением </w:t>
      </w:r>
      <w:r w:rsidR="0048657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администрации </w:t>
      </w:r>
      <w:r w:rsidR="0048657B" w:rsidRPr="0048657B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</w:t>
      </w:r>
      <w:r w:rsidR="0048657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 области.</w:t>
      </w:r>
    </w:p>
    <w:p w14:paraId="7D2FF2F1" w14:textId="77777777" w:rsidR="0048657B" w:rsidRDefault="006B3400" w:rsidP="0048657B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8. Председатель подкомиссии самостоятельно распределяет обязанности между членами подкомиссии по согласованию с ними.</w:t>
      </w:r>
    </w:p>
    <w:p w14:paraId="0BED7D2A" w14:textId="0259A2FD" w:rsidR="006B3400" w:rsidRPr="006B3400" w:rsidRDefault="006B3400" w:rsidP="0048657B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9. В пожароопасный сезон председатель подкомиссии может привлекать к работе в подкомиссии необходимых специалистов. Принятые решения подкомиссии оформляются протоколом.</w:t>
      </w:r>
    </w:p>
    <w:p w14:paraId="2683C0EF" w14:textId="77777777" w:rsidR="0048657B" w:rsidRDefault="0048657B" w:rsidP="006B3400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14:paraId="30E76723" w14:textId="5C29806E" w:rsidR="006B3400" w:rsidRPr="006B3400" w:rsidRDefault="0048657B" w:rsidP="0048657B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6"/>
          <w:szCs w:val="26"/>
          <w:lang w:val="en-US" w:eastAsia="ru-RU"/>
        </w:rPr>
        <w:t>II</w:t>
      </w:r>
      <w:r w:rsidR="006B3400" w:rsidRPr="006B3400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. </w:t>
      </w:r>
      <w:r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</w:t>
      </w:r>
      <w:r w:rsidRPr="006B3400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адачи подкомиссии</w:t>
      </w:r>
    </w:p>
    <w:p w14:paraId="386C6A01" w14:textId="77777777" w:rsidR="006B3400" w:rsidRPr="006B3400" w:rsidRDefault="006B3400" w:rsidP="006B3400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22B7C5C" w14:textId="3F30E3F6" w:rsidR="006B3400" w:rsidRPr="006B3400" w:rsidRDefault="006B3400" w:rsidP="0048657B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10. Задачами подкомиссии являются:</w:t>
      </w:r>
    </w:p>
    <w:p w14:paraId="0E5AF6CE" w14:textId="739C6C11" w:rsidR="006B3400" w:rsidRPr="006B3400" w:rsidRDefault="006B3400" w:rsidP="0048657B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1) обеспечение координации работ по организации тушения ландшафтных (природных) пожаров на территории </w:t>
      </w:r>
      <w:r w:rsidR="0048657B" w:rsidRPr="0048657B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</w:t>
      </w:r>
      <w:r w:rsidR="0048657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 области;</w:t>
      </w:r>
    </w:p>
    <w:p w14:paraId="7F17A296" w14:textId="77777777" w:rsidR="0048657B" w:rsidRPr="0048657B" w:rsidRDefault="006B3400" w:rsidP="0048657B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2) уменьшение возможного ущерба от ландшафтных (природных) пожаров;</w:t>
      </w:r>
    </w:p>
    <w:p w14:paraId="008E7348" w14:textId="57518B56" w:rsidR="006B3400" w:rsidRPr="006B3400" w:rsidRDefault="006B3400" w:rsidP="0048657B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3) организация контроля за мероприятиями, направленными на предотвращение ландшафтных (природных) пожаров и непосредственно связанными с локализацией и тушением ландшафтных (природных) пожаров.</w:t>
      </w:r>
    </w:p>
    <w:p w14:paraId="36D1498D" w14:textId="77777777" w:rsidR="0048657B" w:rsidRPr="000A772D" w:rsidRDefault="0048657B" w:rsidP="006B3400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14:paraId="73E937AB" w14:textId="3474B752" w:rsidR="006B3400" w:rsidRPr="006B3400" w:rsidRDefault="00474688" w:rsidP="0048657B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6"/>
          <w:szCs w:val="26"/>
          <w:lang w:val="en-US" w:eastAsia="ru-RU"/>
        </w:rPr>
        <w:t>III</w:t>
      </w:r>
      <w:r w:rsidRPr="006B3400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.</w:t>
      </w:r>
      <w:r w:rsidR="0048657B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Ф</w:t>
      </w:r>
      <w:r w:rsidR="0048657B" w:rsidRPr="006B3400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ункции подкомиссии</w:t>
      </w:r>
    </w:p>
    <w:p w14:paraId="550982E6" w14:textId="77777777" w:rsidR="006B3400" w:rsidRPr="006B3400" w:rsidRDefault="006B3400" w:rsidP="006B3400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8EF8699" w14:textId="5CCC3D0C" w:rsidR="006B3400" w:rsidRPr="006B3400" w:rsidRDefault="006B3400" w:rsidP="0048657B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11. Функциями подкомиссии являются:</w:t>
      </w:r>
    </w:p>
    <w:p w14:paraId="08E4731F" w14:textId="0FE0C6D4" w:rsidR="0048657B" w:rsidRDefault="006B3400" w:rsidP="0048657B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1) контроль за обеспечением реализации </w:t>
      </w:r>
      <w:r w:rsidR="0048657B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организациями и учреждениями</w:t>
      </w: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мероприятий, направленных на предотвращение ландшафтных (природных) пожаров и непосредственно связанных с локализацией и тушением ландшафтных (природных) пожаров на территории </w:t>
      </w:r>
      <w:r w:rsidR="0048657B" w:rsidRPr="0048657B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</w:t>
      </w:r>
      <w:r w:rsidR="0048657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 области;</w:t>
      </w:r>
    </w:p>
    <w:p w14:paraId="79297F72" w14:textId="4CCDFC3F" w:rsidR="00474688" w:rsidRDefault="006B3400" w:rsidP="00474688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2) координация деятельности </w:t>
      </w:r>
      <w:r w:rsidR="006505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территориальных </w:t>
      </w:r>
      <w:r w:rsidR="0047468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подразделений </w:t>
      </w: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исполнительных органов государственной власти Свердловской</w:t>
      </w:r>
      <w:r w:rsidR="000A772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области (далее - исполнительных органов</w:t>
      </w: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), </w:t>
      </w:r>
      <w:r w:rsidR="006505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территориальных </w:t>
      </w:r>
      <w:r w:rsidR="0047468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подразделений </w:t>
      </w: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федеральных органов исполнительной власти (д</w:t>
      </w:r>
      <w:r w:rsidR="000A772D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алее - территориальных органов</w:t>
      </w:r>
      <w:r w:rsidR="0047468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), расположенных на территории </w:t>
      </w:r>
      <w:r w:rsidR="00474688" w:rsidRPr="0048657B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</w:t>
      </w:r>
      <w:r w:rsidR="0047468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474688"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 области</w:t>
      </w:r>
      <w:r w:rsidR="0047468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коммерческих и некоммерческих организаций, привлекаемых к работам по организации тушения ландшафтных (природных) пожаров;</w:t>
      </w:r>
    </w:p>
    <w:p w14:paraId="44E0068E" w14:textId="77777777" w:rsidR="00474688" w:rsidRDefault="006B3400" w:rsidP="00474688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3) внесение в установленном порядке в </w:t>
      </w:r>
      <w:r w:rsidR="0047468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администрацию </w:t>
      </w:r>
      <w:r w:rsidR="00474688" w:rsidRPr="0048657B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</w:t>
      </w:r>
      <w:r w:rsidR="0047468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 области предложений о привлечении сил и средств, необходимых для предупреждения и тушения ландшафтных (природных) пожаров;</w:t>
      </w:r>
    </w:p>
    <w:p w14:paraId="243233E3" w14:textId="67E293D7" w:rsidR="006B3400" w:rsidRPr="006B3400" w:rsidRDefault="006B3400" w:rsidP="00474688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4) проведение в случае необходимости выездных заседаний подкомиссии при возникновении или угрозе возникновения чрезвычайных ситуаций, связанных с ландшафтными (при</w:t>
      </w:r>
      <w:r w:rsidR="00474688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родными) пожарами на территории</w:t>
      </w: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474688" w:rsidRPr="0048657B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</w:t>
      </w:r>
      <w:r w:rsidR="0047468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474688"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Свердловской области </w:t>
      </w:r>
    </w:p>
    <w:p w14:paraId="5039C522" w14:textId="77777777" w:rsidR="005C6F64" w:rsidRDefault="005C6F64" w:rsidP="00596B6D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14:paraId="34FD3EA4" w14:textId="56DF2E39" w:rsidR="006B3400" w:rsidRPr="006B3400" w:rsidRDefault="00596B6D" w:rsidP="00596B6D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6"/>
          <w:szCs w:val="26"/>
          <w:lang w:val="en-US" w:eastAsia="ru-RU"/>
        </w:rPr>
        <w:t>IV</w:t>
      </w:r>
      <w:r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.</w:t>
      </w:r>
      <w:r w:rsidRPr="00596B6D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П</w:t>
      </w:r>
      <w:r w:rsidRPr="006B3400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рава подкомиссии</w:t>
      </w:r>
    </w:p>
    <w:p w14:paraId="7258F5BD" w14:textId="77777777" w:rsidR="006B3400" w:rsidRPr="006B3400" w:rsidRDefault="006B3400" w:rsidP="006B3400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BD5E66B" w14:textId="77777777" w:rsidR="00596B6D" w:rsidRDefault="006B3400" w:rsidP="00596B6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12. Для осуществления своих функций подкомиссия имеет право:</w:t>
      </w:r>
    </w:p>
    <w:p w14:paraId="4FCE1ACF" w14:textId="77777777" w:rsidR="00596B6D" w:rsidRDefault="006B3400" w:rsidP="00596B6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1) принимать участие в заседаниях комиссии при рассмотрении вопросов, относящихся к работе подкомиссии;</w:t>
      </w:r>
    </w:p>
    <w:p w14:paraId="16B97822" w14:textId="287D3AFF" w:rsidR="00596B6D" w:rsidRDefault="000A772D" w:rsidP="00596B6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</w:t>
      </w:r>
      <w:r w:rsidR="006B3400"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) заслушивать руководителей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подразделений </w:t>
      </w:r>
      <w:r w:rsidR="00062DEA">
        <w:rPr>
          <w:rFonts w:ascii="Liberation Serif" w:eastAsia="Times New Roman" w:hAnsi="Liberation Serif" w:cs="Liberation Serif"/>
          <w:sz w:val="26"/>
          <w:szCs w:val="26"/>
          <w:lang w:eastAsia="ru-RU"/>
        </w:rPr>
        <w:t>территориальных органов</w:t>
      </w:r>
      <w:r w:rsidR="00062DEA"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062DE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 </w:t>
      </w:r>
      <w:r w:rsidR="006B3400"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исполнительных органов, руководителей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учреждений и </w:t>
      </w:r>
      <w:r w:rsidR="006B3400"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организаций, осуществляющих деятельность на территории </w:t>
      </w:r>
      <w:r w:rsidRPr="0048657B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6B3400"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 области, по вопросам, отнесенным к компетенции подкомиссии, а также давать рекомендации для принятия неотложных мер по предупреждению и ликвидации последствий ландшафтных (природных) пожаров;</w:t>
      </w:r>
    </w:p>
    <w:p w14:paraId="3DE19179" w14:textId="0E42F50C" w:rsidR="006B3400" w:rsidRDefault="006B3400" w:rsidP="00596B6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4) запрашивать у </w:t>
      </w:r>
      <w:r w:rsidR="000A772D"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исполнительных органов</w:t>
      </w:r>
      <w:r w:rsidR="000A772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территориальных органов</w:t>
      </w:r>
      <w:r w:rsidR="000A772D"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="000A772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учреждений </w:t>
      </w: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 организаций, осуществляющих деятельность на территории </w:t>
      </w:r>
      <w:r w:rsidR="000A772D" w:rsidRPr="0048657B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</w:t>
      </w:r>
      <w:r w:rsidR="000A772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 области, материалы, необходимые для работы подкомиссии.</w:t>
      </w:r>
    </w:p>
    <w:p w14:paraId="79C2EE27" w14:textId="77777777" w:rsidR="00596B6D" w:rsidRPr="006B3400" w:rsidRDefault="00596B6D" w:rsidP="00596B6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196AFEB" w14:textId="4F4A4FBB" w:rsidR="006B3400" w:rsidRPr="006B3400" w:rsidRDefault="00596B6D" w:rsidP="00596B6D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6"/>
          <w:szCs w:val="26"/>
          <w:lang w:val="en-US" w:eastAsia="ru-RU"/>
        </w:rPr>
        <w:t>V</w:t>
      </w:r>
      <w:r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. О</w:t>
      </w:r>
      <w:r w:rsidRPr="006B3400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рганизация и порядок работы подкомиссии</w:t>
      </w:r>
    </w:p>
    <w:p w14:paraId="5CE77F7E" w14:textId="77777777" w:rsidR="006B3400" w:rsidRPr="006B3400" w:rsidRDefault="006B3400" w:rsidP="006B3400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F3D4AE5" w14:textId="77777777" w:rsidR="00596B6D" w:rsidRDefault="006B3400" w:rsidP="00596B6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13. Подкомиссия взаимодействует с контролирующими и надзорными органами независимо от их ведомственной принадлежности.</w:t>
      </w:r>
    </w:p>
    <w:p w14:paraId="46C4E3B3" w14:textId="77777777" w:rsidR="00596B6D" w:rsidRDefault="006B3400" w:rsidP="00596B6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14. Решения подкомиссии оформляются протоколом и подписываются председательствующим на заседании подкомиссии.</w:t>
      </w:r>
    </w:p>
    <w:p w14:paraId="66BEE9C1" w14:textId="77777777" w:rsidR="00596B6D" w:rsidRDefault="006B3400" w:rsidP="00596B6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15. Председатель подкомиссии несет персональную ответственность за выполнение возложенных на подкомиссию задач, функций и организацию ее работы.</w:t>
      </w:r>
    </w:p>
    <w:p w14:paraId="7511E0D5" w14:textId="1B9C4827" w:rsidR="00596B6D" w:rsidRDefault="006B3400" w:rsidP="00596B6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16. Положение о подкомиссии утверждается постановлением </w:t>
      </w:r>
      <w:r w:rsidR="000A772D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администрации</w:t>
      </w: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0A772D" w:rsidRPr="0048657B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</w:t>
      </w:r>
      <w:r w:rsidR="000A772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 области.</w:t>
      </w:r>
    </w:p>
    <w:p w14:paraId="401A24A9" w14:textId="77777777" w:rsidR="00596B6D" w:rsidRDefault="006B3400" w:rsidP="00596B6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17. Подкомиссия обеспечивает выполнение годовых планов мероприятий, в которых указывается срок исполнения мероприятий и определяются ответственные исполнители.</w:t>
      </w:r>
    </w:p>
    <w:p w14:paraId="612D72E2" w14:textId="77777777" w:rsidR="00596B6D" w:rsidRDefault="006B3400" w:rsidP="00596B6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18. Подкомиссия с учетом обстановки с ландшафтными (природными) пожарами проводит свои заседания по утвержденной повестке заседания подкомиссии.</w:t>
      </w:r>
    </w:p>
    <w:p w14:paraId="4C5F0FE4" w14:textId="77777777" w:rsidR="00596B6D" w:rsidRDefault="006B3400" w:rsidP="00596B6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19. Протоколы подкомиссии сдаются в установленном порядке на хранение в комиссию.</w:t>
      </w:r>
    </w:p>
    <w:p w14:paraId="3FB345CB" w14:textId="77777777" w:rsidR="00596B6D" w:rsidRDefault="00596B6D" w:rsidP="00596B6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14:paraId="116D04F0" w14:textId="04B92EF0" w:rsidR="006B3400" w:rsidRPr="006B3400" w:rsidRDefault="00596B6D" w:rsidP="00596B6D">
      <w:pPr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6"/>
          <w:szCs w:val="26"/>
          <w:lang w:val="en-US" w:eastAsia="ru-RU"/>
        </w:rPr>
        <w:t>VI</w:t>
      </w:r>
      <w:r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. Ф</w:t>
      </w:r>
      <w:r w:rsidRPr="006B3400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ункциональные обязанности председателя подкомиссии</w:t>
      </w:r>
    </w:p>
    <w:p w14:paraId="1E631899" w14:textId="77777777" w:rsidR="006B3400" w:rsidRPr="006B3400" w:rsidRDefault="006B3400" w:rsidP="006B3400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DD9A135" w14:textId="17447910" w:rsidR="006B3400" w:rsidRPr="006B3400" w:rsidRDefault="006B3400" w:rsidP="00596B6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20. Председатель подкомиссии выполняет следующие функциональные обязанности:</w:t>
      </w:r>
    </w:p>
    <w:p w14:paraId="63ED4624" w14:textId="77777777" w:rsidR="00596B6D" w:rsidRDefault="006B3400" w:rsidP="00596B6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1) руководит разработкой годового плана работы подкомиссии;</w:t>
      </w:r>
    </w:p>
    <w:p w14:paraId="63536604" w14:textId="54FFC7D6" w:rsidR="00596B6D" w:rsidRDefault="006B3400" w:rsidP="00596B6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2) проводит заседания подкомиссии, в свое отсутствие поручает проведение заседания подкомиссии </w:t>
      </w:r>
      <w:r w:rsidR="004F6C25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своему заместителю</w:t>
      </w: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144BC521" w14:textId="77777777" w:rsidR="00596B6D" w:rsidRDefault="006B3400" w:rsidP="00596B6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3) организует проведение проверок, экспертиз и других мероприятий, направленных на предупреждение и тушение ландшафтных (природных) пожаров в период пожароопасного сезона;</w:t>
      </w:r>
    </w:p>
    <w:p w14:paraId="689C93FF" w14:textId="77777777" w:rsidR="00596B6D" w:rsidRDefault="006B3400" w:rsidP="00596B6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4) обеспечивает постоянную работоспособность подкомиссии в период пожароопасного сезона;</w:t>
      </w:r>
    </w:p>
    <w:p w14:paraId="3269AA80" w14:textId="49B4744E" w:rsidR="00596B6D" w:rsidRDefault="006B3400" w:rsidP="00596B6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5) взаимодействует с соответствующими </w:t>
      </w:r>
      <w:r w:rsidR="004F6C25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подразделениями исполнительных органов, территориальных органов</w:t>
      </w: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="004F6C25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учреждениями</w:t>
      </w: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организациями в период пожароопасного сезона;</w:t>
      </w:r>
    </w:p>
    <w:p w14:paraId="444AD126" w14:textId="6B3B0EA4" w:rsidR="00596B6D" w:rsidRDefault="006B3400" w:rsidP="00596B6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6) доводит до соответствующих </w:t>
      </w:r>
      <w:r w:rsidR="004F6C2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подразделений </w:t>
      </w: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территориальных органов, исполнительных органов, </w:t>
      </w:r>
      <w:r w:rsidR="004F6C25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учреждений</w:t>
      </w: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организаций, расположенных на территории </w:t>
      </w:r>
      <w:r w:rsidR="004F6C25" w:rsidRPr="0048657B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</w:t>
      </w:r>
      <w:r w:rsidR="004F6C2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Свердловской области, предложения и рекомендации </w:t>
      </w:r>
      <w:r w:rsidR="004F6C2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администрации </w:t>
      </w:r>
      <w:r w:rsidR="004F6C25" w:rsidRPr="0048657B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</w:t>
      </w:r>
      <w:r w:rsidR="004F6C2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 области по вопросам, связанным с ландшафтными (природными) пожарами;</w:t>
      </w:r>
    </w:p>
    <w:p w14:paraId="5AC32575" w14:textId="1EE99BD6" w:rsidR="00596B6D" w:rsidRDefault="006B3400" w:rsidP="00596B6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7) информирует председателя комиссии о состоянии дел по организации тушения ландшафтных (природных) пожаров на территории</w:t>
      </w:r>
      <w:r w:rsidR="008B711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B7116" w:rsidRPr="0048657B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</w:t>
      </w:r>
      <w:r w:rsidR="008B711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B7116"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 области</w:t>
      </w: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249EBD93" w14:textId="6976459A" w:rsidR="006B3400" w:rsidRPr="006B3400" w:rsidRDefault="006B3400" w:rsidP="00596B6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8352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8) вносит на рассмотрение </w:t>
      </w:r>
      <w:r w:rsidR="00C81F2A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председателя комиссии</w:t>
      </w:r>
      <w:r w:rsidRPr="00F8352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предложения по разработке проектов нормативных правовых актов </w:t>
      </w:r>
      <w:r w:rsidR="00F8352D" w:rsidRPr="00C81F2A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Pr="00F8352D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направленных на обеспечен</w:t>
      </w:r>
      <w:r w:rsidR="005407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ие защиты населения и территории</w:t>
      </w:r>
      <w:r w:rsidRPr="00F8352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5407FE" w:rsidRPr="00C81F2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</w:t>
      </w:r>
      <w:r w:rsidRPr="00F8352D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 области от ландшафтных (природных) пожаров.</w:t>
      </w:r>
    </w:p>
    <w:p w14:paraId="5B8A9073" w14:textId="77777777" w:rsidR="00596B6D" w:rsidRDefault="00596B6D" w:rsidP="006B3400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14:paraId="78DB7ABA" w14:textId="67D6FF98" w:rsidR="006B3400" w:rsidRPr="006B3400" w:rsidRDefault="00596B6D" w:rsidP="00596B6D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6"/>
          <w:szCs w:val="26"/>
          <w:lang w:val="en-US" w:eastAsia="ru-RU"/>
        </w:rPr>
        <w:t>VII</w:t>
      </w:r>
      <w:r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. Ф</w:t>
      </w:r>
      <w:r w:rsidRPr="006B3400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ункциональные обязанности секретаря подкомиссии</w:t>
      </w:r>
    </w:p>
    <w:p w14:paraId="170038F8" w14:textId="77777777" w:rsidR="006B3400" w:rsidRPr="006B3400" w:rsidRDefault="006B3400" w:rsidP="006B3400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A319C3F" w14:textId="77777777" w:rsidR="00596B6D" w:rsidRDefault="006B3400" w:rsidP="00596B6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21. Секретарь подкомиссии выполняет следующие функциональные обязанности:</w:t>
      </w:r>
    </w:p>
    <w:p w14:paraId="05E6A5C2" w14:textId="6E9619BE" w:rsidR="00596B6D" w:rsidRDefault="006B3400" w:rsidP="00596B6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1) участвует в подготовке проектов нормативных правовых </w:t>
      </w:r>
      <w:r w:rsidR="008B711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актов  администрации </w:t>
      </w:r>
      <w:r w:rsidR="008B7116" w:rsidRPr="0048657B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</w:t>
      </w:r>
      <w:r w:rsidR="008B711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 области;</w:t>
      </w:r>
    </w:p>
    <w:p w14:paraId="7BB9D05E" w14:textId="77777777" w:rsidR="00596B6D" w:rsidRDefault="006B3400" w:rsidP="00596B6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2) участвует в подготовке проекта годового плана работы подкомиссии;</w:t>
      </w:r>
    </w:p>
    <w:p w14:paraId="5FC36474" w14:textId="77777777" w:rsidR="00596B6D" w:rsidRDefault="006B3400" w:rsidP="00596B6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3) осуществляет контроль за ходом выполнения годового плана работы подкомиссии;</w:t>
      </w:r>
    </w:p>
    <w:p w14:paraId="4EF2131D" w14:textId="77777777" w:rsidR="00596B6D" w:rsidRDefault="006B3400" w:rsidP="00596B6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4) участвует в подготовке заседаний подкомиссии в соответствии с годовым планом работы подкомиссии;</w:t>
      </w:r>
    </w:p>
    <w:p w14:paraId="704257A9" w14:textId="77777777" w:rsidR="00596B6D" w:rsidRDefault="006B3400" w:rsidP="00596B6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5) ведет учетную и отчетную документацию о проведенных мероприятиях (акты, протоколы, решения, которые сдаются на хранение в комиссию);</w:t>
      </w:r>
    </w:p>
    <w:p w14:paraId="369AA02A" w14:textId="77777777" w:rsidR="00596B6D" w:rsidRDefault="006B3400" w:rsidP="00596B6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6) взаимодействует с секретарем комиссии при планировании и выполнении мероприятий;</w:t>
      </w:r>
    </w:p>
    <w:p w14:paraId="699C2098" w14:textId="77777777" w:rsidR="00596B6D" w:rsidRDefault="006B3400" w:rsidP="00596B6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7) ведет сбор, обобщение и представление необходимой информации по поручению председателя подкомиссии;</w:t>
      </w:r>
    </w:p>
    <w:p w14:paraId="580099FA" w14:textId="259B4C00" w:rsidR="006B3400" w:rsidRPr="006B3400" w:rsidRDefault="006B3400" w:rsidP="00596B6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B3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8) в случае необходимости проводит оповещение и сбор членов подкомиссии по решению председателя подкомиссии.</w:t>
      </w:r>
    </w:p>
    <w:p w14:paraId="56E2AFE2" w14:textId="77777777" w:rsidR="006B3400" w:rsidRDefault="006B3400" w:rsidP="00F031B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1824372" w14:textId="77777777" w:rsidR="006B3400" w:rsidRDefault="006B3400" w:rsidP="00F031B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1BF5B3D" w14:textId="77777777" w:rsidR="00596B6D" w:rsidRDefault="00596B6D" w:rsidP="00F031B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51C18B0" w14:textId="77777777" w:rsidR="00596B6D" w:rsidRDefault="00596B6D" w:rsidP="00F031B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1EBF680" w14:textId="77777777" w:rsidR="00596B6D" w:rsidRDefault="00596B6D" w:rsidP="00F031B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45C48D2" w14:textId="77777777" w:rsidR="00596B6D" w:rsidRDefault="00596B6D" w:rsidP="00F031B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3625C3C" w14:textId="77777777" w:rsidR="00596B6D" w:rsidRDefault="00596B6D" w:rsidP="00F031B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bookmarkStart w:id="0" w:name="_GoBack"/>
      <w:bookmarkEnd w:id="0"/>
    </w:p>
    <w:sectPr w:rsidR="00596B6D" w:rsidSect="008C5DFE">
      <w:headerReference w:type="default" r:id="rId26"/>
      <w:pgSz w:w="11909" w:h="16834"/>
      <w:pgMar w:top="1134" w:right="567" w:bottom="1134" w:left="1560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366C7" w14:textId="77777777" w:rsidR="0097238E" w:rsidRDefault="0097238E" w:rsidP="00245639">
      <w:pPr>
        <w:spacing w:after="0" w:line="240" w:lineRule="auto"/>
      </w:pPr>
      <w:r>
        <w:separator/>
      </w:r>
    </w:p>
  </w:endnote>
  <w:endnote w:type="continuationSeparator" w:id="0">
    <w:p w14:paraId="22B37812" w14:textId="77777777" w:rsidR="0097238E" w:rsidRDefault="0097238E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37E1FB" w14:textId="77777777" w:rsidR="0097238E" w:rsidRDefault="0097238E" w:rsidP="00245639">
      <w:pPr>
        <w:spacing w:after="0" w:line="240" w:lineRule="auto"/>
      </w:pPr>
      <w:r>
        <w:separator/>
      </w:r>
    </w:p>
  </w:footnote>
  <w:footnote w:type="continuationSeparator" w:id="0">
    <w:p w14:paraId="18A80BC3" w14:textId="77777777" w:rsidR="0097238E" w:rsidRDefault="0097238E" w:rsidP="0024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7270866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</w:rPr>
    </w:sdtEndPr>
    <w:sdtContent>
      <w:p w14:paraId="1ECC3137" w14:textId="05329FF6" w:rsidR="00BE04C0" w:rsidRPr="00DE0C05" w:rsidRDefault="00BE04C0">
        <w:pPr>
          <w:pStyle w:val="a3"/>
          <w:jc w:val="center"/>
          <w:rPr>
            <w:rFonts w:ascii="Liberation Serif" w:hAnsi="Liberation Serif"/>
            <w:sz w:val="28"/>
          </w:rPr>
        </w:pPr>
        <w:r w:rsidRPr="00DE0C05">
          <w:rPr>
            <w:rFonts w:ascii="Liberation Serif" w:hAnsi="Liberation Serif"/>
            <w:sz w:val="28"/>
          </w:rPr>
          <w:fldChar w:fldCharType="begin"/>
        </w:r>
        <w:r w:rsidRPr="00DE0C05">
          <w:rPr>
            <w:rFonts w:ascii="Liberation Serif" w:hAnsi="Liberation Serif"/>
            <w:sz w:val="28"/>
          </w:rPr>
          <w:instrText>PAGE   \* MERGEFORMAT</w:instrText>
        </w:r>
        <w:r w:rsidRPr="00DE0C05">
          <w:rPr>
            <w:rFonts w:ascii="Liberation Serif" w:hAnsi="Liberation Serif"/>
            <w:sz w:val="28"/>
          </w:rPr>
          <w:fldChar w:fldCharType="separate"/>
        </w:r>
        <w:r w:rsidR="0041339A">
          <w:rPr>
            <w:rFonts w:ascii="Liberation Serif" w:hAnsi="Liberation Serif"/>
            <w:noProof/>
            <w:sz w:val="28"/>
          </w:rPr>
          <w:t>8</w:t>
        </w:r>
        <w:r w:rsidRPr="00DE0C05">
          <w:rPr>
            <w:rFonts w:ascii="Liberation Serif" w:hAnsi="Liberation Serif"/>
            <w:sz w:val="28"/>
          </w:rPr>
          <w:fldChar w:fldCharType="end"/>
        </w:r>
      </w:p>
    </w:sdtContent>
  </w:sdt>
  <w:p w14:paraId="46EE15C5" w14:textId="77777777" w:rsidR="00BE04C0" w:rsidRDefault="00BE04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4EE6230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5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26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25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"/>
  </w:num>
  <w:num w:numId="19">
    <w:abstractNumId w:val="13"/>
  </w:num>
  <w:num w:numId="20">
    <w:abstractNumId w:val="10"/>
  </w:num>
  <w:num w:numId="21">
    <w:abstractNumId w:val="22"/>
  </w:num>
  <w:num w:numId="22">
    <w:abstractNumId w:val="17"/>
  </w:num>
  <w:num w:numId="23">
    <w:abstractNumId w:val="19"/>
  </w:num>
  <w:num w:numId="24">
    <w:abstractNumId w:val="20"/>
  </w:num>
  <w:num w:numId="25">
    <w:abstractNumId w:val="6"/>
  </w:num>
  <w:num w:numId="26">
    <w:abstractNumId w:val="21"/>
  </w:num>
  <w:num w:numId="27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9F2"/>
    <w:rsid w:val="00015DE3"/>
    <w:rsid w:val="00015F15"/>
    <w:rsid w:val="00016269"/>
    <w:rsid w:val="00017097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129F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ADE"/>
    <w:rsid w:val="00046CCB"/>
    <w:rsid w:val="000473B5"/>
    <w:rsid w:val="000474D0"/>
    <w:rsid w:val="00047A3A"/>
    <w:rsid w:val="00047D36"/>
    <w:rsid w:val="00050448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DEA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0772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4CA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4E4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486"/>
    <w:rsid w:val="000A2743"/>
    <w:rsid w:val="000A3877"/>
    <w:rsid w:val="000A3F40"/>
    <w:rsid w:val="000A466B"/>
    <w:rsid w:val="000A4888"/>
    <w:rsid w:val="000A52ED"/>
    <w:rsid w:val="000A5C04"/>
    <w:rsid w:val="000A6101"/>
    <w:rsid w:val="000A772D"/>
    <w:rsid w:val="000B0D98"/>
    <w:rsid w:val="000B18B6"/>
    <w:rsid w:val="000B1A85"/>
    <w:rsid w:val="000B1E1B"/>
    <w:rsid w:val="000B1EEB"/>
    <w:rsid w:val="000B54CA"/>
    <w:rsid w:val="000B6040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0FD1"/>
    <w:rsid w:val="000D10CB"/>
    <w:rsid w:val="000D16EB"/>
    <w:rsid w:val="000D17AB"/>
    <w:rsid w:val="000D1922"/>
    <w:rsid w:val="000D19DA"/>
    <w:rsid w:val="000D2F62"/>
    <w:rsid w:val="000D2FD2"/>
    <w:rsid w:val="000D3A76"/>
    <w:rsid w:val="000D3C6A"/>
    <w:rsid w:val="000D3EF9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08F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4C63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975"/>
    <w:rsid w:val="00132DB4"/>
    <w:rsid w:val="0013300A"/>
    <w:rsid w:val="00133634"/>
    <w:rsid w:val="001339AB"/>
    <w:rsid w:val="00135631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7D4"/>
    <w:rsid w:val="00146D51"/>
    <w:rsid w:val="001476FF"/>
    <w:rsid w:val="001508AD"/>
    <w:rsid w:val="001511C2"/>
    <w:rsid w:val="001514E3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61C"/>
    <w:rsid w:val="0019177E"/>
    <w:rsid w:val="001917FA"/>
    <w:rsid w:val="001927C5"/>
    <w:rsid w:val="00193352"/>
    <w:rsid w:val="00194960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2D8D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0E0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A0E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0F6C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2"/>
    <w:rsid w:val="002654CF"/>
    <w:rsid w:val="00266E27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502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51E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2B2"/>
    <w:rsid w:val="002A36A8"/>
    <w:rsid w:val="002A395B"/>
    <w:rsid w:val="002A40A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B5D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C8F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42A3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29E4"/>
    <w:rsid w:val="003441D9"/>
    <w:rsid w:val="0034428C"/>
    <w:rsid w:val="00344717"/>
    <w:rsid w:val="0034495A"/>
    <w:rsid w:val="00344DAD"/>
    <w:rsid w:val="00344E74"/>
    <w:rsid w:val="0034535D"/>
    <w:rsid w:val="0034553F"/>
    <w:rsid w:val="00346E46"/>
    <w:rsid w:val="00347F08"/>
    <w:rsid w:val="00350563"/>
    <w:rsid w:val="00350E2B"/>
    <w:rsid w:val="0035191D"/>
    <w:rsid w:val="003528BB"/>
    <w:rsid w:val="00352D52"/>
    <w:rsid w:val="00353230"/>
    <w:rsid w:val="0035331A"/>
    <w:rsid w:val="00353978"/>
    <w:rsid w:val="00355343"/>
    <w:rsid w:val="0035580F"/>
    <w:rsid w:val="00355E27"/>
    <w:rsid w:val="003562CA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37E3"/>
    <w:rsid w:val="0037444A"/>
    <w:rsid w:val="003747D3"/>
    <w:rsid w:val="0037496E"/>
    <w:rsid w:val="00374A6E"/>
    <w:rsid w:val="003751FE"/>
    <w:rsid w:val="003755E9"/>
    <w:rsid w:val="00376D29"/>
    <w:rsid w:val="0037707E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5A19"/>
    <w:rsid w:val="003E6647"/>
    <w:rsid w:val="003E6CF6"/>
    <w:rsid w:val="003E71B2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39A"/>
    <w:rsid w:val="00413461"/>
    <w:rsid w:val="00413BDE"/>
    <w:rsid w:val="0041425C"/>
    <w:rsid w:val="00414C75"/>
    <w:rsid w:val="00417096"/>
    <w:rsid w:val="00417D5B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6DCF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57E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6522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0B5E"/>
    <w:rsid w:val="00471A7D"/>
    <w:rsid w:val="00472BDC"/>
    <w:rsid w:val="00473AF3"/>
    <w:rsid w:val="00473C1F"/>
    <w:rsid w:val="00474688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2CC"/>
    <w:rsid w:val="00481B8B"/>
    <w:rsid w:val="00482E78"/>
    <w:rsid w:val="00483085"/>
    <w:rsid w:val="00483177"/>
    <w:rsid w:val="0048397F"/>
    <w:rsid w:val="00483C00"/>
    <w:rsid w:val="00483FEB"/>
    <w:rsid w:val="00484278"/>
    <w:rsid w:val="004853D2"/>
    <w:rsid w:val="00485562"/>
    <w:rsid w:val="00485868"/>
    <w:rsid w:val="0048657B"/>
    <w:rsid w:val="00486704"/>
    <w:rsid w:val="00486FB6"/>
    <w:rsid w:val="00487945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9A2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0FA8"/>
    <w:rsid w:val="004C23B4"/>
    <w:rsid w:val="004C2B7E"/>
    <w:rsid w:val="004C3032"/>
    <w:rsid w:val="004C5B6D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C66"/>
    <w:rsid w:val="004F4DB5"/>
    <w:rsid w:val="004F4DD6"/>
    <w:rsid w:val="004F4F7E"/>
    <w:rsid w:val="004F5337"/>
    <w:rsid w:val="004F5607"/>
    <w:rsid w:val="004F5876"/>
    <w:rsid w:val="004F588E"/>
    <w:rsid w:val="004F5F5F"/>
    <w:rsid w:val="004F6141"/>
    <w:rsid w:val="004F66A3"/>
    <w:rsid w:val="004F696A"/>
    <w:rsid w:val="004F6C25"/>
    <w:rsid w:val="004F7570"/>
    <w:rsid w:val="0050274E"/>
    <w:rsid w:val="00502E4F"/>
    <w:rsid w:val="0050314D"/>
    <w:rsid w:val="00503CE2"/>
    <w:rsid w:val="00505316"/>
    <w:rsid w:val="0050747F"/>
    <w:rsid w:val="005076DA"/>
    <w:rsid w:val="00507B63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42C5"/>
    <w:rsid w:val="0051548F"/>
    <w:rsid w:val="00515A48"/>
    <w:rsid w:val="00515C82"/>
    <w:rsid w:val="0051660B"/>
    <w:rsid w:val="00517289"/>
    <w:rsid w:val="00517E0E"/>
    <w:rsid w:val="00517F01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7FE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0695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CDB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77E62"/>
    <w:rsid w:val="005800C5"/>
    <w:rsid w:val="00580B90"/>
    <w:rsid w:val="00580DC7"/>
    <w:rsid w:val="005810F9"/>
    <w:rsid w:val="0058186F"/>
    <w:rsid w:val="0058220D"/>
    <w:rsid w:val="00582E09"/>
    <w:rsid w:val="005837B0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6B6D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3304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169"/>
    <w:rsid w:val="005B23EB"/>
    <w:rsid w:val="005B29AA"/>
    <w:rsid w:val="005B3959"/>
    <w:rsid w:val="005B41AB"/>
    <w:rsid w:val="005B5700"/>
    <w:rsid w:val="005B5E9A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C6F64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A1A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AC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5821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A21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10FA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60"/>
    <w:rsid w:val="006476DD"/>
    <w:rsid w:val="00650040"/>
    <w:rsid w:val="006505E1"/>
    <w:rsid w:val="006515F8"/>
    <w:rsid w:val="00651C8F"/>
    <w:rsid w:val="00652085"/>
    <w:rsid w:val="006526F0"/>
    <w:rsid w:val="00652B4C"/>
    <w:rsid w:val="00652B6D"/>
    <w:rsid w:val="00652F0E"/>
    <w:rsid w:val="006538C9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67FDE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400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C5E1D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2F80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07406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5DD9"/>
    <w:rsid w:val="007263CA"/>
    <w:rsid w:val="00726D5D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49B6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673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366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3C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7C5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578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480"/>
    <w:rsid w:val="007F46A1"/>
    <w:rsid w:val="007F4C40"/>
    <w:rsid w:val="007F5745"/>
    <w:rsid w:val="007F58D7"/>
    <w:rsid w:val="007F6043"/>
    <w:rsid w:val="007F6CD9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216C"/>
    <w:rsid w:val="0080310A"/>
    <w:rsid w:val="00803340"/>
    <w:rsid w:val="008038D0"/>
    <w:rsid w:val="00803A0D"/>
    <w:rsid w:val="00804DA7"/>
    <w:rsid w:val="00805721"/>
    <w:rsid w:val="00805E0C"/>
    <w:rsid w:val="008060A3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395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6B8"/>
    <w:rsid w:val="008362A5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397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38D1"/>
    <w:rsid w:val="00864587"/>
    <w:rsid w:val="00864D86"/>
    <w:rsid w:val="00864FF0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4206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15A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116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5DFE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7B6"/>
    <w:rsid w:val="008D38FE"/>
    <w:rsid w:val="008D3ED7"/>
    <w:rsid w:val="008D46CF"/>
    <w:rsid w:val="008D4F43"/>
    <w:rsid w:val="008D59A1"/>
    <w:rsid w:val="008D59B6"/>
    <w:rsid w:val="008D66A9"/>
    <w:rsid w:val="008D7CEA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3D00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8F7C19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0C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4115"/>
    <w:rsid w:val="009544EC"/>
    <w:rsid w:val="00955054"/>
    <w:rsid w:val="009552CD"/>
    <w:rsid w:val="0095534F"/>
    <w:rsid w:val="00955F5F"/>
    <w:rsid w:val="00956781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38E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3F4A"/>
    <w:rsid w:val="00984DC0"/>
    <w:rsid w:val="00985465"/>
    <w:rsid w:val="009862ED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574A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CF0"/>
    <w:rsid w:val="009C149A"/>
    <w:rsid w:val="009C27FC"/>
    <w:rsid w:val="009C30F1"/>
    <w:rsid w:val="009C495A"/>
    <w:rsid w:val="009C49FC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26E"/>
    <w:rsid w:val="009D5329"/>
    <w:rsid w:val="009D5E21"/>
    <w:rsid w:val="009D7239"/>
    <w:rsid w:val="009D72EA"/>
    <w:rsid w:val="009E0F15"/>
    <w:rsid w:val="009E13A3"/>
    <w:rsid w:val="009E13D4"/>
    <w:rsid w:val="009E158D"/>
    <w:rsid w:val="009E1FEA"/>
    <w:rsid w:val="009E26E3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3E8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6D31"/>
    <w:rsid w:val="00A07111"/>
    <w:rsid w:val="00A103B4"/>
    <w:rsid w:val="00A10501"/>
    <w:rsid w:val="00A1076B"/>
    <w:rsid w:val="00A112EF"/>
    <w:rsid w:val="00A118B9"/>
    <w:rsid w:val="00A11F26"/>
    <w:rsid w:val="00A120E7"/>
    <w:rsid w:val="00A12172"/>
    <w:rsid w:val="00A12B74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871"/>
    <w:rsid w:val="00A20939"/>
    <w:rsid w:val="00A20A68"/>
    <w:rsid w:val="00A20BDC"/>
    <w:rsid w:val="00A21AE1"/>
    <w:rsid w:val="00A22C32"/>
    <w:rsid w:val="00A233CF"/>
    <w:rsid w:val="00A23414"/>
    <w:rsid w:val="00A23B77"/>
    <w:rsid w:val="00A23C84"/>
    <w:rsid w:val="00A23E74"/>
    <w:rsid w:val="00A24068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28"/>
    <w:rsid w:val="00A507B2"/>
    <w:rsid w:val="00A50EF6"/>
    <w:rsid w:val="00A512DF"/>
    <w:rsid w:val="00A5311E"/>
    <w:rsid w:val="00A531F9"/>
    <w:rsid w:val="00A536F0"/>
    <w:rsid w:val="00A539DE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48B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5AB6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86754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3A60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C37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0D0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50B7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0B66"/>
    <w:rsid w:val="00AF1D16"/>
    <w:rsid w:val="00AF299D"/>
    <w:rsid w:val="00AF2A4A"/>
    <w:rsid w:val="00AF36F1"/>
    <w:rsid w:val="00AF41E1"/>
    <w:rsid w:val="00AF42F0"/>
    <w:rsid w:val="00AF4454"/>
    <w:rsid w:val="00AF5148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174"/>
    <w:rsid w:val="00B052FA"/>
    <w:rsid w:val="00B05783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91A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0C2A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74A"/>
    <w:rsid w:val="00B75867"/>
    <w:rsid w:val="00B76C78"/>
    <w:rsid w:val="00B8193A"/>
    <w:rsid w:val="00B823D1"/>
    <w:rsid w:val="00B82A02"/>
    <w:rsid w:val="00B837A7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97685"/>
    <w:rsid w:val="00BA0099"/>
    <w:rsid w:val="00BA0F43"/>
    <w:rsid w:val="00BA112C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B7F8C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C0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0A58"/>
    <w:rsid w:val="00BF1170"/>
    <w:rsid w:val="00BF1247"/>
    <w:rsid w:val="00BF13DF"/>
    <w:rsid w:val="00BF2820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B2F"/>
    <w:rsid w:val="00C05C20"/>
    <w:rsid w:val="00C075A3"/>
    <w:rsid w:val="00C07A1D"/>
    <w:rsid w:val="00C1086A"/>
    <w:rsid w:val="00C1246D"/>
    <w:rsid w:val="00C124A5"/>
    <w:rsid w:val="00C1264C"/>
    <w:rsid w:val="00C12FF4"/>
    <w:rsid w:val="00C13034"/>
    <w:rsid w:val="00C131B0"/>
    <w:rsid w:val="00C1372F"/>
    <w:rsid w:val="00C1384A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1B2E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38B"/>
    <w:rsid w:val="00C33495"/>
    <w:rsid w:val="00C33864"/>
    <w:rsid w:val="00C33F30"/>
    <w:rsid w:val="00C341F6"/>
    <w:rsid w:val="00C34CB0"/>
    <w:rsid w:val="00C35278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1F2A"/>
    <w:rsid w:val="00C82081"/>
    <w:rsid w:val="00C8237C"/>
    <w:rsid w:val="00C8259A"/>
    <w:rsid w:val="00C831E4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346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5CD"/>
    <w:rsid w:val="00CB3CCD"/>
    <w:rsid w:val="00CB404F"/>
    <w:rsid w:val="00CB40A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5FA4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4CC"/>
    <w:rsid w:val="00CE7B76"/>
    <w:rsid w:val="00CE7FF4"/>
    <w:rsid w:val="00CF0C97"/>
    <w:rsid w:val="00CF0D5A"/>
    <w:rsid w:val="00CF2145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07ED0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027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045"/>
    <w:rsid w:val="00D3663A"/>
    <w:rsid w:val="00D37715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96B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1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87CBA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3BE3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0C0F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0135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0C05"/>
    <w:rsid w:val="00DE15F5"/>
    <w:rsid w:val="00DE2E63"/>
    <w:rsid w:val="00DE2E68"/>
    <w:rsid w:val="00DE3113"/>
    <w:rsid w:val="00DE33DC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659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3DC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54F"/>
    <w:rsid w:val="00E17715"/>
    <w:rsid w:val="00E178D5"/>
    <w:rsid w:val="00E206F0"/>
    <w:rsid w:val="00E2072E"/>
    <w:rsid w:val="00E20B41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2ADA"/>
    <w:rsid w:val="00E32DAA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5F83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455"/>
    <w:rsid w:val="00E54A95"/>
    <w:rsid w:val="00E55AFE"/>
    <w:rsid w:val="00E55CEF"/>
    <w:rsid w:val="00E55FAB"/>
    <w:rsid w:val="00E56515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914"/>
    <w:rsid w:val="00E819ED"/>
    <w:rsid w:val="00E81AAA"/>
    <w:rsid w:val="00E81AE6"/>
    <w:rsid w:val="00E82F74"/>
    <w:rsid w:val="00E83565"/>
    <w:rsid w:val="00E84003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34C1"/>
    <w:rsid w:val="00E94646"/>
    <w:rsid w:val="00E94A66"/>
    <w:rsid w:val="00E94B14"/>
    <w:rsid w:val="00E94C72"/>
    <w:rsid w:val="00E94D77"/>
    <w:rsid w:val="00E953FC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5700"/>
    <w:rsid w:val="00EA622B"/>
    <w:rsid w:val="00EA6B73"/>
    <w:rsid w:val="00EA7584"/>
    <w:rsid w:val="00EA7FE6"/>
    <w:rsid w:val="00EB0715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6F9A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1B9"/>
    <w:rsid w:val="00F039C2"/>
    <w:rsid w:val="00F03BD7"/>
    <w:rsid w:val="00F03D48"/>
    <w:rsid w:val="00F05327"/>
    <w:rsid w:val="00F06446"/>
    <w:rsid w:val="00F07393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5D0"/>
    <w:rsid w:val="00F26649"/>
    <w:rsid w:val="00F266F8"/>
    <w:rsid w:val="00F27FD9"/>
    <w:rsid w:val="00F30A0C"/>
    <w:rsid w:val="00F30D75"/>
    <w:rsid w:val="00F32AA7"/>
    <w:rsid w:val="00F32F51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1A5"/>
    <w:rsid w:val="00F453E5"/>
    <w:rsid w:val="00F45714"/>
    <w:rsid w:val="00F462B2"/>
    <w:rsid w:val="00F47089"/>
    <w:rsid w:val="00F47721"/>
    <w:rsid w:val="00F47F88"/>
    <w:rsid w:val="00F50B27"/>
    <w:rsid w:val="00F51FCC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62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0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25F"/>
    <w:rsid w:val="00F813B5"/>
    <w:rsid w:val="00F81A6F"/>
    <w:rsid w:val="00F827B6"/>
    <w:rsid w:val="00F82833"/>
    <w:rsid w:val="00F82872"/>
    <w:rsid w:val="00F8352D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2EB5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76A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2C39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E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9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iPriority w:val="99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2">
    <w:name w:val="Body Text 2"/>
    <w:basedOn w:val="a"/>
    <w:link w:val="23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4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5F3A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7349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E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9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iPriority w:val="99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2">
    <w:name w:val="Body Text 2"/>
    <w:basedOn w:val="a"/>
    <w:link w:val="23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4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5F3A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7349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9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6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2111644" TargetMode="External"/><Relationship Id="rId18" Type="http://schemas.openxmlformats.org/officeDocument/2006/relationships/hyperlink" Target="https://docs.cntd.ru/document/802009585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docs.cntd.ru/document/57460989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1876063" TargetMode="External"/><Relationship Id="rId17" Type="http://schemas.openxmlformats.org/officeDocument/2006/relationships/hyperlink" Target="https://docs.cntd.ru/document/802032139" TargetMode="External"/><Relationship Id="rId25" Type="http://schemas.openxmlformats.org/officeDocument/2006/relationships/hyperlink" Target="https://docs.cntd.ru/document/89528023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802022187" TargetMode="External"/><Relationship Id="rId20" Type="http://schemas.openxmlformats.org/officeDocument/2006/relationships/hyperlink" Target="https://docs.cntd.ru/document/4531361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8718" TargetMode="External"/><Relationship Id="rId24" Type="http://schemas.openxmlformats.org/officeDocument/2006/relationships/hyperlink" Target="https://docs.cntd.ru/document/900493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901884206" TargetMode="External"/><Relationship Id="rId23" Type="http://schemas.openxmlformats.org/officeDocument/2006/relationships/hyperlink" Target="https://docs.cntd.ru/document/80200958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cs.cntd.ru/document/9009935" TargetMode="External"/><Relationship Id="rId19" Type="http://schemas.openxmlformats.org/officeDocument/2006/relationships/hyperlink" Target="https://docs.cntd.ru/document/80202512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docs.cntd.ru/document/9039659" TargetMode="External"/><Relationship Id="rId22" Type="http://schemas.openxmlformats.org/officeDocument/2006/relationships/hyperlink" Target="https://docs.cntd.ru/document/900993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8289A-4469-4284-B0DA-4E43D556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2632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2024-03-25T09:17:00Z</cp:lastPrinted>
  <dcterms:created xsi:type="dcterms:W3CDTF">2024-12-24T04:43:00Z</dcterms:created>
  <dcterms:modified xsi:type="dcterms:W3CDTF">2024-12-24T04:43:00Z</dcterms:modified>
</cp:coreProperties>
</file>