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089" w:rsidRDefault="009F0B77" w:rsidP="00843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43089">
              <w:rPr>
                <w:rFonts w:ascii="Times New Roman" w:hAnsi="Times New Roman"/>
              </w:rPr>
              <w:t>3</w:t>
            </w:r>
            <w:r w:rsidR="00BE1C21">
              <w:rPr>
                <w:rFonts w:ascii="Times New Roman" w:hAnsi="Times New Roman"/>
              </w:rPr>
              <w:t>-24</w:t>
            </w:r>
            <w:r>
              <w:rPr>
                <w:rFonts w:ascii="Times New Roman" w:hAnsi="Times New Roman"/>
              </w:rPr>
              <w:t>.01.2025</w:t>
            </w:r>
            <w:r w:rsidR="002D6583">
              <w:rPr>
                <w:rFonts w:ascii="Times New Roman" w:hAnsi="Times New Roman"/>
              </w:rPr>
              <w:t>г.</w:t>
            </w:r>
            <w:r w:rsidR="00843089">
              <w:t xml:space="preserve"> </w:t>
            </w:r>
            <w:r w:rsidR="00843089">
              <w:rPr>
                <w:rFonts w:ascii="Times New Roman" w:hAnsi="Times New Roman"/>
              </w:rPr>
              <w:t>С</w:t>
            </w:r>
            <w:r w:rsidR="00843089" w:rsidRPr="00406845">
              <w:rPr>
                <w:rFonts w:ascii="Times New Roman" w:hAnsi="Times New Roman"/>
              </w:rPr>
              <w:t xml:space="preserve"> </w:t>
            </w:r>
            <w:r w:rsidR="00BE1C21">
              <w:rPr>
                <w:rFonts w:ascii="Times New Roman" w:hAnsi="Times New Roman"/>
              </w:rPr>
              <w:t>09:00-17</w:t>
            </w:r>
            <w:r w:rsidR="00843089"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D2" w:rsidRPr="002D6583" w:rsidRDefault="006437FF" w:rsidP="005D3B93">
            <w:pPr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23-24.01.2025</w:t>
            </w:r>
            <w:r w:rsidR="00305076">
              <w:rPr>
                <w:rFonts w:ascii="Cambria" w:hAnsi="Cambria"/>
                <w:sz w:val="18"/>
                <w:szCs w:val="20"/>
              </w:rPr>
              <w:t xml:space="preserve"> с 09-00 до 17-00</w:t>
            </w:r>
            <w:r w:rsidR="00AA4FFF">
              <w:rPr>
                <w:rFonts w:ascii="Cambria" w:hAnsi="Cambria"/>
                <w:sz w:val="18"/>
                <w:szCs w:val="20"/>
              </w:rPr>
              <w:t xml:space="preserve">   </w:t>
            </w:r>
            <w:r w:rsidR="00DD40FE" w:rsidRPr="002D6583">
              <w:rPr>
                <w:rFonts w:ascii="Cambria" w:hAnsi="Cambria"/>
                <w:sz w:val="18"/>
                <w:szCs w:val="20"/>
              </w:rPr>
              <w:t>в связи с проведен</w:t>
            </w:r>
            <w:r w:rsidR="005D3B93" w:rsidRPr="002D6583">
              <w:rPr>
                <w:rFonts w:ascii="Cambria" w:hAnsi="Cambria"/>
                <w:sz w:val="18"/>
                <w:szCs w:val="20"/>
              </w:rPr>
              <w:t xml:space="preserve">ием </w:t>
            </w:r>
            <w:r w:rsidR="00406845" w:rsidRPr="002D6583">
              <w:rPr>
                <w:rFonts w:ascii="Cambria" w:hAnsi="Cambria"/>
                <w:sz w:val="18"/>
                <w:szCs w:val="20"/>
              </w:rPr>
              <w:t xml:space="preserve">работ </w:t>
            </w:r>
            <w:r w:rsidR="00BE7C3B" w:rsidRPr="002D6583">
              <w:rPr>
                <w:rFonts w:ascii="Cambria" w:hAnsi="Cambria"/>
                <w:sz w:val="18"/>
                <w:szCs w:val="20"/>
              </w:rPr>
              <w:t xml:space="preserve">на </w:t>
            </w:r>
            <w:r w:rsidR="002D6583">
              <w:rPr>
                <w:rFonts w:ascii="Cambria" w:hAnsi="Cambria"/>
                <w:sz w:val="18"/>
                <w:szCs w:val="20"/>
              </w:rPr>
              <w:t>ПС Бердюгино 110/</w:t>
            </w:r>
            <w:r w:rsidR="00BE7C3B" w:rsidRPr="002D6583">
              <w:rPr>
                <w:rFonts w:ascii="Cambria" w:hAnsi="Cambria"/>
                <w:sz w:val="18"/>
                <w:szCs w:val="20"/>
              </w:rPr>
              <w:t>10 кВ ф.</w:t>
            </w:r>
            <w:r w:rsidR="002E4F06" w:rsidRPr="002D6583">
              <w:rPr>
                <w:rFonts w:ascii="Cambria" w:hAnsi="Cambria"/>
                <w:sz w:val="18"/>
                <w:szCs w:val="20"/>
              </w:rPr>
              <w:t xml:space="preserve"> </w:t>
            </w:r>
            <w:r w:rsidR="00884F73" w:rsidRPr="002D6583">
              <w:rPr>
                <w:rFonts w:ascii="Cambria" w:hAnsi="Cambria"/>
                <w:sz w:val="18"/>
                <w:szCs w:val="20"/>
              </w:rPr>
              <w:t>Швейная фабрика-2</w:t>
            </w:r>
            <w:r w:rsidR="000E4AFD" w:rsidRPr="002D6583">
              <w:rPr>
                <w:rFonts w:ascii="Cambria" w:hAnsi="Cambria"/>
                <w:sz w:val="18"/>
                <w:szCs w:val="20"/>
              </w:rPr>
              <w:t xml:space="preserve"> </w:t>
            </w:r>
            <w:r w:rsidR="00F529FE" w:rsidRPr="002D6583">
              <w:rPr>
                <w:rFonts w:ascii="Cambria" w:hAnsi="Cambria"/>
                <w:sz w:val="18"/>
                <w:szCs w:val="20"/>
              </w:rPr>
              <w:t xml:space="preserve">будет прекращена подача напряжения по </w:t>
            </w:r>
            <w:r w:rsidR="00DD40FE" w:rsidRPr="002D6583">
              <w:rPr>
                <w:rFonts w:ascii="Cambria" w:hAnsi="Cambria"/>
                <w:sz w:val="18"/>
                <w:szCs w:val="20"/>
              </w:rPr>
              <w:t xml:space="preserve">адресам  </w:t>
            </w:r>
          </w:p>
          <w:p w:rsidR="00866E53" w:rsidRPr="002D6583" w:rsidRDefault="0091643B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highlight w:val="yellow"/>
                <w:lang w:eastAsia="ru-RU"/>
              </w:rPr>
              <w:t>ТП-3028:</w:t>
            </w:r>
            <w:r w:rsidR="00866E53" w:rsidRPr="002D6583">
              <w:rPr>
                <w:sz w:val="18"/>
              </w:rPr>
              <w:t xml:space="preserve"> </w:t>
            </w:r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ИРБИТСКАЯ РАЙОННАЯ ДЕТСКАЯ ШКОЛА ИСКУССТВ ,  Парикмахерская </w:t>
            </w:r>
            <w:proofErr w:type="spellStart"/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Бушмелев</w:t>
            </w:r>
            <w:proofErr w:type="spellEnd"/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Михаил Валерьевич 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Склад ООО «Механик» Ожиганова 2,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Автогараж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Воложанин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В.В. Ожиганова 2, Гараж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Алпацкий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Д.А.Ожиганова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2,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Газовая котельная РЕГИОНГАЗ-ИНВЕСТ АО Мира 14 </w:t>
            </w:r>
            <w:r w:rsidR="002D658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резерв,</w:t>
            </w:r>
          </w:p>
          <w:p w:rsidR="00131AE8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Филиал РОССЕЛЬХОЗЦЕНТР 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ФГБУ(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Ожиганова 4,  М-н ООО «ТЦ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Суперстрой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» «МЕГОСТРОЙ» Ожиганова 6,  М-н ООО «Механик» Ожиганова , Склад-ангар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Бумин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Виталий Сергеевич Ожиганова 2, литер 4,  Пилорама, столярка  Пелевина Ожиганова 2.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highlight w:val="yellow"/>
                <w:lang w:eastAsia="ru-RU"/>
              </w:rPr>
              <w:t>ТП-3027:</w:t>
            </w:r>
            <w:r w:rsidRPr="002D6583">
              <w:rPr>
                <w:sz w:val="18"/>
              </w:rPr>
              <w:t xml:space="preserve"> </w:t>
            </w: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Быт - ул. Пугачева - 1а, 2, 2а, 2б, 2в,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 Луговая - 1,1а,1б,3,7,9,11,13,15,17,19,21,23, 25 (2 ввода), 27, 29(2 ввода),31,33,35,37,39,41,43,47,49,51                                       Пер. Красногвардейский - 3,5,7,9,13,15,17,19,21,23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Светофор ГКУ СО «Управление автомобильных дорог» перекресток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ул.Камышловский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тракт-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ул.Семилетки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,                Быт - ул. Семилетки-1,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2,а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,б,в,г,д,3,4,5,7,6,8,10,12,14,16,18,20,22,24,26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 Добролюбова - 14,16,17,17а,18,19,20,21,22,23,24,25,26,27, 28, 29, 30, 30а, 30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б(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2 ввода), 31, 32, 33, 33а, 34, 35, 36, 38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Пер. Добролюбова - 1,2,3,4,5,6,7, 8,9,10,11,12,13,14,15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Пер. Уральский – 1, 2, 3, 4, 5, 6, 7, 8, 9, 10, 11, 12, 13, 14, 15, 16, 17, 18, 19, 20, 21, 22, 23, 25, 26, 27, 28, 29, 31   Маг-н Никонова Татьяна Викторовна  Семилетки 7,                                                   Быт - ул. Пугачева-3,4,4-гараж, 5, 6, 7, 8, 9, 10, 11, 12, 13, 15, 17,19а,                                                                                          Насосная № 11 МУП МО ГОРОД ИРБИТ "ВОДОКАНАЛ-СЕРВИС" ул. Семилетки 7,                                          Железнодорожный переезд РЖД ОАО (194 км.) 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Быт -пер. 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Красногвардейский  23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а, 25, 27, 29, 31, 33, 35, 37, 39                         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 Семилетки- 9,11,13,15,17,19,21,23,28,30,32,32-гараж, 34,35,36,38,40,42,44,46,48,50,52,54,56,58,60,62,64</w:t>
            </w:r>
          </w:p>
          <w:p w:rsidR="005C22FC" w:rsidRPr="002D6583" w:rsidRDefault="005C22FC" w:rsidP="00C4456C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903C1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D6583" w:rsidP="00903C1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903C1D">
              <w:rPr>
                <w:rFonts w:ascii="Liberation Serif" w:hAnsi="Liberation Serif" w:cs="Liberation Serif"/>
                <w:szCs w:val="24"/>
              </w:rPr>
              <w:t>7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C83525">
              <w:rPr>
                <w:rFonts w:ascii="Liberation Serif" w:hAnsi="Liberation Serif" w:cs="Liberation Serif"/>
                <w:szCs w:val="24"/>
              </w:rPr>
              <w:t>23</w:t>
            </w:r>
            <w:r w:rsidR="00903C1D">
              <w:rPr>
                <w:rFonts w:ascii="Liberation Serif" w:hAnsi="Liberation Serif" w:cs="Liberation Serif"/>
                <w:szCs w:val="24"/>
              </w:rPr>
              <w:t>-24</w:t>
            </w:r>
            <w:r w:rsidR="00C83525">
              <w:rPr>
                <w:rFonts w:ascii="Liberation Serif" w:hAnsi="Liberation Serif" w:cs="Liberation Serif"/>
                <w:szCs w:val="24"/>
              </w:rPr>
              <w:t>.01.2025</w:t>
            </w:r>
            <w:r w:rsidR="000F1F95">
              <w:rPr>
                <w:rFonts w:ascii="Liberation Serif" w:hAnsi="Liberation Serif" w:cs="Liberation Serif"/>
                <w:szCs w:val="24"/>
              </w:rPr>
              <w:t>г.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55E" w:rsidRDefault="00F9155E" w:rsidP="00340E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r w:rsidR="002D6583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2D6583">
      <w:headerReference w:type="default" r:id="rId6"/>
      <w:pgSz w:w="16838" w:h="11906" w:orient="landscape"/>
      <w:pgMar w:top="1560" w:right="567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EE" w:rsidRDefault="00601CEE">
      <w:pPr>
        <w:spacing w:after="0" w:line="240" w:lineRule="auto"/>
      </w:pPr>
      <w:r>
        <w:separator/>
      </w:r>
    </w:p>
  </w:endnote>
  <w:endnote w:type="continuationSeparator" w:id="0">
    <w:p w:rsidR="00601CEE" w:rsidRDefault="006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EE" w:rsidRDefault="00601C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01CEE" w:rsidRDefault="0060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424A38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07ED"/>
    <w:rsid w:val="00004E8F"/>
    <w:rsid w:val="00013AF6"/>
    <w:rsid w:val="00094411"/>
    <w:rsid w:val="000A3741"/>
    <w:rsid w:val="000C1000"/>
    <w:rsid w:val="000E4AFD"/>
    <w:rsid w:val="000F1F95"/>
    <w:rsid w:val="00114F78"/>
    <w:rsid w:val="00117A7A"/>
    <w:rsid w:val="00131AE8"/>
    <w:rsid w:val="00142B19"/>
    <w:rsid w:val="00143333"/>
    <w:rsid w:val="0015277F"/>
    <w:rsid w:val="00152A2F"/>
    <w:rsid w:val="00174624"/>
    <w:rsid w:val="00187518"/>
    <w:rsid w:val="001A1E57"/>
    <w:rsid w:val="001B7EB8"/>
    <w:rsid w:val="001C7499"/>
    <w:rsid w:val="001E2009"/>
    <w:rsid w:val="001F4468"/>
    <w:rsid w:val="00233708"/>
    <w:rsid w:val="00267125"/>
    <w:rsid w:val="002979DA"/>
    <w:rsid w:val="002D6583"/>
    <w:rsid w:val="002D6893"/>
    <w:rsid w:val="002E4F06"/>
    <w:rsid w:val="002F328F"/>
    <w:rsid w:val="00303AE8"/>
    <w:rsid w:val="00305076"/>
    <w:rsid w:val="00323737"/>
    <w:rsid w:val="003266EE"/>
    <w:rsid w:val="00340E13"/>
    <w:rsid w:val="003654F2"/>
    <w:rsid w:val="00393199"/>
    <w:rsid w:val="003A2BBF"/>
    <w:rsid w:val="003F648E"/>
    <w:rsid w:val="00403E83"/>
    <w:rsid w:val="00406845"/>
    <w:rsid w:val="00411D07"/>
    <w:rsid w:val="00414D93"/>
    <w:rsid w:val="00417EF0"/>
    <w:rsid w:val="00424A38"/>
    <w:rsid w:val="0043254C"/>
    <w:rsid w:val="004334AB"/>
    <w:rsid w:val="004361E5"/>
    <w:rsid w:val="00461CD8"/>
    <w:rsid w:val="00462E77"/>
    <w:rsid w:val="004A2C31"/>
    <w:rsid w:val="004B6AD3"/>
    <w:rsid w:val="004C0076"/>
    <w:rsid w:val="004E20D4"/>
    <w:rsid w:val="004E5A90"/>
    <w:rsid w:val="004E7C4A"/>
    <w:rsid w:val="004F0234"/>
    <w:rsid w:val="0050787D"/>
    <w:rsid w:val="00541103"/>
    <w:rsid w:val="00573383"/>
    <w:rsid w:val="005B4B65"/>
    <w:rsid w:val="005C22FC"/>
    <w:rsid w:val="005D3B93"/>
    <w:rsid w:val="00601CEE"/>
    <w:rsid w:val="0061082B"/>
    <w:rsid w:val="00617508"/>
    <w:rsid w:val="00634A87"/>
    <w:rsid w:val="0063770C"/>
    <w:rsid w:val="006437FF"/>
    <w:rsid w:val="00653399"/>
    <w:rsid w:val="0067617A"/>
    <w:rsid w:val="00687995"/>
    <w:rsid w:val="006B1E2F"/>
    <w:rsid w:val="006B48A5"/>
    <w:rsid w:val="006C52DB"/>
    <w:rsid w:val="006F5C40"/>
    <w:rsid w:val="00715A60"/>
    <w:rsid w:val="007675A9"/>
    <w:rsid w:val="00775D27"/>
    <w:rsid w:val="00795D27"/>
    <w:rsid w:val="007C4306"/>
    <w:rsid w:val="007F64C0"/>
    <w:rsid w:val="007F7E5D"/>
    <w:rsid w:val="008271F7"/>
    <w:rsid w:val="00843089"/>
    <w:rsid w:val="0085469B"/>
    <w:rsid w:val="00865E0B"/>
    <w:rsid w:val="00866E53"/>
    <w:rsid w:val="00884F73"/>
    <w:rsid w:val="00886D96"/>
    <w:rsid w:val="00890C52"/>
    <w:rsid w:val="008A29CF"/>
    <w:rsid w:val="00901F30"/>
    <w:rsid w:val="00903C1D"/>
    <w:rsid w:val="00915725"/>
    <w:rsid w:val="0091643B"/>
    <w:rsid w:val="0095288B"/>
    <w:rsid w:val="0095719F"/>
    <w:rsid w:val="00960B29"/>
    <w:rsid w:val="00961A10"/>
    <w:rsid w:val="009662F8"/>
    <w:rsid w:val="00980FC2"/>
    <w:rsid w:val="009C0741"/>
    <w:rsid w:val="009C1FC8"/>
    <w:rsid w:val="009C2D34"/>
    <w:rsid w:val="009D2091"/>
    <w:rsid w:val="009F0B77"/>
    <w:rsid w:val="009F50D2"/>
    <w:rsid w:val="00A231D7"/>
    <w:rsid w:val="00A56A4D"/>
    <w:rsid w:val="00A66DCF"/>
    <w:rsid w:val="00A77292"/>
    <w:rsid w:val="00A7733E"/>
    <w:rsid w:val="00A917B8"/>
    <w:rsid w:val="00AA4FFF"/>
    <w:rsid w:val="00AF0B12"/>
    <w:rsid w:val="00B0028F"/>
    <w:rsid w:val="00B421DD"/>
    <w:rsid w:val="00B6653D"/>
    <w:rsid w:val="00BD6128"/>
    <w:rsid w:val="00BD7772"/>
    <w:rsid w:val="00BE1C21"/>
    <w:rsid w:val="00BE7C3B"/>
    <w:rsid w:val="00C15BFC"/>
    <w:rsid w:val="00C24513"/>
    <w:rsid w:val="00C31CC3"/>
    <w:rsid w:val="00C34366"/>
    <w:rsid w:val="00C4049D"/>
    <w:rsid w:val="00C41967"/>
    <w:rsid w:val="00C42457"/>
    <w:rsid w:val="00C4456C"/>
    <w:rsid w:val="00C57B73"/>
    <w:rsid w:val="00C81516"/>
    <w:rsid w:val="00C83525"/>
    <w:rsid w:val="00CC5442"/>
    <w:rsid w:val="00CD71A4"/>
    <w:rsid w:val="00CF446B"/>
    <w:rsid w:val="00D07C9B"/>
    <w:rsid w:val="00D9264E"/>
    <w:rsid w:val="00D97747"/>
    <w:rsid w:val="00DA1587"/>
    <w:rsid w:val="00DA6877"/>
    <w:rsid w:val="00DD40FE"/>
    <w:rsid w:val="00E02F72"/>
    <w:rsid w:val="00E11826"/>
    <w:rsid w:val="00EB1351"/>
    <w:rsid w:val="00EB356B"/>
    <w:rsid w:val="00EC4821"/>
    <w:rsid w:val="00EE598D"/>
    <w:rsid w:val="00F14E07"/>
    <w:rsid w:val="00F15E30"/>
    <w:rsid w:val="00F37633"/>
    <w:rsid w:val="00F529FE"/>
    <w:rsid w:val="00F8050D"/>
    <w:rsid w:val="00F9155E"/>
    <w:rsid w:val="00F92AF9"/>
    <w:rsid w:val="00F9304F"/>
    <w:rsid w:val="00FB6077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2C21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12</cp:revision>
  <cp:lastPrinted>2020-10-02T08:12:00Z</cp:lastPrinted>
  <dcterms:created xsi:type="dcterms:W3CDTF">2024-10-14T08:48:00Z</dcterms:created>
  <dcterms:modified xsi:type="dcterms:W3CDTF">2025-01-09T04:53:00Z</dcterms:modified>
</cp:coreProperties>
</file>