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21C0" w14:textId="1EDC05A6" w:rsidR="00C63A38" w:rsidRPr="005F6779" w:rsidRDefault="00682EB3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7BB17C8" wp14:editId="78EDD527">
            <wp:extent cx="468000" cy="784800"/>
            <wp:effectExtent l="0" t="0" r="825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78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3B971" w14:textId="381F8AD7" w:rsidR="00B1426C" w:rsidRPr="005F6779" w:rsidRDefault="00FD1F4B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Глава</w:t>
      </w:r>
      <w:r w:rsidR="00B1426C"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14:paraId="250F34CD" w14:textId="53696527" w:rsidR="00B1426C" w:rsidRPr="005F6779" w:rsidRDefault="00B1426C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14:paraId="6A1D6829" w14:textId="08A230BC" w:rsidR="00C63A38" w:rsidRPr="005F6779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09F643B0" w14:textId="77777777" w:rsidR="00C63A38" w:rsidRPr="007F6553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78F653E" w14:textId="32BD60A7" w:rsidR="00C63A38" w:rsidRPr="00CB37FF" w:rsidRDefault="00E05599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 </w:t>
      </w:r>
      <w:r w:rsidR="00074547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23DA6">
        <w:rPr>
          <w:rFonts w:ascii="Liberation Serif" w:eastAsia="Times New Roman" w:hAnsi="Liberation Serif" w:cs="Liberation Serif"/>
          <w:sz w:val="26"/>
          <w:szCs w:val="26"/>
          <w:lang w:eastAsia="ru-RU"/>
        </w:rPr>
        <w:t>21</w:t>
      </w:r>
      <w:r w:rsidR="00074547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186BE1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BA6B3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ноября</w:t>
      </w:r>
      <w:r w:rsidR="009D66E9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E4B48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D66E9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</w:t>
      </w:r>
      <w:r w:rsidR="009E0FF1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4</w:t>
      </w:r>
      <w:r w:rsidR="00B1426C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86BE1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года № </w:t>
      </w:r>
      <w:r w:rsidR="00251A90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23DA6">
        <w:rPr>
          <w:rFonts w:ascii="Liberation Serif" w:eastAsia="Times New Roman" w:hAnsi="Liberation Serif" w:cs="Liberation Serif"/>
          <w:sz w:val="26"/>
          <w:szCs w:val="26"/>
          <w:lang w:eastAsia="ru-RU"/>
        </w:rPr>
        <w:t>179</w:t>
      </w:r>
      <w:bookmarkStart w:id="0" w:name="_GoBack"/>
      <w:bookmarkEnd w:id="0"/>
      <w:r w:rsidR="00821FF8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-ПГ</w:t>
      </w:r>
    </w:p>
    <w:p w14:paraId="632BDF1A" w14:textId="1335228C" w:rsidR="00C63A38" w:rsidRPr="00CB37FF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14:paraId="251AD1A6" w14:textId="787B1E96" w:rsidR="00C63A38" w:rsidRPr="00CB37FF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</w:t>
      </w:r>
    </w:p>
    <w:p w14:paraId="10E981AF" w14:textId="77777777" w:rsidR="00C63A38" w:rsidRPr="008E7CFC" w:rsidRDefault="00C63A38" w:rsidP="00C6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E1BB56C" w14:textId="77777777" w:rsidR="009E0FF1" w:rsidRPr="00F719A2" w:rsidRDefault="009E0FF1" w:rsidP="009E0F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</w:pP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О назначении  публичных слушаний</w:t>
      </w:r>
    </w:p>
    <w:p w14:paraId="703A01B4" w14:textId="77777777" w:rsidR="000F29EC" w:rsidRDefault="009E0FF1" w:rsidP="00960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</w:pP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по проекту решения Думы Городского округа «город Ирбит» Свердловской области «О  внесении изменений в решение Думы</w:t>
      </w:r>
      <w:r w:rsid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Муниципального образования город Ирбит от 23.03.2017</w:t>
      </w:r>
      <w:r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Pr="00CB7A50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№ 482</w:t>
      </w:r>
      <w:r w:rsid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«Об утверждении правил землепользования </w:t>
      </w:r>
    </w:p>
    <w:p w14:paraId="0AB61292" w14:textId="08DFBB0B" w:rsidR="000F29EC" w:rsidRDefault="009E0FF1" w:rsidP="00960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</w:pP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и застройки на территории </w:t>
      </w:r>
      <w:r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Городского ок</w:t>
      </w:r>
      <w:r w:rsid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руга «город Ирбит» Свердловской </w:t>
      </w:r>
      <w:r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области</w:t>
      </w:r>
      <w:r w:rsidRPr="00F719A2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»</w:t>
      </w:r>
      <w:r w:rsid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="00161094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и </w:t>
      </w:r>
      <w:r w:rsidR="002675DF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по </w:t>
      </w:r>
      <w:r w:rsidR="00161094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проекту</w:t>
      </w:r>
      <w:r w:rsidR="00960348" w:rsidRP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постановления Главы Городского округа «город Ирбит» Свердловской области «О предоставлении разрешения на отклонение от предельных параметров разрешенного строительства здания </w:t>
      </w:r>
    </w:p>
    <w:p w14:paraId="79AEE746" w14:textId="77777777" w:rsidR="000F29EC" w:rsidRDefault="00960348" w:rsidP="00960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</w:pPr>
      <w:r w:rsidRP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ледовой </w:t>
      </w:r>
      <w:r w:rsidR="0086296C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арены</w:t>
      </w:r>
      <w:r w:rsidR="000F29EC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="0086296C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по улице Свердлова,</w:t>
      </w:r>
      <w:r w:rsidR="000F29EC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  <w:r w:rsidR="0086296C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№ 17а</w:t>
      </w:r>
      <w:r w:rsidR="00A345EF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, 17б</w:t>
      </w:r>
      <w:r w:rsidRP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 xml:space="preserve"> </w:t>
      </w:r>
    </w:p>
    <w:p w14:paraId="314ECAE3" w14:textId="45EB5573" w:rsidR="009E0FF1" w:rsidRPr="00960348" w:rsidRDefault="00960348" w:rsidP="00960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</w:pPr>
      <w:r w:rsidRPr="00960348">
        <w:rPr>
          <w:rFonts w:ascii="Liberation Serif" w:eastAsia="Times New Roman" w:hAnsi="Liberation Serif" w:cs="Times New Roman"/>
          <w:b/>
          <w:sz w:val="26"/>
          <w:szCs w:val="20"/>
          <w:lang w:eastAsia="ru-RU"/>
        </w:rPr>
        <w:t>в Городском округе «город Ирбит» Свердловской области»</w:t>
      </w:r>
    </w:p>
    <w:p w14:paraId="36CA4540" w14:textId="77777777" w:rsidR="009E0FF1" w:rsidRDefault="009E0FF1" w:rsidP="009E0F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i/>
          <w:sz w:val="26"/>
          <w:szCs w:val="20"/>
          <w:lang w:eastAsia="ru-RU"/>
        </w:rPr>
      </w:pPr>
    </w:p>
    <w:p w14:paraId="0EB34686" w14:textId="77777777" w:rsidR="00A345EF" w:rsidRPr="00F719A2" w:rsidRDefault="00A345EF" w:rsidP="009E0F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i/>
          <w:sz w:val="26"/>
          <w:szCs w:val="20"/>
          <w:lang w:eastAsia="ru-RU"/>
        </w:rPr>
      </w:pPr>
    </w:p>
    <w:p w14:paraId="08CF797A" w14:textId="362C6DF4" w:rsidR="009E0FF1" w:rsidRPr="00CB37FF" w:rsidRDefault="009E0FF1" w:rsidP="009E0FF1">
      <w:pPr>
        <w:tabs>
          <w:tab w:val="left" w:pos="153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 целях создания условий для устойчивого развития Городского округа </w:t>
      </w:r>
      <w:r w:rsidR="000F29E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>«город Ирбит» Свердловской области, обеспечения прав и законных интересов право</w:t>
      </w:r>
      <w:r w:rsidR="00A345EF">
        <w:rPr>
          <w:rFonts w:ascii="Liberation Serif" w:eastAsia="Times New Roman" w:hAnsi="Liberation Serif" w:cs="Times New Roman"/>
          <w:sz w:val="26"/>
          <w:szCs w:val="26"/>
          <w:lang w:eastAsia="ru-RU"/>
        </w:rPr>
        <w:t>обладателей земельных участков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, </w:t>
      </w:r>
      <w:r w:rsidRPr="00CB37FF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руководствуясь 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>статьями 5.1, 31, 32, 33, 34 Градостроительного кодекса Российской Федерации,</w:t>
      </w:r>
      <w:r w:rsidRPr="00CB37FF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 Федеральным законом </w:t>
      </w:r>
      <w:r w:rsidR="000F29EC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                         </w:t>
      </w:r>
      <w:r w:rsidRPr="00CB37FF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от 6 октября 2003 года  № 131-ФЗ «Об общих принципах организации местного самоуправления в Российской Федерации», </w:t>
      </w:r>
      <w:r w:rsidR="00161094" w:rsidRPr="00161094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пунктами 6, 9 статьи 4 главы 1 </w:t>
      </w:r>
      <w:r w:rsidR="000F29EC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                   </w:t>
      </w:r>
      <w:r w:rsidR="00161094" w:rsidRPr="00161094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Решения Думы Муниципального образования город Ирбит от 31.01.2013 </w:t>
      </w:r>
      <w:r w:rsidR="00A345EF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№ 80                        </w:t>
      </w:r>
      <w:r w:rsidR="00161094" w:rsidRPr="00161094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>«Об утверждении Положения о порядке организации и проведения публичных слушаний в Муниципальном образовании город Ирбит»</w:t>
      </w:r>
      <w:r w:rsidR="00161094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, 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>Уставом Городского округа «город Ирбит» Свердловской области</w:t>
      </w:r>
    </w:p>
    <w:p w14:paraId="6C2F155C" w14:textId="048A0A69" w:rsidR="00FD1F4B" w:rsidRPr="00CB37FF" w:rsidRDefault="00FD1F4B" w:rsidP="007F6553">
      <w:pPr>
        <w:tabs>
          <w:tab w:val="left" w:pos="1395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ПОСТАНОВЛЯЮ:</w:t>
      </w:r>
    </w:p>
    <w:p w14:paraId="678A4754" w14:textId="173C697B" w:rsidR="006A1DC7" w:rsidRPr="006A1DC7" w:rsidRDefault="00FD1F4B" w:rsidP="006A1DC7">
      <w:pPr>
        <w:pStyle w:val="aa"/>
        <w:numPr>
          <w:ilvl w:val="0"/>
          <w:numId w:val="32"/>
        </w:numPr>
        <w:tabs>
          <w:tab w:val="left" w:pos="-284"/>
          <w:tab w:val="left" w:pos="993"/>
        </w:tabs>
        <w:spacing w:after="0" w:line="240" w:lineRule="auto"/>
        <w:ind w:right="-2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Назначить проведение публичных слушаний</w:t>
      </w:r>
      <w:r w:rsidR="006A1DC7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:</w:t>
      </w:r>
      <w:r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</w:p>
    <w:p w14:paraId="1D1173D8" w14:textId="77777777" w:rsidR="006A1DC7" w:rsidRDefault="00960348" w:rsidP="000F29EC">
      <w:pPr>
        <w:pStyle w:val="aa"/>
        <w:numPr>
          <w:ilvl w:val="1"/>
          <w:numId w:val="32"/>
        </w:numPr>
        <w:tabs>
          <w:tab w:val="left" w:pos="-284"/>
          <w:tab w:val="left" w:pos="1276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по проекту решения Думы Городского округа «город Ирбит» Свердловской области «О  внесении изменений в решение Думы 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</w:t>
      </w:r>
      <w:r w:rsid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;</w:t>
      </w:r>
    </w:p>
    <w:p w14:paraId="65535CC3" w14:textId="7A7F9379" w:rsidR="00FD1F4B" w:rsidRDefault="006A1DC7" w:rsidP="000F29EC">
      <w:pPr>
        <w:pStyle w:val="aa"/>
        <w:numPr>
          <w:ilvl w:val="1"/>
          <w:numId w:val="32"/>
        </w:numPr>
        <w:tabs>
          <w:tab w:val="left" w:pos="-284"/>
          <w:tab w:val="left" w:pos="1276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по проекту</w:t>
      </w:r>
      <w:r w:rsidR="00960348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постановления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г</w:t>
      </w:r>
      <w:r w:rsidR="00960348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лавы Городского округа «город Ирбит» Свердловской области «О предоставлении разрешения на отклонение от</w:t>
      </w:r>
      <w:r w:rsidR="000F29E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</w:t>
      </w:r>
      <w:r w:rsidR="00960348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предельных параметров разрешенного строительства здания ледовой </w:t>
      </w:r>
      <w:r w:rsidR="0086296C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арены по </w:t>
      </w:r>
      <w:r w:rsidR="000F29E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</w:t>
      </w:r>
      <w:r w:rsidR="0086296C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улице Свердлова,  № 17а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, 17б</w:t>
      </w:r>
      <w:r w:rsidR="00960348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="00BA6B36" w:rsidRP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14:paraId="56A0AD53" w14:textId="6AE374D3" w:rsidR="006A1DC7" w:rsidRPr="006A1DC7" w:rsidRDefault="006A1DC7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Инициатором проведения публичных слушаний признать главу Городского округа «город Ирбит» Свердловской области.</w:t>
      </w:r>
    </w:p>
    <w:p w14:paraId="4A1A85DF" w14:textId="209E9020" w:rsidR="00FD1F4B" w:rsidRPr="00CB37FF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lastRenderedPageBreak/>
        <w:t>Создать комиссию по подготовке и проведению публичных слушаний в следующем составе: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7F6553" w:rsidRPr="00CB37FF" w14:paraId="4201600C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03A2537E" w14:textId="77777777" w:rsidR="00574A04" w:rsidRPr="00CB37FF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Грицко </w:t>
            </w:r>
          </w:p>
          <w:p w14:paraId="2B3335DF" w14:textId="77777777" w:rsidR="00CB37FF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Егор </w:t>
            </w:r>
          </w:p>
          <w:p w14:paraId="0B49802C" w14:textId="77777777" w:rsidR="007F6553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Алексеевич</w:t>
            </w:r>
          </w:p>
          <w:p w14:paraId="768E9E77" w14:textId="66A674D7" w:rsidR="000F29EC" w:rsidRPr="000F29EC" w:rsidRDefault="000F29EC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6"/>
                <w:szCs w:val="26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14:paraId="49B1B88A" w14:textId="22324E02" w:rsidR="00A8712D" w:rsidRPr="00591289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591289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заместитель главы администрации Городского округа «город Ирбит» Свердловской области  -   председатель комиссии;</w:t>
            </w:r>
          </w:p>
        </w:tc>
      </w:tr>
      <w:tr w:rsidR="007F6553" w:rsidRPr="00CB37FF" w14:paraId="6B51AF5A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43314E64" w14:textId="77777777" w:rsidR="00574A04" w:rsidRPr="00CB37FF" w:rsidRDefault="00574A04" w:rsidP="00574A04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Заложук </w:t>
            </w:r>
          </w:p>
          <w:p w14:paraId="49CE8500" w14:textId="55992B14" w:rsidR="007F6553" w:rsidRPr="00CB37FF" w:rsidRDefault="00574A04" w:rsidP="00574A04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Марина Александровна</w:t>
            </w:r>
          </w:p>
        </w:tc>
        <w:tc>
          <w:tcPr>
            <w:tcW w:w="7938" w:type="dxa"/>
            <w:shd w:val="clear" w:color="auto" w:fill="auto"/>
          </w:tcPr>
          <w:p w14:paraId="70169134" w14:textId="77777777" w:rsidR="007F6553" w:rsidRPr="00CB37FF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начальник отдела архитектуры и градостроительства администрации Городского округа «город Ирбит» Свердловской области  -  заместитель председателя комиссии;</w:t>
            </w:r>
          </w:p>
          <w:p w14:paraId="7CB5F3AA" w14:textId="538DB98E" w:rsidR="00574A04" w:rsidRPr="00591289" w:rsidRDefault="00574A04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Times New Roman"/>
                <w:sz w:val="10"/>
                <w:szCs w:val="26"/>
                <w:lang w:eastAsia="ru-RU"/>
              </w:rPr>
            </w:pPr>
          </w:p>
        </w:tc>
      </w:tr>
      <w:tr w:rsidR="007F6553" w:rsidRPr="00CB37FF" w14:paraId="6C66E5A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2CCD6A28" w14:textId="77777777" w:rsidR="00574A04" w:rsidRPr="00CB37FF" w:rsidRDefault="00574A04" w:rsidP="009732A2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  <w:t xml:space="preserve">Фалько </w:t>
            </w:r>
          </w:p>
          <w:p w14:paraId="246F2B46" w14:textId="77777777" w:rsidR="00CB37FF" w:rsidRDefault="00574A04" w:rsidP="009732A2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  <w:t xml:space="preserve">Маргарита </w:t>
            </w:r>
          </w:p>
          <w:p w14:paraId="7F6177CA" w14:textId="1B498795" w:rsidR="007F6553" w:rsidRPr="00591289" w:rsidRDefault="00574A04" w:rsidP="00591289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  <w:t>Ивановна</w:t>
            </w:r>
            <w:r w:rsidR="007F6553" w:rsidRPr="00CB37FF">
              <w:rPr>
                <w:rFonts w:ascii="Liberation Serif" w:eastAsia="MingLiU_HKSCS" w:hAnsi="Liberation Serif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18AE9A90" w14:textId="77777777" w:rsidR="007F6553" w:rsidRPr="00CB37FF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ведущий специалист отдела архитектуры и градостроительства администрации Городского округа «город Ирбит» Свердловской области  - секретарь комиссии;</w:t>
            </w:r>
          </w:p>
          <w:p w14:paraId="251687DD" w14:textId="3F3F37E9" w:rsidR="00A8712D" w:rsidRPr="00591289" w:rsidRDefault="00A8712D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Times New Roman"/>
                <w:sz w:val="10"/>
                <w:szCs w:val="26"/>
                <w:lang w:eastAsia="ru-RU"/>
              </w:rPr>
            </w:pPr>
          </w:p>
        </w:tc>
      </w:tr>
      <w:tr w:rsidR="00A8712D" w:rsidRPr="00CB37FF" w14:paraId="67AE7DE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6BC96BF8" w14:textId="77777777" w:rsidR="00A8712D" w:rsidRPr="00CB37FF" w:rsidRDefault="00A8712D" w:rsidP="00A8712D">
            <w:pPr>
              <w:tabs>
                <w:tab w:val="left" w:pos="993"/>
                <w:tab w:val="left" w:pos="1869"/>
              </w:tabs>
              <w:spacing w:after="0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Осминина </w:t>
            </w:r>
          </w:p>
          <w:p w14:paraId="11289063" w14:textId="6EE3208A" w:rsidR="00A8712D" w:rsidRPr="00591289" w:rsidRDefault="00A8712D" w:rsidP="00591289">
            <w:pPr>
              <w:tabs>
                <w:tab w:val="left" w:pos="993"/>
                <w:tab w:val="left" w:pos="1869"/>
              </w:tabs>
              <w:spacing w:after="0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Светлана Анатольевна     </w:t>
            </w:r>
          </w:p>
        </w:tc>
        <w:tc>
          <w:tcPr>
            <w:tcW w:w="7938" w:type="dxa"/>
            <w:shd w:val="clear" w:color="auto" w:fill="auto"/>
          </w:tcPr>
          <w:p w14:paraId="1A643DEE" w14:textId="77777777" w:rsidR="00A8712D" w:rsidRDefault="00A8712D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главный специалист отдела архитектуры  и градостроительства администрации Городского округа «город Ирбит» Свердловской области  - член комиссии;</w:t>
            </w:r>
          </w:p>
          <w:p w14:paraId="5C37E73A" w14:textId="1A7F1AF6" w:rsidR="00591289" w:rsidRPr="00591289" w:rsidRDefault="00591289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Times New Roman"/>
                <w:sz w:val="10"/>
                <w:szCs w:val="26"/>
                <w:lang w:eastAsia="ru-RU"/>
              </w:rPr>
            </w:pPr>
          </w:p>
        </w:tc>
      </w:tr>
      <w:tr w:rsidR="007F6553" w:rsidRPr="00CB37FF" w14:paraId="2FC0AA65" w14:textId="77777777" w:rsidTr="00CB37FF">
        <w:trPr>
          <w:trHeight w:val="709"/>
        </w:trPr>
        <w:tc>
          <w:tcPr>
            <w:tcW w:w="1985" w:type="dxa"/>
            <w:shd w:val="clear" w:color="auto" w:fill="auto"/>
          </w:tcPr>
          <w:p w14:paraId="60D4D7DC" w14:textId="77777777" w:rsidR="00574A04" w:rsidRPr="00CB37FF" w:rsidRDefault="00574A04" w:rsidP="00574A04">
            <w:pPr>
              <w:tabs>
                <w:tab w:val="left" w:pos="6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Юрьева </w:t>
            </w:r>
          </w:p>
          <w:p w14:paraId="27D510E9" w14:textId="156145E7" w:rsidR="007F6553" w:rsidRPr="00CB37FF" w:rsidRDefault="00574A04" w:rsidP="009732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Светлана Анатольевна</w:t>
            </w:r>
            <w:r w:rsidR="007F6553"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 xml:space="preserve">          </w:t>
            </w:r>
          </w:p>
        </w:tc>
        <w:tc>
          <w:tcPr>
            <w:tcW w:w="7938" w:type="dxa"/>
            <w:shd w:val="clear" w:color="auto" w:fill="auto"/>
          </w:tcPr>
          <w:p w14:paraId="256CBA99" w14:textId="77777777" w:rsidR="007F6553" w:rsidRPr="00CB37FF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  <w:r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начальник юридического отдела администрации Городского округа «город Ирбит» Свердловск</w:t>
            </w:r>
            <w:r w:rsidR="00A8712D" w:rsidRPr="00CB37FF"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  <w:t>ой области  - член комиссии.</w:t>
            </w:r>
          </w:p>
          <w:p w14:paraId="56FFD5FA" w14:textId="4F0C4981" w:rsidR="00A8712D" w:rsidRPr="00CB37FF" w:rsidRDefault="00A8712D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Times New Roman"/>
                <w:sz w:val="26"/>
                <w:szCs w:val="26"/>
                <w:lang w:eastAsia="ru-RU"/>
              </w:rPr>
            </w:pPr>
          </w:p>
        </w:tc>
      </w:tr>
    </w:tbl>
    <w:p w14:paraId="0D559E9D" w14:textId="0A175C68" w:rsidR="00FD1F4B" w:rsidRPr="00CB37FF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Провести публичные слушания </w:t>
      </w:r>
      <w:r w:rsidR="00960348" w:rsidRP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>по проекту решения Думы Городского округа «город Ирбит» Свердловской области «О</w:t>
      </w:r>
      <w:r w:rsidR="000F29E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960348" w:rsidRP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внесении изменений в решение Думы Муниципального образования город Ирбит от 23.03.2017 № 482 </w:t>
      </w:r>
      <w:r w:rsidR="00C026B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</w:t>
      </w:r>
      <w:r w:rsidR="00960348" w:rsidRP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>«Об утверждении правил землепользования и застройки на территории Городского округа «город Ирбит»</w:t>
      </w:r>
      <w:r w:rsid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Свердловской области» и </w:t>
      </w:r>
      <w:r w:rsidR="002675D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по </w:t>
      </w:r>
      <w:r w:rsid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проекту</w:t>
      </w:r>
      <w:r w:rsidR="00960348" w:rsidRP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постановления Главы Городского округа «город Ирбит» Свердловской области «О предоставлении разрешения на отклонение от предельных параметров разрешенного строительства здания ледовой арены по улице Свердлова,</w:t>
      </w:r>
      <w:r w:rsidR="000F29E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86296C">
        <w:rPr>
          <w:rFonts w:ascii="Liberation Serif" w:eastAsia="Times New Roman" w:hAnsi="Liberation Serif" w:cs="Times New Roman"/>
          <w:sz w:val="26"/>
          <w:szCs w:val="26"/>
          <w:lang w:eastAsia="ru-RU"/>
        </w:rPr>
        <w:t>№ 17а</w:t>
      </w:r>
      <w:r w:rsidR="006A1DC7">
        <w:rPr>
          <w:rFonts w:ascii="Liberation Serif" w:eastAsia="Times New Roman" w:hAnsi="Liberation Serif" w:cs="Times New Roman"/>
          <w:sz w:val="26"/>
          <w:szCs w:val="26"/>
          <w:lang w:eastAsia="ru-RU"/>
        </w:rPr>
        <w:t>, № 17б</w:t>
      </w:r>
      <w:r w:rsidR="00960348" w:rsidRP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="00960348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 форме обсуждения с населением </w:t>
      </w:r>
      <w:r w:rsidR="00843061"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>Городского округа «город Ирбит» Свердловской области</w:t>
      </w: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14:paraId="28B2B02C" w14:textId="1D2F0712" w:rsidR="00FD1F4B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Установить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следующий порядок ознакомления  с 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проектом </w:t>
      </w:r>
      <w:r w:rsidR="009E0FF1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решения Думы Городского округа  «город Ирбит»  Свердловской  области  «О   внесении  изменений  в  решение   Думы</w:t>
      </w:r>
      <w:r w:rsidR="00CB37FF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E0FF1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и проектом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Главы Городского округа «город Ирбит» Свердловской области «О предоставлении разрешения на отклонение от предельных параметров разрешенного строительства здания ледовой </w:t>
      </w:r>
      <w:r w:rsidR="0086296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арены по улице Свердлова,  № 17а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№ 17б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: заинтересованные лица могут ознакомиться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проектами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адресу: город Ирбит, 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улица  Революции, 16, кабинет 35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(отдел архитектуры и градостроительства 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администрации Городского округа </w:t>
      </w:r>
      <w:r w:rsid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 Свердловской области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D3304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5F6D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28 ноября</w:t>
      </w:r>
      <w:r w:rsidR="009E0FF1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2024</w:t>
      </w:r>
      <w:r w:rsidR="001F776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по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9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января</w:t>
      </w:r>
      <w:r w:rsid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2025</w:t>
      </w:r>
      <w:r w:rsidR="001F776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9.30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 17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.30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 (функций)» (</w:t>
      </w:r>
      <w:r w:rsidR="00032A53" w:rsidRPr="00C026B9">
        <w:rPr>
          <w:rStyle w:val="af8"/>
          <w:rFonts w:ascii="Liberation Serif" w:hAnsi="Liberation Serif" w:cs="Liberation Serif"/>
          <w:sz w:val="26"/>
          <w:szCs w:val="26"/>
          <w:lang w:eastAsia="ru-RU"/>
        </w:rPr>
        <w:t>https://pos.gosuslugi.ru/lkp/public-discussions/)</w:t>
      </w:r>
      <w:r w:rsidRPr="00C026B9">
        <w:rPr>
          <w:rStyle w:val="af8"/>
          <w:rFonts w:ascii="Liberation Serif" w:hAnsi="Liberation Serif" w:cs="Liberation Serif"/>
          <w:sz w:val="26"/>
          <w:szCs w:val="26"/>
          <w:lang w:eastAsia="ru-RU"/>
        </w:rPr>
        <w:t>.</w:t>
      </w:r>
    </w:p>
    <w:p w14:paraId="6A1D583B" w14:textId="6A2AB1D6" w:rsidR="00FD1F4B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Установить срок обсуждения</w:t>
      </w:r>
      <w:r w:rsidR="007738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проекта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решения Думы Городского округа «город Ирбит» Свердловской области «О  внесении изменений в решение Думы 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 и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проекта постановления Главы Городского округа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«город Ирбит» Свердловской области «О предоставлении разрешения на отклонение от предельных параметров разрешенного строительства здания ледовой арены по улице Свердлова,</w:t>
      </w:r>
      <w:r w:rsidR="0086296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№ 17а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17б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="0085192A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форме обсуждения с населением Городского округа «город Ирбит» Свердловской области</w:t>
      </w:r>
      <w:r w:rsidR="004D0BB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28 ноября 2024 года по 9 января 2025 года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02CEBDE2" w14:textId="66921DB7" w:rsidR="00FD1F4B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Определить следующий порядок обращения заинтересованных лиц по поводу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внесения предложений и замечаний по вопросам, вынесенным на рассмотрение публичных слушаний: заинтересованные лица вправе в период</w:t>
      </w:r>
      <w:r w:rsidR="008E7CF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</w:t>
      </w:r>
      <w:r w:rsidR="0059128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</w:t>
      </w:r>
      <w:r w:rsidR="00965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28 ноября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2024 года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965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9 января 2025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</w:t>
      </w:r>
      <w:r w:rsidR="004D0BB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письменной форме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направить свои предложения и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замечания </w:t>
      </w:r>
      <w:r w:rsidR="004D0BB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проектам</w:t>
      </w:r>
      <w:r w:rsidR="00251A9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для включения их в протокол публичных слушаний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по адресу: 623856, город Ирбит, у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лица Революции, №</w:t>
      </w:r>
      <w:r w:rsidR="007738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16, кабинет 35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(отдел архитектуры и градостроительства 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у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 (</w:t>
      </w:r>
      <w:r w:rsidR="00032A53" w:rsidRPr="00C026B9">
        <w:rPr>
          <w:rStyle w:val="af8"/>
          <w:rFonts w:ascii="Liberation Serif" w:hAnsi="Liberation Serif" w:cs="Liberation Serif"/>
          <w:sz w:val="26"/>
          <w:szCs w:val="26"/>
          <w:lang w:eastAsia="ru-RU"/>
        </w:rPr>
        <w:t>https://pos.gosuslugi.ru/lkp/public-discussions/</w:t>
      </w:r>
      <w:r w:rsidR="00032A53" w:rsidRPr="00C026B9">
        <w:rPr>
          <w:rStyle w:val="af8"/>
          <w:rFonts w:ascii="Liberation Serif" w:hAnsi="Liberation Serif" w:cs="Liberation Serif"/>
          <w:sz w:val="26"/>
          <w:szCs w:val="26"/>
        </w:rPr>
        <w:t>)</w:t>
      </w:r>
      <w:r w:rsidRPr="00C026B9">
        <w:rPr>
          <w:rStyle w:val="af8"/>
          <w:rFonts w:ascii="Liberation Serif" w:hAnsi="Liberation Serif" w:cs="Liberation Serif"/>
          <w:sz w:val="26"/>
          <w:szCs w:val="26"/>
        </w:rPr>
        <w:t>.</w:t>
      </w:r>
    </w:p>
    <w:p w14:paraId="50573089" w14:textId="3D40B93B" w:rsidR="00FD1F4B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276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Установить дату, время и место проведения публичных слушаний </w:t>
      </w:r>
      <w:r w:rsidR="000F29E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проекту решения Думы Городского округа «город Ирбит» Свердловской области                    «О  внесении изменений в решение Думы 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 и </w:t>
      </w:r>
      <w:r w:rsidR="002675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проекту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Главы Городского округа «город Ирбит» Свердловской области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«О предоставлении разрешения на отклонение от предельных параметров разрешенного строительства здания ледовой </w:t>
      </w:r>
      <w:r w:rsidR="0086296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арены по улице Свердлова,  № 17а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17б 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="0032245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– 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9 января 2025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1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7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 0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0 минут, в здании </w:t>
      </w:r>
      <w:r w:rsidR="00F45CC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адресу: город Ирбит, ули</w:t>
      </w:r>
      <w:r w:rsidR="008D076E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ца Революции, дом 16, кабинет 34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(зал заседаний). </w:t>
      </w:r>
    </w:p>
    <w:p w14:paraId="193A223E" w14:textId="770ECFCB" w:rsidR="00C6166D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Возложить подготовку и проведение публичных слушаний 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проекту решения Думы Городского округа «город Ирбит» Свердловской области 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«О  внесении изменений в решение Думы 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 и </w:t>
      </w:r>
      <w:r w:rsidR="002675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проекту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Главы Городского округа «город Ирбит» Свердловской области 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«О предоставлении разрешения на отклонение от предельных параметров разрешенного строительства здания ледовой арены по улице Свердлова,</w:t>
      </w:r>
      <w:r w:rsidR="0086296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№ 17а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17б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Городском округе «город Ирбит» Свердловской области»</w:t>
      </w:r>
      <w:r w:rsidR="00BA6B3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5192A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форме обсуждения </w:t>
      </w:r>
      <w:r w:rsidR="00C026B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</w:t>
      </w:r>
      <w:r w:rsidR="0085192A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населением Городского округа «город Ирбит» Свердловской области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 комиссию по подготовке и проведению публичных слушаний.</w:t>
      </w:r>
    </w:p>
    <w:p w14:paraId="302178BB" w14:textId="4485DBDC" w:rsidR="00FD1F4B" w:rsidRPr="00C026B9" w:rsidRDefault="00FD1F4B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Комиссии по подготовке и проведению публичных слушаний: </w:t>
      </w:r>
    </w:p>
    <w:p w14:paraId="6C543CAE" w14:textId="70497585" w:rsidR="00D846A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техническое и документальное сопровождение проведения публичных слушаний, в том числе оформление протоколов публичных слушаний и заключения о результатах публичных слушаний;</w:t>
      </w:r>
    </w:p>
    <w:p w14:paraId="740F913F" w14:textId="70B4E722" w:rsidR="00D846A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утвердить темы основных докладов и определить докладчиков;</w:t>
      </w:r>
    </w:p>
    <w:p w14:paraId="40B708CF" w14:textId="17A1C490" w:rsidR="00FD1F4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подготовить необходимые информационные материалы, разместить их для публичного обозрения, разработать форму протокола публичных слушаний;</w:t>
      </w:r>
    </w:p>
    <w:p w14:paraId="48D9B248" w14:textId="3E02E05C" w:rsidR="00FD1F4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подготовку помещений для проведения публичных слушаний;</w:t>
      </w:r>
    </w:p>
    <w:p w14:paraId="62996020" w14:textId="56A3D72A" w:rsidR="00FD1F4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осуществить иные подготовительные мероприятия,</w:t>
      </w:r>
      <w:r w:rsidR="007738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предусмотренные положениями Градостроительного кодекса Российской Федерации;</w:t>
      </w:r>
    </w:p>
    <w:p w14:paraId="599926A1" w14:textId="6642653A" w:rsidR="00FD1F4B" w:rsidRPr="00C026B9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spacing w:before="100" w:beforeAutospacing="1" w:after="100" w:afterAutospacing="1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представить</w:t>
      </w:r>
      <w:r w:rsidR="007738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D0BB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проект </w:t>
      </w:r>
      <w:r w:rsidR="00960348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решения Думы Городского округа «город Ирбит» Свердловской области «О  внесении изменений в решение Думы Муниципального образования город Ирбит от 23.03.2017 № 482 «Об утверждении правил землепользования и застройки на территории Городского округа «город Ирбит» Свердловской области» и 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проект постановления Главы Городского округа «город Ирбит» Свердловской области «О предоставлении разрешения на отклонение от предельных параметров разрешенного строительства здания ледовой </w:t>
      </w:r>
      <w:r w:rsidR="0086296C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арены по улице Свердлова,  № 17а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17б</w:t>
      </w:r>
      <w:r w:rsidR="00F5316B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Городском округе «город Ирбит» Свердловской области»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 с уч</w:t>
      </w:r>
      <w:r w:rsidR="007738F6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ё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том предложений и замечаний, поступивших в ходе проведения публичных слушаний, а также протокол публичных слушаний и заключение по результатам публичных слушаний главе </w:t>
      </w:r>
      <w:r w:rsidR="00843061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28E06AEE" w14:textId="7F34D092" w:rsidR="007F6553" w:rsidRPr="00C026B9" w:rsidRDefault="007F6553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Контроль за  исполнением настоящего постановления оставляю за собой.</w:t>
      </w:r>
    </w:p>
    <w:p w14:paraId="64D39B09" w14:textId="28325BBD" w:rsidR="009D66E9" w:rsidRPr="00C026B9" w:rsidRDefault="009732A2" w:rsidP="00C026B9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Отделу</w:t>
      </w:r>
      <w:r w:rsidR="009D66E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организационной работы</w:t>
      </w:r>
      <w:r w:rsidR="006A1DC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</w:t>
      </w:r>
      <w:r w:rsidR="009D66E9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документообеспечения администрации Городского округа «город Ирбит» Свердловской области:</w:t>
      </w:r>
    </w:p>
    <w:p w14:paraId="24EFA447" w14:textId="2AB75142" w:rsidR="009D66E9" w:rsidRPr="00C026B9" w:rsidRDefault="009D66E9" w:rsidP="00C026B9">
      <w:pPr>
        <w:pStyle w:val="aa"/>
        <w:numPr>
          <w:ilvl w:val="0"/>
          <w:numId w:val="36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настоящего постановления в Ирбитской общественно-политической газете «Восход»</w:t>
      </w:r>
      <w:r w:rsidR="008B3BF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его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размещение </w:t>
      </w:r>
      <w:r w:rsidR="00D3304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0" w:history="1">
        <w:r w:rsidR="008B3BF0" w:rsidRPr="00C026B9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(функций)» (https://pos.gosuslugi.ru/lkp/public-discussions/)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до </w:t>
      </w:r>
      <w:r w:rsidR="00965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28 ноября</w:t>
      </w:r>
      <w:r w:rsidR="001E257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2024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года;</w:t>
      </w:r>
    </w:p>
    <w:p w14:paraId="0FB16776" w14:textId="60F474BB" w:rsidR="00D846AB" w:rsidRPr="00C026B9" w:rsidRDefault="009D66E9" w:rsidP="00C026B9">
      <w:pPr>
        <w:pStyle w:val="aa"/>
        <w:numPr>
          <w:ilvl w:val="0"/>
          <w:numId w:val="36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заключения о результатах публичных слушаний в Ирбитской общественно-политической газете «Восход»</w:t>
      </w:r>
      <w:r w:rsidR="008B3BF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его  размещение </w:t>
      </w:r>
      <w:r w:rsidR="00D3304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1" w:history="1">
        <w:r w:rsidR="008B3BF0" w:rsidRPr="00C026B9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</w:t>
      </w:r>
      <w:r w:rsidR="00CB37FF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услуг (функций)» (</w:t>
      </w:r>
      <w:hyperlink r:id="rId12" w:history="1">
        <w:r w:rsidR="00C026B9" w:rsidRPr="00C026B9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r w:rsidR="00032A53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CC017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в срок не позднее </w:t>
      </w:r>
      <w:r w:rsidR="00965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16 января</w:t>
      </w:r>
      <w:r w:rsidR="00A8712D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5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2025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года.</w:t>
      </w:r>
    </w:p>
    <w:p w14:paraId="535C48E2" w14:textId="77777777" w:rsidR="009D66E9" w:rsidRPr="00C026B9" w:rsidRDefault="009D66E9" w:rsidP="00C026B9">
      <w:pPr>
        <w:pStyle w:val="aa"/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93BC80A" w14:textId="77777777" w:rsidR="00F12B17" w:rsidRPr="00C026B9" w:rsidRDefault="00FD1F4B" w:rsidP="00FD1F4B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Глава Городского округа </w:t>
      </w:r>
    </w:p>
    <w:p w14:paraId="343B9C8F" w14:textId="1D752195" w:rsidR="005D61B0" w:rsidRPr="00C026B9" w:rsidRDefault="00FD1F4B" w:rsidP="00F12B17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</w:t>
      </w:r>
      <w:r w:rsidR="00F12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                </w:t>
      </w:r>
      <w:r w:rsidR="00F12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</w:t>
      </w:r>
      <w:r w:rsidR="009732A2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</w:t>
      </w:r>
      <w:r w:rsidR="00F12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CB37FF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12B17"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C026B9">
        <w:rPr>
          <w:rFonts w:ascii="Liberation Serif" w:eastAsia="Times New Roman" w:hAnsi="Liberation Serif" w:cs="Liberation Serif"/>
          <w:sz w:val="26"/>
          <w:szCs w:val="26"/>
          <w:lang w:eastAsia="ru-RU"/>
        </w:rPr>
        <w:t>Н.В. Юдин</w:t>
      </w:r>
    </w:p>
    <w:p w14:paraId="6BB51061" w14:textId="1C423E05" w:rsidR="005D61B0" w:rsidRPr="00C026B9" w:rsidRDefault="005D61B0" w:rsidP="005D61B0">
      <w:p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sectPr w:rsidR="005D61B0" w:rsidRPr="00C026B9" w:rsidSect="00C026B9">
      <w:headerReference w:type="default" r:id="rId13"/>
      <w:pgSz w:w="11909" w:h="16834" w:code="9"/>
      <w:pgMar w:top="993" w:right="851" w:bottom="993" w:left="1418" w:header="568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3063" w14:textId="77777777" w:rsidR="001D4337" w:rsidRDefault="001D4337" w:rsidP="00245639">
      <w:pPr>
        <w:spacing w:after="0" w:line="240" w:lineRule="auto"/>
      </w:pPr>
      <w:r>
        <w:separator/>
      </w:r>
    </w:p>
  </w:endnote>
  <w:endnote w:type="continuationSeparator" w:id="0">
    <w:p w14:paraId="5D5A4AA4" w14:textId="77777777" w:rsidR="001D4337" w:rsidRDefault="001D4337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0A1A2" w14:textId="77777777" w:rsidR="001D4337" w:rsidRDefault="001D4337" w:rsidP="00245639">
      <w:pPr>
        <w:spacing w:after="0" w:line="240" w:lineRule="auto"/>
      </w:pPr>
      <w:r>
        <w:separator/>
      </w:r>
    </w:p>
  </w:footnote>
  <w:footnote w:type="continuationSeparator" w:id="0">
    <w:p w14:paraId="33985174" w14:textId="77777777" w:rsidR="001D4337" w:rsidRDefault="001D4337" w:rsidP="0024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0130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7C66EF95" w14:textId="32F36AE2" w:rsidR="00C6166D" w:rsidRPr="00C6166D" w:rsidRDefault="00C6166D">
        <w:pPr>
          <w:pStyle w:val="a3"/>
          <w:jc w:val="right"/>
          <w:rPr>
            <w:sz w:val="18"/>
          </w:rPr>
        </w:pPr>
        <w:r w:rsidRPr="00C6166D">
          <w:rPr>
            <w:sz w:val="18"/>
          </w:rPr>
          <w:fldChar w:fldCharType="begin"/>
        </w:r>
        <w:r w:rsidRPr="00C6166D">
          <w:rPr>
            <w:sz w:val="18"/>
          </w:rPr>
          <w:instrText>PAGE   \* MERGEFORMAT</w:instrText>
        </w:r>
        <w:r w:rsidRPr="00C6166D">
          <w:rPr>
            <w:sz w:val="18"/>
          </w:rPr>
          <w:fldChar w:fldCharType="separate"/>
        </w:r>
        <w:r w:rsidR="00C23DA6">
          <w:rPr>
            <w:noProof/>
            <w:sz w:val="18"/>
          </w:rPr>
          <w:t>4</w:t>
        </w:r>
        <w:r w:rsidRPr="00C6166D">
          <w:rPr>
            <w:sz w:val="18"/>
          </w:rPr>
          <w:fldChar w:fldCharType="end"/>
        </w:r>
      </w:p>
    </w:sdtContent>
  </w:sdt>
  <w:p w14:paraId="07537676" w14:textId="77777777" w:rsidR="00C6166D" w:rsidRDefault="00C616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3A7446C"/>
    <w:multiLevelType w:val="multilevel"/>
    <w:tmpl w:val="DD5A75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2D658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28918B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F4A20"/>
    <w:multiLevelType w:val="hybridMultilevel"/>
    <w:tmpl w:val="DCF06A56"/>
    <w:lvl w:ilvl="0" w:tplc="FDBA7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440CD"/>
    <w:multiLevelType w:val="multilevel"/>
    <w:tmpl w:val="8B861BF0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3">
    <w:nsid w:val="3DA10154"/>
    <w:multiLevelType w:val="hybridMultilevel"/>
    <w:tmpl w:val="423EA006"/>
    <w:lvl w:ilvl="0" w:tplc="10C477E0">
      <w:start w:val="2"/>
      <w:numFmt w:val="decimal"/>
      <w:lvlText w:val="%1."/>
      <w:lvlJc w:val="left"/>
      <w:pPr>
        <w:ind w:left="1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</w:lvl>
    <w:lvl w:ilvl="3" w:tplc="0419000F" w:tentative="1">
      <w:start w:val="1"/>
      <w:numFmt w:val="decimal"/>
      <w:lvlText w:val="%4."/>
      <w:lvlJc w:val="left"/>
      <w:pPr>
        <w:ind w:left="3572" w:hanging="360"/>
      </w:p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</w:lvl>
    <w:lvl w:ilvl="6" w:tplc="0419000F" w:tentative="1">
      <w:start w:val="1"/>
      <w:numFmt w:val="decimal"/>
      <w:lvlText w:val="%7."/>
      <w:lvlJc w:val="left"/>
      <w:pPr>
        <w:ind w:left="5732" w:hanging="360"/>
      </w:p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4">
    <w:nsid w:val="43637806"/>
    <w:multiLevelType w:val="hybridMultilevel"/>
    <w:tmpl w:val="9B1C192E"/>
    <w:lvl w:ilvl="0" w:tplc="EDD4860E">
      <w:start w:val="1"/>
      <w:numFmt w:val="decimal"/>
      <w:lvlText w:val="9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2D0696"/>
    <w:multiLevelType w:val="hybridMultilevel"/>
    <w:tmpl w:val="BA0E5C2A"/>
    <w:lvl w:ilvl="0" w:tplc="B8B6B67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5873859"/>
    <w:multiLevelType w:val="multilevel"/>
    <w:tmpl w:val="EF58958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31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937B90"/>
    <w:multiLevelType w:val="hybridMultilevel"/>
    <w:tmpl w:val="0AC6A604"/>
    <w:lvl w:ilvl="0" w:tplc="2E1C5256">
      <w:start w:val="11"/>
      <w:numFmt w:val="decimal"/>
      <w:lvlText w:val="%1."/>
      <w:lvlJc w:val="left"/>
      <w:pPr>
        <w:ind w:left="11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3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4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0"/>
  </w:num>
  <w:num w:numId="5">
    <w:abstractNumId w:val="14"/>
  </w:num>
  <w:num w:numId="6">
    <w:abstractNumId w:val="35"/>
  </w:num>
  <w:num w:numId="7">
    <w:abstractNumId w:val="3"/>
  </w:num>
  <w:num w:numId="8">
    <w:abstractNumId w:val="5"/>
  </w:num>
  <w:num w:numId="9">
    <w:abstractNumId w:val="9"/>
  </w:num>
  <w:num w:numId="10">
    <w:abstractNumId w:val="18"/>
  </w:num>
  <w:num w:numId="11">
    <w:abstractNumId w:val="11"/>
  </w:num>
  <w:num w:numId="12">
    <w:abstractNumId w:val="7"/>
  </w:num>
  <w:num w:numId="13">
    <w:abstractNumId w:val="34"/>
  </w:num>
  <w:num w:numId="14">
    <w:abstractNumId w:val="33"/>
  </w:num>
  <w:num w:numId="15">
    <w:abstractNumId w:val="6"/>
  </w:num>
  <w:num w:numId="16">
    <w:abstractNumId w:val="31"/>
  </w:num>
  <w:num w:numId="17">
    <w:abstractNumId w:val="15"/>
  </w:num>
  <w:num w:numId="18">
    <w:abstractNumId w:val="2"/>
  </w:num>
  <w:num w:numId="19">
    <w:abstractNumId w:val="16"/>
  </w:num>
  <w:num w:numId="20">
    <w:abstractNumId w:val="13"/>
  </w:num>
  <w:num w:numId="21">
    <w:abstractNumId w:val="29"/>
  </w:num>
  <w:num w:numId="22">
    <w:abstractNumId w:val="21"/>
  </w:num>
  <w:num w:numId="23">
    <w:abstractNumId w:val="26"/>
  </w:num>
  <w:num w:numId="24">
    <w:abstractNumId w:val="27"/>
  </w:num>
  <w:num w:numId="25">
    <w:abstractNumId w:val="8"/>
  </w:num>
  <w:num w:numId="26">
    <w:abstractNumId w:val="2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0"/>
  </w:num>
  <w:num w:numId="30">
    <w:abstractNumId w:val="22"/>
  </w:num>
  <w:num w:numId="31">
    <w:abstractNumId w:val="17"/>
  </w:num>
  <w:num w:numId="32">
    <w:abstractNumId w:val="1"/>
  </w:num>
  <w:num w:numId="33">
    <w:abstractNumId w:val="12"/>
  </w:num>
  <w:num w:numId="34">
    <w:abstractNumId w:val="25"/>
  </w:num>
  <w:num w:numId="35">
    <w:abstractNumId w:val="23"/>
  </w:num>
  <w:num w:numId="3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10F5"/>
    <w:rsid w:val="00002034"/>
    <w:rsid w:val="000023AF"/>
    <w:rsid w:val="00002BB8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1277"/>
    <w:rsid w:val="00011A81"/>
    <w:rsid w:val="00013E0E"/>
    <w:rsid w:val="00013EDB"/>
    <w:rsid w:val="000152FE"/>
    <w:rsid w:val="000153D8"/>
    <w:rsid w:val="00015DE3"/>
    <w:rsid w:val="00015F15"/>
    <w:rsid w:val="00016269"/>
    <w:rsid w:val="000168EE"/>
    <w:rsid w:val="000175DB"/>
    <w:rsid w:val="00020F60"/>
    <w:rsid w:val="0002107D"/>
    <w:rsid w:val="0002138E"/>
    <w:rsid w:val="00022C16"/>
    <w:rsid w:val="00023619"/>
    <w:rsid w:val="00024296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107D"/>
    <w:rsid w:val="00032A53"/>
    <w:rsid w:val="000331D7"/>
    <w:rsid w:val="00033A82"/>
    <w:rsid w:val="00034595"/>
    <w:rsid w:val="000348BF"/>
    <w:rsid w:val="00034C23"/>
    <w:rsid w:val="000350EA"/>
    <w:rsid w:val="000352D2"/>
    <w:rsid w:val="00035654"/>
    <w:rsid w:val="00035C94"/>
    <w:rsid w:val="000366E7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A3A"/>
    <w:rsid w:val="00050448"/>
    <w:rsid w:val="000518E4"/>
    <w:rsid w:val="00051FB2"/>
    <w:rsid w:val="000566FC"/>
    <w:rsid w:val="00057A63"/>
    <w:rsid w:val="000604FC"/>
    <w:rsid w:val="00060E17"/>
    <w:rsid w:val="00061263"/>
    <w:rsid w:val="00061A0A"/>
    <w:rsid w:val="00061CA3"/>
    <w:rsid w:val="00062AB2"/>
    <w:rsid w:val="00062E30"/>
    <w:rsid w:val="00062E92"/>
    <w:rsid w:val="00063B28"/>
    <w:rsid w:val="00063CCB"/>
    <w:rsid w:val="0006451B"/>
    <w:rsid w:val="000654B0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B0"/>
    <w:rsid w:val="00073B1A"/>
    <w:rsid w:val="000741B8"/>
    <w:rsid w:val="00074547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F40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54CA"/>
    <w:rsid w:val="000B7792"/>
    <w:rsid w:val="000B7839"/>
    <w:rsid w:val="000B7FB4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9DA"/>
    <w:rsid w:val="000D2F62"/>
    <w:rsid w:val="000D3A05"/>
    <w:rsid w:val="000D3A76"/>
    <w:rsid w:val="000D3C6A"/>
    <w:rsid w:val="000D3FB6"/>
    <w:rsid w:val="000D4211"/>
    <w:rsid w:val="000D528F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2288"/>
    <w:rsid w:val="000F29EC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0BC9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59D4"/>
    <w:rsid w:val="0015690A"/>
    <w:rsid w:val="001570E5"/>
    <w:rsid w:val="001578D7"/>
    <w:rsid w:val="001579E6"/>
    <w:rsid w:val="0016001E"/>
    <w:rsid w:val="00161094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7BDF"/>
    <w:rsid w:val="001700D6"/>
    <w:rsid w:val="0017025E"/>
    <w:rsid w:val="001708CF"/>
    <w:rsid w:val="00170F0F"/>
    <w:rsid w:val="00171955"/>
    <w:rsid w:val="00171E99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EC9"/>
    <w:rsid w:val="00183DA6"/>
    <w:rsid w:val="00183F00"/>
    <w:rsid w:val="0018439D"/>
    <w:rsid w:val="001844C4"/>
    <w:rsid w:val="00184D6E"/>
    <w:rsid w:val="00186115"/>
    <w:rsid w:val="00186144"/>
    <w:rsid w:val="00186BE1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5FBC"/>
    <w:rsid w:val="001A6555"/>
    <w:rsid w:val="001A65EC"/>
    <w:rsid w:val="001A6D6A"/>
    <w:rsid w:val="001A7E4C"/>
    <w:rsid w:val="001A7F6E"/>
    <w:rsid w:val="001B02E0"/>
    <w:rsid w:val="001B13BB"/>
    <w:rsid w:val="001B15AB"/>
    <w:rsid w:val="001B1EB6"/>
    <w:rsid w:val="001B2C21"/>
    <w:rsid w:val="001B4760"/>
    <w:rsid w:val="001B4EA2"/>
    <w:rsid w:val="001B60EF"/>
    <w:rsid w:val="001B65C8"/>
    <w:rsid w:val="001C0BFC"/>
    <w:rsid w:val="001C14A2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B6B"/>
    <w:rsid w:val="001D0969"/>
    <w:rsid w:val="001D109A"/>
    <w:rsid w:val="001D20A1"/>
    <w:rsid w:val="001D24DD"/>
    <w:rsid w:val="001D396E"/>
    <w:rsid w:val="001D3D6E"/>
    <w:rsid w:val="001D4337"/>
    <w:rsid w:val="001D4762"/>
    <w:rsid w:val="001D5732"/>
    <w:rsid w:val="001D5C54"/>
    <w:rsid w:val="001D74FA"/>
    <w:rsid w:val="001E0B71"/>
    <w:rsid w:val="001E0C30"/>
    <w:rsid w:val="001E14F8"/>
    <w:rsid w:val="001E15F3"/>
    <w:rsid w:val="001E1D24"/>
    <w:rsid w:val="001E2573"/>
    <w:rsid w:val="001E3249"/>
    <w:rsid w:val="001E43B6"/>
    <w:rsid w:val="001E4E52"/>
    <w:rsid w:val="001E529D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D0D"/>
    <w:rsid w:val="001F4441"/>
    <w:rsid w:val="001F4BB3"/>
    <w:rsid w:val="001F5461"/>
    <w:rsid w:val="001F5814"/>
    <w:rsid w:val="001F604E"/>
    <w:rsid w:val="001F671F"/>
    <w:rsid w:val="001F6F67"/>
    <w:rsid w:val="001F75E9"/>
    <w:rsid w:val="001F7760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E1"/>
    <w:rsid w:val="00230507"/>
    <w:rsid w:val="0023145A"/>
    <w:rsid w:val="00232122"/>
    <w:rsid w:val="0023235F"/>
    <w:rsid w:val="00232727"/>
    <w:rsid w:val="00232753"/>
    <w:rsid w:val="00233030"/>
    <w:rsid w:val="00233971"/>
    <w:rsid w:val="00235107"/>
    <w:rsid w:val="002354E3"/>
    <w:rsid w:val="00236861"/>
    <w:rsid w:val="00236F88"/>
    <w:rsid w:val="00237334"/>
    <w:rsid w:val="00237CF5"/>
    <w:rsid w:val="00237F55"/>
    <w:rsid w:val="00240165"/>
    <w:rsid w:val="002407CA"/>
    <w:rsid w:val="00240FF0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F27"/>
    <w:rsid w:val="002460E0"/>
    <w:rsid w:val="00246F7D"/>
    <w:rsid w:val="002471FD"/>
    <w:rsid w:val="00247256"/>
    <w:rsid w:val="002473E7"/>
    <w:rsid w:val="00247A8D"/>
    <w:rsid w:val="00251491"/>
    <w:rsid w:val="00251A90"/>
    <w:rsid w:val="00251CAB"/>
    <w:rsid w:val="0025265C"/>
    <w:rsid w:val="00252C83"/>
    <w:rsid w:val="0025303E"/>
    <w:rsid w:val="002537B9"/>
    <w:rsid w:val="00253880"/>
    <w:rsid w:val="00254980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7378"/>
    <w:rsid w:val="002675DF"/>
    <w:rsid w:val="00270832"/>
    <w:rsid w:val="002713AB"/>
    <w:rsid w:val="00272559"/>
    <w:rsid w:val="00273219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C9"/>
    <w:rsid w:val="00285A41"/>
    <w:rsid w:val="002867F0"/>
    <w:rsid w:val="0028734C"/>
    <w:rsid w:val="00290099"/>
    <w:rsid w:val="00290178"/>
    <w:rsid w:val="002917A0"/>
    <w:rsid w:val="00291841"/>
    <w:rsid w:val="0029213B"/>
    <w:rsid w:val="0029271A"/>
    <w:rsid w:val="0029278C"/>
    <w:rsid w:val="00292790"/>
    <w:rsid w:val="00292E1F"/>
    <w:rsid w:val="0029304F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F52"/>
    <w:rsid w:val="002B7766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E15BD"/>
    <w:rsid w:val="002E1750"/>
    <w:rsid w:val="002E258E"/>
    <w:rsid w:val="002E261E"/>
    <w:rsid w:val="002E2628"/>
    <w:rsid w:val="002E2B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1A20"/>
    <w:rsid w:val="00301F9C"/>
    <w:rsid w:val="00302261"/>
    <w:rsid w:val="003028C4"/>
    <w:rsid w:val="0030338A"/>
    <w:rsid w:val="0030386D"/>
    <w:rsid w:val="003047C0"/>
    <w:rsid w:val="00305031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A24"/>
    <w:rsid w:val="00315E45"/>
    <w:rsid w:val="00317D3A"/>
    <w:rsid w:val="00317D83"/>
    <w:rsid w:val="00320563"/>
    <w:rsid w:val="003209C7"/>
    <w:rsid w:val="003214A2"/>
    <w:rsid w:val="00321A57"/>
    <w:rsid w:val="00322388"/>
    <w:rsid w:val="0032245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1877"/>
    <w:rsid w:val="00331CF5"/>
    <w:rsid w:val="00332B7E"/>
    <w:rsid w:val="0033312E"/>
    <w:rsid w:val="00333343"/>
    <w:rsid w:val="00333407"/>
    <w:rsid w:val="003336A0"/>
    <w:rsid w:val="00333CD5"/>
    <w:rsid w:val="00333E07"/>
    <w:rsid w:val="00334E0F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717"/>
    <w:rsid w:val="0034495A"/>
    <w:rsid w:val="00344DAD"/>
    <w:rsid w:val="00344E74"/>
    <w:rsid w:val="0034535D"/>
    <w:rsid w:val="0034553F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731B"/>
    <w:rsid w:val="003609B8"/>
    <w:rsid w:val="00361C59"/>
    <w:rsid w:val="00361D9A"/>
    <w:rsid w:val="0036204B"/>
    <w:rsid w:val="00362AB3"/>
    <w:rsid w:val="00362B5E"/>
    <w:rsid w:val="0036434D"/>
    <w:rsid w:val="00364493"/>
    <w:rsid w:val="00365A7C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910F3"/>
    <w:rsid w:val="003915F0"/>
    <w:rsid w:val="003927A6"/>
    <w:rsid w:val="00393265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97F3C"/>
    <w:rsid w:val="003A090E"/>
    <w:rsid w:val="003A244B"/>
    <w:rsid w:val="003A362F"/>
    <w:rsid w:val="003A36CD"/>
    <w:rsid w:val="003A3823"/>
    <w:rsid w:val="003A39FE"/>
    <w:rsid w:val="003A4B01"/>
    <w:rsid w:val="003A4EF1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690"/>
    <w:rsid w:val="003E112B"/>
    <w:rsid w:val="003E1F3A"/>
    <w:rsid w:val="003E33C1"/>
    <w:rsid w:val="003E3B74"/>
    <w:rsid w:val="003E3DE4"/>
    <w:rsid w:val="003E4B48"/>
    <w:rsid w:val="003E6647"/>
    <w:rsid w:val="003E6CF6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6440"/>
    <w:rsid w:val="003F6724"/>
    <w:rsid w:val="003F6ACE"/>
    <w:rsid w:val="003F6FEB"/>
    <w:rsid w:val="003F7743"/>
    <w:rsid w:val="004004D2"/>
    <w:rsid w:val="00400768"/>
    <w:rsid w:val="0040119C"/>
    <w:rsid w:val="00401278"/>
    <w:rsid w:val="00401FB5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2190"/>
    <w:rsid w:val="004122DF"/>
    <w:rsid w:val="0041230D"/>
    <w:rsid w:val="00412743"/>
    <w:rsid w:val="00412CCA"/>
    <w:rsid w:val="0041316F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4DB"/>
    <w:rsid w:val="00436605"/>
    <w:rsid w:val="00436677"/>
    <w:rsid w:val="00436CFE"/>
    <w:rsid w:val="0043722A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6CA"/>
    <w:rsid w:val="004704A3"/>
    <w:rsid w:val="0047072D"/>
    <w:rsid w:val="00471A7D"/>
    <w:rsid w:val="00472BDC"/>
    <w:rsid w:val="00473AF3"/>
    <w:rsid w:val="00473C1F"/>
    <w:rsid w:val="00474C24"/>
    <w:rsid w:val="004753F6"/>
    <w:rsid w:val="00475441"/>
    <w:rsid w:val="00476539"/>
    <w:rsid w:val="0047655A"/>
    <w:rsid w:val="0047689A"/>
    <w:rsid w:val="00477C42"/>
    <w:rsid w:val="00480293"/>
    <w:rsid w:val="00480EDF"/>
    <w:rsid w:val="00481100"/>
    <w:rsid w:val="00481B8B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461D"/>
    <w:rsid w:val="004961E5"/>
    <w:rsid w:val="00496B6A"/>
    <w:rsid w:val="004A03F1"/>
    <w:rsid w:val="004A076B"/>
    <w:rsid w:val="004A0975"/>
    <w:rsid w:val="004A0B25"/>
    <w:rsid w:val="004A0DAA"/>
    <w:rsid w:val="004A278C"/>
    <w:rsid w:val="004A2C50"/>
    <w:rsid w:val="004A3491"/>
    <w:rsid w:val="004A3E1F"/>
    <w:rsid w:val="004A44D1"/>
    <w:rsid w:val="004A4FDA"/>
    <w:rsid w:val="004A5C1D"/>
    <w:rsid w:val="004A62F7"/>
    <w:rsid w:val="004A7E2B"/>
    <w:rsid w:val="004B04CD"/>
    <w:rsid w:val="004B05AD"/>
    <w:rsid w:val="004B0C2F"/>
    <w:rsid w:val="004B128D"/>
    <w:rsid w:val="004B1839"/>
    <w:rsid w:val="004B4425"/>
    <w:rsid w:val="004B5A1C"/>
    <w:rsid w:val="004B7D5F"/>
    <w:rsid w:val="004C23B4"/>
    <w:rsid w:val="004C2B7E"/>
    <w:rsid w:val="004C3032"/>
    <w:rsid w:val="004C5F09"/>
    <w:rsid w:val="004C6947"/>
    <w:rsid w:val="004D019D"/>
    <w:rsid w:val="004D0447"/>
    <w:rsid w:val="004D0BB6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52F3"/>
    <w:rsid w:val="004E56AD"/>
    <w:rsid w:val="004E6670"/>
    <w:rsid w:val="004E66D5"/>
    <w:rsid w:val="004E71AF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60B"/>
    <w:rsid w:val="00517289"/>
    <w:rsid w:val="00517E0E"/>
    <w:rsid w:val="00521857"/>
    <w:rsid w:val="0052187B"/>
    <w:rsid w:val="005219A5"/>
    <w:rsid w:val="00521BA1"/>
    <w:rsid w:val="00523608"/>
    <w:rsid w:val="0052389A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5BA"/>
    <w:rsid w:val="00535825"/>
    <w:rsid w:val="005364DA"/>
    <w:rsid w:val="005365F2"/>
    <w:rsid w:val="00536C3D"/>
    <w:rsid w:val="005375F9"/>
    <w:rsid w:val="0054016C"/>
    <w:rsid w:val="00540A1C"/>
    <w:rsid w:val="005415F9"/>
    <w:rsid w:val="00541CE0"/>
    <w:rsid w:val="00541F10"/>
    <w:rsid w:val="005423D3"/>
    <w:rsid w:val="00542A93"/>
    <w:rsid w:val="00542C48"/>
    <w:rsid w:val="00542CE5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4BAE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4A04"/>
    <w:rsid w:val="005752F1"/>
    <w:rsid w:val="00576585"/>
    <w:rsid w:val="00577813"/>
    <w:rsid w:val="005800C5"/>
    <w:rsid w:val="00580B90"/>
    <w:rsid w:val="00580DC7"/>
    <w:rsid w:val="005810F9"/>
    <w:rsid w:val="0058186F"/>
    <w:rsid w:val="0058220D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289"/>
    <w:rsid w:val="00591736"/>
    <w:rsid w:val="00591EB1"/>
    <w:rsid w:val="005935C0"/>
    <w:rsid w:val="00593B6D"/>
    <w:rsid w:val="00593D53"/>
    <w:rsid w:val="00594076"/>
    <w:rsid w:val="00594708"/>
    <w:rsid w:val="00594E9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5FC2"/>
    <w:rsid w:val="005B7554"/>
    <w:rsid w:val="005B79AE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1B0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F85"/>
    <w:rsid w:val="005F6779"/>
    <w:rsid w:val="005F6DF6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3B10"/>
    <w:rsid w:val="00624E3F"/>
    <w:rsid w:val="0062518F"/>
    <w:rsid w:val="00625398"/>
    <w:rsid w:val="00625EDB"/>
    <w:rsid w:val="00626494"/>
    <w:rsid w:val="006267F3"/>
    <w:rsid w:val="00627AAD"/>
    <w:rsid w:val="00627C48"/>
    <w:rsid w:val="00630231"/>
    <w:rsid w:val="006307A3"/>
    <w:rsid w:val="00631535"/>
    <w:rsid w:val="00631BCE"/>
    <w:rsid w:val="00631D52"/>
    <w:rsid w:val="00632A0E"/>
    <w:rsid w:val="00632EB5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07C5"/>
    <w:rsid w:val="0064267F"/>
    <w:rsid w:val="00643B37"/>
    <w:rsid w:val="00643CAD"/>
    <w:rsid w:val="0064448D"/>
    <w:rsid w:val="00644530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92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0524"/>
    <w:rsid w:val="00661017"/>
    <w:rsid w:val="00661F0D"/>
    <w:rsid w:val="006624BA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797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DC7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2D9"/>
    <w:rsid w:val="006C1460"/>
    <w:rsid w:val="006C1601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518C"/>
    <w:rsid w:val="006D5374"/>
    <w:rsid w:val="006D54F0"/>
    <w:rsid w:val="006D62B6"/>
    <w:rsid w:val="006D63B1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18B4"/>
    <w:rsid w:val="006F1C46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3CA"/>
    <w:rsid w:val="00715414"/>
    <w:rsid w:val="00715C6F"/>
    <w:rsid w:val="007160B4"/>
    <w:rsid w:val="007162BC"/>
    <w:rsid w:val="00717D61"/>
    <w:rsid w:val="00717DEB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846"/>
    <w:rsid w:val="007513B0"/>
    <w:rsid w:val="00751888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D4A"/>
    <w:rsid w:val="00762688"/>
    <w:rsid w:val="0076472B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38F6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110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2429"/>
    <w:rsid w:val="007936E6"/>
    <w:rsid w:val="00793BC8"/>
    <w:rsid w:val="00793DCA"/>
    <w:rsid w:val="00794A10"/>
    <w:rsid w:val="00794F03"/>
    <w:rsid w:val="00795FF2"/>
    <w:rsid w:val="00797976"/>
    <w:rsid w:val="00797EDC"/>
    <w:rsid w:val="007A062D"/>
    <w:rsid w:val="007A0819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6A9"/>
    <w:rsid w:val="007C4864"/>
    <w:rsid w:val="007C4B60"/>
    <w:rsid w:val="007C4BA9"/>
    <w:rsid w:val="007C5C7B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771"/>
    <w:rsid w:val="007D5AB1"/>
    <w:rsid w:val="007D5F16"/>
    <w:rsid w:val="007D5F24"/>
    <w:rsid w:val="007D6B83"/>
    <w:rsid w:val="007D7BA1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A3"/>
    <w:rsid w:val="007F0D15"/>
    <w:rsid w:val="007F16B3"/>
    <w:rsid w:val="007F1F2E"/>
    <w:rsid w:val="007F38AD"/>
    <w:rsid w:val="007F3DCD"/>
    <w:rsid w:val="007F3DE6"/>
    <w:rsid w:val="007F402F"/>
    <w:rsid w:val="007F46A1"/>
    <w:rsid w:val="007F4C40"/>
    <w:rsid w:val="007F5745"/>
    <w:rsid w:val="007F58D7"/>
    <w:rsid w:val="007F6043"/>
    <w:rsid w:val="007F6553"/>
    <w:rsid w:val="007F70B4"/>
    <w:rsid w:val="007F7C0B"/>
    <w:rsid w:val="00800A4A"/>
    <w:rsid w:val="00800DE3"/>
    <w:rsid w:val="00800EE7"/>
    <w:rsid w:val="00801084"/>
    <w:rsid w:val="008010E8"/>
    <w:rsid w:val="00801228"/>
    <w:rsid w:val="008018E5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66B"/>
    <w:rsid w:val="00817889"/>
    <w:rsid w:val="00817E3D"/>
    <w:rsid w:val="00820104"/>
    <w:rsid w:val="00820825"/>
    <w:rsid w:val="00820EAD"/>
    <w:rsid w:val="0082109B"/>
    <w:rsid w:val="00821FF8"/>
    <w:rsid w:val="00822095"/>
    <w:rsid w:val="0082291F"/>
    <w:rsid w:val="00823177"/>
    <w:rsid w:val="008233EE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706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061"/>
    <w:rsid w:val="008431FF"/>
    <w:rsid w:val="0084364D"/>
    <w:rsid w:val="00845584"/>
    <w:rsid w:val="00845C00"/>
    <w:rsid w:val="00846841"/>
    <w:rsid w:val="0084750A"/>
    <w:rsid w:val="00847EAD"/>
    <w:rsid w:val="008502FA"/>
    <w:rsid w:val="008510ED"/>
    <w:rsid w:val="0085117E"/>
    <w:rsid w:val="0085192A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FB9"/>
    <w:rsid w:val="008620C0"/>
    <w:rsid w:val="0086296C"/>
    <w:rsid w:val="00864D86"/>
    <w:rsid w:val="00867691"/>
    <w:rsid w:val="008676C3"/>
    <w:rsid w:val="0087047C"/>
    <w:rsid w:val="0087079F"/>
    <w:rsid w:val="00871DE9"/>
    <w:rsid w:val="00872712"/>
    <w:rsid w:val="0087290D"/>
    <w:rsid w:val="00872C2A"/>
    <w:rsid w:val="00873110"/>
    <w:rsid w:val="00873D44"/>
    <w:rsid w:val="008740FF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C7F"/>
    <w:rsid w:val="00895F83"/>
    <w:rsid w:val="008965F0"/>
    <w:rsid w:val="0089716A"/>
    <w:rsid w:val="008A1522"/>
    <w:rsid w:val="008A1888"/>
    <w:rsid w:val="008A263E"/>
    <w:rsid w:val="008A495C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2AEA"/>
    <w:rsid w:val="008B38C3"/>
    <w:rsid w:val="008B398A"/>
    <w:rsid w:val="008B3B63"/>
    <w:rsid w:val="008B3BF0"/>
    <w:rsid w:val="008B435C"/>
    <w:rsid w:val="008B4BD2"/>
    <w:rsid w:val="008B60D1"/>
    <w:rsid w:val="008B64B0"/>
    <w:rsid w:val="008B69BC"/>
    <w:rsid w:val="008B737E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34F"/>
    <w:rsid w:val="008C6B3C"/>
    <w:rsid w:val="008C774C"/>
    <w:rsid w:val="008C7862"/>
    <w:rsid w:val="008C7BEA"/>
    <w:rsid w:val="008C7C85"/>
    <w:rsid w:val="008D076E"/>
    <w:rsid w:val="008D329E"/>
    <w:rsid w:val="008D351A"/>
    <w:rsid w:val="008D36F1"/>
    <w:rsid w:val="008D38FE"/>
    <w:rsid w:val="008D3ED7"/>
    <w:rsid w:val="008D46CF"/>
    <w:rsid w:val="008D4D55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4A5B"/>
    <w:rsid w:val="008E4B25"/>
    <w:rsid w:val="008E5351"/>
    <w:rsid w:val="008E605B"/>
    <w:rsid w:val="008E67CE"/>
    <w:rsid w:val="008E7CFC"/>
    <w:rsid w:val="008F0AF0"/>
    <w:rsid w:val="008F0F9D"/>
    <w:rsid w:val="008F16D5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6B8"/>
    <w:rsid w:val="00907A99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5410"/>
    <w:rsid w:val="009459B0"/>
    <w:rsid w:val="00947531"/>
    <w:rsid w:val="00947A38"/>
    <w:rsid w:val="00947FFB"/>
    <w:rsid w:val="009506D1"/>
    <w:rsid w:val="00951299"/>
    <w:rsid w:val="0095295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0348"/>
    <w:rsid w:val="009623EF"/>
    <w:rsid w:val="00963473"/>
    <w:rsid w:val="0096355E"/>
    <w:rsid w:val="00964894"/>
    <w:rsid w:val="009652AE"/>
    <w:rsid w:val="0096583B"/>
    <w:rsid w:val="009659B1"/>
    <w:rsid w:val="00965B17"/>
    <w:rsid w:val="0096675C"/>
    <w:rsid w:val="0096754A"/>
    <w:rsid w:val="00970609"/>
    <w:rsid w:val="009722AE"/>
    <w:rsid w:val="00972591"/>
    <w:rsid w:val="00972617"/>
    <w:rsid w:val="0097281A"/>
    <w:rsid w:val="00972986"/>
    <w:rsid w:val="00972B93"/>
    <w:rsid w:val="009732A2"/>
    <w:rsid w:val="00974A4C"/>
    <w:rsid w:val="009753B6"/>
    <w:rsid w:val="00975D51"/>
    <w:rsid w:val="00975FE9"/>
    <w:rsid w:val="00976285"/>
    <w:rsid w:val="00976350"/>
    <w:rsid w:val="00976747"/>
    <w:rsid w:val="0097786D"/>
    <w:rsid w:val="0097799E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42E"/>
    <w:rsid w:val="0099122B"/>
    <w:rsid w:val="0099125A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627"/>
    <w:rsid w:val="009B776D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554"/>
    <w:rsid w:val="009D4A47"/>
    <w:rsid w:val="009D5329"/>
    <w:rsid w:val="009D5E21"/>
    <w:rsid w:val="009D66E9"/>
    <w:rsid w:val="009D72EA"/>
    <w:rsid w:val="009D74B9"/>
    <w:rsid w:val="009E0F15"/>
    <w:rsid w:val="009E0FF1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3E5C"/>
    <w:rsid w:val="009F4BCC"/>
    <w:rsid w:val="009F50B9"/>
    <w:rsid w:val="009F53B3"/>
    <w:rsid w:val="009F5617"/>
    <w:rsid w:val="009F6105"/>
    <w:rsid w:val="009F6250"/>
    <w:rsid w:val="009F6BD3"/>
    <w:rsid w:val="009F7014"/>
    <w:rsid w:val="009F7134"/>
    <w:rsid w:val="009F7898"/>
    <w:rsid w:val="009F7BB7"/>
    <w:rsid w:val="00A00914"/>
    <w:rsid w:val="00A00D3D"/>
    <w:rsid w:val="00A0163B"/>
    <w:rsid w:val="00A01641"/>
    <w:rsid w:val="00A0227E"/>
    <w:rsid w:val="00A05600"/>
    <w:rsid w:val="00A0582D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3F11"/>
    <w:rsid w:val="00A14194"/>
    <w:rsid w:val="00A14327"/>
    <w:rsid w:val="00A14AB3"/>
    <w:rsid w:val="00A14FE1"/>
    <w:rsid w:val="00A154FE"/>
    <w:rsid w:val="00A15837"/>
    <w:rsid w:val="00A15C6F"/>
    <w:rsid w:val="00A15C99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2674"/>
    <w:rsid w:val="00A345EF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C7B"/>
    <w:rsid w:val="00A41FE2"/>
    <w:rsid w:val="00A43207"/>
    <w:rsid w:val="00A43A61"/>
    <w:rsid w:val="00A45956"/>
    <w:rsid w:val="00A45C6D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E7B"/>
    <w:rsid w:val="00A63F99"/>
    <w:rsid w:val="00A64687"/>
    <w:rsid w:val="00A64969"/>
    <w:rsid w:val="00A64CEC"/>
    <w:rsid w:val="00A6504F"/>
    <w:rsid w:val="00A700D5"/>
    <w:rsid w:val="00A70494"/>
    <w:rsid w:val="00A70D43"/>
    <w:rsid w:val="00A712E1"/>
    <w:rsid w:val="00A73A71"/>
    <w:rsid w:val="00A73B99"/>
    <w:rsid w:val="00A73FF1"/>
    <w:rsid w:val="00A74C8B"/>
    <w:rsid w:val="00A763EF"/>
    <w:rsid w:val="00A765B8"/>
    <w:rsid w:val="00A772E7"/>
    <w:rsid w:val="00A776C0"/>
    <w:rsid w:val="00A777D7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8712D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ED9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977"/>
    <w:rsid w:val="00AC7B09"/>
    <w:rsid w:val="00AD10F2"/>
    <w:rsid w:val="00AD1273"/>
    <w:rsid w:val="00AD1288"/>
    <w:rsid w:val="00AD1AB8"/>
    <w:rsid w:val="00AD1F50"/>
    <w:rsid w:val="00AD3968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A3E"/>
    <w:rsid w:val="00B13DA8"/>
    <w:rsid w:val="00B1426C"/>
    <w:rsid w:val="00B1613C"/>
    <w:rsid w:val="00B166CD"/>
    <w:rsid w:val="00B16C3C"/>
    <w:rsid w:val="00B17C49"/>
    <w:rsid w:val="00B2032C"/>
    <w:rsid w:val="00B20664"/>
    <w:rsid w:val="00B20FEB"/>
    <w:rsid w:val="00B216E3"/>
    <w:rsid w:val="00B224A6"/>
    <w:rsid w:val="00B2326E"/>
    <w:rsid w:val="00B246F2"/>
    <w:rsid w:val="00B259A9"/>
    <w:rsid w:val="00B25C88"/>
    <w:rsid w:val="00B26835"/>
    <w:rsid w:val="00B30C83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E01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D15"/>
    <w:rsid w:val="00B468B7"/>
    <w:rsid w:val="00B47D57"/>
    <w:rsid w:val="00B506AD"/>
    <w:rsid w:val="00B510E2"/>
    <w:rsid w:val="00B511BF"/>
    <w:rsid w:val="00B52390"/>
    <w:rsid w:val="00B5247C"/>
    <w:rsid w:val="00B52916"/>
    <w:rsid w:val="00B52951"/>
    <w:rsid w:val="00B53034"/>
    <w:rsid w:val="00B54906"/>
    <w:rsid w:val="00B55B78"/>
    <w:rsid w:val="00B56676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6F8"/>
    <w:rsid w:val="00B739F0"/>
    <w:rsid w:val="00B73E9D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E57"/>
    <w:rsid w:val="00B93FF1"/>
    <w:rsid w:val="00B950C0"/>
    <w:rsid w:val="00B953E4"/>
    <w:rsid w:val="00B95821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6B36"/>
    <w:rsid w:val="00BA72F4"/>
    <w:rsid w:val="00BA774B"/>
    <w:rsid w:val="00BB0F20"/>
    <w:rsid w:val="00BB2D6C"/>
    <w:rsid w:val="00BB33E8"/>
    <w:rsid w:val="00BB4789"/>
    <w:rsid w:val="00BB4915"/>
    <w:rsid w:val="00BB4CF4"/>
    <w:rsid w:val="00BB4DB7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47"/>
    <w:rsid w:val="00BD51E6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44D"/>
    <w:rsid w:val="00BE1B5C"/>
    <w:rsid w:val="00BE2FC0"/>
    <w:rsid w:val="00BE43F4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4E2"/>
    <w:rsid w:val="00BF7600"/>
    <w:rsid w:val="00C0121F"/>
    <w:rsid w:val="00C01FDE"/>
    <w:rsid w:val="00C026B9"/>
    <w:rsid w:val="00C029AA"/>
    <w:rsid w:val="00C02FDD"/>
    <w:rsid w:val="00C03339"/>
    <w:rsid w:val="00C033EE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72F"/>
    <w:rsid w:val="00C138D8"/>
    <w:rsid w:val="00C13EC4"/>
    <w:rsid w:val="00C14476"/>
    <w:rsid w:val="00C144AA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10A"/>
    <w:rsid w:val="00C20A12"/>
    <w:rsid w:val="00C20AAD"/>
    <w:rsid w:val="00C20D2B"/>
    <w:rsid w:val="00C21217"/>
    <w:rsid w:val="00C219AB"/>
    <w:rsid w:val="00C234AF"/>
    <w:rsid w:val="00C23B81"/>
    <w:rsid w:val="00C23DA6"/>
    <w:rsid w:val="00C247C9"/>
    <w:rsid w:val="00C24DF9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F30"/>
    <w:rsid w:val="00C341F6"/>
    <w:rsid w:val="00C34CB0"/>
    <w:rsid w:val="00C357BC"/>
    <w:rsid w:val="00C35DAE"/>
    <w:rsid w:val="00C3614A"/>
    <w:rsid w:val="00C3644A"/>
    <w:rsid w:val="00C37981"/>
    <w:rsid w:val="00C40F13"/>
    <w:rsid w:val="00C41065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728"/>
    <w:rsid w:val="00C51529"/>
    <w:rsid w:val="00C516C9"/>
    <w:rsid w:val="00C51E0C"/>
    <w:rsid w:val="00C53770"/>
    <w:rsid w:val="00C54966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66D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47F6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414E"/>
    <w:rsid w:val="00CA4861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7FF"/>
    <w:rsid w:val="00CB3CCD"/>
    <w:rsid w:val="00CB404F"/>
    <w:rsid w:val="00CB41A9"/>
    <w:rsid w:val="00CB4B57"/>
    <w:rsid w:val="00CB4B5D"/>
    <w:rsid w:val="00CB50C3"/>
    <w:rsid w:val="00CB51A1"/>
    <w:rsid w:val="00CB5E45"/>
    <w:rsid w:val="00CB644D"/>
    <w:rsid w:val="00CB701D"/>
    <w:rsid w:val="00CB7680"/>
    <w:rsid w:val="00CC017D"/>
    <w:rsid w:val="00CC053F"/>
    <w:rsid w:val="00CC1176"/>
    <w:rsid w:val="00CC14CA"/>
    <w:rsid w:val="00CC20C1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C7E00"/>
    <w:rsid w:val="00CD0416"/>
    <w:rsid w:val="00CD06C4"/>
    <w:rsid w:val="00CD0A18"/>
    <w:rsid w:val="00CD1084"/>
    <w:rsid w:val="00CD162A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04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614A3"/>
    <w:rsid w:val="00D61BBE"/>
    <w:rsid w:val="00D63A2B"/>
    <w:rsid w:val="00D645BE"/>
    <w:rsid w:val="00D6579B"/>
    <w:rsid w:val="00D66A06"/>
    <w:rsid w:val="00D67C72"/>
    <w:rsid w:val="00D67D0D"/>
    <w:rsid w:val="00D67FD9"/>
    <w:rsid w:val="00D70DB4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80492"/>
    <w:rsid w:val="00D80582"/>
    <w:rsid w:val="00D80EE7"/>
    <w:rsid w:val="00D81FA3"/>
    <w:rsid w:val="00D81FD7"/>
    <w:rsid w:val="00D8225A"/>
    <w:rsid w:val="00D84327"/>
    <w:rsid w:val="00D844CD"/>
    <w:rsid w:val="00D846AB"/>
    <w:rsid w:val="00D84D5F"/>
    <w:rsid w:val="00D84EC7"/>
    <w:rsid w:val="00D866E8"/>
    <w:rsid w:val="00D86A5F"/>
    <w:rsid w:val="00D874ED"/>
    <w:rsid w:val="00D87685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3B46"/>
    <w:rsid w:val="00DA3FC0"/>
    <w:rsid w:val="00DA4564"/>
    <w:rsid w:val="00DA4B3E"/>
    <w:rsid w:val="00DA559A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0CD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27DA"/>
    <w:rsid w:val="00DC2C13"/>
    <w:rsid w:val="00DC31E0"/>
    <w:rsid w:val="00DC331A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6ECA"/>
    <w:rsid w:val="00DF70EA"/>
    <w:rsid w:val="00DF71C3"/>
    <w:rsid w:val="00DF739E"/>
    <w:rsid w:val="00E0112A"/>
    <w:rsid w:val="00E012B8"/>
    <w:rsid w:val="00E01650"/>
    <w:rsid w:val="00E01A6D"/>
    <w:rsid w:val="00E02B07"/>
    <w:rsid w:val="00E0304C"/>
    <w:rsid w:val="00E0389D"/>
    <w:rsid w:val="00E04917"/>
    <w:rsid w:val="00E04D21"/>
    <w:rsid w:val="00E04E70"/>
    <w:rsid w:val="00E04EF5"/>
    <w:rsid w:val="00E05599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4C59"/>
    <w:rsid w:val="00E15051"/>
    <w:rsid w:val="00E158E5"/>
    <w:rsid w:val="00E15A6E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D91"/>
    <w:rsid w:val="00E27127"/>
    <w:rsid w:val="00E271B9"/>
    <w:rsid w:val="00E27AFE"/>
    <w:rsid w:val="00E30164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5AFE"/>
    <w:rsid w:val="00E55CEF"/>
    <w:rsid w:val="00E55FAB"/>
    <w:rsid w:val="00E5657B"/>
    <w:rsid w:val="00E568B9"/>
    <w:rsid w:val="00E57C8E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2B9E"/>
    <w:rsid w:val="00E72F4F"/>
    <w:rsid w:val="00E732AA"/>
    <w:rsid w:val="00E73B04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2F74"/>
    <w:rsid w:val="00E83565"/>
    <w:rsid w:val="00E842A6"/>
    <w:rsid w:val="00E84E8A"/>
    <w:rsid w:val="00E850D7"/>
    <w:rsid w:val="00E85971"/>
    <w:rsid w:val="00E86BD1"/>
    <w:rsid w:val="00E86C96"/>
    <w:rsid w:val="00E87C87"/>
    <w:rsid w:val="00E90225"/>
    <w:rsid w:val="00E914A4"/>
    <w:rsid w:val="00E9177B"/>
    <w:rsid w:val="00E92086"/>
    <w:rsid w:val="00E922C3"/>
    <w:rsid w:val="00E92363"/>
    <w:rsid w:val="00E926C8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D4F"/>
    <w:rsid w:val="00EA2A70"/>
    <w:rsid w:val="00EA3E25"/>
    <w:rsid w:val="00EA41CF"/>
    <w:rsid w:val="00EA4A6F"/>
    <w:rsid w:val="00EA54B8"/>
    <w:rsid w:val="00EA622B"/>
    <w:rsid w:val="00EA6B73"/>
    <w:rsid w:val="00EA7584"/>
    <w:rsid w:val="00EA7FE6"/>
    <w:rsid w:val="00EB087C"/>
    <w:rsid w:val="00EB18BC"/>
    <w:rsid w:val="00EB2A09"/>
    <w:rsid w:val="00EB2F9E"/>
    <w:rsid w:val="00EB3603"/>
    <w:rsid w:val="00EB3F82"/>
    <w:rsid w:val="00EB40EF"/>
    <w:rsid w:val="00EB439F"/>
    <w:rsid w:val="00EB449F"/>
    <w:rsid w:val="00EB48BA"/>
    <w:rsid w:val="00EB4FB5"/>
    <w:rsid w:val="00EB50CD"/>
    <w:rsid w:val="00EB61FB"/>
    <w:rsid w:val="00EB64FC"/>
    <w:rsid w:val="00EB657A"/>
    <w:rsid w:val="00EB7267"/>
    <w:rsid w:val="00EC0224"/>
    <w:rsid w:val="00EC02B0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824"/>
    <w:rsid w:val="00ED098E"/>
    <w:rsid w:val="00ED1139"/>
    <w:rsid w:val="00ED21AB"/>
    <w:rsid w:val="00ED221B"/>
    <w:rsid w:val="00ED2FC6"/>
    <w:rsid w:val="00ED3F49"/>
    <w:rsid w:val="00ED6770"/>
    <w:rsid w:val="00ED74A0"/>
    <w:rsid w:val="00EE000E"/>
    <w:rsid w:val="00EE0DA6"/>
    <w:rsid w:val="00EE1180"/>
    <w:rsid w:val="00EE1B21"/>
    <w:rsid w:val="00EE1E4C"/>
    <w:rsid w:val="00EE24FA"/>
    <w:rsid w:val="00EE2C0E"/>
    <w:rsid w:val="00EE3135"/>
    <w:rsid w:val="00EE370A"/>
    <w:rsid w:val="00EE54B8"/>
    <w:rsid w:val="00EE5C02"/>
    <w:rsid w:val="00EE626E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2B17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CFE"/>
    <w:rsid w:val="00F23FFD"/>
    <w:rsid w:val="00F253D0"/>
    <w:rsid w:val="00F259B4"/>
    <w:rsid w:val="00F26649"/>
    <w:rsid w:val="00F266F8"/>
    <w:rsid w:val="00F27FD9"/>
    <w:rsid w:val="00F30A0C"/>
    <w:rsid w:val="00F30D75"/>
    <w:rsid w:val="00F32AA7"/>
    <w:rsid w:val="00F32F77"/>
    <w:rsid w:val="00F342C6"/>
    <w:rsid w:val="00F354E3"/>
    <w:rsid w:val="00F35AD5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5CC3"/>
    <w:rsid w:val="00F462B2"/>
    <w:rsid w:val="00F47089"/>
    <w:rsid w:val="00F47721"/>
    <w:rsid w:val="00F47F88"/>
    <w:rsid w:val="00F50B27"/>
    <w:rsid w:val="00F52E7C"/>
    <w:rsid w:val="00F530FE"/>
    <w:rsid w:val="00F5316B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0315"/>
    <w:rsid w:val="00F7189F"/>
    <w:rsid w:val="00F71934"/>
    <w:rsid w:val="00F71CAB"/>
    <w:rsid w:val="00F72194"/>
    <w:rsid w:val="00F72FED"/>
    <w:rsid w:val="00F7322F"/>
    <w:rsid w:val="00F73A83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E30"/>
    <w:rsid w:val="00FA513B"/>
    <w:rsid w:val="00FA5151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45E"/>
    <w:rsid w:val="00FD097D"/>
    <w:rsid w:val="00FD0CCC"/>
    <w:rsid w:val="00FD0F8F"/>
    <w:rsid w:val="00FD1074"/>
    <w:rsid w:val="00FD157C"/>
    <w:rsid w:val="00FD1F4B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82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irbi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oirbi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C5CD7-3447-47E4-B534-A4AE660FF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Ирина Панкрашкина</cp:lastModifiedBy>
  <cp:revision>2</cp:revision>
  <cp:lastPrinted>2024-11-20T10:49:00Z</cp:lastPrinted>
  <dcterms:created xsi:type="dcterms:W3CDTF">2024-11-22T04:58:00Z</dcterms:created>
  <dcterms:modified xsi:type="dcterms:W3CDTF">2024-11-22T04:58:00Z</dcterms:modified>
</cp:coreProperties>
</file>