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18" w:rsidRPr="005E5DE7" w:rsidRDefault="009B4018" w:rsidP="009B401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>ПРОТОКОЛ</w:t>
      </w:r>
      <w:r w:rsidR="00F90BCD" w:rsidRPr="005E5DE7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 xml:space="preserve"> №</w:t>
      </w:r>
      <w:r w:rsidR="00284BAA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>3</w:t>
      </w:r>
    </w:p>
    <w:tbl>
      <w:tblPr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B4018" w:rsidRPr="005E5DE7" w:rsidTr="009B401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FEB" w:rsidRPr="005E5DE7" w:rsidRDefault="00541FEB" w:rsidP="00B762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 xml:space="preserve">заседания </w:t>
            </w:r>
            <w:r w:rsidR="00B76287" w:rsidRPr="005E5DE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 xml:space="preserve">антинаркотической комиссии </w:t>
            </w:r>
            <w:r w:rsidR="008D7CCE" w:rsidRPr="005E5DE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>Городского округа «город Ирбит» Свердловской области</w:t>
            </w:r>
          </w:p>
          <w:p w:rsidR="009B4018" w:rsidRPr="005E5DE7" w:rsidRDefault="00284BAA" w:rsidP="005C51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 сентября</w:t>
            </w:r>
            <w:r w:rsidR="00D212BB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  <w:r w:rsidR="00DE1442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>202</w:t>
            </w:r>
            <w:r w:rsidR="005C5142">
              <w:rPr>
                <w:rFonts w:ascii="Liberation Serif" w:eastAsia="Times New Roman" w:hAnsi="Liberation Serif" w:cs="Times New Roman"/>
                <w:sz w:val="26"/>
                <w:szCs w:val="26"/>
              </w:rPr>
              <w:t>4</w:t>
            </w:r>
            <w:r w:rsidR="00DE1442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года</w:t>
            </w:r>
            <w:r w:rsidR="009B4018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</w:p>
        </w:tc>
      </w:tr>
    </w:tbl>
    <w:p w:rsidR="00F10EB1" w:rsidRPr="005E5DE7" w:rsidRDefault="00F10EB1" w:rsidP="009B4018">
      <w:pPr>
        <w:spacing w:after="0" w:line="240" w:lineRule="auto"/>
        <w:outlineLvl w:val="0"/>
        <w:rPr>
          <w:rFonts w:ascii="Liberation Serif" w:eastAsia="Times New Roman" w:hAnsi="Liberation Serif" w:cs="Times New Roman"/>
          <w:sz w:val="26"/>
          <w:szCs w:val="26"/>
          <w:u w:val="single"/>
          <w:lang w:eastAsia="ru-RU"/>
        </w:rPr>
      </w:pPr>
    </w:p>
    <w:p w:rsidR="009B4018" w:rsidRPr="005E5DE7" w:rsidRDefault="009B4018" w:rsidP="009B4018">
      <w:pPr>
        <w:spacing w:after="0" w:line="240" w:lineRule="auto"/>
        <w:outlineLvl w:val="0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Председательствовал: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53"/>
        <w:gridCol w:w="236"/>
        <w:gridCol w:w="2776"/>
      </w:tblGrid>
      <w:tr w:rsidR="009B4018" w:rsidRPr="005E5DE7" w:rsidTr="00457487">
        <w:tc>
          <w:tcPr>
            <w:tcW w:w="7053" w:type="dxa"/>
            <w:hideMark/>
          </w:tcPr>
          <w:p w:rsidR="00457487" w:rsidRPr="005E5DE7" w:rsidRDefault="00457487" w:rsidP="00457487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5E5DE7" w:rsidRDefault="00284BAA" w:rsidP="00284BA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Первый заместитель г</w:t>
            </w:r>
            <w:r w:rsidR="00D574B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лав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ы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администрации </w:t>
            </w:r>
            <w:r w:rsidR="00CB698B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 председател</w:t>
            </w:r>
            <w:r w:rsidR="00D574B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ь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CB46D8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антинаркотической комиссии </w:t>
            </w:r>
          </w:p>
        </w:tc>
        <w:tc>
          <w:tcPr>
            <w:tcW w:w="236" w:type="dxa"/>
          </w:tcPr>
          <w:p w:rsidR="009B4018" w:rsidRPr="005E5DE7" w:rsidRDefault="009B4018" w:rsidP="00457487">
            <w:pPr>
              <w:spacing w:after="0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CB698B" w:rsidRPr="005E5DE7" w:rsidRDefault="00CB698B" w:rsidP="00457487">
            <w:pPr>
              <w:spacing w:after="0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5E5DE7" w:rsidRDefault="009B4018" w:rsidP="00457487">
            <w:pPr>
              <w:spacing w:after="0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2776" w:type="dxa"/>
          </w:tcPr>
          <w:p w:rsidR="009B4018" w:rsidRPr="005E5DE7" w:rsidRDefault="009B4018" w:rsidP="00457487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CB698B" w:rsidRPr="005E5DE7" w:rsidRDefault="00CB698B" w:rsidP="00457487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5E5DE7" w:rsidRDefault="00284BAA" w:rsidP="00457487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И.А. Дерябина</w:t>
            </w:r>
          </w:p>
        </w:tc>
      </w:tr>
    </w:tbl>
    <w:p w:rsidR="009B4018" w:rsidRPr="005E5DE7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B4018" w:rsidRPr="005E5DE7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Присутствовали: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84D5B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0C035B">
        <w:rPr>
          <w:rFonts w:ascii="Liberation Serif" w:eastAsia="Times New Roman" w:hAnsi="Liberation Serif" w:cs="Liberation Serif"/>
          <w:sz w:val="26"/>
          <w:szCs w:val="26"/>
          <w:lang w:eastAsia="ru-RU"/>
        </w:rPr>
        <w:t>0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 (список прилагается)</w:t>
      </w:r>
    </w:p>
    <w:p w:rsidR="00F84727" w:rsidRPr="005E5DE7" w:rsidRDefault="00F84727" w:rsidP="008D7CCE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B4018" w:rsidRPr="008223E0" w:rsidTr="009B4018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71E2" w:rsidRDefault="00457487" w:rsidP="00E871E2">
            <w:pPr>
              <w:tabs>
                <w:tab w:val="left" w:pos="34"/>
              </w:tabs>
              <w:spacing w:after="0" w:line="240" w:lineRule="auto"/>
              <w:ind w:firstLine="34"/>
              <w:contextualSpacing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="00541FEB" w:rsidRPr="008223E0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CB698B" w:rsidRPr="008223E0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Выполнение решений антинаркотической комиссии </w:t>
            </w:r>
            <w:r w:rsidR="005C5142"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Городского округа </w:t>
            </w:r>
          </w:p>
          <w:p w:rsidR="009B4018" w:rsidRPr="008223E0" w:rsidRDefault="005C5142" w:rsidP="00E871E2">
            <w:pPr>
              <w:tabs>
                <w:tab w:val="left" w:pos="34"/>
              </w:tabs>
              <w:spacing w:after="0" w:line="240" w:lineRule="auto"/>
              <w:ind w:firstLine="34"/>
              <w:contextualSpacing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«город Ирбит» Свердловской области</w:t>
            </w:r>
          </w:p>
        </w:tc>
      </w:tr>
    </w:tbl>
    <w:p w:rsidR="009B4018" w:rsidRPr="008223E0" w:rsidRDefault="009B4018" w:rsidP="00E40F7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D574B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С.А. Большакова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D574BE" w:rsidRDefault="00CB698B" w:rsidP="00D574BE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1.Принять информацию к сведению о выполнении решений антинаркотической комиссии </w:t>
      </w:r>
      <w:r w:rsidR="00D574BE" w:rsidRPr="00D574B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</w:p>
    <w:p w:rsidR="00D574BE" w:rsidRPr="008223E0" w:rsidRDefault="00D574BE" w:rsidP="00D574BE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E1442" w:rsidRPr="008223E0" w:rsidTr="004D4401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1442" w:rsidRPr="008223E0" w:rsidRDefault="00DE1442" w:rsidP="00284BAA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II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C657A9"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Определение приоритетов антинаркотической деятельности по итогам анализа </w:t>
            </w:r>
            <w:proofErr w:type="spellStart"/>
            <w:r w:rsidR="00C657A9"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наркоситуации</w:t>
            </w:r>
            <w:proofErr w:type="spellEnd"/>
            <w:r w:rsidR="00C657A9"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на территории Городского округа «город Ирбит» Свердловской области за </w:t>
            </w:r>
            <w:r w:rsidR="00284BA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</w:t>
            </w:r>
            <w:r w:rsidR="0085245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квартал </w:t>
            </w:r>
            <w:r w:rsidR="00C657A9"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202</w:t>
            </w:r>
            <w:r w:rsidR="0085245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</w:t>
            </w:r>
            <w:r w:rsidR="00C657A9"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год</w:t>
            </w:r>
            <w:r w:rsidR="0085245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</w:t>
            </w:r>
          </w:p>
        </w:tc>
      </w:tr>
    </w:tbl>
    <w:p w:rsidR="00DE1442" w:rsidRPr="008223E0" w:rsidRDefault="00DE1442" w:rsidP="00FB6912">
      <w:pPr>
        <w:tabs>
          <w:tab w:val="left" w:pos="5580"/>
        </w:tabs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85245A">
        <w:rPr>
          <w:rFonts w:ascii="Liberation Serif" w:eastAsia="Times New Roman" w:hAnsi="Liberation Serif" w:cs="Liberation Serif"/>
          <w:sz w:val="26"/>
          <w:szCs w:val="26"/>
          <w:lang w:eastAsia="ru-RU"/>
        </w:rPr>
        <w:t>Е.В. Новоселов</w:t>
      </w:r>
      <w:r w:rsid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F84727"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>Т.М. Хафизов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74710A" w:rsidRPr="001D0CE5" w:rsidRDefault="00FB6912" w:rsidP="00E871E2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1.</w:t>
      </w:r>
      <w:r w:rsidR="004A4165" w:rsidRPr="008223E0">
        <w:rPr>
          <w:rFonts w:ascii="Liberation Serif" w:hAnsi="Liberation Serif"/>
          <w:sz w:val="26"/>
          <w:szCs w:val="26"/>
        </w:rPr>
        <w:t xml:space="preserve"> </w:t>
      </w:r>
      <w:r w:rsidR="0074710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Принять информацию к сведению начальника межмуниципального отдела МВД России «</w:t>
      </w:r>
      <w:proofErr w:type="spellStart"/>
      <w:r w:rsidR="0074710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="0074710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и </w:t>
      </w:r>
      <w:r w:rsidR="00D574BE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заведующего наркологическим отделением</w:t>
      </w:r>
      <w:r w:rsidR="0074710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ГАУЗ СО «</w:t>
      </w:r>
      <w:proofErr w:type="spellStart"/>
      <w:r w:rsidR="0074710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Ирбитская</w:t>
      </w:r>
      <w:proofErr w:type="spellEnd"/>
      <w:r w:rsidR="0074710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ЦГБ» о </w:t>
      </w:r>
      <w:proofErr w:type="spellStart"/>
      <w:r w:rsidR="0074710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наркоситуации</w:t>
      </w:r>
      <w:proofErr w:type="spellEnd"/>
      <w:r w:rsidR="0074710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территории Городского округа «город Ирбит» Свердловской области за</w:t>
      </w:r>
      <w:r w:rsidR="0085245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85245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квартал</w:t>
      </w:r>
      <w:r w:rsidR="0074710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</w:t>
      </w:r>
      <w:r w:rsidR="0085245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74710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год.</w:t>
      </w:r>
    </w:p>
    <w:p w:rsidR="001D0CE5" w:rsidRPr="001D0CE5" w:rsidRDefault="003A12DC" w:rsidP="00D34759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</w:t>
      </w:r>
      <w:r w:rsidR="001D0CE5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 всем субъектам системы профилактики при формировании отчетов о проведении акций и мероприятий антинаркотической направленности указывать конкретные (их количество, количество участников, количество распространённых памяток и буклетов)</w:t>
      </w:r>
    </w:p>
    <w:p w:rsidR="001D0CE5" w:rsidRDefault="001D0CE5" w:rsidP="001D0CE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Срок: постоянно, до 01.04.2025</w:t>
      </w:r>
    </w:p>
    <w:p w:rsidR="00395077" w:rsidRPr="008223E0" w:rsidRDefault="00395077" w:rsidP="001D0CE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95077" w:rsidRPr="008223E0" w:rsidTr="00934057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5077" w:rsidRPr="00284BAA" w:rsidRDefault="00395077" w:rsidP="00934057">
            <w:pPr>
              <w:tabs>
                <w:tab w:val="left" w:pos="1080"/>
                <w:tab w:val="left" w:pos="2700"/>
              </w:tabs>
              <w:suppressAutoHyphens/>
              <w:spacing w:after="0" w:line="240" w:lineRule="auto"/>
              <w:jc w:val="center"/>
              <w:rPr>
                <w:rFonts w:ascii="Liberation Serif" w:eastAsia="SimSun" w:hAnsi="Liberation Serif"/>
                <w:sz w:val="26"/>
                <w:szCs w:val="26"/>
                <w:lang w:eastAsia="zh-CN"/>
              </w:rPr>
            </w:pPr>
            <w:r w:rsidRPr="00284BAA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III</w:t>
            </w:r>
            <w:r w:rsidRPr="00284BAA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284BA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erif" w:eastAsia="SimSun" w:hAnsi="Liberation Serif" w:cs="Times New Roman"/>
                <w:sz w:val="26"/>
                <w:szCs w:val="26"/>
                <w:lang w:eastAsia="zh-CN"/>
              </w:rPr>
              <w:t>О</w:t>
            </w:r>
            <w:r w:rsidRPr="00395077">
              <w:rPr>
                <w:rFonts w:ascii="Liberation Serif" w:eastAsia="SimSun" w:hAnsi="Liberation Serif" w:cs="Times New Roman"/>
                <w:sz w:val="26"/>
                <w:szCs w:val="26"/>
                <w:lang w:eastAsia="zh-CN"/>
              </w:rPr>
              <w:t>б исполнении лицами, на которых судьей при назначении административного наказания возложена обязанность пройти диагностику, профилактические мероприятия, лечение от наркомании или медицинскую реабилитацию в связи с потреблением наркотических средств или психотропных веществ без назначения врача в медицинской организации или учреждении социальной реабилитации</w:t>
            </w:r>
          </w:p>
        </w:tc>
      </w:tr>
    </w:tbl>
    <w:p w:rsidR="00395077" w:rsidRPr="008223E0" w:rsidRDefault="00395077" w:rsidP="00395077">
      <w:pPr>
        <w:tabs>
          <w:tab w:val="left" w:pos="5580"/>
        </w:tabs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Т.М. Хафизов, Е.В. Новоселов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395077" w:rsidRPr="001D0CE5" w:rsidRDefault="00395077" w:rsidP="00395077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 </w:t>
      </w:r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Принять к сведению информацию начальника межмуниципального отдела МВД России «</w:t>
      </w:r>
      <w:proofErr w:type="spellStart"/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и заведующего наркологическим отделением ГАУЗ СО «</w:t>
      </w:r>
      <w:proofErr w:type="spellStart"/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Ирбитская</w:t>
      </w:r>
      <w:proofErr w:type="spellEnd"/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ЦГБ».</w:t>
      </w:r>
    </w:p>
    <w:p w:rsidR="00395077" w:rsidRDefault="00395077" w:rsidP="00395077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95077" w:rsidRDefault="00395077" w:rsidP="00395077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2. </w:t>
      </w:r>
      <w:r w:rsidRPr="00D574BE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</w:t>
      </w:r>
      <w:r w:rsidRPr="00D574B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межмуниципальному отделу МВД России «</w:t>
      </w:r>
      <w:proofErr w:type="spellStart"/>
      <w:r w:rsidRPr="00D574B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Ирбитский</w:t>
      </w:r>
      <w:proofErr w:type="spellEnd"/>
      <w:r w:rsidRPr="00D574B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» </w:t>
      </w:r>
      <w:r w:rsidRPr="00D574B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продолжить контроль за лицами, не исполняющими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или медицинскую реабилитацию в связи с потреблением наркотических средств или психотропных веществ без назначения врача в медицинской организации или учреждении социальной реабилитации</w:t>
      </w:r>
    </w:p>
    <w:p w:rsidR="00395077" w:rsidRPr="008223E0" w:rsidRDefault="00395077" w:rsidP="001D0CE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CB698B" w:rsidRPr="008223E0" w:rsidTr="00341204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98B" w:rsidRPr="00284BAA" w:rsidRDefault="00395077" w:rsidP="00284BAA">
            <w:pPr>
              <w:tabs>
                <w:tab w:val="left" w:pos="1080"/>
                <w:tab w:val="left" w:pos="2700"/>
              </w:tabs>
              <w:suppressAutoHyphens/>
              <w:spacing w:after="0" w:line="240" w:lineRule="auto"/>
              <w:jc w:val="center"/>
              <w:rPr>
                <w:rFonts w:ascii="Liberation Serif" w:eastAsia="SimSun" w:hAnsi="Liberation Serif"/>
                <w:sz w:val="26"/>
                <w:szCs w:val="26"/>
                <w:lang w:eastAsia="zh-CN"/>
              </w:rPr>
            </w:pP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IV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="00CB698B" w:rsidRPr="00284BA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284BAA" w:rsidRPr="00284BAA">
              <w:rPr>
                <w:rFonts w:ascii="Liberation Serif" w:eastAsia="SimSun" w:hAnsi="Liberation Serif"/>
                <w:sz w:val="26"/>
                <w:szCs w:val="26"/>
                <w:lang w:eastAsia="zh-CN"/>
              </w:rPr>
              <w:t>О деятельности общественных организаций в сфере антинаркотической деятельности</w:t>
            </w:r>
          </w:p>
        </w:tc>
      </w:tr>
    </w:tbl>
    <w:p w:rsidR="00CB698B" w:rsidRPr="008223E0" w:rsidRDefault="00AD7D55" w:rsidP="00AD7D55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284BAA">
        <w:rPr>
          <w:rFonts w:ascii="Liberation Serif" w:eastAsia="Times New Roman" w:hAnsi="Liberation Serif" w:cs="Liberation Serif"/>
          <w:sz w:val="26"/>
          <w:szCs w:val="26"/>
          <w:lang w:eastAsia="ru-RU"/>
        </w:rPr>
        <w:t>Ю.Н. Лыжина, М.М. Гельмут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AD7D55" w:rsidRPr="001D0CE5" w:rsidRDefault="00AD7D55" w:rsidP="00AD7D5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1.</w:t>
      </w:r>
      <w:r w:rsidR="00E871E2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Принять к сведению информацию </w:t>
      </w:r>
      <w:r w:rsidR="00284BA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начальника Управления образованием ГО город Ирбит и </w:t>
      </w:r>
      <w:r w:rsidR="00E871E2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директора МАУ «Центр молодежи»</w:t>
      </w:r>
      <w:r w:rsidR="001D0CE5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 </w:t>
      </w:r>
      <w:r w:rsidR="001D0CE5" w:rsidRPr="001D0CE5">
        <w:rPr>
          <w:rFonts w:ascii="Liberation Serif" w:eastAsia="SimSun" w:hAnsi="Liberation Serif" w:cs="Liberation Serif"/>
          <w:sz w:val="26"/>
          <w:szCs w:val="26"/>
          <w:lang w:eastAsia="zh-CN"/>
        </w:rPr>
        <w:t>деятельности общественных организаций в сфере антинаркотической деятельности</w:t>
      </w:r>
      <w:r w:rsidR="00A869BD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1D0CE5" w:rsidRPr="001D0CE5" w:rsidRDefault="00AD7D55" w:rsidP="001D0CE5">
      <w:pPr>
        <w:spacing w:before="120"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361134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A869BD" w:rsidRPr="001D0CE5">
        <w:rPr>
          <w:rFonts w:ascii="Liberation Serif" w:hAnsi="Liberation Serif" w:cs="Liberation Serif"/>
          <w:sz w:val="26"/>
          <w:szCs w:val="26"/>
        </w:rPr>
        <w:t xml:space="preserve"> </w:t>
      </w:r>
      <w:r w:rsidR="001D0CE5" w:rsidRPr="001D0CE5">
        <w:rPr>
          <w:rFonts w:ascii="Liberation Serif" w:hAnsi="Liberation Serif" w:cs="Liberation Serif"/>
          <w:sz w:val="26"/>
          <w:szCs w:val="26"/>
        </w:rPr>
        <w:t>Рекомендовать Управлению образованием</w:t>
      </w:r>
      <w:r w:rsidR="001D0CE5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 город Ирбит</w:t>
      </w:r>
      <w:r w:rsidR="001D0CE5" w:rsidRPr="001D0CE5">
        <w:rPr>
          <w:rFonts w:ascii="Liberation Serif" w:hAnsi="Liberation Serif" w:cs="Liberation Serif"/>
          <w:sz w:val="26"/>
          <w:szCs w:val="26"/>
        </w:rPr>
        <w:t>, Управлению культуры, физической культуры и спорта</w:t>
      </w:r>
      <w:r w:rsidR="001D0CE5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 город Ирбит</w:t>
      </w:r>
      <w:r w:rsidR="001D0CE5" w:rsidRPr="001D0CE5">
        <w:rPr>
          <w:rFonts w:ascii="Liberation Serif" w:hAnsi="Liberation Serif" w:cs="Liberation Serif"/>
          <w:sz w:val="26"/>
          <w:szCs w:val="26"/>
        </w:rPr>
        <w:t>, профессиональным образовательным организациям, отрядам волонтеров продолжить профилактическую работу в образовательных организациях по профилактике потребления наркотических средств и психотропных веществ через вовлечение подростков и молодежь общественно-полезную деятельность с использованием общественных объединений и клубов</w:t>
      </w:r>
    </w:p>
    <w:p w:rsidR="00C66C83" w:rsidRPr="001D0CE5" w:rsidRDefault="001D0CE5" w:rsidP="001D0CE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D0CE5">
        <w:rPr>
          <w:rFonts w:ascii="Liberation Serif" w:hAnsi="Liberation Serif" w:cs="Liberation Serif"/>
          <w:sz w:val="26"/>
          <w:szCs w:val="26"/>
        </w:rPr>
        <w:t>3. О результатах исполнения вышеуказанного поручения проинформировать антинаркотическую комиссию в установленный срок исполнения соответствующего поручения</w:t>
      </w:r>
    </w:p>
    <w:p w:rsidR="00284BAA" w:rsidRDefault="001D0CE5" w:rsidP="00AD7D5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1D0CE5">
        <w:rPr>
          <w:rFonts w:ascii="Liberation Serif" w:eastAsia="Times New Roman" w:hAnsi="Liberation Serif" w:cs="Liberation Serif"/>
          <w:sz w:val="24"/>
          <w:szCs w:val="24"/>
          <w:lang w:eastAsia="ru-RU"/>
        </w:rPr>
        <w:t>01 ноября 2024 года</w:t>
      </w:r>
    </w:p>
    <w:p w:rsidR="00284BAA" w:rsidRPr="008223E0" w:rsidRDefault="00284BAA" w:rsidP="00AD7D5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CB698B" w:rsidRPr="008223E0" w:rsidTr="00341204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98B" w:rsidRPr="008223E0" w:rsidRDefault="00CB698B" w:rsidP="00605F20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V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605F20">
              <w:rPr>
                <w:rFonts w:ascii="Liberation Serif" w:eastAsia="SimSun" w:hAnsi="Liberation Serif" w:cs="Times New Roman"/>
                <w:sz w:val="26"/>
                <w:szCs w:val="26"/>
                <w:lang w:eastAsia="zh-CN"/>
              </w:rPr>
              <w:t>Рассмотрение</w:t>
            </w:r>
            <w:r w:rsidR="00605F20" w:rsidRPr="00161A57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протокол</w:t>
            </w:r>
            <w:r w:rsidR="00605F20">
              <w:rPr>
                <w:rFonts w:ascii="Liberation Serif" w:eastAsia="Calibri" w:hAnsi="Liberation Serif" w:cs="Liberation Serif"/>
                <w:sz w:val="26"/>
                <w:szCs w:val="26"/>
              </w:rPr>
              <w:t>а</w:t>
            </w:r>
            <w:r w:rsidR="00605F20" w:rsidRPr="00161A57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заседания </w:t>
            </w:r>
            <w:r w:rsidR="00605F20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антинаркотической </w:t>
            </w:r>
            <w:r w:rsidR="00605F20" w:rsidRPr="00161A57">
              <w:rPr>
                <w:rFonts w:ascii="Liberation Serif" w:eastAsia="Calibri" w:hAnsi="Liberation Serif" w:cs="Liberation Serif"/>
                <w:sz w:val="26"/>
                <w:szCs w:val="26"/>
              </w:rPr>
              <w:t>комиссии Свердловской области</w:t>
            </w:r>
          </w:p>
        </w:tc>
      </w:tr>
    </w:tbl>
    <w:p w:rsidR="00605110" w:rsidRPr="008223E0" w:rsidRDefault="00605110" w:rsidP="00605F2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605F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И.А. Дерябина</w:t>
      </w:r>
      <w:r w:rsidR="008223E0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605F20" w:rsidRDefault="00605F20" w:rsidP="00F8472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605F20" w:rsidRPr="00605F20" w:rsidRDefault="00605F20" w:rsidP="00605F2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05F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Рассмотрение протокола заседания 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антинаркотической </w:t>
      </w:r>
      <w:r w:rsidRPr="00161A57">
        <w:rPr>
          <w:rFonts w:ascii="Liberation Serif" w:eastAsia="Calibri" w:hAnsi="Liberation Serif" w:cs="Liberation Serif"/>
          <w:sz w:val="26"/>
          <w:szCs w:val="26"/>
        </w:rPr>
        <w:t>комиссии Свердловской области</w:t>
      </w:r>
      <w:r w:rsidRPr="00605F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от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21 июня</w:t>
      </w:r>
      <w:r w:rsidRPr="00605F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2024 (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24.07</w:t>
      </w:r>
      <w:r w:rsidRPr="00605F20">
        <w:rPr>
          <w:rFonts w:ascii="Liberation Serif" w:eastAsia="Times New Roman" w:hAnsi="Liberation Serif" w:cs="Liberation Serif"/>
          <w:sz w:val="26"/>
          <w:szCs w:val="26"/>
          <w:lang w:eastAsia="ru-RU"/>
        </w:rPr>
        <w:t>.2024 №2)</w:t>
      </w:r>
    </w:p>
    <w:p w:rsidR="00E1264C" w:rsidRDefault="000C035B" w:rsidP="00605F2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 </w:t>
      </w:r>
      <w:r w:rsidR="00605F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Управлению образованием обеспечить контроль за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организацией и </w:t>
      </w:r>
      <w:r w:rsidR="00605F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проведением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социально-психологического тестирования обучающимися в подведомственных образовательных организациях.</w:t>
      </w:r>
    </w:p>
    <w:p w:rsidR="000C035B" w:rsidRDefault="000C035B" w:rsidP="003C6098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 Руководителям образовательных организаций</w:t>
      </w:r>
      <w:r w:rsidR="003C609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целях снижения уровня официальных отказов от участия обучающимися в социально-психологическом тестировании провести родительские собрания по информированию и разъяснению значения социально-психологического тестирования и о правилах его проведения.</w:t>
      </w:r>
    </w:p>
    <w:p w:rsidR="000C035B" w:rsidRDefault="00DF6843" w:rsidP="00605F2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</w:t>
      </w:r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Рекомендовать всем субъектам системы профилактики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Pr="00DF6843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ринять рекомендации протокола антинаркотической комиссии Свердловской области в работу. Информацию об исполнении направлять в указанный срок.</w:t>
      </w:r>
    </w:p>
    <w:p w:rsidR="000C035B" w:rsidRDefault="000C035B" w:rsidP="00605F2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34759" w:rsidRDefault="00D34759" w:rsidP="00605F2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86818" w:rsidRPr="008223E0" w:rsidRDefault="00186818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Председатель заседания                              </w:t>
      </w:r>
      <w:r w:rsidR="00B40C49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CB46D8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5D52E5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D574B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</w:t>
      </w:r>
      <w:r w:rsidR="000C035B">
        <w:rPr>
          <w:rFonts w:ascii="Liberation Serif" w:eastAsia="Times New Roman" w:hAnsi="Liberation Serif" w:cs="Liberation Serif"/>
          <w:sz w:val="26"/>
          <w:szCs w:val="26"/>
          <w:lang w:eastAsia="ru-RU"/>
        </w:rPr>
        <w:t>И.А. Дерябина</w:t>
      </w:r>
    </w:p>
    <w:p w:rsidR="00264CC3" w:rsidRPr="008223E0" w:rsidRDefault="00264CC3" w:rsidP="00264CC3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E1264C" w:rsidRDefault="00E1264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1264C" w:rsidRDefault="00E1264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86818" w:rsidRPr="00B40C49" w:rsidRDefault="0018681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GoBack"/>
      <w:bookmarkEnd w:id="0"/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86818" w:rsidRPr="00B40C49" w:rsidRDefault="0018681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протоколу заседания </w:t>
      </w:r>
    </w:p>
    <w:p w:rsidR="00186818" w:rsidRPr="00B40C49" w:rsidRDefault="0018681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</w:t>
      </w:r>
      <w:r w:rsidR="000C035B">
        <w:rPr>
          <w:rFonts w:ascii="Liberation Serif" w:eastAsia="Times New Roman" w:hAnsi="Liberation Serif" w:cs="Times New Roman"/>
          <w:sz w:val="24"/>
          <w:szCs w:val="24"/>
        </w:rPr>
        <w:t>19 сентября</w:t>
      </w:r>
      <w:r w:rsidR="005E5DE7" w:rsidRPr="00B40C49">
        <w:rPr>
          <w:rFonts w:ascii="Liberation Serif" w:eastAsia="Times New Roman" w:hAnsi="Liberation Serif" w:cs="Times New Roman"/>
          <w:sz w:val="24"/>
          <w:szCs w:val="24"/>
        </w:rPr>
        <w:t xml:space="preserve"> 202</w:t>
      </w:r>
      <w:r w:rsidR="008223E0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9460D9" w:rsidRPr="00B40C49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</w:p>
    <w:p w:rsidR="00186818" w:rsidRPr="00B40C49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460D9" w:rsidRPr="00B40C49" w:rsidRDefault="009460D9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F90BCD" w:rsidRPr="00B40C49" w:rsidRDefault="00F90BCD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>Список присутствующих</w:t>
      </w:r>
    </w:p>
    <w:p w:rsidR="00514DA6" w:rsidRPr="00B40C49" w:rsidRDefault="00F90BCD" w:rsidP="0044123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заседании </w:t>
      </w:r>
      <w:r w:rsidR="0044123E" w:rsidRPr="00B40C49">
        <w:rPr>
          <w:rFonts w:ascii="Liberation Serif" w:eastAsia="Times New Roman" w:hAnsi="Liberation Serif" w:cs="Times New Roman"/>
          <w:sz w:val="24"/>
          <w:szCs w:val="24"/>
        </w:rPr>
        <w:t xml:space="preserve">антинаркотической комиссии </w:t>
      </w:r>
      <w:r w:rsidR="00B40C49" w:rsidRPr="00B40C4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Городского округа «город Ирбит» Свердловской области</w:t>
      </w:r>
    </w:p>
    <w:p w:rsidR="005E5DE7" w:rsidRDefault="005E5DE7" w:rsidP="0044123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B40C49" w:rsidRPr="00B40C49" w:rsidRDefault="00B40C49" w:rsidP="0044123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02"/>
        <w:gridCol w:w="6593"/>
      </w:tblGrid>
      <w:tr w:rsidR="005E5DE7" w:rsidRPr="00B40C49" w:rsidTr="008223E0">
        <w:tc>
          <w:tcPr>
            <w:tcW w:w="817" w:type="dxa"/>
          </w:tcPr>
          <w:p w:rsidR="005E5DE7" w:rsidRPr="00B40C49" w:rsidRDefault="005E5DE7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51B8C" w:rsidRPr="00B40C49" w:rsidRDefault="005E5DE7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Большакова </w:t>
            </w:r>
          </w:p>
          <w:p w:rsidR="00651B8C" w:rsidRPr="00B40C49" w:rsidRDefault="005E5DE7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Светлана </w:t>
            </w:r>
          </w:p>
          <w:p w:rsidR="005E5DE7" w:rsidRPr="00B40C49" w:rsidRDefault="005E5DE7" w:rsidP="00F90BCD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Аркадьевна</w:t>
            </w:r>
          </w:p>
        </w:tc>
        <w:tc>
          <w:tcPr>
            <w:tcW w:w="6593" w:type="dxa"/>
          </w:tcPr>
          <w:p w:rsidR="005E5DE7" w:rsidRPr="00B40C49" w:rsidRDefault="005E5DE7" w:rsidP="00F90BCD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ведущий специалист отдела гражданской защиты и общественной безопасности</w:t>
            </w:r>
            <w:r w:rsidR="00E66153"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5E5DE7" w:rsidRPr="00B40C49" w:rsidTr="008223E0">
        <w:tc>
          <w:tcPr>
            <w:tcW w:w="817" w:type="dxa"/>
          </w:tcPr>
          <w:p w:rsidR="005E5DE7" w:rsidRPr="00B40C49" w:rsidRDefault="005E5DE7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51B8C" w:rsidRPr="00B40C49" w:rsidRDefault="005E5DE7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B40C49"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  <w:t>Вохмянин</w:t>
            </w:r>
            <w:proofErr w:type="spellEnd"/>
            <w:r w:rsidRPr="00B40C49"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651B8C" w:rsidRPr="00B40C49" w:rsidRDefault="005E5DE7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  <w:t xml:space="preserve">Андрей </w:t>
            </w:r>
          </w:p>
          <w:p w:rsidR="005E5DE7" w:rsidRPr="00B40C49" w:rsidRDefault="005E5DE7" w:rsidP="00F90BCD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40C49"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6593" w:type="dxa"/>
          </w:tcPr>
          <w:p w:rsidR="005E5DE7" w:rsidRPr="00B40C49" w:rsidRDefault="005E5DE7" w:rsidP="005E5DE7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депутат Думы </w:t>
            </w:r>
            <w:r w:rsidR="00E66153"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</w:p>
        </w:tc>
      </w:tr>
      <w:tr w:rsidR="00E66153" w:rsidRPr="00B40C49" w:rsidTr="008223E0">
        <w:tc>
          <w:tcPr>
            <w:tcW w:w="817" w:type="dxa"/>
          </w:tcPr>
          <w:p w:rsidR="00E66153" w:rsidRPr="00B40C49" w:rsidRDefault="00E66153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51B8C" w:rsidRPr="00B40C49" w:rsidRDefault="00E66153" w:rsidP="00E66153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Гельмут </w:t>
            </w:r>
          </w:p>
          <w:p w:rsidR="00651B8C" w:rsidRPr="00B40C49" w:rsidRDefault="00E66153" w:rsidP="00E66153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Маргарита </w:t>
            </w:r>
          </w:p>
          <w:p w:rsidR="00E66153" w:rsidRPr="00B40C49" w:rsidRDefault="00E66153" w:rsidP="00E66153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6593" w:type="dxa"/>
          </w:tcPr>
          <w:p w:rsidR="00E66153" w:rsidRPr="00B40C49" w:rsidRDefault="00E66153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директор </w:t>
            </w:r>
            <w:r w:rsidR="00651B8C"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муниципального автономного учреждения </w:t>
            </w:r>
            <w:r w:rsidR="00651B8C"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="00651B8C"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«Центр молодежи»</w:t>
            </w:r>
          </w:p>
        </w:tc>
      </w:tr>
      <w:tr w:rsidR="00E66153" w:rsidRPr="00B40C49" w:rsidTr="008223E0">
        <w:tc>
          <w:tcPr>
            <w:tcW w:w="817" w:type="dxa"/>
          </w:tcPr>
          <w:p w:rsidR="00E66153" w:rsidRPr="00B40C49" w:rsidRDefault="00E66153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51B8C" w:rsidRPr="00B40C49" w:rsidRDefault="00651B8C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Коробейникова </w:t>
            </w:r>
          </w:p>
          <w:p w:rsidR="00651B8C" w:rsidRPr="00B40C49" w:rsidRDefault="00651B8C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E66153" w:rsidRPr="00B40C49" w:rsidRDefault="00651B8C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6593" w:type="dxa"/>
          </w:tcPr>
          <w:p w:rsidR="00E66153" w:rsidRPr="00B40C49" w:rsidRDefault="00651B8C" w:rsidP="005E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Управления культуры, физической культуры и спорта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«город Ирбит» Свердловской области</w:t>
            </w:r>
          </w:p>
        </w:tc>
      </w:tr>
      <w:tr w:rsidR="00E66153" w:rsidRPr="00B40C49" w:rsidTr="008223E0">
        <w:tc>
          <w:tcPr>
            <w:tcW w:w="817" w:type="dxa"/>
          </w:tcPr>
          <w:p w:rsidR="00E66153" w:rsidRPr="00B40C49" w:rsidRDefault="00E66153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51B8C" w:rsidRPr="00B40C49" w:rsidRDefault="00651B8C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Куприянчик</w:t>
            </w:r>
            <w:proofErr w:type="spellEnd"/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651B8C" w:rsidRPr="00B40C49" w:rsidRDefault="00651B8C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Алла </w:t>
            </w:r>
          </w:p>
          <w:p w:rsidR="00E66153" w:rsidRPr="00B40C49" w:rsidRDefault="00651B8C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593" w:type="dxa"/>
          </w:tcPr>
          <w:p w:rsidR="00E66153" w:rsidRPr="00B40C49" w:rsidRDefault="00651B8C" w:rsidP="005E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директор Государственного казённого учреждения службы занятости населения Свердловской области «Ирбитский центр занятости»</w:t>
            </w:r>
          </w:p>
        </w:tc>
      </w:tr>
      <w:tr w:rsidR="00E66153" w:rsidRPr="00B40C49" w:rsidTr="008223E0">
        <w:tc>
          <w:tcPr>
            <w:tcW w:w="817" w:type="dxa"/>
          </w:tcPr>
          <w:p w:rsidR="00E66153" w:rsidRPr="00B40C49" w:rsidRDefault="00E66153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51B8C" w:rsidRPr="00B40C49" w:rsidRDefault="00651B8C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Леонтьева </w:t>
            </w:r>
          </w:p>
          <w:p w:rsidR="008223E0" w:rsidRDefault="00651B8C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E66153" w:rsidRPr="00B40C49" w:rsidRDefault="00651B8C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6593" w:type="dxa"/>
          </w:tcPr>
          <w:p w:rsidR="00E66153" w:rsidRPr="00B40C49" w:rsidRDefault="00651B8C" w:rsidP="005E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председатель территориальной комиссии в городе Ирбите по делам несовершеннолетних и защите их прав</w:t>
            </w:r>
          </w:p>
        </w:tc>
      </w:tr>
      <w:tr w:rsidR="00E66153" w:rsidRPr="00B40C49" w:rsidTr="008223E0">
        <w:tc>
          <w:tcPr>
            <w:tcW w:w="817" w:type="dxa"/>
          </w:tcPr>
          <w:p w:rsidR="00E66153" w:rsidRPr="00B40C49" w:rsidRDefault="00E66153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C035B" w:rsidRDefault="000C035B" w:rsidP="00724C1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Лыжина </w:t>
            </w:r>
          </w:p>
          <w:p w:rsidR="000C035B" w:rsidRDefault="000C035B" w:rsidP="00724C1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Юлия </w:t>
            </w:r>
          </w:p>
          <w:p w:rsidR="00724C1B" w:rsidRPr="00B40C49" w:rsidRDefault="000C035B" w:rsidP="00724C1B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593" w:type="dxa"/>
          </w:tcPr>
          <w:p w:rsidR="00E66153" w:rsidRPr="00B40C49" w:rsidRDefault="00651B8C" w:rsidP="000C035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Управления образованием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«город Ирбит» Свердловской области</w:t>
            </w:r>
          </w:p>
        </w:tc>
      </w:tr>
      <w:tr w:rsidR="00E66153" w:rsidRPr="00B40C49" w:rsidTr="008223E0">
        <w:tc>
          <w:tcPr>
            <w:tcW w:w="817" w:type="dxa"/>
          </w:tcPr>
          <w:p w:rsidR="00E66153" w:rsidRPr="00B40C49" w:rsidRDefault="00E66153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66153" w:rsidRDefault="000C035B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Новоселов </w:t>
            </w:r>
          </w:p>
          <w:p w:rsidR="000C035B" w:rsidRDefault="000C035B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Евгений </w:t>
            </w:r>
          </w:p>
          <w:p w:rsidR="000C035B" w:rsidRPr="00B40C49" w:rsidRDefault="000C035B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6593" w:type="dxa"/>
          </w:tcPr>
          <w:p w:rsidR="00E66153" w:rsidRPr="00B40C49" w:rsidRDefault="00651B8C" w:rsidP="000C035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межмуниципального отдела МВД России «Ирбитский»</w:t>
            </w:r>
          </w:p>
        </w:tc>
      </w:tr>
      <w:tr w:rsidR="00E66153" w:rsidRPr="00B40C49" w:rsidTr="008223E0">
        <w:tc>
          <w:tcPr>
            <w:tcW w:w="817" w:type="dxa"/>
          </w:tcPr>
          <w:p w:rsidR="00E66153" w:rsidRPr="00B40C49" w:rsidRDefault="00E66153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223E0" w:rsidRDefault="00651B8C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Хафизов </w:t>
            </w:r>
          </w:p>
          <w:p w:rsidR="008223E0" w:rsidRDefault="00651B8C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Тимур </w:t>
            </w:r>
          </w:p>
          <w:p w:rsidR="00E66153" w:rsidRPr="00B40C49" w:rsidRDefault="00651B8C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Мударисович</w:t>
            </w:r>
            <w:proofErr w:type="spellEnd"/>
          </w:p>
        </w:tc>
        <w:tc>
          <w:tcPr>
            <w:tcW w:w="6593" w:type="dxa"/>
          </w:tcPr>
          <w:p w:rsidR="00E66153" w:rsidRPr="00B40C49" w:rsidRDefault="00651B8C" w:rsidP="00FC46E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наркологическ</w:t>
            </w:r>
            <w:r w:rsidR="00FC46E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им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отделени</w:t>
            </w:r>
            <w:r w:rsidR="00FC46E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ем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Государственного автономного учреждения здравоохранения Свердловской области «Ирбитская центральная городская больница»</w:t>
            </w:r>
          </w:p>
        </w:tc>
      </w:tr>
      <w:tr w:rsidR="00651B8C" w:rsidRPr="00B40C49" w:rsidTr="008223E0">
        <w:tc>
          <w:tcPr>
            <w:tcW w:w="817" w:type="dxa"/>
          </w:tcPr>
          <w:p w:rsidR="00651B8C" w:rsidRPr="00B40C49" w:rsidRDefault="00651B8C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223E0" w:rsidRDefault="00651B8C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Юрьев </w:t>
            </w:r>
          </w:p>
          <w:p w:rsidR="008223E0" w:rsidRDefault="00651B8C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651B8C" w:rsidRPr="00B40C49" w:rsidRDefault="00651B8C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Николаевич </w:t>
            </w:r>
          </w:p>
        </w:tc>
        <w:tc>
          <w:tcPr>
            <w:tcW w:w="6593" w:type="dxa"/>
          </w:tcPr>
          <w:p w:rsidR="00651B8C" w:rsidRPr="00B40C49" w:rsidRDefault="00651B8C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директор муниципального автономного учреждения 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«Центр развития культуры, спорта и молодёжной политики»</w:t>
            </w:r>
          </w:p>
        </w:tc>
      </w:tr>
    </w:tbl>
    <w:p w:rsidR="0085245A" w:rsidRDefault="0085245A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5245A" w:rsidRPr="0085245A" w:rsidRDefault="0085245A" w:rsidP="0085245A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5245A" w:rsidRDefault="0085245A" w:rsidP="0085245A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85245A" w:rsidSect="00826FE7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93D"/>
    <w:multiLevelType w:val="hybridMultilevel"/>
    <w:tmpl w:val="D29EA6BE"/>
    <w:lvl w:ilvl="0" w:tplc="41E2CB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40C6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6A90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3279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3272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2E7A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BC92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1426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DA6E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7A742CB"/>
    <w:multiLevelType w:val="hybridMultilevel"/>
    <w:tmpl w:val="20F4B9F4"/>
    <w:lvl w:ilvl="0" w:tplc="14C63AC6">
      <w:start w:val="1"/>
      <w:numFmt w:val="upperRoman"/>
      <w:lvlText w:val="%1."/>
      <w:lvlJc w:val="left"/>
      <w:pPr>
        <w:ind w:left="612" w:hanging="72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2A579FB"/>
    <w:multiLevelType w:val="multilevel"/>
    <w:tmpl w:val="D21CF6EA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" w15:restartNumberingAfterBreak="0">
    <w:nsid w:val="1BA24B78"/>
    <w:multiLevelType w:val="hybridMultilevel"/>
    <w:tmpl w:val="1DFCD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105E9D"/>
    <w:multiLevelType w:val="hybridMultilevel"/>
    <w:tmpl w:val="A800B06E"/>
    <w:lvl w:ilvl="0" w:tplc="F7148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CB584D"/>
    <w:multiLevelType w:val="hybridMultilevel"/>
    <w:tmpl w:val="A3D2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07AAE"/>
    <w:multiLevelType w:val="hybridMultilevel"/>
    <w:tmpl w:val="5394D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E2215"/>
    <w:multiLevelType w:val="hybridMultilevel"/>
    <w:tmpl w:val="737C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01C"/>
    <w:multiLevelType w:val="hybridMultilevel"/>
    <w:tmpl w:val="0A8A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57A84"/>
    <w:multiLevelType w:val="hybridMultilevel"/>
    <w:tmpl w:val="BB240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BD0043"/>
    <w:multiLevelType w:val="hybridMultilevel"/>
    <w:tmpl w:val="B2A0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23928"/>
    <w:multiLevelType w:val="hybridMultilevel"/>
    <w:tmpl w:val="0888B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8A"/>
    <w:rsid w:val="00074EE8"/>
    <w:rsid w:val="00084D5B"/>
    <w:rsid w:val="000921E9"/>
    <w:rsid w:val="000B3F2C"/>
    <w:rsid w:val="000C035B"/>
    <w:rsid w:val="000F1F21"/>
    <w:rsid w:val="00135169"/>
    <w:rsid w:val="00141CE5"/>
    <w:rsid w:val="00164490"/>
    <w:rsid w:val="00186818"/>
    <w:rsid w:val="001D0CE5"/>
    <w:rsid w:val="001D658A"/>
    <w:rsid w:val="0025759D"/>
    <w:rsid w:val="00264CC3"/>
    <w:rsid w:val="002666E1"/>
    <w:rsid w:val="00266C29"/>
    <w:rsid w:val="00284BAA"/>
    <w:rsid w:val="0030367C"/>
    <w:rsid w:val="003373E0"/>
    <w:rsid w:val="00360CBC"/>
    <w:rsid w:val="00361134"/>
    <w:rsid w:val="00362468"/>
    <w:rsid w:val="00365CCA"/>
    <w:rsid w:val="0037533E"/>
    <w:rsid w:val="00395077"/>
    <w:rsid w:val="003A12DC"/>
    <w:rsid w:val="003C6098"/>
    <w:rsid w:val="0044123E"/>
    <w:rsid w:val="004439E9"/>
    <w:rsid w:val="00457487"/>
    <w:rsid w:val="00472A9C"/>
    <w:rsid w:val="004A4165"/>
    <w:rsid w:val="00514DA6"/>
    <w:rsid w:val="00536CFC"/>
    <w:rsid w:val="00541FEB"/>
    <w:rsid w:val="005854B8"/>
    <w:rsid w:val="005C0FC3"/>
    <w:rsid w:val="005C5142"/>
    <w:rsid w:val="005D52E5"/>
    <w:rsid w:val="005E0A12"/>
    <w:rsid w:val="005E5DE7"/>
    <w:rsid w:val="00605110"/>
    <w:rsid w:val="00605F20"/>
    <w:rsid w:val="00633488"/>
    <w:rsid w:val="00651B8C"/>
    <w:rsid w:val="006930B2"/>
    <w:rsid w:val="00724C1B"/>
    <w:rsid w:val="00731693"/>
    <w:rsid w:val="007452BA"/>
    <w:rsid w:val="0074710A"/>
    <w:rsid w:val="007B4EA5"/>
    <w:rsid w:val="007C5163"/>
    <w:rsid w:val="008068B0"/>
    <w:rsid w:val="008223E0"/>
    <w:rsid w:val="00826FE7"/>
    <w:rsid w:val="0085245A"/>
    <w:rsid w:val="00867278"/>
    <w:rsid w:val="008D7CCE"/>
    <w:rsid w:val="009460D9"/>
    <w:rsid w:val="00953892"/>
    <w:rsid w:val="009B4018"/>
    <w:rsid w:val="009D73D7"/>
    <w:rsid w:val="00A27DCA"/>
    <w:rsid w:val="00A33C93"/>
    <w:rsid w:val="00A42D6D"/>
    <w:rsid w:val="00A54321"/>
    <w:rsid w:val="00A869BD"/>
    <w:rsid w:val="00AD7D55"/>
    <w:rsid w:val="00AE2526"/>
    <w:rsid w:val="00B40C49"/>
    <w:rsid w:val="00B76287"/>
    <w:rsid w:val="00C05251"/>
    <w:rsid w:val="00C1169C"/>
    <w:rsid w:val="00C13B91"/>
    <w:rsid w:val="00C241B9"/>
    <w:rsid w:val="00C41C96"/>
    <w:rsid w:val="00C657A9"/>
    <w:rsid w:val="00C66C83"/>
    <w:rsid w:val="00CB46D8"/>
    <w:rsid w:val="00CB698B"/>
    <w:rsid w:val="00CC6164"/>
    <w:rsid w:val="00D07B4C"/>
    <w:rsid w:val="00D212BB"/>
    <w:rsid w:val="00D264EA"/>
    <w:rsid w:val="00D34759"/>
    <w:rsid w:val="00D42841"/>
    <w:rsid w:val="00D574BE"/>
    <w:rsid w:val="00D76286"/>
    <w:rsid w:val="00D86597"/>
    <w:rsid w:val="00DE1442"/>
    <w:rsid w:val="00DE22C7"/>
    <w:rsid w:val="00DF6843"/>
    <w:rsid w:val="00E009DC"/>
    <w:rsid w:val="00E1264C"/>
    <w:rsid w:val="00E40F74"/>
    <w:rsid w:val="00E66153"/>
    <w:rsid w:val="00E82548"/>
    <w:rsid w:val="00E871E2"/>
    <w:rsid w:val="00EC6472"/>
    <w:rsid w:val="00EE51E8"/>
    <w:rsid w:val="00F10EB1"/>
    <w:rsid w:val="00F34E95"/>
    <w:rsid w:val="00F84727"/>
    <w:rsid w:val="00F90BCD"/>
    <w:rsid w:val="00FB1482"/>
    <w:rsid w:val="00FB6912"/>
    <w:rsid w:val="00FC46EA"/>
    <w:rsid w:val="00FE043F"/>
    <w:rsid w:val="00FE27FE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3262"/>
  <w15:docId w15:val="{32E678D1-E5C7-4C60-A4ED-E71C0C3D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6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0B2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8D7C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4344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bolshakova</dc:creator>
  <cp:lastModifiedBy>BolshakovaSA</cp:lastModifiedBy>
  <cp:revision>8</cp:revision>
  <cp:lastPrinted>2022-04-13T12:19:00Z</cp:lastPrinted>
  <dcterms:created xsi:type="dcterms:W3CDTF">2024-04-04T03:49:00Z</dcterms:created>
  <dcterms:modified xsi:type="dcterms:W3CDTF">2024-12-03T11:30:00Z</dcterms:modified>
</cp:coreProperties>
</file>