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18" w:rsidRPr="005E5DE7" w:rsidRDefault="009B4018" w:rsidP="009B401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20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Times New Roman"/>
          <w:b/>
          <w:spacing w:val="20"/>
          <w:sz w:val="26"/>
          <w:szCs w:val="26"/>
          <w:lang w:eastAsia="ru-RU"/>
        </w:rPr>
        <w:t>ПРОТОКОЛ</w:t>
      </w:r>
      <w:r w:rsidR="00F90BCD" w:rsidRPr="005E5DE7">
        <w:rPr>
          <w:rFonts w:ascii="Liberation Serif" w:eastAsia="Times New Roman" w:hAnsi="Liberation Serif" w:cs="Times New Roman"/>
          <w:b/>
          <w:spacing w:val="20"/>
          <w:sz w:val="26"/>
          <w:szCs w:val="26"/>
          <w:lang w:eastAsia="ru-RU"/>
        </w:rPr>
        <w:t xml:space="preserve"> №</w:t>
      </w:r>
      <w:r w:rsidR="00746762">
        <w:rPr>
          <w:rFonts w:ascii="Liberation Serif" w:eastAsia="Times New Roman" w:hAnsi="Liberation Serif" w:cs="Times New Roman"/>
          <w:b/>
          <w:spacing w:val="20"/>
          <w:sz w:val="26"/>
          <w:szCs w:val="26"/>
          <w:lang w:eastAsia="ru-RU"/>
        </w:rPr>
        <w:t>4</w:t>
      </w:r>
    </w:p>
    <w:tbl>
      <w:tblPr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B4018" w:rsidRPr="005E5DE7" w:rsidTr="009B4018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1FEB" w:rsidRPr="005E5DE7" w:rsidRDefault="00541FEB" w:rsidP="00B762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</w:pPr>
            <w:r w:rsidRPr="005E5DE7"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  <w:t xml:space="preserve">заседания </w:t>
            </w:r>
            <w:r w:rsidR="00B76287" w:rsidRPr="005E5DE7"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  <w:t xml:space="preserve">антинаркотической комиссии </w:t>
            </w:r>
            <w:r w:rsidR="008D7CCE" w:rsidRPr="005E5DE7"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  <w:t>Городского округа «город Ирбит» Свердловской области</w:t>
            </w:r>
          </w:p>
          <w:p w:rsidR="009B4018" w:rsidRPr="005E5DE7" w:rsidRDefault="00746762" w:rsidP="005C51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  <w:r w:rsidR="00140E1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декабря</w:t>
            </w:r>
            <w:r w:rsidR="00D212BB" w:rsidRPr="005E5DE7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</w:t>
            </w:r>
            <w:r w:rsidR="00DE1442" w:rsidRPr="005E5DE7">
              <w:rPr>
                <w:rFonts w:ascii="Liberation Serif" w:eastAsia="Times New Roman" w:hAnsi="Liberation Serif" w:cs="Times New Roman"/>
                <w:sz w:val="26"/>
                <w:szCs w:val="26"/>
              </w:rPr>
              <w:t>202</w:t>
            </w:r>
            <w:r w:rsidR="005C5142">
              <w:rPr>
                <w:rFonts w:ascii="Liberation Serif" w:eastAsia="Times New Roman" w:hAnsi="Liberation Serif" w:cs="Times New Roman"/>
                <w:sz w:val="26"/>
                <w:szCs w:val="26"/>
              </w:rPr>
              <w:t>4</w:t>
            </w:r>
            <w:r w:rsidR="00DE1442" w:rsidRPr="005E5DE7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года</w:t>
            </w:r>
            <w:r w:rsidR="009B4018" w:rsidRPr="005E5DE7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</w:t>
            </w:r>
          </w:p>
        </w:tc>
      </w:tr>
    </w:tbl>
    <w:p w:rsidR="00F10EB1" w:rsidRPr="005E5DE7" w:rsidRDefault="00F10EB1" w:rsidP="009B4018">
      <w:pPr>
        <w:spacing w:after="0" w:line="240" w:lineRule="auto"/>
        <w:outlineLvl w:val="0"/>
        <w:rPr>
          <w:rFonts w:ascii="Liberation Serif" w:eastAsia="Times New Roman" w:hAnsi="Liberation Serif" w:cs="Times New Roman"/>
          <w:sz w:val="26"/>
          <w:szCs w:val="26"/>
          <w:u w:val="single"/>
          <w:lang w:eastAsia="ru-RU"/>
        </w:rPr>
      </w:pPr>
    </w:p>
    <w:p w:rsidR="009B4018" w:rsidRPr="005E5DE7" w:rsidRDefault="009B4018" w:rsidP="009B4018">
      <w:pPr>
        <w:spacing w:after="0" w:line="240" w:lineRule="auto"/>
        <w:outlineLvl w:val="0"/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  <w:t>Председательствовал: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53"/>
        <w:gridCol w:w="236"/>
        <w:gridCol w:w="2776"/>
      </w:tblGrid>
      <w:tr w:rsidR="009B4018" w:rsidRPr="005E5DE7" w:rsidTr="00457487">
        <w:tc>
          <w:tcPr>
            <w:tcW w:w="7053" w:type="dxa"/>
            <w:hideMark/>
          </w:tcPr>
          <w:p w:rsidR="00457487" w:rsidRPr="005E5DE7" w:rsidRDefault="00457487" w:rsidP="00457487">
            <w:pPr>
              <w:spacing w:after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9B4018" w:rsidRPr="005E5DE7" w:rsidRDefault="00284BAA" w:rsidP="00284BA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Первый заместитель г</w:t>
            </w:r>
            <w:r w:rsidR="00D574B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лав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ы</w:t>
            </w:r>
            <w:r w:rsidR="00DE1442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администрации </w:t>
            </w:r>
            <w:r w:rsidR="00CB698B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="00DE1442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 председател</w:t>
            </w:r>
            <w:r w:rsidR="00D574B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ь</w:t>
            </w:r>
            <w:r w:rsidR="00DE1442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CB46D8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антинаркотической комиссии </w:t>
            </w:r>
          </w:p>
        </w:tc>
        <w:tc>
          <w:tcPr>
            <w:tcW w:w="236" w:type="dxa"/>
          </w:tcPr>
          <w:p w:rsidR="009B4018" w:rsidRPr="005E5DE7" w:rsidRDefault="009B4018" w:rsidP="00457487">
            <w:pPr>
              <w:spacing w:after="0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CB698B" w:rsidRPr="005E5DE7" w:rsidRDefault="00CB698B" w:rsidP="00457487">
            <w:pPr>
              <w:spacing w:after="0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9B4018" w:rsidRPr="005E5DE7" w:rsidRDefault="009B4018" w:rsidP="00457487">
            <w:pPr>
              <w:spacing w:after="0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2776" w:type="dxa"/>
          </w:tcPr>
          <w:p w:rsidR="009B4018" w:rsidRPr="005E5DE7" w:rsidRDefault="009B4018" w:rsidP="00457487">
            <w:pPr>
              <w:spacing w:after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CB698B" w:rsidRPr="005E5DE7" w:rsidRDefault="00CB698B" w:rsidP="00457487">
            <w:pPr>
              <w:spacing w:after="0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9B4018" w:rsidRPr="005E5DE7" w:rsidRDefault="00284BAA" w:rsidP="00457487">
            <w:pPr>
              <w:spacing w:after="0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И.А. Дерябина</w:t>
            </w:r>
          </w:p>
        </w:tc>
      </w:tr>
    </w:tbl>
    <w:p w:rsidR="009B4018" w:rsidRPr="005E5DE7" w:rsidRDefault="009B4018" w:rsidP="0045748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B4018" w:rsidRPr="005E5DE7" w:rsidRDefault="009B4018" w:rsidP="0045748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  <w:t>Присутствовали: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46762">
        <w:rPr>
          <w:rFonts w:ascii="Liberation Serif" w:eastAsia="Times New Roman" w:hAnsi="Liberation Serif" w:cs="Liberation Serif"/>
          <w:sz w:val="26"/>
          <w:szCs w:val="26"/>
          <w:lang w:eastAsia="ru-RU"/>
        </w:rPr>
        <w:t>9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 (список прилагается)</w:t>
      </w:r>
    </w:p>
    <w:p w:rsidR="00F84727" w:rsidRPr="005E5DE7" w:rsidRDefault="00F84727" w:rsidP="008D7CCE">
      <w:pPr>
        <w:spacing w:before="120"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B4018" w:rsidRPr="008223E0" w:rsidTr="009B4018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71E2" w:rsidRDefault="00457487" w:rsidP="00E871E2">
            <w:pPr>
              <w:tabs>
                <w:tab w:val="left" w:pos="34"/>
              </w:tabs>
              <w:spacing w:after="0" w:line="240" w:lineRule="auto"/>
              <w:ind w:firstLine="34"/>
              <w:contextualSpacing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</w:t>
            </w: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="00541FEB" w:rsidRPr="008223E0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CB698B" w:rsidRPr="008223E0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Выполнение решений антинаркотической комиссии </w:t>
            </w:r>
            <w:r w:rsidR="005C5142" w:rsidRP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Городского округа </w:t>
            </w:r>
          </w:p>
          <w:p w:rsidR="009B4018" w:rsidRPr="008223E0" w:rsidRDefault="005C5142" w:rsidP="00E871E2">
            <w:pPr>
              <w:tabs>
                <w:tab w:val="left" w:pos="34"/>
              </w:tabs>
              <w:spacing w:after="0" w:line="240" w:lineRule="auto"/>
              <w:ind w:firstLine="34"/>
              <w:contextualSpacing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«город Ирбит» Свердловской области</w:t>
            </w:r>
          </w:p>
        </w:tc>
      </w:tr>
    </w:tbl>
    <w:p w:rsidR="009B4018" w:rsidRPr="008223E0" w:rsidRDefault="009B4018" w:rsidP="00E40F74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D574B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С.А. Большакова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D574BE" w:rsidRDefault="00CB698B" w:rsidP="00D574BE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1.Принять информацию к сведению о выполнении решений антинаркотической комиссии </w:t>
      </w:r>
      <w:r w:rsidR="00D574BE" w:rsidRPr="00D574B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</w:t>
      </w:r>
    </w:p>
    <w:p w:rsidR="00D574BE" w:rsidRPr="008223E0" w:rsidRDefault="00D574BE" w:rsidP="00D574BE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DE1442" w:rsidRPr="008223E0" w:rsidTr="004D4401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1442" w:rsidRPr="008223E0" w:rsidRDefault="00DE1442" w:rsidP="00746762">
            <w:pPr>
              <w:spacing w:after="0" w:line="240" w:lineRule="auto"/>
              <w:ind w:firstLine="7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II</w:t>
            </w: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C657A9" w:rsidRP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Определение приоритетов антинаркотической деятельности по итогам анализа </w:t>
            </w:r>
            <w:proofErr w:type="spellStart"/>
            <w:r w:rsidR="00C657A9" w:rsidRP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наркоситуации</w:t>
            </w:r>
            <w:proofErr w:type="spellEnd"/>
            <w:r w:rsidR="00C657A9" w:rsidRP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на территории Городского округа «город Ирбит» Свердловской области за </w:t>
            </w:r>
            <w:r w:rsidR="0074676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11</w:t>
            </w:r>
            <w:r w:rsidR="0085245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74676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месяцев</w:t>
            </w:r>
            <w:r w:rsidR="0085245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C657A9" w:rsidRP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202</w:t>
            </w:r>
            <w:r w:rsidR="0085245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4</w:t>
            </w:r>
            <w:r w:rsidR="00C657A9" w:rsidRP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год</w:t>
            </w:r>
            <w:r w:rsidR="0085245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</w:t>
            </w:r>
          </w:p>
        </w:tc>
      </w:tr>
    </w:tbl>
    <w:p w:rsidR="00DE1442" w:rsidRPr="008223E0" w:rsidRDefault="00DE1442" w:rsidP="00FB6912">
      <w:pPr>
        <w:tabs>
          <w:tab w:val="left" w:pos="5580"/>
        </w:tabs>
        <w:suppressAutoHyphens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C77C6C">
        <w:rPr>
          <w:rFonts w:ascii="Liberation Serif" w:eastAsia="Times New Roman" w:hAnsi="Liberation Serif" w:cs="Liberation Serif"/>
          <w:sz w:val="26"/>
          <w:szCs w:val="26"/>
          <w:lang w:eastAsia="ru-RU"/>
        </w:rPr>
        <w:t>А.А. Мещеряков</w:t>
      </w:r>
      <w:r w:rsid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F84727" w:rsidRP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84727">
        <w:rPr>
          <w:rFonts w:ascii="Liberation Serif" w:eastAsia="Times New Roman" w:hAnsi="Liberation Serif" w:cs="Liberation Serif"/>
          <w:sz w:val="26"/>
          <w:szCs w:val="26"/>
          <w:lang w:eastAsia="ru-RU"/>
        </w:rPr>
        <w:t>Т.М. Хафизов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74710A" w:rsidRPr="001D0CE5" w:rsidRDefault="00FB6912" w:rsidP="00E871E2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1.</w:t>
      </w:r>
      <w:r w:rsidR="004A4165" w:rsidRPr="008223E0">
        <w:rPr>
          <w:rFonts w:ascii="Liberation Serif" w:hAnsi="Liberation Serif"/>
          <w:sz w:val="26"/>
          <w:szCs w:val="26"/>
        </w:rPr>
        <w:t xml:space="preserve"> </w:t>
      </w:r>
      <w:r w:rsidR="0074710A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Принять информацию к сведению начальника межмуниципального отдела МВД России «</w:t>
      </w:r>
      <w:proofErr w:type="spellStart"/>
      <w:r w:rsidR="0074710A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Ирбитский</w:t>
      </w:r>
      <w:proofErr w:type="spellEnd"/>
      <w:r w:rsidR="0074710A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и </w:t>
      </w:r>
      <w:r w:rsidR="00D574BE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заведующего наркологическим отделением</w:t>
      </w:r>
      <w:r w:rsidR="0074710A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ГАУЗ СО «</w:t>
      </w:r>
      <w:proofErr w:type="spellStart"/>
      <w:r w:rsidR="0074710A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Ирбитская</w:t>
      </w:r>
      <w:proofErr w:type="spellEnd"/>
      <w:r w:rsidR="0074710A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ЦГБ» о </w:t>
      </w:r>
      <w:proofErr w:type="spellStart"/>
      <w:r w:rsidR="0074710A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наркоситуации</w:t>
      </w:r>
      <w:proofErr w:type="spellEnd"/>
      <w:r w:rsidR="0074710A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 территории Городского округа «город Ирбит» Свердловской области за</w:t>
      </w:r>
      <w:r w:rsidR="0085245A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4676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11 месяцев </w:t>
      </w:r>
      <w:r w:rsidR="0074710A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85245A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74710A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год.</w:t>
      </w:r>
    </w:p>
    <w:p w:rsidR="00746762" w:rsidRPr="000C15C9" w:rsidRDefault="003A12DC" w:rsidP="000C15C9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 </w:t>
      </w:r>
      <w:r w:rsidR="001D0CE5" w:rsidRPr="0074676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Рекомендовать </w:t>
      </w:r>
      <w:r w:rsidR="00746762" w:rsidRPr="00746762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начальнику межмуниципального отдела МВД России «</w:t>
      </w:r>
      <w:proofErr w:type="spellStart"/>
      <w:r w:rsidR="00746762" w:rsidRPr="00746762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Ирбитский</w:t>
      </w:r>
      <w:proofErr w:type="spellEnd"/>
      <w:r w:rsidR="00746762" w:rsidRPr="0074676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и главному </w:t>
      </w:r>
      <w:r w:rsidR="00746762" w:rsidRPr="000C15C9">
        <w:rPr>
          <w:rFonts w:ascii="Liberation Serif" w:eastAsia="Times New Roman" w:hAnsi="Liberation Serif" w:cs="Liberation Serif"/>
          <w:sz w:val="26"/>
          <w:szCs w:val="26"/>
          <w:lang w:eastAsia="ru-RU"/>
        </w:rPr>
        <w:t>врачу ГАУЗ СО «</w:t>
      </w:r>
      <w:proofErr w:type="spellStart"/>
      <w:r w:rsidR="00746762" w:rsidRPr="000C15C9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Ирбитская</w:t>
      </w:r>
      <w:proofErr w:type="spellEnd"/>
      <w:r w:rsidR="00746762" w:rsidRPr="000C15C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ЦГБ» обеспечить направление</w:t>
      </w:r>
      <w:r w:rsidR="000C15C9" w:rsidRPr="000C15C9">
        <w:rPr>
          <w:rFonts w:ascii="Liberation Serif" w:hAnsi="Liberation Serif"/>
          <w:sz w:val="26"/>
          <w:szCs w:val="26"/>
        </w:rPr>
        <w:t xml:space="preserve"> информации о состоянии и развитии </w:t>
      </w:r>
      <w:proofErr w:type="spellStart"/>
      <w:r w:rsidR="000C15C9" w:rsidRPr="000C15C9">
        <w:rPr>
          <w:rFonts w:ascii="Liberation Serif" w:hAnsi="Liberation Serif"/>
          <w:sz w:val="26"/>
          <w:szCs w:val="26"/>
        </w:rPr>
        <w:t>наркоситуации</w:t>
      </w:r>
      <w:proofErr w:type="spellEnd"/>
      <w:r w:rsidR="000C15C9" w:rsidRPr="000C15C9">
        <w:rPr>
          <w:rFonts w:ascii="Liberation Serif" w:hAnsi="Liberation Serif"/>
          <w:sz w:val="26"/>
          <w:szCs w:val="26"/>
        </w:rPr>
        <w:t xml:space="preserve"> по схеме</w:t>
      </w:r>
      <w:r w:rsidR="00746762" w:rsidRPr="000C15C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: </w:t>
      </w:r>
    </w:p>
    <w:p w:rsidR="00746762" w:rsidRPr="000C15C9" w:rsidRDefault="00746762" w:rsidP="000C15C9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0C15C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</w:t>
      </w:r>
      <w:r w:rsidRPr="000C15C9">
        <w:rPr>
          <w:rFonts w:ascii="Liberation Serif" w:hAnsi="Liberation Serif"/>
          <w:sz w:val="26"/>
          <w:szCs w:val="26"/>
        </w:rPr>
        <w:t xml:space="preserve">статистических данных, характеризующих </w:t>
      </w:r>
      <w:proofErr w:type="spellStart"/>
      <w:r w:rsidRPr="000C15C9">
        <w:rPr>
          <w:rFonts w:ascii="Liberation Serif" w:hAnsi="Liberation Serif"/>
          <w:sz w:val="26"/>
          <w:szCs w:val="26"/>
        </w:rPr>
        <w:t>наркоситуацию</w:t>
      </w:r>
      <w:proofErr w:type="spellEnd"/>
      <w:r w:rsidRPr="000C15C9">
        <w:rPr>
          <w:rFonts w:ascii="Liberation Serif" w:hAnsi="Liberation Serif"/>
          <w:sz w:val="26"/>
          <w:szCs w:val="26"/>
        </w:rPr>
        <w:t>;</w:t>
      </w:r>
    </w:p>
    <w:p w:rsidR="00746762" w:rsidRPr="000C15C9" w:rsidRDefault="00746762" w:rsidP="000C15C9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0C15C9">
        <w:rPr>
          <w:rFonts w:ascii="Liberation Serif" w:hAnsi="Liberation Serif"/>
          <w:sz w:val="26"/>
          <w:szCs w:val="26"/>
        </w:rPr>
        <w:t xml:space="preserve">2) о причины и условия, способствующие распространению наркотиков (общественно-политические, социально-экономические). Процессы, связанные с последствиями потребления наркотиков. Выводы и предложения по результатам оценки развития </w:t>
      </w:r>
      <w:proofErr w:type="spellStart"/>
      <w:r w:rsidRPr="000C15C9">
        <w:rPr>
          <w:rFonts w:ascii="Liberation Serif" w:hAnsi="Liberation Serif"/>
          <w:sz w:val="26"/>
          <w:szCs w:val="26"/>
        </w:rPr>
        <w:t>наркоситуации</w:t>
      </w:r>
      <w:proofErr w:type="spellEnd"/>
      <w:r w:rsidRPr="000C15C9">
        <w:rPr>
          <w:rFonts w:ascii="Liberation Serif" w:hAnsi="Liberation Serif"/>
          <w:sz w:val="26"/>
          <w:szCs w:val="26"/>
        </w:rPr>
        <w:t xml:space="preserve"> в муниципальном образовании и прогноз ее развития.</w:t>
      </w:r>
    </w:p>
    <w:p w:rsidR="001D0CE5" w:rsidRDefault="001D0CE5" w:rsidP="001D0CE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Срок: до 0</w:t>
      </w:r>
      <w:r w:rsidR="000C15C9">
        <w:rPr>
          <w:rFonts w:ascii="Liberation Serif" w:eastAsia="Times New Roman" w:hAnsi="Liberation Serif" w:cs="Liberation Serif"/>
          <w:sz w:val="26"/>
          <w:szCs w:val="26"/>
          <w:lang w:eastAsia="ru-RU"/>
        </w:rPr>
        <w:t>9</w:t>
      </w:r>
      <w:r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>.0</w:t>
      </w:r>
      <w:r w:rsidR="000C15C9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>.2025</w:t>
      </w:r>
    </w:p>
    <w:p w:rsidR="00F35DB5" w:rsidRDefault="00F35DB5" w:rsidP="001D0CE5">
      <w:pPr>
        <w:spacing w:before="120"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40E1A">
        <w:rPr>
          <w:rFonts w:ascii="Liberation Serif" w:hAnsi="Liberation Serif" w:cs="Liberation Serif"/>
          <w:sz w:val="26"/>
          <w:szCs w:val="26"/>
        </w:rPr>
        <w:t xml:space="preserve">3. </w:t>
      </w:r>
      <w:r w:rsidR="00140E1A" w:rsidRPr="00140E1A">
        <w:rPr>
          <w:rFonts w:ascii="Liberation Serif" w:hAnsi="Liberation Serif" w:cs="Liberation Serif"/>
          <w:sz w:val="26"/>
          <w:szCs w:val="26"/>
        </w:rPr>
        <w:t xml:space="preserve">Рекомендовать </w:t>
      </w:r>
      <w:r w:rsidR="00140E1A" w:rsidRPr="00140E1A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межмуниципальному отделу МВД России «</w:t>
      </w:r>
      <w:proofErr w:type="spellStart"/>
      <w:r w:rsidR="00140E1A" w:rsidRPr="00140E1A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Ирбитский</w:t>
      </w:r>
      <w:proofErr w:type="spellEnd"/>
      <w:r w:rsidR="00140E1A" w:rsidRPr="00140E1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</w:t>
      </w:r>
      <w:r w:rsidRPr="00140E1A">
        <w:rPr>
          <w:rFonts w:ascii="Liberation Serif" w:hAnsi="Liberation Serif" w:cs="Liberation Serif"/>
          <w:sz w:val="26"/>
          <w:szCs w:val="26"/>
        </w:rPr>
        <w:t>осуществлять обход обслуживаемой территории с целью выявления и пресечения фактов размещения рекламных записей по линии незаконного оборота наркотических средств</w:t>
      </w:r>
      <w:r w:rsidR="00140E1A" w:rsidRPr="00140E1A">
        <w:rPr>
          <w:rFonts w:ascii="Liberation Serif" w:hAnsi="Liberation Serif" w:cs="Liberation Serif"/>
          <w:sz w:val="26"/>
          <w:szCs w:val="26"/>
        </w:rPr>
        <w:t>;</w:t>
      </w:r>
      <w:r w:rsidR="00140E1A">
        <w:rPr>
          <w:rFonts w:ascii="Liberation Serif" w:hAnsi="Liberation Serif" w:cs="Liberation Serif"/>
          <w:sz w:val="26"/>
          <w:szCs w:val="26"/>
        </w:rPr>
        <w:t xml:space="preserve"> </w:t>
      </w:r>
      <w:r w:rsidRPr="00140E1A">
        <w:rPr>
          <w:rFonts w:ascii="Liberation Serif" w:hAnsi="Liberation Serif" w:cs="Liberation Serif"/>
          <w:sz w:val="26"/>
          <w:szCs w:val="26"/>
        </w:rPr>
        <w:t>продолжить работу с ДНД</w:t>
      </w:r>
      <w:r w:rsidR="00475BCF" w:rsidRPr="00475BC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75BCF">
        <w:rPr>
          <w:rFonts w:ascii="Liberation Serif" w:eastAsia="Times New Roman" w:hAnsi="Liberation Serif" w:cs="Liberation Serif"/>
          <w:sz w:val="26"/>
          <w:szCs w:val="26"/>
          <w:lang w:eastAsia="ru-RU"/>
        </w:rPr>
        <w:t>и</w:t>
      </w:r>
      <w:r w:rsidR="00475BCF" w:rsidRPr="00475BC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МКУ «Центр безопасности»</w:t>
      </w:r>
      <w:r w:rsidRPr="00140E1A">
        <w:rPr>
          <w:rFonts w:ascii="Liberation Serif" w:hAnsi="Liberation Serif" w:cs="Liberation Serif"/>
          <w:sz w:val="26"/>
          <w:szCs w:val="26"/>
        </w:rPr>
        <w:t xml:space="preserve">, направленную </w:t>
      </w:r>
      <w:r w:rsidR="00E248FD">
        <w:rPr>
          <w:rFonts w:ascii="Liberation Serif" w:hAnsi="Liberation Serif" w:cs="Liberation Serif"/>
          <w:sz w:val="26"/>
          <w:szCs w:val="26"/>
        </w:rPr>
        <w:t>на</w:t>
      </w:r>
      <w:r w:rsidRPr="00140E1A">
        <w:rPr>
          <w:rFonts w:ascii="Liberation Serif" w:hAnsi="Liberation Serif" w:cs="Liberation Serif"/>
          <w:sz w:val="26"/>
          <w:szCs w:val="26"/>
        </w:rPr>
        <w:t xml:space="preserve"> выявлени</w:t>
      </w:r>
      <w:r w:rsidR="00E248FD">
        <w:rPr>
          <w:rFonts w:ascii="Liberation Serif" w:hAnsi="Liberation Serif" w:cs="Liberation Serif"/>
          <w:sz w:val="26"/>
          <w:szCs w:val="26"/>
        </w:rPr>
        <w:t>е</w:t>
      </w:r>
      <w:r w:rsidRPr="00140E1A">
        <w:rPr>
          <w:rFonts w:ascii="Liberation Serif" w:hAnsi="Liberation Serif" w:cs="Liberation Serif"/>
          <w:sz w:val="26"/>
          <w:szCs w:val="26"/>
        </w:rPr>
        <w:t xml:space="preserve"> и пресечени</w:t>
      </w:r>
      <w:r w:rsidR="00E248FD">
        <w:rPr>
          <w:rFonts w:ascii="Liberation Serif" w:hAnsi="Liberation Serif" w:cs="Liberation Serif"/>
          <w:sz w:val="26"/>
          <w:szCs w:val="26"/>
        </w:rPr>
        <w:t>е</w:t>
      </w:r>
      <w:r w:rsidRPr="00140E1A">
        <w:rPr>
          <w:rFonts w:ascii="Liberation Serif" w:hAnsi="Liberation Serif" w:cs="Liberation Serif"/>
          <w:sz w:val="26"/>
          <w:szCs w:val="26"/>
        </w:rPr>
        <w:t xml:space="preserve"> фактов размещения рекламных записей по линии незаконного оборота наркотических средств</w:t>
      </w:r>
      <w:r w:rsidR="00140E1A" w:rsidRPr="00140E1A">
        <w:rPr>
          <w:rFonts w:ascii="Liberation Serif" w:hAnsi="Liberation Serif" w:cs="Liberation Serif"/>
          <w:sz w:val="26"/>
          <w:szCs w:val="26"/>
        </w:rPr>
        <w:t>.</w:t>
      </w:r>
    </w:p>
    <w:p w:rsidR="00140E1A" w:rsidRDefault="00140E1A" w:rsidP="00140E1A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Срок: постоянно, до 01.0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7</w:t>
      </w:r>
      <w:r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>.2025</w:t>
      </w:r>
    </w:p>
    <w:p w:rsidR="00140E1A" w:rsidRPr="00140E1A" w:rsidRDefault="00140E1A" w:rsidP="001D0CE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95077" w:rsidRPr="008223E0" w:rsidTr="00934057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5077" w:rsidRPr="00284BAA" w:rsidRDefault="00395077" w:rsidP="00934057">
            <w:pPr>
              <w:tabs>
                <w:tab w:val="left" w:pos="1080"/>
                <w:tab w:val="left" w:pos="2700"/>
              </w:tabs>
              <w:suppressAutoHyphens/>
              <w:spacing w:after="0" w:line="240" w:lineRule="auto"/>
              <w:jc w:val="center"/>
              <w:rPr>
                <w:rFonts w:ascii="Liberation Serif" w:eastAsia="SimSun" w:hAnsi="Liberation Serif"/>
                <w:sz w:val="26"/>
                <w:szCs w:val="26"/>
                <w:lang w:eastAsia="zh-CN"/>
              </w:rPr>
            </w:pPr>
            <w:r w:rsidRPr="00284BAA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lastRenderedPageBreak/>
              <w:t>III</w:t>
            </w:r>
            <w:r w:rsidRPr="00284BAA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Pr="00284BA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0C15C9" w:rsidRPr="00675075">
              <w:rPr>
                <w:rFonts w:ascii="Liberation Serif" w:hAnsi="Liberation Serif" w:cs="Liberation Serif"/>
                <w:sz w:val="24"/>
                <w:szCs w:val="24"/>
              </w:rPr>
              <w:t>О выполнении муниципальной комплексной программы «Профилактика наркомании, алкоголизма и токсикомании в Городском округе «город Ирбит» Свердловской области на период до 2027 года»</w:t>
            </w:r>
          </w:p>
        </w:tc>
      </w:tr>
    </w:tbl>
    <w:p w:rsidR="00395077" w:rsidRPr="008223E0" w:rsidRDefault="00395077" w:rsidP="00395077">
      <w:pPr>
        <w:tabs>
          <w:tab w:val="left" w:pos="5580"/>
        </w:tabs>
        <w:suppressAutoHyphens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0C15C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Ю.Н. Лыжина, Н.В. </w:t>
      </w:r>
      <w:proofErr w:type="spellStart"/>
      <w:r w:rsidR="000C15C9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Коробейникова</w:t>
      </w:r>
      <w:proofErr w:type="spellEnd"/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395077" w:rsidRPr="001D0CE5" w:rsidRDefault="00395077" w:rsidP="00395077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 </w:t>
      </w:r>
      <w:r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Принять к сведению информацию начальника </w:t>
      </w:r>
      <w:r w:rsidR="000C15C9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Управления образованием</w:t>
      </w:r>
      <w:r w:rsidR="00F35DB5" w:rsidRPr="00F35DB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35DB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 город Ирбит</w:t>
      </w:r>
      <w:r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</w:t>
      </w:r>
      <w:r w:rsidR="000C15C9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начальника Управления культуры</w:t>
      </w:r>
      <w:r w:rsidR="00F35DB5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физической культуры и спорта ГО город Ирбит.</w:t>
      </w:r>
    </w:p>
    <w:p w:rsidR="00AB6539" w:rsidRDefault="00395077" w:rsidP="00AB6539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 </w:t>
      </w:r>
      <w:r w:rsidR="00AB6539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Управлению образованием</w:t>
      </w:r>
      <w:r w:rsidR="00AB6539" w:rsidRPr="00F35DB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AB6539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 город Ирбит</w:t>
      </w:r>
      <w:r w:rsidR="00AB6539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AB65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обеспечить контроль за </w:t>
      </w:r>
      <w:r w:rsidR="00AB6539" w:rsidRPr="004D582C">
        <w:rPr>
          <w:rFonts w:ascii="Liberation Serif" w:eastAsia="Calibri" w:hAnsi="Liberation Serif" w:cs="Liberation Serif"/>
          <w:sz w:val="26"/>
          <w:szCs w:val="26"/>
          <w:lang w:eastAsia="zh-CN"/>
        </w:rPr>
        <w:t>участие</w:t>
      </w:r>
      <w:r w:rsidR="00AB6539">
        <w:rPr>
          <w:rFonts w:ascii="Liberation Serif" w:eastAsia="Calibri" w:hAnsi="Liberation Serif" w:cs="Liberation Serif"/>
          <w:sz w:val="26"/>
          <w:szCs w:val="26"/>
          <w:lang w:eastAsia="zh-CN"/>
        </w:rPr>
        <w:t>м</w:t>
      </w:r>
      <w:r w:rsidR="00AB6539" w:rsidRPr="004D582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</w:t>
      </w:r>
      <w:r w:rsidR="00AB6539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педагогов и специалистов, подведомственных образовательных организаций, </w:t>
      </w:r>
      <w:r w:rsidR="00AB6539" w:rsidRPr="004D582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в курсах повышения квалификации </w:t>
      </w:r>
      <w:r w:rsidR="00AB6539" w:rsidRPr="004D582C">
        <w:rPr>
          <w:rFonts w:ascii="Liberation Serif" w:hAnsi="Liberation Serif" w:cs="Liberation Serif"/>
          <w:sz w:val="26"/>
          <w:szCs w:val="26"/>
        </w:rPr>
        <w:t>для получения новых знаний по темам:</w:t>
      </w:r>
      <w:r w:rsidR="00AB6539" w:rsidRPr="00AB6539">
        <w:rPr>
          <w:rFonts w:ascii="Liberation Serif" w:hAnsi="Liberation Serif" w:cs="Liberation Serif"/>
          <w:sz w:val="26"/>
          <w:szCs w:val="26"/>
        </w:rPr>
        <w:t xml:space="preserve"> </w:t>
      </w:r>
      <w:r w:rsidR="00E248FD">
        <w:rPr>
          <w:rFonts w:ascii="Liberation Serif" w:hAnsi="Liberation Serif" w:cs="Liberation Serif"/>
          <w:sz w:val="26"/>
          <w:szCs w:val="26"/>
        </w:rPr>
        <w:t>«</w:t>
      </w:r>
      <w:bookmarkStart w:id="0" w:name="_GoBack"/>
      <w:r w:rsidR="00AB6539">
        <w:rPr>
          <w:rFonts w:ascii="Liberation Serif" w:hAnsi="Liberation Serif" w:cs="Liberation Serif"/>
          <w:sz w:val="26"/>
          <w:szCs w:val="26"/>
        </w:rPr>
        <w:t xml:space="preserve">Профилактика социально-негативных явлений в молодежной среде», «Профилактика потребления </w:t>
      </w:r>
      <w:proofErr w:type="spellStart"/>
      <w:r w:rsidR="00AB6539">
        <w:rPr>
          <w:rFonts w:ascii="Liberation Serif" w:hAnsi="Liberation Serif" w:cs="Liberation Serif"/>
          <w:sz w:val="26"/>
          <w:szCs w:val="26"/>
        </w:rPr>
        <w:t>психоактивных</w:t>
      </w:r>
      <w:proofErr w:type="spellEnd"/>
      <w:r w:rsidR="00AB6539">
        <w:rPr>
          <w:rFonts w:ascii="Liberation Serif" w:hAnsi="Liberation Serif" w:cs="Liberation Serif"/>
          <w:sz w:val="26"/>
          <w:szCs w:val="26"/>
        </w:rPr>
        <w:t xml:space="preserve"> веществ» и др.</w:t>
      </w:r>
      <w:bookmarkEnd w:id="0"/>
    </w:p>
    <w:p w:rsidR="00C77C6C" w:rsidRDefault="00AB6539" w:rsidP="00C77C6C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C77C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395077" w:rsidRPr="00D574BE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Рекомендовать</w:t>
      </w:r>
      <w:r w:rsidR="00395077" w:rsidRPr="00D574B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C77C6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руководителям профессиональных </w:t>
      </w:r>
      <w:r w:rsidR="00C77C6C">
        <w:rPr>
          <w:rFonts w:ascii="Liberation Serif" w:eastAsia="Calibri" w:hAnsi="Liberation Serif" w:cs="Liberation Serif"/>
          <w:sz w:val="26"/>
          <w:szCs w:val="26"/>
          <w:lang w:eastAsia="zh-CN"/>
        </w:rPr>
        <w:t>образовательных организаций</w:t>
      </w:r>
      <w:r w:rsidR="00C77C6C" w:rsidRPr="00C77C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77C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обеспечить </w:t>
      </w:r>
      <w:r w:rsidR="00C77C6C" w:rsidRPr="004D582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участие </w:t>
      </w:r>
      <w:r w:rsidR="00C77C6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педагогов и специалистов </w:t>
      </w:r>
      <w:r w:rsidR="00C77C6C" w:rsidRPr="004D582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в курсах повышения квалификации </w:t>
      </w:r>
      <w:r w:rsidR="00C77C6C" w:rsidRPr="004D582C">
        <w:rPr>
          <w:rFonts w:ascii="Liberation Serif" w:hAnsi="Liberation Serif" w:cs="Liberation Serif"/>
          <w:sz w:val="26"/>
          <w:szCs w:val="26"/>
        </w:rPr>
        <w:t>для получения новых знаний по темам:</w:t>
      </w:r>
      <w:r w:rsidR="00C77C6C" w:rsidRPr="00AB6539">
        <w:rPr>
          <w:rFonts w:ascii="Liberation Serif" w:hAnsi="Liberation Serif" w:cs="Liberation Serif"/>
          <w:sz w:val="26"/>
          <w:szCs w:val="26"/>
        </w:rPr>
        <w:t xml:space="preserve"> </w:t>
      </w:r>
      <w:r w:rsidR="00C77C6C">
        <w:rPr>
          <w:rFonts w:ascii="Liberation Serif" w:hAnsi="Liberation Serif" w:cs="Liberation Serif"/>
          <w:sz w:val="26"/>
          <w:szCs w:val="26"/>
        </w:rPr>
        <w:t xml:space="preserve">Профилактика социально-негативных явлений в молодежной среде», «Профилактика потребления </w:t>
      </w:r>
      <w:proofErr w:type="spellStart"/>
      <w:r w:rsidR="00C77C6C">
        <w:rPr>
          <w:rFonts w:ascii="Liberation Serif" w:hAnsi="Liberation Serif" w:cs="Liberation Serif"/>
          <w:sz w:val="26"/>
          <w:szCs w:val="26"/>
        </w:rPr>
        <w:t>психоактивных</w:t>
      </w:r>
      <w:proofErr w:type="spellEnd"/>
      <w:r w:rsidR="00C77C6C">
        <w:rPr>
          <w:rFonts w:ascii="Liberation Serif" w:hAnsi="Liberation Serif" w:cs="Liberation Serif"/>
          <w:sz w:val="26"/>
          <w:szCs w:val="26"/>
        </w:rPr>
        <w:t xml:space="preserve"> веществ» и др.</w:t>
      </w:r>
    </w:p>
    <w:p w:rsidR="00C77C6C" w:rsidRDefault="00C77C6C" w:rsidP="00C77C6C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4. Управлению культуры, физической культуры и спорта</w:t>
      </w:r>
      <w:r w:rsidRPr="00F35DB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 город Ирбит</w:t>
      </w:r>
      <w:r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обеспечить контроль за </w:t>
      </w:r>
      <w:r w:rsidRPr="004D582C">
        <w:rPr>
          <w:rFonts w:ascii="Liberation Serif" w:eastAsia="Calibri" w:hAnsi="Liberation Serif" w:cs="Liberation Serif"/>
          <w:sz w:val="26"/>
          <w:szCs w:val="26"/>
          <w:lang w:eastAsia="zh-CN"/>
        </w:rPr>
        <w:t>участие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м</w:t>
      </w:r>
      <w:r w:rsidRPr="004D582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специалистов, подведомственных учреждений, </w:t>
      </w:r>
      <w:r w:rsidRPr="004D582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в курсах повышения квалификации </w:t>
      </w:r>
      <w:r w:rsidRPr="004D582C">
        <w:rPr>
          <w:rFonts w:ascii="Liberation Serif" w:hAnsi="Liberation Serif" w:cs="Liberation Serif"/>
          <w:sz w:val="26"/>
          <w:szCs w:val="26"/>
        </w:rPr>
        <w:t>для получения новых знаний по темам:</w:t>
      </w:r>
      <w:r w:rsidRPr="00AB6539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 xml:space="preserve">Профилактика социально-негативных явлений в молодежной среде», «Профилактика потребления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психоактивных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веществ» и др.</w:t>
      </w:r>
    </w:p>
    <w:p w:rsidR="00395077" w:rsidRDefault="00C77C6C" w:rsidP="00395077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Срок: в течение 2025 года</w:t>
      </w:r>
    </w:p>
    <w:p w:rsidR="00395077" w:rsidRPr="008223E0" w:rsidRDefault="00395077" w:rsidP="001D0CE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CB698B" w:rsidRPr="008223E0" w:rsidTr="00341204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698B" w:rsidRPr="00284BAA" w:rsidRDefault="00395077" w:rsidP="00140E1A">
            <w:pPr>
              <w:tabs>
                <w:tab w:val="left" w:pos="1080"/>
                <w:tab w:val="left" w:pos="2700"/>
              </w:tabs>
              <w:suppressAutoHyphens/>
              <w:spacing w:after="0" w:line="240" w:lineRule="auto"/>
              <w:jc w:val="center"/>
              <w:rPr>
                <w:rFonts w:ascii="Liberation Serif" w:eastAsia="SimSun" w:hAnsi="Liberation Serif"/>
                <w:sz w:val="26"/>
                <w:szCs w:val="26"/>
                <w:lang w:eastAsia="zh-CN"/>
              </w:rPr>
            </w:pP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IV</w:t>
            </w: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="00CB698B" w:rsidRPr="00284BA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0C15C9" w:rsidRPr="00675075">
              <w:rPr>
                <w:rFonts w:ascii="Liberation Serif" w:hAnsi="Liberation Serif" w:cs="Liberation Serif"/>
                <w:sz w:val="24"/>
                <w:szCs w:val="24"/>
              </w:rPr>
              <w:t>О плане работы антинаркотической комиссии Городского округа «город Ирбит» Свердловской области на 202</w:t>
            </w:r>
            <w:r w:rsidR="00140E1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0C15C9" w:rsidRPr="00675075">
              <w:rPr>
                <w:rFonts w:ascii="Liberation Serif" w:hAnsi="Liberation Serif" w:cs="Liberation Serif"/>
                <w:sz w:val="24"/>
                <w:szCs w:val="24"/>
              </w:rPr>
              <w:t xml:space="preserve"> год</w:t>
            </w:r>
          </w:p>
        </w:tc>
      </w:tr>
    </w:tbl>
    <w:p w:rsidR="00CB698B" w:rsidRPr="008223E0" w:rsidRDefault="00AD7D55" w:rsidP="00AD7D55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7C569B">
        <w:rPr>
          <w:rFonts w:ascii="Liberation Serif" w:eastAsia="Times New Roman" w:hAnsi="Liberation Serif" w:cs="Liberation Serif"/>
          <w:sz w:val="26"/>
          <w:szCs w:val="26"/>
          <w:lang w:eastAsia="ru-RU"/>
        </w:rPr>
        <w:t>И.А. Дерябина, С.А. Большакова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140E1A" w:rsidRPr="004E1B86" w:rsidRDefault="00140E1A" w:rsidP="00140E1A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E1B86">
        <w:rPr>
          <w:rFonts w:ascii="Liberation Serif" w:eastAsia="Times New Roman" w:hAnsi="Liberation Serif" w:cs="Liberation Serif"/>
          <w:sz w:val="26"/>
          <w:szCs w:val="26"/>
          <w:lang w:eastAsia="ru-RU"/>
        </w:rPr>
        <w:t>1. Принять к сведению информацию секретаря антинаркотической комиссии «Об утверждении плана работы антинаркотической комиссии Городского округа «город Ирбит» Свердловской области на 202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Pr="004E1B8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год»</w:t>
      </w:r>
    </w:p>
    <w:p w:rsidR="00140E1A" w:rsidRPr="004E1B86" w:rsidRDefault="00140E1A" w:rsidP="00140E1A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E1B86">
        <w:rPr>
          <w:rFonts w:ascii="Liberation Serif" w:eastAsia="Times New Roman" w:hAnsi="Liberation Serif" w:cs="Liberation Serif"/>
          <w:sz w:val="26"/>
          <w:szCs w:val="26"/>
          <w:lang w:eastAsia="ru-RU"/>
        </w:rPr>
        <w:t>2. Утвердить план работы антинаркотической комиссии Городского округа «город Ирбит» Свердловской области на 202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Pr="004E1B8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 </w:t>
      </w:r>
    </w:p>
    <w:p w:rsidR="00140E1A" w:rsidRDefault="00140E1A" w:rsidP="00140E1A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E1B86">
        <w:rPr>
          <w:rFonts w:ascii="Liberation Serif" w:eastAsia="Times New Roman" w:hAnsi="Liberation Serif" w:cs="Liberation Serif"/>
          <w:sz w:val="26"/>
          <w:szCs w:val="26"/>
          <w:lang w:eastAsia="ru-RU"/>
        </w:rPr>
        <w:t>3. Разместить утвержденный план работы антинаркотической комиссии Городского округа «город Ирбит» Свердловской области на 202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Pr="004E1B8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 на сайте администрации городского округа, направить членам комиссии.</w:t>
      </w:r>
    </w:p>
    <w:p w:rsidR="00140E1A" w:rsidRDefault="00140E1A" w:rsidP="00140E1A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Срок: до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12</w:t>
      </w:r>
      <w:r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>.0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>.2025</w:t>
      </w:r>
    </w:p>
    <w:p w:rsidR="00284BAA" w:rsidRPr="008223E0" w:rsidRDefault="00284BAA" w:rsidP="00AD7D5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CB698B" w:rsidRPr="008223E0" w:rsidTr="00341204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698B" w:rsidRPr="008223E0" w:rsidRDefault="00CB698B" w:rsidP="00605F20">
            <w:pPr>
              <w:spacing w:after="0" w:line="240" w:lineRule="auto"/>
              <w:ind w:firstLine="7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V</w:t>
            </w: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605F20">
              <w:rPr>
                <w:rFonts w:ascii="Liberation Serif" w:eastAsia="SimSun" w:hAnsi="Liberation Serif" w:cs="Times New Roman"/>
                <w:sz w:val="26"/>
                <w:szCs w:val="26"/>
                <w:lang w:eastAsia="zh-CN"/>
              </w:rPr>
              <w:t>Рассмотрение</w:t>
            </w:r>
            <w:r w:rsidR="00605F20" w:rsidRPr="00161A57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 протокол</w:t>
            </w:r>
            <w:r w:rsidR="00605F20">
              <w:rPr>
                <w:rFonts w:ascii="Liberation Serif" w:eastAsia="Calibri" w:hAnsi="Liberation Serif" w:cs="Liberation Serif"/>
                <w:sz w:val="26"/>
                <w:szCs w:val="26"/>
              </w:rPr>
              <w:t>а</w:t>
            </w:r>
            <w:r w:rsidR="00605F20" w:rsidRPr="00161A57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 заседания </w:t>
            </w:r>
            <w:r w:rsidR="00605F20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антинаркотической </w:t>
            </w:r>
            <w:r w:rsidR="00605F20" w:rsidRPr="00161A57">
              <w:rPr>
                <w:rFonts w:ascii="Liberation Serif" w:eastAsia="Calibri" w:hAnsi="Liberation Serif" w:cs="Liberation Serif"/>
                <w:sz w:val="26"/>
                <w:szCs w:val="26"/>
              </w:rPr>
              <w:t>комиссии Свердловской области</w:t>
            </w:r>
          </w:p>
        </w:tc>
      </w:tr>
    </w:tbl>
    <w:p w:rsidR="00605110" w:rsidRPr="008223E0" w:rsidRDefault="00605110" w:rsidP="00605F20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605F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И.А. Дерябина</w:t>
      </w:r>
      <w:r w:rsidR="008223E0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605F20" w:rsidRDefault="00605F20" w:rsidP="00F8472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605F20" w:rsidRPr="00605F20" w:rsidRDefault="00605F20" w:rsidP="00605F2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05F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Рассмотрение протокола заседания 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антинаркотической </w:t>
      </w:r>
      <w:r w:rsidRPr="00161A57">
        <w:rPr>
          <w:rFonts w:ascii="Liberation Serif" w:eastAsia="Calibri" w:hAnsi="Liberation Serif" w:cs="Liberation Serif"/>
          <w:sz w:val="26"/>
          <w:szCs w:val="26"/>
        </w:rPr>
        <w:t>комиссии Свердловской области</w:t>
      </w:r>
      <w:r w:rsidRPr="00605F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от </w:t>
      </w:r>
      <w:r w:rsidR="007C569B">
        <w:rPr>
          <w:rFonts w:ascii="Liberation Serif" w:eastAsia="Times New Roman" w:hAnsi="Liberation Serif" w:cs="Liberation Serif"/>
          <w:sz w:val="26"/>
          <w:szCs w:val="26"/>
          <w:lang w:eastAsia="ru-RU"/>
        </w:rPr>
        <w:t>25 сентября</w:t>
      </w:r>
      <w:r w:rsidRPr="00605F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2024 (</w:t>
      </w:r>
      <w:r w:rsidR="007C569B">
        <w:rPr>
          <w:rFonts w:ascii="Liberation Serif" w:eastAsia="Times New Roman" w:hAnsi="Liberation Serif" w:cs="Liberation Serif"/>
          <w:sz w:val="26"/>
          <w:szCs w:val="26"/>
          <w:lang w:eastAsia="ru-RU"/>
        </w:rPr>
        <w:t>21.10</w:t>
      </w:r>
      <w:r w:rsidRPr="00605F20">
        <w:rPr>
          <w:rFonts w:ascii="Liberation Serif" w:eastAsia="Times New Roman" w:hAnsi="Liberation Serif" w:cs="Liberation Serif"/>
          <w:sz w:val="26"/>
          <w:szCs w:val="26"/>
          <w:lang w:eastAsia="ru-RU"/>
        </w:rPr>
        <w:t>.2024 №</w:t>
      </w:r>
      <w:r w:rsidR="007C569B"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Pr="00605F20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E1264C" w:rsidRDefault="000C035B" w:rsidP="00605F2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 </w:t>
      </w:r>
      <w:r w:rsidR="00605F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Управлению образованием обеспечить </w:t>
      </w:r>
      <w:r w:rsidR="00AB6539" w:rsidRPr="00AB65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2025 году </w:t>
      </w:r>
      <w:r w:rsidR="00D62D42">
        <w:rPr>
          <w:rFonts w:ascii="Liberation Serif" w:eastAsia="SimSun" w:hAnsi="Liberation Serif" w:cs="Times New Roman"/>
          <w:sz w:val="24"/>
          <w:szCs w:val="24"/>
          <w:lang w:eastAsia="zh-CN"/>
        </w:rPr>
        <w:t xml:space="preserve">во взаимодействии с </w:t>
      </w:r>
      <w:r w:rsidR="00D62D42" w:rsidRPr="00D62D42">
        <w:rPr>
          <w:rFonts w:ascii="Liberation Serif" w:eastAsia="SimSun" w:hAnsi="Liberation Serif" w:cs="Times New Roman"/>
          <w:sz w:val="24"/>
          <w:szCs w:val="24"/>
          <w:lang w:eastAsia="zh-CN"/>
        </w:rPr>
        <w:t>Клиник</w:t>
      </w:r>
      <w:r w:rsidR="00D62D42">
        <w:rPr>
          <w:rFonts w:ascii="Liberation Serif" w:eastAsia="SimSun" w:hAnsi="Liberation Serif" w:cs="Times New Roman"/>
          <w:sz w:val="24"/>
          <w:szCs w:val="24"/>
          <w:lang w:eastAsia="zh-CN"/>
        </w:rPr>
        <w:t>ой</w:t>
      </w:r>
      <w:r w:rsidR="00D62D42" w:rsidRPr="00D62D42">
        <w:rPr>
          <w:rFonts w:ascii="Liberation Serif" w:eastAsia="SimSun" w:hAnsi="Liberation Serif" w:cs="Times New Roman"/>
          <w:sz w:val="24"/>
          <w:szCs w:val="24"/>
          <w:lang w:eastAsia="zh-CN"/>
        </w:rPr>
        <w:t xml:space="preserve"> дружественной к молодежи «Пульс»</w:t>
      </w:r>
      <w:r w:rsidR="00D62D4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проведение мероприятий </w:t>
      </w:r>
      <w:r w:rsidR="00AB6539" w:rsidRPr="00AB65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 родителями (законными </w:t>
      </w:r>
      <w:r w:rsidR="00AB6539" w:rsidRPr="00AB6539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представителями) обучающихся в образовательных организациях, в том числе воспитанников дошкольных образовательных организаций, по профилактике наркомании</w:t>
      </w:r>
      <w:r w:rsidR="00AB653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алкоголизма </w:t>
      </w:r>
      <w:r w:rsidR="00AB6539" w:rsidRPr="00AB6539">
        <w:rPr>
          <w:rFonts w:ascii="Liberation Serif" w:eastAsia="Times New Roman" w:hAnsi="Liberation Serif" w:cs="Liberation Serif"/>
          <w:sz w:val="26"/>
          <w:szCs w:val="26"/>
          <w:lang w:eastAsia="ru-RU"/>
        </w:rPr>
        <w:t>и иных зависимостей.</w:t>
      </w:r>
    </w:p>
    <w:p w:rsidR="000C035B" w:rsidRDefault="00AB6539" w:rsidP="00605F2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="00DF684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DF6843" w:rsidRPr="001D0CE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Рекомендовать всем субъектам системы профилактики </w:t>
      </w:r>
      <w:r w:rsidR="00DF6843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 w:rsidR="00DF6843" w:rsidRPr="00DF6843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ринять рекомендации протокола антинаркотической комиссии Свердловской области в работу. Информацию об исполнении направлять в указанный срок.</w:t>
      </w:r>
    </w:p>
    <w:p w:rsidR="000C035B" w:rsidRDefault="000C035B" w:rsidP="00605F2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34759" w:rsidRDefault="00D34759" w:rsidP="00605F2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186818" w:rsidRPr="008223E0" w:rsidRDefault="00186818" w:rsidP="0018681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Председатель заседания                              </w:t>
      </w:r>
      <w:r w:rsidR="00B40C49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CB46D8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5D52E5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D574B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</w:t>
      </w:r>
      <w:r w:rsidR="00D62D4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0C035B">
        <w:rPr>
          <w:rFonts w:ascii="Liberation Serif" w:eastAsia="Times New Roman" w:hAnsi="Liberation Serif" w:cs="Liberation Serif"/>
          <w:sz w:val="26"/>
          <w:szCs w:val="26"/>
          <w:lang w:eastAsia="ru-RU"/>
        </w:rPr>
        <w:t>И.А. Дерябина</w:t>
      </w:r>
    </w:p>
    <w:p w:rsidR="00264CC3" w:rsidRPr="008223E0" w:rsidRDefault="00264CC3" w:rsidP="00264CC3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E1264C" w:rsidRDefault="00E1264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1264C" w:rsidRDefault="00E1264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77C6C" w:rsidRDefault="00C77C6C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86818" w:rsidRPr="00B40C49" w:rsidRDefault="0018681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0C49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86818" w:rsidRPr="00B40C49" w:rsidRDefault="0018681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0C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 протоколу заседания </w:t>
      </w:r>
    </w:p>
    <w:p w:rsidR="00186818" w:rsidRPr="00B40C49" w:rsidRDefault="0018681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0C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 </w:t>
      </w:r>
      <w:r w:rsidR="00C77C6C">
        <w:rPr>
          <w:rFonts w:ascii="Liberation Serif" w:eastAsia="Times New Roman" w:hAnsi="Liberation Serif" w:cs="Times New Roman"/>
          <w:sz w:val="24"/>
          <w:szCs w:val="24"/>
        </w:rPr>
        <w:t>25 декабря</w:t>
      </w:r>
      <w:r w:rsidR="005E5DE7" w:rsidRPr="00B40C49">
        <w:rPr>
          <w:rFonts w:ascii="Liberation Serif" w:eastAsia="Times New Roman" w:hAnsi="Liberation Serif" w:cs="Times New Roman"/>
          <w:sz w:val="24"/>
          <w:szCs w:val="24"/>
        </w:rPr>
        <w:t xml:space="preserve"> 202</w:t>
      </w:r>
      <w:r w:rsidR="008223E0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9460D9" w:rsidRPr="00B40C49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</w:p>
    <w:p w:rsidR="00186818" w:rsidRPr="00B40C49" w:rsidRDefault="00186818" w:rsidP="00F90BC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460D9" w:rsidRPr="00B40C49" w:rsidRDefault="009460D9" w:rsidP="00F90BC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F90BCD" w:rsidRPr="00B40C49" w:rsidRDefault="00F90BCD" w:rsidP="00F90BC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0C49">
        <w:rPr>
          <w:rFonts w:ascii="Liberation Serif" w:eastAsia="Times New Roman" w:hAnsi="Liberation Serif" w:cs="Times New Roman"/>
          <w:sz w:val="24"/>
          <w:szCs w:val="24"/>
          <w:lang w:eastAsia="ru-RU"/>
        </w:rPr>
        <w:t>Список присутствующих</w:t>
      </w:r>
    </w:p>
    <w:p w:rsidR="00514DA6" w:rsidRPr="00B40C49" w:rsidRDefault="00F90BCD" w:rsidP="0044123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B40C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заседании </w:t>
      </w:r>
      <w:r w:rsidR="0044123E" w:rsidRPr="00B40C49">
        <w:rPr>
          <w:rFonts w:ascii="Liberation Serif" w:eastAsia="Times New Roman" w:hAnsi="Liberation Serif" w:cs="Times New Roman"/>
          <w:sz w:val="24"/>
          <w:szCs w:val="24"/>
        </w:rPr>
        <w:t xml:space="preserve">антинаркотической комиссии </w:t>
      </w:r>
      <w:r w:rsidR="00B40C49" w:rsidRPr="00B40C4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Городского округа «город Ирбит» Свердловской области</w:t>
      </w:r>
    </w:p>
    <w:p w:rsidR="005E5DE7" w:rsidRDefault="005E5DE7" w:rsidP="0044123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B40C49" w:rsidRPr="00B40C49" w:rsidRDefault="00B40C49" w:rsidP="0044123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302"/>
        <w:gridCol w:w="6593"/>
      </w:tblGrid>
      <w:tr w:rsidR="005E5DE7" w:rsidRPr="00B40C49" w:rsidTr="008223E0">
        <w:tc>
          <w:tcPr>
            <w:tcW w:w="817" w:type="dxa"/>
          </w:tcPr>
          <w:p w:rsidR="005E5DE7" w:rsidRPr="00B40C49" w:rsidRDefault="005E5DE7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651B8C" w:rsidRPr="00B40C49" w:rsidRDefault="005E5DE7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Большакова </w:t>
            </w:r>
          </w:p>
          <w:p w:rsidR="00651B8C" w:rsidRPr="00B40C49" w:rsidRDefault="005E5DE7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Светлана </w:t>
            </w:r>
          </w:p>
          <w:p w:rsidR="005E5DE7" w:rsidRPr="00B40C49" w:rsidRDefault="005E5DE7" w:rsidP="00F90BCD">
            <w:pP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Аркадьевна</w:t>
            </w:r>
          </w:p>
        </w:tc>
        <w:tc>
          <w:tcPr>
            <w:tcW w:w="6593" w:type="dxa"/>
          </w:tcPr>
          <w:p w:rsidR="005E5DE7" w:rsidRPr="00B40C49" w:rsidRDefault="005E5DE7" w:rsidP="00F90BCD">
            <w:pP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ведущий специалист отдела гражданской защиты и общественной безопасности</w:t>
            </w:r>
            <w:r w:rsidR="00E66153"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  <w:tr w:rsidR="00C77C6C" w:rsidRPr="00B40C49" w:rsidTr="008223E0">
        <w:tc>
          <w:tcPr>
            <w:tcW w:w="817" w:type="dxa"/>
          </w:tcPr>
          <w:p w:rsidR="00C77C6C" w:rsidRPr="00B40C49" w:rsidRDefault="00C77C6C" w:rsidP="00C77C6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77C6C" w:rsidRPr="00B40C49" w:rsidRDefault="00C77C6C" w:rsidP="00C77C6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Гельмут </w:t>
            </w:r>
          </w:p>
          <w:p w:rsidR="00C77C6C" w:rsidRPr="00B40C49" w:rsidRDefault="00C77C6C" w:rsidP="00C77C6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Маргарита </w:t>
            </w:r>
          </w:p>
          <w:p w:rsidR="00C77C6C" w:rsidRPr="00B40C49" w:rsidRDefault="00C77C6C" w:rsidP="00C77C6C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Маратовна</w:t>
            </w:r>
          </w:p>
        </w:tc>
        <w:tc>
          <w:tcPr>
            <w:tcW w:w="6593" w:type="dxa"/>
          </w:tcPr>
          <w:p w:rsidR="00C77C6C" w:rsidRPr="00B40C49" w:rsidRDefault="00C77C6C" w:rsidP="00C77C6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директор  муниципального автономного учреждения </w:t>
            </w:r>
            <w:r w:rsidRPr="00B40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«Центр молодежи»</w:t>
            </w:r>
          </w:p>
        </w:tc>
      </w:tr>
      <w:tr w:rsidR="00C77C6C" w:rsidRPr="00B40C49" w:rsidTr="008223E0">
        <w:tc>
          <w:tcPr>
            <w:tcW w:w="817" w:type="dxa"/>
          </w:tcPr>
          <w:p w:rsidR="00C77C6C" w:rsidRPr="00B40C49" w:rsidRDefault="00C77C6C" w:rsidP="00C77C6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77C6C" w:rsidRPr="00B40C49" w:rsidRDefault="00C77C6C" w:rsidP="00C77C6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Коробейникова </w:t>
            </w:r>
          </w:p>
          <w:p w:rsidR="00C77C6C" w:rsidRPr="00B40C49" w:rsidRDefault="00C77C6C" w:rsidP="00C77C6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:rsidR="00C77C6C" w:rsidRPr="00B40C49" w:rsidRDefault="00C77C6C" w:rsidP="00C77C6C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6593" w:type="dxa"/>
          </w:tcPr>
          <w:p w:rsidR="00C77C6C" w:rsidRPr="00B40C49" w:rsidRDefault="00C77C6C" w:rsidP="00C77C6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начальник Управления культуры, физической культуры и спорта</w:t>
            </w:r>
            <w:r w:rsidRPr="00B40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Городского округа «город Ирбит» Свердловской области</w:t>
            </w:r>
          </w:p>
        </w:tc>
      </w:tr>
      <w:tr w:rsidR="00C77C6C" w:rsidRPr="00B40C49" w:rsidTr="008223E0">
        <w:tc>
          <w:tcPr>
            <w:tcW w:w="817" w:type="dxa"/>
          </w:tcPr>
          <w:p w:rsidR="00C77C6C" w:rsidRPr="00B40C49" w:rsidRDefault="00C77C6C" w:rsidP="00C77C6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77C6C" w:rsidRPr="00B40C49" w:rsidRDefault="00C77C6C" w:rsidP="00C77C6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Куприянчик</w:t>
            </w:r>
            <w:proofErr w:type="spellEnd"/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C77C6C" w:rsidRPr="00B40C49" w:rsidRDefault="00C77C6C" w:rsidP="00C77C6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Алла </w:t>
            </w:r>
          </w:p>
          <w:p w:rsidR="00C77C6C" w:rsidRPr="00B40C49" w:rsidRDefault="00C77C6C" w:rsidP="00C77C6C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6593" w:type="dxa"/>
          </w:tcPr>
          <w:p w:rsidR="00C77C6C" w:rsidRPr="00B40C49" w:rsidRDefault="00C77C6C" w:rsidP="00C77C6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директор Государственного казённого учреждения службы занятости населения Свердловской области «Ирбитский центр занятости»</w:t>
            </w:r>
          </w:p>
        </w:tc>
      </w:tr>
      <w:tr w:rsidR="00C77C6C" w:rsidRPr="00B40C49" w:rsidTr="008223E0">
        <w:tc>
          <w:tcPr>
            <w:tcW w:w="817" w:type="dxa"/>
          </w:tcPr>
          <w:p w:rsidR="00C77C6C" w:rsidRPr="00B40C49" w:rsidRDefault="00C77C6C" w:rsidP="00C77C6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77C6C" w:rsidRPr="00B40C49" w:rsidRDefault="00C77C6C" w:rsidP="00C77C6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Леонтьева </w:t>
            </w:r>
          </w:p>
          <w:p w:rsidR="00C77C6C" w:rsidRDefault="00C77C6C" w:rsidP="00C77C6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C77C6C" w:rsidRPr="00B40C49" w:rsidRDefault="00C77C6C" w:rsidP="00C77C6C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6593" w:type="dxa"/>
          </w:tcPr>
          <w:p w:rsidR="00C77C6C" w:rsidRPr="00B40C49" w:rsidRDefault="00C77C6C" w:rsidP="00C77C6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председатель территориальной комиссии в городе Ирбите по делам несовершеннолетних и защите их прав</w:t>
            </w:r>
          </w:p>
        </w:tc>
      </w:tr>
      <w:tr w:rsidR="00C77C6C" w:rsidRPr="00B40C49" w:rsidTr="008223E0">
        <w:tc>
          <w:tcPr>
            <w:tcW w:w="817" w:type="dxa"/>
          </w:tcPr>
          <w:p w:rsidR="00C77C6C" w:rsidRPr="00B40C49" w:rsidRDefault="00C77C6C" w:rsidP="00C77C6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77C6C" w:rsidRDefault="00C77C6C" w:rsidP="00C77C6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Лыжина </w:t>
            </w:r>
          </w:p>
          <w:p w:rsidR="00C77C6C" w:rsidRDefault="00C77C6C" w:rsidP="00C77C6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Юлия </w:t>
            </w:r>
          </w:p>
          <w:p w:rsidR="00C77C6C" w:rsidRPr="00B40C49" w:rsidRDefault="00C77C6C" w:rsidP="00C77C6C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6593" w:type="dxa"/>
          </w:tcPr>
          <w:p w:rsidR="00C77C6C" w:rsidRPr="00B40C49" w:rsidRDefault="00C77C6C" w:rsidP="00C77C6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начальник Управления образованием</w:t>
            </w:r>
            <w:r w:rsidRPr="00B40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Городского округа «город Ирбит» Свердловской области</w:t>
            </w:r>
          </w:p>
        </w:tc>
      </w:tr>
      <w:tr w:rsidR="00C77C6C" w:rsidRPr="00B40C49" w:rsidTr="008223E0">
        <w:tc>
          <w:tcPr>
            <w:tcW w:w="817" w:type="dxa"/>
          </w:tcPr>
          <w:p w:rsidR="00C77C6C" w:rsidRPr="00B40C49" w:rsidRDefault="00C77C6C" w:rsidP="00C77C6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77C6C" w:rsidRDefault="00C77C6C" w:rsidP="00C77C6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Новоселов </w:t>
            </w:r>
          </w:p>
          <w:p w:rsidR="00C77C6C" w:rsidRDefault="00C77C6C" w:rsidP="00C77C6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Евгений </w:t>
            </w:r>
          </w:p>
          <w:p w:rsidR="00C77C6C" w:rsidRPr="00B40C49" w:rsidRDefault="00C77C6C" w:rsidP="00C77C6C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6593" w:type="dxa"/>
          </w:tcPr>
          <w:p w:rsidR="00C77C6C" w:rsidRPr="00B40C49" w:rsidRDefault="00C77C6C" w:rsidP="00C77C6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начальник межмуниципального отдела МВД России «Ирбитский»</w:t>
            </w:r>
          </w:p>
        </w:tc>
      </w:tr>
      <w:tr w:rsidR="00C77C6C" w:rsidRPr="00B40C49" w:rsidTr="008223E0">
        <w:tc>
          <w:tcPr>
            <w:tcW w:w="817" w:type="dxa"/>
          </w:tcPr>
          <w:p w:rsidR="00C77C6C" w:rsidRPr="00B40C49" w:rsidRDefault="00C77C6C" w:rsidP="00C77C6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77C6C" w:rsidRDefault="00C77C6C" w:rsidP="00C77C6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Хафизов </w:t>
            </w:r>
          </w:p>
          <w:p w:rsidR="00C77C6C" w:rsidRDefault="00C77C6C" w:rsidP="00C77C6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Тимур </w:t>
            </w:r>
          </w:p>
          <w:p w:rsidR="00C77C6C" w:rsidRPr="00B40C49" w:rsidRDefault="00C77C6C" w:rsidP="00C77C6C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Мударисович</w:t>
            </w:r>
            <w:proofErr w:type="spellEnd"/>
          </w:p>
        </w:tc>
        <w:tc>
          <w:tcPr>
            <w:tcW w:w="6593" w:type="dxa"/>
          </w:tcPr>
          <w:p w:rsidR="00C77C6C" w:rsidRPr="00B40C49" w:rsidRDefault="00C77C6C" w:rsidP="00C77C6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наркологическ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им</w:t>
            </w: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отделени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ем</w:t>
            </w: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Государственного автономного учреждения здравоохранения Свердловской области «Ирбитская центральная городская больница»</w:t>
            </w:r>
          </w:p>
        </w:tc>
      </w:tr>
      <w:tr w:rsidR="00C77C6C" w:rsidRPr="00B40C49" w:rsidTr="008223E0">
        <w:tc>
          <w:tcPr>
            <w:tcW w:w="817" w:type="dxa"/>
          </w:tcPr>
          <w:p w:rsidR="00C77C6C" w:rsidRPr="00B40C49" w:rsidRDefault="00C77C6C" w:rsidP="00C77C6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77C6C" w:rsidRDefault="00C77C6C" w:rsidP="00C77C6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Юрьев </w:t>
            </w:r>
          </w:p>
          <w:p w:rsidR="00C77C6C" w:rsidRDefault="00C77C6C" w:rsidP="00C77C6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Сергей </w:t>
            </w:r>
          </w:p>
          <w:p w:rsidR="00C77C6C" w:rsidRPr="00B40C49" w:rsidRDefault="00C77C6C" w:rsidP="00C77C6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Николаевич </w:t>
            </w:r>
          </w:p>
        </w:tc>
        <w:tc>
          <w:tcPr>
            <w:tcW w:w="6593" w:type="dxa"/>
          </w:tcPr>
          <w:p w:rsidR="00C77C6C" w:rsidRPr="00B40C49" w:rsidRDefault="00C77C6C" w:rsidP="00C77C6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директор муниципального автономного учреждения </w:t>
            </w:r>
            <w:r w:rsidRPr="00B40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«Центр развития культуры, спорта и молодёжной политики»</w:t>
            </w:r>
          </w:p>
        </w:tc>
      </w:tr>
    </w:tbl>
    <w:p w:rsidR="0085245A" w:rsidRDefault="0085245A" w:rsidP="00651B8C">
      <w:pPr>
        <w:shd w:val="clear" w:color="auto" w:fill="FDFEFF"/>
        <w:tabs>
          <w:tab w:val="left" w:pos="1276"/>
        </w:tabs>
        <w:spacing w:after="0" w:line="240" w:lineRule="auto"/>
        <w:ind w:left="70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5245A" w:rsidRDefault="00C77C6C" w:rsidP="00C77C6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Докладчик по согласованию:</w:t>
      </w:r>
    </w:p>
    <w:p w:rsidR="00C77C6C" w:rsidRPr="0085245A" w:rsidRDefault="00C77C6C" w:rsidP="00C77C6C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Мещеряков Александр Александрович, заместитель начальника полиции по оперативной работе </w:t>
      </w:r>
    </w:p>
    <w:p w:rsidR="0085245A" w:rsidRDefault="0085245A" w:rsidP="0085245A">
      <w:pPr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sectPr w:rsidR="0085245A" w:rsidSect="00826FE7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93D"/>
    <w:multiLevelType w:val="hybridMultilevel"/>
    <w:tmpl w:val="D29EA6BE"/>
    <w:lvl w:ilvl="0" w:tplc="41E2CB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40C6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6A90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3279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3272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2E7A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BC92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1426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DA6E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7A742CB"/>
    <w:multiLevelType w:val="hybridMultilevel"/>
    <w:tmpl w:val="20F4B9F4"/>
    <w:lvl w:ilvl="0" w:tplc="14C63AC6">
      <w:start w:val="1"/>
      <w:numFmt w:val="upperRoman"/>
      <w:lvlText w:val="%1."/>
      <w:lvlJc w:val="left"/>
      <w:pPr>
        <w:ind w:left="612" w:hanging="720"/>
      </w:p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12A579FB"/>
    <w:multiLevelType w:val="multilevel"/>
    <w:tmpl w:val="D21CF6EA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3" w15:restartNumberingAfterBreak="0">
    <w:nsid w:val="1BA24B78"/>
    <w:multiLevelType w:val="hybridMultilevel"/>
    <w:tmpl w:val="1DFCD2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105E9D"/>
    <w:multiLevelType w:val="hybridMultilevel"/>
    <w:tmpl w:val="A800B06E"/>
    <w:lvl w:ilvl="0" w:tplc="F7148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CB584D"/>
    <w:multiLevelType w:val="hybridMultilevel"/>
    <w:tmpl w:val="A3D22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07AAE"/>
    <w:multiLevelType w:val="hybridMultilevel"/>
    <w:tmpl w:val="5394D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E2215"/>
    <w:multiLevelType w:val="hybridMultilevel"/>
    <w:tmpl w:val="737CD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01C"/>
    <w:multiLevelType w:val="hybridMultilevel"/>
    <w:tmpl w:val="0A8AB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57A84"/>
    <w:multiLevelType w:val="hybridMultilevel"/>
    <w:tmpl w:val="BB240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FBD0043"/>
    <w:multiLevelType w:val="hybridMultilevel"/>
    <w:tmpl w:val="B2A0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23928"/>
    <w:multiLevelType w:val="hybridMultilevel"/>
    <w:tmpl w:val="0888B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 w:numId="11">
    <w:abstractNumId w:val="1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8A"/>
    <w:rsid w:val="00074EE8"/>
    <w:rsid w:val="00084D5B"/>
    <w:rsid w:val="000921E9"/>
    <w:rsid w:val="000B3F2C"/>
    <w:rsid w:val="000C035B"/>
    <w:rsid w:val="000C15C9"/>
    <w:rsid w:val="000F1F21"/>
    <w:rsid w:val="00135169"/>
    <w:rsid w:val="00140E1A"/>
    <w:rsid w:val="00141CE5"/>
    <w:rsid w:val="00164490"/>
    <w:rsid w:val="00186818"/>
    <w:rsid w:val="001D0CE5"/>
    <w:rsid w:val="001D658A"/>
    <w:rsid w:val="0025759D"/>
    <w:rsid w:val="00257B7D"/>
    <w:rsid w:val="00264CC3"/>
    <w:rsid w:val="002666E1"/>
    <w:rsid w:val="00266C29"/>
    <w:rsid w:val="00284BAA"/>
    <w:rsid w:val="0030367C"/>
    <w:rsid w:val="003373E0"/>
    <w:rsid w:val="00360CBC"/>
    <w:rsid w:val="00361134"/>
    <w:rsid w:val="00362468"/>
    <w:rsid w:val="00365CCA"/>
    <w:rsid w:val="0037533E"/>
    <w:rsid w:val="00395077"/>
    <w:rsid w:val="003A12DC"/>
    <w:rsid w:val="003C6098"/>
    <w:rsid w:val="0044123E"/>
    <w:rsid w:val="004439E9"/>
    <w:rsid w:val="00457487"/>
    <w:rsid w:val="00472A9C"/>
    <w:rsid w:val="00475BCF"/>
    <w:rsid w:val="004A4165"/>
    <w:rsid w:val="00514DA6"/>
    <w:rsid w:val="00536CFC"/>
    <w:rsid w:val="00541FEB"/>
    <w:rsid w:val="005854B8"/>
    <w:rsid w:val="005C0FC3"/>
    <w:rsid w:val="005C5142"/>
    <w:rsid w:val="005D52E5"/>
    <w:rsid w:val="005E0A12"/>
    <w:rsid w:val="005E5DE7"/>
    <w:rsid w:val="00605110"/>
    <w:rsid w:val="00605F20"/>
    <w:rsid w:val="00633488"/>
    <w:rsid w:val="00651B8C"/>
    <w:rsid w:val="006930B2"/>
    <w:rsid w:val="00724C1B"/>
    <w:rsid w:val="00731693"/>
    <w:rsid w:val="007452BA"/>
    <w:rsid w:val="00746762"/>
    <w:rsid w:val="0074710A"/>
    <w:rsid w:val="007B4EA5"/>
    <w:rsid w:val="007C5163"/>
    <w:rsid w:val="007C569B"/>
    <w:rsid w:val="008068B0"/>
    <w:rsid w:val="008223E0"/>
    <w:rsid w:val="00826FE7"/>
    <w:rsid w:val="0085245A"/>
    <w:rsid w:val="00867278"/>
    <w:rsid w:val="008D7CCE"/>
    <w:rsid w:val="009460D9"/>
    <w:rsid w:val="00953892"/>
    <w:rsid w:val="009B4018"/>
    <w:rsid w:val="009D73D7"/>
    <w:rsid w:val="00A27DCA"/>
    <w:rsid w:val="00A33C93"/>
    <w:rsid w:val="00A42D6D"/>
    <w:rsid w:val="00A54321"/>
    <w:rsid w:val="00A869BD"/>
    <w:rsid w:val="00AB6539"/>
    <w:rsid w:val="00AD7D55"/>
    <w:rsid w:val="00AE2526"/>
    <w:rsid w:val="00B40C49"/>
    <w:rsid w:val="00B76287"/>
    <w:rsid w:val="00C05251"/>
    <w:rsid w:val="00C1169C"/>
    <w:rsid w:val="00C13B91"/>
    <w:rsid w:val="00C241B9"/>
    <w:rsid w:val="00C41C96"/>
    <w:rsid w:val="00C657A9"/>
    <w:rsid w:val="00C66C83"/>
    <w:rsid w:val="00C77C6C"/>
    <w:rsid w:val="00CB46D8"/>
    <w:rsid w:val="00CB698B"/>
    <w:rsid w:val="00CC6164"/>
    <w:rsid w:val="00D07B4C"/>
    <w:rsid w:val="00D212BB"/>
    <w:rsid w:val="00D264EA"/>
    <w:rsid w:val="00D34759"/>
    <w:rsid w:val="00D42841"/>
    <w:rsid w:val="00D574BE"/>
    <w:rsid w:val="00D62D42"/>
    <w:rsid w:val="00D76286"/>
    <w:rsid w:val="00D86597"/>
    <w:rsid w:val="00DE1442"/>
    <w:rsid w:val="00DE22C7"/>
    <w:rsid w:val="00DF6843"/>
    <w:rsid w:val="00E009DC"/>
    <w:rsid w:val="00E1264C"/>
    <w:rsid w:val="00E248FD"/>
    <w:rsid w:val="00E40F74"/>
    <w:rsid w:val="00E66153"/>
    <w:rsid w:val="00E82548"/>
    <w:rsid w:val="00E871E2"/>
    <w:rsid w:val="00EC6472"/>
    <w:rsid w:val="00EE51E8"/>
    <w:rsid w:val="00F10EB1"/>
    <w:rsid w:val="00F34E95"/>
    <w:rsid w:val="00F35DB5"/>
    <w:rsid w:val="00F84727"/>
    <w:rsid w:val="00F90BCD"/>
    <w:rsid w:val="00FB1482"/>
    <w:rsid w:val="00FB6912"/>
    <w:rsid w:val="00FC46EA"/>
    <w:rsid w:val="00FE043F"/>
    <w:rsid w:val="00FE27FE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8198"/>
  <w15:docId w15:val="{32E678D1-E5C7-4C60-A4ED-E71C0C3D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6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0B2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8D7C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4439</TotalTime>
  <Pages>4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bolshakova</dc:creator>
  <cp:lastModifiedBy>BolshakovaSA</cp:lastModifiedBy>
  <cp:revision>11</cp:revision>
  <cp:lastPrinted>2022-04-13T12:19:00Z</cp:lastPrinted>
  <dcterms:created xsi:type="dcterms:W3CDTF">2024-04-04T03:49:00Z</dcterms:created>
  <dcterms:modified xsi:type="dcterms:W3CDTF">2025-01-13T07:25:00Z</dcterms:modified>
</cp:coreProperties>
</file>