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E37526" w:rsidP="00D97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97C6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D97C6D">
              <w:rPr>
                <w:rFonts w:ascii="Times New Roman" w:hAnsi="Times New Roman"/>
              </w:rPr>
              <w:t>01</w:t>
            </w:r>
            <w:r w:rsidR="001B1F6A" w:rsidRPr="002C3FE9">
              <w:rPr>
                <w:rFonts w:ascii="Times New Roman" w:hAnsi="Times New Roman"/>
              </w:rPr>
              <w:t>.202</w:t>
            </w:r>
            <w:r w:rsidR="00D97C6D">
              <w:rPr>
                <w:rFonts w:ascii="Times New Roman" w:hAnsi="Times New Roman"/>
              </w:rPr>
              <w:t>5</w:t>
            </w:r>
            <w:r w:rsidR="001B1F6A" w:rsidRPr="002C3FE9">
              <w:rPr>
                <w:rFonts w:ascii="Times New Roman" w:hAnsi="Times New Roman"/>
              </w:rPr>
              <w:t xml:space="preserve"> с </w:t>
            </w:r>
            <w:r w:rsidR="00D97C6D">
              <w:rPr>
                <w:rFonts w:ascii="Times New Roman" w:hAnsi="Times New Roman"/>
              </w:rPr>
              <w:t>09</w:t>
            </w:r>
            <w:r w:rsidR="001B1F6A" w:rsidRPr="002C3FE9">
              <w:rPr>
                <w:rFonts w:ascii="Times New Roman" w:hAnsi="Times New Roman"/>
              </w:rPr>
              <w:t>:00 до 1</w:t>
            </w:r>
            <w:r w:rsidR="00D97C6D">
              <w:rPr>
                <w:rFonts w:ascii="Times New Roman" w:hAnsi="Times New Roman"/>
              </w:rPr>
              <w:t>0</w:t>
            </w:r>
            <w:r w:rsidR="001B1F6A" w:rsidRPr="002C3FE9">
              <w:rPr>
                <w:rFonts w:ascii="Times New Roman" w:hAnsi="Times New Roman"/>
              </w:rPr>
              <w:t>:00</w:t>
            </w:r>
            <w:r w:rsidR="0050787D" w:rsidRPr="002C3FE9">
              <w:rPr>
                <w:rFonts w:ascii="Times New Roman" w:hAnsi="Times New Roman"/>
              </w:rPr>
              <w:t>.</w:t>
            </w:r>
          </w:p>
        </w:tc>
      </w:tr>
      <w:tr w:rsidR="00094411" w:rsidTr="00D97C6D">
        <w:trPr>
          <w:cantSplit/>
          <w:trHeight w:val="51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23.01.2025г.,</w:t>
            </w:r>
            <w:r w:rsidR="00DD40FE" w:rsidRPr="002C3FE9">
              <w:rPr>
                <w:rFonts w:ascii="Times New Roman" w:hAnsi="Times New Roman"/>
              </w:rPr>
              <w:t xml:space="preserve"> в связи </w:t>
            </w:r>
            <w:r w:rsidR="000179DD" w:rsidRPr="002C3FE9">
              <w:rPr>
                <w:rFonts w:ascii="Times New Roman" w:hAnsi="Times New Roman"/>
              </w:rPr>
              <w:t xml:space="preserve">работами, на ТП </w:t>
            </w:r>
            <w:r>
              <w:rPr>
                <w:rFonts w:ascii="Times New Roman" w:hAnsi="Times New Roman"/>
              </w:rPr>
              <w:t>–</w:t>
            </w:r>
            <w:r w:rsidR="000179DD" w:rsidRPr="002C3FE9">
              <w:rPr>
                <w:rFonts w:ascii="Times New Roman" w:hAnsi="Times New Roman"/>
              </w:rPr>
              <w:t xml:space="preserve"> 3019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r>
              <w:rPr>
                <w:rFonts w:ascii="Times New Roman" w:hAnsi="Times New Roman"/>
              </w:rPr>
              <w:t xml:space="preserve">ВЛ – 0,4кВ </w:t>
            </w:r>
            <w:r w:rsidRPr="00D97C6D">
              <w:rPr>
                <w:rFonts w:ascii="Times New Roman" w:hAnsi="Times New Roman"/>
              </w:rPr>
              <w:t>Ф.3 «ул. Коммуны»</w:t>
            </w:r>
            <w:bookmarkEnd w:id="0"/>
            <w:r w:rsidR="004E4F69" w:rsidRPr="002C3FE9">
              <w:rPr>
                <w:rFonts w:ascii="Times New Roman" w:hAnsi="Times New Roman"/>
              </w:rPr>
              <w:t xml:space="preserve"> </w:t>
            </w:r>
            <w:r w:rsidR="00DD40FE" w:rsidRPr="002C3FE9">
              <w:rPr>
                <w:rFonts w:ascii="Times New Roman" w:hAnsi="Times New Roman"/>
              </w:rPr>
              <w:t>будет прекращена подача электроснабжения потребителям по адресам</w:t>
            </w:r>
            <w:r w:rsidR="002C3FE9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D97C6D">
              <w:rPr>
                <w:rFonts w:ascii="Times New Roman" w:hAnsi="Times New Roman"/>
              </w:rPr>
              <w:t>Быт -Ул. Свободы  33,37,37а</w:t>
            </w:r>
          </w:p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>Ул. Октябрьская  1,2,3,4,5,6,7,7а,8,9,10,11,12,13,15</w:t>
            </w:r>
          </w:p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>Ул. Революции  30,32,34,36,37-в, 38</w:t>
            </w:r>
          </w:p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>Быт -Ул. Калинина  51</w:t>
            </w:r>
          </w:p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>Ул. Московская  14,16,18,19,20,21,22,23,24,25,26,27,28,30,32</w:t>
            </w:r>
          </w:p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>Ул. Свободы  46,47,48,49,50,50а,51,52,53,54,56,58,60</w:t>
            </w:r>
          </w:p>
          <w:p w:rsidR="00950AC0" w:rsidRPr="002C3FE9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>Ул. Коммуны  22,24,26,28,30,30а,43,45,47,49,51,53,55,57,59,61,63, 65,67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95288B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1B1F6A" w:rsidP="000179DD">
            <w:pPr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ТП-3019</w:t>
            </w:r>
            <w:r w:rsidR="000179DD" w:rsidRPr="002C3FE9">
              <w:rPr>
                <w:rFonts w:ascii="Times New Roman" w:hAnsi="Times New Roman"/>
              </w:rPr>
              <w:t xml:space="preserve"> </w:t>
            </w:r>
            <w:r w:rsidRPr="002C3FE9">
              <w:rPr>
                <w:rFonts w:ascii="Times New Roman" w:hAnsi="Times New Roman"/>
              </w:rPr>
              <w:t xml:space="preserve"> </w:t>
            </w:r>
            <w:r w:rsidR="00D97C6D" w:rsidRPr="00D97C6D">
              <w:rPr>
                <w:rFonts w:ascii="Times New Roman" w:hAnsi="Times New Roman"/>
              </w:rPr>
              <w:t>Ф.3 «ул. Коммуны»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5D3B93" w:rsidP="009D2091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  <w:iCs/>
              </w:rPr>
              <w:t>г.</w:t>
            </w:r>
            <w:r w:rsidR="00E37526">
              <w:rPr>
                <w:rFonts w:ascii="Times New Roman" w:hAnsi="Times New Roman"/>
                <w:iCs/>
              </w:rPr>
              <w:t xml:space="preserve"> </w:t>
            </w:r>
            <w:r w:rsidRPr="002C3FE9">
              <w:rPr>
                <w:rFonts w:ascii="Times New Roman" w:hAnsi="Times New Roman"/>
                <w:iCs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1C7499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1F1" w:rsidRPr="002C3FE9" w:rsidRDefault="00D97C6D" w:rsidP="002C3F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  <w:r w:rsidRPr="002C3FE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Pr="002C3FE9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09</w:t>
            </w:r>
            <w:r w:rsidRPr="002C3FE9">
              <w:rPr>
                <w:rFonts w:ascii="Times New Roman" w:hAnsi="Times New Roman"/>
              </w:rPr>
              <w:t>:00 до 1</w:t>
            </w:r>
            <w:r>
              <w:rPr>
                <w:rFonts w:ascii="Times New Roman" w:hAnsi="Times New Roman"/>
              </w:rPr>
              <w:t>0</w:t>
            </w:r>
            <w:r w:rsidRPr="002C3FE9">
              <w:rPr>
                <w:rFonts w:ascii="Times New Roman" w:hAnsi="Times New Roman"/>
              </w:rPr>
              <w:t>:00.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0F1F95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0F1F95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7F64C0" w:rsidP="007675A9">
            <w:pPr>
              <w:jc w:val="both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ресурсоснабжения,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9F" w:rsidRPr="002C3FE9" w:rsidRDefault="00C4049D" w:rsidP="0095719F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 xml:space="preserve">Бытовые потребители </w:t>
            </w:r>
          </w:p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>Быт -Ул. Свободы  33,37,37а</w:t>
            </w:r>
          </w:p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>Ул. Октябрьская  1,2,3,4,5,6,7,7а,8,9,10,11,12,13,15</w:t>
            </w:r>
          </w:p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>Ул. Революции  30,32,34,36,37-в, 38</w:t>
            </w:r>
          </w:p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>Быт -Ул. Калинина  51</w:t>
            </w:r>
          </w:p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>Ул. Московская  14,16,18,19,20,21,22,23,24,25,26,27,28,30,32</w:t>
            </w:r>
          </w:p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>Ул. Свободы  46,47,48,49,50,50а,51,52,53,54,56,58,60</w:t>
            </w:r>
          </w:p>
          <w:p w:rsidR="00F9155E" w:rsidRPr="002C3FE9" w:rsidRDefault="00D97C6D" w:rsidP="00D97C6D">
            <w:pPr>
              <w:pStyle w:val="aa"/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>Ул. Коммуны  22,24,26,28,30,30а,43,45,47,49,51,53,55,57,59,61,63, 65,67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населенных пунктов, полностью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объектов, относящихся к первой категории потребителей, попавших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объектов социальной инфраструктуры,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E4F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E4F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C0D6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C0D6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иных объектов,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F111D9">
              <w:rPr>
                <w:rFonts w:ascii="Liberation Serif" w:hAnsi="Liberation Serif" w:cs="Liberation Serif"/>
              </w:rPr>
              <w:t>нач.</w:t>
            </w:r>
            <w:r w:rsidR="00F111D9">
              <w:t xml:space="preserve"> </w:t>
            </w:r>
            <w:r w:rsidR="00F111D9" w:rsidRPr="00F111D9">
              <w:rPr>
                <w:rFonts w:ascii="Liberation Serif" w:hAnsi="Liberation Serif" w:cs="Liberation Serif"/>
              </w:rPr>
              <w:t>Мачехин Семен Андреевич</w:t>
            </w:r>
            <w:r w:rsidR="00F111D9">
              <w:rPr>
                <w:rFonts w:ascii="Liberation Serif" w:hAnsi="Liberation Serif" w:cs="Liberation Serif"/>
              </w:rPr>
              <w:t xml:space="preserve"> </w:t>
            </w:r>
            <w:r w:rsidR="00F111D9" w:rsidRPr="00F111D9">
              <w:rPr>
                <w:rFonts w:ascii="Liberation Serif" w:hAnsi="Liberation Serif" w:cs="Liberation Serif"/>
              </w:rPr>
              <w:t xml:space="preserve">, </w:t>
            </w:r>
            <w:r w:rsidR="00F111D9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тел.дисп.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F111D9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</w:t>
            </w:r>
            <w:r w:rsidR="00F111D9" w:rsidRPr="00F111D9">
              <w:rPr>
                <w:rFonts w:ascii="Liberation Serif" w:hAnsi="Liberation Serif" w:cs="Liberation Serif"/>
              </w:rPr>
              <w:t xml:space="preserve"> Мачехин Семен Андреевич</w:t>
            </w:r>
            <w:r>
              <w:rPr>
                <w:rFonts w:ascii="Liberation Serif" w:hAnsi="Liberation Serif" w:cs="Liberation Serif"/>
              </w:rPr>
              <w:t>., тел.дисп.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AB515F">
      <w:headerReference w:type="default" r:id="rId7"/>
      <w:pgSz w:w="16838" w:h="11906" w:orient="landscape"/>
      <w:pgMar w:top="284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7B" w:rsidRDefault="0063567B">
      <w:pPr>
        <w:spacing w:after="0" w:line="240" w:lineRule="auto"/>
      </w:pPr>
      <w:r>
        <w:separator/>
      </w:r>
    </w:p>
  </w:endnote>
  <w:endnote w:type="continuationSeparator" w:id="0">
    <w:p w:rsidR="0063567B" w:rsidRDefault="0063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7B" w:rsidRDefault="006356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567B" w:rsidRDefault="00635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D97C6D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77E9"/>
    <w:multiLevelType w:val="hybridMultilevel"/>
    <w:tmpl w:val="E9B8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2372E"/>
    <w:multiLevelType w:val="hybridMultilevel"/>
    <w:tmpl w:val="E9B8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4D91"/>
    <w:multiLevelType w:val="hybridMultilevel"/>
    <w:tmpl w:val="E9B8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179DD"/>
    <w:rsid w:val="0002032C"/>
    <w:rsid w:val="00094411"/>
    <w:rsid w:val="000C1000"/>
    <w:rsid w:val="000F1F95"/>
    <w:rsid w:val="0010294F"/>
    <w:rsid w:val="00114F78"/>
    <w:rsid w:val="00117A7A"/>
    <w:rsid w:val="001211B7"/>
    <w:rsid w:val="00142B19"/>
    <w:rsid w:val="00143333"/>
    <w:rsid w:val="0015277F"/>
    <w:rsid w:val="00152A2F"/>
    <w:rsid w:val="001901F1"/>
    <w:rsid w:val="001A1E57"/>
    <w:rsid w:val="001B1F6A"/>
    <w:rsid w:val="001B7EB8"/>
    <w:rsid w:val="001C7499"/>
    <w:rsid w:val="001E2009"/>
    <w:rsid w:val="001F4468"/>
    <w:rsid w:val="00222A8B"/>
    <w:rsid w:val="00233708"/>
    <w:rsid w:val="00267125"/>
    <w:rsid w:val="002979DA"/>
    <w:rsid w:val="002C3FE9"/>
    <w:rsid w:val="002D6893"/>
    <w:rsid w:val="00323737"/>
    <w:rsid w:val="003266EE"/>
    <w:rsid w:val="00340484"/>
    <w:rsid w:val="003654F2"/>
    <w:rsid w:val="003959B4"/>
    <w:rsid w:val="003E356C"/>
    <w:rsid w:val="003F648E"/>
    <w:rsid w:val="00411D07"/>
    <w:rsid w:val="00414D93"/>
    <w:rsid w:val="00414FD1"/>
    <w:rsid w:val="00417EF0"/>
    <w:rsid w:val="0043254C"/>
    <w:rsid w:val="004334AB"/>
    <w:rsid w:val="004361E5"/>
    <w:rsid w:val="00461CD8"/>
    <w:rsid w:val="00462E77"/>
    <w:rsid w:val="004C0076"/>
    <w:rsid w:val="004E20D4"/>
    <w:rsid w:val="004E4F69"/>
    <w:rsid w:val="004E5A90"/>
    <w:rsid w:val="004F0234"/>
    <w:rsid w:val="0050787D"/>
    <w:rsid w:val="005154EA"/>
    <w:rsid w:val="00516032"/>
    <w:rsid w:val="00541103"/>
    <w:rsid w:val="00590676"/>
    <w:rsid w:val="005B4B65"/>
    <w:rsid w:val="005D3B93"/>
    <w:rsid w:val="00617508"/>
    <w:rsid w:val="0063567B"/>
    <w:rsid w:val="0063770C"/>
    <w:rsid w:val="00653399"/>
    <w:rsid w:val="006735DB"/>
    <w:rsid w:val="0067617A"/>
    <w:rsid w:val="00687995"/>
    <w:rsid w:val="007675A9"/>
    <w:rsid w:val="00775D27"/>
    <w:rsid w:val="00795D27"/>
    <w:rsid w:val="007C0D61"/>
    <w:rsid w:val="007C4306"/>
    <w:rsid w:val="007F64C0"/>
    <w:rsid w:val="00825A0B"/>
    <w:rsid w:val="008271F7"/>
    <w:rsid w:val="0085469B"/>
    <w:rsid w:val="00865E0B"/>
    <w:rsid w:val="00890C52"/>
    <w:rsid w:val="008E07D2"/>
    <w:rsid w:val="00915725"/>
    <w:rsid w:val="00950AC0"/>
    <w:rsid w:val="0095288B"/>
    <w:rsid w:val="0095719F"/>
    <w:rsid w:val="00960B29"/>
    <w:rsid w:val="00961A10"/>
    <w:rsid w:val="009662F8"/>
    <w:rsid w:val="00980FC2"/>
    <w:rsid w:val="009C0741"/>
    <w:rsid w:val="009C1FC8"/>
    <w:rsid w:val="009C27D3"/>
    <w:rsid w:val="009C2D34"/>
    <w:rsid w:val="009D2091"/>
    <w:rsid w:val="009F50D2"/>
    <w:rsid w:val="00A2152D"/>
    <w:rsid w:val="00A231D7"/>
    <w:rsid w:val="00A51791"/>
    <w:rsid w:val="00A56A4D"/>
    <w:rsid w:val="00A66DCF"/>
    <w:rsid w:val="00A917B8"/>
    <w:rsid w:val="00AB515F"/>
    <w:rsid w:val="00AF0B12"/>
    <w:rsid w:val="00B0028F"/>
    <w:rsid w:val="00B02FF8"/>
    <w:rsid w:val="00B05A0F"/>
    <w:rsid w:val="00B421DD"/>
    <w:rsid w:val="00B6653D"/>
    <w:rsid w:val="00BB6EB5"/>
    <w:rsid w:val="00BD1ACC"/>
    <w:rsid w:val="00BD6128"/>
    <w:rsid w:val="00C15BFC"/>
    <w:rsid w:val="00C30A63"/>
    <w:rsid w:val="00C31CC3"/>
    <w:rsid w:val="00C34366"/>
    <w:rsid w:val="00C4049D"/>
    <w:rsid w:val="00C57B73"/>
    <w:rsid w:val="00CC5442"/>
    <w:rsid w:val="00CF446B"/>
    <w:rsid w:val="00D07C9B"/>
    <w:rsid w:val="00D97747"/>
    <w:rsid w:val="00D97C6D"/>
    <w:rsid w:val="00DD40FE"/>
    <w:rsid w:val="00DE61FD"/>
    <w:rsid w:val="00DF3EA2"/>
    <w:rsid w:val="00E02F72"/>
    <w:rsid w:val="00E11826"/>
    <w:rsid w:val="00E37526"/>
    <w:rsid w:val="00EB1351"/>
    <w:rsid w:val="00EB356B"/>
    <w:rsid w:val="00EC4821"/>
    <w:rsid w:val="00EE598D"/>
    <w:rsid w:val="00F111D9"/>
    <w:rsid w:val="00F14E07"/>
    <w:rsid w:val="00F36246"/>
    <w:rsid w:val="00F37633"/>
    <w:rsid w:val="00F56E50"/>
    <w:rsid w:val="00F9155E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CB07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B1F6A"/>
    <w:pPr>
      <w:ind w:left="720"/>
      <w:contextualSpacing/>
    </w:pPr>
  </w:style>
  <w:style w:type="paragraph" w:styleId="aa">
    <w:name w:val="No Spacing"/>
    <w:uiPriority w:val="1"/>
    <w:qFormat/>
    <w:rsid w:val="001901F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2025-01-15T15:58:00Z</dcterms:created>
  <dcterms:modified xsi:type="dcterms:W3CDTF">2025-01-15T15:58:00Z</dcterms:modified>
</cp:coreProperties>
</file>