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3C" w:rsidRDefault="00BF013C" w:rsidP="00BF013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560289" w:rsidRDefault="0077399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F55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27</w:t>
      </w:r>
      <w:r w:rsidRP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03D14" w:rsidRP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декабря</w:t>
      </w:r>
      <w:r w:rsidR="003E4B48" w:rsidRP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4049D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  <w:r w:rsidR="00B1426C" w:rsidRP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 </w:t>
      </w:r>
      <w:r w:rsidR="00F55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2946</w:t>
      </w:r>
      <w:r w:rsidR="00C63A38" w:rsidRP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:rsidR="00C63A38" w:rsidRPr="0056028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56028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:rsidR="00C63A38" w:rsidRPr="00560289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2553" w:rsidRPr="00DD3DAF" w:rsidRDefault="00C22553" w:rsidP="00681DC3">
      <w:pPr>
        <w:autoSpaceDE w:val="0"/>
        <w:autoSpaceDN w:val="0"/>
        <w:adjustRightInd w:val="0"/>
        <w:spacing w:after="0" w:line="240" w:lineRule="auto"/>
        <w:ind w:right="311"/>
        <w:jc w:val="center"/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bCs/>
          <w:iCs/>
          <w:color w:val="000000"/>
          <w:sz w:val="26"/>
          <w:szCs w:val="26"/>
          <w:lang w:eastAsia="ru-RU"/>
        </w:rPr>
        <w:t xml:space="preserve">О внесении изменений в муниципальную программу </w:t>
      </w:r>
      <w:r w:rsidRPr="00560289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 xml:space="preserve">«Обеспечение общественной безопасности на территории </w:t>
      </w:r>
      <w:r w:rsidR="003C7854" w:rsidRPr="003C7854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>Городского округа «город Ирбит» Свердловской области</w:t>
      </w:r>
      <w:r w:rsidRPr="003C7854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 xml:space="preserve"> </w:t>
      </w:r>
      <w:r w:rsidRPr="00560289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>до</w:t>
      </w:r>
      <w:r w:rsidR="007741D3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 xml:space="preserve"> 202</w:t>
      </w:r>
      <w:r w:rsidR="00CA16BC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>6</w:t>
      </w:r>
      <w:r w:rsidRPr="00560289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 xml:space="preserve"> года», утвержденную постановлением администрации Муниципаль</w:t>
      </w:r>
      <w:r w:rsidR="00DD3DAF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>ного образования город Ирбит от</w:t>
      </w:r>
      <w:r w:rsidR="00C91568" w:rsidRPr="00560289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 xml:space="preserve"> 14.11.2019</w:t>
      </w:r>
      <w:r w:rsidRPr="00560289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 xml:space="preserve"> </w:t>
      </w:r>
      <w:r w:rsidR="00FB4A6A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 xml:space="preserve">         </w:t>
      </w:r>
      <w:r w:rsidRPr="00560289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>№ 1749-ПА</w:t>
      </w:r>
      <w:r w:rsidR="004C21CC" w:rsidRPr="00560289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 xml:space="preserve"> </w:t>
      </w:r>
      <w:r w:rsidR="007741D3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>(в редакции от 29.12</w:t>
      </w:r>
      <w:r w:rsidR="0064049D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>.2023</w:t>
      </w:r>
      <w:r w:rsidR="004C5AA4" w:rsidRPr="00560289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 xml:space="preserve"> №</w:t>
      </w:r>
      <w:r w:rsidR="007741D3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>23</w:t>
      </w:r>
      <w:r w:rsidR="0064049D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>79</w:t>
      </w:r>
      <w:r w:rsidR="004C5AA4" w:rsidRPr="00560289">
        <w:rPr>
          <w:rFonts w:ascii="Liberation Serif" w:eastAsia="MingLiU_HKSCS" w:hAnsi="Liberation Serif" w:cs="MingLiU_HKSCS"/>
          <w:b/>
          <w:color w:val="000000"/>
          <w:sz w:val="26"/>
          <w:szCs w:val="26"/>
          <w:lang w:eastAsia="ru-RU"/>
        </w:rPr>
        <w:t>-ПА)</w:t>
      </w:r>
    </w:p>
    <w:p w:rsidR="00C22553" w:rsidRPr="00560289" w:rsidRDefault="00C22553" w:rsidP="000309CD">
      <w:pPr>
        <w:autoSpaceDE w:val="0"/>
        <w:autoSpaceDN w:val="0"/>
        <w:adjustRightInd w:val="0"/>
        <w:spacing w:after="0" w:line="240" w:lineRule="auto"/>
        <w:ind w:right="311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22553" w:rsidRPr="00560289" w:rsidRDefault="00C22553" w:rsidP="000309CD">
      <w:pPr>
        <w:autoSpaceDE w:val="0"/>
        <w:autoSpaceDN w:val="0"/>
        <w:adjustRightInd w:val="0"/>
        <w:spacing w:after="0" w:line="240" w:lineRule="auto"/>
        <w:ind w:right="311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B24019" w:rsidRPr="00560289" w:rsidRDefault="00B24019" w:rsidP="000309CD">
      <w:pPr>
        <w:suppressAutoHyphens/>
        <w:autoSpaceDE w:val="0"/>
        <w:autoSpaceDN w:val="0"/>
        <w:adjustRightInd w:val="0"/>
        <w:spacing w:after="0" w:line="240" w:lineRule="auto"/>
        <w:ind w:right="311" w:firstLine="709"/>
        <w:jc w:val="both"/>
        <w:outlineLvl w:val="0"/>
        <w:rPr>
          <w:rFonts w:ascii="Liberation Serif" w:hAnsi="Liberation Serif"/>
          <w:sz w:val="26"/>
          <w:szCs w:val="26"/>
        </w:rPr>
      </w:pPr>
      <w:r w:rsidRPr="00560289">
        <w:rPr>
          <w:rFonts w:ascii="Liberation Serif" w:hAnsi="Liberation Serif"/>
          <w:sz w:val="26"/>
          <w:szCs w:val="26"/>
        </w:rPr>
        <w:t xml:space="preserve">В целях повышения качества бюджетного процесса и эффективности бюджетных расходов, реализации программно - целевого метода формирования бюджета, в соответствии со статьей 179 Бюджетного Кодекса Российской Федерации, </w:t>
      </w:r>
      <w:r w:rsidRPr="00560289">
        <w:rPr>
          <w:rFonts w:ascii="Liberation Serif" w:hAnsi="Liberation Serif"/>
          <w:color w:val="000000"/>
          <w:sz w:val="26"/>
          <w:szCs w:val="26"/>
        </w:rPr>
        <w:t>р</w:t>
      </w:r>
      <w:r w:rsidRPr="00560289">
        <w:rPr>
          <w:rFonts w:ascii="Liberation Serif" w:hAnsi="Liberation Serif"/>
          <w:sz w:val="26"/>
          <w:szCs w:val="26"/>
        </w:rPr>
        <w:t>ешением Думы Муниципального образования город Ирбит от 29.10.2020 № 245 «Об утверждении Положения о бюджетном процессе в Городском  округе «город Ирбит» Свердловской области»</w:t>
      </w:r>
      <w:r w:rsidR="00BF013C">
        <w:rPr>
          <w:rFonts w:ascii="Liberation Serif" w:hAnsi="Liberation Serif"/>
          <w:sz w:val="26"/>
          <w:szCs w:val="26"/>
        </w:rPr>
        <w:t xml:space="preserve"> (с изменениями)</w:t>
      </w:r>
      <w:r w:rsidRPr="00560289">
        <w:rPr>
          <w:rFonts w:ascii="Liberation Serif" w:hAnsi="Liberation Serif"/>
          <w:sz w:val="26"/>
          <w:szCs w:val="26"/>
        </w:rPr>
        <w:t xml:space="preserve">, постановлением администрации Муниципального образования город Ирбит от 11.09.2013 № 2101 «Об утверждении Порядка </w:t>
      </w:r>
      <w:r w:rsidR="00BF013C">
        <w:rPr>
          <w:rFonts w:ascii="Liberation Serif" w:hAnsi="Liberation Serif"/>
          <w:sz w:val="26"/>
          <w:szCs w:val="26"/>
        </w:rPr>
        <w:t>формирования</w:t>
      </w:r>
      <w:r w:rsidRPr="00560289">
        <w:rPr>
          <w:rFonts w:ascii="Liberation Serif" w:hAnsi="Liberation Serif"/>
          <w:sz w:val="26"/>
          <w:szCs w:val="26"/>
        </w:rPr>
        <w:t xml:space="preserve"> и реализации муниципальных программ </w:t>
      </w:r>
      <w:r w:rsidR="00BF013C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области»</w:t>
      </w:r>
      <w:r w:rsidRPr="00560289">
        <w:rPr>
          <w:rFonts w:ascii="Liberation Serif" w:hAnsi="Liberation Serif"/>
          <w:sz w:val="26"/>
          <w:szCs w:val="26"/>
        </w:rPr>
        <w:t xml:space="preserve"> (с изменениями), </w:t>
      </w:r>
      <w:r w:rsidR="002F7868">
        <w:rPr>
          <w:rFonts w:ascii="Liberation Serif" w:hAnsi="Liberation Serif"/>
          <w:sz w:val="26"/>
          <w:szCs w:val="26"/>
        </w:rPr>
        <w:t>постановлением администрации Городского округа «город Ирбит» Свердловской области от 06.06.2024 №1070-ПА «Об утверждении перечней муниципальных программ Городского округа «город Ирбит» Свердловской области»</w:t>
      </w:r>
      <w:r w:rsidRPr="00560289">
        <w:rPr>
          <w:rFonts w:ascii="Liberation Serif" w:hAnsi="Liberation Serif"/>
          <w:sz w:val="26"/>
          <w:szCs w:val="26"/>
        </w:rPr>
        <w:t>, 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:rsidR="00C22553" w:rsidRPr="00560289" w:rsidRDefault="00B24019" w:rsidP="000309CD">
      <w:pPr>
        <w:suppressAutoHyphens/>
        <w:spacing w:after="0" w:line="240" w:lineRule="auto"/>
        <w:ind w:right="311"/>
        <w:jc w:val="both"/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22553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1B3AF2" w:rsidRPr="00560289" w:rsidRDefault="00C22553" w:rsidP="000309CD">
      <w:pPr>
        <w:pStyle w:val="70"/>
        <w:shd w:val="clear" w:color="auto" w:fill="auto"/>
        <w:spacing w:line="240" w:lineRule="auto"/>
        <w:ind w:left="20" w:right="311" w:firstLine="689"/>
        <w:jc w:val="both"/>
        <w:rPr>
          <w:rFonts w:ascii="Liberation Serif" w:hAnsi="Liberation Serif"/>
          <w:b w:val="0"/>
          <w:bCs/>
          <w:iCs/>
          <w:sz w:val="26"/>
          <w:szCs w:val="26"/>
        </w:rPr>
      </w:pPr>
      <w:r w:rsidRPr="00560289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 xml:space="preserve">1. Внести в муниципальную программу «Обеспечение общественной безопасности на территории </w:t>
      </w:r>
      <w:r w:rsidR="0048006F" w:rsidRPr="00560289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560289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>до 202</w:t>
      </w:r>
      <w:r w:rsidR="006F46B3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>6</w:t>
      </w:r>
      <w:r w:rsidRPr="00560289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 xml:space="preserve"> года», утвержденную постановлением администрации Муниципального образов</w:t>
      </w:r>
      <w:r w:rsidR="003855E8" w:rsidRPr="00560289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>ания город Ирбит от</w:t>
      </w:r>
      <w:r w:rsidR="00D67F6F" w:rsidRPr="00560289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 xml:space="preserve"> 14.11.2019</w:t>
      </w:r>
      <w:r w:rsidR="000E7BF6" w:rsidRPr="00560289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 xml:space="preserve"> </w:t>
      </w:r>
      <w:r w:rsidRPr="00560289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 xml:space="preserve">№ 1749-ПА «Об утверждении муниципальной программы «Обеспечение общественной безопасности на территории </w:t>
      </w:r>
      <w:r w:rsidR="00BF013C" w:rsidRPr="00560289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>Городского округа «город Ирбит» Свердловской области</w:t>
      </w:r>
      <w:r w:rsidR="006F46B3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 xml:space="preserve"> до 2026</w:t>
      </w:r>
      <w:r w:rsidR="00BF013C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 xml:space="preserve"> года»</w:t>
      </w:r>
      <w:r w:rsidRPr="00560289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>»</w:t>
      </w:r>
      <w:r w:rsidR="001B3AF2" w:rsidRPr="00560289">
        <w:rPr>
          <w:rFonts w:ascii="Liberation Serif" w:eastAsia="MingLiU_HKSCS" w:hAnsi="Liberation Serif" w:cs="MingLiU_HKSCS"/>
          <w:b w:val="0"/>
          <w:color w:val="000000"/>
          <w:sz w:val="26"/>
          <w:szCs w:val="26"/>
          <w:lang w:eastAsia="ru-RU"/>
        </w:rPr>
        <w:t xml:space="preserve"> </w:t>
      </w:r>
      <w:r w:rsidR="001B3AF2" w:rsidRPr="00560289">
        <w:rPr>
          <w:rFonts w:ascii="Liberation Serif" w:hAnsi="Liberation Serif"/>
          <w:b w:val="0"/>
          <w:bCs/>
          <w:iCs/>
          <w:sz w:val="26"/>
          <w:szCs w:val="26"/>
        </w:rPr>
        <w:t>(в редакции от</w:t>
      </w:r>
      <w:r w:rsidR="007741D3">
        <w:rPr>
          <w:rFonts w:ascii="Liberation Serif" w:hAnsi="Liberation Serif"/>
          <w:b w:val="0"/>
          <w:bCs/>
          <w:iCs/>
          <w:sz w:val="26"/>
          <w:szCs w:val="26"/>
        </w:rPr>
        <w:t xml:space="preserve"> </w:t>
      </w:r>
      <w:r w:rsidR="00CA16BC" w:rsidRPr="00CA16BC">
        <w:rPr>
          <w:rFonts w:ascii="Liberation Serif" w:hAnsi="Liberation Serif"/>
          <w:b w:val="0"/>
          <w:bCs/>
          <w:iCs/>
          <w:sz w:val="26"/>
          <w:szCs w:val="26"/>
        </w:rPr>
        <w:t>29.12.2023 №2379-ПА</w:t>
      </w:r>
      <w:r w:rsidR="001B3AF2" w:rsidRPr="00560289">
        <w:rPr>
          <w:rFonts w:ascii="Liberation Serif" w:hAnsi="Liberation Serif"/>
          <w:b w:val="0"/>
          <w:bCs/>
          <w:iCs/>
          <w:sz w:val="26"/>
          <w:szCs w:val="26"/>
        </w:rPr>
        <w:t>)</w:t>
      </w:r>
      <w:r w:rsidR="00B2016A">
        <w:rPr>
          <w:rFonts w:ascii="Liberation Serif" w:hAnsi="Liberation Serif"/>
          <w:b w:val="0"/>
          <w:bCs/>
          <w:iCs/>
          <w:sz w:val="26"/>
          <w:szCs w:val="26"/>
        </w:rPr>
        <w:t>,</w:t>
      </w:r>
      <w:r w:rsidR="001B3AF2" w:rsidRPr="00560289">
        <w:rPr>
          <w:rFonts w:ascii="Liberation Serif" w:hAnsi="Liberation Serif"/>
          <w:b w:val="0"/>
          <w:bCs/>
          <w:iCs/>
          <w:sz w:val="26"/>
          <w:szCs w:val="26"/>
        </w:rPr>
        <w:t xml:space="preserve"> следующие изменения:</w:t>
      </w:r>
    </w:p>
    <w:p w:rsidR="00B24019" w:rsidRPr="00560289" w:rsidRDefault="00C91568" w:rsidP="000309CD">
      <w:pPr>
        <w:pStyle w:val="70"/>
        <w:spacing w:line="240" w:lineRule="auto"/>
        <w:ind w:left="20" w:right="311" w:firstLine="689"/>
        <w:jc w:val="both"/>
        <w:rPr>
          <w:rFonts w:ascii="Liberation Serif" w:hAnsi="Liberation Serif"/>
          <w:b w:val="0"/>
          <w:sz w:val="26"/>
          <w:szCs w:val="26"/>
        </w:rPr>
      </w:pPr>
      <w:r w:rsidRPr="00560289">
        <w:rPr>
          <w:rFonts w:ascii="Liberation Serif" w:hAnsi="Liberation Serif"/>
          <w:b w:val="0"/>
          <w:bCs/>
          <w:iCs/>
          <w:sz w:val="26"/>
          <w:szCs w:val="26"/>
        </w:rPr>
        <w:t>1)</w:t>
      </w:r>
      <w:r w:rsidR="0048006F" w:rsidRPr="00560289">
        <w:rPr>
          <w:rFonts w:ascii="Liberation Serif" w:hAnsi="Liberation Serif"/>
          <w:bCs/>
          <w:iCs/>
          <w:sz w:val="26"/>
          <w:szCs w:val="26"/>
        </w:rPr>
        <w:t> </w:t>
      </w:r>
      <w:r w:rsidR="00B24019" w:rsidRPr="00560289">
        <w:rPr>
          <w:rFonts w:ascii="Liberation Serif" w:hAnsi="Liberation Serif"/>
          <w:b w:val="0"/>
          <w:sz w:val="26"/>
          <w:szCs w:val="26"/>
        </w:rPr>
        <w:t xml:space="preserve">в наименовании муниципальной </w:t>
      </w:r>
      <w:r w:rsidR="00CA16BC">
        <w:rPr>
          <w:rFonts w:ascii="Liberation Serif" w:hAnsi="Liberation Serif"/>
          <w:b w:val="0"/>
          <w:sz w:val="26"/>
          <w:szCs w:val="26"/>
        </w:rPr>
        <w:t xml:space="preserve">программы слова «до 2026 года» </w:t>
      </w:r>
      <w:r w:rsidR="002F7868">
        <w:rPr>
          <w:rFonts w:ascii="Liberation Serif" w:hAnsi="Liberation Serif"/>
          <w:b w:val="0"/>
          <w:sz w:val="26"/>
          <w:szCs w:val="26"/>
        </w:rPr>
        <w:t>исключить</w:t>
      </w:r>
      <w:r w:rsidR="00B24019" w:rsidRPr="00560289">
        <w:rPr>
          <w:rFonts w:ascii="Liberation Serif" w:hAnsi="Liberation Serif"/>
          <w:b w:val="0"/>
          <w:sz w:val="26"/>
          <w:szCs w:val="26"/>
        </w:rPr>
        <w:t>;</w:t>
      </w:r>
    </w:p>
    <w:p w:rsidR="001B3AF2" w:rsidRPr="00560289" w:rsidRDefault="00C91568" w:rsidP="000309CD">
      <w:pPr>
        <w:autoSpaceDE w:val="0"/>
        <w:autoSpaceDN w:val="0"/>
        <w:adjustRightInd w:val="0"/>
        <w:spacing w:after="0" w:line="240" w:lineRule="auto"/>
        <w:ind w:right="311" w:firstLine="708"/>
        <w:jc w:val="both"/>
        <w:rPr>
          <w:rFonts w:ascii="Liberation Serif" w:hAnsi="Liberation Serif"/>
          <w:sz w:val="26"/>
          <w:szCs w:val="26"/>
        </w:rPr>
      </w:pPr>
      <w:r w:rsidRPr="00560289">
        <w:rPr>
          <w:rFonts w:ascii="Liberation Serif" w:hAnsi="Liberation Serif"/>
          <w:bCs/>
          <w:iCs/>
          <w:sz w:val="26"/>
          <w:szCs w:val="26"/>
        </w:rPr>
        <w:t>2)</w:t>
      </w:r>
      <w:r w:rsidR="001B3AF2" w:rsidRPr="00560289">
        <w:rPr>
          <w:rFonts w:ascii="Liberation Serif" w:hAnsi="Liberation Serif"/>
          <w:bCs/>
          <w:iCs/>
          <w:sz w:val="26"/>
          <w:szCs w:val="26"/>
        </w:rPr>
        <w:t xml:space="preserve"> муниципальную программу «</w:t>
      </w:r>
      <w:r w:rsidR="001B3AF2" w:rsidRPr="00560289">
        <w:rPr>
          <w:rFonts w:ascii="Liberation Serif" w:hAnsi="Liberation Serif"/>
          <w:bCs/>
          <w:sz w:val="26"/>
          <w:szCs w:val="26"/>
        </w:rPr>
        <w:t>Обеспечение общественной безопасности на территории Городского округа «город Ирбит» Свердловской области</w:t>
      </w:r>
      <w:r w:rsidR="001B3AF2" w:rsidRPr="00560289">
        <w:rPr>
          <w:rFonts w:ascii="Liberation Serif" w:hAnsi="Liberation Serif"/>
          <w:bCs/>
          <w:iCs/>
          <w:sz w:val="26"/>
          <w:szCs w:val="26"/>
        </w:rPr>
        <w:t>» изложить в новой редакции</w:t>
      </w:r>
      <w:r w:rsidR="001B3AF2" w:rsidRPr="00560289">
        <w:rPr>
          <w:rFonts w:ascii="Liberation Serif" w:hAnsi="Liberation Serif"/>
          <w:sz w:val="26"/>
          <w:szCs w:val="26"/>
        </w:rPr>
        <w:t xml:space="preserve"> (прилагается).</w:t>
      </w:r>
    </w:p>
    <w:p w:rsidR="001B3AF2" w:rsidRPr="00560289" w:rsidRDefault="001B3AF2" w:rsidP="000309CD">
      <w:pPr>
        <w:pStyle w:val="ConsPlusNormal"/>
        <w:ind w:right="311" w:firstLine="700"/>
        <w:jc w:val="both"/>
        <w:outlineLvl w:val="0"/>
        <w:rPr>
          <w:rFonts w:ascii="Liberation Serif" w:eastAsia="MingLiU_HKSCS" w:hAnsi="Liberation Serif" w:cs="Times New Roman"/>
          <w:color w:val="000000"/>
          <w:sz w:val="26"/>
          <w:szCs w:val="26"/>
        </w:rPr>
      </w:pPr>
      <w:r w:rsidRPr="00560289">
        <w:rPr>
          <w:rFonts w:ascii="Liberation Serif" w:hAnsi="Liberation Serif" w:cs="Times New Roman"/>
          <w:sz w:val="26"/>
          <w:szCs w:val="26"/>
        </w:rPr>
        <w:lastRenderedPageBreak/>
        <w:t xml:space="preserve">2. </w:t>
      </w:r>
      <w:r w:rsidR="00560289" w:rsidRPr="00560289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123F2E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администрации </w:t>
      </w:r>
      <w:r w:rsidR="00560289" w:rsidRPr="00560289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Городского округа «город Ирбит» Свердловской области </w:t>
      </w:r>
      <w:r w:rsidR="00871373">
        <w:rPr>
          <w:rFonts w:ascii="Liberation Serif" w:eastAsia="MingLiU_HKSCS" w:hAnsi="Liberation Serif" w:cs="Times New Roman"/>
          <w:color w:val="000000"/>
          <w:sz w:val="26"/>
          <w:szCs w:val="26"/>
        </w:rPr>
        <w:t>В.С. Спирина</w:t>
      </w:r>
      <w:r w:rsidR="00560289" w:rsidRPr="00560289">
        <w:rPr>
          <w:rFonts w:ascii="Liberation Serif" w:eastAsia="MingLiU_HKSCS" w:hAnsi="Liberation Serif" w:cs="Times New Roman"/>
          <w:color w:val="000000"/>
          <w:sz w:val="26"/>
          <w:szCs w:val="26"/>
        </w:rPr>
        <w:t>.</w:t>
      </w:r>
    </w:p>
    <w:p w:rsidR="00B24019" w:rsidRPr="00560289" w:rsidRDefault="00B2016A" w:rsidP="00030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31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MingLiU_HKSCS" w:hAnsi="Liberation Serif" w:cs="Times New Roman"/>
          <w:color w:val="000000"/>
          <w:sz w:val="26"/>
          <w:szCs w:val="26"/>
        </w:rPr>
        <w:t>3</w:t>
      </w:r>
      <w:r w:rsidR="005E6BB7">
        <w:rPr>
          <w:rFonts w:ascii="Liberation Serif" w:eastAsia="MingLiU_HKSCS" w:hAnsi="Liberation Serif" w:cs="Times New Roman"/>
          <w:color w:val="000000"/>
          <w:sz w:val="26"/>
          <w:szCs w:val="26"/>
        </w:rPr>
        <w:t>. </w:t>
      </w:r>
      <w:r w:rsidR="00B24019" w:rsidRPr="00560289">
        <w:rPr>
          <w:rFonts w:ascii="Liberation Serif" w:hAnsi="Liberation Serif"/>
          <w:sz w:val="26"/>
          <w:szCs w:val="26"/>
        </w:rPr>
        <w:t xml:space="preserve">Настоящее постановление разместить </w:t>
      </w:r>
      <w:r w:rsidR="00B24019" w:rsidRPr="00560289">
        <w:rPr>
          <w:rFonts w:ascii="Liberation Serif" w:hAnsi="Liberation Serif" w:cs="Liberation Serif"/>
          <w:sz w:val="26"/>
          <w:szCs w:val="26"/>
        </w:rPr>
        <w:t>на официальном сайте администрации Городского округа «город Ирбит» Свердловской области (</w:t>
      </w:r>
      <w:r w:rsidR="00B24019" w:rsidRPr="00560289">
        <w:rPr>
          <w:rFonts w:ascii="Liberation Serif" w:hAnsi="Liberation Serif" w:cs="Liberation Serif"/>
          <w:sz w:val="26"/>
          <w:szCs w:val="26"/>
          <w:lang w:val="en-US"/>
        </w:rPr>
        <w:t>www</w:t>
      </w:r>
      <w:r w:rsidR="00B24019" w:rsidRPr="00560289">
        <w:rPr>
          <w:rFonts w:ascii="Liberation Serif" w:hAnsi="Liberation Serif" w:cs="Liberation Serif"/>
          <w:sz w:val="26"/>
          <w:szCs w:val="26"/>
        </w:rPr>
        <w:t>.</w:t>
      </w:r>
      <w:r w:rsidR="00B24019" w:rsidRPr="00560289">
        <w:rPr>
          <w:rFonts w:ascii="Liberation Serif" w:hAnsi="Liberation Serif" w:cs="Liberation Serif"/>
          <w:sz w:val="26"/>
          <w:szCs w:val="26"/>
          <w:lang w:val="en-US"/>
        </w:rPr>
        <w:t>moirbit</w:t>
      </w:r>
      <w:r w:rsidR="00B24019" w:rsidRPr="00560289">
        <w:rPr>
          <w:rFonts w:ascii="Liberation Serif" w:hAnsi="Liberation Serif" w:cs="Liberation Serif"/>
          <w:sz w:val="26"/>
          <w:szCs w:val="26"/>
        </w:rPr>
        <w:t>.</w:t>
      </w:r>
      <w:r w:rsidR="00B24019" w:rsidRPr="00560289">
        <w:rPr>
          <w:rFonts w:ascii="Liberation Serif" w:hAnsi="Liberation Serif" w:cs="Liberation Serif"/>
          <w:sz w:val="26"/>
          <w:szCs w:val="26"/>
          <w:lang w:val="en-US"/>
        </w:rPr>
        <w:t>ru</w:t>
      </w:r>
      <w:r w:rsidR="00B24019" w:rsidRPr="00560289">
        <w:rPr>
          <w:rFonts w:ascii="Liberation Serif" w:hAnsi="Liberation Serif" w:cs="Liberation Serif"/>
          <w:sz w:val="26"/>
          <w:szCs w:val="26"/>
        </w:rPr>
        <w:t>).</w:t>
      </w:r>
    </w:p>
    <w:p w:rsidR="00B24019" w:rsidRPr="00560289" w:rsidRDefault="00B24019" w:rsidP="000309CD">
      <w:pPr>
        <w:pStyle w:val="ConsPlusNormal"/>
        <w:ind w:right="311" w:firstLine="697"/>
        <w:jc w:val="both"/>
        <w:outlineLvl w:val="0"/>
        <w:rPr>
          <w:rFonts w:ascii="Liberation Serif" w:hAnsi="Liberation Serif" w:cs="Times New Roman"/>
          <w:sz w:val="26"/>
          <w:szCs w:val="26"/>
        </w:rPr>
      </w:pPr>
    </w:p>
    <w:p w:rsidR="00C22553" w:rsidRPr="00560289" w:rsidRDefault="00C22553" w:rsidP="000309CD">
      <w:pPr>
        <w:tabs>
          <w:tab w:val="left" w:pos="0"/>
        </w:tabs>
        <w:spacing w:after="0" w:line="240" w:lineRule="auto"/>
        <w:ind w:right="311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22553" w:rsidRPr="00560289" w:rsidRDefault="00C22553" w:rsidP="000309C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31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:rsidR="00C22553" w:rsidRPr="00560289" w:rsidRDefault="00C22553" w:rsidP="000309CD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right="311"/>
        <w:rPr>
          <w:rFonts w:ascii="Liberation Serif" w:eastAsia="Times New Roman" w:hAnsi="Liberation Serif" w:cs="Times New Roman"/>
          <w:b/>
          <w:bCs/>
          <w:i/>
          <w:iCs/>
          <w:sz w:val="26"/>
          <w:szCs w:val="26"/>
          <w:lang w:eastAsia="ru-RU"/>
        </w:rPr>
        <w:sectPr w:rsidR="00C22553" w:rsidRPr="00560289" w:rsidSect="00A756C4">
          <w:headerReference w:type="default" r:id="rId10"/>
          <w:pgSz w:w="11906" w:h="16838" w:code="9"/>
          <w:pgMar w:top="709" w:right="566" w:bottom="709" w:left="1531" w:header="720" w:footer="720" w:gutter="0"/>
          <w:cols w:space="720"/>
        </w:sectPr>
      </w:pPr>
      <w:r w:rsidRP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</w:t>
      </w:r>
      <w:r w:rsid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56028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Н.В. Юдин</w:t>
      </w:r>
    </w:p>
    <w:p w:rsidR="00AF439D" w:rsidRPr="00560289" w:rsidRDefault="00AF439D" w:rsidP="007018FE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lastRenderedPageBreak/>
        <w:t xml:space="preserve">УТВЕРЖДЕНА </w:t>
      </w:r>
    </w:p>
    <w:p w:rsidR="00AF439D" w:rsidRPr="00560289" w:rsidRDefault="00AF439D" w:rsidP="001B3AF2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8A3481" w:rsidRPr="00560289" w:rsidRDefault="008A3481" w:rsidP="001B3AF2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  <w:t xml:space="preserve">Муниципального образования город Ирбит </w:t>
      </w:r>
    </w:p>
    <w:p w:rsidR="00AF439D" w:rsidRPr="00560289" w:rsidRDefault="00AF439D" w:rsidP="001B3AF2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от 14.11.2019 года № 1749-ПА</w:t>
      </w:r>
    </w:p>
    <w:p w:rsidR="007D5748" w:rsidRPr="00560289" w:rsidRDefault="007D5748" w:rsidP="00BF013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«</w:t>
      </w:r>
      <w:r w:rsidRPr="00560289"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  <w:t xml:space="preserve">Об утверждении муниципальной программы «Обеспечение общественной безопасности на территории </w:t>
      </w:r>
      <w:r w:rsidR="00BF013C" w:rsidRPr="00560289">
        <w:rPr>
          <w:rFonts w:ascii="Liberation Serif" w:hAnsi="Liberation Serif"/>
          <w:bCs/>
          <w:sz w:val="26"/>
          <w:szCs w:val="26"/>
        </w:rPr>
        <w:t xml:space="preserve">Городского округа «город Ирбит» Свердловской </w:t>
      </w:r>
      <w:r w:rsidR="00D47BD0" w:rsidRPr="00560289">
        <w:rPr>
          <w:rFonts w:ascii="Liberation Serif" w:hAnsi="Liberation Serif"/>
          <w:bCs/>
          <w:sz w:val="26"/>
          <w:szCs w:val="26"/>
        </w:rPr>
        <w:t>области</w:t>
      </w:r>
      <w:r w:rsidR="00D47BD0" w:rsidRPr="00560289">
        <w:rPr>
          <w:rFonts w:ascii="Liberation Serif" w:hAnsi="Liberation Serif"/>
          <w:sz w:val="26"/>
          <w:szCs w:val="26"/>
        </w:rPr>
        <w:t>»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»</w:t>
      </w:r>
    </w:p>
    <w:p w:rsidR="00333639" w:rsidRDefault="001B3AF2" w:rsidP="001839D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(в ред. </w:t>
      </w:r>
      <w:r w:rsidR="005654D8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от 12.08.2020 года № 1255-ПА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, </w:t>
      </w:r>
      <w:r w:rsidR="005654D8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от 30.12.2020 года № 2320-ПА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, </w:t>
      </w:r>
    </w:p>
    <w:p w:rsidR="001B3AF2" w:rsidRPr="00560289" w:rsidRDefault="00357B8E" w:rsidP="001839D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от </w:t>
      </w:r>
      <w:r w:rsidR="001B3AF2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08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.07.2021</w:t>
      </w:r>
      <w:r w:rsidR="00AF439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№</w:t>
      </w:r>
      <w:r w:rsidR="001B3AF2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1083</w:t>
      </w:r>
      <w:r w:rsidR="00AF439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-ПА</w:t>
      </w:r>
      <w:r w:rsidR="001B3AF2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, </w:t>
      </w:r>
    </w:p>
    <w:p w:rsidR="00333639" w:rsidRDefault="001B3AF2" w:rsidP="001B3AF2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от </w:t>
      </w:r>
      <w:r w:rsidR="007018FE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29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.12.2021 №</w:t>
      </w:r>
      <w:r w:rsidR="007018FE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2250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-ПА</w:t>
      </w:r>
      <w:r w:rsidR="007018FE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, </w:t>
      </w:r>
    </w:p>
    <w:p w:rsidR="00333639" w:rsidRDefault="007018FE" w:rsidP="001B3AF2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от </w:t>
      </w:r>
      <w:r w:rsidR="004C21CC" w:rsidRPr="00560289"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  <w:t>27.09.2022</w:t>
      </w:r>
      <w:r w:rsidR="00333639"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  <w:t xml:space="preserve"> </w:t>
      </w:r>
      <w:r w:rsidR="00333639" w:rsidRPr="00560289"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  <w:t>№1550-ПА</w:t>
      </w:r>
      <w:r w:rsidR="004C21CC" w:rsidRPr="00560289"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  <w:t>,</w:t>
      </w:r>
    </w:p>
    <w:p w:rsidR="007741D3" w:rsidRDefault="00D47BD0" w:rsidP="001B3AF2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  <w:t xml:space="preserve">от </w:t>
      </w:r>
      <w:r w:rsidRPr="00560289"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  <w:t>29.12.2022</w:t>
      </w:r>
      <w:r w:rsidR="007741D3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№ 2333</w:t>
      </w:r>
      <w:r w:rsidR="007018FE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-ПА</w:t>
      </w:r>
    </w:p>
    <w:p w:rsidR="003E4AA7" w:rsidRDefault="00D47BD0" w:rsidP="001B3AF2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от 29.12.2023</w:t>
      </w:r>
      <w:r w:rsidR="007741D3" w:rsidRPr="007741D3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№ </w:t>
      </w:r>
      <w:r w:rsidR="00AF6362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2379</w:t>
      </w:r>
      <w:r w:rsidR="007741D3" w:rsidRPr="007741D3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-ПА</w:t>
      </w:r>
    </w:p>
    <w:p w:rsidR="00AF439D" w:rsidRPr="00560289" w:rsidRDefault="003E4AA7" w:rsidP="001B3AF2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7D587F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от </w:t>
      </w:r>
      <w:r w:rsidR="00F55D8E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27.12.2024 № 2946</w:t>
      </w:r>
      <w:bookmarkStart w:id="0" w:name="_GoBack"/>
      <w:bookmarkEnd w:id="0"/>
      <w:r w:rsidRPr="007D587F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-ПА</w:t>
      </w:r>
      <w:r w:rsidR="00AF439D" w:rsidRPr="007D587F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)</w:t>
      </w:r>
    </w:p>
    <w:p w:rsidR="00AF439D" w:rsidRPr="001F1641" w:rsidRDefault="00AF439D" w:rsidP="00AF439D">
      <w:pPr>
        <w:spacing w:after="0" w:line="240" w:lineRule="auto"/>
        <w:ind w:right="-39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7D5748" w:rsidRPr="001F1641" w:rsidRDefault="007D5748" w:rsidP="00AF439D">
      <w:pPr>
        <w:spacing w:after="0" w:line="240" w:lineRule="auto"/>
        <w:ind w:right="-39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spacing w:after="0" w:line="240" w:lineRule="auto"/>
        <w:ind w:right="-39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spacing w:after="0" w:line="240" w:lineRule="auto"/>
        <w:ind w:right="-39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5654D8">
      <w:pPr>
        <w:spacing w:after="0" w:line="240" w:lineRule="auto"/>
        <w:ind w:right="-39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spacing w:after="0" w:line="240" w:lineRule="auto"/>
        <w:ind w:right="-39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  <w:r w:rsidRPr="001F1641">
        <w:rPr>
          <w:rFonts w:ascii="Liberation Serif" w:eastAsia="MingLiU_HKSCS" w:hAnsi="Liberation Serif" w:cs="MingLiU_HKSC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B3848AD" wp14:editId="5948E7B8">
            <wp:simplePos x="0" y="0"/>
            <wp:positionH relativeFrom="column">
              <wp:posOffset>2308225</wp:posOffset>
            </wp:positionH>
            <wp:positionV relativeFrom="paragraph">
              <wp:posOffset>185420</wp:posOffset>
            </wp:positionV>
            <wp:extent cx="1152525" cy="1476375"/>
            <wp:effectExtent l="0" t="0" r="9525" b="9525"/>
            <wp:wrapNone/>
            <wp:docPr id="5" name="Рисунок 5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439D" w:rsidRPr="001F1641" w:rsidRDefault="00AF439D" w:rsidP="00AF439D">
      <w:pPr>
        <w:spacing w:after="0" w:line="240" w:lineRule="auto"/>
        <w:ind w:left="720" w:right="-39" w:firstLine="180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spacing w:after="0" w:line="240" w:lineRule="auto"/>
        <w:ind w:left="720" w:right="-39" w:firstLine="180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spacing w:after="0" w:line="240" w:lineRule="auto"/>
        <w:ind w:left="720" w:right="-39" w:firstLine="180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spacing w:after="0" w:line="240" w:lineRule="auto"/>
        <w:ind w:left="720" w:right="-39" w:firstLine="180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spacing w:after="0" w:line="240" w:lineRule="auto"/>
        <w:ind w:left="-540" w:right="-39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spacing w:after="0" w:line="240" w:lineRule="auto"/>
        <w:ind w:left="-540" w:right="-39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spacing w:after="0" w:line="240" w:lineRule="auto"/>
        <w:ind w:left="-540" w:right="-39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spacing w:after="0" w:line="240" w:lineRule="auto"/>
        <w:ind w:left="-540" w:right="-39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spacing w:after="0" w:line="240" w:lineRule="auto"/>
        <w:ind w:left="-540" w:right="-39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spacing w:after="0" w:line="240" w:lineRule="auto"/>
        <w:ind w:left="-540" w:right="-39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spacing w:after="0" w:line="240" w:lineRule="auto"/>
        <w:ind w:left="-539" w:right="-40"/>
        <w:jc w:val="center"/>
        <w:rPr>
          <w:rFonts w:ascii="Liberation Serif" w:eastAsia="MingLiU_HKSCS" w:hAnsi="Liberation Serif" w:cs="Times New Roman"/>
          <w:b/>
          <w:color w:val="000000"/>
          <w:sz w:val="36"/>
          <w:szCs w:val="36"/>
          <w:lang w:eastAsia="ru-RU"/>
        </w:rPr>
      </w:pPr>
      <w:r w:rsidRPr="001F1641">
        <w:rPr>
          <w:rFonts w:ascii="Liberation Serif" w:eastAsia="MingLiU_HKSCS" w:hAnsi="Liberation Serif" w:cs="Times New Roman"/>
          <w:b/>
          <w:color w:val="000000"/>
          <w:sz w:val="36"/>
          <w:szCs w:val="36"/>
          <w:lang w:eastAsia="ru-RU"/>
        </w:rPr>
        <w:t xml:space="preserve">МУНИЦИПАЛЬНАЯ ПРОГРАММА  </w:t>
      </w:r>
    </w:p>
    <w:p w:rsidR="00AF439D" w:rsidRPr="001F1641" w:rsidRDefault="00AF439D" w:rsidP="00AF439D">
      <w:pPr>
        <w:spacing w:after="0" w:line="240" w:lineRule="auto"/>
        <w:ind w:right="-40"/>
        <w:jc w:val="center"/>
        <w:rPr>
          <w:rFonts w:ascii="Liberation Serif" w:eastAsia="MingLiU_HKSCS" w:hAnsi="Liberation Serif" w:cs="Times New Roman"/>
          <w:b/>
          <w:color w:val="000000"/>
          <w:sz w:val="36"/>
          <w:szCs w:val="36"/>
          <w:lang w:eastAsia="ru-RU"/>
        </w:rPr>
      </w:pPr>
      <w:r w:rsidRPr="001F1641">
        <w:rPr>
          <w:rFonts w:ascii="Liberation Serif" w:eastAsia="MingLiU_HKSCS" w:hAnsi="Liberation Serif" w:cs="Times New Roman"/>
          <w:b/>
          <w:color w:val="000000"/>
          <w:sz w:val="36"/>
          <w:szCs w:val="36"/>
          <w:lang w:eastAsia="ru-RU"/>
        </w:rPr>
        <w:t xml:space="preserve">«Обеспечение общественной безопасности </w:t>
      </w:r>
    </w:p>
    <w:p w:rsidR="00AF439D" w:rsidRPr="001F1641" w:rsidRDefault="00AF439D" w:rsidP="00AF439D">
      <w:pPr>
        <w:spacing w:after="0" w:line="240" w:lineRule="auto"/>
        <w:ind w:right="-40"/>
        <w:jc w:val="center"/>
        <w:rPr>
          <w:rFonts w:ascii="Liberation Serif" w:eastAsia="MingLiU_HKSCS" w:hAnsi="Liberation Serif" w:cs="Times New Roman"/>
          <w:b/>
          <w:color w:val="000000"/>
          <w:sz w:val="36"/>
          <w:szCs w:val="36"/>
          <w:lang w:eastAsia="ru-RU"/>
        </w:rPr>
      </w:pPr>
      <w:r w:rsidRPr="001F1641">
        <w:rPr>
          <w:rFonts w:ascii="Liberation Serif" w:eastAsia="MingLiU_HKSCS" w:hAnsi="Liberation Serif" w:cs="Times New Roman"/>
          <w:b/>
          <w:color w:val="000000"/>
          <w:sz w:val="36"/>
          <w:szCs w:val="36"/>
          <w:lang w:eastAsia="ru-RU"/>
        </w:rPr>
        <w:t xml:space="preserve">на территории </w:t>
      </w:r>
      <w:r w:rsidR="00497F79" w:rsidRPr="001F1641">
        <w:rPr>
          <w:rFonts w:ascii="Liberation Serif" w:eastAsia="MingLiU_HKSCS" w:hAnsi="Liberation Serif" w:cs="Times New Roman"/>
          <w:b/>
          <w:color w:val="000000"/>
          <w:sz w:val="36"/>
          <w:szCs w:val="36"/>
          <w:lang w:eastAsia="ru-RU"/>
        </w:rPr>
        <w:t xml:space="preserve">Городского </w:t>
      </w:r>
      <w:r w:rsidR="002665FD" w:rsidRPr="001F1641">
        <w:rPr>
          <w:rFonts w:ascii="Liberation Serif" w:eastAsia="MingLiU_HKSCS" w:hAnsi="Liberation Serif" w:cs="Times New Roman"/>
          <w:b/>
          <w:color w:val="000000"/>
          <w:sz w:val="36"/>
          <w:szCs w:val="36"/>
          <w:lang w:eastAsia="ru-RU"/>
        </w:rPr>
        <w:t>о</w:t>
      </w:r>
      <w:r w:rsidR="00497F79" w:rsidRPr="001F1641">
        <w:rPr>
          <w:rFonts w:ascii="Liberation Serif" w:eastAsia="MingLiU_HKSCS" w:hAnsi="Liberation Serif" w:cs="Times New Roman"/>
          <w:b/>
          <w:color w:val="000000"/>
          <w:sz w:val="36"/>
          <w:szCs w:val="36"/>
          <w:lang w:eastAsia="ru-RU"/>
        </w:rPr>
        <w:t xml:space="preserve">круга «город Ирбит» Свердловской </w:t>
      </w:r>
      <w:r w:rsidR="00D47BD0" w:rsidRPr="001F1641">
        <w:rPr>
          <w:rFonts w:ascii="Liberation Serif" w:eastAsia="MingLiU_HKSCS" w:hAnsi="Liberation Serif" w:cs="Times New Roman"/>
          <w:b/>
          <w:color w:val="000000"/>
          <w:sz w:val="36"/>
          <w:szCs w:val="36"/>
          <w:lang w:eastAsia="ru-RU"/>
        </w:rPr>
        <w:t>области»</w:t>
      </w:r>
      <w:r w:rsidRPr="001F1641">
        <w:rPr>
          <w:rFonts w:ascii="Liberation Serif" w:eastAsia="MingLiU_HKSCS" w:hAnsi="Liberation Serif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left="720" w:right="-39" w:firstLine="180"/>
        <w:jc w:val="right"/>
        <w:rPr>
          <w:rFonts w:ascii="Liberation Serif" w:eastAsia="MingLiU_HKSCS" w:hAnsi="Liberation Serif" w:cs="Times New Roman"/>
          <w:b/>
          <w:color w:val="000000"/>
          <w:sz w:val="24"/>
          <w:szCs w:val="24"/>
          <w:lang w:eastAsia="ru-RU"/>
        </w:rPr>
      </w:pPr>
    </w:p>
    <w:p w:rsidR="007D5748" w:rsidRPr="001F1641" w:rsidRDefault="007D5748" w:rsidP="00AF439D">
      <w:pPr>
        <w:widowControl w:val="0"/>
        <w:autoSpaceDE w:val="0"/>
        <w:autoSpaceDN w:val="0"/>
        <w:adjustRightInd w:val="0"/>
        <w:spacing w:after="0" w:line="240" w:lineRule="auto"/>
        <w:ind w:left="720" w:right="-39" w:firstLine="180"/>
        <w:jc w:val="right"/>
        <w:rPr>
          <w:rFonts w:ascii="Liberation Serif" w:eastAsia="MingLiU_HKSCS" w:hAnsi="Liberation Serif" w:cs="Times New Roman"/>
          <w:b/>
          <w:color w:val="000000"/>
          <w:sz w:val="24"/>
          <w:szCs w:val="24"/>
          <w:lang w:eastAsia="ru-RU"/>
        </w:rPr>
      </w:pPr>
    </w:p>
    <w:p w:rsidR="007D5748" w:rsidRPr="001F1641" w:rsidRDefault="007D5748" w:rsidP="00AF439D">
      <w:pPr>
        <w:widowControl w:val="0"/>
        <w:autoSpaceDE w:val="0"/>
        <w:autoSpaceDN w:val="0"/>
        <w:adjustRightInd w:val="0"/>
        <w:spacing w:after="0" w:line="240" w:lineRule="auto"/>
        <w:ind w:left="720" w:right="-39" w:firstLine="180"/>
        <w:jc w:val="right"/>
        <w:rPr>
          <w:rFonts w:ascii="Liberation Serif" w:eastAsia="MingLiU_HKSCS" w:hAnsi="Liberation Serif" w:cs="Times New Roman"/>
          <w:b/>
          <w:color w:val="000000"/>
          <w:sz w:val="24"/>
          <w:szCs w:val="24"/>
          <w:lang w:eastAsia="ru-RU"/>
        </w:rPr>
      </w:pPr>
    </w:p>
    <w:p w:rsidR="00AF439D" w:rsidRPr="001F1641" w:rsidRDefault="00AF439D" w:rsidP="00E20848">
      <w:pPr>
        <w:widowControl w:val="0"/>
        <w:autoSpaceDE w:val="0"/>
        <w:autoSpaceDN w:val="0"/>
        <w:adjustRightInd w:val="0"/>
        <w:spacing w:after="0" w:line="240" w:lineRule="auto"/>
        <w:ind w:right="-39"/>
        <w:rPr>
          <w:rFonts w:ascii="Liberation Serif" w:eastAsia="MingLiU_HKSCS" w:hAnsi="Liberation Serif" w:cs="Times New Roman"/>
          <w:b/>
          <w:color w:val="000000"/>
          <w:sz w:val="24"/>
          <w:szCs w:val="24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left="720" w:right="-39" w:firstLine="180"/>
        <w:jc w:val="right"/>
        <w:rPr>
          <w:rFonts w:ascii="Liberation Serif" w:eastAsia="MingLiU_HKSCS" w:hAnsi="Liberation Serif" w:cs="Times New Roman"/>
          <w:b/>
          <w:color w:val="000000"/>
          <w:sz w:val="24"/>
          <w:szCs w:val="24"/>
          <w:lang w:eastAsia="ru-RU"/>
        </w:rPr>
      </w:pPr>
    </w:p>
    <w:p w:rsidR="00851E73" w:rsidRDefault="00851E73" w:rsidP="007D587F">
      <w:pPr>
        <w:widowControl w:val="0"/>
        <w:autoSpaceDE w:val="0"/>
        <w:autoSpaceDN w:val="0"/>
        <w:adjustRightInd w:val="0"/>
        <w:spacing w:after="0" w:line="240" w:lineRule="auto"/>
        <w:ind w:right="-39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851E73" w:rsidRDefault="00851E73" w:rsidP="007018FE">
      <w:pPr>
        <w:widowControl w:val="0"/>
        <w:autoSpaceDE w:val="0"/>
        <w:autoSpaceDN w:val="0"/>
        <w:adjustRightInd w:val="0"/>
        <w:spacing w:after="0" w:line="240" w:lineRule="auto"/>
        <w:ind w:right="-39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F06BF7" w:rsidRPr="00851E73" w:rsidRDefault="005654D8" w:rsidP="00851E73">
      <w:pPr>
        <w:widowControl w:val="0"/>
        <w:autoSpaceDE w:val="0"/>
        <w:autoSpaceDN w:val="0"/>
        <w:adjustRightInd w:val="0"/>
        <w:spacing w:after="0" w:line="240" w:lineRule="auto"/>
        <w:ind w:right="-39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г. Ирбит, 2019</w:t>
      </w:r>
      <w:r w:rsidR="00AF439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год</w:t>
      </w:r>
      <w:bookmarkStart w:id="1" w:name="Par210"/>
      <w:bookmarkEnd w:id="1"/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32"/>
          <w:szCs w:val="32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32"/>
          <w:szCs w:val="32"/>
          <w:lang w:eastAsia="ru-RU"/>
        </w:rPr>
        <w:lastRenderedPageBreak/>
        <w:t xml:space="preserve">ПАСПОРТ МУНИЦИПАЛЬНОЙ ПРОГРАММЫ 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1F1641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«Обеспечение общественной безопасности на территории </w:t>
      </w:r>
      <w:r w:rsidR="00497F79" w:rsidRPr="001F1641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Городского </w:t>
      </w:r>
      <w:r w:rsidR="002665FD" w:rsidRPr="001F1641">
        <w:rPr>
          <w:rFonts w:ascii="Liberation Serif" w:eastAsia="Times New Roman" w:hAnsi="Liberation Serif" w:cs="Times New Roman"/>
          <w:sz w:val="32"/>
          <w:szCs w:val="32"/>
          <w:lang w:eastAsia="ru-RU"/>
        </w:rPr>
        <w:t>о</w:t>
      </w:r>
      <w:r w:rsidR="00497F79" w:rsidRPr="001F1641">
        <w:rPr>
          <w:rFonts w:ascii="Liberation Serif" w:eastAsia="Times New Roman" w:hAnsi="Liberation Serif" w:cs="Times New Roman"/>
          <w:sz w:val="32"/>
          <w:szCs w:val="32"/>
          <w:lang w:eastAsia="ru-RU"/>
        </w:rPr>
        <w:t>круга «город Ирбит» Свердловской области</w:t>
      </w:r>
      <w:r w:rsidRPr="001F1641">
        <w:rPr>
          <w:rFonts w:ascii="Liberation Serif" w:eastAsia="Times New Roman" w:hAnsi="Liberation Serif" w:cs="Times New Roman"/>
          <w:sz w:val="32"/>
          <w:szCs w:val="32"/>
          <w:lang w:eastAsia="ru-RU"/>
        </w:rPr>
        <w:t>»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AF439D" w:rsidRPr="00560289" w:rsidTr="00AF439D">
        <w:tc>
          <w:tcPr>
            <w:tcW w:w="4111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0A1D5B"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Городского </w:t>
            </w:r>
            <w:r w:rsidR="002665FD"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</w:t>
            </w:r>
            <w:r w:rsidR="000A1D5B"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круга «город Ирбит» Свердловской области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(отдел гражданской защиты и общественной безопасности)</w:t>
            </w:r>
          </w:p>
        </w:tc>
      </w:tr>
      <w:tr w:rsidR="00AF439D" w:rsidRPr="00560289" w:rsidTr="00AF439D">
        <w:tc>
          <w:tcPr>
            <w:tcW w:w="4111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528" w:type="dxa"/>
          </w:tcPr>
          <w:p w:rsidR="00AF439D" w:rsidRPr="00560289" w:rsidRDefault="006D671A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2020 - 2027</w:t>
            </w:r>
            <w:r w:rsidR="00AF439D"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 </w:t>
            </w:r>
          </w:p>
        </w:tc>
      </w:tr>
      <w:tr w:rsidR="00AF439D" w:rsidRPr="00560289" w:rsidTr="00AF439D">
        <w:tc>
          <w:tcPr>
            <w:tcW w:w="4111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Цели и задачи муниципальной программы</w:t>
            </w:r>
          </w:p>
        </w:tc>
        <w:tc>
          <w:tcPr>
            <w:tcW w:w="5528" w:type="dxa"/>
          </w:tcPr>
          <w:p w:rsidR="00AF439D" w:rsidRPr="00560289" w:rsidRDefault="00AF439D" w:rsidP="00AF439D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Цели программы: </w:t>
            </w:r>
          </w:p>
          <w:p w:rsidR="003F5FD4" w:rsidRPr="00560289" w:rsidRDefault="003F5FD4" w:rsidP="003F5FD4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Цель 1.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Обеспечение защиты населения и территорий Городского округа «город Ирбит» Свердловской области от чрезвычайных ситуаций природного и техногенного характера.</w:t>
            </w:r>
          </w:p>
          <w:p w:rsidR="003F5FD4" w:rsidRPr="00560289" w:rsidRDefault="003F5FD4" w:rsidP="003F5FD4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Цель 2.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Обеспечение пожарной безопасности территории Городского округа «город Ирбит» Свердловской области.</w:t>
            </w:r>
          </w:p>
          <w:p w:rsidR="003F5FD4" w:rsidRPr="00560289" w:rsidRDefault="003F5FD4" w:rsidP="003F5FD4">
            <w:pPr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Цель 3. 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Обеспечение безопасности граждан на территории Городского округа «город Ирбит» Свердловской области, профилактика правонарушений, преступлений, экстремизма.</w:t>
            </w:r>
          </w:p>
          <w:p w:rsidR="00370492" w:rsidRPr="00560289" w:rsidRDefault="00370492" w:rsidP="00370492">
            <w:pPr>
              <w:shd w:val="clear" w:color="auto" w:fill="FFFFFF"/>
              <w:spacing w:after="0" w:line="274" w:lineRule="exact"/>
              <w:ind w:right="20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70492">
              <w:rPr>
                <w:rFonts w:ascii="Liberation Serif" w:eastAsia="Times New Roman" w:hAnsi="Liberation Serif" w:cs="Times New Roman"/>
                <w:b/>
                <w:sz w:val="26"/>
                <w:szCs w:val="26"/>
                <w:shd w:val="clear" w:color="auto" w:fill="FFFFFF"/>
                <w:lang w:eastAsia="ru-RU"/>
              </w:rPr>
              <w:t>Цель 4.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Создание условий для безопасного пребывания граждан в местах массового отдыха на водных объектах на территории Городского 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круга «город Ирбит» Свердловской области.</w:t>
            </w:r>
          </w:p>
          <w:p w:rsidR="00370492" w:rsidRDefault="00370492" w:rsidP="00AF439D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AF439D" w:rsidRPr="00370492" w:rsidRDefault="00AF439D" w:rsidP="00AF439D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70492"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  <w:t>Задачи программы</w:t>
            </w:r>
            <w:r w:rsidRPr="00370492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3F5FD4" w:rsidRPr="00560289" w:rsidRDefault="003F5FD4" w:rsidP="003F5FD4">
            <w:pPr>
              <w:shd w:val="clear" w:color="auto" w:fill="FFFFFF"/>
              <w:tabs>
                <w:tab w:val="left" w:pos="2426"/>
              </w:tabs>
              <w:spacing w:after="0" w:line="274" w:lineRule="exact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 xml:space="preserve">Задача 1. 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Осуществление мероприятий по поддержанию в состоянии постоянной готовности к использованию систем оповещения населения об опасностях, возникающих при ведении военных действий или вследствие этих действий, подвижных пунктов управления и запасного пункта управления.</w:t>
            </w:r>
          </w:p>
          <w:p w:rsidR="003F5FD4" w:rsidRPr="00560289" w:rsidRDefault="003F5FD4" w:rsidP="003F5FD4">
            <w:pPr>
              <w:shd w:val="clear" w:color="auto" w:fill="FFFFFF"/>
              <w:tabs>
                <w:tab w:val="left" w:pos="1490"/>
                <w:tab w:val="left" w:pos="2430"/>
              </w:tabs>
              <w:spacing w:after="0" w:line="274" w:lineRule="exact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Задача 2.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Осуществление мероприятий по обучению населения по вопросам гражданской обороны.</w:t>
            </w:r>
          </w:p>
          <w:p w:rsidR="003F5FD4" w:rsidRPr="00560289" w:rsidRDefault="003F5FD4" w:rsidP="003F5FD4">
            <w:pPr>
              <w:shd w:val="clear" w:color="auto" w:fill="FFFFFF"/>
              <w:spacing w:after="0" w:line="240" w:lineRule="atLeas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Задача 3.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Осуществление мероприятий по обеспечению первичных мер пожарной безопасности.</w:t>
            </w:r>
          </w:p>
          <w:p w:rsidR="003F5FD4" w:rsidRPr="00560289" w:rsidRDefault="003F5FD4" w:rsidP="003F5FD4">
            <w:pPr>
              <w:shd w:val="clear" w:color="auto" w:fill="FFFFFF"/>
              <w:tabs>
                <w:tab w:val="left" w:pos="1483"/>
                <w:tab w:val="left" w:pos="2412"/>
              </w:tabs>
              <w:spacing w:after="0" w:line="274" w:lineRule="exact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Задача 4.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136666" w:rsidRPr="00136666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Осуществление мероприятий по организации создания подразделений пожарной охраны на территории Городского округа «город Ирбит» Свердловской области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E53E53" w:rsidRPr="00E53E53" w:rsidRDefault="00E53E53" w:rsidP="00E53E53">
            <w:pPr>
              <w:suppressAutoHyphens/>
              <w:spacing w:after="0" w:line="240" w:lineRule="auto"/>
              <w:ind w:right="-426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E53E53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Задача </w:t>
            </w:r>
            <w:r w:rsidR="007D587F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  <w:r w:rsidRPr="00E53E53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Pr="00E53E53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Гражданская оборона.</w:t>
            </w:r>
          </w:p>
          <w:p w:rsidR="00E44D13" w:rsidRPr="00E44D13" w:rsidRDefault="00E44D13" w:rsidP="00E44D13">
            <w:pPr>
              <w:shd w:val="clear" w:color="auto" w:fill="FFFFFF"/>
              <w:tabs>
                <w:tab w:val="left" w:pos="2430"/>
              </w:tabs>
              <w:spacing w:after="0" w:line="274" w:lineRule="exact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E44D13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Задача </w:t>
            </w:r>
            <w:r w:rsidR="007D587F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6D671A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44D13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Снижение количества</w:t>
            </w: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44D13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>правонарушений и преступлений на территории города; эффективная реализация действующей нормативно-правовой базы по вопросам профилактики правонарушений, преступлений, экстремизма</w:t>
            </w: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370492" w:rsidRPr="00560289" w:rsidRDefault="00370492" w:rsidP="00370492">
            <w:pPr>
              <w:shd w:val="clear" w:color="auto" w:fill="FFFFFF"/>
              <w:tabs>
                <w:tab w:val="left" w:pos="2430"/>
              </w:tabs>
              <w:spacing w:after="0" w:line="274" w:lineRule="exact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 xml:space="preserve">Задача </w:t>
            </w:r>
            <w:r w:rsidR="007D587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7</w:t>
            </w: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Пропаганда и обучение населения мерам безопасности на водных объектах.</w:t>
            </w:r>
          </w:p>
          <w:p w:rsidR="00370492" w:rsidRPr="00560289" w:rsidRDefault="00370492" w:rsidP="00370492">
            <w:pPr>
              <w:shd w:val="clear" w:color="auto" w:fill="FFFFFF"/>
              <w:tabs>
                <w:tab w:val="left" w:pos="1490"/>
                <w:tab w:val="left" w:pos="2430"/>
              </w:tabs>
              <w:spacing w:after="0" w:line="274" w:lineRule="exact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 xml:space="preserve">Задача </w:t>
            </w:r>
            <w:r w:rsidR="007D587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560289">
              <w:rPr>
                <w:rFonts w:ascii="Liberation Serif" w:eastAsia="Times New Roman" w:hAnsi="Liberation Serif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Информирование населения по вопросам обеспечения безопасности людей на водных объектах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370492" w:rsidRPr="00560289" w:rsidRDefault="00E44D13" w:rsidP="00370492">
            <w:pPr>
              <w:shd w:val="clear" w:color="auto" w:fill="FFFFFF"/>
              <w:tabs>
                <w:tab w:val="left" w:pos="1483"/>
                <w:tab w:val="left" w:pos="2412"/>
              </w:tabs>
              <w:spacing w:after="0" w:line="274" w:lineRule="exact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 xml:space="preserve">Задача </w:t>
            </w:r>
            <w:r w:rsidR="007D587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9</w:t>
            </w:r>
            <w:r w:rsidR="00370492"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="00370492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Исключение гибели</w:t>
            </w:r>
            <w:r w:rsidR="003422AC" w:rsidRPr="003422AC">
              <w:rPr>
                <w:rFonts w:ascii="Liberation Serif" w:eastAsia="MingLiU_HKSCS" w:hAnsi="Liberation Serif" w:cs="MingLiU_HKSCS"/>
                <w:color w:val="000000"/>
                <w:sz w:val="26"/>
                <w:szCs w:val="26"/>
                <w:lang w:eastAsia="ru-RU"/>
              </w:rPr>
              <w:t xml:space="preserve"> и снижение травматизма</w:t>
            </w:r>
            <w:r w:rsidR="00370492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населения на водных объектах.</w:t>
            </w:r>
          </w:p>
          <w:p w:rsidR="00AF439D" w:rsidRPr="00560289" w:rsidRDefault="007D587F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Задача 10</w:t>
            </w:r>
            <w:r w:rsidR="00370492" w:rsidRPr="00560289">
              <w:rPr>
                <w:rFonts w:ascii="Liberation Serif" w:eastAsia="Times New Roman" w:hAnsi="Liberation Serif" w:cs="Times New Roman"/>
                <w:b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="00370492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 Проведение производственного контроля качества воды на водных объектах</w:t>
            </w:r>
          </w:p>
        </w:tc>
      </w:tr>
      <w:tr w:rsidR="00AF439D" w:rsidRPr="00560289" w:rsidTr="00AF439D">
        <w:tc>
          <w:tcPr>
            <w:tcW w:w="4111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Перечень подпрограмм муниципальной программы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(при их наличии)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FF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  <w:t xml:space="preserve">Подпрограмма 1 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«Осуществление мер по защите населения и территорий от чрезвычайных ситуаций природного и техногенного характера, обеспечению пожарной безопасности на территории </w:t>
            </w:r>
            <w:r w:rsidR="00497F79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</w:t>
            </w:r>
            <w:r w:rsidR="002665FD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r w:rsidR="00497F79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круга «город Ирбит» Свердловской </w:t>
            </w:r>
            <w:r w:rsidR="00D47BD0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области</w:t>
            </w:r>
            <w:r w:rsidR="00D47BD0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AF439D" w:rsidRPr="00560289" w:rsidRDefault="00AF439D" w:rsidP="00AF43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Подпрограмма 2 </w:t>
            </w:r>
            <w:r w:rsidRPr="00560289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«Комплексные меры по профилактике правонарушений и преступлений в </w:t>
            </w:r>
            <w:r w:rsidR="00497F79" w:rsidRPr="00560289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Городско</w:t>
            </w:r>
            <w:r w:rsidR="00C65049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м</w:t>
            </w:r>
            <w:r w:rsidR="00497F79" w:rsidRPr="00560289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665FD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r w:rsidR="00497F79" w:rsidRPr="00560289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круг</w:t>
            </w:r>
            <w:r w:rsidR="00C65049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е</w:t>
            </w:r>
            <w:r w:rsidR="00497F79" w:rsidRPr="00560289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«город Ирбит» Свердловской </w:t>
            </w:r>
            <w:r w:rsidR="00D47BD0" w:rsidRPr="00560289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области</w:t>
            </w:r>
            <w:r w:rsidR="00D47BD0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»</w:t>
            </w:r>
            <w:r w:rsidRPr="00560289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AF439D" w:rsidRPr="00560289" w:rsidRDefault="00AF439D" w:rsidP="00AF43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Подпрограмма 3 </w:t>
            </w:r>
            <w:r w:rsidRPr="00560289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«Обеспечение безопасности людей на водных объектах на территории </w:t>
            </w:r>
            <w:r w:rsidR="00497F79" w:rsidRPr="00560289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Городского </w:t>
            </w:r>
            <w:r w:rsidR="002665FD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r w:rsidR="00497F79" w:rsidRPr="00560289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круга «город Ирбит» Свердловской области</w:t>
            </w:r>
            <w:r w:rsidR="006D671A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60289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».</w:t>
            </w:r>
          </w:p>
        </w:tc>
      </w:tr>
      <w:tr w:rsidR="00AF439D" w:rsidRPr="00560289" w:rsidTr="00AF439D">
        <w:tc>
          <w:tcPr>
            <w:tcW w:w="4111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Перечень основных целевых показателей муниципальной программы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3F5FD4" w:rsidRPr="00560289" w:rsidRDefault="003F5FD4" w:rsidP="003F5FD4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Целевой показатель 1.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3F5FD4" w:rsidRPr="00560289" w:rsidRDefault="003F5FD4" w:rsidP="003F5FD4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Количество систем оповещения в работоспособном (исправном) состоянии с количеством населения, попадающим в зону оповещения не менее 25,0 тыс. человек.</w:t>
            </w:r>
          </w:p>
          <w:p w:rsidR="003F5FD4" w:rsidRPr="00560289" w:rsidRDefault="003F5FD4" w:rsidP="003F5FD4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Целевой показатель 2.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Количество подвижных пунктов в работоспособном (исправном) состоянии, с количеством населения попадающего в зону чрезвычайной ситуации не менее 1,3 тыс. человек</w:t>
            </w:r>
          </w:p>
          <w:p w:rsidR="003F5FD4" w:rsidRPr="00560289" w:rsidRDefault="003F5FD4" w:rsidP="003F5FD4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Целевой показатель 3.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3F5FD4" w:rsidRPr="00560289" w:rsidRDefault="003F5FD4" w:rsidP="003F5FD4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Количество запасных пунктов управления, пригодным для использования в случае возникновения чрезвычайной ситуации с количеством 35,6 тыс. человек населения, попадающим в зону чрезвычайной ситуации.</w:t>
            </w:r>
          </w:p>
          <w:p w:rsidR="003F5FD4" w:rsidRPr="00560289" w:rsidRDefault="003F5FD4" w:rsidP="003F5FD4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Целевой показатель 4.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3F5FD4" w:rsidRPr="00560289" w:rsidRDefault="003F5FD4" w:rsidP="003F5FD4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Количество учебно-консультационных пунктов для неработающего населения.</w:t>
            </w:r>
          </w:p>
          <w:p w:rsidR="003F5FD4" w:rsidRPr="00560289" w:rsidRDefault="003F5FD4" w:rsidP="003F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Целевой показатель 5.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F5FD4" w:rsidRPr="00560289" w:rsidRDefault="003F5FD4" w:rsidP="003F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MingLiU_HKSCS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Доля населения, прошедшего обучение по вопросам пожарной безопасности и </w:t>
            </w:r>
            <w:r w:rsidRPr="00560289">
              <w:rPr>
                <w:rFonts w:ascii="Liberation Serif" w:eastAsia="MingLiU_HKSCS" w:hAnsi="Liberation Serif" w:cs="MingLiU_HKSCS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гражданской защиты, от общей численности неработающего населения.</w:t>
            </w:r>
          </w:p>
          <w:p w:rsidR="003F5FD4" w:rsidRPr="00560289" w:rsidRDefault="003F5FD4" w:rsidP="003F5FD4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Целевой показатель 6.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3F5FD4" w:rsidRPr="00560289" w:rsidRDefault="003F5FD4" w:rsidP="003F5FD4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Устройство противопожарных минерализованных полос.</w:t>
            </w:r>
          </w:p>
          <w:p w:rsidR="003F5FD4" w:rsidRPr="00560289" w:rsidRDefault="003F5FD4" w:rsidP="003F5FD4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Целевой показатель 7.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3F5FD4" w:rsidRPr="00560289" w:rsidRDefault="003F5FD4" w:rsidP="003F5FD4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Количество противопожарного оборудования в работоспособном (исправном) состоянии.</w:t>
            </w:r>
          </w:p>
          <w:p w:rsidR="003F5FD4" w:rsidRPr="00560289" w:rsidRDefault="003F5FD4" w:rsidP="003F5FD4">
            <w:pPr>
              <w:shd w:val="clear" w:color="auto" w:fill="FFFFFF"/>
              <w:tabs>
                <w:tab w:val="left" w:pos="1703"/>
                <w:tab w:val="left" w:pos="3722"/>
              </w:tabs>
              <w:spacing w:after="0" w:line="240" w:lineRule="atLeast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8.</w:t>
            </w:r>
          </w:p>
          <w:p w:rsidR="003F5FD4" w:rsidRPr="00560289" w:rsidRDefault="003F5FD4" w:rsidP="003F5FD4">
            <w:pPr>
              <w:shd w:val="clear" w:color="auto" w:fill="FFFFFF"/>
              <w:tabs>
                <w:tab w:val="left" w:pos="1703"/>
                <w:tab w:val="left" w:pos="3722"/>
              </w:tabs>
              <w:spacing w:after="0" w:line="240" w:lineRule="atLeas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Строительство </w:t>
            </w:r>
            <w:r w:rsidR="00136666"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сооружений,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направленных на обеспечение противопожарной безопасности населения, из них:</w:t>
            </w:r>
          </w:p>
          <w:p w:rsidR="003F5FD4" w:rsidRPr="00560289" w:rsidRDefault="003F5FD4" w:rsidP="003F5FD4">
            <w:pPr>
              <w:shd w:val="clear" w:color="auto" w:fill="FFFFFF"/>
              <w:tabs>
                <w:tab w:val="left" w:pos="1703"/>
                <w:tab w:val="left" w:pos="3722"/>
              </w:tabs>
              <w:spacing w:after="0" w:line="240" w:lineRule="atLeas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противопожарных пирсов;</w:t>
            </w:r>
          </w:p>
          <w:p w:rsidR="003F5FD4" w:rsidRPr="00560289" w:rsidRDefault="003F5FD4" w:rsidP="003F5FD4">
            <w:pPr>
              <w:shd w:val="clear" w:color="auto" w:fill="FFFFFF"/>
              <w:tabs>
                <w:tab w:val="left" w:pos="918"/>
              </w:tabs>
              <w:spacing w:after="0" w:line="274" w:lineRule="exact"/>
              <w:rPr>
                <w:rFonts w:ascii="Liberation Serif" w:eastAsia="Gungsuh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Gungsuh" w:hAnsi="Liberation Serif" w:cs="Times New Roman"/>
                <w:sz w:val="26"/>
                <w:szCs w:val="26"/>
                <w:lang w:eastAsia="ru-RU"/>
              </w:rPr>
              <w:t>- противопожарных водоемов.</w:t>
            </w:r>
          </w:p>
          <w:p w:rsidR="003F5FD4" w:rsidRPr="00560289" w:rsidRDefault="003F5FD4" w:rsidP="003F5FD4">
            <w:pPr>
              <w:shd w:val="clear" w:color="auto" w:fill="FFFFFF"/>
              <w:tabs>
                <w:tab w:val="left" w:pos="2167"/>
                <w:tab w:val="left" w:pos="3917"/>
              </w:tabs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Целевой показатель 9.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736FAD" w:rsidRDefault="00136666" w:rsidP="003F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136666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Численность подразделений пожарной охраны, обеспечивающих безопасность на территории Городского округа «город Ирбит» Свердловской области</w:t>
            </w:r>
            <w:r w:rsidR="00736FAD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36FAD" w:rsidRPr="00560289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3F5FD4" w:rsidRPr="00560289" w:rsidRDefault="00C01D27" w:rsidP="003F5FD4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10</w:t>
            </w:r>
            <w:r w:rsidR="003F5FD4" w:rsidRPr="00560289"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:rsidR="003F5FD4" w:rsidRDefault="003F5FD4" w:rsidP="003F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Cs/>
                <w:sz w:val="26"/>
                <w:szCs w:val="26"/>
                <w:lang w:eastAsia="ru-RU"/>
              </w:rPr>
              <w:t>Обучение населения вопросам гражданской обороны:</w:t>
            </w: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изготовление и распространение информационных буклетов.</w:t>
            </w:r>
          </w:p>
          <w:p w:rsidR="00370492" w:rsidRPr="00560289" w:rsidRDefault="00C01D27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Целевой показатель 11</w:t>
            </w:r>
            <w:r w:rsidR="00370492" w:rsidRPr="00560289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370492" w:rsidRPr="00560289" w:rsidRDefault="00370492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Снижение количества правонарушений и преступлений в процентах к предшествующему году.</w:t>
            </w:r>
          </w:p>
          <w:p w:rsidR="00370492" w:rsidRPr="00560289" w:rsidRDefault="00E20848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Целевой</w:t>
            </w:r>
            <w:r w:rsidR="00C01D27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показатель 12</w:t>
            </w:r>
            <w:r w:rsidR="00370492" w:rsidRPr="00560289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370492" w:rsidRPr="00560289" w:rsidRDefault="00370492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Обеспечение охраны общественного порядка при проведении общегородских массовых мероприятий.</w:t>
            </w:r>
          </w:p>
          <w:p w:rsidR="00370492" w:rsidRPr="00560289" w:rsidRDefault="00C01D27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Целевой показатель 13</w:t>
            </w:r>
            <w:r w:rsidR="00370492" w:rsidRPr="00560289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370492" w:rsidRPr="00560289" w:rsidRDefault="00370492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Информирование городского сообщества о состоянии общественного порядка</w:t>
            </w:r>
          </w:p>
          <w:p w:rsidR="00370492" w:rsidRPr="00560289" w:rsidRDefault="00370492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из них: публикации в газете или трансляция видеосюжетов на телевидении </w:t>
            </w:r>
          </w:p>
          <w:p w:rsidR="00370492" w:rsidRPr="00560289" w:rsidRDefault="00C01D27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14</w:t>
            </w:r>
            <w:r w:rsidR="00370492" w:rsidRPr="00560289"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370492" w:rsidRDefault="00370492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Информирование городского сообщества о состоянии общественного порядка: изготовление и распрос</w:t>
            </w: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транение информационных буклетов</w:t>
            </w:r>
          </w:p>
          <w:p w:rsidR="00370492" w:rsidRPr="00560289" w:rsidRDefault="00370492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Цел</w:t>
            </w:r>
            <w:r w:rsidR="00C01D27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евой показатель 15</w:t>
            </w:r>
            <w:r w:rsidRPr="00560289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70492" w:rsidRPr="00560289" w:rsidRDefault="00370492" w:rsidP="00370492">
            <w:pPr>
              <w:spacing w:after="0" w:line="240" w:lineRule="auto"/>
              <w:rPr>
                <w:rFonts w:ascii="Liberation Serif" w:eastAsia="MingLiU_HKSCS" w:hAnsi="Liberation Serif" w:cs="MingLiU_HKSCS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MingLiU_HKSCS"/>
                <w:color w:val="000000"/>
                <w:sz w:val="26"/>
                <w:szCs w:val="26"/>
                <w:lang w:eastAsia="ru-RU"/>
              </w:rPr>
              <w:t>Доля населения, прошедшего обучение по вопросам безопасного поведения на воде от общей численности населения.</w:t>
            </w:r>
          </w:p>
          <w:p w:rsidR="00370492" w:rsidRPr="00560289" w:rsidRDefault="00C01D27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Целевой показатель 16</w:t>
            </w:r>
            <w:r w:rsidR="00370492" w:rsidRPr="00560289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="00370492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70492" w:rsidRPr="00560289" w:rsidRDefault="00370492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Количество информационных стендов по обеспечению безопасности людей на водных объектах.</w:t>
            </w:r>
          </w:p>
          <w:p w:rsidR="00370492" w:rsidRPr="00560289" w:rsidRDefault="00370492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Целевой показ</w:t>
            </w:r>
            <w:r w:rsidR="00C01D27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атель 17</w:t>
            </w:r>
            <w:r w:rsidRPr="00560289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370492" w:rsidRPr="00560289" w:rsidRDefault="00136666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136666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>Информирование населения по вопросам безопасного поведения на водных объектах (публикации в газете, размещение информации на официальном сайте, трансляция видеосюжетов на телевидении)</w:t>
            </w:r>
            <w:r w:rsidR="00370492"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.</w:t>
            </w:r>
          </w:p>
          <w:p w:rsidR="00370492" w:rsidRPr="00560289" w:rsidRDefault="00C01D27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Целевой показатель 18</w:t>
            </w:r>
            <w:r w:rsidR="00370492" w:rsidRPr="00560289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370492" w:rsidRPr="00560289" w:rsidRDefault="00370492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Информирование населения о соблюдении правил безопасного поведения на воде (</w:t>
            </w: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изготовление и распространение памяток).</w:t>
            </w:r>
          </w:p>
          <w:p w:rsidR="00370492" w:rsidRPr="00560289" w:rsidRDefault="00C01D27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Целевой показатель 19</w:t>
            </w:r>
            <w:r w:rsidR="00370492" w:rsidRPr="00560289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370492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70492" w:rsidRPr="00560289" w:rsidRDefault="00370492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Исключение гибели людей на водных объектах </w:t>
            </w:r>
          </w:p>
          <w:p w:rsidR="00370492" w:rsidRPr="00560289" w:rsidRDefault="00C01D27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20</w:t>
            </w:r>
            <w:r w:rsidR="00370492" w:rsidRPr="00560289"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AF439D" w:rsidRPr="00560289" w:rsidRDefault="00370492" w:rsidP="0037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Проведение лабораторных </w:t>
            </w:r>
            <w:r w:rsidR="00775A26" w:rsidRPr="00775A26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исследований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качества воды на водных объектах.</w:t>
            </w:r>
          </w:p>
        </w:tc>
      </w:tr>
      <w:tr w:rsidR="00AF439D" w:rsidRPr="00560289" w:rsidTr="00AF439D">
        <w:tc>
          <w:tcPr>
            <w:tcW w:w="4111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5528" w:type="dxa"/>
          </w:tcPr>
          <w:p w:rsidR="00AF439D" w:rsidRPr="00BB5776" w:rsidRDefault="00357B8E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ВСЕГО</w:t>
            </w:r>
            <w:r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: </w:t>
            </w:r>
            <w:r w:rsidR="00843947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163 208</w:t>
            </w:r>
            <w:r w:rsidR="00BC70AD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843947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334</w:t>
            </w:r>
          </w:p>
          <w:p w:rsidR="00AF439D" w:rsidRPr="00770F2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AF439D" w:rsidRPr="00770F2C" w:rsidRDefault="00024088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2020 год – 13 972,</w:t>
            </w:r>
            <w:r w:rsidR="00D74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876</w:t>
            </w:r>
          </w:p>
          <w:p w:rsidR="00AF439D" w:rsidRPr="00770F2C" w:rsidRDefault="00052441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2021 год – </w:t>
            </w:r>
            <w:r w:rsidR="005654D8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12 90</w:t>
            </w:r>
            <w:r w:rsidR="00333639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</w:t>
            </w:r>
            <w:r w:rsidR="005654D8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143234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676</w:t>
            </w:r>
          </w:p>
          <w:p w:rsidR="00AF439D" w:rsidRPr="00770F2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F66421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</w:t>
            </w:r>
            <w:r w:rsidR="00143234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4</w:t>
            </w:r>
            <w:r w:rsidR="00BC70AD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143234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989</w:t>
            </w:r>
            <w:r w:rsidR="00BC70AD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143234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80</w:t>
            </w:r>
            <w:r w:rsidR="003F5FD4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5</w:t>
            </w:r>
          </w:p>
          <w:p w:rsidR="00AF439D" w:rsidRPr="00770F2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D74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17 819,988</w:t>
            </w:r>
          </w:p>
          <w:p w:rsidR="00AF439D" w:rsidRPr="00770F2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F66421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</w:t>
            </w:r>
            <w:r w:rsidR="000C53DE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9</w:t>
            </w:r>
            <w:r w:rsidR="00F66421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0C53DE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911</w:t>
            </w:r>
            <w:r w:rsidR="00F66421"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0C53DE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786</w:t>
            </w:r>
          </w:p>
          <w:p w:rsidR="00D04370" w:rsidRPr="00770F2C" w:rsidRDefault="00D04370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871373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39 671,200</w:t>
            </w:r>
          </w:p>
          <w:p w:rsidR="007F6E45" w:rsidRDefault="007F6E45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770F2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843947" w:rsidRPr="00843947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22</w:t>
            </w:r>
            <w:r w:rsidR="00843947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 </w:t>
            </w:r>
            <w:r w:rsidR="00843947" w:rsidRPr="00843947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980</w:t>
            </w:r>
            <w:r w:rsidR="00843947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843947" w:rsidRPr="00843947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001</w:t>
            </w:r>
          </w:p>
          <w:p w:rsidR="00CB3DC2" w:rsidRPr="00560289" w:rsidRDefault="00CB3DC2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2027 год – </w:t>
            </w:r>
            <w:r w:rsidR="00843947" w:rsidRPr="00843947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</w:t>
            </w:r>
            <w:r w:rsidR="00843947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 </w:t>
            </w:r>
            <w:r w:rsidR="00843947" w:rsidRPr="00843947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960</w:t>
            </w:r>
            <w:r w:rsidR="00843947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843947" w:rsidRPr="00843947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002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из них: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областной бюджет:  0,000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2020 год – 0,000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2022 год – 0,000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2023 год – 0,000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2024 год – 0,000</w:t>
            </w:r>
          </w:p>
          <w:p w:rsidR="00D04370" w:rsidRDefault="00D04370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2025 год – 0,000</w:t>
            </w:r>
          </w:p>
          <w:p w:rsidR="006D671A" w:rsidRDefault="006D671A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2026 год – 0,000</w:t>
            </w:r>
          </w:p>
          <w:p w:rsidR="00CB3DC2" w:rsidRPr="00CA59A6" w:rsidRDefault="00CB3DC2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2027 год – 0,000</w:t>
            </w:r>
          </w:p>
          <w:p w:rsidR="00AF439D" w:rsidRPr="001704A0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843947"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163 208,334</w:t>
            </w:r>
          </w:p>
          <w:p w:rsidR="00AF439D" w:rsidRPr="001704A0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F66421" w:rsidRPr="001704A0" w:rsidRDefault="00F66421" w:rsidP="00F6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2020 год – 13 972,</w:t>
            </w:r>
            <w:r w:rsidR="00C038B0"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876</w:t>
            </w:r>
          </w:p>
          <w:p w:rsidR="00F66421" w:rsidRPr="001704A0" w:rsidRDefault="00F66421" w:rsidP="00F6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2021 год – 12 90</w:t>
            </w:r>
            <w:r w:rsidR="00143234"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</w:t>
            </w:r>
            <w:r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143234"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676</w:t>
            </w:r>
          </w:p>
          <w:p w:rsidR="00F66421" w:rsidRPr="001704A0" w:rsidRDefault="00F66421" w:rsidP="00F6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2022 год – 1</w:t>
            </w:r>
            <w:r w:rsidR="00143234"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4</w:t>
            </w:r>
            <w:r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143234"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989</w:t>
            </w:r>
            <w:r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3F5FD4"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805</w:t>
            </w:r>
          </w:p>
          <w:p w:rsidR="00143234" w:rsidRPr="001704A0" w:rsidRDefault="00143234" w:rsidP="0014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C038B0"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17 819,988</w:t>
            </w:r>
          </w:p>
          <w:p w:rsidR="00143234" w:rsidRPr="001704A0" w:rsidRDefault="00143234" w:rsidP="0014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0C53DE"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19 911,786</w:t>
            </w:r>
          </w:p>
          <w:p w:rsidR="00843947" w:rsidRPr="001704A0" w:rsidRDefault="00843947" w:rsidP="0084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2025 год – 39 671,200</w:t>
            </w:r>
          </w:p>
          <w:p w:rsidR="00843947" w:rsidRPr="001704A0" w:rsidRDefault="00843947" w:rsidP="0084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2026 год – 22 980,001</w:t>
            </w:r>
          </w:p>
          <w:p w:rsidR="00CB3DC2" w:rsidRPr="00560289" w:rsidRDefault="00843947" w:rsidP="0084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1704A0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2027 год – 20 960,002</w:t>
            </w:r>
          </w:p>
        </w:tc>
      </w:tr>
      <w:tr w:rsidR="00AF439D" w:rsidRPr="00560289" w:rsidTr="00AF439D">
        <w:trPr>
          <w:trHeight w:val="350"/>
        </w:trPr>
        <w:tc>
          <w:tcPr>
            <w:tcW w:w="4111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Адрес размещения муниципальной программы в сети Интернет</w:t>
            </w:r>
          </w:p>
        </w:tc>
        <w:tc>
          <w:tcPr>
            <w:tcW w:w="5528" w:type="dxa"/>
          </w:tcPr>
          <w:p w:rsidR="00AF439D" w:rsidRPr="00560289" w:rsidRDefault="00057F70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hyperlink r:id="rId12" w:history="1">
              <w:r w:rsidR="00AF439D" w:rsidRPr="00560289">
                <w:rPr>
                  <w:rFonts w:ascii="Liberation Serif" w:eastAsia="Times New Roman" w:hAnsi="Liberation Serif" w:cs="Times New Roman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AF439D" w:rsidRPr="00560289">
                <w:rPr>
                  <w:rFonts w:ascii="Liberation Serif" w:eastAsia="Times New Roman" w:hAnsi="Liberation Serif" w:cs="Times New Roman"/>
                  <w:sz w:val="26"/>
                  <w:szCs w:val="26"/>
                  <w:u w:val="single"/>
                  <w:lang w:eastAsia="ru-RU"/>
                </w:rPr>
                <w:t>.</w:t>
              </w:r>
              <w:r w:rsidR="00AF439D" w:rsidRPr="00560289">
                <w:rPr>
                  <w:rFonts w:ascii="Liberation Serif" w:eastAsia="Times New Roman" w:hAnsi="Liberation Serif" w:cs="Times New Roman"/>
                  <w:sz w:val="26"/>
                  <w:szCs w:val="26"/>
                  <w:u w:val="single"/>
                  <w:lang w:val="en-US" w:eastAsia="ru-RU"/>
                </w:rPr>
                <w:t>moirbit.ru</w:t>
              </w:r>
            </w:hyperlink>
          </w:p>
        </w:tc>
      </w:tr>
    </w:tbl>
    <w:p w:rsidR="00AF439D" w:rsidRDefault="00AF439D" w:rsidP="003335B5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2F7868" w:rsidRDefault="002F7868" w:rsidP="003335B5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2F7868" w:rsidRPr="00560289" w:rsidRDefault="002F7868" w:rsidP="003335B5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6028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lastRenderedPageBreak/>
        <w:t xml:space="preserve">Раздел 1. Характеристика и анализ текущего состояния сферы социально-экономического развития </w:t>
      </w:r>
      <w:r w:rsidR="00497F79" w:rsidRPr="0056028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круга «город Ирбит» Свердловской области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AF439D" w:rsidRPr="00560289" w:rsidRDefault="00AF439D" w:rsidP="00333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В соответствии со статьей 16 Федерального з</w:t>
      </w:r>
      <w:r w:rsidR="00CB3DC2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акона от 06.10.2003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 к полномочиям органов местного </w:t>
      </w:r>
      <w:r w:rsidR="007F3FB7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самоуправления относятся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:</w:t>
      </w:r>
    </w:p>
    <w:p w:rsidR="00AF439D" w:rsidRPr="00560289" w:rsidRDefault="00AF439D" w:rsidP="00333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7F3FB7">
        <w:rPr>
          <w:rFonts w:ascii="Liberation Serif" w:eastAsia="MingLiU_HKSCS" w:hAnsi="Liberation Serif" w:cs="Times New Roman"/>
          <w:sz w:val="26"/>
          <w:szCs w:val="26"/>
          <w:lang w:eastAsia="ru-RU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AF439D" w:rsidRPr="00560289" w:rsidRDefault="00AF439D" w:rsidP="00AF4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- участие в предупреждении и ликвидации последствий чрезвычайных ситуаций в границах городского округа;</w:t>
      </w:r>
    </w:p>
    <w:p w:rsidR="00AF439D" w:rsidRPr="00560289" w:rsidRDefault="00AF439D" w:rsidP="00AF4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- организация охраны общественного порядка на территории городского округа муниципальной милицией;</w:t>
      </w:r>
    </w:p>
    <w:p w:rsidR="00AF439D" w:rsidRPr="00560289" w:rsidRDefault="00AF439D" w:rsidP="00AF4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-  обеспечение первичных мер пожарной безопасности в границах городского округа;</w:t>
      </w:r>
    </w:p>
    <w:p w:rsidR="00AF439D" w:rsidRPr="00560289" w:rsidRDefault="00AF439D" w:rsidP="00AF4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- 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средств.</w:t>
      </w:r>
    </w:p>
    <w:p w:rsidR="00AF439D" w:rsidRPr="00560289" w:rsidRDefault="00AF439D" w:rsidP="00AF439D">
      <w:pPr>
        <w:suppressAutoHyphens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Муниципальная программа 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«Обеспечение общественной безопасности на территории </w:t>
      </w:r>
      <w:r w:rsidR="00497F79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» </w:t>
      </w:r>
      <w:r w:rsidRPr="005E6BB7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разработана в соответствии с поставленными задачами комплексной программы </w:t>
      </w:r>
      <w:r w:rsidRPr="002F7868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«Развитие </w:t>
      </w:r>
      <w:r w:rsidR="00FC0A90" w:rsidRPr="002F7868">
        <w:rPr>
          <w:rFonts w:ascii="Liberation Serif" w:eastAsia="MingLiU_HKSCS" w:hAnsi="Liberation Serif" w:cs="Times New Roman"/>
          <w:sz w:val="26"/>
          <w:szCs w:val="26"/>
          <w:lang w:eastAsia="ru-RU"/>
        </w:rPr>
        <w:t>Городского</w:t>
      </w:r>
      <w:r w:rsidR="002665FD" w:rsidRPr="002F7868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о</w:t>
      </w:r>
      <w:r w:rsidR="00FC0A90" w:rsidRPr="002F7868">
        <w:rPr>
          <w:rFonts w:ascii="Liberation Serif" w:eastAsia="MingLiU_HKSCS" w:hAnsi="Liberation Serif" w:cs="Times New Roman"/>
          <w:sz w:val="26"/>
          <w:szCs w:val="26"/>
          <w:lang w:eastAsia="ru-RU"/>
        </w:rPr>
        <w:t>круга «город Ирбит» Свердловской области</w:t>
      </w:r>
      <w:r w:rsidRPr="002F7868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» на 2018-2025 годы», утвержденной постановлением Правительства Свердловской области от 26.12.2018 г. №977-ПП «Об утверждении комплексной программы «Развитие </w:t>
      </w:r>
      <w:r w:rsidR="00FC0A90" w:rsidRPr="002F7868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Городского </w:t>
      </w:r>
      <w:r w:rsidR="002665FD" w:rsidRPr="002F7868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FC0A90" w:rsidRPr="002F7868">
        <w:rPr>
          <w:rFonts w:ascii="Liberation Serif" w:eastAsia="MingLiU_HKSCS" w:hAnsi="Liberation Serif" w:cs="Times New Roman"/>
          <w:sz w:val="26"/>
          <w:szCs w:val="26"/>
          <w:lang w:eastAsia="ru-RU"/>
        </w:rPr>
        <w:t>круга «город Ирбит» Свердловской области</w:t>
      </w:r>
      <w:r w:rsidR="00FC0A90" w:rsidRPr="002F7868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»</w:t>
      </w:r>
      <w:r w:rsidRPr="002F7868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на 2018-2025 годы»».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</w:p>
    <w:p w:rsidR="00AF439D" w:rsidRPr="00560289" w:rsidRDefault="00AF439D" w:rsidP="00AF439D">
      <w:pPr>
        <w:suppressAutoHyphens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Направления реализации программы для осуществления вышеуказанных полномочий приведены в подпрограммах муниципальной программы «Обеспечение общественной безопасности на территории </w:t>
      </w:r>
      <w:r w:rsidR="000A1D5B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0A1D5B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</w:t>
      </w:r>
      <w:r w:rsidR="00D47BD0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</w:t>
      </w:r>
      <w:r w:rsidR="00D47BD0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»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в приложениях №№ 1,2 и 3.</w:t>
      </w:r>
    </w:p>
    <w:p w:rsidR="00AF439D" w:rsidRPr="00560289" w:rsidRDefault="00AF439D" w:rsidP="00AF439D">
      <w:pPr>
        <w:spacing w:after="0" w:line="240" w:lineRule="auto"/>
        <w:ind w:right="20"/>
        <w:jc w:val="center"/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</w:pPr>
    </w:p>
    <w:p w:rsidR="00AF439D" w:rsidRPr="00560289" w:rsidRDefault="00AF439D" w:rsidP="00AF439D">
      <w:pPr>
        <w:spacing w:after="0" w:line="240" w:lineRule="auto"/>
        <w:ind w:right="20"/>
        <w:jc w:val="center"/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  <w:t>Раздел 2. Цели и задачи муниципальной программы, целевые показатели реализации муниципальной программы</w:t>
      </w:r>
    </w:p>
    <w:p w:rsidR="00AF439D" w:rsidRPr="00560289" w:rsidRDefault="00AF439D" w:rsidP="00AF439D">
      <w:pPr>
        <w:spacing w:after="0" w:line="240" w:lineRule="auto"/>
        <w:ind w:right="20"/>
        <w:jc w:val="center"/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</w:pPr>
    </w:p>
    <w:p w:rsidR="00AF439D" w:rsidRPr="00560289" w:rsidRDefault="00AF439D" w:rsidP="00A660F3">
      <w:pPr>
        <w:spacing w:after="0" w:line="240" w:lineRule="auto"/>
        <w:ind w:right="20" w:firstLine="709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Цели и задачи муниципальной программы, планируемые целевые показатели реализации</w:t>
      </w:r>
      <w:r w:rsidR="00A660F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</w:t>
      </w:r>
      <w:r w:rsidR="00FC0A90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м</w:t>
      </w:r>
      <w:r w:rsidR="00A660F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униципальной программы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</w:t>
      </w:r>
      <w:r w:rsidR="00A660F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«Обеспечение общественной безопасности на территории 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A660F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круга «город Ирбит» Свердловской </w:t>
      </w:r>
      <w:r w:rsidR="00D47BD0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области»</w:t>
      </w:r>
      <w:r w:rsidR="00A660F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приведены в</w:t>
      </w:r>
      <w:r w:rsidR="002B5FE7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</w:t>
      </w:r>
      <w:r w:rsidR="002B5FE7" w:rsidRPr="002B5FE7">
        <w:rPr>
          <w:rFonts w:ascii="Liberation Serif" w:eastAsia="MingLiU_HKSCS" w:hAnsi="Liberation Serif" w:cs="Times New Roman"/>
          <w:sz w:val="26"/>
          <w:szCs w:val="26"/>
          <w:lang w:eastAsia="ru-RU"/>
        </w:rPr>
        <w:t>приложении</w:t>
      </w:r>
      <w:r w:rsidRPr="0056028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№ </w:t>
      </w:r>
      <w:r w:rsidR="00A660F3" w:rsidRPr="0056028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4 к </w:t>
      </w:r>
      <w:r w:rsidR="00A660F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муниципальной программе</w:t>
      </w:r>
      <w:r w:rsidRPr="0056028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</w:t>
      </w:r>
    </w:p>
    <w:p w:rsidR="00AF439D" w:rsidRPr="00560289" w:rsidRDefault="00AF439D" w:rsidP="00AF439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:rsidR="00AF439D" w:rsidRPr="00560289" w:rsidRDefault="00AF439D" w:rsidP="00AF439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560289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3. План мероприятий по выполнению муниципальной программы</w:t>
      </w:r>
    </w:p>
    <w:p w:rsidR="00AF439D" w:rsidRPr="00560289" w:rsidRDefault="00AF439D" w:rsidP="00AF43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:rsidR="00AF439D" w:rsidRPr="00560289" w:rsidRDefault="00AF439D" w:rsidP="00AF439D">
      <w:pPr>
        <w:spacing w:after="0" w:line="240" w:lineRule="auto"/>
        <w:ind w:right="20"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Для обеспечения достижения заявленных целей и решения поставленных задач в рамках муниципальной программы предусмотрена реализация мероприятий, </w:t>
      </w:r>
      <w:r w:rsidR="00736FA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которые сформированы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в соответствии с целями и задачами ее реализации.</w:t>
      </w:r>
    </w:p>
    <w:p w:rsidR="00AF439D" w:rsidRPr="00560289" w:rsidRDefault="00AF439D" w:rsidP="00AF439D">
      <w:pPr>
        <w:spacing w:after="0" w:line="240" w:lineRule="auto"/>
        <w:ind w:right="20"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lastRenderedPageBreak/>
        <w:t xml:space="preserve">План мероприятий муниципальной программы «Обеспечение общественной безопасности на территории </w:t>
      </w:r>
      <w:r w:rsidR="00497F79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круга «город Ирбит» Свердловской </w:t>
      </w:r>
      <w:r w:rsidR="00D47BD0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области</w:t>
      </w:r>
      <w:r w:rsidR="00D47BD0">
        <w:rPr>
          <w:rFonts w:ascii="Liberation Serif" w:eastAsia="MingLiU_HKSCS" w:hAnsi="Liberation Serif" w:cs="Times New Roman"/>
          <w:sz w:val="26"/>
          <w:szCs w:val="26"/>
          <w:lang w:eastAsia="ru-RU"/>
        </w:rPr>
        <w:t>»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приведен в </w:t>
      </w:r>
      <w:r w:rsidR="002B5FE7">
        <w:rPr>
          <w:rFonts w:ascii="Liberation Serif" w:eastAsia="MingLiU_HKSCS" w:hAnsi="Liberation Serif" w:cs="Times New Roman"/>
          <w:sz w:val="26"/>
          <w:szCs w:val="26"/>
          <w:lang w:eastAsia="ru-RU"/>
        </w:rPr>
        <w:t>приложении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№ </w:t>
      </w:r>
      <w:r w:rsidR="00A660F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5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к </w:t>
      </w:r>
      <w:r w:rsidR="00A660F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м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униципальной программе.</w:t>
      </w:r>
    </w:p>
    <w:p w:rsidR="00AF439D" w:rsidRPr="00560289" w:rsidRDefault="00AF439D" w:rsidP="00A660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Администрация </w:t>
      </w:r>
      <w:r w:rsidR="00497F79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(отдел гражданской защиты и общественной безопасности администрации) как ответственный исполнитель муниципальной программы осуществляет следующие функции:</w:t>
      </w:r>
    </w:p>
    <w:p w:rsidR="00AF439D" w:rsidRPr="00560289" w:rsidRDefault="00AF439D" w:rsidP="00A660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1) организует выполнение мероприятий муниципальной программы, осуществляет их реализацию и мониторинг, обеспечивает эффективное использование средств, выделяемых на реализацию муниципальной программы;</w:t>
      </w:r>
    </w:p>
    <w:p w:rsidR="00AF439D" w:rsidRPr="00560289" w:rsidRDefault="00AF439D" w:rsidP="00A660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2) осуществляет полномочия главного распорядителя бюджетных средств, предусмотренных на реализацию муниципальной программы;</w:t>
      </w:r>
    </w:p>
    <w:p w:rsidR="00AF439D" w:rsidRPr="00560289" w:rsidRDefault="00AF439D" w:rsidP="00A660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3) осуществляет ведение отчетности по реализации муниципальной программы и направляет в отдел экономического развития администрации </w:t>
      </w:r>
      <w:r w:rsidR="00497F79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ежеквартально в течение 15 дней после окончания отчетного периода отчет о реализации муниципальной программы по формам отчетности, определенным </w:t>
      </w:r>
      <w:hyperlink r:id="rId13" w:history="1">
        <w:r w:rsidRPr="00560289">
          <w:rPr>
            <w:rFonts w:ascii="Liberation Serif" w:eastAsia="MingLiU_HKSCS" w:hAnsi="Liberation Serif" w:cs="Times New Roman"/>
            <w:sz w:val="26"/>
            <w:szCs w:val="26"/>
            <w:lang w:eastAsia="ru-RU"/>
          </w:rPr>
          <w:t>Порядком</w:t>
        </w:r>
      </w:hyperlink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</w:t>
      </w:r>
      <w:r w:rsidR="00770F2C">
        <w:rPr>
          <w:rFonts w:ascii="Liberation Serif" w:eastAsia="MingLiU_HKSCS" w:hAnsi="Liberation Serif" w:cs="Times New Roman"/>
          <w:sz w:val="26"/>
          <w:szCs w:val="26"/>
          <w:lang w:eastAsia="ru-RU"/>
        </w:rPr>
        <w:t>формирования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и реализации муниципальных программ </w:t>
      </w:r>
      <w:r w:rsidR="00497F79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, утвержденным постановлением администрации </w:t>
      </w:r>
      <w:r w:rsidR="00C2255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Муниципального образования город Ирбит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от 11.09.2013 № 2101 (</w:t>
      </w:r>
      <w:r w:rsidR="00770F2C">
        <w:rPr>
          <w:rFonts w:ascii="Liberation Serif" w:eastAsia="MingLiU_HKSCS" w:hAnsi="Liberation Serif" w:cs="Times New Roman"/>
          <w:sz w:val="26"/>
          <w:szCs w:val="26"/>
          <w:lang w:eastAsia="ru-RU"/>
        </w:rPr>
        <w:t>с изменениями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) «Об утверждении Порядка </w:t>
      </w:r>
      <w:r w:rsidR="00770F2C">
        <w:rPr>
          <w:rFonts w:ascii="Liberation Serif" w:eastAsia="MingLiU_HKSCS" w:hAnsi="Liberation Serif" w:cs="Times New Roman"/>
          <w:sz w:val="26"/>
          <w:szCs w:val="26"/>
          <w:lang w:eastAsia="ru-RU"/>
        </w:rPr>
        <w:t>формирования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и реализации муниципальных программ </w:t>
      </w:r>
      <w:r w:rsidR="00770F2C">
        <w:rPr>
          <w:rFonts w:ascii="Liberation Serif" w:eastAsia="MingLiU_HKSCS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», с приложением пояснительной записки;</w:t>
      </w:r>
    </w:p>
    <w:p w:rsidR="00AF439D" w:rsidRPr="00560289" w:rsidRDefault="00AF439D" w:rsidP="00A660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4) осуществляет при необходимости корректировку муниципальной программы.</w:t>
      </w:r>
    </w:p>
    <w:p w:rsidR="00AB3886" w:rsidRPr="00560289" w:rsidRDefault="00AB3886" w:rsidP="00A660F3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Механизмы реализации муниципальной программы:</w:t>
      </w:r>
    </w:p>
    <w:p w:rsidR="00AB3886" w:rsidRPr="00560289" w:rsidRDefault="00AB3886" w:rsidP="00A660F3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- через проведение электронных аукционов, открытых конкурсов, запроса котировок, осуществление закупок у единственного поставщика (подрядчика, исполнителя) в соответствии с Федеральным законом от 05.04.2013 </w:t>
      </w:r>
      <w:r w:rsidR="00843295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№ 44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-ФЗ «О контрактной системе в сфере закупок товаров, работ, услуг для обеспечения государственных и муниципальных нужд»;</w:t>
      </w:r>
    </w:p>
    <w:p w:rsidR="00AB3886" w:rsidRPr="00560289" w:rsidRDefault="00AB3886" w:rsidP="00A660F3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- через предоставление субсидий юридическим лицам в соответствии со статьей 78 Бюджетног</w:t>
      </w:r>
      <w:r w:rsidR="00163FE0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 Кодекса Российской Федерации.</w:t>
      </w:r>
    </w:p>
    <w:p w:rsidR="00AF439D" w:rsidRDefault="00AF439D" w:rsidP="00AF43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</w:p>
    <w:p w:rsidR="00143234" w:rsidRDefault="00143234" w:rsidP="00AF43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</w:p>
    <w:p w:rsidR="00143234" w:rsidRDefault="00143234" w:rsidP="00AF43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</w:p>
    <w:p w:rsidR="00143234" w:rsidRDefault="00143234" w:rsidP="00AF43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</w:p>
    <w:p w:rsidR="00E53E53" w:rsidRDefault="00E53E53" w:rsidP="00AF43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</w:p>
    <w:p w:rsidR="00770F2C" w:rsidRDefault="00770F2C" w:rsidP="00AF43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</w:p>
    <w:p w:rsidR="00770F2C" w:rsidRDefault="00770F2C" w:rsidP="00AF43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</w:p>
    <w:p w:rsidR="00E53E53" w:rsidRDefault="00E53E53" w:rsidP="00AF43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</w:p>
    <w:p w:rsidR="00E53E53" w:rsidRDefault="00E53E53" w:rsidP="00AF43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</w:p>
    <w:p w:rsidR="00E20848" w:rsidRDefault="00E20848" w:rsidP="00861CA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F06BF7" w:rsidRDefault="00F06BF7" w:rsidP="00861CA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F06BF7" w:rsidRDefault="00F06BF7" w:rsidP="00861CA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F06BF7" w:rsidRDefault="00F06BF7" w:rsidP="00B4377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01D27" w:rsidRDefault="00C01D27" w:rsidP="00861CA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01D27" w:rsidRDefault="00C01D27" w:rsidP="00861CA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01D27" w:rsidRDefault="00C01D27" w:rsidP="00861CA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01D27" w:rsidRDefault="00C01D27" w:rsidP="00861CA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01D27" w:rsidRDefault="00C01D27" w:rsidP="00861CA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AF439D" w:rsidRPr="00560289" w:rsidRDefault="00AF439D" w:rsidP="00861CA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lastRenderedPageBreak/>
        <w:t>Приложение № 1</w:t>
      </w:r>
    </w:p>
    <w:p w:rsidR="00AF439D" w:rsidRPr="00560289" w:rsidRDefault="00C91568" w:rsidP="00861CA4">
      <w:pPr>
        <w:widowControl w:val="0"/>
        <w:autoSpaceDE w:val="0"/>
        <w:autoSpaceDN w:val="0"/>
        <w:adjustRightInd w:val="0"/>
        <w:spacing w:after="0" w:line="240" w:lineRule="auto"/>
        <w:ind w:left="5529" w:right="-709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 </w:t>
      </w:r>
      <w:r w:rsidR="00861CA4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муниципальной </w:t>
      </w:r>
      <w:r w:rsidR="00AF439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программе</w:t>
      </w:r>
    </w:p>
    <w:p w:rsidR="00AF439D" w:rsidRPr="00560289" w:rsidRDefault="00AF439D" w:rsidP="00861CA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«Обеспечение общественной   безопасности на территории 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</w:t>
      </w:r>
      <w:r w:rsidR="00D47BD0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</w:t>
      </w:r>
      <w:r w:rsidR="00D47BD0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»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MingLiU_HKSCS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MingLiU_HKSCS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MingLiU_HKSCS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MingLiU_HKSCS"/>
          <w:color w:val="000000"/>
          <w:sz w:val="24"/>
          <w:szCs w:val="24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MingLiU_HKSCS"/>
          <w:color w:val="FF0000"/>
          <w:sz w:val="24"/>
          <w:szCs w:val="24"/>
          <w:lang w:eastAsia="ru-RU"/>
        </w:rPr>
      </w:pPr>
      <w:r w:rsidRPr="001F1641">
        <w:rPr>
          <w:rFonts w:ascii="Liberation Serif" w:eastAsia="MingLiU_HKSCS" w:hAnsi="Liberation Serif" w:cs="MingLiU_HKSCS"/>
          <w:noProof/>
          <w:color w:val="FF0000"/>
          <w:sz w:val="24"/>
          <w:szCs w:val="24"/>
          <w:lang w:eastAsia="ru-RU"/>
        </w:rPr>
        <w:drawing>
          <wp:inline distT="0" distB="0" distL="0" distR="0" wp14:anchorId="4A8D0ECC" wp14:editId="207D72BD">
            <wp:extent cx="1143000" cy="1438275"/>
            <wp:effectExtent l="0" t="0" r="0" b="9525"/>
            <wp:docPr id="4" name="Рисунок 4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MingLiU_HKSCS"/>
          <w:color w:val="000000"/>
          <w:sz w:val="24"/>
          <w:szCs w:val="24"/>
          <w:lang w:eastAsia="ru-RU"/>
        </w:rPr>
      </w:pPr>
    </w:p>
    <w:p w:rsidR="00AF439D" w:rsidRPr="001F1641" w:rsidRDefault="00F06BF7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ПОДПРОГРАММА 1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 xml:space="preserve">«Осуществление мер по защите населения и территорий 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 xml:space="preserve">от чрезвычайных ситуаций природного и техногенного характера, обеспечению пожарной безопасности на территории </w:t>
      </w:r>
      <w:r w:rsidR="00497F79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 xml:space="preserve">Городского </w:t>
      </w:r>
      <w:r w:rsidR="002665FD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о</w:t>
      </w:r>
      <w:r w:rsidR="00497F79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круга «город Ирбит» Свердловской области</w:t>
      </w:r>
      <w:r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»</w:t>
      </w:r>
    </w:p>
    <w:p w:rsidR="00AF439D" w:rsidRPr="001F1641" w:rsidRDefault="00AF439D" w:rsidP="00AF43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36"/>
          <w:szCs w:val="36"/>
          <w:lang w:eastAsia="ru-RU"/>
        </w:rPr>
      </w:pPr>
    </w:p>
    <w:p w:rsidR="00AF439D" w:rsidRPr="001F1641" w:rsidRDefault="00AF439D" w:rsidP="00AF43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36"/>
          <w:szCs w:val="36"/>
          <w:lang w:eastAsia="ru-RU"/>
        </w:rPr>
      </w:pPr>
      <w:r w:rsidRPr="001F1641">
        <w:rPr>
          <w:rFonts w:ascii="Liberation Serif" w:eastAsia="Times New Roman" w:hAnsi="Liberation Serif" w:cs="Times New Roman"/>
          <w:bCs/>
          <w:sz w:val="36"/>
          <w:szCs w:val="36"/>
          <w:lang w:eastAsia="ru-RU"/>
        </w:rPr>
        <w:t>МУНИЦИПАЛЬНОЙ ПРОГРАММЫ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 xml:space="preserve">«Обеспечение общественной безопасности на территории </w:t>
      </w:r>
      <w:r w:rsidR="00497F79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 xml:space="preserve">Городского </w:t>
      </w:r>
      <w:r w:rsidR="002665FD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о</w:t>
      </w:r>
      <w:r w:rsidR="00497F79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круга «город Ирбит» Свердловской области</w:t>
      </w:r>
      <w:r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»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2F7868" w:rsidRPr="001F1641" w:rsidRDefault="002F7868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6B4D4D" w:rsidRPr="001F1641" w:rsidRDefault="006B4D4D" w:rsidP="006B4D4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D04370" w:rsidRPr="001F1641" w:rsidRDefault="00D04370" w:rsidP="003A432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D04370" w:rsidRPr="001F1641" w:rsidRDefault="00D04370" w:rsidP="003A432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D04370" w:rsidRPr="001F1641" w:rsidRDefault="00D04370" w:rsidP="003A432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E20848" w:rsidRDefault="00E20848" w:rsidP="007F6E4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E20848" w:rsidRDefault="00E20848" w:rsidP="007F6E4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E20848" w:rsidRDefault="00E20848" w:rsidP="007F6E4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560289" w:rsidRPr="00560289" w:rsidRDefault="000E7BF6" w:rsidP="007F6E4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г. Ирбит, 2019</w:t>
      </w:r>
      <w:r w:rsidR="00AF439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год</w:t>
      </w:r>
    </w:p>
    <w:p w:rsidR="00F06BF7" w:rsidRDefault="00F06BF7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AF439D" w:rsidRPr="00560289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lastRenderedPageBreak/>
        <w:t>ПАСПОРТ ПОДПРОГРАММЫ 1</w:t>
      </w:r>
    </w:p>
    <w:p w:rsidR="00AF439D" w:rsidRPr="00560289" w:rsidRDefault="00AF439D" w:rsidP="00AB3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«Осуществление мер по защите населения и территорий от чрезвычайных ситуаций природного и техногенного характера, обеспечению пожарной безопасности на территории 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</w:t>
      </w:r>
      <w:r w:rsidR="00D47BD0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области»</w:t>
      </w:r>
      <w:r w:rsidRPr="0056028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</w:p>
    <w:p w:rsidR="00AF439D" w:rsidRPr="00560289" w:rsidRDefault="00AF439D" w:rsidP="00AF43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:rsidR="00AF439D" w:rsidRPr="00560289" w:rsidRDefault="00AF439D" w:rsidP="00AF43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56028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МУНИЦИПАЛЬНОЙ ПРОГРАММЫ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«Обеспечение общественной безопасности на территории 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</w:t>
      </w:r>
      <w:r w:rsidR="00D47BD0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</w:t>
      </w:r>
      <w:r w:rsidR="00D47BD0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»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F439D" w:rsidRPr="00560289" w:rsidTr="00AB3886">
        <w:trPr>
          <w:trHeight w:val="400"/>
          <w:tblCellSpacing w:w="5" w:type="nil"/>
        </w:trPr>
        <w:tc>
          <w:tcPr>
            <w:tcW w:w="3969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 / подпрограммы      </w:t>
            </w:r>
          </w:p>
        </w:tc>
        <w:tc>
          <w:tcPr>
            <w:tcW w:w="5670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 w:rsidR="00497F79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</w:t>
            </w:r>
            <w:r w:rsidR="002665FD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497F79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круга «город Ирбит» Свердловской области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(отдел гражданской защиты и общественной безопасности)</w:t>
            </w:r>
          </w:p>
        </w:tc>
      </w:tr>
      <w:tr w:rsidR="00AF439D" w:rsidRPr="00560289" w:rsidTr="00AB3886">
        <w:trPr>
          <w:trHeight w:val="400"/>
          <w:tblCellSpacing w:w="5" w:type="nil"/>
        </w:trPr>
        <w:tc>
          <w:tcPr>
            <w:tcW w:w="3969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670" w:type="dxa"/>
          </w:tcPr>
          <w:p w:rsidR="00AF439D" w:rsidRPr="00560289" w:rsidRDefault="00CA5D7C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2020-2027</w:t>
            </w:r>
            <w:r w:rsidR="00AF439D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AF439D" w:rsidRPr="00560289" w:rsidTr="00AB3886">
        <w:trPr>
          <w:trHeight w:val="400"/>
          <w:tblCellSpacing w:w="5" w:type="nil"/>
        </w:trPr>
        <w:tc>
          <w:tcPr>
            <w:tcW w:w="3969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муниципальной программы / подпрограммы      </w:t>
            </w:r>
          </w:p>
        </w:tc>
        <w:tc>
          <w:tcPr>
            <w:tcW w:w="5670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Цели подпрограммы:</w:t>
            </w:r>
          </w:p>
          <w:p w:rsidR="00AF439D" w:rsidRPr="00560289" w:rsidRDefault="00AF439D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Цель 1.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Обеспечение защиты населения и территорий </w:t>
            </w:r>
            <w:r w:rsidR="00497F79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Городского </w:t>
            </w:r>
            <w:r w:rsidR="002665FD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r w:rsidR="00497F79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круга «город Ирбит» Свердловской области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от чрезвычайных ситуаций природного и техногенного характера.</w:t>
            </w:r>
          </w:p>
          <w:p w:rsidR="00AF439D" w:rsidRPr="00560289" w:rsidRDefault="00AF439D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Цель 2.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Обеспечение пожарной безопасности территории </w:t>
            </w:r>
            <w:r w:rsidR="00497F79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Городского </w:t>
            </w:r>
            <w:r w:rsidR="002665FD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r w:rsidR="00497F79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круга «город Ирбит» Свердловской области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b/>
                <w:color w:val="FF0000"/>
                <w:sz w:val="26"/>
                <w:szCs w:val="26"/>
                <w:lang w:eastAsia="ru-RU"/>
              </w:rPr>
            </w:pP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Задачи подпрограммы:</w:t>
            </w:r>
          </w:p>
          <w:p w:rsidR="00AF439D" w:rsidRPr="00560289" w:rsidRDefault="00AF439D" w:rsidP="00AF439D">
            <w:pPr>
              <w:shd w:val="clear" w:color="auto" w:fill="FFFFFF"/>
              <w:tabs>
                <w:tab w:val="left" w:pos="2426"/>
              </w:tabs>
              <w:spacing w:after="0" w:line="274" w:lineRule="exact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 xml:space="preserve">Задача 1. 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Осуществление мероприятий по поддержанию в состоянии постоянной готовности к использованию систем оповещения населения об опасностях, возникающих при ведении военных действий или вследствие этих действий, подвижных пунктов управления и запасного пункта управления.</w:t>
            </w:r>
          </w:p>
          <w:p w:rsidR="00D50B16" w:rsidRPr="00560289" w:rsidRDefault="00AF439D" w:rsidP="00D50B16">
            <w:pPr>
              <w:shd w:val="clear" w:color="auto" w:fill="FFFFFF"/>
              <w:tabs>
                <w:tab w:val="left" w:pos="1490"/>
                <w:tab w:val="left" w:pos="2430"/>
              </w:tabs>
              <w:spacing w:after="0" w:line="274" w:lineRule="exact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Задача 2.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D50B16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Осуществление мероприятий по обучению населения по вопросам гражданской обороны.</w:t>
            </w:r>
          </w:p>
          <w:p w:rsidR="00AF439D" w:rsidRPr="00560289" w:rsidRDefault="00AF439D" w:rsidP="00AF439D">
            <w:pPr>
              <w:shd w:val="clear" w:color="auto" w:fill="FFFFFF"/>
              <w:spacing w:after="0" w:line="240" w:lineRule="atLeas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Задача 3.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Осуществление мероприятий по обеспечению первичных мер пожарной безопасности.</w:t>
            </w:r>
          </w:p>
          <w:p w:rsidR="00AF439D" w:rsidRPr="00560289" w:rsidRDefault="00AF439D" w:rsidP="00AF439D">
            <w:pPr>
              <w:shd w:val="clear" w:color="auto" w:fill="FFFFFF"/>
              <w:tabs>
                <w:tab w:val="left" w:pos="1483"/>
                <w:tab w:val="left" w:pos="2412"/>
              </w:tabs>
              <w:spacing w:after="0" w:line="274" w:lineRule="exact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Задача 4.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426E40" w:rsidRPr="00426E40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Осуществление мероприятий по организации создания подразделений пожарной охраны на территории Городского округа «город Ирбит» Свердловской области</w:t>
            </w:r>
            <w:r w:rsidR="00426E40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E44D13" w:rsidRPr="00560289" w:rsidRDefault="00C01D27" w:rsidP="00E44D13">
            <w:pPr>
              <w:suppressAutoHyphens/>
              <w:spacing w:after="0" w:line="240" w:lineRule="auto"/>
              <w:ind w:right="-426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Задача 5</w:t>
            </w:r>
            <w:r w:rsidR="00E44D13" w:rsidRPr="00E53E53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="00E44D13" w:rsidRPr="00E53E53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Гражданская оборона.</w:t>
            </w:r>
          </w:p>
        </w:tc>
      </w:tr>
      <w:tr w:rsidR="00AF439D" w:rsidRPr="00560289" w:rsidTr="00AB3886">
        <w:trPr>
          <w:trHeight w:val="600"/>
          <w:tblCellSpacing w:w="5" w:type="nil"/>
        </w:trPr>
        <w:tc>
          <w:tcPr>
            <w:tcW w:w="3969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муниципальной программы (при их наличии)            </w:t>
            </w:r>
          </w:p>
        </w:tc>
        <w:tc>
          <w:tcPr>
            <w:tcW w:w="5670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F439D" w:rsidRPr="00560289" w:rsidTr="00AB3886">
        <w:trPr>
          <w:trHeight w:val="600"/>
          <w:tblCellSpacing w:w="5" w:type="nil"/>
        </w:trPr>
        <w:tc>
          <w:tcPr>
            <w:tcW w:w="3969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Перечень основных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целевых показателей             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муниципальной программы / 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подпрограммы       </w:t>
            </w:r>
          </w:p>
        </w:tc>
        <w:tc>
          <w:tcPr>
            <w:tcW w:w="5670" w:type="dxa"/>
          </w:tcPr>
          <w:p w:rsidR="00AF439D" w:rsidRPr="00560289" w:rsidRDefault="00AF439D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lastRenderedPageBreak/>
              <w:t>Целевой показатель 1.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AF439D" w:rsidRPr="00560289" w:rsidRDefault="00AF439D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Количество систем оповещения в работоспособном (исправном) состоянии с количеством населения, попадающим в зону 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оповещения не менее 25,0 тыс. человек.</w:t>
            </w:r>
          </w:p>
          <w:p w:rsidR="00AF439D" w:rsidRPr="00560289" w:rsidRDefault="00AF439D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Целевой показатель 2.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Количество подвижных пунктов в работоспособном (исправном) состоянии, с количеством населения попадающего в зону чрезвычайной ситуации не менее 1,3 тыс. человек</w:t>
            </w:r>
          </w:p>
          <w:p w:rsidR="00AF439D" w:rsidRPr="00560289" w:rsidRDefault="00AF439D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Целевой показатель 3.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AF439D" w:rsidRPr="00560289" w:rsidRDefault="00AF439D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Количество запасных пунктов управления, пригодным для использования в случае возникновения чрезвычайной ситуации с количеством 3</w:t>
            </w:r>
            <w:r w:rsidR="00FC0A90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,</w:t>
            </w:r>
            <w:r w:rsidR="00FC0A90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6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тыс. человек населения, попадающим в зону чрезвычайной ситуации.</w:t>
            </w:r>
          </w:p>
          <w:p w:rsidR="00AF439D" w:rsidRPr="00560289" w:rsidRDefault="00AF439D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Целевой показатель 4.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AF439D" w:rsidRPr="00560289" w:rsidRDefault="00AF439D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Количество учебно-консультационных пунктов для неработающего населения.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Целевой показатель 5.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MingLiU_HKSCS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Доля населения, прошедшего обучение по вопросам пожарной безопасности и </w:t>
            </w:r>
            <w:r w:rsidRPr="00560289">
              <w:rPr>
                <w:rFonts w:ascii="Liberation Serif" w:eastAsia="MingLiU_HKSCS" w:hAnsi="Liberation Serif" w:cs="MingLiU_HKSCS"/>
                <w:color w:val="000000"/>
                <w:sz w:val="26"/>
                <w:szCs w:val="26"/>
                <w:shd w:val="clear" w:color="auto" w:fill="FFFFFF"/>
                <w:lang w:eastAsia="ru-RU"/>
              </w:rPr>
              <w:t>гражданской защиты, от общей численности неработающего населения.</w:t>
            </w:r>
          </w:p>
          <w:p w:rsidR="00AF439D" w:rsidRPr="00560289" w:rsidRDefault="00AF439D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Целевой показатель 6.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AF439D" w:rsidRPr="00560289" w:rsidRDefault="00AF439D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Устройство противопожарных минерализованных полос.</w:t>
            </w:r>
          </w:p>
          <w:p w:rsidR="00AF439D" w:rsidRPr="00560289" w:rsidRDefault="00AF439D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Целевой показатель 7.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AF439D" w:rsidRPr="00560289" w:rsidRDefault="00AF439D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Количество противопожарного оборудования в работоспособном (исправном) состоянии.</w:t>
            </w:r>
          </w:p>
          <w:p w:rsidR="00AF439D" w:rsidRPr="00560289" w:rsidRDefault="00AF439D" w:rsidP="00AF439D">
            <w:pPr>
              <w:shd w:val="clear" w:color="auto" w:fill="FFFFFF"/>
              <w:tabs>
                <w:tab w:val="left" w:pos="1703"/>
                <w:tab w:val="left" w:pos="3722"/>
              </w:tabs>
              <w:spacing w:after="0" w:line="240" w:lineRule="atLeast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8.</w:t>
            </w:r>
          </w:p>
          <w:p w:rsidR="00AF439D" w:rsidRPr="00560289" w:rsidRDefault="00AF439D" w:rsidP="00AF439D">
            <w:pPr>
              <w:shd w:val="clear" w:color="auto" w:fill="FFFFFF"/>
              <w:tabs>
                <w:tab w:val="left" w:pos="1703"/>
                <w:tab w:val="left" w:pos="3722"/>
              </w:tabs>
              <w:spacing w:after="0" w:line="240" w:lineRule="atLeas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Строительство </w:t>
            </w:r>
            <w:r w:rsidR="00736FAD"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сооружений,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направленных на обеспечение противопожарной безопасности населения, из них:</w:t>
            </w:r>
          </w:p>
          <w:p w:rsidR="00AF439D" w:rsidRPr="00560289" w:rsidRDefault="00AF439D" w:rsidP="00AF439D">
            <w:pPr>
              <w:shd w:val="clear" w:color="auto" w:fill="FFFFFF"/>
              <w:tabs>
                <w:tab w:val="left" w:pos="1703"/>
                <w:tab w:val="left" w:pos="3722"/>
              </w:tabs>
              <w:spacing w:after="0" w:line="240" w:lineRule="atLeas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противопожарных пирсов;</w:t>
            </w:r>
          </w:p>
          <w:p w:rsidR="00AF439D" w:rsidRPr="00560289" w:rsidRDefault="00AF439D" w:rsidP="00AF439D">
            <w:pPr>
              <w:shd w:val="clear" w:color="auto" w:fill="FFFFFF"/>
              <w:tabs>
                <w:tab w:val="left" w:pos="918"/>
              </w:tabs>
              <w:spacing w:after="0" w:line="274" w:lineRule="exact"/>
              <w:rPr>
                <w:rFonts w:ascii="Liberation Serif" w:eastAsia="Gungsuh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Gungsuh" w:hAnsi="Liberation Serif" w:cs="Times New Roman"/>
                <w:sz w:val="26"/>
                <w:szCs w:val="26"/>
                <w:lang w:eastAsia="ru-RU"/>
              </w:rPr>
              <w:t>- противопожарных водоемов.</w:t>
            </w:r>
          </w:p>
          <w:p w:rsidR="00AF439D" w:rsidRPr="00560289" w:rsidRDefault="00AF439D" w:rsidP="00AF439D">
            <w:pPr>
              <w:shd w:val="clear" w:color="auto" w:fill="FFFFFF"/>
              <w:tabs>
                <w:tab w:val="left" w:pos="2167"/>
                <w:tab w:val="left" w:pos="3917"/>
              </w:tabs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Целевой показатель 9.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FF7DCF" w:rsidRPr="00FF7DCF" w:rsidRDefault="00FF7DCF" w:rsidP="00FF7DCF">
            <w:pPr>
              <w:shd w:val="clear" w:color="auto" w:fill="FFFFFF"/>
              <w:tabs>
                <w:tab w:val="left" w:pos="2167"/>
                <w:tab w:val="left" w:pos="3917"/>
              </w:tabs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FF7DCF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Численность подразделений пожарной охраны, обеспечивающих безопасность на территории Городского округа «город Ирбит» Свердловской области.</w:t>
            </w:r>
            <w:r w:rsidRPr="00FF7DC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AF439D" w:rsidRPr="00560289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10</w:t>
            </w:r>
            <w:r w:rsidR="00AF439D" w:rsidRPr="00560289"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:rsidR="00236FA5" w:rsidRPr="00236FA5" w:rsidRDefault="00AF439D" w:rsidP="00A660F3">
            <w:pPr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Cs/>
                <w:sz w:val="26"/>
                <w:szCs w:val="26"/>
                <w:lang w:eastAsia="ru-RU"/>
              </w:rPr>
              <w:t>Обучение населения вопросам гражданской обороны:</w:t>
            </w: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изготовление и распространение информационных буклетов</w:t>
            </w:r>
            <w:r w:rsidR="00A660F3"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F439D" w:rsidRPr="00560289" w:rsidTr="00AB3886">
        <w:trPr>
          <w:trHeight w:val="530"/>
          <w:tblCellSpacing w:w="5" w:type="nil"/>
        </w:trPr>
        <w:tc>
          <w:tcPr>
            <w:tcW w:w="3969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Объемы финансирования           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муниципальной подпрограммы       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670" w:type="dxa"/>
          </w:tcPr>
          <w:p w:rsidR="00AF439D" w:rsidRPr="00647854" w:rsidRDefault="000106FB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ВСЕГО:</w:t>
            </w:r>
            <w:r w:rsidR="00357B8E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843947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151 516,685</w:t>
            </w:r>
          </w:p>
          <w:p w:rsidR="00AF439D" w:rsidRPr="00647854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AF439D" w:rsidRPr="00647854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2020 год – 12 </w:t>
            </w:r>
            <w:r w:rsidR="00D03067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848,564</w:t>
            </w:r>
          </w:p>
          <w:p w:rsidR="00AF439D" w:rsidRPr="00647854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2021 год – </w:t>
            </w:r>
            <w:r w:rsidR="005654D8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12 1</w:t>
            </w:r>
            <w:r w:rsidR="00236FA5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71</w:t>
            </w:r>
            <w:r w:rsidR="005654D8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236FA5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327</w:t>
            </w:r>
          </w:p>
          <w:p w:rsidR="00AF439D" w:rsidRPr="00647854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BC70AD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</w:t>
            </w:r>
            <w:r w:rsidR="00236FA5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4</w:t>
            </w:r>
            <w:r w:rsidR="00BC70AD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236FA5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212</w:t>
            </w:r>
            <w:r w:rsidR="00BC70AD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236FA5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408</w:t>
            </w:r>
          </w:p>
          <w:p w:rsidR="00AF439D" w:rsidRPr="00647854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F66421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</w:t>
            </w:r>
            <w:r w:rsidR="00D03067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7</w:t>
            </w:r>
            <w:r w:rsidR="00F66421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D03067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093</w:t>
            </w:r>
            <w:r w:rsidR="00F66421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D03067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383</w:t>
            </w:r>
          </w:p>
          <w:p w:rsidR="00AF439D" w:rsidRPr="00647854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F66421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</w:t>
            </w:r>
            <w:r w:rsidR="000106FB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8</w:t>
            </w:r>
            <w:r w:rsidR="00F66421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0106FB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876</w:t>
            </w:r>
            <w:r w:rsidR="00F66421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0106FB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0</w:t>
            </w:r>
            <w:r w:rsidR="00F66421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D04370" w:rsidRPr="00647854" w:rsidRDefault="00D04370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871373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34 465</w:t>
            </w:r>
            <w:r w:rsidR="000106FB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FB383D" w:rsidRPr="00647854" w:rsidRDefault="00FB383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843947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21 935,001</w:t>
            </w:r>
          </w:p>
          <w:p w:rsidR="00892D4F" w:rsidRPr="00C65049" w:rsidRDefault="00892D4F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2027 год – </w:t>
            </w:r>
            <w:r w:rsidR="00843947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19 915,002</w:t>
            </w:r>
          </w:p>
          <w:p w:rsidR="00AF439D" w:rsidRPr="00CA59A6" w:rsidRDefault="000106FB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4508FB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lastRenderedPageBreak/>
              <w:t>из них</w:t>
            </w:r>
            <w:r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:</w:t>
            </w:r>
            <w:r w:rsidR="00AF439D"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местный бюджет: </w:t>
            </w:r>
            <w:r w:rsidR="00CC2B13" w:rsidRPr="0064785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151 516,685</w:t>
            </w:r>
          </w:p>
          <w:p w:rsidR="00AF439D" w:rsidRPr="00CA59A6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F66421" w:rsidRPr="00CA59A6" w:rsidRDefault="00F66421" w:rsidP="00F6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2020 год – </w:t>
            </w:r>
            <w:r w:rsidR="00D03067"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12 848,564</w:t>
            </w:r>
          </w:p>
          <w:p w:rsidR="00236FA5" w:rsidRPr="00CA59A6" w:rsidRDefault="00236FA5" w:rsidP="0023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2021 год – 12 171,327</w:t>
            </w:r>
          </w:p>
          <w:p w:rsidR="00236FA5" w:rsidRPr="00CA59A6" w:rsidRDefault="00236FA5" w:rsidP="0023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2022 год – 14 212,408</w:t>
            </w:r>
          </w:p>
          <w:p w:rsidR="00236FA5" w:rsidRPr="00CA59A6" w:rsidRDefault="00236FA5" w:rsidP="0023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D03067"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17 093,383</w:t>
            </w:r>
          </w:p>
          <w:p w:rsidR="00236FA5" w:rsidRPr="00CA59A6" w:rsidRDefault="00236FA5" w:rsidP="0023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0106FB"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18 876,000</w:t>
            </w:r>
          </w:p>
          <w:p w:rsidR="00D04370" w:rsidRPr="00C65049" w:rsidRDefault="00236FA5" w:rsidP="00FC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7C361C" w:rsidRPr="00CA59A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34 465,000</w:t>
            </w:r>
          </w:p>
          <w:p w:rsidR="00FB383D" w:rsidRDefault="00FB383D" w:rsidP="00FC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CC2B13" w:rsidRPr="00CC2B13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21 935,001</w:t>
            </w:r>
          </w:p>
          <w:p w:rsidR="00892D4F" w:rsidRPr="00560289" w:rsidRDefault="00892D4F" w:rsidP="00FC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2027</w:t>
            </w:r>
            <w:r w:rsidRPr="00892D4F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="00CC2B13" w:rsidRPr="00CC2B13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19 915,002</w:t>
            </w:r>
          </w:p>
        </w:tc>
      </w:tr>
      <w:tr w:rsidR="00AF439D" w:rsidRPr="00560289" w:rsidTr="00AB3886">
        <w:trPr>
          <w:trHeight w:val="400"/>
          <w:tblCellSpacing w:w="5" w:type="nil"/>
        </w:trPr>
        <w:tc>
          <w:tcPr>
            <w:tcW w:w="3969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Адрес размещения муниципальной программы / подпрограммы в сети Интернет        </w:t>
            </w:r>
          </w:p>
        </w:tc>
        <w:tc>
          <w:tcPr>
            <w:tcW w:w="5670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FF"/>
                <w:sz w:val="26"/>
                <w:szCs w:val="26"/>
                <w:lang w:val="en-US" w:eastAsia="ru-RU"/>
              </w:rPr>
              <w:t>www</w:t>
            </w:r>
            <w:r w:rsidRPr="00560289">
              <w:rPr>
                <w:rFonts w:ascii="Liberation Serif" w:eastAsia="MingLiU_HKSCS" w:hAnsi="Liberation Serif" w:cs="Times New Roman"/>
                <w:color w:val="0000FF"/>
                <w:sz w:val="26"/>
                <w:szCs w:val="26"/>
                <w:lang w:eastAsia="ru-RU"/>
              </w:rPr>
              <w:t>.</w:t>
            </w:r>
            <w:r w:rsidRPr="00560289">
              <w:rPr>
                <w:rFonts w:ascii="Liberation Serif" w:eastAsia="MingLiU_HKSCS" w:hAnsi="Liberation Serif" w:cs="Times New Roman"/>
                <w:color w:val="0000FF"/>
                <w:sz w:val="26"/>
                <w:szCs w:val="26"/>
                <w:lang w:val="en-US" w:eastAsia="ru-RU"/>
              </w:rPr>
              <w:t>moirbit</w:t>
            </w:r>
            <w:r w:rsidRPr="00560289">
              <w:rPr>
                <w:rFonts w:ascii="Liberation Serif" w:eastAsia="MingLiU_HKSCS" w:hAnsi="Liberation Serif" w:cs="Times New Roman"/>
                <w:color w:val="0000FF"/>
                <w:sz w:val="26"/>
                <w:szCs w:val="26"/>
                <w:lang w:eastAsia="ru-RU"/>
              </w:rPr>
              <w:t>.</w:t>
            </w:r>
            <w:r w:rsidRPr="00560289">
              <w:rPr>
                <w:rFonts w:ascii="Liberation Serif" w:eastAsia="MingLiU_HKSCS" w:hAnsi="Liberation Serif" w:cs="Times New Roman"/>
                <w:color w:val="0000FF"/>
                <w:sz w:val="26"/>
                <w:szCs w:val="26"/>
                <w:lang w:val="en-US" w:eastAsia="ru-RU"/>
              </w:rPr>
              <w:t>ru</w:t>
            </w:r>
          </w:p>
        </w:tc>
      </w:tr>
    </w:tbl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</w:pP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 xml:space="preserve">Раздел 1. Характеристика и анализ текущего состояния сферы социально-экономического развития </w:t>
      </w:r>
      <w:r w:rsidR="00497F79"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>Городского круга «город Ирбит» Свердловской области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</w:pPr>
    </w:p>
    <w:p w:rsidR="00AF439D" w:rsidRPr="00560289" w:rsidRDefault="00AF439D" w:rsidP="00AF439D">
      <w:pPr>
        <w:tabs>
          <w:tab w:val="left" w:pos="3680"/>
        </w:tabs>
        <w:spacing w:after="0" w:line="240" w:lineRule="auto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        Подпрограмма </w:t>
      </w:r>
      <w:r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>«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Осуществление мер по защите населения и территорий от чрезвычайных ситуаций природного и техногенного характера, обеспечению пожарной безопасности на территории 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</w:t>
      </w:r>
      <w:r w:rsidR="00D47BD0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</w:t>
      </w:r>
      <w:r w:rsidR="00D47BD0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»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направлена на решение следующих проблем: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- обеспечение предоставления мер государственной поддержки общественным объединениям пожарной охраны, осуществляющим деятельность на территории 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;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профилактические мероприятия по предупреждению лесных и торфяных пожаров;</w:t>
      </w:r>
      <w:r w:rsidR="00F66421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- создание материально-технических запасов для защиты населения на </w:t>
      </w:r>
      <w:r w:rsidR="00D47BD0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территории Городского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от чрезвычайных ситуаций природного </w:t>
      </w:r>
      <w:r w:rsidR="00D47BD0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и техногенного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характера;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- снижение рисков и смягчение последствий чрезвычайных ситуаций природного и техногенного характера на территории 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;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- снижение гибели людей на водных объектах на территории 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497F7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С учетом уровня обеспечения безопасности населения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эффективное взаимодействие различных органов не может быть обеспечено только в рамках основной деятельности.</w:t>
      </w:r>
    </w:p>
    <w:p w:rsidR="00AF439D" w:rsidRPr="00560289" w:rsidRDefault="00AF439D" w:rsidP="00D06419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В настоящее время характер проблем обеспечения безопасности населения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требует долговременной стратегии и дополнительных организационно-финансовых механизмов взаимодействия, координации усилий и концентрации ресурсов субъектов экономики и институтов общества. При этом существенным фактором реализации на территории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мероприятий по обеспечению безопасности населения являются приемлемые сроки осуществления соответствующих полномочий.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С учетом существующего уровня рисков на территории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эффективное обеспечение безопасности населения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может быть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lastRenderedPageBreak/>
        <w:t>достигнуто только путем концентрации необходимых ресурсов на приоритетных направлениях с использованием механизмов планирования и управления, которые ориентированы на достижение конечных результатов.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С учетом изложенного, очевиден факт привлечения дополнительных финансовых средств, направленных на достижение конечного результата, - повышение уровня обеспечения безопасности населения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 Причем решение подобной проблемы возможно только путем целевого направления финансовых средств на конкретные мероприятия.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Следовательно, применение программно-целевого подхода является единственно возможным способом решения задач, направленных на достижение качественных результатов деятельности органов местного самоуправления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области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по обеспечению безопасности жизнедеятельности населения Свердловской области.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обеспечения безопасности жизнедеятельности населения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области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на основе: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определения целей, задач, состава и структуры мероприятий и запланированных результатов;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концентрации ресурсов по реализации мероприятий, соответствующих приоритетным целям и задачам в сфере обеспечения безопасности;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повышения эффективности государственного управления в области обеспечения безопасности;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повышения результативности использования материальных и финансовых ресурсов.</w:t>
      </w:r>
    </w:p>
    <w:p w:rsidR="00AF439D" w:rsidRPr="00560289" w:rsidRDefault="00AF439D" w:rsidP="00AF439D">
      <w:pPr>
        <w:spacing w:after="0" w:line="240" w:lineRule="auto"/>
        <w:ind w:firstLine="737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В последующие годы необходимо продолжить реализацию мероприятий по совершенствованию первичных мер пожарной безопасности, обеспечению необходимых условий для укрепления системы гражданской защиты населения от чрезвычайных ситуаций на территории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</w:t>
      </w:r>
    </w:p>
    <w:p w:rsidR="00AF439D" w:rsidRPr="00560289" w:rsidRDefault="00AF439D" w:rsidP="00AF43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357B8E" w:rsidRPr="002B5FE7" w:rsidRDefault="00AF439D" w:rsidP="000F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Раздел 2. Цели и задачи </w:t>
      </w:r>
      <w:r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 xml:space="preserve">подпрограммы 1 «Осуществление мер по защите населения и территорий от чрезвычайных ситуаций природного и техногенного характера, обеспечению пожарной безопасности на территории </w:t>
      </w:r>
      <w:r w:rsidR="00D06419"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>»</w:t>
      </w:r>
      <w:r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, целевые показатели реализации</w:t>
      </w:r>
      <w:r w:rsidR="002B5FE7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>подпрограммы 1</w:t>
      </w:r>
    </w:p>
    <w:p w:rsidR="000F7564" w:rsidRDefault="000F7564" w:rsidP="00357B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AF439D" w:rsidRPr="00560289" w:rsidRDefault="00AF439D" w:rsidP="00357B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Цели подпрограммы: </w:t>
      </w:r>
    </w:p>
    <w:p w:rsidR="00AF439D" w:rsidRPr="00560289" w:rsidRDefault="00AF439D" w:rsidP="00A660F3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sz w:val="26"/>
          <w:szCs w:val="26"/>
          <w:shd w:val="clear" w:color="auto" w:fill="FFFFFF"/>
        </w:rPr>
      </w:pPr>
      <w:r w:rsidRPr="00560289">
        <w:rPr>
          <w:rFonts w:ascii="Liberation Serif" w:eastAsia="Times New Roman" w:hAnsi="Liberation Serif" w:cs="Times New Roman"/>
          <w:b/>
          <w:bCs/>
          <w:sz w:val="26"/>
          <w:szCs w:val="26"/>
          <w:shd w:val="clear" w:color="auto" w:fill="FFFFFF"/>
        </w:rPr>
        <w:t>Цель 1.</w:t>
      </w:r>
      <w:r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</w:rPr>
        <w:t xml:space="preserve"> Обеспечение защиты населения и территорий </w:t>
      </w:r>
      <w:r w:rsidR="00D06419"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</w:rPr>
        <w:t>круга «город Ирбит» Свердловской области</w:t>
      </w:r>
      <w:r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</w:rPr>
        <w:t xml:space="preserve"> от чрезвычайных ситуаций природного и техногенного характера.</w:t>
      </w:r>
    </w:p>
    <w:p w:rsidR="00AF439D" w:rsidRPr="00560289" w:rsidRDefault="00AF439D" w:rsidP="00A660F3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sz w:val="26"/>
          <w:szCs w:val="26"/>
          <w:shd w:val="clear" w:color="auto" w:fill="FFFFFF"/>
        </w:rPr>
      </w:pPr>
      <w:r w:rsidRPr="00560289">
        <w:rPr>
          <w:rFonts w:ascii="Liberation Serif" w:eastAsia="Times New Roman" w:hAnsi="Liberation Serif" w:cs="Times New Roman"/>
          <w:b/>
          <w:bCs/>
          <w:sz w:val="26"/>
          <w:szCs w:val="26"/>
          <w:shd w:val="clear" w:color="auto" w:fill="FFFFFF"/>
        </w:rPr>
        <w:t>Цель 2.</w:t>
      </w:r>
      <w:r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</w:rPr>
        <w:t xml:space="preserve"> Обеспечение пожарной безопасности территории </w:t>
      </w:r>
      <w:r w:rsidR="00D06419"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</w:rPr>
        <w:t>круга «город Ирбит» Свердловской области</w:t>
      </w:r>
      <w:r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</w:rPr>
        <w:t>.</w:t>
      </w:r>
    </w:p>
    <w:p w:rsidR="00AF439D" w:rsidRPr="00560289" w:rsidRDefault="00AF439D" w:rsidP="00A660F3">
      <w:pPr>
        <w:widowControl w:val="0"/>
        <w:spacing w:after="0" w:line="240" w:lineRule="auto"/>
        <w:ind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Для достижения поставленной цели необходимо решить следующие задачи:</w:t>
      </w:r>
    </w:p>
    <w:p w:rsidR="00370492" w:rsidRPr="00560289" w:rsidRDefault="00370492" w:rsidP="002B5FE7">
      <w:pPr>
        <w:shd w:val="clear" w:color="auto" w:fill="FFFFFF"/>
        <w:tabs>
          <w:tab w:val="left" w:pos="2426"/>
        </w:tabs>
        <w:spacing w:after="0" w:line="274" w:lineRule="exact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</w:pPr>
      <w:r w:rsidRPr="00560289">
        <w:rPr>
          <w:rFonts w:ascii="Liberation Serif" w:eastAsia="Times New Roman" w:hAnsi="Liberation Serif" w:cs="Times New Roman"/>
          <w:b/>
          <w:bCs/>
          <w:sz w:val="26"/>
          <w:szCs w:val="26"/>
          <w:shd w:val="clear" w:color="auto" w:fill="FFFFFF"/>
          <w:lang w:eastAsia="ru-RU"/>
        </w:rPr>
        <w:t xml:space="preserve">Задача 1. </w:t>
      </w:r>
      <w:r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>Осуществление мероприятий по поддержанию в состоянии постоянной готовности к использованию систем оповещения населения об опасностях, возникающих при ведении военных действий или вследствие этих действий, подвижных пунктов управления и запасного пункта управления.</w:t>
      </w:r>
    </w:p>
    <w:p w:rsidR="00370492" w:rsidRPr="00560289" w:rsidRDefault="00370492" w:rsidP="002B5FE7">
      <w:pPr>
        <w:shd w:val="clear" w:color="auto" w:fill="FFFFFF"/>
        <w:tabs>
          <w:tab w:val="left" w:pos="1490"/>
          <w:tab w:val="left" w:pos="2430"/>
        </w:tabs>
        <w:spacing w:after="0" w:line="274" w:lineRule="exact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</w:pPr>
      <w:r w:rsidRPr="00560289">
        <w:rPr>
          <w:rFonts w:ascii="Liberation Serif" w:eastAsia="Times New Roman" w:hAnsi="Liberation Serif" w:cs="Times New Roman"/>
          <w:b/>
          <w:bCs/>
          <w:sz w:val="26"/>
          <w:szCs w:val="26"/>
          <w:shd w:val="clear" w:color="auto" w:fill="FFFFFF"/>
          <w:lang w:eastAsia="ru-RU"/>
        </w:rPr>
        <w:lastRenderedPageBreak/>
        <w:t>Задача 2.</w:t>
      </w:r>
      <w:r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 xml:space="preserve"> Осуществление мероприятий по обучению населения по вопросам гражданской обороны.</w:t>
      </w:r>
    </w:p>
    <w:p w:rsidR="00370492" w:rsidRPr="00560289" w:rsidRDefault="00370492" w:rsidP="002B5FE7">
      <w:pPr>
        <w:shd w:val="clear" w:color="auto" w:fill="FFFFFF"/>
        <w:spacing w:after="0" w:line="240" w:lineRule="atLeast"/>
        <w:ind w:right="2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Times New Roman" w:hAnsi="Liberation Serif" w:cs="Times New Roman"/>
          <w:b/>
          <w:bCs/>
          <w:sz w:val="26"/>
          <w:szCs w:val="26"/>
          <w:shd w:val="clear" w:color="auto" w:fill="FFFFFF"/>
          <w:lang w:eastAsia="ru-RU"/>
        </w:rPr>
        <w:t>Задача 3.</w:t>
      </w:r>
      <w:r w:rsidRPr="005602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Осуществление мероприятий по обеспечению первичных мер пожарной безопасности.</w:t>
      </w:r>
    </w:p>
    <w:p w:rsidR="00370492" w:rsidRPr="00560289" w:rsidRDefault="00370492" w:rsidP="002B5FE7">
      <w:pPr>
        <w:shd w:val="clear" w:color="auto" w:fill="FFFFFF"/>
        <w:tabs>
          <w:tab w:val="left" w:pos="1483"/>
          <w:tab w:val="left" w:pos="2412"/>
        </w:tabs>
        <w:spacing w:after="0" w:line="274" w:lineRule="exact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</w:pPr>
      <w:r w:rsidRPr="00560289">
        <w:rPr>
          <w:rFonts w:ascii="Liberation Serif" w:eastAsia="Times New Roman" w:hAnsi="Liberation Serif" w:cs="Times New Roman"/>
          <w:b/>
          <w:bCs/>
          <w:sz w:val="26"/>
          <w:szCs w:val="26"/>
          <w:shd w:val="clear" w:color="auto" w:fill="FFFFFF"/>
          <w:lang w:eastAsia="ru-RU"/>
        </w:rPr>
        <w:t>Задача 4.</w:t>
      </w:r>
      <w:r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736FAD" w:rsidRPr="00736FAD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>Осуществление мероприятий по организации создания подразделений пожарной охраны на территории Городского округа «город Ирбит» Свердловской области</w:t>
      </w:r>
      <w:r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>.</w:t>
      </w:r>
    </w:p>
    <w:p w:rsidR="00E44D13" w:rsidRPr="00E53E53" w:rsidRDefault="00C01D27" w:rsidP="00E44D13">
      <w:pPr>
        <w:suppressAutoHyphens/>
        <w:spacing w:after="0" w:line="240" w:lineRule="auto"/>
        <w:ind w:right="-426"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>
        <w:rPr>
          <w:rFonts w:ascii="Liberation Serif" w:eastAsia="MingLiU_HKSCS" w:hAnsi="Liberation Serif" w:cs="MingLiU_HKSCS"/>
          <w:b/>
          <w:bCs/>
          <w:color w:val="000000"/>
          <w:sz w:val="26"/>
          <w:szCs w:val="26"/>
          <w:shd w:val="clear" w:color="auto" w:fill="FFFFFF"/>
          <w:lang w:eastAsia="ru-RU"/>
        </w:rPr>
        <w:t>Задача 5</w:t>
      </w:r>
      <w:r w:rsidR="00E44D13" w:rsidRPr="00E53E53">
        <w:rPr>
          <w:rFonts w:ascii="Liberation Serif" w:eastAsia="MingLiU_HKSCS" w:hAnsi="Liberation Serif" w:cs="MingLiU_HKSCS"/>
          <w:b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="00E44D13" w:rsidRPr="00E53E53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Гражданская оборона.</w:t>
      </w:r>
    </w:p>
    <w:p w:rsidR="00AB3886" w:rsidRPr="00560289" w:rsidRDefault="00AB3886" w:rsidP="00A660F3">
      <w:pPr>
        <w:widowControl w:val="0"/>
        <w:spacing w:after="0" w:line="240" w:lineRule="auto"/>
        <w:ind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Целевые показатели, направленные на достижение поставленной цели сфо</w:t>
      </w:r>
      <w:r w:rsidR="00A2243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рмулированы в </w:t>
      </w:r>
      <w:r w:rsidR="002B5FE7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приложении</w:t>
      </w:r>
      <w:r w:rsidR="00A2243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№ 4 к м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униципальной программе «Обеспечение общественной безопасности на территории 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</w:t>
      </w:r>
      <w:r w:rsidR="00564C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области»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</w:t>
      </w:r>
    </w:p>
    <w:p w:rsidR="00AF439D" w:rsidRPr="00560289" w:rsidRDefault="00AF439D" w:rsidP="00A660F3">
      <w:pPr>
        <w:widowControl w:val="0"/>
        <w:spacing w:after="0" w:line="240" w:lineRule="auto"/>
        <w:ind w:firstLine="708"/>
        <w:jc w:val="both"/>
        <w:rPr>
          <w:rFonts w:ascii="Liberation Serif" w:eastAsia="MingLiU_HKSCS" w:hAnsi="Liberation Serif" w:cs="Times New Roman"/>
          <w:color w:val="FF0000"/>
          <w:sz w:val="26"/>
          <w:szCs w:val="26"/>
          <w:lang w:eastAsia="ru-RU"/>
        </w:rPr>
      </w:pPr>
    </w:p>
    <w:p w:rsidR="00AF439D" w:rsidRPr="00560289" w:rsidRDefault="00AF439D" w:rsidP="00A66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Раздел 3. План мероприятий по выполнению </w:t>
      </w:r>
      <w:r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 xml:space="preserve">подпрограммы 1 «Осуществление мер по защите населения и территорий от чрезвычайных ситуаций природного и техногенного характера, обеспечению пожарной безопасности на территории </w:t>
      </w:r>
      <w:r w:rsidR="00D06419"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 xml:space="preserve">круга «город Ирбит» Свердловской </w:t>
      </w:r>
      <w:r w:rsidR="00564C19"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>области»</w:t>
      </w:r>
    </w:p>
    <w:p w:rsidR="00AF439D" w:rsidRPr="00560289" w:rsidRDefault="00AF439D" w:rsidP="00A660F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bCs/>
          <w:color w:val="FF0000"/>
          <w:sz w:val="26"/>
          <w:szCs w:val="26"/>
          <w:lang w:eastAsia="ru-RU"/>
        </w:rPr>
      </w:pPr>
    </w:p>
    <w:p w:rsidR="00AF439D" w:rsidRPr="00560289" w:rsidRDefault="00AF439D" w:rsidP="00A660F3">
      <w:pPr>
        <w:widowControl w:val="0"/>
        <w:spacing w:after="0" w:line="240" w:lineRule="auto"/>
        <w:ind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План мероприятий подпрограммы 1 «Осуществление мер по защите населения и территорий от чрезвычайных ситуаций природного и техногенного характера, обеспечению пожарной безопасности на территории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</w:t>
      </w:r>
      <w:r w:rsidR="00564C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</w:t>
      </w:r>
      <w:r w:rsidR="00564C1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»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по приоритетным направлениям приведен в </w:t>
      </w:r>
      <w:r w:rsidR="000F7564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п</w:t>
      </w:r>
      <w:r w:rsidR="002B5FE7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риложении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№ </w:t>
      </w:r>
      <w:r w:rsidR="00AB3886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5</w:t>
      </w:r>
      <w:r w:rsidR="00A2243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к м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униципальной программе «Обеспечение общественной безопасности на территории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</w:t>
      </w:r>
      <w:r w:rsidR="00564C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</w:t>
      </w:r>
      <w:r w:rsidR="00564C1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»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</w:t>
      </w:r>
    </w:p>
    <w:p w:rsidR="00AB3886" w:rsidRPr="00560289" w:rsidRDefault="00AB3886" w:rsidP="00A660F3">
      <w:pPr>
        <w:widowControl w:val="0"/>
        <w:spacing w:after="0" w:line="240" w:lineRule="auto"/>
        <w:ind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Механизмы реализации муниципальной программы:</w:t>
      </w:r>
    </w:p>
    <w:p w:rsidR="00AB3886" w:rsidRPr="00560289" w:rsidRDefault="00AB3886" w:rsidP="00A660F3">
      <w:pPr>
        <w:widowControl w:val="0"/>
        <w:spacing w:after="0" w:line="240" w:lineRule="auto"/>
        <w:ind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через проведение электронных аукционов, открытых конкурсов, запроса котировок, осуществление закупок у единственного поставщика (подрядчика, исполнителя) в соответствии с Федер</w:t>
      </w:r>
      <w:r w:rsidR="00892D4F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альным законом от 05.04.2013 №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AB3886" w:rsidRPr="00560289" w:rsidRDefault="00AB3886" w:rsidP="00A660F3">
      <w:pPr>
        <w:widowControl w:val="0"/>
        <w:spacing w:after="0" w:line="240" w:lineRule="auto"/>
        <w:ind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через предоставление субсидий юридическим лицам в соответствии со статьей 78 Бюджетног</w:t>
      </w:r>
      <w:r w:rsidR="00163FE0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 Кодекса Российской Федерации.</w:t>
      </w:r>
    </w:p>
    <w:p w:rsidR="002B5FE7" w:rsidRDefault="002B5FE7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F06BF7" w:rsidRDefault="00F06BF7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F06BF7" w:rsidRDefault="00F06BF7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F06BF7" w:rsidRDefault="00F06BF7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F06BF7" w:rsidRDefault="00F06BF7" w:rsidP="00E768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0804C9" w:rsidRDefault="000804C9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0804C9" w:rsidRDefault="000804C9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0804C9" w:rsidRDefault="000804C9" w:rsidP="00892D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01D27" w:rsidRDefault="00C01D27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01D27" w:rsidRDefault="00C01D27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01D27" w:rsidRDefault="00C01D27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01D27" w:rsidRDefault="00C01D27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01D27" w:rsidRDefault="00C01D27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01D27" w:rsidRDefault="00C01D27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01D27" w:rsidRDefault="00C01D27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01D27" w:rsidRDefault="00C01D27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AF439D" w:rsidRPr="00560289" w:rsidRDefault="00AF439D" w:rsidP="0056028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lastRenderedPageBreak/>
        <w:t>Приложение № 2</w:t>
      </w:r>
    </w:p>
    <w:p w:rsidR="00AF439D" w:rsidRPr="00560289" w:rsidRDefault="00AF439D" w:rsidP="00AF43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 муниципальной программе «Обеспечение общественной безопасности на территории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</w:t>
      </w:r>
      <w:r w:rsidR="009B55B2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»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FF0000"/>
          <w:sz w:val="24"/>
          <w:szCs w:val="24"/>
          <w:lang w:eastAsia="ru-RU"/>
        </w:rPr>
      </w:pPr>
      <w:r w:rsidRPr="001F1641">
        <w:rPr>
          <w:rFonts w:ascii="Liberation Serif" w:eastAsia="MingLiU_HKSCS" w:hAnsi="Liberation Serif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72158574" wp14:editId="3EADAFBF">
            <wp:extent cx="1114425" cy="1438275"/>
            <wp:effectExtent l="0" t="0" r="9525" b="9525"/>
            <wp:docPr id="2" name="Рисунок 2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9D" w:rsidRPr="001F1641" w:rsidRDefault="00AF439D" w:rsidP="00AF439D">
      <w:pPr>
        <w:tabs>
          <w:tab w:val="left" w:pos="4860"/>
        </w:tabs>
        <w:spacing w:after="0" w:line="240" w:lineRule="auto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</w:pPr>
    </w:p>
    <w:p w:rsidR="00AF439D" w:rsidRPr="001F1641" w:rsidRDefault="00AF439D" w:rsidP="00AF439D">
      <w:pPr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ПОДПРОГРАММА 2</w:t>
      </w:r>
    </w:p>
    <w:p w:rsidR="00AF439D" w:rsidRPr="001F1641" w:rsidRDefault="00AF439D" w:rsidP="006B4D4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sz w:val="36"/>
          <w:szCs w:val="36"/>
          <w:lang w:eastAsia="ru-RU"/>
        </w:rPr>
      </w:pPr>
      <w:r w:rsidRPr="001F1641">
        <w:rPr>
          <w:rFonts w:ascii="Liberation Serif" w:eastAsia="MingLiU_HKSCS" w:hAnsi="Liberation Serif" w:cs="Times New Roman"/>
          <w:sz w:val="36"/>
          <w:szCs w:val="36"/>
          <w:lang w:eastAsia="ru-RU"/>
        </w:rPr>
        <w:t xml:space="preserve">«Комплексные меры по профилактике правонарушений и преступлений в </w:t>
      </w:r>
      <w:r w:rsidR="00D06419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 xml:space="preserve">Городском </w:t>
      </w:r>
      <w:r w:rsidR="002665FD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о</w:t>
      </w:r>
      <w:r w:rsidR="00D06419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круге «город Ирбит» Свердловской области</w:t>
      </w:r>
      <w:r w:rsidRPr="001F1641">
        <w:rPr>
          <w:rFonts w:ascii="Liberation Serif" w:eastAsia="MingLiU_HKSCS" w:hAnsi="Liberation Serif" w:cs="Times New Roman"/>
          <w:sz w:val="36"/>
          <w:szCs w:val="36"/>
          <w:lang w:eastAsia="ru-RU"/>
        </w:rPr>
        <w:t>»</w:t>
      </w:r>
    </w:p>
    <w:p w:rsidR="00AF439D" w:rsidRPr="001F1641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sz w:val="36"/>
          <w:szCs w:val="36"/>
          <w:lang w:eastAsia="ru-RU"/>
        </w:rPr>
      </w:pPr>
    </w:p>
    <w:p w:rsidR="00AF439D" w:rsidRPr="001F1641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sz w:val="36"/>
          <w:szCs w:val="36"/>
          <w:lang w:eastAsia="ru-RU"/>
        </w:rPr>
      </w:pPr>
      <w:r w:rsidRPr="001F1641">
        <w:rPr>
          <w:rFonts w:ascii="Liberation Serif" w:eastAsia="MingLiU_HKSCS" w:hAnsi="Liberation Serif" w:cs="Times New Roman"/>
          <w:sz w:val="36"/>
          <w:szCs w:val="36"/>
          <w:lang w:eastAsia="ru-RU"/>
        </w:rPr>
        <w:t>МУНИЦИПАЛЬНОЙ ПРОГРАММЫ</w:t>
      </w:r>
    </w:p>
    <w:p w:rsidR="00AF439D" w:rsidRPr="001F1641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 xml:space="preserve">«Обеспечение общественной безопасности на территории </w:t>
      </w:r>
      <w:r w:rsidR="00D06419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 xml:space="preserve">Городского </w:t>
      </w:r>
      <w:r w:rsidR="002665FD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о</w:t>
      </w:r>
      <w:r w:rsidR="00D06419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круга «город Ирбит» Свердловской области</w:t>
      </w:r>
      <w:r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»</w:t>
      </w:r>
    </w:p>
    <w:p w:rsidR="00AF439D" w:rsidRPr="001F1641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2F7868" w:rsidRDefault="002F7868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2F7868" w:rsidRPr="001F1641" w:rsidRDefault="002F7868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560289" w:rsidRDefault="00560289" w:rsidP="001C179A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560289" w:rsidRDefault="00560289" w:rsidP="001C179A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560289" w:rsidRDefault="00D45E75" w:rsidP="00560289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  <w:t>г. Ирбит, 2019</w:t>
      </w:r>
      <w:r w:rsidR="00AF439D" w:rsidRPr="001F1641"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  <w:t xml:space="preserve"> год</w:t>
      </w:r>
    </w:p>
    <w:p w:rsidR="00AF439D" w:rsidRPr="00560289" w:rsidRDefault="00AF439D" w:rsidP="006B4D4D">
      <w:pPr>
        <w:tabs>
          <w:tab w:val="left" w:pos="3381"/>
        </w:tabs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lastRenderedPageBreak/>
        <w:t>ПАСПОРТ ПОДПРОГРАММЫ 2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«Комплексные меры по профилактике 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правонарушений и преступлений в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Городско</w:t>
      </w:r>
      <w:r w:rsidR="00C6504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м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</w:t>
      </w:r>
      <w:r w:rsidR="00C6504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е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«город Ирбит» Свердловской </w:t>
      </w:r>
      <w:r w:rsidR="00564C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</w:t>
      </w:r>
      <w:r w:rsidR="00564C1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»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МУНИЦИПАЛЬНОЙ ПРОГРАММЫ 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«Обеспечение общественной безопасности на территории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</w:t>
      </w:r>
      <w:r w:rsidR="00564C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</w:t>
      </w:r>
      <w:r w:rsidR="00564C1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»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tbl>
      <w:tblPr>
        <w:tblW w:w="9497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5297"/>
      </w:tblGrid>
      <w:tr w:rsidR="00AF439D" w:rsidRPr="00560289" w:rsidTr="00AF439D">
        <w:trPr>
          <w:trHeight w:val="400"/>
          <w:tblCellSpacing w:w="5" w:type="nil"/>
        </w:trPr>
        <w:tc>
          <w:tcPr>
            <w:tcW w:w="4200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 / подпрограммы      </w:t>
            </w:r>
          </w:p>
        </w:tc>
        <w:tc>
          <w:tcPr>
            <w:tcW w:w="5297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 w:rsidR="00D06419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</w:t>
            </w:r>
            <w:r w:rsidR="002665FD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D06419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круга «город Ирбит» Свердловской области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(отдел гражданской защиты и общественной безопасности)</w:t>
            </w:r>
          </w:p>
        </w:tc>
      </w:tr>
      <w:tr w:rsidR="00AF439D" w:rsidRPr="00560289" w:rsidTr="00AF439D">
        <w:trPr>
          <w:trHeight w:val="400"/>
          <w:tblCellSpacing w:w="5" w:type="nil"/>
        </w:trPr>
        <w:tc>
          <w:tcPr>
            <w:tcW w:w="4200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297" w:type="dxa"/>
          </w:tcPr>
          <w:p w:rsidR="00AF439D" w:rsidRPr="00560289" w:rsidRDefault="00042DDB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2020-2027</w:t>
            </w:r>
            <w:r w:rsidR="00AF439D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AF439D" w:rsidRPr="00560289" w:rsidTr="00AF439D">
        <w:trPr>
          <w:trHeight w:val="400"/>
          <w:tblCellSpacing w:w="5" w:type="nil"/>
        </w:trPr>
        <w:tc>
          <w:tcPr>
            <w:tcW w:w="4200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муниципальной программы  / подпрограммы      </w:t>
            </w:r>
          </w:p>
        </w:tc>
        <w:tc>
          <w:tcPr>
            <w:tcW w:w="5297" w:type="dxa"/>
          </w:tcPr>
          <w:p w:rsidR="00AF439D" w:rsidRPr="00560289" w:rsidRDefault="00AF439D" w:rsidP="00AF439D">
            <w:pPr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Цель подпрограммы:</w:t>
            </w:r>
          </w:p>
          <w:p w:rsidR="00AF439D" w:rsidRPr="00560289" w:rsidRDefault="00AF439D" w:rsidP="00AF439D">
            <w:pPr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Цель 3. 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Обеспечение безопасности граждан на территории </w:t>
            </w:r>
            <w:r w:rsidR="00D06419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</w:t>
            </w:r>
            <w:r w:rsidR="002665FD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D06419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круга «город Ирбит» Свердловской области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, профилактика правонарушений, преступлений, экстремизма.</w:t>
            </w:r>
          </w:p>
          <w:p w:rsidR="00AF439D" w:rsidRPr="00560289" w:rsidRDefault="00AF439D" w:rsidP="00AF439D">
            <w:pPr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  <w:p w:rsidR="00AF439D" w:rsidRPr="00560289" w:rsidRDefault="00AF439D" w:rsidP="00AF439D">
            <w:pPr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Задача подпрограммы:</w:t>
            </w:r>
          </w:p>
          <w:p w:rsidR="00AF439D" w:rsidRPr="00E44D13" w:rsidRDefault="00C01D27" w:rsidP="00E44D13">
            <w:pPr>
              <w:shd w:val="clear" w:color="auto" w:fill="FFFFFF"/>
              <w:tabs>
                <w:tab w:val="left" w:pos="2430"/>
              </w:tabs>
              <w:spacing w:after="0" w:line="274" w:lineRule="exact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6</w:t>
            </w:r>
            <w:r w:rsidR="00E44D13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E44D13" w:rsidRPr="00E44D13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Снижение количества</w:t>
            </w:r>
            <w:r w:rsidR="00E44D13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44D13" w:rsidRPr="00E44D13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правонарушений и преступлений на территории города; эффективная реализация действующей нормативно-правовой базы по вопросам профилактики правонарушений, преступлений, экстремизма</w:t>
            </w:r>
          </w:p>
        </w:tc>
      </w:tr>
      <w:tr w:rsidR="00AF439D" w:rsidRPr="00560289" w:rsidTr="00AF439D">
        <w:trPr>
          <w:trHeight w:val="600"/>
          <w:tblCellSpacing w:w="5" w:type="nil"/>
        </w:trPr>
        <w:tc>
          <w:tcPr>
            <w:tcW w:w="4200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муниципальной  программы (при их наличии)            </w:t>
            </w:r>
          </w:p>
        </w:tc>
        <w:tc>
          <w:tcPr>
            <w:tcW w:w="5297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F439D" w:rsidRPr="00560289" w:rsidTr="00236FA5">
        <w:trPr>
          <w:trHeight w:val="841"/>
          <w:tblCellSpacing w:w="5" w:type="nil"/>
        </w:trPr>
        <w:tc>
          <w:tcPr>
            <w:tcW w:w="4200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Перечень основных  целевых показателей  муниципальной программы / подпрограммы       </w:t>
            </w:r>
          </w:p>
        </w:tc>
        <w:tc>
          <w:tcPr>
            <w:tcW w:w="5297" w:type="dxa"/>
          </w:tcPr>
          <w:p w:rsidR="00AF439D" w:rsidRPr="00560289" w:rsidRDefault="00253893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Ц</w:t>
            </w:r>
            <w:r w:rsidR="00C01D27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елевой показатель 11</w:t>
            </w:r>
            <w:r w:rsidR="00AF439D" w:rsidRPr="00560289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Снижение количества правонарушений и преступлений в процентах к предшествующему году.</w:t>
            </w:r>
          </w:p>
          <w:p w:rsidR="00AF439D" w:rsidRPr="00560289" w:rsidRDefault="00E20848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Целевой</w:t>
            </w:r>
            <w:r w:rsidR="00C01D27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показатель 12</w:t>
            </w:r>
            <w:r w:rsidR="00AF439D" w:rsidRPr="00560289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Обеспечение охраны общественного порядка при проведении общегородских массовых мероприятий.</w:t>
            </w:r>
          </w:p>
          <w:p w:rsidR="00AF439D" w:rsidRPr="00560289" w:rsidRDefault="00C01D27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Целевой показатель 13</w:t>
            </w:r>
            <w:r w:rsidR="00AF439D" w:rsidRPr="00560289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253893" w:rsidRPr="00560289" w:rsidRDefault="00253893" w:rsidP="0025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Информирование городского сообщества о состоянии общественного порядка</w:t>
            </w:r>
          </w:p>
          <w:p w:rsidR="00253893" w:rsidRPr="00560289" w:rsidRDefault="00253893" w:rsidP="0025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из них: публикации в газете или трансляция видеосюжетов на телевидении </w:t>
            </w:r>
          </w:p>
          <w:p w:rsidR="00AF439D" w:rsidRPr="00560289" w:rsidRDefault="00C01D27" w:rsidP="0025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14</w:t>
            </w:r>
            <w:r w:rsidR="00AF439D" w:rsidRPr="00560289"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253893" w:rsidRPr="00236FA5" w:rsidRDefault="00253893" w:rsidP="00A6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Информирование городского сообщества о состоянии общественного порядка: изготовление и распрос</w:t>
            </w:r>
            <w:r w:rsidR="00236FA5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транение </w:t>
            </w:r>
            <w:r w:rsidR="00236FA5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>информационных буклетов</w:t>
            </w:r>
          </w:p>
        </w:tc>
      </w:tr>
      <w:tr w:rsidR="00AF439D" w:rsidRPr="00560289" w:rsidTr="00AF439D">
        <w:trPr>
          <w:trHeight w:val="2200"/>
          <w:tblCellSpacing w:w="5" w:type="nil"/>
        </w:trPr>
        <w:tc>
          <w:tcPr>
            <w:tcW w:w="4200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Объемы финансирования           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муниципальной подпрограммы       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297" w:type="dxa"/>
          </w:tcPr>
          <w:p w:rsidR="00AF439D" w:rsidRPr="006C0786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ВСЕГО</w:t>
            </w:r>
            <w:r w:rsidR="00337C87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:</w:t>
            </w: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5C42B4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11 575</w:t>
            </w:r>
            <w:r w:rsidR="00BC70AD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5C42B4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9</w:t>
            </w:r>
            <w:r w:rsidR="002A0C38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</w:t>
            </w:r>
            <w:r w:rsidR="00250D01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9</w:t>
            </w:r>
          </w:p>
          <w:p w:rsidR="00AF439D" w:rsidRPr="006C0786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AF439D" w:rsidRPr="006C0786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2020 год – 1122,</w:t>
            </w:r>
            <w:r w:rsidR="0026535C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380</w:t>
            </w:r>
          </w:p>
          <w:p w:rsidR="00AF439D" w:rsidRPr="006C0786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2021 год – </w:t>
            </w:r>
            <w:r w:rsidR="00A1664D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7</w:t>
            </w:r>
            <w:r w:rsidR="00250D01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31</w:t>
            </w: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A1664D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</w:t>
            </w:r>
            <w:r w:rsidR="00250D01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49</w:t>
            </w:r>
          </w:p>
          <w:p w:rsidR="00AF439D" w:rsidRPr="006C0786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BC70AD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7</w:t>
            </w:r>
            <w:r w:rsidR="00250D01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69</w:t>
            </w:r>
            <w:r w:rsidR="00BC70AD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250D01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700</w:t>
            </w:r>
          </w:p>
          <w:p w:rsidR="00AF439D" w:rsidRPr="006C0786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26535C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722</w:t>
            </w: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AF439D" w:rsidRPr="006C0786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0106FB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1025</w:t>
            </w: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D04370" w:rsidRPr="006C0786" w:rsidRDefault="00D04370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2025 год –</w:t>
            </w:r>
            <w:r w:rsidR="00FC0A90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96A9C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5 176</w:t>
            </w:r>
            <w:r w:rsidR="00F71C8D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,2</w:t>
            </w: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FB383D" w:rsidRPr="006C0786" w:rsidRDefault="00FB383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A41F8C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1 015,000</w:t>
            </w:r>
          </w:p>
          <w:p w:rsidR="00042DDB" w:rsidRPr="00C65049" w:rsidRDefault="00042DDB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2027 год – </w:t>
            </w:r>
            <w:r w:rsidR="00A41F8C" w:rsidRPr="006C078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1 015,000</w:t>
            </w:r>
          </w:p>
          <w:p w:rsidR="00AF439D" w:rsidRPr="00C65049" w:rsidRDefault="00337C87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4508FB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из них:</w:t>
            </w:r>
            <w:r w:rsidR="00AF439D" w:rsidRPr="004508FB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местный бюджет: </w:t>
            </w:r>
            <w:r w:rsidR="005C42B4" w:rsidRPr="005C42B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11 575,929</w:t>
            </w:r>
          </w:p>
          <w:p w:rsidR="00AF439D" w:rsidRPr="00C6504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F66421" w:rsidRPr="00C65049" w:rsidRDefault="00F66421" w:rsidP="00F6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2020 год – 1122,</w:t>
            </w:r>
            <w:r w:rsidR="0026535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380</w:t>
            </w:r>
          </w:p>
          <w:p w:rsidR="00F66421" w:rsidRPr="00C65049" w:rsidRDefault="00F66421" w:rsidP="00F6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2021 год – 7</w:t>
            </w:r>
            <w:r w:rsidR="00250D01"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31,</w:t>
            </w: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</w:t>
            </w:r>
            <w:r w:rsidR="00250D01"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49</w:t>
            </w:r>
          </w:p>
          <w:p w:rsidR="00F66421" w:rsidRPr="00C65049" w:rsidRDefault="00F66421" w:rsidP="00F6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2022 год – 7</w:t>
            </w:r>
            <w:r w:rsidR="00250D01"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69</w:t>
            </w: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250D01"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7</w:t>
            </w: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F66421" w:rsidRPr="00C65049" w:rsidRDefault="00F66421" w:rsidP="00F6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26535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722</w:t>
            </w: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AF439D" w:rsidRPr="00C65049" w:rsidRDefault="00F66421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0106FB" w:rsidRPr="00BB577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1025</w:t>
            </w:r>
            <w:r w:rsidR="00F71C8D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,2</w:t>
            </w: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01448F" w:rsidRPr="00C65049" w:rsidRDefault="0001448F" w:rsidP="00FC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2025 год –</w:t>
            </w:r>
            <w:r w:rsidR="00250D01"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96A9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5 176</w:t>
            </w: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FB383D" w:rsidRDefault="00FB383D" w:rsidP="0001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5C42B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101</w:t>
            </w:r>
            <w:r w:rsidR="000106FB" w:rsidRPr="00BB577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5</w:t>
            </w:r>
            <w:r w:rsidRPr="00C6504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042DDB" w:rsidRPr="00560289" w:rsidRDefault="005C42B4" w:rsidP="0001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2027 год – 101</w:t>
            </w:r>
            <w:r w:rsidR="00042DDB" w:rsidRPr="00042DDB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5,000</w:t>
            </w:r>
          </w:p>
        </w:tc>
      </w:tr>
      <w:tr w:rsidR="00AF439D" w:rsidRPr="00560289" w:rsidTr="00AF439D">
        <w:trPr>
          <w:trHeight w:val="400"/>
          <w:tblCellSpacing w:w="5" w:type="nil"/>
        </w:trPr>
        <w:tc>
          <w:tcPr>
            <w:tcW w:w="4200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Адрес размещения муниципальной программы / подпрограммы в сети Интернет        </w:t>
            </w:r>
          </w:p>
        </w:tc>
        <w:tc>
          <w:tcPr>
            <w:tcW w:w="5297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FF"/>
                <w:sz w:val="26"/>
                <w:szCs w:val="26"/>
                <w:lang w:val="en-US" w:eastAsia="ru-RU"/>
              </w:rPr>
              <w:t>www</w:t>
            </w:r>
            <w:r w:rsidRPr="00560289">
              <w:rPr>
                <w:rFonts w:ascii="Liberation Serif" w:eastAsia="MingLiU_HKSCS" w:hAnsi="Liberation Serif" w:cs="Times New Roman"/>
                <w:color w:val="0000FF"/>
                <w:sz w:val="26"/>
                <w:szCs w:val="26"/>
                <w:lang w:eastAsia="ru-RU"/>
              </w:rPr>
              <w:t>.</w:t>
            </w:r>
            <w:r w:rsidRPr="00560289">
              <w:rPr>
                <w:rFonts w:ascii="Liberation Serif" w:eastAsia="MingLiU_HKSCS" w:hAnsi="Liberation Serif" w:cs="Times New Roman"/>
                <w:color w:val="0000FF"/>
                <w:sz w:val="26"/>
                <w:szCs w:val="26"/>
                <w:lang w:val="en-US" w:eastAsia="ru-RU"/>
              </w:rPr>
              <w:t>moirbit</w:t>
            </w:r>
            <w:r w:rsidRPr="00560289">
              <w:rPr>
                <w:rFonts w:ascii="Liberation Serif" w:eastAsia="MingLiU_HKSCS" w:hAnsi="Liberation Serif" w:cs="Times New Roman"/>
                <w:color w:val="0000FF"/>
                <w:sz w:val="26"/>
                <w:szCs w:val="26"/>
                <w:lang w:eastAsia="ru-RU"/>
              </w:rPr>
              <w:t>.</w:t>
            </w:r>
            <w:r w:rsidRPr="00560289">
              <w:rPr>
                <w:rFonts w:ascii="Liberation Serif" w:eastAsia="MingLiU_HKSCS" w:hAnsi="Liberation Serif" w:cs="Times New Roman"/>
                <w:color w:val="0000FF"/>
                <w:sz w:val="26"/>
                <w:szCs w:val="26"/>
                <w:lang w:val="en-US" w:eastAsia="ru-RU"/>
              </w:rPr>
              <w:t>ru</w:t>
            </w:r>
          </w:p>
        </w:tc>
      </w:tr>
    </w:tbl>
    <w:p w:rsidR="00AF439D" w:rsidRPr="00560289" w:rsidRDefault="00AF439D" w:rsidP="00AF439D">
      <w:pPr>
        <w:keepNext/>
        <w:keepLines/>
        <w:suppressAutoHyphens/>
        <w:spacing w:after="0" w:line="240" w:lineRule="auto"/>
        <w:jc w:val="center"/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</w:pPr>
    </w:p>
    <w:p w:rsidR="00AF439D" w:rsidRPr="00560289" w:rsidRDefault="00AF439D" w:rsidP="00AF439D">
      <w:pPr>
        <w:keepNext/>
        <w:keepLines/>
        <w:suppressAutoHyphens/>
        <w:spacing w:after="0" w:line="240" w:lineRule="auto"/>
        <w:jc w:val="center"/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Раздел 1. Характеристика и анализ текущего состояния сферы социально-экономического развития в </w:t>
      </w:r>
      <w:r w:rsidR="00D06419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Городско</w:t>
      </w:r>
      <w:r w:rsidR="00C6504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м</w:t>
      </w:r>
      <w:r w:rsidR="00D06419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665FD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круг</w:t>
      </w:r>
      <w:r w:rsidR="00C6504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е</w:t>
      </w:r>
      <w:r w:rsidR="00D06419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 «город Ирбит» </w:t>
      </w:r>
      <w:r w:rsidR="00DF6B8B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С</w:t>
      </w:r>
      <w:r w:rsidR="00D06419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вердловской области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8D378F" w:rsidRPr="00560289" w:rsidRDefault="008D378F" w:rsidP="008D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Подпрограмма 2 «Комплексные меры по профилактике 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правонарушений и преступлений в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  <w:r w:rsidRPr="00560289">
        <w:rPr>
          <w:rFonts w:ascii="Liberation Serif" w:hAnsi="Liberation Serif"/>
          <w:bCs/>
          <w:sz w:val="26"/>
          <w:szCs w:val="26"/>
        </w:rPr>
        <w:t>Городско</w:t>
      </w:r>
      <w:r>
        <w:rPr>
          <w:rFonts w:ascii="Liberation Serif" w:hAnsi="Liberation Serif"/>
          <w:bCs/>
          <w:sz w:val="26"/>
          <w:szCs w:val="26"/>
        </w:rPr>
        <w:t>м</w:t>
      </w:r>
      <w:r w:rsidRPr="00560289">
        <w:rPr>
          <w:rFonts w:ascii="Liberation Serif" w:hAnsi="Liberation Serif"/>
          <w:bCs/>
          <w:sz w:val="26"/>
          <w:szCs w:val="26"/>
        </w:rPr>
        <w:t xml:space="preserve"> округ</w:t>
      </w:r>
      <w:r>
        <w:rPr>
          <w:rFonts w:ascii="Liberation Serif" w:hAnsi="Liberation Serif"/>
          <w:bCs/>
          <w:sz w:val="26"/>
          <w:szCs w:val="26"/>
        </w:rPr>
        <w:t>е</w:t>
      </w:r>
      <w:r w:rsidRPr="00560289">
        <w:rPr>
          <w:rFonts w:ascii="Liberation Serif" w:hAnsi="Liberation Serif"/>
          <w:bCs/>
          <w:sz w:val="26"/>
          <w:szCs w:val="26"/>
        </w:rPr>
        <w:t xml:space="preserve"> «город Ирбит» Свердловской </w:t>
      </w:r>
      <w:r w:rsidR="00564C19" w:rsidRPr="00560289">
        <w:rPr>
          <w:rFonts w:ascii="Liberation Serif" w:hAnsi="Liberation Serif"/>
          <w:bCs/>
          <w:sz w:val="26"/>
          <w:szCs w:val="26"/>
        </w:rPr>
        <w:t>области</w:t>
      </w:r>
      <w:r w:rsidR="00564C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»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разработана в соответствии с Федеральным законом от 23 июня 2016 года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№ 182-ФЗ 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«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Об основах системы профилактики правонарушений в Российской Федерации». </w:t>
      </w:r>
    </w:p>
    <w:p w:rsidR="008D378F" w:rsidRDefault="008D378F" w:rsidP="008D378F">
      <w:pPr>
        <w:suppressAutoHyphens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Состояние общественного порядка на территории Городского округа «город Ирбит» Свердловской области 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в период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реализации программы характеризуется следующими показателями: </w:t>
      </w:r>
    </w:p>
    <w:p w:rsidR="008D378F" w:rsidRPr="00560289" w:rsidRDefault="008D378F" w:rsidP="008D378F">
      <w:pPr>
        <w:suppressAutoHyphens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1463"/>
        <w:gridCol w:w="1463"/>
        <w:gridCol w:w="1464"/>
      </w:tblGrid>
      <w:tr w:rsidR="008D378F" w:rsidRPr="00560289" w:rsidTr="00426E40">
        <w:trPr>
          <w:trHeight w:val="467"/>
          <w:jc w:val="center"/>
        </w:trPr>
        <w:tc>
          <w:tcPr>
            <w:tcW w:w="5386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6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  <w:t>2023</w:t>
            </w:r>
          </w:p>
        </w:tc>
      </w:tr>
      <w:tr w:rsidR="008D378F" w:rsidRPr="00560289" w:rsidTr="00426E40">
        <w:trPr>
          <w:jc w:val="center"/>
        </w:trPr>
        <w:tc>
          <w:tcPr>
            <w:tcW w:w="5386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  <w:t>Всего зарегистрировано преступлений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ind w:hanging="104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571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ind w:hanging="104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1464" w:type="dxa"/>
            <w:vAlign w:val="center"/>
          </w:tcPr>
          <w:p w:rsidR="008D378F" w:rsidRDefault="008D378F" w:rsidP="00426E40">
            <w:pPr>
              <w:tabs>
                <w:tab w:val="left" w:pos="7920"/>
              </w:tabs>
              <w:spacing w:after="0" w:line="240" w:lineRule="auto"/>
              <w:ind w:hanging="104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599</w:t>
            </w:r>
          </w:p>
        </w:tc>
      </w:tr>
      <w:tr w:rsidR="008D378F" w:rsidRPr="00560289" w:rsidTr="00426E40">
        <w:trPr>
          <w:jc w:val="center"/>
        </w:trPr>
        <w:tc>
          <w:tcPr>
            <w:tcW w:w="5386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Убийства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6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D378F" w:rsidRPr="00560289" w:rsidTr="00426E40">
        <w:trPr>
          <w:jc w:val="center"/>
        </w:trPr>
        <w:tc>
          <w:tcPr>
            <w:tcW w:w="5386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ind w:left="176" w:hanging="176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Тяжких телесных повреждений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6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8D378F" w:rsidRPr="00560289" w:rsidTr="00426E40">
        <w:trPr>
          <w:jc w:val="center"/>
        </w:trPr>
        <w:tc>
          <w:tcPr>
            <w:tcW w:w="5386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ind w:left="164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в том числе повлекшие по неосторожности смерть потерпевшего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6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8D378F" w:rsidRPr="00560289" w:rsidTr="00426E40">
        <w:trPr>
          <w:jc w:val="center"/>
        </w:trPr>
        <w:tc>
          <w:tcPr>
            <w:tcW w:w="5386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Изнасилования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6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8D378F" w:rsidRPr="00560289" w:rsidTr="00426E40">
        <w:trPr>
          <w:jc w:val="center"/>
        </w:trPr>
        <w:tc>
          <w:tcPr>
            <w:tcW w:w="5386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Кражи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146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</w:tr>
      <w:tr w:rsidR="008D378F" w:rsidRPr="00560289" w:rsidTr="00426E40">
        <w:trPr>
          <w:jc w:val="center"/>
        </w:trPr>
        <w:tc>
          <w:tcPr>
            <w:tcW w:w="5386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>- Грабежи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6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8D378F" w:rsidRPr="00560289" w:rsidTr="00426E40">
        <w:trPr>
          <w:jc w:val="center"/>
        </w:trPr>
        <w:tc>
          <w:tcPr>
            <w:tcW w:w="5386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Мошенничество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46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</w:tr>
      <w:tr w:rsidR="008D378F" w:rsidRPr="00560289" w:rsidTr="00426E40">
        <w:trPr>
          <w:jc w:val="center"/>
        </w:trPr>
        <w:tc>
          <w:tcPr>
            <w:tcW w:w="5386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ind w:left="176" w:hanging="176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Преступления, совершенные в    общественных местах: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46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</w:tr>
      <w:tr w:rsidR="008D378F" w:rsidRPr="00560289" w:rsidTr="00426E40">
        <w:trPr>
          <w:jc w:val="center"/>
        </w:trPr>
        <w:tc>
          <w:tcPr>
            <w:tcW w:w="5386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                    в том числе на улицах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46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</w:tr>
      <w:tr w:rsidR="008D378F" w:rsidRPr="00560289" w:rsidTr="00426E40">
        <w:trPr>
          <w:jc w:val="center"/>
        </w:trPr>
        <w:tc>
          <w:tcPr>
            <w:tcW w:w="5386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  <w:t>Уровень преступности на 10 тысяч жителей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130,3</w:t>
            </w:r>
          </w:p>
        </w:tc>
        <w:tc>
          <w:tcPr>
            <w:tcW w:w="1463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130,2</w:t>
            </w:r>
          </w:p>
        </w:tc>
        <w:tc>
          <w:tcPr>
            <w:tcW w:w="146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135,2</w:t>
            </w:r>
          </w:p>
        </w:tc>
      </w:tr>
    </w:tbl>
    <w:p w:rsidR="008D378F" w:rsidRPr="00560289" w:rsidRDefault="008D378F" w:rsidP="008D378F">
      <w:pPr>
        <w:tabs>
          <w:tab w:val="left" w:pos="7920"/>
        </w:tabs>
        <w:spacing w:after="0" w:line="240" w:lineRule="auto"/>
        <w:jc w:val="center"/>
        <w:rPr>
          <w:rFonts w:ascii="Liberation Serif" w:eastAsia="MingLiU_HKSCS" w:hAnsi="Liberation Serif" w:cs="Times New Roman"/>
          <w:bCs/>
          <w:color w:val="000000"/>
          <w:sz w:val="26"/>
          <w:szCs w:val="26"/>
          <w:lang w:eastAsia="ru-RU"/>
        </w:rPr>
      </w:pPr>
    </w:p>
    <w:p w:rsidR="008D378F" w:rsidRPr="00560289" w:rsidRDefault="008D378F" w:rsidP="008D378F">
      <w:pPr>
        <w:tabs>
          <w:tab w:val="left" w:pos="7920"/>
        </w:tabs>
        <w:spacing w:after="0" w:line="240" w:lineRule="auto"/>
        <w:jc w:val="center"/>
        <w:rPr>
          <w:rFonts w:ascii="Liberation Serif" w:eastAsia="MingLiU_HKSCS" w:hAnsi="Liberation Serif" w:cs="Times New Roman"/>
          <w:bCs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Cs/>
          <w:color w:val="000000"/>
          <w:sz w:val="26"/>
          <w:szCs w:val="26"/>
          <w:lang w:eastAsia="ru-RU"/>
        </w:rPr>
        <w:t>Динамика показателей зарегистрированных преступлений</w:t>
      </w:r>
    </w:p>
    <w:p w:rsidR="008D378F" w:rsidRPr="00560289" w:rsidRDefault="008D378F" w:rsidP="008D378F">
      <w:pPr>
        <w:tabs>
          <w:tab w:val="left" w:pos="7920"/>
        </w:tabs>
        <w:spacing w:after="0" w:line="240" w:lineRule="auto"/>
        <w:jc w:val="center"/>
        <w:rPr>
          <w:rFonts w:ascii="Liberation Serif" w:eastAsia="MingLiU_HKSCS" w:hAnsi="Liberation Serif" w:cs="Times New Roman"/>
          <w:bCs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Cs/>
          <w:color w:val="000000"/>
          <w:sz w:val="26"/>
          <w:szCs w:val="26"/>
          <w:lang w:eastAsia="ru-RU"/>
        </w:rPr>
        <w:t>в 2020-202</w:t>
      </w:r>
      <w:r>
        <w:rPr>
          <w:rFonts w:ascii="Liberation Serif" w:eastAsia="MingLiU_HKSCS" w:hAnsi="Liberation Serif" w:cs="Times New Roman"/>
          <w:bCs/>
          <w:color w:val="000000"/>
          <w:sz w:val="26"/>
          <w:szCs w:val="26"/>
          <w:lang w:eastAsia="ru-RU"/>
        </w:rPr>
        <w:t>3</w:t>
      </w:r>
      <w:r w:rsidRPr="00560289">
        <w:rPr>
          <w:rFonts w:ascii="Liberation Serif" w:eastAsia="MingLiU_HKSCS" w:hAnsi="Liberation Serif" w:cs="Times New Roman"/>
          <w:bCs/>
          <w:color w:val="000000"/>
          <w:sz w:val="26"/>
          <w:szCs w:val="26"/>
          <w:lang w:eastAsia="ru-RU"/>
        </w:rPr>
        <w:t xml:space="preserve"> годах (в % к предыдущему году)</w:t>
      </w:r>
    </w:p>
    <w:p w:rsidR="008D378F" w:rsidRPr="00560289" w:rsidRDefault="008D378F" w:rsidP="008D378F">
      <w:pPr>
        <w:tabs>
          <w:tab w:val="left" w:pos="7920"/>
        </w:tabs>
        <w:spacing w:after="0" w:line="240" w:lineRule="auto"/>
        <w:jc w:val="center"/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134"/>
        <w:gridCol w:w="1559"/>
        <w:gridCol w:w="1106"/>
        <w:gridCol w:w="1582"/>
      </w:tblGrid>
      <w:tr w:rsidR="008D378F" w:rsidRPr="00560289" w:rsidTr="00426E40">
        <w:trPr>
          <w:jc w:val="center"/>
        </w:trPr>
        <w:tc>
          <w:tcPr>
            <w:tcW w:w="4390" w:type="dxa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559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06" w:type="dxa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82" w:type="dxa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  <w:t>2023</w:t>
            </w:r>
          </w:p>
        </w:tc>
      </w:tr>
      <w:tr w:rsidR="008D378F" w:rsidRPr="00560289" w:rsidTr="00426E40">
        <w:trPr>
          <w:jc w:val="center"/>
        </w:trPr>
        <w:tc>
          <w:tcPr>
            <w:tcW w:w="4390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  <w:t>Всего зарегистрировано преступлений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- 13,5</w:t>
            </w:r>
          </w:p>
        </w:tc>
        <w:tc>
          <w:tcPr>
            <w:tcW w:w="1559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- 9,7</w:t>
            </w:r>
          </w:p>
        </w:tc>
        <w:tc>
          <w:tcPr>
            <w:tcW w:w="1106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-3,7</w:t>
            </w:r>
          </w:p>
        </w:tc>
        <w:tc>
          <w:tcPr>
            <w:tcW w:w="1582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8,9</w:t>
            </w:r>
          </w:p>
        </w:tc>
      </w:tr>
      <w:tr w:rsidR="008D378F" w:rsidRPr="00560289" w:rsidTr="00426E40">
        <w:trPr>
          <w:jc w:val="center"/>
        </w:trPr>
        <w:tc>
          <w:tcPr>
            <w:tcW w:w="4390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Убийства</w:t>
            </w:r>
          </w:p>
        </w:tc>
        <w:tc>
          <w:tcPr>
            <w:tcW w:w="113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- 25</w:t>
            </w:r>
          </w:p>
        </w:tc>
        <w:tc>
          <w:tcPr>
            <w:tcW w:w="1559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- 66.7</w:t>
            </w:r>
          </w:p>
        </w:tc>
        <w:tc>
          <w:tcPr>
            <w:tcW w:w="1106" w:type="dxa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582" w:type="dxa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-40</w:t>
            </w:r>
          </w:p>
        </w:tc>
      </w:tr>
      <w:tr w:rsidR="008D378F" w:rsidRPr="00560289" w:rsidTr="00426E40">
        <w:trPr>
          <w:jc w:val="center"/>
        </w:trPr>
        <w:tc>
          <w:tcPr>
            <w:tcW w:w="4390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ind w:left="176" w:hanging="176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Тяжких телесных повреждений</w:t>
            </w:r>
          </w:p>
        </w:tc>
        <w:tc>
          <w:tcPr>
            <w:tcW w:w="113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- 41,2</w:t>
            </w:r>
          </w:p>
        </w:tc>
        <w:tc>
          <w:tcPr>
            <w:tcW w:w="1559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-10</w:t>
            </w:r>
          </w:p>
        </w:tc>
        <w:tc>
          <w:tcPr>
            <w:tcW w:w="1106" w:type="dxa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-22,2</w:t>
            </w:r>
          </w:p>
        </w:tc>
        <w:tc>
          <w:tcPr>
            <w:tcW w:w="1582" w:type="dxa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14,3</w:t>
            </w:r>
          </w:p>
        </w:tc>
      </w:tr>
      <w:tr w:rsidR="008D378F" w:rsidRPr="00560289" w:rsidTr="00426E40">
        <w:trPr>
          <w:jc w:val="center"/>
        </w:trPr>
        <w:tc>
          <w:tcPr>
            <w:tcW w:w="4390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в том числе повлекшие по неосторожности смерть потерпевшего</w:t>
            </w:r>
          </w:p>
        </w:tc>
        <w:tc>
          <w:tcPr>
            <w:tcW w:w="113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- 66,7</w:t>
            </w:r>
          </w:p>
        </w:tc>
        <w:tc>
          <w:tcPr>
            <w:tcW w:w="1559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06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-100</w:t>
            </w:r>
          </w:p>
        </w:tc>
        <w:tc>
          <w:tcPr>
            <w:tcW w:w="1582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8D378F" w:rsidRPr="00560289" w:rsidTr="00426E40">
        <w:trPr>
          <w:jc w:val="center"/>
        </w:trPr>
        <w:tc>
          <w:tcPr>
            <w:tcW w:w="4390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Изнасилования</w:t>
            </w:r>
          </w:p>
        </w:tc>
        <w:tc>
          <w:tcPr>
            <w:tcW w:w="113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6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2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8D378F" w:rsidRPr="00560289" w:rsidTr="00426E40">
        <w:trPr>
          <w:jc w:val="center"/>
        </w:trPr>
        <w:tc>
          <w:tcPr>
            <w:tcW w:w="4390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Кражи</w:t>
            </w:r>
          </w:p>
        </w:tc>
        <w:tc>
          <w:tcPr>
            <w:tcW w:w="113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- 26,3</w:t>
            </w:r>
          </w:p>
        </w:tc>
        <w:tc>
          <w:tcPr>
            <w:tcW w:w="1106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-7,5</w:t>
            </w:r>
          </w:p>
        </w:tc>
        <w:tc>
          <w:tcPr>
            <w:tcW w:w="1582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-18,3</w:t>
            </w:r>
          </w:p>
        </w:tc>
      </w:tr>
      <w:tr w:rsidR="008D378F" w:rsidRPr="00560289" w:rsidTr="00426E40">
        <w:trPr>
          <w:jc w:val="center"/>
        </w:trPr>
        <w:tc>
          <w:tcPr>
            <w:tcW w:w="4390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Грабежи</w:t>
            </w:r>
          </w:p>
        </w:tc>
        <w:tc>
          <w:tcPr>
            <w:tcW w:w="113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- 29</w:t>
            </w:r>
          </w:p>
        </w:tc>
        <w:tc>
          <w:tcPr>
            <w:tcW w:w="1559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166,7</w:t>
            </w:r>
          </w:p>
        </w:tc>
        <w:tc>
          <w:tcPr>
            <w:tcW w:w="1106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-53,5</w:t>
            </w:r>
          </w:p>
        </w:tc>
        <w:tc>
          <w:tcPr>
            <w:tcW w:w="1582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-30,8</w:t>
            </w:r>
          </w:p>
        </w:tc>
      </w:tr>
      <w:tr w:rsidR="008D378F" w:rsidRPr="00560289" w:rsidTr="00426E40">
        <w:trPr>
          <w:jc w:val="center"/>
        </w:trPr>
        <w:tc>
          <w:tcPr>
            <w:tcW w:w="4390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Мошенничество</w:t>
            </w:r>
          </w:p>
        </w:tc>
        <w:tc>
          <w:tcPr>
            <w:tcW w:w="113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- 10,3</w:t>
            </w:r>
          </w:p>
        </w:tc>
        <w:tc>
          <w:tcPr>
            <w:tcW w:w="1559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62,3</w:t>
            </w:r>
          </w:p>
        </w:tc>
        <w:tc>
          <w:tcPr>
            <w:tcW w:w="1106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64,7</w:t>
            </w:r>
          </w:p>
        </w:tc>
        <w:tc>
          <w:tcPr>
            <w:tcW w:w="1582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52,4</w:t>
            </w:r>
          </w:p>
        </w:tc>
      </w:tr>
      <w:tr w:rsidR="008D378F" w:rsidRPr="00560289" w:rsidTr="00426E40">
        <w:trPr>
          <w:jc w:val="center"/>
        </w:trPr>
        <w:tc>
          <w:tcPr>
            <w:tcW w:w="4390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ind w:left="176" w:hanging="176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Преступления, совершенные в    общественных местах:</w:t>
            </w:r>
          </w:p>
        </w:tc>
        <w:tc>
          <w:tcPr>
            <w:tcW w:w="113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-7</w:t>
            </w:r>
          </w:p>
        </w:tc>
        <w:tc>
          <w:tcPr>
            <w:tcW w:w="1559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1106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-28,8</w:t>
            </w:r>
          </w:p>
        </w:tc>
        <w:tc>
          <w:tcPr>
            <w:tcW w:w="1582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-2,9</w:t>
            </w:r>
          </w:p>
        </w:tc>
      </w:tr>
      <w:tr w:rsidR="008D378F" w:rsidRPr="00560289" w:rsidTr="00426E40">
        <w:trPr>
          <w:jc w:val="center"/>
        </w:trPr>
        <w:tc>
          <w:tcPr>
            <w:tcW w:w="4390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                    в том числе на улицах</w:t>
            </w:r>
          </w:p>
        </w:tc>
        <w:tc>
          <w:tcPr>
            <w:tcW w:w="113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1559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1106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-43,6</w:t>
            </w:r>
          </w:p>
        </w:tc>
        <w:tc>
          <w:tcPr>
            <w:tcW w:w="1582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-8,6</w:t>
            </w:r>
          </w:p>
        </w:tc>
      </w:tr>
      <w:tr w:rsidR="008D378F" w:rsidRPr="00560289" w:rsidTr="00426E40">
        <w:trPr>
          <w:jc w:val="center"/>
        </w:trPr>
        <w:tc>
          <w:tcPr>
            <w:tcW w:w="4390" w:type="dxa"/>
          </w:tcPr>
          <w:p w:rsidR="008D378F" w:rsidRPr="00560289" w:rsidRDefault="008D378F" w:rsidP="00426E40">
            <w:pPr>
              <w:tabs>
                <w:tab w:val="left" w:pos="7920"/>
              </w:tabs>
              <w:suppressAutoHyphens/>
              <w:spacing w:after="0" w:line="240" w:lineRule="auto"/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/>
                <w:color w:val="000000"/>
                <w:sz w:val="26"/>
                <w:szCs w:val="26"/>
                <w:lang w:eastAsia="ru-RU"/>
              </w:rPr>
              <w:t>Уровень преступности на 10 тысяч жителей</w:t>
            </w:r>
          </w:p>
        </w:tc>
        <w:tc>
          <w:tcPr>
            <w:tcW w:w="1134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- 12,9</w:t>
            </w:r>
          </w:p>
        </w:tc>
        <w:tc>
          <w:tcPr>
            <w:tcW w:w="1559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- 3,1</w:t>
            </w:r>
          </w:p>
        </w:tc>
        <w:tc>
          <w:tcPr>
            <w:tcW w:w="1106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-0,1</w:t>
            </w:r>
          </w:p>
        </w:tc>
        <w:tc>
          <w:tcPr>
            <w:tcW w:w="1582" w:type="dxa"/>
            <w:vAlign w:val="center"/>
          </w:tcPr>
          <w:p w:rsidR="008D378F" w:rsidRPr="00560289" w:rsidRDefault="008D378F" w:rsidP="00426E4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3,8</w:t>
            </w:r>
          </w:p>
        </w:tc>
      </w:tr>
    </w:tbl>
    <w:p w:rsidR="008D378F" w:rsidRPr="00560289" w:rsidRDefault="008D378F" w:rsidP="008D378F">
      <w:pPr>
        <w:suppressAutoHyphens/>
        <w:spacing w:before="120" w:after="0" w:line="240" w:lineRule="auto"/>
        <w:ind w:firstLine="7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На территории, обслуживаемой межмуниципальным отделом Министерства внутренних дел России «Ирбитский»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имущественные преступления в структуре преступлений составляют 26,8%. </w:t>
      </w:r>
    </w:p>
    <w:p w:rsidR="008D378F" w:rsidRPr="00560289" w:rsidRDefault="008D378F" w:rsidP="008D378F">
      <w:pPr>
        <w:suppressAutoHyphens/>
        <w:spacing w:after="0" w:line="240" w:lineRule="auto"/>
        <w:ind w:firstLine="7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В общей массе имущественных преступлений по статье 159 Уголовного кодекса РФ «Мошенничество» составили 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79,4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%. Данный показатель 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ежегодно увеличивается в сравнении с аналогичным периодом прошлого на 50-60%.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В связи с изменением экономической ситуации в стране отмечается рост таких преступлений и разнообразие способов их совершения. Более 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9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0% мошенничеств совершались при помощи интернета и электронных технологий. 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11.8% имущественных преступлений составляют кражи с банковских карт (19).</w:t>
      </w:r>
    </w:p>
    <w:p w:rsidR="008D378F" w:rsidRPr="00560289" w:rsidRDefault="008D378F" w:rsidP="008D378F">
      <w:pPr>
        <w:suppressAutoHyphens/>
        <w:spacing w:after="0" w:line="240" w:lineRule="auto"/>
        <w:ind w:firstLine="7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Преступления, совершенные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в общественных местах и на улице,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составляют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33,4% в 2023 году.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В 2020 году на территории города наблюдалось снижение «уличных» грабежей, однако, по итогам 2021 года цифра вновь возросла на 27,3%. В 2022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и 2023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год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ах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просматривается снижение на 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53,5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%</w:t>
      </w:r>
      <w:r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и 30,8% соответственно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</w:t>
      </w:r>
    </w:p>
    <w:p w:rsidR="008D378F" w:rsidRPr="00560289" w:rsidRDefault="008D378F" w:rsidP="008D378F">
      <w:pPr>
        <w:suppressAutoHyphens/>
        <w:spacing w:after="0" w:line="240" w:lineRule="auto"/>
        <w:ind w:firstLine="7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Анализ причин и условий совершения преступлений показал, что основными факторами, повлиявшими на рост преступлений, совершённых на улицах и в иных общественных местах, является совокупность ряда составляющих:</w:t>
      </w:r>
    </w:p>
    <w:p w:rsidR="008D378F" w:rsidRPr="00560289" w:rsidRDefault="008D378F" w:rsidP="008D378F">
      <w:pPr>
        <w:suppressAutoHyphens/>
        <w:spacing w:after="0" w:line="240" w:lineRule="auto"/>
        <w:ind w:firstLine="7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lastRenderedPageBreak/>
        <w:t>- складывающееся тяжелое социально-экономическое положение общества, т.е. незанятость определенных слоев населения, проблемы трудоустройства для лиц, освободившихся из мест лишения свободы;</w:t>
      </w:r>
    </w:p>
    <w:p w:rsidR="008D378F" w:rsidRPr="00560289" w:rsidRDefault="008D378F" w:rsidP="008D378F">
      <w:pPr>
        <w:suppressAutoHyphens/>
        <w:spacing w:after="0" w:line="240" w:lineRule="auto"/>
        <w:ind w:firstLine="7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несвоевременное обращение граждан в дежурную часть отдела полиции по факту совершённого в отношении них преступления за время от 3 часов до 3 суток, что затрудняет раскрытие преступлений по «горячим следам». А также пребывание потерпевшего в состоянии алкогольного опьянения, кроме того беспечное отношение граждан к собственному имуществу (кражи из автотранспорта, кражи имущества из подъездов);</w:t>
      </w:r>
    </w:p>
    <w:p w:rsidR="008D378F" w:rsidRPr="00560289" w:rsidRDefault="008D378F" w:rsidP="008D378F">
      <w:pPr>
        <w:suppressAutoHyphens/>
        <w:spacing w:after="0" w:line="240" w:lineRule="auto"/>
        <w:ind w:firstLine="7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недостаточная плотность патрульно-постовых нарядов комплексных сил полиции на улицах и других общественных местах;</w:t>
      </w:r>
    </w:p>
    <w:p w:rsidR="008D378F" w:rsidRPr="00DF19CC" w:rsidRDefault="008D378F" w:rsidP="008D378F">
      <w:pPr>
        <w:suppressAutoHyphens/>
        <w:spacing w:after="0" w:line="240" w:lineRule="auto"/>
        <w:ind w:firstLine="7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DF19CC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отсутствие специализированных учреждений по вытрезвлению граждан;</w:t>
      </w:r>
    </w:p>
    <w:p w:rsidR="008D378F" w:rsidRPr="00DF19CC" w:rsidRDefault="008D378F" w:rsidP="008D378F">
      <w:pPr>
        <w:suppressAutoHyphens/>
        <w:spacing w:after="0" w:line="240" w:lineRule="auto"/>
        <w:ind w:firstLine="720"/>
        <w:jc w:val="both"/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</w:pPr>
      <w:r w:rsidRPr="00DF19CC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- отсутствие условий для содержания лиц, задержанных по антиалкогольному </w:t>
      </w:r>
      <w:r w:rsidRPr="00DF19CC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законодательству.</w:t>
      </w:r>
    </w:p>
    <w:p w:rsidR="008D378F" w:rsidRPr="00A723D3" w:rsidRDefault="008D378F" w:rsidP="008D378F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</w:pP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В </w:t>
      </w:r>
      <w:r w:rsidRPr="00DF19CC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Г</w:t>
      </w: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ородском округе </w:t>
      </w:r>
      <w:r w:rsidRPr="00DF19CC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«город Ирбит» Свердловской области </w:t>
      </w: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сохраняется низкий уровень </w:t>
      </w:r>
      <w:r w:rsidRPr="00DF19CC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информированности, </w:t>
      </w: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правовой культуры у</w:t>
      </w:r>
      <w:r w:rsidRPr="00DF19CC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 </w:t>
      </w: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значительного числа горожан, пренебрежение законными правами и интересами других</w:t>
      </w:r>
      <w:r w:rsidRPr="00DF19CC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 </w:t>
      </w: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граждан, распространены алкоголизм, являющиеся почвой для совершения</w:t>
      </w:r>
    </w:p>
    <w:p w:rsidR="008D378F" w:rsidRPr="00A723D3" w:rsidRDefault="008D378F" w:rsidP="008D378F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</w:pP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многих правонарушений и преступлений. Требуется активизация профилактической работы</w:t>
      </w:r>
      <w:r w:rsidRPr="00DF19CC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 </w:t>
      </w: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по борьбе с алкоголизмом, ведения антисоциального образа</w:t>
      </w:r>
      <w:r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 </w:t>
      </w: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жизни.</w:t>
      </w:r>
    </w:p>
    <w:p w:rsidR="008D378F" w:rsidRDefault="008D378F" w:rsidP="008D378F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</w:pP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На территории городского округа осуществляет свою деятельность </w:t>
      </w:r>
      <w:r w:rsidRPr="00DF19CC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Р</w:t>
      </w: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ОО</w:t>
      </w:r>
      <w:r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 </w:t>
      </w: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«Народная дружина</w:t>
      </w:r>
      <w:r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»</w:t>
      </w: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, которая </w:t>
      </w:r>
      <w:r w:rsidRPr="00DF19CC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объединяет 16</w:t>
      </w: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 человек. На обеспечение деятельности </w:t>
      </w:r>
      <w:r w:rsidRPr="00DF19CC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Р</w:t>
      </w: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ОО «Народная дружина</w:t>
      </w:r>
      <w:r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» </w:t>
      </w:r>
      <w:r w:rsidRPr="00116FAF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>Муниципального образования город Ирбит и Ирбитского муниципального образования Свердловской области</w:t>
      </w:r>
      <w:r w:rsidRPr="00A723D3">
        <w:rPr>
          <w:rFonts w:ascii="Liberation Serif" w:eastAsia="Times New Roman" w:hAnsi="Liberation Serif" w:cs="Liberation Serif"/>
          <w:color w:val="1A1A1A"/>
          <w:sz w:val="26"/>
          <w:szCs w:val="26"/>
          <w:lang w:eastAsia="ru-RU"/>
        </w:rPr>
        <w:t xml:space="preserve"> ежегодно из местного бюджета выделяются денежные средства.</w:t>
      </w:r>
    </w:p>
    <w:p w:rsidR="008D378F" w:rsidRPr="0009747E" w:rsidRDefault="008D378F" w:rsidP="008D378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взаимодействии с сотрудниками межмуниципального отдела МВД России «Ирбитский»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дружинники осуществили при</w:t>
      </w:r>
      <w:r w:rsidRPr="001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патрулировании улиц на территории Городского округа «город Ирбит» Свердловской области в 2021 году 338 выходов, 2022 году – 311, в 2023 году – 411. </w:t>
      </w:r>
      <w:r w:rsidRPr="00097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непосредственном участии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дружинников</w:t>
      </w:r>
      <w:r w:rsidRPr="00097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пресечено в 2021 году – 105 административных правонарушения, в 2022 году – 51, в 2023 году – 29 административных правонарушений.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порядка при проведении в 2021 году – 340, в 2022 – 160, в 2023 – 263 массовых, общественных и спортивных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378F" w:rsidRPr="00DF19CC" w:rsidRDefault="008D378F" w:rsidP="008D378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DF19CC">
        <w:rPr>
          <w:rFonts w:ascii="Liberation Serif" w:eastAsia="MingLiU_HKSCS" w:hAnsi="Liberation Serif" w:cs="Liberation Serif"/>
          <w:color w:val="000000"/>
          <w:sz w:val="26"/>
          <w:szCs w:val="26"/>
          <w:lang w:eastAsia="ru-RU"/>
        </w:rPr>
        <w:t>Комплексный подход в вопросах профилактики правонарушений и координация действий в борьбе с преступностью позволит не допустить роста</w:t>
      </w:r>
      <w:r w:rsidRPr="00DF19CC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количества преступлений. Решение задач направленных на достижение положительных сдвигов в результатах работы правоохранительной деятельности, невозможно без серьёзной поддержки органов местного самоуправления. Это обуславливает необходимость применения программно-целевого подхода, который повлиял бы на основные показатели в сторону их улучшения. </w:t>
      </w:r>
    </w:p>
    <w:p w:rsidR="008D378F" w:rsidRPr="00560289" w:rsidRDefault="008D378F" w:rsidP="008D378F">
      <w:pPr>
        <w:shd w:val="clear" w:color="auto" w:fill="FFFFFF"/>
        <w:spacing w:after="0" w:line="240" w:lineRule="auto"/>
        <w:ind w:right="-426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AF439D" w:rsidRPr="00560289" w:rsidRDefault="00AF439D" w:rsidP="005D794D">
      <w:pPr>
        <w:spacing w:after="0" w:line="240" w:lineRule="auto"/>
        <w:ind w:right="-426"/>
        <w:jc w:val="center"/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Раздел 2. Цели и задачи подпрограммы 2 «Комплексные меры по профилактике правонарушений и преступлений в </w:t>
      </w:r>
      <w:r w:rsidR="00A22433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Городском округе</w:t>
      </w:r>
      <w:r w:rsidR="00C22553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22433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«</w:t>
      </w:r>
      <w:r w:rsidR="00C22553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город Ирбит</w:t>
      </w:r>
      <w:r w:rsidR="00A22433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» Свердловской области</w:t>
      </w:r>
      <w:r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», целевые показатели реализации подпрограммы 2</w:t>
      </w:r>
    </w:p>
    <w:p w:rsidR="00AF439D" w:rsidRPr="00560289" w:rsidRDefault="00AF439D" w:rsidP="005D794D">
      <w:pPr>
        <w:spacing w:after="0" w:line="240" w:lineRule="auto"/>
        <w:ind w:right="-426"/>
        <w:jc w:val="center"/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</w:pPr>
    </w:p>
    <w:p w:rsidR="00AF439D" w:rsidRPr="00560289" w:rsidRDefault="00AF439D" w:rsidP="008D378F">
      <w:pPr>
        <w:suppressAutoHyphens/>
        <w:spacing w:after="0" w:line="240" w:lineRule="auto"/>
        <w:ind w:right="-142"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Цель подпрограммы: </w:t>
      </w:r>
    </w:p>
    <w:p w:rsidR="00AF439D" w:rsidRPr="00560289" w:rsidRDefault="00D45E75" w:rsidP="008D378F">
      <w:pPr>
        <w:suppressAutoHyphens/>
        <w:spacing w:after="0" w:line="240" w:lineRule="auto"/>
        <w:ind w:right="-142"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Цель </w:t>
      </w:r>
      <w:r w:rsidR="00AF439D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3: </w:t>
      </w:r>
      <w:r w:rsidR="00AF439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обеспечение безопасности граждан на территории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="00AF439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, профилактика правонарушений, экстремизма.</w:t>
      </w:r>
    </w:p>
    <w:p w:rsidR="00AF439D" w:rsidRPr="00560289" w:rsidRDefault="00AF439D" w:rsidP="008D378F">
      <w:pPr>
        <w:suppressAutoHyphens/>
        <w:spacing w:after="0" w:line="240" w:lineRule="auto"/>
        <w:ind w:right="-142"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lastRenderedPageBreak/>
        <w:t>Для достижения поставленной цели необходимо решить следующую задачу:</w:t>
      </w:r>
    </w:p>
    <w:p w:rsidR="00E44D13" w:rsidRPr="00E44D13" w:rsidRDefault="005C042A" w:rsidP="008D378F">
      <w:pPr>
        <w:shd w:val="clear" w:color="auto" w:fill="FFFFFF"/>
        <w:tabs>
          <w:tab w:val="left" w:pos="0"/>
        </w:tabs>
        <w:spacing w:after="0" w:line="274" w:lineRule="exact"/>
        <w:ind w:right="-142" w:firstLine="709"/>
        <w:jc w:val="both"/>
        <w:rPr>
          <w:rFonts w:ascii="Liberation Serif" w:eastAsia="Times New Roman" w:hAnsi="Liberation Serif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Задача 6</w:t>
      </w:r>
      <w:r w:rsidR="00E44D13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E44D13" w:rsidRPr="00E44D13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Снижение количества</w:t>
      </w:r>
      <w:r w:rsidR="00E44D13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E44D13" w:rsidRPr="00E44D13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правонарушений и преступлений на территории города; эффективная реализация действующей нормативно-правовой базы по вопросам профилактики правонарушений, преступлений, экстремизма</w:t>
      </w:r>
      <w:r w:rsidR="00E44D13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</w:t>
      </w:r>
    </w:p>
    <w:p w:rsidR="00AF439D" w:rsidRPr="00560289" w:rsidRDefault="00AF439D" w:rsidP="008D378F">
      <w:pPr>
        <w:suppressAutoHyphens/>
        <w:spacing w:after="0" w:line="240" w:lineRule="auto"/>
        <w:ind w:right="-14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ab/>
        <w:t>Целевые показатели, направленные на достижение поставленной цели</w:t>
      </w:r>
      <w:r w:rsidR="00AB3886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сформулированы в </w:t>
      </w:r>
      <w:r w:rsidR="000F7564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п</w:t>
      </w:r>
      <w:r w:rsidR="002B5FE7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риложении</w:t>
      </w:r>
      <w:r w:rsidR="00AB3886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№ 4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к </w:t>
      </w:r>
      <w:r w:rsidR="00A2243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м</w:t>
      </w:r>
      <w:r w:rsidR="00AB3886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униципальной программе «Обеспечение общественной безопасности на территории Городского </w:t>
      </w:r>
      <w:r w:rsidR="002665F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</w:t>
      </w:r>
      <w:r w:rsidR="00AB3886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</w:t>
      </w:r>
      <w:r w:rsidR="0001448F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ит» Свердловской </w:t>
      </w:r>
      <w:r w:rsidR="00564C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области»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</w:t>
      </w:r>
    </w:p>
    <w:p w:rsidR="00AF439D" w:rsidRPr="00560289" w:rsidRDefault="00AF439D" w:rsidP="005D794D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</w:pPr>
    </w:p>
    <w:p w:rsidR="00AF439D" w:rsidRPr="00560289" w:rsidRDefault="00AF439D" w:rsidP="005D794D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Раздел 3. План мероприятий по выполнению подпрограммы 2 «Комплексные меры по профилактике правонарушений и преступлений в </w:t>
      </w:r>
      <w:r w:rsidR="00D06419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Городском </w:t>
      </w:r>
      <w:r w:rsidR="002665FD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круге «город Ирбит» Свердловской </w:t>
      </w:r>
      <w:r w:rsidR="00564C19"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области»</w:t>
      </w:r>
    </w:p>
    <w:p w:rsidR="00AF439D" w:rsidRPr="00560289" w:rsidRDefault="00AF439D" w:rsidP="005D794D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</w:p>
    <w:p w:rsidR="00AF439D" w:rsidRPr="00560289" w:rsidRDefault="00AF439D" w:rsidP="005D794D">
      <w:pPr>
        <w:spacing w:after="0" w:line="240" w:lineRule="auto"/>
        <w:ind w:right="-426"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План мероприятий подпрограммы 2 «Комплексные меры по профилактике правонарушений и преступлений в </w:t>
      </w:r>
      <w:r w:rsidR="00A2243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Городском </w:t>
      </w:r>
      <w:r w:rsidR="002665F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</w:t>
      </w:r>
      <w:r w:rsidR="00A2243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круге «город Ирбит» Свердловской </w:t>
      </w:r>
      <w:r w:rsidR="00564C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</w:t>
      </w:r>
      <w:r w:rsidR="00564C1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»</w:t>
      </w:r>
      <w:r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по приоритетным направлениям приведен в </w:t>
      </w:r>
      <w:r w:rsidR="000F7564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п</w:t>
      </w:r>
      <w:r w:rsidR="002B5FE7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риложении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№ </w:t>
      </w:r>
      <w:r w:rsidR="00A660F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5</w:t>
      </w:r>
      <w:r w:rsidR="00A2243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к м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униципальной программе «Обеспечение общественной безопасности на территории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</w:t>
      </w:r>
      <w:r w:rsidR="00564C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области»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</w:t>
      </w:r>
    </w:p>
    <w:p w:rsidR="00AB3886" w:rsidRPr="00560289" w:rsidRDefault="00AB3886" w:rsidP="005D794D">
      <w:pPr>
        <w:spacing w:after="0" w:line="240" w:lineRule="auto"/>
        <w:ind w:right="-426"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Механизмы реализации муниципальной программы:</w:t>
      </w:r>
    </w:p>
    <w:p w:rsidR="00AB3886" w:rsidRPr="00560289" w:rsidRDefault="00AB3886" w:rsidP="005D794D">
      <w:pPr>
        <w:spacing w:after="0" w:line="240" w:lineRule="auto"/>
        <w:ind w:right="-426"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через проведение электронных аукционов, открытых конкурсов, запроса котировок, осуществление закупок у единственного поставщика (подрядчика, исполнителя) в соответствии с Феде</w:t>
      </w:r>
      <w:r w:rsidR="00E20848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ральным законом от 05.04.2013 №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нужд»;</w:t>
      </w:r>
    </w:p>
    <w:p w:rsidR="00AB3886" w:rsidRPr="00560289" w:rsidRDefault="00AB3886" w:rsidP="005D794D">
      <w:pPr>
        <w:spacing w:after="0" w:line="240" w:lineRule="auto"/>
        <w:ind w:right="-426"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через предоставление субсидий юридическим лицам в соответствии со статьей 78 Бюджетного Кодекса Российской Федер</w:t>
      </w:r>
      <w:r w:rsidR="00163FE0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ации.</w:t>
      </w:r>
    </w:p>
    <w:p w:rsidR="00AF439D" w:rsidRPr="00560289" w:rsidRDefault="00AF439D" w:rsidP="00AF439D">
      <w:pPr>
        <w:shd w:val="clear" w:color="auto" w:fill="FFFFFF"/>
        <w:spacing w:after="0" w:line="240" w:lineRule="auto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A660F3" w:rsidRPr="00560289" w:rsidRDefault="00A660F3" w:rsidP="00AF43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A660F3" w:rsidRPr="00560289" w:rsidRDefault="00A660F3" w:rsidP="00AF43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A660F3" w:rsidRPr="00560289" w:rsidRDefault="00A660F3" w:rsidP="00AF43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4C21CC" w:rsidRPr="00560289" w:rsidRDefault="004C21CC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4C21CC" w:rsidRPr="00560289" w:rsidRDefault="004C21CC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4C21CC" w:rsidRPr="00560289" w:rsidRDefault="004C21CC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4C21CC" w:rsidRPr="00560289" w:rsidRDefault="004C21CC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4C21CC" w:rsidRPr="00560289" w:rsidRDefault="004C21CC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4C21CC" w:rsidRPr="00560289" w:rsidRDefault="004C21CC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4C21CC" w:rsidRPr="00560289" w:rsidRDefault="004C21CC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4C21CC" w:rsidRPr="00560289" w:rsidRDefault="004C21CC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4C21CC" w:rsidRPr="00560289" w:rsidRDefault="004C21CC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4C21CC" w:rsidRPr="00560289" w:rsidRDefault="004C21CC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4C21CC" w:rsidRPr="00560289" w:rsidRDefault="004C21CC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4C21CC" w:rsidRPr="00560289" w:rsidRDefault="004C21CC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4C21CC" w:rsidRPr="001F1641" w:rsidRDefault="004C21CC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560289" w:rsidRDefault="00560289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560289" w:rsidRDefault="00560289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560289" w:rsidRDefault="00560289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560289" w:rsidRDefault="00560289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E20848" w:rsidRDefault="00E20848" w:rsidP="00C66FF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C66FFD" w:rsidRDefault="00C66FFD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AF439D" w:rsidRPr="00560289" w:rsidRDefault="00AF439D" w:rsidP="00A224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AF439D" w:rsidRPr="00560289" w:rsidRDefault="00A22433" w:rsidP="00A22433">
      <w:pPr>
        <w:widowControl w:val="0"/>
        <w:autoSpaceDE w:val="0"/>
        <w:autoSpaceDN w:val="0"/>
        <w:adjustRightInd w:val="0"/>
        <w:spacing w:after="0" w:line="240" w:lineRule="auto"/>
        <w:ind w:left="5954" w:hanging="142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 </w:t>
      </w:r>
      <w:r w:rsidR="00AF439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муниципальной программе</w:t>
      </w:r>
    </w:p>
    <w:p w:rsidR="00AF439D" w:rsidRPr="00560289" w:rsidRDefault="00AF439D" w:rsidP="00A2243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«Обеспечение общественной   безопасности на территории 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</w:t>
      </w:r>
      <w:r w:rsidR="00D064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</w:t>
      </w:r>
      <w:r w:rsidR="00564C19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области»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MingLiU_HKSCS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MingLiU_HKSCS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MingLiU_HKSCS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MingLiU_HKSCS"/>
          <w:color w:val="000000"/>
          <w:sz w:val="24"/>
          <w:szCs w:val="24"/>
          <w:lang w:eastAsia="ru-RU"/>
        </w:rPr>
      </w:pP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MingLiU_HKSCS"/>
          <w:color w:val="FF0000"/>
          <w:sz w:val="24"/>
          <w:szCs w:val="24"/>
          <w:lang w:eastAsia="ru-RU"/>
        </w:rPr>
      </w:pPr>
      <w:r w:rsidRPr="001F1641">
        <w:rPr>
          <w:rFonts w:ascii="Liberation Serif" w:eastAsia="MingLiU_HKSCS" w:hAnsi="Liberation Serif" w:cs="MingLiU_HKSCS"/>
          <w:noProof/>
          <w:color w:val="FF0000"/>
          <w:sz w:val="24"/>
          <w:szCs w:val="24"/>
          <w:lang w:eastAsia="ru-RU"/>
        </w:rPr>
        <w:drawing>
          <wp:inline distT="0" distB="0" distL="0" distR="0" wp14:anchorId="2AD10ACD" wp14:editId="30981B23">
            <wp:extent cx="1143000" cy="1438275"/>
            <wp:effectExtent l="0" t="0" r="0" b="9525"/>
            <wp:docPr id="1" name="Рисунок 1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MingLiU_HKSCS"/>
          <w:color w:val="000000"/>
          <w:sz w:val="24"/>
          <w:szCs w:val="24"/>
          <w:lang w:eastAsia="ru-RU"/>
        </w:rPr>
      </w:pPr>
    </w:p>
    <w:p w:rsidR="00AF439D" w:rsidRPr="001F1641" w:rsidRDefault="00E20848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</w:pPr>
      <w:r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ПОДПРОГРАММА</w:t>
      </w:r>
      <w:r w:rsidR="00AF439D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 xml:space="preserve"> 3</w:t>
      </w:r>
    </w:p>
    <w:p w:rsidR="00AF439D" w:rsidRDefault="00AF439D" w:rsidP="00AF43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 xml:space="preserve">«Обеспечение безопасности людей на водных объектах на территории </w:t>
      </w:r>
      <w:r w:rsidR="00D06419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 xml:space="preserve">Городского </w:t>
      </w:r>
      <w:r w:rsidR="002665FD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о</w:t>
      </w:r>
      <w:r w:rsidR="00D06419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круга «го</w:t>
      </w:r>
      <w:r w:rsidR="002F7868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род Ирбит» Свердловской области</w:t>
      </w:r>
      <w:r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»</w:t>
      </w:r>
    </w:p>
    <w:p w:rsidR="002F7868" w:rsidRPr="001F1641" w:rsidRDefault="002F7868" w:rsidP="00AF43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36"/>
          <w:szCs w:val="36"/>
          <w:lang w:eastAsia="ru-RU"/>
        </w:rPr>
      </w:pPr>
    </w:p>
    <w:p w:rsidR="00AF439D" w:rsidRPr="001F1641" w:rsidRDefault="00AF439D" w:rsidP="00AF43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36"/>
          <w:szCs w:val="36"/>
          <w:lang w:eastAsia="ru-RU"/>
        </w:rPr>
      </w:pPr>
      <w:r w:rsidRPr="001F1641">
        <w:rPr>
          <w:rFonts w:ascii="Liberation Serif" w:eastAsia="Times New Roman" w:hAnsi="Liberation Serif" w:cs="Times New Roman"/>
          <w:bCs/>
          <w:sz w:val="36"/>
          <w:szCs w:val="36"/>
          <w:lang w:eastAsia="ru-RU"/>
        </w:rPr>
        <w:t>МУНИЦИПАЛЬНОЙ ПРОГРАММЫ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 xml:space="preserve">«Обеспечение общественной безопасности на территории </w:t>
      </w:r>
      <w:r w:rsidR="008D4663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 xml:space="preserve">Городского </w:t>
      </w:r>
      <w:r w:rsidR="002665FD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о</w:t>
      </w:r>
      <w:r w:rsidR="008D4663"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круга «город Ирбит» Свердловской области</w:t>
      </w:r>
      <w:r w:rsidRPr="001F1641">
        <w:rPr>
          <w:rFonts w:ascii="Liberation Serif" w:eastAsia="MingLiU_HKSCS" w:hAnsi="Liberation Serif" w:cs="Times New Roman"/>
          <w:color w:val="000000"/>
          <w:sz w:val="36"/>
          <w:szCs w:val="36"/>
          <w:lang w:eastAsia="ru-RU"/>
        </w:rPr>
        <w:t>»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AF439D" w:rsidRPr="001F1641" w:rsidRDefault="00AF439D" w:rsidP="00AF439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560289" w:rsidRDefault="00560289" w:rsidP="001C179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2F7868" w:rsidRDefault="002F7868" w:rsidP="001C179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560289" w:rsidRDefault="00560289" w:rsidP="001C179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560289" w:rsidRDefault="00560289" w:rsidP="001C179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E20848" w:rsidRDefault="00E20848" w:rsidP="00F8388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AF439D" w:rsidRPr="00560289" w:rsidRDefault="00FE7E04" w:rsidP="001C179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г. И</w:t>
      </w:r>
      <w:r w:rsidR="00D740F5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рбит, 2019</w:t>
      </w:r>
      <w:r w:rsidR="00AF439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год</w:t>
      </w:r>
    </w:p>
    <w:p w:rsidR="00C66FFD" w:rsidRDefault="00C66FF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lastRenderedPageBreak/>
        <w:t>ПАСПОРТ ПОДПРОГРАММЫ 3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«Обеспечение безопасности людей на водных объектах на территории </w:t>
      </w:r>
      <w:r w:rsidR="008D4663" w:rsidRPr="005602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круга «город Ирбит» Свердловской </w:t>
      </w:r>
      <w:r w:rsidR="00564C19" w:rsidRPr="00560289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области»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560289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МУНИЦИПАЛЬНОЙ ПРОГРАММЫ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«Обеспечение общественной безопасности на территории </w:t>
      </w:r>
      <w:r w:rsidR="008D4663" w:rsidRPr="005602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круга «город Ирбит» Свердловской </w:t>
      </w:r>
      <w:r w:rsidR="00564C19" w:rsidRPr="00560289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области</w:t>
      </w:r>
      <w:r w:rsidR="00564C19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AF439D" w:rsidRPr="00560289" w:rsidTr="00AF439D">
        <w:tc>
          <w:tcPr>
            <w:tcW w:w="4111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8D4663"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Городского </w:t>
            </w:r>
            <w:r w:rsidR="002665FD"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</w:t>
            </w:r>
            <w:r w:rsidR="008D4663"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круга «город Ирбит» Свердловской области</w:t>
            </w: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(отдел гражданской защиты и общественной безопасности)</w:t>
            </w:r>
          </w:p>
        </w:tc>
      </w:tr>
      <w:tr w:rsidR="00AF439D" w:rsidRPr="00560289" w:rsidTr="00AF439D">
        <w:tc>
          <w:tcPr>
            <w:tcW w:w="4111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528" w:type="dxa"/>
          </w:tcPr>
          <w:p w:rsidR="00AF439D" w:rsidRPr="00560289" w:rsidRDefault="00F8388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2020 - 2027</w:t>
            </w:r>
            <w:r w:rsidR="00AF439D"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 </w:t>
            </w:r>
          </w:p>
        </w:tc>
      </w:tr>
      <w:tr w:rsidR="00AF439D" w:rsidRPr="00560289" w:rsidTr="00AF439D">
        <w:tc>
          <w:tcPr>
            <w:tcW w:w="4111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Цели и задачи муниципальной программы</w:t>
            </w:r>
          </w:p>
        </w:tc>
        <w:tc>
          <w:tcPr>
            <w:tcW w:w="5528" w:type="dxa"/>
          </w:tcPr>
          <w:p w:rsidR="00AF439D" w:rsidRPr="00560289" w:rsidRDefault="00AF439D" w:rsidP="00AF439D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  <w:t>Цель п</w:t>
            </w:r>
            <w:r w:rsidR="00370492"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  <w:t>одп</w:t>
            </w:r>
            <w:r w:rsidRPr="00560289"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  <w:t>рограммы</w:t>
            </w:r>
            <w:r w:rsidR="00370492"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 3</w:t>
            </w:r>
            <w:r w:rsidRPr="00560289"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: </w:t>
            </w:r>
          </w:p>
          <w:p w:rsidR="00AF439D" w:rsidRPr="00560289" w:rsidRDefault="00370492" w:rsidP="00AF439D">
            <w:pPr>
              <w:shd w:val="clear" w:color="auto" w:fill="FFFFFF"/>
              <w:spacing w:after="0" w:line="274" w:lineRule="exact"/>
              <w:ind w:right="20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70492">
              <w:rPr>
                <w:rFonts w:ascii="Liberation Serif" w:eastAsia="Times New Roman" w:hAnsi="Liberation Serif" w:cs="Times New Roman"/>
                <w:b/>
                <w:sz w:val="26"/>
                <w:szCs w:val="26"/>
                <w:shd w:val="clear" w:color="auto" w:fill="FFFFFF"/>
                <w:lang w:eastAsia="ru-RU"/>
              </w:rPr>
              <w:t>Цель 4.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AF439D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Создание условий для безопасного пребывания граждан в местах массового отдыха на водных объектах на территории </w:t>
            </w:r>
            <w:r w:rsidR="008D4663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Городского </w:t>
            </w:r>
            <w:r w:rsidR="002665FD"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</w:t>
            </w:r>
            <w:r w:rsidR="008D4663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круга «город Ирбит» Свердловской области</w:t>
            </w:r>
            <w:r w:rsidR="00AF439D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AF439D" w:rsidRPr="00560289" w:rsidRDefault="00AF439D" w:rsidP="00AF439D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AF439D" w:rsidRPr="00560289" w:rsidRDefault="00AF439D" w:rsidP="00AF439D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bCs/>
                <w:color w:val="000000"/>
                <w:sz w:val="26"/>
                <w:szCs w:val="26"/>
                <w:lang w:eastAsia="ru-RU"/>
              </w:rPr>
              <w:t>Задачи программы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AF439D" w:rsidRPr="00560289" w:rsidRDefault="00253893" w:rsidP="00AF439D">
            <w:pPr>
              <w:shd w:val="clear" w:color="auto" w:fill="FFFFFF"/>
              <w:tabs>
                <w:tab w:val="left" w:pos="2430"/>
              </w:tabs>
              <w:spacing w:after="0" w:line="274" w:lineRule="exact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 xml:space="preserve">Задача </w:t>
            </w:r>
            <w:r w:rsidR="00C01D27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7</w:t>
            </w:r>
            <w:r w:rsidR="00AF439D"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="00AF439D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Пропаганда и обучение населения мерам безопасности на водных объектах.</w:t>
            </w:r>
          </w:p>
          <w:p w:rsidR="00AF439D" w:rsidRPr="00560289" w:rsidRDefault="00253893" w:rsidP="00AF439D">
            <w:pPr>
              <w:shd w:val="clear" w:color="auto" w:fill="FFFFFF"/>
              <w:tabs>
                <w:tab w:val="left" w:pos="1490"/>
                <w:tab w:val="left" w:pos="2430"/>
              </w:tabs>
              <w:spacing w:after="0" w:line="274" w:lineRule="exact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 xml:space="preserve">Задача </w:t>
            </w:r>
            <w:r w:rsidR="00C01D27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="00AF439D"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="00AF439D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AF439D" w:rsidRPr="00560289">
              <w:rPr>
                <w:rFonts w:ascii="Liberation Serif" w:eastAsia="Times New Roman" w:hAnsi="Liberation Serif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Информирование населения по вопросам обеспечения безопасности людей на водных объектах</w:t>
            </w:r>
            <w:r w:rsidR="00AF439D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AF439D" w:rsidRPr="00560289" w:rsidRDefault="00C01D27" w:rsidP="00AF439D">
            <w:pPr>
              <w:shd w:val="clear" w:color="auto" w:fill="FFFFFF"/>
              <w:tabs>
                <w:tab w:val="left" w:pos="1483"/>
                <w:tab w:val="left" w:pos="2412"/>
              </w:tabs>
              <w:spacing w:after="0" w:line="274" w:lineRule="exact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Задача 9</w:t>
            </w:r>
            <w:r w:rsidR="00AF439D" w:rsidRPr="00560289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="00AF439D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Исключение гибели </w:t>
            </w:r>
            <w:r w:rsidR="003422AC" w:rsidRPr="003422AC">
              <w:rPr>
                <w:rFonts w:ascii="Liberation Serif" w:eastAsia="MingLiU_HKSCS" w:hAnsi="Liberation Serif" w:cs="MingLiU_HKSCS"/>
                <w:color w:val="000000"/>
                <w:sz w:val="26"/>
                <w:szCs w:val="26"/>
                <w:lang w:eastAsia="ru-RU"/>
              </w:rPr>
              <w:t>и снижение травматизма</w:t>
            </w:r>
            <w:r w:rsidR="003422AC" w:rsidRPr="001F1641"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439D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населения на водных объектах.</w:t>
            </w:r>
          </w:p>
          <w:p w:rsidR="00AF439D" w:rsidRPr="00560289" w:rsidRDefault="00C01D27" w:rsidP="00AF439D">
            <w:pPr>
              <w:shd w:val="clear" w:color="auto" w:fill="FFFFFF"/>
              <w:tabs>
                <w:tab w:val="left" w:pos="1483"/>
                <w:tab w:val="left" w:pos="2412"/>
              </w:tabs>
              <w:spacing w:after="0" w:line="274" w:lineRule="exact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Задача 10</w:t>
            </w:r>
            <w:r w:rsidR="00AF439D" w:rsidRPr="00560289">
              <w:rPr>
                <w:rFonts w:ascii="Liberation Serif" w:eastAsia="Times New Roman" w:hAnsi="Liberation Serif" w:cs="Times New Roman"/>
                <w:b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="00253893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="00AF439D" w:rsidRPr="00560289">
              <w:rPr>
                <w:rFonts w:ascii="Liberation Serif" w:eastAsia="Times New Roman" w:hAnsi="Liberation Serif" w:cs="Times New Roman"/>
                <w:sz w:val="26"/>
                <w:szCs w:val="26"/>
                <w:shd w:val="clear" w:color="auto" w:fill="FFFFFF"/>
                <w:lang w:eastAsia="ru-RU"/>
              </w:rPr>
              <w:t>Проведение производственного контроля качества воды на водных объектах.</w:t>
            </w:r>
          </w:p>
        </w:tc>
      </w:tr>
      <w:tr w:rsidR="00AF439D" w:rsidRPr="00560289" w:rsidTr="00AF439D">
        <w:tc>
          <w:tcPr>
            <w:tcW w:w="4111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Перечень основных целевых показателей муниципальной программы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Целевой показатель 1</w:t>
            </w:r>
            <w:r w:rsidR="00C01D27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  <w:r w:rsidRPr="00560289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F439D" w:rsidRPr="00560289" w:rsidRDefault="00AF439D" w:rsidP="00AF439D">
            <w:pPr>
              <w:spacing w:after="0" w:line="240" w:lineRule="auto"/>
              <w:rPr>
                <w:rFonts w:ascii="Liberation Serif" w:eastAsia="MingLiU_HKSCS" w:hAnsi="Liberation Serif" w:cs="MingLiU_HKSCS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MingLiU_HKSCS"/>
                <w:color w:val="000000"/>
                <w:sz w:val="26"/>
                <w:szCs w:val="26"/>
                <w:lang w:eastAsia="ru-RU"/>
              </w:rPr>
              <w:t>Доля населения, прошедшего обучение по вопросам безопасного поведения на воде от общей численности населения.</w:t>
            </w:r>
          </w:p>
          <w:p w:rsidR="00AF439D" w:rsidRPr="00560289" w:rsidRDefault="00C01D27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Целевой показатель 16</w:t>
            </w:r>
            <w:r w:rsidR="00AF439D" w:rsidRPr="00560289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="00AF439D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Количество информационных стендов по обеспечению безопасности людей на водных объектах.</w:t>
            </w:r>
          </w:p>
          <w:p w:rsidR="00AF439D" w:rsidRPr="00560289" w:rsidRDefault="00C01D27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Целевой показатель 17</w:t>
            </w:r>
            <w:r w:rsidR="00AF439D" w:rsidRPr="00560289">
              <w:rPr>
                <w:rFonts w:ascii="Liberation Serif" w:eastAsia="MingLiU_HKSCS" w:hAnsi="Liberation Serif" w:cs="MingLiU_HKSCS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Информирование населения по вопросам безопасного поведения на водных объектах (публикации в газете, </w:t>
            </w:r>
            <w:r w:rsidR="00736FAD" w:rsidRPr="00736FAD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размещение информации на официальном сайте</w:t>
            </w:r>
            <w:r w:rsidR="00736FAD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736FAD" w:rsidRPr="00736FAD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трансляция видеосюжетов на телевидении).</w:t>
            </w:r>
          </w:p>
          <w:p w:rsidR="00AF439D" w:rsidRPr="00560289" w:rsidRDefault="00C01D27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Целевой показатель 18</w:t>
            </w:r>
            <w:r w:rsidR="00AF439D" w:rsidRPr="00560289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Информирование населения о соблюдении правил безопасного поведения на воде (</w:t>
            </w:r>
            <w:r w:rsidRPr="00560289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изготовление и распространение памяток).</w:t>
            </w:r>
          </w:p>
          <w:p w:rsidR="00AF439D" w:rsidRPr="00560289" w:rsidRDefault="00C01D27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Целевой показатель 19</w:t>
            </w:r>
            <w:r w:rsidR="00AF439D" w:rsidRPr="00560289">
              <w:rPr>
                <w:rFonts w:ascii="Liberation Serif" w:eastAsia="MingLiU_HKSCS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AF439D"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Исключение гибели людей на водных объектах </w:t>
            </w:r>
          </w:p>
          <w:p w:rsidR="00AF439D" w:rsidRPr="00560289" w:rsidRDefault="00C01D27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20</w:t>
            </w:r>
            <w:r w:rsidR="00AF439D" w:rsidRPr="00560289">
              <w:rPr>
                <w:rFonts w:ascii="Liberation Serif" w:eastAsia="MingLiU_HKSCS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Проведение лабораторных </w:t>
            </w:r>
            <w:r w:rsidR="00775A26" w:rsidRPr="00775A26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исследований</w:t>
            </w:r>
            <w:r w:rsidRPr="00560289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качества воды на водных объектах.</w:t>
            </w:r>
          </w:p>
        </w:tc>
      </w:tr>
      <w:tr w:rsidR="00AF439D" w:rsidRPr="00560289" w:rsidTr="00AF439D">
        <w:tc>
          <w:tcPr>
            <w:tcW w:w="4111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5528" w:type="dxa"/>
          </w:tcPr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4618F2" w:rsidRPr="004618F2">
              <w:rPr>
                <w:rFonts w:ascii="Liberation Serif" w:eastAsia="MingLiU_HKSCS" w:hAnsi="Liberation Serif" w:cs="Times New Roman"/>
                <w:sz w:val="26"/>
                <w:szCs w:val="26"/>
                <w:highlight w:val="yellow"/>
                <w:lang w:eastAsia="ru-RU"/>
              </w:rPr>
              <w:t>11</w:t>
            </w:r>
            <w:r w:rsidR="00F8388D" w:rsidRPr="004618F2">
              <w:rPr>
                <w:rFonts w:ascii="Liberation Serif" w:eastAsia="MingLiU_HKSCS" w:hAnsi="Liberation Serif" w:cs="Times New Roman"/>
                <w:sz w:val="26"/>
                <w:szCs w:val="26"/>
                <w:highlight w:val="yellow"/>
                <w:lang w:eastAsia="ru-RU"/>
              </w:rPr>
              <w:t>2</w:t>
            </w:r>
            <w:r w:rsidR="003F5FD4" w:rsidRPr="004618F2">
              <w:rPr>
                <w:rFonts w:ascii="Liberation Serif" w:eastAsia="MingLiU_HKSCS" w:hAnsi="Liberation Serif" w:cs="Times New Roman"/>
                <w:sz w:val="26"/>
                <w:szCs w:val="26"/>
                <w:highlight w:val="yellow"/>
                <w:lang w:eastAsia="ru-RU"/>
              </w:rPr>
              <w:t>,</w:t>
            </w:r>
            <w:r w:rsidR="004618F2" w:rsidRPr="004618F2">
              <w:rPr>
                <w:rFonts w:ascii="Liberation Serif" w:eastAsia="MingLiU_HKSCS" w:hAnsi="Liberation Serif" w:cs="Times New Roman"/>
                <w:sz w:val="26"/>
                <w:szCs w:val="26"/>
                <w:highlight w:val="yellow"/>
                <w:lang w:eastAsia="ru-RU"/>
              </w:rPr>
              <w:t>285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0E6A0A" w:rsidRPr="00C11F0C" w:rsidRDefault="000E6A0A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2020 год – 0,000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2021 год – 0,000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250D01"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7</w:t>
            </w:r>
            <w:r w:rsidR="003F5FD4"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250D01"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6</w:t>
            </w:r>
            <w:r w:rsidR="002114ED"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97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81524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4,606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730F92" w:rsidRPr="00BB577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10</w:t>
            </w: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6C6F68" w:rsidRPr="00C11F0C" w:rsidRDefault="006C6F68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6076E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30</w:t>
            </w: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FB383D" w:rsidRDefault="00FB383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4618F2" w:rsidRPr="004618F2">
              <w:rPr>
                <w:rFonts w:ascii="Liberation Serif" w:eastAsia="MingLiU_HKSCS" w:hAnsi="Liberation Serif" w:cs="Times New Roman"/>
                <w:sz w:val="26"/>
                <w:szCs w:val="26"/>
                <w:highlight w:val="yellow"/>
                <w:lang w:eastAsia="ru-RU"/>
              </w:rPr>
              <w:t>3</w:t>
            </w:r>
            <w:r w:rsidR="00815244" w:rsidRPr="004618F2">
              <w:rPr>
                <w:rFonts w:ascii="Liberation Serif" w:eastAsia="MingLiU_HKSCS" w:hAnsi="Liberation Serif" w:cs="Times New Roman"/>
                <w:sz w:val="26"/>
                <w:szCs w:val="26"/>
                <w:highlight w:val="yellow"/>
                <w:lang w:eastAsia="ru-RU"/>
              </w:rPr>
              <w:t>0</w:t>
            </w:r>
            <w:r w:rsidRPr="004618F2">
              <w:rPr>
                <w:rFonts w:ascii="Liberation Serif" w:eastAsia="MingLiU_HKSCS" w:hAnsi="Liberation Serif" w:cs="Times New Roman"/>
                <w:sz w:val="26"/>
                <w:szCs w:val="26"/>
                <w:highlight w:val="yellow"/>
                <w:lang w:eastAsia="ru-RU"/>
              </w:rPr>
              <w:t>,000</w:t>
            </w:r>
          </w:p>
          <w:p w:rsidR="00F8388D" w:rsidRPr="00C11F0C" w:rsidRDefault="00F8388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2027</w:t>
            </w:r>
            <w:r w:rsidR="004618F2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="004618F2" w:rsidRPr="004618F2">
              <w:rPr>
                <w:rFonts w:ascii="Liberation Serif" w:eastAsia="MingLiU_HKSCS" w:hAnsi="Liberation Serif" w:cs="Times New Roman"/>
                <w:sz w:val="26"/>
                <w:szCs w:val="26"/>
                <w:highlight w:val="yellow"/>
                <w:lang w:eastAsia="ru-RU"/>
              </w:rPr>
              <w:t>3</w:t>
            </w:r>
            <w:r w:rsidRPr="004618F2">
              <w:rPr>
                <w:rFonts w:ascii="Liberation Serif" w:eastAsia="MingLiU_HKSCS" w:hAnsi="Liberation Serif" w:cs="Times New Roman"/>
                <w:sz w:val="26"/>
                <w:szCs w:val="26"/>
                <w:highlight w:val="yellow"/>
                <w:lang w:eastAsia="ru-RU"/>
              </w:rPr>
              <w:t>0,000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из них: 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областной бюджет:  0,000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0E6A0A" w:rsidRPr="00C11F0C" w:rsidRDefault="000E6A0A" w:rsidP="000E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2020 год – 0,000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2021 год – 0,000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2022 год – 0,000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2023 год – 0,000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2024 год – 0,000</w:t>
            </w:r>
          </w:p>
          <w:p w:rsidR="006C6F68" w:rsidRPr="00C11F0C" w:rsidRDefault="006C6F68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2025 год – 0,000</w:t>
            </w:r>
          </w:p>
          <w:p w:rsidR="00FB383D" w:rsidRDefault="00FB383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2026 год – 0,000</w:t>
            </w:r>
          </w:p>
          <w:p w:rsidR="00F8388D" w:rsidRPr="00C11F0C" w:rsidRDefault="00F8388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2027</w:t>
            </w:r>
            <w:r w:rsidRPr="00F8388D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4618F2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112,285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0E6A0A" w:rsidRPr="00C11F0C" w:rsidRDefault="000E6A0A" w:rsidP="000E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2020 год – 0,000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2021 год – 0,000</w:t>
            </w:r>
          </w:p>
          <w:p w:rsidR="003F5FD4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250D01"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7</w:t>
            </w:r>
            <w:r w:rsidR="003F5FD4"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</w:t>
            </w:r>
            <w:r w:rsidR="00250D01"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6</w:t>
            </w:r>
            <w:r w:rsidR="002114ED"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97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81524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4,606</w:t>
            </w:r>
          </w:p>
          <w:p w:rsidR="00AF439D" w:rsidRPr="00C11F0C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730F92" w:rsidRPr="00BB5776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10</w:t>
            </w: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6C6F68" w:rsidRPr="00C11F0C" w:rsidRDefault="006C6F68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2025 год – </w:t>
            </w:r>
            <w:r w:rsidR="006076EC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815244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C11F0C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,000</w:t>
            </w:r>
          </w:p>
          <w:p w:rsidR="00397AFD" w:rsidRDefault="00397AFD" w:rsidP="0081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4618F2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3</w:t>
            </w:r>
            <w:r w:rsidR="00815244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0</w:t>
            </w:r>
            <w:r w:rsidRPr="00C11F0C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,000</w:t>
            </w:r>
          </w:p>
          <w:p w:rsidR="00F8388D" w:rsidRPr="00397AFD" w:rsidRDefault="004618F2" w:rsidP="0081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2027 год – 3</w:t>
            </w:r>
            <w:r w:rsidR="00F8388D" w:rsidRPr="00F8388D">
              <w:rPr>
                <w:rFonts w:ascii="Liberation Serif" w:eastAsia="MingLiU_HKSCS" w:hAnsi="Liberation Serif" w:cs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AF439D" w:rsidRPr="00560289" w:rsidTr="00AF439D">
        <w:trPr>
          <w:trHeight w:val="350"/>
        </w:trPr>
        <w:tc>
          <w:tcPr>
            <w:tcW w:w="4111" w:type="dxa"/>
          </w:tcPr>
          <w:p w:rsidR="00AF439D" w:rsidRPr="00560289" w:rsidRDefault="00AF439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60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Адрес размещения муниципальной программы в сети Интернет</w:t>
            </w:r>
          </w:p>
        </w:tc>
        <w:tc>
          <w:tcPr>
            <w:tcW w:w="5528" w:type="dxa"/>
          </w:tcPr>
          <w:p w:rsidR="00AF439D" w:rsidRPr="00560289" w:rsidRDefault="00057F70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hyperlink r:id="rId14" w:history="1">
              <w:r w:rsidR="00AF439D" w:rsidRPr="00560289">
                <w:rPr>
                  <w:rFonts w:ascii="Liberation Serif" w:eastAsia="Times New Roman" w:hAnsi="Liberation Serif" w:cs="Times New Roman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AF439D" w:rsidRPr="00560289">
                <w:rPr>
                  <w:rFonts w:ascii="Liberation Serif" w:eastAsia="Times New Roman" w:hAnsi="Liberation Serif" w:cs="Times New Roman"/>
                  <w:sz w:val="26"/>
                  <w:szCs w:val="26"/>
                  <w:u w:val="single"/>
                  <w:lang w:eastAsia="ru-RU"/>
                </w:rPr>
                <w:t>.</w:t>
              </w:r>
              <w:r w:rsidR="00AF439D" w:rsidRPr="00560289">
                <w:rPr>
                  <w:rFonts w:ascii="Liberation Serif" w:eastAsia="Times New Roman" w:hAnsi="Liberation Serif" w:cs="Times New Roman"/>
                  <w:sz w:val="26"/>
                  <w:szCs w:val="26"/>
                  <w:u w:val="single"/>
                  <w:lang w:val="en-US" w:eastAsia="ru-RU"/>
                </w:rPr>
                <w:t>moirbit.ru</w:t>
              </w:r>
            </w:hyperlink>
          </w:p>
        </w:tc>
      </w:tr>
    </w:tbl>
    <w:p w:rsidR="00AF439D" w:rsidRPr="00560289" w:rsidRDefault="00AF439D" w:rsidP="00AF439D">
      <w:pPr>
        <w:spacing w:after="0" w:line="240" w:lineRule="auto"/>
        <w:ind w:right="-84"/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</w:pP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6028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Раздел 1. Характеристика и анализ текущего состояния сферы социально-экономического развития </w:t>
      </w:r>
      <w:r w:rsidR="008D4663" w:rsidRPr="0056028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круга «город Ирбит» Свердловской области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AF439D" w:rsidRPr="00560289" w:rsidRDefault="00AF439D" w:rsidP="00AF4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В соответствии со статьей 16 Федерального </w:t>
      </w:r>
      <w:r w:rsidR="00F8388D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закона от 06.10.2003</w:t>
      </w:r>
      <w:r w:rsidR="00F8388D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№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 к полномочиям органов местного </w:t>
      </w:r>
      <w:r w:rsidR="008D378F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самоуправления относятся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:</w:t>
      </w:r>
    </w:p>
    <w:p w:rsidR="00AF439D" w:rsidRPr="00560289" w:rsidRDefault="00AF439D" w:rsidP="00AF4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- осуществление мероприятий по обеспечению безопасности людей на водных объектах, охране их жизни и здоровья.</w:t>
      </w:r>
    </w:p>
    <w:p w:rsidR="00AF439D" w:rsidRPr="00560289" w:rsidRDefault="00AF439D" w:rsidP="00AF439D">
      <w:pPr>
        <w:suppressAutoHyphens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Подпрограмма 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«Обеспечение безопасности людей на водных объектах на территории </w:t>
      </w:r>
      <w:r w:rsidR="008D466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круга «город Ирбит» Свердловской </w:t>
      </w:r>
      <w:r w:rsidR="00564C19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области</w:t>
      </w:r>
      <w:r w:rsidR="00564C19">
        <w:rPr>
          <w:rFonts w:ascii="Liberation Serif" w:eastAsia="MingLiU_HKSCS" w:hAnsi="Liberation Serif" w:cs="Times New Roman"/>
          <w:sz w:val="26"/>
          <w:szCs w:val="26"/>
          <w:lang w:eastAsia="ru-RU"/>
        </w:rPr>
        <w:t>»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разработана в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lastRenderedPageBreak/>
        <w:t xml:space="preserve">соответствии с </w:t>
      </w:r>
      <w:r w:rsidR="002B5FE7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п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ротоколом оперативного совещания Правительства Свердловской области 16 июля 2020</w:t>
      </w:r>
      <w:r w:rsidR="00C11F0C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F8388D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года (20.07.2020 года</w:t>
      </w:r>
      <w:r w:rsidR="002B5FE7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№12-ОП). 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С учетом уровня обеспечения безопасности населения на водных объектах 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эффективное взаимодействие различных органов не может быть обеспечено только в рамках основной деятельности.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В настоящее время характер проблем обеспечения безопасности населения 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требует долговременной стратегии и дополнительных организационно-финансовых механизмов взаимодействия, координации усилий и концентрации ресурсов субъектов экономики и институтов общества. При этом существенным фактором реализации на территории 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мероприятий по обеспечению безопасности населения на водных объектах являются приемлемые сроки осуществления соответствующих полномочий.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С учетом существующего уровня рисков на территории 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эффективное обеспечение безопасности населения на водных объектах 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круга «город Ирбит» Свердловской области 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может быть достигнуто только путем концентрации необходимых ресурсов на приоритетных направлениях с использованием механизмов планирования и управления, которые ориентированы на достижение конечных результатов.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С учетом изложенного, очевиден факт привлечения дополнительных финансовых средств, направленных на достижение конечного результата, - повышение уровня обеспечения безопасности населения на водных объектах 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 Причем решение подобной проблемы возможно только путем целевого направления финансовых средств на конкретные мероприятия.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Следовательно, применение программно-целевого подхода является единственно возможным способом решения задач, направленных на достижение качественных результатов деятельности органов местного самоуправления 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по обеспечению безопасности населения на водных объектах.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обеспечения безопасности населения на водных объектах 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на основе: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определения целей, задач, состава и структуры мероприятий и запланированных результатов;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концентрации ресурсов по реализации мероприятий, соответствующих приоритетным целям и задачам в сфере обеспечения безопасности;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повышения эффективности государственного управления в области обеспечения безопасности;</w:t>
      </w:r>
    </w:p>
    <w:p w:rsidR="00AF439D" w:rsidRPr="00560289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повышения результативности использования материальных и финансовых ресурсов.</w:t>
      </w:r>
    </w:p>
    <w:p w:rsidR="00E727D0" w:rsidRPr="00560289" w:rsidRDefault="00AF439D" w:rsidP="006C6F68">
      <w:pPr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В последующие годы необходимо продолжить реализацию мероприятий по обеспечению безопасности населения на водных объектах, путём создания </w:t>
      </w:r>
      <w:r w:rsidRPr="00560289"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  <w:t xml:space="preserve">условий для безопасного пребывания граждан в местах массового отдыха на водных объектах на территории </w:t>
      </w:r>
      <w:r w:rsidR="008D4663" w:rsidRPr="00560289"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  <w:t>круга «город Ирбит» Свердловской области</w:t>
      </w:r>
      <w:r w:rsidR="006C6F68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</w:t>
      </w:r>
    </w:p>
    <w:p w:rsidR="006C6F68" w:rsidRPr="00560289" w:rsidRDefault="006C6F68" w:rsidP="006C6F68">
      <w:pPr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</w:p>
    <w:p w:rsidR="00AF439D" w:rsidRPr="00560289" w:rsidRDefault="00AF439D" w:rsidP="00AF439D">
      <w:pPr>
        <w:spacing w:after="0" w:line="240" w:lineRule="auto"/>
        <w:ind w:firstLine="709"/>
        <w:jc w:val="center"/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  <w:t>Раздел 2. Цели и задачи подпрограммы 3</w:t>
      </w:r>
    </w:p>
    <w:p w:rsidR="00AF439D" w:rsidRPr="00560289" w:rsidRDefault="00AF439D" w:rsidP="00AF439D">
      <w:pPr>
        <w:spacing w:after="0" w:line="240" w:lineRule="auto"/>
        <w:ind w:firstLine="709"/>
        <w:jc w:val="center"/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  <w:lastRenderedPageBreak/>
        <w:t xml:space="preserve">«Обеспечение безопасности людей на водных объектах на территории </w:t>
      </w:r>
      <w:r w:rsidR="008D4663" w:rsidRPr="00560289"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  <w:t xml:space="preserve">круга «город Ирбит» Свердловской </w:t>
      </w:r>
      <w:r w:rsidR="00564C19" w:rsidRPr="00560289"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  <w:t>области</w:t>
      </w:r>
      <w:r w:rsidR="00564C19"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  <w:t>»</w:t>
      </w:r>
      <w:r w:rsidRPr="00560289"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  <w:t>, целевые показатели реализации муниципальной программы</w:t>
      </w:r>
    </w:p>
    <w:p w:rsidR="00AF439D" w:rsidRPr="00560289" w:rsidRDefault="00AF439D" w:rsidP="00AF439D">
      <w:pPr>
        <w:spacing w:after="0" w:line="240" w:lineRule="auto"/>
        <w:ind w:firstLine="709"/>
        <w:jc w:val="center"/>
        <w:rPr>
          <w:rFonts w:ascii="Liberation Serif" w:eastAsia="MingLiU_HKSCS" w:hAnsi="Liberation Serif" w:cs="Times New Roman"/>
          <w:b/>
          <w:sz w:val="26"/>
          <w:szCs w:val="26"/>
          <w:lang w:eastAsia="ru-RU"/>
        </w:rPr>
      </w:pPr>
    </w:p>
    <w:p w:rsidR="00AF439D" w:rsidRPr="00560289" w:rsidRDefault="00AF439D" w:rsidP="00AF439D">
      <w:pPr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Цели и задачи подпрограммы 3:</w:t>
      </w:r>
    </w:p>
    <w:p w:rsidR="00AF439D" w:rsidRPr="00560289" w:rsidRDefault="00AF439D" w:rsidP="00370492">
      <w:pPr>
        <w:tabs>
          <w:tab w:val="num" w:pos="795"/>
        </w:tabs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Цель</w:t>
      </w:r>
      <w:r w:rsidR="00370492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 4. </w:t>
      </w:r>
      <w:r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 xml:space="preserve">Создание условий для безопасного пребывания граждан в местах массового отдыха на водных объектах на территории </w:t>
      </w:r>
      <w:r w:rsidR="008D4663"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>круга «город Ирбит» Свердловской области</w:t>
      </w:r>
      <w:r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>.</w:t>
      </w:r>
    </w:p>
    <w:p w:rsidR="00AF439D" w:rsidRPr="00560289" w:rsidRDefault="00AF439D" w:rsidP="00AF439D">
      <w:pPr>
        <w:tabs>
          <w:tab w:val="num" w:pos="795"/>
        </w:tabs>
        <w:spacing w:after="0" w:line="240" w:lineRule="auto"/>
        <w:ind w:firstLine="709"/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 xml:space="preserve">Задачи </w:t>
      </w:r>
      <w:r w:rsidR="00370492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под</w:t>
      </w:r>
      <w:r w:rsidRPr="00560289">
        <w:rPr>
          <w:rFonts w:ascii="Liberation Serif" w:eastAsia="MingLiU_HKSCS" w:hAnsi="Liberation Serif" w:cs="Times New Roman"/>
          <w:b/>
          <w:bCs/>
          <w:color w:val="000000"/>
          <w:sz w:val="26"/>
          <w:szCs w:val="26"/>
          <w:lang w:eastAsia="ru-RU"/>
        </w:rPr>
        <w:t>программы</w:t>
      </w:r>
      <w:r w:rsidRPr="00560289">
        <w:rPr>
          <w:rFonts w:ascii="Liberation Serif" w:eastAsia="MingLiU_HKSCS" w:hAnsi="Liberation Serif" w:cs="Times New Roman"/>
          <w:b/>
          <w:color w:val="000000"/>
          <w:sz w:val="26"/>
          <w:szCs w:val="26"/>
          <w:lang w:eastAsia="ru-RU"/>
        </w:rPr>
        <w:t>:</w:t>
      </w:r>
    </w:p>
    <w:p w:rsidR="003401EA" w:rsidRPr="00560289" w:rsidRDefault="00C01D27" w:rsidP="003401EA">
      <w:pPr>
        <w:shd w:val="clear" w:color="auto" w:fill="FFFFFF"/>
        <w:tabs>
          <w:tab w:val="left" w:pos="2430"/>
        </w:tabs>
        <w:spacing w:after="0" w:line="274" w:lineRule="exact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6"/>
          <w:szCs w:val="26"/>
          <w:shd w:val="clear" w:color="auto" w:fill="FFFFFF"/>
          <w:lang w:eastAsia="ru-RU"/>
        </w:rPr>
        <w:t>Задача 7</w:t>
      </w:r>
      <w:r w:rsidR="003401EA" w:rsidRPr="00560289">
        <w:rPr>
          <w:rFonts w:ascii="Liberation Serif" w:eastAsia="Times New Roman" w:hAnsi="Liberation Serif" w:cs="Times New Roman"/>
          <w:b/>
          <w:bCs/>
          <w:sz w:val="26"/>
          <w:szCs w:val="26"/>
          <w:shd w:val="clear" w:color="auto" w:fill="FFFFFF"/>
          <w:lang w:eastAsia="ru-RU"/>
        </w:rPr>
        <w:t>.</w:t>
      </w:r>
      <w:r w:rsidR="003401EA"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 xml:space="preserve"> Пропаганда и обучение населения мерам безопасности на водных объектах.</w:t>
      </w:r>
    </w:p>
    <w:p w:rsidR="003401EA" w:rsidRPr="00560289" w:rsidRDefault="00C01D27" w:rsidP="003401EA">
      <w:pPr>
        <w:shd w:val="clear" w:color="auto" w:fill="FFFFFF"/>
        <w:tabs>
          <w:tab w:val="left" w:pos="1490"/>
          <w:tab w:val="left" w:pos="2430"/>
        </w:tabs>
        <w:spacing w:after="0" w:line="274" w:lineRule="exact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6"/>
          <w:szCs w:val="26"/>
          <w:shd w:val="clear" w:color="auto" w:fill="FFFFFF"/>
          <w:lang w:eastAsia="ru-RU"/>
        </w:rPr>
        <w:t>Задача 8</w:t>
      </w:r>
      <w:r w:rsidR="003401EA" w:rsidRPr="00560289">
        <w:rPr>
          <w:rFonts w:ascii="Liberation Serif" w:eastAsia="Times New Roman" w:hAnsi="Liberation Serif" w:cs="Times New Roman"/>
          <w:b/>
          <w:bCs/>
          <w:sz w:val="26"/>
          <w:szCs w:val="26"/>
          <w:shd w:val="clear" w:color="auto" w:fill="FFFFFF"/>
          <w:lang w:eastAsia="ru-RU"/>
        </w:rPr>
        <w:t>.</w:t>
      </w:r>
      <w:r w:rsidR="003401EA"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3401EA" w:rsidRPr="00560289">
        <w:rPr>
          <w:rFonts w:ascii="Liberation Serif" w:eastAsia="Times New Roman" w:hAnsi="Liberation Serif" w:cs="Times New Roman"/>
          <w:bCs/>
          <w:sz w:val="26"/>
          <w:szCs w:val="26"/>
          <w:shd w:val="clear" w:color="auto" w:fill="FFFFFF"/>
          <w:lang w:eastAsia="ru-RU"/>
        </w:rPr>
        <w:t>Информирование населения по вопросам обеспечения безопасности людей на водных объектах</w:t>
      </w:r>
      <w:r w:rsidR="003401EA"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>.</w:t>
      </w:r>
    </w:p>
    <w:p w:rsidR="003401EA" w:rsidRPr="00560289" w:rsidRDefault="00C01D27" w:rsidP="003401EA">
      <w:pPr>
        <w:shd w:val="clear" w:color="auto" w:fill="FFFFFF"/>
        <w:tabs>
          <w:tab w:val="left" w:pos="1483"/>
          <w:tab w:val="left" w:pos="2412"/>
        </w:tabs>
        <w:spacing w:after="0" w:line="274" w:lineRule="exact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6"/>
          <w:szCs w:val="26"/>
          <w:shd w:val="clear" w:color="auto" w:fill="FFFFFF"/>
          <w:lang w:eastAsia="ru-RU"/>
        </w:rPr>
        <w:t>Задача 9</w:t>
      </w:r>
      <w:r w:rsidR="003401EA" w:rsidRPr="00560289">
        <w:rPr>
          <w:rFonts w:ascii="Liberation Serif" w:eastAsia="Times New Roman" w:hAnsi="Liberation Serif" w:cs="Times New Roman"/>
          <w:b/>
          <w:bCs/>
          <w:sz w:val="26"/>
          <w:szCs w:val="26"/>
          <w:shd w:val="clear" w:color="auto" w:fill="FFFFFF"/>
          <w:lang w:eastAsia="ru-RU"/>
        </w:rPr>
        <w:t>.</w:t>
      </w:r>
      <w:r w:rsidR="003401EA"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 xml:space="preserve"> Исключение гибели </w:t>
      </w:r>
      <w:r w:rsidR="003422AC" w:rsidRPr="003422AC">
        <w:rPr>
          <w:rFonts w:ascii="Liberation Serif" w:eastAsia="MingLiU_HKSCS" w:hAnsi="Liberation Serif" w:cs="MingLiU_HKSCS"/>
          <w:color w:val="000000"/>
          <w:sz w:val="26"/>
          <w:szCs w:val="26"/>
          <w:lang w:eastAsia="ru-RU"/>
        </w:rPr>
        <w:t>и снижение травматизма</w:t>
      </w:r>
      <w:r w:rsidR="003422AC" w:rsidRPr="001F1641">
        <w:rPr>
          <w:rFonts w:ascii="Liberation Serif" w:eastAsia="MingLiU_HKSCS" w:hAnsi="Liberation Serif" w:cs="MingLiU_HKSCS"/>
          <w:color w:val="000000"/>
          <w:sz w:val="24"/>
          <w:szCs w:val="24"/>
          <w:lang w:eastAsia="ru-RU"/>
        </w:rPr>
        <w:t xml:space="preserve"> </w:t>
      </w:r>
      <w:r w:rsidR="003401EA"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>населения на водных объектах.</w:t>
      </w:r>
    </w:p>
    <w:p w:rsidR="003401EA" w:rsidRDefault="00C01D27" w:rsidP="003401EA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shd w:val="clear" w:color="auto" w:fill="FFFFFF"/>
          <w:lang w:eastAsia="ru-RU"/>
        </w:rPr>
        <w:t>Задача 10</w:t>
      </w:r>
      <w:r w:rsidR="003401EA" w:rsidRPr="00560289">
        <w:rPr>
          <w:rFonts w:ascii="Liberation Serif" w:eastAsia="Times New Roman" w:hAnsi="Liberation Serif" w:cs="Times New Roman"/>
          <w:b/>
          <w:sz w:val="26"/>
          <w:szCs w:val="26"/>
          <w:shd w:val="clear" w:color="auto" w:fill="FFFFFF"/>
          <w:lang w:eastAsia="ru-RU"/>
        </w:rPr>
        <w:t>.</w:t>
      </w:r>
      <w:r w:rsidR="003401EA" w:rsidRPr="00560289">
        <w:rPr>
          <w:rFonts w:ascii="Liberation Serif" w:eastAsia="Times New Roman" w:hAnsi="Liberation Serif" w:cs="Times New Roman"/>
          <w:sz w:val="26"/>
          <w:szCs w:val="26"/>
          <w:shd w:val="clear" w:color="auto" w:fill="FFFFFF"/>
          <w:lang w:eastAsia="ru-RU"/>
        </w:rPr>
        <w:t> Проведение производственного контроля качества воды на водных объектах.</w:t>
      </w:r>
    </w:p>
    <w:p w:rsidR="00A660F3" w:rsidRPr="00560289" w:rsidRDefault="00A660F3" w:rsidP="003401EA">
      <w:pPr>
        <w:suppressAutoHyphens/>
        <w:spacing w:after="0" w:line="240" w:lineRule="auto"/>
        <w:ind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Целевые показатели, направленные на достижение поставленной цели сфо</w:t>
      </w:r>
      <w:r w:rsidR="00A2243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рмулированы в </w:t>
      </w:r>
      <w:r w:rsidR="000F7564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п</w:t>
      </w:r>
      <w:r w:rsidR="002B5FE7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риложении</w:t>
      </w:r>
      <w:r w:rsidR="00A22433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№ 4 к м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униципальной программе «Обеспечение общественной безопасности на территории 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круга «город Ирб</w:t>
      </w:r>
      <w:r w:rsidR="00FB383D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ит» Св</w:t>
      </w:r>
      <w:r w:rsidR="00F8388D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ердловской </w:t>
      </w:r>
      <w:r w:rsidR="00564C1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области»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.</w:t>
      </w:r>
    </w:p>
    <w:p w:rsidR="00AF439D" w:rsidRPr="00560289" w:rsidRDefault="00AF439D" w:rsidP="00AF43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:rsidR="00AF439D" w:rsidRPr="00560289" w:rsidRDefault="00AF439D" w:rsidP="00AF43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560289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3. План мероприятий по выполнению муниципальной программы</w:t>
      </w:r>
    </w:p>
    <w:p w:rsidR="00AF439D" w:rsidRPr="00560289" w:rsidRDefault="00AF439D" w:rsidP="00AF43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:rsidR="00AF439D" w:rsidRPr="00560289" w:rsidRDefault="00AF439D" w:rsidP="00AF439D">
      <w:pPr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мероприятий, которые сформированы в соответствии с целями и задачами ее реализации.</w:t>
      </w:r>
    </w:p>
    <w:p w:rsidR="00AF439D" w:rsidRPr="00560289" w:rsidRDefault="00AF439D" w:rsidP="00AF439D">
      <w:pPr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План мероприятий подпрограммы 3 «Обеспечение безопасности людей на водных объектах на территории </w:t>
      </w:r>
      <w:r w:rsidR="008D466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круга «город Ирбит» Свердловской </w:t>
      </w:r>
      <w:r w:rsidR="00564C19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области»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по приоритетным направлениям приведен в </w:t>
      </w:r>
      <w:r w:rsidR="000F7564">
        <w:rPr>
          <w:rFonts w:ascii="Liberation Serif" w:eastAsia="MingLiU_HKSCS" w:hAnsi="Liberation Serif" w:cs="Times New Roman"/>
          <w:sz w:val="26"/>
          <w:szCs w:val="26"/>
          <w:lang w:eastAsia="ru-RU"/>
        </w:rPr>
        <w:t>п</w:t>
      </w:r>
      <w:r w:rsidR="002B5FE7">
        <w:rPr>
          <w:rFonts w:ascii="Liberation Serif" w:eastAsia="MingLiU_HKSCS" w:hAnsi="Liberation Serif" w:cs="Times New Roman"/>
          <w:sz w:val="26"/>
          <w:szCs w:val="26"/>
          <w:lang w:eastAsia="ru-RU"/>
        </w:rPr>
        <w:t>риложении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 № </w:t>
      </w:r>
      <w:r w:rsidR="00A660F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5 </w:t>
      </w:r>
      <w:r w:rsidR="00A2243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к м</w:t>
      </w:r>
      <w:r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униципальной программе «Обеспечение общественной безопасности на территории </w:t>
      </w:r>
      <w:r w:rsidR="008D466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Городского </w:t>
      </w:r>
      <w:r w:rsidR="002665FD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</w:t>
      </w:r>
      <w:r w:rsidR="008D4663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 xml:space="preserve">круга «город Ирбит» Свердловской </w:t>
      </w:r>
      <w:r w:rsidR="00564C19" w:rsidRPr="00560289">
        <w:rPr>
          <w:rFonts w:ascii="Liberation Serif" w:eastAsia="MingLiU_HKSCS" w:hAnsi="Liberation Serif" w:cs="Times New Roman"/>
          <w:sz w:val="26"/>
          <w:szCs w:val="26"/>
          <w:lang w:eastAsia="ru-RU"/>
        </w:rPr>
        <w:t>области</w:t>
      </w:r>
      <w:r w:rsidR="00564C19">
        <w:rPr>
          <w:rFonts w:ascii="Liberation Serif" w:eastAsia="MingLiU_HKSCS" w:hAnsi="Liberation Serif" w:cs="Times New Roman"/>
          <w:sz w:val="26"/>
          <w:szCs w:val="26"/>
          <w:lang w:eastAsia="ru-RU"/>
        </w:rPr>
        <w:t>.</w:t>
      </w:r>
    </w:p>
    <w:p w:rsidR="00AB3886" w:rsidRPr="00560289" w:rsidRDefault="00AB3886" w:rsidP="00AB3886">
      <w:pPr>
        <w:spacing w:after="0" w:line="240" w:lineRule="auto"/>
        <w:ind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Механизмы реализации муниципальной программы:</w:t>
      </w:r>
    </w:p>
    <w:p w:rsidR="00AB3886" w:rsidRPr="00560289" w:rsidRDefault="00AB3886" w:rsidP="00AB3886">
      <w:pPr>
        <w:spacing w:after="0" w:line="240" w:lineRule="auto"/>
        <w:ind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через проведение электронных аукционов, открытых конкурсов, запроса котировок, осуществление закупок у единственного поставщика (подрядчика, исполнителя) в соответствии с Феде</w:t>
      </w:r>
      <w:r w:rsidR="004A3F11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ральным законом от 05.04.2013 №</w:t>
      </w: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нужд»;</w:t>
      </w:r>
    </w:p>
    <w:p w:rsidR="00AB3886" w:rsidRPr="00560289" w:rsidRDefault="00AB3886" w:rsidP="00AB3886">
      <w:pPr>
        <w:spacing w:after="0" w:line="240" w:lineRule="auto"/>
        <w:ind w:firstLine="708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</w:pPr>
      <w:r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- через предоставление субсидий юридическим лицам в соответствии со статьей 78 Бюджетного Кодекса Российской Федер</w:t>
      </w:r>
      <w:r w:rsidR="00163FE0" w:rsidRPr="00560289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ации.</w:t>
      </w:r>
    </w:p>
    <w:p w:rsidR="00AF439D" w:rsidRPr="00560289" w:rsidRDefault="00AF439D" w:rsidP="00163FE0">
      <w:pPr>
        <w:spacing w:after="0" w:line="240" w:lineRule="auto"/>
        <w:jc w:val="both"/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sectPr w:rsidR="00AF439D" w:rsidRPr="00560289" w:rsidSect="008D378F">
          <w:headerReference w:type="default" r:id="rId15"/>
          <w:pgSz w:w="11905" w:h="16838" w:code="9"/>
          <w:pgMar w:top="1134" w:right="848" w:bottom="993" w:left="1418" w:header="720" w:footer="720" w:gutter="0"/>
          <w:cols w:space="720"/>
          <w:noEndnote/>
          <w:docGrid w:linePitch="326"/>
        </w:sectPr>
      </w:pPr>
    </w:p>
    <w:p w:rsidR="002F696F" w:rsidRPr="001F1641" w:rsidRDefault="002F696F" w:rsidP="002F696F">
      <w:pPr>
        <w:widowControl w:val="0"/>
        <w:autoSpaceDE w:val="0"/>
        <w:autoSpaceDN w:val="0"/>
        <w:adjustRightInd w:val="0"/>
        <w:spacing w:after="0" w:line="240" w:lineRule="auto"/>
        <w:ind w:left="9912"/>
        <w:outlineLvl w:val="1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2F696F" w:rsidRPr="001F1641" w:rsidRDefault="002F696F" w:rsidP="002F696F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t xml:space="preserve">к муниципальной программе «Обеспечение общественной безопасности на территории Городского </w:t>
      </w:r>
      <w:r w:rsidR="002665FD" w:rsidRPr="001F1641"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t>о</w:t>
      </w:r>
      <w:r w:rsidRPr="001F1641"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t>круга «город Ирби</w:t>
      </w:r>
      <w:r w:rsidR="004A3F11"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t>т» Свердловской области</w:t>
      </w:r>
      <w:r w:rsidRPr="001F1641"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t>»</w:t>
      </w:r>
    </w:p>
    <w:p w:rsidR="002F696F" w:rsidRPr="001F1641" w:rsidRDefault="002F696F" w:rsidP="002F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16"/>
          <w:szCs w:val="16"/>
          <w:lang w:eastAsia="ru-RU"/>
        </w:rPr>
      </w:pPr>
    </w:p>
    <w:p w:rsidR="002F696F" w:rsidRPr="001F1641" w:rsidRDefault="002F696F" w:rsidP="002F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</w:pPr>
    </w:p>
    <w:p w:rsidR="002F696F" w:rsidRPr="001F1641" w:rsidRDefault="002F696F" w:rsidP="002F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  <w:r w:rsidRPr="001F1641"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  <w:t xml:space="preserve">ЦЕЛИ, ЗАДАЧИ И ЦЕЛЕВЫЕ </w:t>
      </w:r>
      <w:r w:rsidR="008D378F" w:rsidRPr="001F1641"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  <w:t>ПОКАЗАТЕЛИ РЕАЛИЗАЦИИ</w:t>
      </w:r>
      <w:r w:rsidRPr="001F1641"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  <w:t xml:space="preserve"> ПРОГРАММЫ </w:t>
      </w:r>
    </w:p>
    <w:p w:rsidR="002F696F" w:rsidRPr="001F1641" w:rsidRDefault="002F696F" w:rsidP="002F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  <w:r w:rsidRPr="001F1641"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  <w:t xml:space="preserve">«Обеспечение общественной безопасности на территории Городского </w:t>
      </w:r>
      <w:r w:rsidR="002665FD" w:rsidRPr="001F1641"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  <w:t>о</w:t>
      </w:r>
      <w:r w:rsidRPr="001F1641"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  <w:t xml:space="preserve">круга «город </w:t>
      </w:r>
      <w:r w:rsidR="00A756C4" w:rsidRPr="001F1641"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  <w:t xml:space="preserve">Ирбит»  </w:t>
      </w:r>
      <w:r w:rsidR="0046352E" w:rsidRPr="001F1641"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Pr="001F1641"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  <w:t>Свердловской области»</w:t>
      </w:r>
    </w:p>
    <w:p w:rsidR="002F696F" w:rsidRPr="001F1641" w:rsidRDefault="002F696F" w:rsidP="002F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</w:p>
    <w:tbl>
      <w:tblPr>
        <w:tblW w:w="1476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91"/>
        <w:gridCol w:w="3927"/>
        <w:gridCol w:w="994"/>
        <w:gridCol w:w="40"/>
        <w:gridCol w:w="850"/>
        <w:gridCol w:w="851"/>
        <w:gridCol w:w="850"/>
        <w:gridCol w:w="993"/>
        <w:gridCol w:w="850"/>
        <w:gridCol w:w="851"/>
        <w:gridCol w:w="850"/>
        <w:gridCol w:w="851"/>
        <w:gridCol w:w="2268"/>
      </w:tblGrid>
      <w:tr w:rsidR="003C7150" w:rsidRPr="001F1641" w:rsidTr="003C7150">
        <w:trPr>
          <w:trHeight w:val="950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C7150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№  строки  </w:t>
            </w:r>
          </w:p>
        </w:tc>
        <w:tc>
          <w:tcPr>
            <w:tcW w:w="39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C7150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Наименование цели (целей) и задач, целевых показателей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C7150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6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3C7150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Значение целевого показателя реализации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C7150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lang w:eastAsia="ru-RU"/>
              </w:rPr>
              <w:t>Источник  значений показателей</w:t>
            </w:r>
          </w:p>
        </w:tc>
      </w:tr>
      <w:tr w:rsidR="00F8388D" w:rsidRPr="001F1641" w:rsidTr="003C7150">
        <w:trPr>
          <w:trHeight w:val="697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C7150" w:rsidRPr="001F1641" w:rsidRDefault="003C7150" w:rsidP="003C7150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</w:p>
          <w:p w:rsidR="00F8388D" w:rsidRPr="001F1641" w:rsidRDefault="003C7150" w:rsidP="003C7150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8388D" w:rsidRPr="001F1641" w:rsidRDefault="003C7150" w:rsidP="005246AD">
            <w:pPr>
              <w:spacing w:after="0" w:line="240" w:lineRule="auto"/>
              <w:ind w:hanging="12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C7150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88D" w:rsidRPr="001F1641" w:rsidRDefault="003C7150" w:rsidP="00ED1C8A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F8388D" w:rsidRPr="00ED1C8A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150" w:rsidRPr="001F1641" w:rsidTr="003C7150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C7150" w:rsidRPr="001F1641" w:rsidTr="003C7150">
        <w:trPr>
          <w:trHeight w:val="839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7150" w:rsidRPr="001F1641" w:rsidRDefault="003C7150" w:rsidP="003C7150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F1641" w:rsidRDefault="003C7150" w:rsidP="003C7150">
            <w:pPr>
              <w:spacing w:after="0" w:line="240" w:lineRule="auto"/>
              <w:ind w:right="1623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1. Осуществление мер по защите населения и территорий от чрезвычайных ситуаций природного и техногенного характера, обеспечению пожарной безопасности на территории Городского округа «город Ирбит» С</w:t>
            </w: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вердловской области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C7150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B16" w:rsidRPr="001F1641" w:rsidTr="003C7150">
        <w:trPr>
          <w:trHeight w:val="81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B16" w:rsidRPr="001F1641" w:rsidRDefault="003C7150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80B16" w:rsidRDefault="003C7150" w:rsidP="00377A1F">
            <w:pPr>
              <w:spacing w:after="0" w:line="240" w:lineRule="auto"/>
              <w:ind w:right="1623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Цель 1. 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Обеспечение защиты населения и территорий Городского округа «город Ирбит» Свердловской области от чрезвычайных ситуаций природного и техногенного характера</w:t>
            </w:r>
          </w:p>
          <w:p w:rsidR="00680B16" w:rsidRPr="001F1641" w:rsidRDefault="00680B16" w:rsidP="00377A1F">
            <w:pPr>
              <w:shd w:val="clear" w:color="auto" w:fill="FFFFFF"/>
              <w:spacing w:after="0" w:line="274" w:lineRule="exact"/>
              <w:ind w:right="1623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0B16" w:rsidRPr="001F1641" w:rsidTr="003C7150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B16" w:rsidRPr="001F1641" w:rsidRDefault="00680B16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0B16" w:rsidRPr="001F1641" w:rsidRDefault="00680B16" w:rsidP="00377A1F">
            <w:pPr>
              <w:shd w:val="clear" w:color="auto" w:fill="FFFFFF"/>
              <w:tabs>
                <w:tab w:val="left" w:pos="2426"/>
              </w:tabs>
              <w:spacing w:after="0" w:line="274" w:lineRule="exact"/>
              <w:ind w:right="1623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Задача 1. 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Осуществление мероприятий по поддержанию в состоянии постоянной готовности к использованию систем оповещения населения об опасностях, возникающих при ведении военных действий или вследствие этих действий, подвижных пунктов управления и запасного пункта управления</w:t>
            </w:r>
          </w:p>
        </w:tc>
      </w:tr>
      <w:tr w:rsidR="00F8388D" w:rsidRPr="001F1641" w:rsidTr="003C7150">
        <w:trPr>
          <w:trHeight w:val="40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Целевой показатель 1.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Количество систем оповещения в работоспособном (исправном) состоянии с количеством 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населения, попадающим в зону оповещения не менее 25,0 тыс.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133C3C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ED1C8A" w:rsidRDefault="00F8388D" w:rsidP="00595B67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ED1C8A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595B67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12.02.1998 № 28-ФЗ «О гражданской обороне»,</w:t>
            </w:r>
            <w:r w:rsidRPr="001F1641">
              <w:rPr>
                <w:rFonts w:ascii="Liberation Serif" w:hAnsi="Liberation Serif"/>
              </w:rPr>
              <w:t xml:space="preserve"> </w:t>
            </w: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 xml:space="preserve">Федеральный закон от 21.12.1994 № 68-ФЗ «О </w:t>
            </w: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lastRenderedPageBreak/>
              <w:t xml:space="preserve">защите населения и территорий от чрезвычайных ситуаций природного и техногенного характера» </w:t>
            </w:r>
          </w:p>
        </w:tc>
      </w:tr>
      <w:tr w:rsidR="00F8388D" w:rsidRPr="001F1641" w:rsidTr="003C7150">
        <w:trPr>
          <w:trHeight w:val="4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Целевой показатель 2.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8388D" w:rsidRPr="001F1641" w:rsidRDefault="00F8388D" w:rsidP="002F696F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Количество подвижных пунктов в работоспособном (исправном) состоянии, с количеством населения попадающего в зону чрезвычайной ситуации не менее 1,3 тыс.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ED1C8A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12.02.1998 № 28-ФЗ «О гражданской обороне»,</w:t>
            </w:r>
            <w:r w:rsidRPr="001F1641">
              <w:rPr>
                <w:rFonts w:ascii="Liberation Serif" w:hAnsi="Liberation Serif"/>
              </w:rPr>
              <w:t xml:space="preserve"> </w:t>
            </w: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F8388D" w:rsidRPr="001F1641" w:rsidTr="003C7150">
        <w:trPr>
          <w:trHeight w:val="4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Целевой показатель 3.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8388D" w:rsidRPr="001F1641" w:rsidRDefault="00F8388D" w:rsidP="00E11A79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Количество запасных пунктов управления, пригодным для использования в случае возникновения чрезвычайной ситуации с количеством 35,6 тыс. чел. населения, попадающим в зону чрезвычайной ситуации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3C7150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ED1C8A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12.02.1998 № 28-ФЗ «О гражданской обороне»,</w:t>
            </w:r>
            <w:r w:rsidRPr="001F1641">
              <w:rPr>
                <w:rFonts w:ascii="Liberation Serif" w:hAnsi="Liberation Serif"/>
              </w:rPr>
              <w:t xml:space="preserve"> </w:t>
            </w: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680B16" w:rsidRPr="001F1641" w:rsidTr="003C7150">
        <w:trPr>
          <w:trHeight w:val="4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680B16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680B16" w:rsidP="00CE483B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Задача 2.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Осуществление мероприятий по обучению населения по вопросам гражданской обороны</w:t>
            </w:r>
          </w:p>
        </w:tc>
      </w:tr>
      <w:tr w:rsidR="00F8388D" w:rsidRPr="001F1641" w:rsidTr="003C7150">
        <w:trPr>
          <w:trHeight w:val="45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Целевой показатель 4.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8388D" w:rsidRPr="001F1641" w:rsidRDefault="00F8388D" w:rsidP="002F696F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Количество учебно-консультационных пунктов для неработающего населения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3C7150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3C7150" w:rsidP="00133C3C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ED1C8A" w:rsidRDefault="003C7150" w:rsidP="00133C3C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133C3C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Постановление Правительства РФ от 02.11.2000 N 841 «Об утверждении Положения о подготовке населения в области гражданской обороны»</w:t>
            </w:r>
          </w:p>
        </w:tc>
      </w:tr>
      <w:tr w:rsidR="003C7150" w:rsidRPr="001F1641" w:rsidTr="003C7150">
        <w:trPr>
          <w:trHeight w:val="45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Целевой показатель 5.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388D" w:rsidRPr="001F1641" w:rsidRDefault="00F8388D" w:rsidP="002F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Доля населения, прошедшего обучение по вопросам пожарной безопасности и </w:t>
            </w:r>
            <w:r w:rsidRPr="001F1641"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гражданской защиты, от общей численности неработающего населения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3C7150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C5FA6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ED1C8A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Постановление Правительства РФ от 02.11.2000 № 841 «Об утверждении Положения о подготовке населения в области гражданской обороны»</w:t>
            </w:r>
          </w:p>
        </w:tc>
      </w:tr>
      <w:tr w:rsidR="004E4519" w:rsidRPr="001F1641" w:rsidTr="003C7150">
        <w:trPr>
          <w:trHeight w:val="45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4519" w:rsidRPr="001F1641" w:rsidRDefault="004E4519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9" w:rsidRPr="001F1641" w:rsidRDefault="004E4519" w:rsidP="004E4519">
            <w:pPr>
              <w:shd w:val="clear" w:color="auto" w:fill="FFFFFF"/>
              <w:spacing w:after="0" w:line="274" w:lineRule="exact"/>
              <w:ind w:right="2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Цель 2.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Обеспечение пожарной безопасности территории Городского округа «город Ирбит» Свердловской области</w:t>
            </w:r>
          </w:p>
          <w:p w:rsidR="004E4519" w:rsidRPr="001F1641" w:rsidRDefault="004E4519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680B16" w:rsidRPr="001F1641" w:rsidTr="003C7150">
        <w:trPr>
          <w:trHeight w:val="45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B16" w:rsidRPr="001F1641" w:rsidRDefault="004E4519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B16" w:rsidRDefault="00680B16" w:rsidP="002F696F">
            <w:pPr>
              <w:shd w:val="clear" w:color="auto" w:fill="FFFFFF"/>
              <w:spacing w:after="0" w:line="274" w:lineRule="exact"/>
              <w:ind w:right="2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Задача 3.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Осуществление мероприятий по обеспечению первичных мер пожарной безопасности</w:t>
            </w:r>
          </w:p>
          <w:p w:rsidR="00680B16" w:rsidRPr="001F1641" w:rsidRDefault="00680B16" w:rsidP="002F696F">
            <w:pPr>
              <w:shd w:val="clear" w:color="auto" w:fill="FFFFFF"/>
              <w:spacing w:after="0" w:line="274" w:lineRule="exact"/>
              <w:ind w:right="2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8388D" w:rsidRPr="001F1641" w:rsidTr="003C7150">
        <w:trPr>
          <w:trHeight w:val="457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2A3616" w:rsidRDefault="00F8388D" w:rsidP="002F696F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A361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Целевой показатель 6.</w:t>
            </w:r>
          </w:p>
          <w:p w:rsidR="00F8388D" w:rsidRPr="001F1641" w:rsidRDefault="00F8388D" w:rsidP="002F696F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A3616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Устройство противопожарных минерализованных полос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714983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714983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714983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714983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714983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714983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714983" w:rsidP="00133C3C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B31104" w:rsidRDefault="00714983" w:rsidP="00133C3C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133C3C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21.12.1994 № 69-ФЗ «О пожарной безопасности», Постановление Правительства РФ от 16.09.2020 № 1479 (ред. от 21.05.2021) «Об утверждении Правил противопожарного режима в Российской Федерации»</w:t>
            </w:r>
          </w:p>
        </w:tc>
      </w:tr>
      <w:tr w:rsidR="00F8388D" w:rsidRPr="001F1641" w:rsidTr="00CA04BC">
        <w:trPr>
          <w:trHeight w:val="25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Целевой показатель 7.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8388D" w:rsidRPr="001F1641" w:rsidRDefault="00F8388D" w:rsidP="002F696F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Количество противопожарного оборудования в работоспособном (исправном) состоянии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06BF7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3C7150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B31104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21.12.1994 № 69-ФЗ «О пожарной безопасности», Постановление Правительства РФ от 16.09.2020 № 1479 (ред. от 21.05.2021) «Об утверждении Правил противопожарного режима в Российской Федерации»</w:t>
            </w:r>
          </w:p>
        </w:tc>
      </w:tr>
      <w:tr w:rsidR="00F8388D" w:rsidRPr="001F1641" w:rsidTr="003C7150">
        <w:trPr>
          <w:trHeight w:val="4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hd w:val="clear" w:color="auto" w:fill="FFFFFF"/>
              <w:tabs>
                <w:tab w:val="left" w:pos="1703"/>
                <w:tab w:val="left" w:pos="3722"/>
              </w:tabs>
              <w:spacing w:after="0" w:line="240" w:lineRule="atLeas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8.</w:t>
            </w:r>
          </w:p>
          <w:p w:rsidR="00F8388D" w:rsidRPr="001F1641" w:rsidRDefault="00F8388D" w:rsidP="002F696F">
            <w:pPr>
              <w:shd w:val="clear" w:color="auto" w:fill="FFFFFF"/>
              <w:tabs>
                <w:tab w:val="left" w:pos="1703"/>
                <w:tab w:val="left" w:pos="3722"/>
              </w:tabs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Строительство сооружений, 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направленных на обеспечение противопожарной безопасности населения, из них:</w:t>
            </w:r>
          </w:p>
          <w:p w:rsidR="00F8388D" w:rsidRPr="001F1641" w:rsidRDefault="00F8388D" w:rsidP="002F696F">
            <w:pPr>
              <w:shd w:val="clear" w:color="auto" w:fill="FFFFFF"/>
              <w:tabs>
                <w:tab w:val="left" w:pos="853"/>
              </w:tabs>
              <w:spacing w:after="0" w:line="274" w:lineRule="exact"/>
              <w:rPr>
                <w:rFonts w:ascii="Liberation Serif" w:eastAsia="Gungsuh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Gungsuh" w:hAnsi="Liberation Serif" w:cs="Times New Roman"/>
                <w:sz w:val="24"/>
                <w:szCs w:val="24"/>
                <w:lang w:eastAsia="ru-RU"/>
              </w:rPr>
              <w:t>- противопожарных пирсов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</w:t>
            </w:r>
          </w:p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06744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8D" w:rsidRPr="001F1641" w:rsidRDefault="00F8388D" w:rsidP="00206744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06744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06744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06744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06744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06744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88D" w:rsidRPr="00B31104" w:rsidRDefault="00500454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 xml:space="preserve">Федеральный закон от 21.12.1994 № 69-ФЗ «О пожарной </w:t>
            </w: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lastRenderedPageBreak/>
              <w:t>безопасности», Постановление Правительства РФ от 16.09.2020 № 1479 (ред. от 21.05.2021) «Об утверждении Правил противопожарного режима в Российской Федерации»</w:t>
            </w:r>
          </w:p>
        </w:tc>
      </w:tr>
      <w:tr w:rsidR="00F8388D" w:rsidRPr="001F1641" w:rsidTr="003C7150">
        <w:trPr>
          <w:trHeight w:val="314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46352E">
            <w:pPr>
              <w:shd w:val="clear" w:color="auto" w:fill="FFFFFF"/>
              <w:tabs>
                <w:tab w:val="left" w:pos="918"/>
              </w:tabs>
              <w:spacing w:after="0" w:line="274" w:lineRule="exact"/>
              <w:rPr>
                <w:rFonts w:ascii="Liberation Serif" w:eastAsia="Gungsuh" w:hAnsi="Liberation Serif" w:cs="Times New Roman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Gungsuh" w:hAnsi="Liberation Serif" w:cs="Times New Roman"/>
                <w:sz w:val="24"/>
                <w:szCs w:val="24"/>
                <w:lang w:eastAsia="ru-RU"/>
              </w:rPr>
              <w:t>- противопожарных водоемов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B16" w:rsidRPr="001F1641" w:rsidTr="003C7150">
        <w:trPr>
          <w:trHeight w:val="457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B16" w:rsidRPr="001F1641" w:rsidRDefault="00680B16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680B16" w:rsidP="00F06BF7">
            <w:pPr>
              <w:shd w:val="clear" w:color="auto" w:fill="FFFFFF"/>
              <w:tabs>
                <w:tab w:val="left" w:pos="1483"/>
                <w:tab w:val="left" w:pos="2412"/>
              </w:tabs>
              <w:spacing w:after="0" w:line="274" w:lineRule="exact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Задача 4.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Осуществление мероприятий по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организации создания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подразделений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пожарной охраны на территории Городского округа «город Ирбит» Свердловской области</w:t>
            </w:r>
          </w:p>
        </w:tc>
      </w:tr>
      <w:tr w:rsidR="00F8388D" w:rsidRPr="001F1641" w:rsidTr="003C7150">
        <w:trPr>
          <w:trHeight w:val="44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Целевой показатель 9.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388D" w:rsidRPr="001F1641" w:rsidRDefault="00F8388D" w:rsidP="00F06BF7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подразделений 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пожарной охраны, </w:t>
            </w:r>
            <w:r w:rsidRPr="00736FAD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обеспечивающих безопасность на территории Городского округа «город Ирбит» Свердловской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8D" w:rsidRPr="00B31104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21.12.1994 № 69-ФЗ «О пожарной безопасности»</w:t>
            </w:r>
          </w:p>
        </w:tc>
      </w:tr>
      <w:tr w:rsidR="00680B16" w:rsidRPr="001F1641" w:rsidTr="003C7150">
        <w:trPr>
          <w:trHeight w:val="44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B16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80B16" w:rsidRPr="001F1641" w:rsidRDefault="00C01D27" w:rsidP="00B1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Задача 5</w:t>
            </w:r>
            <w:r w:rsidR="00680B16" w:rsidRPr="00E53E53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680B16" w:rsidRPr="00E53E53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Гражданская оборона</w:t>
            </w:r>
            <w:r w:rsidR="00680B16"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7150" w:rsidRPr="001F1641" w:rsidTr="003C7150">
        <w:trPr>
          <w:trHeight w:val="34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8D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  <w:t>Целевой показатель 10</w:t>
            </w:r>
            <w:r w:rsidR="00F8388D" w:rsidRPr="001F1641"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bCs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4"/>
                <w:szCs w:val="24"/>
                <w:lang w:eastAsia="ru-RU"/>
              </w:rPr>
              <w:t>Обучение населения вопросам гражданской обороны</w:t>
            </w:r>
            <w:r>
              <w:rPr>
                <w:rFonts w:ascii="Liberation Serif" w:eastAsia="MingLiU_HKSCS" w:hAnsi="Liberation Serif" w:cs="Times New Roman"/>
                <w:bCs/>
                <w:sz w:val="24"/>
                <w:szCs w:val="24"/>
                <w:lang w:eastAsia="ru-RU"/>
              </w:rPr>
              <w:t xml:space="preserve"> и действиям в чрезвычайных ситуациях</w:t>
            </w:r>
            <w:r w:rsidRPr="001F1641">
              <w:rPr>
                <w:rFonts w:ascii="Liberation Serif" w:eastAsia="MingLiU_HKSCS" w:hAnsi="Liberation Serif" w:cs="Times New Roman"/>
                <w:bCs/>
                <w:sz w:val="24"/>
                <w:szCs w:val="24"/>
                <w:lang w:eastAsia="ru-RU"/>
              </w:rPr>
              <w:t>:</w:t>
            </w: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 xml:space="preserve"> изготовление и распространение информационных буклетов</w:t>
            </w: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 xml:space="preserve"> и памяток</w:t>
            </w:r>
          </w:p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8388D"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388D"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8388D"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8D" w:rsidRPr="0019666C" w:rsidRDefault="00D27607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</w:t>
            </w:r>
            <w:r w:rsidR="00F8388D" w:rsidRPr="0019666C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12.02.1998 № 28-ФЗ «О гражданской обороне»,</w:t>
            </w:r>
            <w:r w:rsidRPr="001F1641">
              <w:rPr>
                <w:rFonts w:ascii="Liberation Serif" w:hAnsi="Liberation Serif"/>
              </w:rPr>
              <w:t xml:space="preserve"> </w:t>
            </w: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680B16" w:rsidRPr="001F1641" w:rsidTr="003C7150">
        <w:trPr>
          <w:trHeight w:val="34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680B16" w:rsidP="00680B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2 «Комплексные меры по профилактике правонарушений и преступлений в Городском округе «город Ирбит» Свердловской </w:t>
            </w:r>
            <w:r w:rsidR="000700CB"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области»</w:t>
            </w:r>
            <w:r w:rsidRPr="001F1641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0B16" w:rsidRPr="001F1641" w:rsidRDefault="00680B16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680B16" w:rsidRPr="001F1641" w:rsidTr="003C7150">
        <w:trPr>
          <w:trHeight w:val="34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680B16" w:rsidP="00680B16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3: 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Обеспечение безопасности граждан на территории Городского округа «город Ирбит» Свердловской области, профилактика правонарушений, преступлений, экстремизма</w:t>
            </w:r>
          </w:p>
          <w:p w:rsidR="00680B16" w:rsidRPr="001F1641" w:rsidRDefault="00680B16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680B16" w:rsidRPr="001F1641" w:rsidTr="003C7150">
        <w:trPr>
          <w:trHeight w:val="34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680B16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C01D27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 и преступлений на территории города; эффективная реализация действующей нормативно-правовой базы по вопросам профилактики правонарушений, преступлений, экстремизма</w:t>
            </w:r>
          </w:p>
        </w:tc>
      </w:tr>
      <w:tr w:rsidR="00680B16" w:rsidRPr="001F1641" w:rsidTr="003C7150">
        <w:trPr>
          <w:trHeight w:val="83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Целевой показатель 11</w:t>
            </w:r>
            <w:r w:rsidR="00F8388D"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 и преступлений  в процентах к предшествующему году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27607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9666C" w:rsidRDefault="00F8388D" w:rsidP="005E5842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9666C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5E5842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 xml:space="preserve">Федеральный закон от 02.04.2014 № 44-ФЗ «Об участии граждан в охране общественного порядка»,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680B16" w:rsidRPr="001F1641" w:rsidTr="003C7150">
        <w:trPr>
          <w:trHeight w:val="828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Целевой показатель 12</w:t>
            </w:r>
            <w:r w:rsidR="00F8388D"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Обеспечение охраны общественного порядка при проведении общегородских массовых мероприятий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27607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9666C" w:rsidRDefault="00F8388D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9666C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02.04.2014 № 44-ФЗ «Об участии граждан в охране общественного порядка»,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680B16" w:rsidRPr="001F1641" w:rsidTr="003C7150">
        <w:trPr>
          <w:trHeight w:val="402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8388D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  <w:t>Целевой показатель 13</w:t>
            </w:r>
            <w:r w:rsidR="00F8388D" w:rsidRPr="001F1641"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Информирование городского сообщества о состоянии общественного порядка</w:t>
            </w:r>
          </w:p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 xml:space="preserve">из них: публикации в газете или трансляция видеосюжетов на телевидении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607" w:rsidRPr="001F1641" w:rsidRDefault="00D27607" w:rsidP="00D27607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единиц </w:t>
            </w:r>
          </w:p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88D" w:rsidRPr="001F1641" w:rsidRDefault="00D27607" w:rsidP="00D27607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388D" w:rsidRPr="0019666C" w:rsidRDefault="00F8388D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9666C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02.04.2014 № 44-ФЗ «Об участии граждан в охране общественного порядка»,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680B16" w:rsidRPr="001F1641" w:rsidTr="003C7150">
        <w:trPr>
          <w:trHeight w:val="1328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88D" w:rsidRPr="001F1641" w:rsidRDefault="00C01D27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  <w:t>Целевой показатель 14</w:t>
            </w:r>
            <w:r w:rsidR="00F8388D" w:rsidRPr="001F1641"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8388D" w:rsidRPr="001F1641" w:rsidRDefault="00F8388D" w:rsidP="002F696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Информирование городского сообщества о состоянии общественного порядка: изготовление и распространение информационных буклетов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27607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388D" w:rsidRPr="001F1641" w:rsidRDefault="00D27607" w:rsidP="00C8525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8388D"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2F696F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8388D"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06744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C8525F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9666C" w:rsidRDefault="00F8388D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9666C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2F696F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02.04.2014 № 44-ФЗ «Об участии граждан в охране общественного порядка»,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680B16" w:rsidRPr="001F1641" w:rsidTr="003C7150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B16" w:rsidRPr="001F1641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0B16" w:rsidRPr="001F1641" w:rsidRDefault="00680B16" w:rsidP="005F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Подпрограмма 3 «Обеспечение безопасности людей на водных объектах на территории Городского округа «город Ирбит» Свердловской области »</w:t>
            </w:r>
          </w:p>
        </w:tc>
      </w:tr>
      <w:tr w:rsidR="00680B16" w:rsidRPr="001F1641" w:rsidTr="003C7150">
        <w:trPr>
          <w:trHeight w:val="619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B16" w:rsidRPr="001F1641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0B16" w:rsidRPr="001F1641" w:rsidRDefault="00680B16" w:rsidP="002F696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Цель 4. </w:t>
            </w:r>
            <w:r w:rsidRPr="001F1641">
              <w:rPr>
                <w:rFonts w:ascii="Liberation Serif" w:eastAsia="Times New Roman" w:hAnsi="Liberation Serif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Создание условий для безопасного пребывания граждан в местах массового отдыха на водных объектах на территории Городского округа «город Ирбит» Свердловской области</w:t>
            </w:r>
          </w:p>
        </w:tc>
      </w:tr>
      <w:tr w:rsidR="00680B16" w:rsidRPr="001F1641" w:rsidTr="003C7150">
        <w:trPr>
          <w:trHeight w:val="18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B16" w:rsidRPr="001F1641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0B16" w:rsidRPr="001F1641" w:rsidRDefault="00680B16" w:rsidP="003422AC">
            <w:pPr>
              <w:shd w:val="clear" w:color="auto" w:fill="FFFFFF"/>
              <w:tabs>
                <w:tab w:val="left" w:pos="2426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Задача </w:t>
            </w:r>
            <w:r w:rsidR="00C01D2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1F1641">
              <w:rPr>
                <w:rFonts w:ascii="Liberation Serif" w:eastAsia="Times New Roman" w:hAnsi="Liberation Serif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Пропаганда и обучение населения мерам безопасности на водных объектах.</w:t>
            </w:r>
          </w:p>
        </w:tc>
      </w:tr>
      <w:tr w:rsidR="00F8388D" w:rsidRPr="001F1641" w:rsidTr="003C7150">
        <w:trPr>
          <w:trHeight w:val="40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Целевой показатель </w:t>
            </w:r>
            <w:r w:rsidR="00C01D27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Pr="001F1641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388D" w:rsidRPr="001F1641" w:rsidRDefault="00F8388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Доля населения, прошедшего обучение по вопросам безопасного поведения на воде от общей численности населения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D41F33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D41F33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12.02.1998 № 28-ФЗ «О гражданской обороне»,</w:t>
            </w:r>
            <w:r w:rsidRPr="001F1641">
              <w:rPr>
                <w:rFonts w:ascii="Liberation Serif" w:hAnsi="Liberation Serif"/>
              </w:rPr>
              <w:t xml:space="preserve"> </w:t>
            </w: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680B16" w:rsidRPr="001F1641" w:rsidTr="003C7150">
        <w:trPr>
          <w:trHeight w:val="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C01D27" w:rsidP="0046352E">
            <w:pPr>
              <w:widowControl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680B16" w:rsidP="003422AC">
            <w:pPr>
              <w:widowControl w:val="0"/>
              <w:shd w:val="clear" w:color="auto" w:fill="FFFFFF"/>
              <w:tabs>
                <w:tab w:val="left" w:pos="1490"/>
                <w:tab w:val="left" w:pos="2430"/>
              </w:tabs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Задача </w:t>
            </w:r>
            <w:r w:rsidR="00C01D2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F1641">
              <w:rPr>
                <w:rFonts w:ascii="Liberation Serif" w:eastAsia="Times New Roman" w:hAnsi="Liberation Serif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Информирование населения по вопросам обеспечения безопасности людей на водных объектах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8388D" w:rsidRPr="001F1641" w:rsidTr="003C7150">
        <w:trPr>
          <w:trHeight w:val="4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C01D27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Целевой показатель 16</w:t>
            </w:r>
            <w:r w:rsidR="00F8388D" w:rsidRPr="001F1641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F8388D"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388D" w:rsidRPr="001F1641" w:rsidRDefault="00F8388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Количество информационных стендов по обеспечению безопасности людей на водных объектах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D41F33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F8388D" w:rsidRPr="001F1641" w:rsidTr="003C7150">
        <w:trPr>
          <w:trHeight w:val="4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  <w:t>Целевой показатель 17</w:t>
            </w:r>
            <w:r w:rsidR="00F8388D" w:rsidRPr="001F1641"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8388D" w:rsidRPr="001F1641" w:rsidRDefault="00F8388D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lastRenderedPageBreak/>
              <w:t xml:space="preserve">Информирование населения по вопросам безопасного поведения на водных объектах (публикации в газете, </w:t>
            </w: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сайте, </w:t>
            </w: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трансляция видеосюжетов на телевидении).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единиц </w:t>
            </w:r>
          </w:p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D41F33" w:rsidRDefault="00F8388D" w:rsidP="00AF439D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 xml:space="preserve">Федеральный закон от 21.12.1994 № 68-ФЗ «О </w:t>
            </w: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lastRenderedPageBreak/>
              <w:t>защите населения и территорий от чрезвычайных ситуаций природного и техногенного характера»</w:t>
            </w:r>
          </w:p>
        </w:tc>
      </w:tr>
      <w:tr w:rsidR="00F8388D" w:rsidRPr="001F1641" w:rsidTr="003C7150">
        <w:trPr>
          <w:trHeight w:val="4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  <w:t>Целевой показатель 18</w:t>
            </w:r>
            <w:r w:rsidR="00F8388D" w:rsidRPr="001F1641"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8388D" w:rsidRPr="001F1641" w:rsidRDefault="00F8388D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Информирование населения о соблюдении правил безопасного поведения на воде (изготовление и распространение памяток).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D4513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D4513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DD4513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D41F33" w:rsidRDefault="00F8388D" w:rsidP="00D27607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2</w:t>
            </w:r>
            <w:r w:rsidR="00D27607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ind w:left="-108"/>
              <w:jc w:val="center"/>
              <w:rPr>
                <w:rFonts w:ascii="Liberation Serif" w:eastAsia="MingLiU_HKSCS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Постановление Правительства РФ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</w:t>
            </w:r>
          </w:p>
        </w:tc>
      </w:tr>
      <w:tr w:rsidR="00680B16" w:rsidRPr="001F1641" w:rsidTr="003C7150">
        <w:trPr>
          <w:trHeight w:val="4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680B16" w:rsidP="00775A26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Задача </w:t>
            </w:r>
            <w:r w:rsidR="00C01D27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1F1641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641">
              <w:rPr>
                <w:rFonts w:ascii="Liberation Serif" w:eastAsia="MingLiU_HKSCS" w:hAnsi="Liberation Serif" w:cs="MingLiU_HKSCS"/>
                <w:color w:val="000000"/>
                <w:sz w:val="24"/>
                <w:szCs w:val="24"/>
                <w:lang w:eastAsia="ru-RU"/>
              </w:rPr>
              <w:t>Исключение гибели и снижение травматизма населения на водных объектах.</w:t>
            </w:r>
          </w:p>
        </w:tc>
      </w:tr>
      <w:tr w:rsidR="00F8388D" w:rsidRPr="001F1641" w:rsidTr="003C7150">
        <w:trPr>
          <w:trHeight w:val="45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388D" w:rsidRPr="001F1641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C01D27" w:rsidP="00AF439D">
            <w:pPr>
              <w:shd w:val="clear" w:color="auto" w:fill="FFFFFF"/>
              <w:spacing w:after="0" w:line="274" w:lineRule="exact"/>
              <w:ind w:right="20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Целевой показатель 19</w:t>
            </w:r>
            <w:r w:rsidR="00F8388D"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F8388D"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8388D" w:rsidRPr="001F1641" w:rsidRDefault="00F8388D" w:rsidP="00AF439D">
            <w:pPr>
              <w:shd w:val="clear" w:color="auto" w:fill="FFFFFF"/>
              <w:spacing w:after="0" w:line="274" w:lineRule="exact"/>
              <w:ind w:right="2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Исключение гибели людей на водных объектах.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D41F33" w:rsidRDefault="00F8388D" w:rsidP="00E13AEC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D41F33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E13AEC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680B16" w:rsidRPr="001F1641" w:rsidTr="003C7150">
        <w:trPr>
          <w:trHeight w:val="45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B16" w:rsidRPr="001F1641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1F1641" w:rsidRDefault="00680B16" w:rsidP="00775A26">
            <w:pPr>
              <w:shd w:val="clear" w:color="auto" w:fill="FFFFFF"/>
              <w:spacing w:after="0" w:line="274" w:lineRule="exact"/>
              <w:ind w:right="2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Задача 1</w:t>
            </w:r>
            <w:r w:rsidR="00C01D2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1F16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F1641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F1641">
              <w:rPr>
                <w:rFonts w:ascii="Liberation Serif" w:eastAsia="Times New Roman" w:hAnsi="Liberation Serif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Проведение производственного контроля качества воды на водных объектах.</w:t>
            </w:r>
          </w:p>
        </w:tc>
      </w:tr>
      <w:tr w:rsidR="00F8388D" w:rsidRPr="001F1641" w:rsidTr="003C7150">
        <w:trPr>
          <w:trHeight w:val="45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388D" w:rsidRPr="001F1641" w:rsidRDefault="00C01D27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Целевой показат</w:t>
            </w:r>
            <w:r w:rsidR="00C01D27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ель 20</w:t>
            </w:r>
            <w:r w:rsidRPr="001F1641">
              <w:rPr>
                <w:rFonts w:ascii="Liberation Serif" w:eastAsia="MingLiU_HKSCS" w:hAnsi="Liberation Serif" w:cs="MingLiU_HKSCS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388D" w:rsidRPr="001F1641" w:rsidRDefault="00F8388D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Проведение лабораторных 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исследований качества воды на водных объектах.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C8525F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lastRenderedPageBreak/>
              <w:t xml:space="preserve">единиц 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D27607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1A7366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1A7366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D41F33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D" w:rsidRPr="001F1641" w:rsidRDefault="00F8388D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 xml:space="preserve">Федеральный закон от 21.12.1994 № 68-ФЗ «О </w:t>
            </w: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lastRenderedPageBreak/>
              <w:t>защите населения и территорий от чрезвычайных ситуаций природного и техногенного характера»</w:t>
            </w:r>
          </w:p>
        </w:tc>
      </w:tr>
    </w:tbl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sectPr w:rsidR="00AF439D" w:rsidRPr="001F1641" w:rsidSect="00AF439D">
          <w:pgSz w:w="16838" w:h="11906" w:orient="landscape"/>
          <w:pgMar w:top="1559" w:right="851" w:bottom="1134" w:left="851" w:header="709" w:footer="709" w:gutter="0"/>
          <w:cols w:space="708"/>
          <w:docGrid w:linePitch="360"/>
        </w:sectPr>
      </w:pPr>
    </w:p>
    <w:p w:rsidR="00AF439D" w:rsidRPr="001F1641" w:rsidRDefault="00AB3886" w:rsidP="00AF439D">
      <w:pPr>
        <w:widowControl w:val="0"/>
        <w:autoSpaceDE w:val="0"/>
        <w:autoSpaceDN w:val="0"/>
        <w:adjustRightInd w:val="0"/>
        <w:spacing w:after="0" w:line="240" w:lineRule="auto"/>
        <w:ind w:firstLine="9923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AF439D" w:rsidRPr="001F1641" w:rsidRDefault="00AF439D" w:rsidP="008D4663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</w:pPr>
      <w:r w:rsidRPr="001F1641"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t xml:space="preserve">к муниципальной программе «Обеспечение общественной безопасности на территории </w:t>
      </w:r>
      <w:r w:rsidR="008D4663" w:rsidRPr="001F1641"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t xml:space="preserve">Городского </w:t>
      </w:r>
      <w:r w:rsidR="009B6865" w:rsidRPr="001F1641"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t>о</w:t>
      </w:r>
      <w:r w:rsidR="008D4663" w:rsidRPr="001F1641"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t>круга «го</w:t>
      </w:r>
      <w:r w:rsidR="00D41F33"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t>род Ирбит» Свердловской области</w:t>
      </w:r>
      <w:r w:rsidRPr="001F1641">
        <w:rPr>
          <w:rFonts w:ascii="Liberation Serif" w:eastAsia="MingLiU_HKSCS" w:hAnsi="Liberation Serif" w:cs="Times New Roman"/>
          <w:color w:val="000000"/>
          <w:sz w:val="24"/>
          <w:szCs w:val="24"/>
          <w:lang w:eastAsia="ru-RU"/>
        </w:rPr>
        <w:t>»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ind w:left="11328"/>
        <w:rPr>
          <w:rFonts w:ascii="Liberation Serif" w:eastAsia="MingLiU_HKSCS" w:hAnsi="Liberation Serif" w:cs="Times New Roman"/>
          <w:color w:val="000000"/>
          <w:sz w:val="28"/>
          <w:szCs w:val="28"/>
          <w:lang w:eastAsia="ru-RU"/>
        </w:rPr>
      </w:pPr>
    </w:p>
    <w:p w:rsidR="00163FE0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  <w:r w:rsidRPr="001F1641"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  <w:t xml:space="preserve">ПЛАН МЕРОПРИЯТИЙ </w:t>
      </w:r>
    </w:p>
    <w:p w:rsidR="00AF439D" w:rsidRPr="001F1641" w:rsidRDefault="00AF439D" w:rsidP="00A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</w:pPr>
      <w:r w:rsidRPr="001F1641">
        <w:rPr>
          <w:rFonts w:ascii="Liberation Serif" w:eastAsia="MingLiU_HKSCS" w:hAnsi="Liberation Serif" w:cs="Times New Roman"/>
          <w:b/>
          <w:color w:val="000000"/>
          <w:sz w:val="28"/>
          <w:szCs w:val="28"/>
          <w:lang w:eastAsia="ru-RU"/>
        </w:rPr>
        <w:t>ПО ВЫПОЛНЕНИЮ МУНИЦИПАЛЬНОЙ ПРОГРАММЫ</w:t>
      </w:r>
    </w:p>
    <w:p w:rsidR="00AF439D" w:rsidRPr="001F1641" w:rsidRDefault="00AF439D" w:rsidP="008D466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1F164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«Обеспечение общественной безопасности на территории </w:t>
      </w:r>
      <w:r w:rsidR="008D4663" w:rsidRPr="001F164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Городского </w:t>
      </w:r>
      <w:r w:rsidR="009B6865" w:rsidRPr="001F164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</w:t>
      </w:r>
      <w:r w:rsidR="008D4663" w:rsidRPr="001F164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круга «город Ирбит» Свердловской области</w:t>
      </w:r>
      <w:r w:rsidRPr="001F164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»</w:t>
      </w:r>
    </w:p>
    <w:p w:rsidR="00AF439D" w:rsidRPr="001F1641" w:rsidRDefault="00AF439D" w:rsidP="00AF43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tbl>
      <w:tblPr>
        <w:tblW w:w="1462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42"/>
        <w:gridCol w:w="230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80421" w:rsidRPr="001F1641" w:rsidTr="00680421">
        <w:trPr>
          <w:trHeight w:val="1076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Наименование мероприятия / Источники расходов на финансирование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21" w:rsidRPr="001F1641" w:rsidRDefault="00680421" w:rsidP="006D6FB6">
            <w:pPr>
              <w:spacing w:after="0" w:line="240" w:lineRule="auto"/>
              <w:ind w:right="176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D6FB6">
            <w:pPr>
              <w:spacing w:after="0" w:line="240" w:lineRule="auto"/>
              <w:ind w:right="176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C7609B" w:rsidRPr="001F1641" w:rsidTr="00680421">
        <w:trPr>
          <w:trHeight w:val="680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9B" w:rsidRPr="001F1641" w:rsidRDefault="00C7609B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9B" w:rsidRPr="001F1641" w:rsidRDefault="00C7609B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Pr="004A3F1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680421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Pr="0068042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9B" w:rsidRPr="001F1641" w:rsidRDefault="00C7609B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09B" w:rsidRPr="001F1641" w:rsidTr="00680421">
        <w:trPr>
          <w:trHeight w:val="22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Default="00680421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680421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80421" w:rsidRPr="001F1641" w:rsidTr="00680421">
        <w:trPr>
          <w:trHeight w:val="41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ВСЕГО ПО МУНИЦИПАЛЬНОЙ ПРОГРАММЕ, в том числе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C0576A" w:rsidP="00BB3334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C0576A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163 208,334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A87D32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13 970,945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12 90</w:t>
            </w:r>
            <w:r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2</w:t>
            </w: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989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8430D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819,99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911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2452CD" w:rsidP="002452CD">
            <w:pPr>
              <w:spacing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39</w:t>
            </w:r>
            <w:r w:rsidR="00367B59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671,2</w:t>
            </w:r>
            <w:r w:rsidR="00367B59">
              <w:rPr>
                <w:rFonts w:ascii="Liberation Serif" w:hAnsi="Liberation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C0576A" w:rsidP="00680421">
            <w:pPr>
              <w:spacing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C0576A">
              <w:rPr>
                <w:rFonts w:ascii="Liberation Serif" w:hAnsi="Liberation Serif"/>
                <w:b/>
                <w:bCs/>
                <w:sz w:val="20"/>
                <w:szCs w:val="20"/>
              </w:rPr>
              <w:t>22 980,001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C0576A" w:rsidP="00680421">
            <w:pPr>
              <w:spacing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C0576A">
              <w:rPr>
                <w:rFonts w:ascii="Liberation Serif" w:hAnsi="Liberation Serif"/>
                <w:b/>
                <w:bCs/>
                <w:sz w:val="20"/>
                <w:szCs w:val="20"/>
              </w:rPr>
              <w:t>20 960,002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2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51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0576A" w:rsidRPr="001F1641" w:rsidTr="00680421">
        <w:trPr>
          <w:trHeight w:val="34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C0576A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163 208,334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13 970,945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12 90</w:t>
            </w:r>
            <w:r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2</w:t>
            </w: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989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17 819,99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0F92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19 911,786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39 671,200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C0576A">
              <w:rPr>
                <w:rFonts w:ascii="Liberation Serif" w:hAnsi="Liberation Serif"/>
                <w:b/>
                <w:bCs/>
                <w:sz w:val="20"/>
                <w:szCs w:val="20"/>
              </w:rPr>
              <w:t>22 980,001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C0576A">
              <w:rPr>
                <w:rFonts w:ascii="Liberation Serif" w:hAnsi="Liberation Serif"/>
                <w:b/>
                <w:bCs/>
                <w:sz w:val="20"/>
                <w:szCs w:val="20"/>
              </w:rPr>
              <w:t>20 960,002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81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49"/>
        </w:trPr>
        <w:tc>
          <w:tcPr>
            <w:tcW w:w="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2A3616">
        <w:trPr>
          <w:trHeight w:val="34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2A3616">
        <w:trPr>
          <w:trHeight w:val="3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hAnsi="Liberation Seri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0576A" w:rsidRPr="001F1641" w:rsidTr="008713C1">
        <w:trPr>
          <w:trHeight w:val="34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ПРОЧИЕ НУЖДЫ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C0576A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163 208,334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13 970,945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12 90</w:t>
            </w:r>
            <w:r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2</w:t>
            </w: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989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17 819,99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0F92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19 911,786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39 671,200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C0576A">
              <w:rPr>
                <w:rFonts w:ascii="Liberation Serif" w:hAnsi="Liberation Serif"/>
                <w:b/>
                <w:bCs/>
                <w:sz w:val="20"/>
                <w:szCs w:val="20"/>
              </w:rPr>
              <w:t>22 980,001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C0576A">
              <w:rPr>
                <w:rFonts w:ascii="Liberation Serif" w:hAnsi="Liberation Serif"/>
                <w:b/>
                <w:bCs/>
                <w:sz w:val="20"/>
                <w:szCs w:val="20"/>
              </w:rPr>
              <w:t>20 960,002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0576A" w:rsidRPr="001F1641" w:rsidTr="00665C48">
        <w:trPr>
          <w:trHeight w:val="2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C0576A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163 208,334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13 970,945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12 90</w:t>
            </w:r>
            <w:r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2</w:t>
            </w: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989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17 819,99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0F92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19 911,786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39 671,200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C0576A">
              <w:rPr>
                <w:rFonts w:ascii="Liberation Serif" w:hAnsi="Liberation Serif"/>
                <w:b/>
                <w:bCs/>
                <w:sz w:val="20"/>
                <w:szCs w:val="20"/>
              </w:rPr>
              <w:t>22 980,001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line="240" w:lineRule="auto"/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C0576A">
              <w:rPr>
                <w:rFonts w:ascii="Liberation Serif" w:hAnsi="Liberation Serif"/>
                <w:b/>
                <w:bCs/>
                <w:sz w:val="20"/>
                <w:szCs w:val="20"/>
              </w:rPr>
              <w:t>20 960,002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6A" w:rsidRPr="001F1641" w:rsidRDefault="00C0576A" w:rsidP="00C0576A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7609B" w:rsidRPr="001F1641" w:rsidTr="00680421">
        <w:trPr>
          <w:trHeight w:val="359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D361B8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ПО НАПРАВЛЕНИЯМ ПРОГРАММЫ: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9B" w:rsidRPr="001F1641" w:rsidRDefault="00C7609B" w:rsidP="00AF439D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0421" w:rsidRPr="001F1641" w:rsidTr="002A3616">
        <w:trPr>
          <w:trHeight w:val="71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D361B8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8C67A2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«Осуществление мер по защите населения и территорий от чрезвычайных ситуаций природного и техногенного характера, обеспечению пожарной безопасности на территории Городского округа «город Ирб</w:t>
            </w:r>
            <w:r w:rsidR="00300EB3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ит» Свердловской области 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ВСЕГО ПО ПОДПРОГРАММЕ 1, в том числе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CE254D" w:rsidP="00300EB3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CE254D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151 516,685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87D32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848,565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12 1</w:t>
            </w: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71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212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A87D32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17 093,384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B24171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</w:t>
            </w: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876</w:t>
            </w:r>
            <w:r w:rsidRPr="00B24171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E34856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34 465</w:t>
            </w:r>
            <w:r w:rsidR="00A756C4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CE254D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CE254D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21 935,001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CE254D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CE254D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19 915,002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CE254D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CE254D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151 516,685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326FC3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87D32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2 848,565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12 1</w:t>
            </w: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71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212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A87D32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17 093,384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</w:t>
            </w: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876</w:t>
            </w: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E34856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34 465,000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</w:t>
            </w: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876</w:t>
            </w: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CE254D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CE254D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19 915,002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2A3616">
        <w:trPr>
          <w:trHeight w:val="4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ПРОЧИЕ НУЖДЫ            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680421" w:rsidRPr="001F1641" w:rsidRDefault="00CE254D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CE254D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151 516,685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680421" w:rsidRPr="001F1641" w:rsidRDefault="00A87D32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12 848,565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12 1</w:t>
            </w: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71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212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680421" w:rsidRPr="001F1641" w:rsidRDefault="00A87D32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17 093,384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</w:t>
            </w: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876</w:t>
            </w: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,786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680421" w:rsidRPr="001F1641" w:rsidRDefault="00E34856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34 465,000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</w:t>
            </w: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876</w:t>
            </w: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,786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680421" w:rsidRPr="001F1641" w:rsidRDefault="00CE254D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CE254D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19 915,002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CE254D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CE254D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151 516,685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A87D32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12 848,565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12 1</w:t>
            </w: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71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212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A87D32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17 093,384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</w:t>
            </w: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876</w:t>
            </w: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E34856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34 465,000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</w:t>
            </w: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876</w:t>
            </w:r>
            <w:r w:rsidRPr="00730F92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CE254D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CE254D">
              <w:rPr>
                <w:rFonts w:ascii="Liberation Serif" w:eastAsia="MingLiU_HKSCS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19 915,002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67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муниципального казенного учреждения Городского округа «город Ирбит» Свердловской области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Центр общественной безопасности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B65307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112 355,111</w:t>
            </w:r>
            <w:r w:rsidR="005F1AE8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10 300,355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10 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0 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14 020,695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14 986,896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9F060A" w:rsidP="009F060A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18 080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5C17CD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C17CD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18 080,000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5C17CD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16 060,000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801AC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801AC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4,5,6</w:t>
            </w:r>
          </w:p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4A3F11">
              <w:rPr>
                <w:rFonts w:ascii="Liberation Serif" w:hAnsi="Liberation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4A3F11">
              <w:rPr>
                <w:rFonts w:ascii="Liberation Serif" w:hAnsi="Liberation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4A3F11">
              <w:rPr>
                <w:rFonts w:ascii="Liberation Serif" w:hAnsi="Liberation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B65307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65307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112 355,111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26FC3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10 300,355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10 206,962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10 620,203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37861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14 020,695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4171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14 986,896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A756C4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18 080</w:t>
            </w:r>
            <w:r w:rsidRPr="00322684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B65307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5307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18 080,000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B65307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5307">
              <w:rPr>
                <w:rFonts w:ascii="Liberation Serif" w:eastAsia="MingLiU_HKSCS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16 060,000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21" w:rsidRPr="001F1641" w:rsidTr="00680421">
        <w:trPr>
          <w:trHeight w:val="80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2.</w:t>
            </w:r>
          </w:p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 и ликвидации последствий ЧС и стихийных бедствий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3513C5" w:rsidP="000F6C47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7 </w:t>
            </w:r>
            <w:r w:rsidR="000F6C47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769</w:t>
            </w:r>
            <w:r w:rsidR="0068042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,062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892,884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39,770</w:t>
            </w: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1 006,408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17</w:t>
            </w:r>
            <w:r w:rsidRPr="004A3F1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200</w:t>
            </w:r>
            <w:r w:rsidRPr="004A3F1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E34856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4 8</w:t>
            </w:r>
            <w:r w:rsidR="009F060A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71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0F6C47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371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0F6C47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371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801AC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801AC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0F6C47" w:rsidP="005E6145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F6C47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7 769,062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26FC3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892,884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39,770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1 006,408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F52C14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B2417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E34856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4 871</w:t>
            </w:r>
            <w:r w:rsidRPr="00322684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0F6C47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0F6C47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371,000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0F6C47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0F6C47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371,000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3.</w:t>
            </w:r>
          </w:p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3513C5" w:rsidP="006F05C9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30 543,327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1 655,326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1 902,535</w:t>
            </w: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 2 570,797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772,779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4A3F1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389,890</w:t>
            </w:r>
            <w:r w:rsidR="003513C5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054F5F" w:rsidP="00054F5F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 w:rsidR="009F060A" w:rsidRPr="00FE3688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474</w:t>
            </w:r>
            <w:r w:rsidR="009F060A" w:rsidRPr="00FE3688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  <w:r w:rsidR="00680421" w:rsidRPr="00FE3688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1E73A5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3A5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1E73A5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184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E73A5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1E73A5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3 184, 002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801AC" w:rsidRDefault="00CA04BC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12-15,17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21" w:rsidRPr="001F1641" w:rsidTr="00680421">
        <w:trPr>
          <w:trHeight w:val="399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3513C5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30 543,327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color w:val="000000"/>
                <w:sz w:val="20"/>
                <w:szCs w:val="20"/>
                <w:lang w:eastAsia="ru-RU"/>
              </w:rPr>
            </w:pPr>
            <w:r w:rsidRPr="00326FC3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1 655,326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1 902,535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 2 570,797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86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2 772,779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417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3 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B2417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89,890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054F5F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 w:rsidRPr="00FE3688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474</w:t>
            </w:r>
            <w:r w:rsidRPr="00FE3688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730F92" w:rsidRDefault="001E73A5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E73A5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3 184, 001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730F92" w:rsidRDefault="001E73A5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3 184, 002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21" w:rsidRPr="001F1641" w:rsidTr="00680421">
        <w:trPr>
          <w:trHeight w:val="399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4</w:t>
            </w:r>
          </w:p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3513C5" w:rsidP="00B962F8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1 259</w:t>
            </w:r>
            <w:r w:rsidR="00680421"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22,06</w:t>
            </w:r>
            <w:r w:rsidR="003513C5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15,00</w:t>
            </w:r>
            <w:r w:rsidR="00B962F8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282,910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300</w:t>
            </w:r>
            <w:r w:rsidRPr="004A3F1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9F060A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801AC" w:rsidRDefault="00CA04BC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8,9,19</w:t>
            </w:r>
          </w:p>
        </w:tc>
      </w:tr>
      <w:tr w:rsidR="00680421" w:rsidRPr="001F1641" w:rsidTr="00680421">
        <w:trPr>
          <w:trHeight w:val="399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21" w:rsidRPr="001F1641" w:rsidTr="00680421">
        <w:trPr>
          <w:trHeight w:val="399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3513C5" w:rsidP="00B962F8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  <w:t>1 259,970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3F1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F52C1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282,910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300</w:t>
            </w:r>
            <w:r w:rsidRPr="004A3F1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A756C4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  <w:r w:rsidRPr="0032268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4A3F1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21" w:rsidRPr="001F1641" w:rsidTr="002A3616">
        <w:trPr>
          <w:trHeight w:val="6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D361B8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4C21CC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«Комплексные меры по профилактике правонарушений и преступлений в Городском округе «город Ирб</w:t>
            </w:r>
            <w:r w:rsidR="00E94FE2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ит» Свердловской области 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ВСЕГО ПО ПОДПРОГРАММЕ 2, в том числе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47854" w:rsidP="008C2E92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11 575,929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1 122,380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722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1025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A756C4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5 176</w:t>
            </w:r>
            <w:r w:rsidR="00054F5F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,2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5A7E1E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101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5A7E1E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101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47854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11 575,929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326FC3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1 122,380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2C1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722,000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24DF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1025,000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A756C4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5 176</w:t>
            </w:r>
            <w:r w:rsidR="00054F5F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,2</w:t>
            </w:r>
            <w:r w:rsidRPr="0032268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5A7E1E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7E1E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1015,000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5A7E1E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7E1E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1015,000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ПРОЧИЕ НУЖДЫ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47854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11 575,929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326FC3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1 122,380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2C1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722,000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24DF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1025,000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A756C4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5 176</w:t>
            </w:r>
            <w:r w:rsidR="00054F5F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,2</w:t>
            </w:r>
            <w:r w:rsidRPr="0032268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5A7E1E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7E1E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1015,000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5A7E1E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7E1E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1015,000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47854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64785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11 575,929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326FC3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1 122,380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2C1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722,000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24DF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1025,000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A756C4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5 176</w:t>
            </w:r>
            <w:r w:rsidR="00060429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,2</w:t>
            </w:r>
            <w:r w:rsidRPr="00322684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5A7E1E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7E1E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1015,000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5A7E1E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7E1E">
              <w:rPr>
                <w:rFonts w:ascii="Liberation Serif" w:eastAsia="MingLiU_HKSCS" w:hAnsi="Liberation Serif" w:cs="Times New Roman"/>
                <w:b/>
                <w:color w:val="000000"/>
                <w:sz w:val="20"/>
                <w:szCs w:val="20"/>
                <w:lang w:eastAsia="ru-RU"/>
              </w:rPr>
              <w:t>1015,000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  <w:t>Мероприятие 5</w:t>
            </w: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граждан на территории Городского округа «город Ирбит» Свердловской области, профилактика правонарушений, преступлений, экстремизма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E125B8" w:rsidP="007C59AF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5 91</w:t>
            </w:r>
            <w:r w:rsidR="00EA0A99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  <w:r w:rsidR="00680421"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 w:rsidR="00CA59A6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  <w:r w:rsidR="0068042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522,380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31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,3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69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7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122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210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DC02FB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4 361,2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AC7022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20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AC7022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20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801AC" w:rsidRDefault="00683F13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23-26</w:t>
            </w:r>
          </w:p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E125B8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5 91</w:t>
            </w:r>
            <w:r w:rsidR="00EA0A99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  <w:r w:rsidR="00EA0A99"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 w:rsidR="00CA59A6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  <w:r w:rsidR="00EA0A99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26FC3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522,380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31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,3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69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7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52C14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122,000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210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DC02FB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4 361,2</w:t>
            </w:r>
            <w:r w:rsidR="00A756C4" w:rsidRPr="00322684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AC7022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20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AC7022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20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  <w:t>Мероприятие 6.</w:t>
            </w:r>
          </w:p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7C59AF" w:rsidP="007C59AF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5</w:t>
            </w:r>
            <w:r w:rsidR="0068042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  <w:r w:rsidR="0068042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00</w:t>
            </w:r>
            <w:r w:rsidR="00680421"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600,000</w:t>
            </w: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25,26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  <w:r w:rsidR="007C59AF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7C59AF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7C59AF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5 600,000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  <w:t>Мероприятие 7.</w:t>
            </w:r>
          </w:p>
          <w:p w:rsidR="00D1571F" w:rsidRPr="00D1571F" w:rsidRDefault="00D1571F" w:rsidP="00D1571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1571F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Оказание </w:t>
            </w:r>
            <w:r w:rsidRPr="00D1571F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содействия лицам, освободившимся из мест лишения свободы и лицам</w:t>
            </w:r>
          </w:p>
          <w:p w:rsidR="00D1571F" w:rsidRPr="00D1571F" w:rsidRDefault="00D1571F" w:rsidP="00D1571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1571F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отбывающим наказание несвязанное с лишением свободы и иной меры правового</w:t>
            </w:r>
          </w:p>
          <w:p w:rsidR="00D1571F" w:rsidRPr="00D1571F" w:rsidRDefault="00D1571F" w:rsidP="00D1571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1571F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характера, нуждающимся в ресоциализации, социальной адаптпации и социальной</w:t>
            </w:r>
          </w:p>
          <w:p w:rsidR="00680421" w:rsidRPr="001F1641" w:rsidRDefault="00D1571F" w:rsidP="00D1571F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1571F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реабилитации обратившимся по вопросу восстановления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7C59AF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60</w:t>
            </w:r>
            <w:r w:rsidR="00680421"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3F13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7C59AF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60</w:t>
            </w:r>
            <w:r w:rsidR="00680421"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i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143" w:rsidRPr="001F1641" w:rsidTr="002A3616">
        <w:trPr>
          <w:trHeight w:val="70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3" w:rsidRPr="001F1641" w:rsidRDefault="00697143" w:rsidP="00D361B8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78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97143" w:rsidRPr="001F1641" w:rsidRDefault="00697143" w:rsidP="00AF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ПОДПРОГРАММА 3 «Обеспечение безопасности людей на водных объектах на территории Городского округа «город Ирб</w:t>
            </w:r>
            <w:r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ит» Свердловской области </w:t>
            </w: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ВСЕГО ПО ПОДПРОГРАММЕ 3, в том числе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C0786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112,285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4,606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25EE7" w:rsidRDefault="00A756C4" w:rsidP="00680421">
            <w:pPr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25EE7" w:rsidRDefault="006C0786" w:rsidP="00680421">
            <w:pPr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25EE7" w:rsidRDefault="006C0786" w:rsidP="00680421">
            <w:pPr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27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C0786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112,285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EA7E65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4,606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A756C4" w:rsidP="00680421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C0786" w:rsidP="00680421">
            <w:pPr>
              <w:jc w:val="right"/>
              <w:rPr>
                <w:rFonts w:ascii="Liberation Serif" w:hAnsi="Liberation Serif"/>
              </w:rPr>
            </w:pPr>
            <w:r w:rsidRPr="006C0786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C0786" w:rsidP="00680421">
            <w:pPr>
              <w:jc w:val="right"/>
              <w:rPr>
                <w:rFonts w:ascii="Liberation Serif" w:hAnsi="Liberation Serif"/>
              </w:rPr>
            </w:pPr>
            <w:r w:rsidRPr="006C0786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ПРОЧИЕ НУЖДЫ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C0786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112,285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EA7E65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4,606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25EE7" w:rsidRDefault="00A756C4" w:rsidP="00680421">
            <w:pPr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25EE7" w:rsidRDefault="006C0786" w:rsidP="00680421">
            <w:pPr>
              <w:jc w:val="right"/>
              <w:rPr>
                <w:rFonts w:ascii="Liberation Serif" w:hAnsi="Liberation Serif"/>
                <w:b/>
              </w:rPr>
            </w:pPr>
            <w:r w:rsidRPr="006C0786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25EE7" w:rsidRDefault="006C0786" w:rsidP="00680421">
            <w:pPr>
              <w:jc w:val="right"/>
              <w:rPr>
                <w:rFonts w:ascii="Liberation Serif" w:hAnsi="Liberation Serif"/>
                <w:b/>
              </w:rPr>
            </w:pPr>
            <w:r w:rsidRPr="006C0786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both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2A3616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C0786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6C0786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112,285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EA7E65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4,606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A756C4" w:rsidP="00680421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680421" w:rsidRPr="0032268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C0786" w:rsidP="00680421">
            <w:pPr>
              <w:jc w:val="right"/>
              <w:rPr>
                <w:rFonts w:ascii="Liberation Serif" w:hAnsi="Liberation Serif"/>
              </w:rPr>
            </w:pPr>
            <w:r w:rsidRPr="006C0786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C0786" w:rsidP="00680421">
            <w:pPr>
              <w:jc w:val="right"/>
              <w:rPr>
                <w:rFonts w:ascii="Liberation Serif" w:hAnsi="Liberation Serif"/>
              </w:rPr>
            </w:pPr>
            <w:r w:rsidRPr="006C0786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4"/>
                <w:szCs w:val="24"/>
                <w:lang w:eastAsia="ru-RU"/>
              </w:rPr>
              <w:t>Мероприятие 8</w:t>
            </w:r>
            <w:r w:rsidRPr="001F1641">
              <w:rPr>
                <w:rFonts w:ascii="Liberation Serif" w:eastAsia="MingLiU_HKSCS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Изготовление информационных стендов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25EE7" w:rsidRDefault="00680421" w:rsidP="00680421">
            <w:pPr>
              <w:jc w:val="right"/>
              <w:rPr>
                <w:rFonts w:ascii="Liberation Serif" w:hAnsi="Liberation Serif"/>
                <w:b/>
              </w:rPr>
            </w:pPr>
            <w:r w:rsidRPr="00D25EE7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25EE7" w:rsidRDefault="00680421" w:rsidP="00680421">
            <w:pPr>
              <w:jc w:val="right"/>
              <w:rPr>
                <w:rFonts w:ascii="Liberation Serif" w:hAnsi="Liberation Serif"/>
                <w:b/>
              </w:rPr>
            </w:pPr>
            <w:r w:rsidRPr="00D25EE7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25EE7" w:rsidRDefault="00680421" w:rsidP="00680421">
            <w:pPr>
              <w:jc w:val="right"/>
              <w:rPr>
                <w:rFonts w:ascii="Liberation Serif" w:hAnsi="Liberation Serif"/>
                <w:b/>
              </w:rPr>
            </w:pPr>
            <w:r w:rsidRPr="00D25EE7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22D93" w:rsidRDefault="00683F13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32,36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  <w:t>Мероприятие 9.</w:t>
            </w:r>
          </w:p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Информирование городского сообщества </w:t>
            </w: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 соблюдении правил </w:t>
            </w: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безопасного поведения на воде</w:t>
            </w: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: изготовление и распространение информационных буклетов, трансляция видеосюжетов на телевидении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E125B8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  <w:r w:rsidR="00A756C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80421"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9F060A" w:rsidP="00680421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20</w:t>
            </w:r>
            <w:r w:rsidR="00680421"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E125B8" w:rsidP="00680421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20</w:t>
            </w:r>
            <w:r w:rsidR="00680421"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E125B8" w:rsidP="00680421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20</w:t>
            </w:r>
            <w:r w:rsidR="00680421"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860930" w:rsidRDefault="00683F13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ED3B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,34,36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5B8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B8" w:rsidRPr="001F1641" w:rsidRDefault="00E125B8" w:rsidP="00E125B8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B8" w:rsidRPr="001F1641" w:rsidRDefault="00E125B8" w:rsidP="00E125B8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5B8" w:rsidRPr="001F1641" w:rsidRDefault="00E125B8" w:rsidP="00E125B8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60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5B8" w:rsidRPr="001F1641" w:rsidRDefault="00E125B8" w:rsidP="00E125B8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5B8" w:rsidRPr="001F1641" w:rsidRDefault="00E125B8" w:rsidP="00E125B8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5B8" w:rsidRPr="001F1641" w:rsidRDefault="00E125B8" w:rsidP="00E125B8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5B8" w:rsidRPr="001F1641" w:rsidRDefault="00E125B8" w:rsidP="00E125B8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5B8" w:rsidRPr="001F1641" w:rsidRDefault="00E125B8" w:rsidP="00E125B8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B8" w:rsidRPr="001F1641" w:rsidRDefault="00E125B8" w:rsidP="00E125B8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20</w:t>
            </w: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B8" w:rsidRPr="001F1641" w:rsidRDefault="00E125B8" w:rsidP="00E125B8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20</w:t>
            </w: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B8" w:rsidRPr="001F1641" w:rsidRDefault="00E125B8" w:rsidP="00E125B8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20</w:t>
            </w: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B8" w:rsidRPr="001F1641" w:rsidRDefault="00E125B8" w:rsidP="00E125B8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color w:val="000000"/>
                <w:sz w:val="24"/>
                <w:szCs w:val="24"/>
                <w:lang w:eastAsia="ru-RU"/>
              </w:rPr>
              <w:t>Мероприятие 10.</w:t>
            </w:r>
          </w:p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Проведение лабораторных исследований качества воды на водных объектах.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335A88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2,303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322684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b/>
                <w:color w:val="000000"/>
                <w:sz w:val="20"/>
                <w:szCs w:val="20"/>
                <w:lang w:eastAsia="ru-RU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sz w:val="20"/>
                <w:szCs w:val="20"/>
                <w:lang w:eastAsia="ru-RU"/>
              </w:rPr>
              <w:t>4,606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jc w:val="right"/>
              <w:rPr>
                <w:rFonts w:ascii="Liberation Serif" w:hAnsi="Liberation Serif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jc w:val="right"/>
              <w:rPr>
                <w:rFonts w:ascii="Liberation Serif" w:hAnsi="Liberation Serif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jc w:val="right"/>
              <w:rPr>
                <w:rFonts w:ascii="Liberation Serif" w:hAnsi="Liberation Serif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D22D93" w:rsidRDefault="00683F13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322684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322684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jc w:val="right"/>
              <w:rPr>
                <w:rFonts w:ascii="Liberation Serif" w:hAnsi="Liberation Serif"/>
              </w:rPr>
            </w:pPr>
            <w:r w:rsidRPr="001F1641">
              <w:rPr>
                <w:rFonts w:ascii="Liberation Serif" w:eastAsia="MingLiU_HKSCS" w:hAnsi="Liberation Serif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21" w:rsidRPr="001F1641" w:rsidTr="00680421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center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335A88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2,303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 w:rsidRPr="007034E3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4,606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jc w:val="right"/>
              <w:rPr>
                <w:rFonts w:ascii="Liberation Serif" w:eastAsia="MingLiU_HKSCS" w:hAnsi="Liberation Serif" w:cs="MingLiU_HKSC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F1641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/>
              <w:jc w:val="right"/>
              <w:rPr>
                <w:rFonts w:ascii="Liberation Serif" w:hAnsi="Liberation Serif"/>
              </w:rPr>
            </w:pPr>
            <w:r w:rsidRPr="00322684">
              <w:rPr>
                <w:rFonts w:ascii="Liberation Serif" w:eastAsia="MingLiU_HKSCS" w:hAnsi="Liberation Serif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1" w:rsidRPr="001F1641" w:rsidRDefault="00680421" w:rsidP="00680421">
            <w:pPr>
              <w:spacing w:after="0" w:line="240" w:lineRule="auto"/>
              <w:rPr>
                <w:rFonts w:ascii="Liberation Serif" w:eastAsia="MingLiU_HKSCS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439D" w:rsidRPr="001F1641" w:rsidRDefault="00AF439D" w:rsidP="00AF439D">
      <w:pPr>
        <w:spacing w:after="0" w:line="240" w:lineRule="auto"/>
        <w:rPr>
          <w:rFonts w:ascii="Liberation Serif" w:eastAsia="MingLiU_HKSCS" w:hAnsi="Liberation Serif" w:cs="MingLiU_HKSCS"/>
          <w:color w:val="000000"/>
          <w:sz w:val="24"/>
          <w:szCs w:val="24"/>
          <w:lang w:eastAsia="ru-RU"/>
        </w:rPr>
      </w:pPr>
    </w:p>
    <w:p w:rsidR="00AF439D" w:rsidRPr="001F1641" w:rsidRDefault="00AF439D" w:rsidP="00AF439D">
      <w:pPr>
        <w:spacing w:after="0" w:line="240" w:lineRule="auto"/>
        <w:rPr>
          <w:rFonts w:ascii="Liberation Serif" w:eastAsia="MingLiU_HKSCS" w:hAnsi="Liberation Serif" w:cs="MingLiU_HKSCS"/>
          <w:color w:val="000000"/>
          <w:sz w:val="24"/>
          <w:szCs w:val="24"/>
          <w:lang w:eastAsia="ru-RU"/>
        </w:rPr>
      </w:pPr>
    </w:p>
    <w:p w:rsidR="00A15C99" w:rsidRPr="001F1641" w:rsidRDefault="00A15C99" w:rsidP="00064467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A15C99" w:rsidRPr="001F1641" w:rsidSect="00064467">
      <w:pgSz w:w="16834" w:h="11909" w:orient="landscape"/>
      <w:pgMar w:top="1701" w:right="1134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70" w:rsidRDefault="00057F70" w:rsidP="00245639">
      <w:pPr>
        <w:spacing w:after="0" w:line="240" w:lineRule="auto"/>
      </w:pPr>
      <w:r>
        <w:separator/>
      </w:r>
    </w:p>
  </w:endnote>
  <w:endnote w:type="continuationSeparator" w:id="0">
    <w:p w:rsidR="00057F70" w:rsidRDefault="00057F70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70" w:rsidRDefault="00057F70" w:rsidP="00245639">
      <w:pPr>
        <w:spacing w:after="0" w:line="240" w:lineRule="auto"/>
      </w:pPr>
      <w:r>
        <w:separator/>
      </w:r>
    </w:p>
  </w:footnote>
  <w:footnote w:type="continuationSeparator" w:id="0">
    <w:p w:rsidR="00057F70" w:rsidRDefault="00057F70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F8C" w:rsidRPr="009541CE" w:rsidRDefault="00A41F8C" w:rsidP="009541CE">
    <w:pPr>
      <w:pStyle w:val="a3"/>
      <w:jc w:val="right"/>
      <w:rPr>
        <w:rFonts w:ascii="Liberation Serif" w:hAnsi="Liberation Seri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433514"/>
      <w:docPartObj>
        <w:docPartGallery w:val="Page Numbers (Top of Page)"/>
        <w:docPartUnique/>
      </w:docPartObj>
    </w:sdtPr>
    <w:sdtEndPr/>
    <w:sdtContent>
      <w:p w:rsidR="00A41F8C" w:rsidRDefault="00A41F8C" w:rsidP="002B5FE7">
        <w:pPr>
          <w:pStyle w:val="a3"/>
          <w:framePr w:w="11899" w:h="425" w:hRule="exact" w:wrap="none" w:vAnchor="text" w:hAnchor="page" w:x="4" w:y="-28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D8E">
          <w:rPr>
            <w:noProof/>
          </w:rPr>
          <w:t>42</w:t>
        </w:r>
        <w:r>
          <w:fldChar w:fldCharType="end"/>
        </w:r>
      </w:p>
    </w:sdtContent>
  </w:sdt>
  <w:p w:rsidR="00A41F8C" w:rsidRDefault="00A41F8C">
    <w:pPr>
      <w:framePr w:w="11899" w:h="158" w:wrap="none" w:vAnchor="text" w:hAnchor="page" w:x="4" w:y="623"/>
      <w:ind w:left="618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620"/>
    <w:multiLevelType w:val="hybridMultilevel"/>
    <w:tmpl w:val="EFB8F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F17572"/>
    <w:multiLevelType w:val="hybridMultilevel"/>
    <w:tmpl w:val="EFB8FF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514EB1"/>
    <w:multiLevelType w:val="hybridMultilevel"/>
    <w:tmpl w:val="48DA4C3A"/>
    <w:lvl w:ilvl="0" w:tplc="9E244ED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4FF2"/>
    <w:rsid w:val="000054A5"/>
    <w:rsid w:val="0000672F"/>
    <w:rsid w:val="00007192"/>
    <w:rsid w:val="00007657"/>
    <w:rsid w:val="00007909"/>
    <w:rsid w:val="000079D1"/>
    <w:rsid w:val="00007D1A"/>
    <w:rsid w:val="0001003C"/>
    <w:rsid w:val="000106FB"/>
    <w:rsid w:val="00011277"/>
    <w:rsid w:val="00011A81"/>
    <w:rsid w:val="00013E0E"/>
    <w:rsid w:val="00013EDB"/>
    <w:rsid w:val="0001448F"/>
    <w:rsid w:val="000152FE"/>
    <w:rsid w:val="000153D8"/>
    <w:rsid w:val="00015DE3"/>
    <w:rsid w:val="00015F15"/>
    <w:rsid w:val="00016269"/>
    <w:rsid w:val="000175DB"/>
    <w:rsid w:val="00017E00"/>
    <w:rsid w:val="00020F60"/>
    <w:rsid w:val="0002107D"/>
    <w:rsid w:val="0002138E"/>
    <w:rsid w:val="00022388"/>
    <w:rsid w:val="00022C16"/>
    <w:rsid w:val="00023619"/>
    <w:rsid w:val="00024088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9CD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C87"/>
    <w:rsid w:val="00037D84"/>
    <w:rsid w:val="000415A6"/>
    <w:rsid w:val="0004255C"/>
    <w:rsid w:val="00042DDB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2441"/>
    <w:rsid w:val="00054F5F"/>
    <w:rsid w:val="000566FC"/>
    <w:rsid w:val="00057A63"/>
    <w:rsid w:val="00057F70"/>
    <w:rsid w:val="00060429"/>
    <w:rsid w:val="000604FC"/>
    <w:rsid w:val="00061263"/>
    <w:rsid w:val="000616A9"/>
    <w:rsid w:val="00061A0A"/>
    <w:rsid w:val="00061CA3"/>
    <w:rsid w:val="00062AB2"/>
    <w:rsid w:val="00062E30"/>
    <w:rsid w:val="00062E92"/>
    <w:rsid w:val="00063B28"/>
    <w:rsid w:val="00063CCB"/>
    <w:rsid w:val="00064467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0CB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1E7"/>
    <w:rsid w:val="000754F2"/>
    <w:rsid w:val="000759F4"/>
    <w:rsid w:val="00075B3E"/>
    <w:rsid w:val="00076660"/>
    <w:rsid w:val="00076D26"/>
    <w:rsid w:val="00076DFE"/>
    <w:rsid w:val="000804C9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1D5B"/>
    <w:rsid w:val="000A20EE"/>
    <w:rsid w:val="000A2104"/>
    <w:rsid w:val="000A2743"/>
    <w:rsid w:val="000A3877"/>
    <w:rsid w:val="000A3F40"/>
    <w:rsid w:val="000A466B"/>
    <w:rsid w:val="000A4912"/>
    <w:rsid w:val="000A52ED"/>
    <w:rsid w:val="000A5C04"/>
    <w:rsid w:val="000A6101"/>
    <w:rsid w:val="000A767A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AF"/>
    <w:rsid w:val="000C53DE"/>
    <w:rsid w:val="000C58A1"/>
    <w:rsid w:val="000C7B47"/>
    <w:rsid w:val="000C7B62"/>
    <w:rsid w:val="000C7C42"/>
    <w:rsid w:val="000D089F"/>
    <w:rsid w:val="000D0F3A"/>
    <w:rsid w:val="000D10CB"/>
    <w:rsid w:val="000D16EB"/>
    <w:rsid w:val="000D17AB"/>
    <w:rsid w:val="000D1922"/>
    <w:rsid w:val="000D19DA"/>
    <w:rsid w:val="000D1CCC"/>
    <w:rsid w:val="000D2F62"/>
    <w:rsid w:val="000D3A76"/>
    <w:rsid w:val="000D3C6A"/>
    <w:rsid w:val="000D3FB6"/>
    <w:rsid w:val="000D4211"/>
    <w:rsid w:val="000D4D9C"/>
    <w:rsid w:val="000D528F"/>
    <w:rsid w:val="000D5435"/>
    <w:rsid w:val="000D6205"/>
    <w:rsid w:val="000D6427"/>
    <w:rsid w:val="000D6CD0"/>
    <w:rsid w:val="000D7379"/>
    <w:rsid w:val="000D74E5"/>
    <w:rsid w:val="000E02D5"/>
    <w:rsid w:val="000E06CE"/>
    <w:rsid w:val="000E078D"/>
    <w:rsid w:val="000E182F"/>
    <w:rsid w:val="000E1936"/>
    <w:rsid w:val="000E1F02"/>
    <w:rsid w:val="000E2EBE"/>
    <w:rsid w:val="000E3627"/>
    <w:rsid w:val="000E4A86"/>
    <w:rsid w:val="000E5857"/>
    <w:rsid w:val="000E5DFB"/>
    <w:rsid w:val="000E6A0A"/>
    <w:rsid w:val="000E6D8F"/>
    <w:rsid w:val="000E7284"/>
    <w:rsid w:val="000E7409"/>
    <w:rsid w:val="000E7BF6"/>
    <w:rsid w:val="000E7F08"/>
    <w:rsid w:val="000F2288"/>
    <w:rsid w:val="000F3220"/>
    <w:rsid w:val="000F38EC"/>
    <w:rsid w:val="000F47C6"/>
    <w:rsid w:val="000F51A9"/>
    <w:rsid w:val="000F55CB"/>
    <w:rsid w:val="000F6C47"/>
    <w:rsid w:val="000F7181"/>
    <w:rsid w:val="000F7564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5A0D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3F2E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3C3C"/>
    <w:rsid w:val="0013429C"/>
    <w:rsid w:val="00135EEC"/>
    <w:rsid w:val="00136666"/>
    <w:rsid w:val="00137BFE"/>
    <w:rsid w:val="00140323"/>
    <w:rsid w:val="001407D8"/>
    <w:rsid w:val="00141066"/>
    <w:rsid w:val="00141C01"/>
    <w:rsid w:val="0014295D"/>
    <w:rsid w:val="00143234"/>
    <w:rsid w:val="001433E1"/>
    <w:rsid w:val="0014396D"/>
    <w:rsid w:val="00144C2A"/>
    <w:rsid w:val="001457B4"/>
    <w:rsid w:val="001457BD"/>
    <w:rsid w:val="0014602B"/>
    <w:rsid w:val="00146D51"/>
    <w:rsid w:val="00146ED6"/>
    <w:rsid w:val="001476FF"/>
    <w:rsid w:val="001508AD"/>
    <w:rsid w:val="001514E3"/>
    <w:rsid w:val="00152AD1"/>
    <w:rsid w:val="00152E94"/>
    <w:rsid w:val="0015321A"/>
    <w:rsid w:val="00154223"/>
    <w:rsid w:val="0015442D"/>
    <w:rsid w:val="001550C7"/>
    <w:rsid w:val="00155358"/>
    <w:rsid w:val="001558FD"/>
    <w:rsid w:val="0015690A"/>
    <w:rsid w:val="00157128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3FE0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4A0"/>
    <w:rsid w:val="001708CF"/>
    <w:rsid w:val="00170B67"/>
    <w:rsid w:val="00170F0F"/>
    <w:rsid w:val="00171955"/>
    <w:rsid w:val="00171DA1"/>
    <w:rsid w:val="00171E99"/>
    <w:rsid w:val="00173502"/>
    <w:rsid w:val="00173945"/>
    <w:rsid w:val="00173D50"/>
    <w:rsid w:val="001742B6"/>
    <w:rsid w:val="0017456A"/>
    <w:rsid w:val="00174D8E"/>
    <w:rsid w:val="0017520D"/>
    <w:rsid w:val="001753C4"/>
    <w:rsid w:val="001759CE"/>
    <w:rsid w:val="0017794C"/>
    <w:rsid w:val="00177F46"/>
    <w:rsid w:val="00181AEF"/>
    <w:rsid w:val="00181E5A"/>
    <w:rsid w:val="00181FF7"/>
    <w:rsid w:val="00182EC9"/>
    <w:rsid w:val="001833DC"/>
    <w:rsid w:val="001839DA"/>
    <w:rsid w:val="00183DA6"/>
    <w:rsid w:val="00183F00"/>
    <w:rsid w:val="0018439D"/>
    <w:rsid w:val="001844C4"/>
    <w:rsid w:val="00184D6E"/>
    <w:rsid w:val="00186115"/>
    <w:rsid w:val="00186144"/>
    <w:rsid w:val="0018666C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66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366"/>
    <w:rsid w:val="001A7E4C"/>
    <w:rsid w:val="001A7F6E"/>
    <w:rsid w:val="001B02E0"/>
    <w:rsid w:val="001B13BB"/>
    <w:rsid w:val="001B15AB"/>
    <w:rsid w:val="001B1EB6"/>
    <w:rsid w:val="001B2C21"/>
    <w:rsid w:val="001B3AF2"/>
    <w:rsid w:val="001B4760"/>
    <w:rsid w:val="001B4EA2"/>
    <w:rsid w:val="001B60EF"/>
    <w:rsid w:val="001B65C8"/>
    <w:rsid w:val="001C0BFC"/>
    <w:rsid w:val="001C14A2"/>
    <w:rsid w:val="001C179A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5EA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3A5"/>
    <w:rsid w:val="001E797E"/>
    <w:rsid w:val="001F0185"/>
    <w:rsid w:val="001F0968"/>
    <w:rsid w:val="001F0FC7"/>
    <w:rsid w:val="001F12DE"/>
    <w:rsid w:val="001F1641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8FE"/>
    <w:rsid w:val="00205C8E"/>
    <w:rsid w:val="00206744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4ED"/>
    <w:rsid w:val="00211B0D"/>
    <w:rsid w:val="00212279"/>
    <w:rsid w:val="002133C6"/>
    <w:rsid w:val="002142A7"/>
    <w:rsid w:val="00214B2C"/>
    <w:rsid w:val="002151FC"/>
    <w:rsid w:val="00215411"/>
    <w:rsid w:val="00216C47"/>
    <w:rsid w:val="0021756B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C12"/>
    <w:rsid w:val="00236F88"/>
    <w:rsid w:val="00236FA5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2CD"/>
    <w:rsid w:val="00245639"/>
    <w:rsid w:val="002456CF"/>
    <w:rsid w:val="00245F27"/>
    <w:rsid w:val="002460E0"/>
    <w:rsid w:val="00246F7D"/>
    <w:rsid w:val="002471FD"/>
    <w:rsid w:val="00247256"/>
    <w:rsid w:val="002473E7"/>
    <w:rsid w:val="00247573"/>
    <w:rsid w:val="00247A8D"/>
    <w:rsid w:val="00250D01"/>
    <w:rsid w:val="00251491"/>
    <w:rsid w:val="00251CAB"/>
    <w:rsid w:val="0025265C"/>
    <w:rsid w:val="00252C83"/>
    <w:rsid w:val="0025303E"/>
    <w:rsid w:val="002537B9"/>
    <w:rsid w:val="00253880"/>
    <w:rsid w:val="00253893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35C"/>
    <w:rsid w:val="002654CF"/>
    <w:rsid w:val="002665FD"/>
    <w:rsid w:val="00267378"/>
    <w:rsid w:val="00270832"/>
    <w:rsid w:val="002713AB"/>
    <w:rsid w:val="00272559"/>
    <w:rsid w:val="00273153"/>
    <w:rsid w:val="00273219"/>
    <w:rsid w:val="002732CA"/>
    <w:rsid w:val="0027369A"/>
    <w:rsid w:val="002737FD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0C38"/>
    <w:rsid w:val="002A14CB"/>
    <w:rsid w:val="002A205E"/>
    <w:rsid w:val="002A3616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5FE7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4DB8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83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696F"/>
    <w:rsid w:val="002F701C"/>
    <w:rsid w:val="002F716D"/>
    <w:rsid w:val="002F7868"/>
    <w:rsid w:val="00300097"/>
    <w:rsid w:val="00300221"/>
    <w:rsid w:val="00300EB3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684"/>
    <w:rsid w:val="00322B30"/>
    <w:rsid w:val="00322DEB"/>
    <w:rsid w:val="0032393C"/>
    <w:rsid w:val="00323B42"/>
    <w:rsid w:val="00324ACA"/>
    <w:rsid w:val="0032527E"/>
    <w:rsid w:val="00325DB4"/>
    <w:rsid w:val="0032659F"/>
    <w:rsid w:val="00326FC3"/>
    <w:rsid w:val="00327060"/>
    <w:rsid w:val="00327844"/>
    <w:rsid w:val="003278F2"/>
    <w:rsid w:val="003279B6"/>
    <w:rsid w:val="00331CF5"/>
    <w:rsid w:val="00332B7E"/>
    <w:rsid w:val="0033312E"/>
    <w:rsid w:val="00333407"/>
    <w:rsid w:val="003335B5"/>
    <w:rsid w:val="00333639"/>
    <w:rsid w:val="003336A0"/>
    <w:rsid w:val="00333CD5"/>
    <w:rsid w:val="00333E07"/>
    <w:rsid w:val="00335698"/>
    <w:rsid w:val="00335A88"/>
    <w:rsid w:val="0033653A"/>
    <w:rsid w:val="003365D6"/>
    <w:rsid w:val="00337C87"/>
    <w:rsid w:val="00337D78"/>
    <w:rsid w:val="003401EA"/>
    <w:rsid w:val="0034026F"/>
    <w:rsid w:val="003415ED"/>
    <w:rsid w:val="0034167C"/>
    <w:rsid w:val="003422A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3C5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57B8E"/>
    <w:rsid w:val="003606CB"/>
    <w:rsid w:val="003609B8"/>
    <w:rsid w:val="00361C59"/>
    <w:rsid w:val="00361D9A"/>
    <w:rsid w:val="0036204B"/>
    <w:rsid w:val="00362AB3"/>
    <w:rsid w:val="00362B5E"/>
    <w:rsid w:val="00364493"/>
    <w:rsid w:val="00365A7C"/>
    <w:rsid w:val="00366D25"/>
    <w:rsid w:val="00367787"/>
    <w:rsid w:val="00367B59"/>
    <w:rsid w:val="00367BDD"/>
    <w:rsid w:val="00370492"/>
    <w:rsid w:val="00370D56"/>
    <w:rsid w:val="00371E89"/>
    <w:rsid w:val="003725D0"/>
    <w:rsid w:val="003728BD"/>
    <w:rsid w:val="00372CDC"/>
    <w:rsid w:val="003735CB"/>
    <w:rsid w:val="003735D5"/>
    <w:rsid w:val="0037444A"/>
    <w:rsid w:val="003747D3"/>
    <w:rsid w:val="0037496E"/>
    <w:rsid w:val="00374A6E"/>
    <w:rsid w:val="003751FE"/>
    <w:rsid w:val="00376D29"/>
    <w:rsid w:val="00377101"/>
    <w:rsid w:val="00377104"/>
    <w:rsid w:val="00377A1F"/>
    <w:rsid w:val="00380BE3"/>
    <w:rsid w:val="003811A6"/>
    <w:rsid w:val="003811BF"/>
    <w:rsid w:val="00381422"/>
    <w:rsid w:val="0038221D"/>
    <w:rsid w:val="00383DEE"/>
    <w:rsid w:val="0038492D"/>
    <w:rsid w:val="003855E8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07C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97AFD"/>
    <w:rsid w:val="003A090E"/>
    <w:rsid w:val="003A244B"/>
    <w:rsid w:val="003A362F"/>
    <w:rsid w:val="003A3823"/>
    <w:rsid w:val="003A39FE"/>
    <w:rsid w:val="003A432C"/>
    <w:rsid w:val="003A4B01"/>
    <w:rsid w:val="003A4EF1"/>
    <w:rsid w:val="003A56A4"/>
    <w:rsid w:val="003A6070"/>
    <w:rsid w:val="003A63FC"/>
    <w:rsid w:val="003A6710"/>
    <w:rsid w:val="003A688E"/>
    <w:rsid w:val="003A6AE5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16D"/>
    <w:rsid w:val="003C1854"/>
    <w:rsid w:val="003C18EE"/>
    <w:rsid w:val="003C3121"/>
    <w:rsid w:val="003C41B9"/>
    <w:rsid w:val="003C4810"/>
    <w:rsid w:val="003C54D9"/>
    <w:rsid w:val="003C54E9"/>
    <w:rsid w:val="003C5802"/>
    <w:rsid w:val="003C5C4C"/>
    <w:rsid w:val="003C6D83"/>
    <w:rsid w:val="003C6F51"/>
    <w:rsid w:val="003C70A1"/>
    <w:rsid w:val="003C7150"/>
    <w:rsid w:val="003C7747"/>
    <w:rsid w:val="003C7854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AA7"/>
    <w:rsid w:val="003E4B48"/>
    <w:rsid w:val="003E6647"/>
    <w:rsid w:val="003E6CF6"/>
    <w:rsid w:val="003E760E"/>
    <w:rsid w:val="003E7650"/>
    <w:rsid w:val="003E7879"/>
    <w:rsid w:val="003F0516"/>
    <w:rsid w:val="003F0962"/>
    <w:rsid w:val="003F0CAA"/>
    <w:rsid w:val="003F101F"/>
    <w:rsid w:val="003F116A"/>
    <w:rsid w:val="003F18E6"/>
    <w:rsid w:val="003F1DBF"/>
    <w:rsid w:val="003F1F8F"/>
    <w:rsid w:val="003F2A39"/>
    <w:rsid w:val="003F401E"/>
    <w:rsid w:val="003F553F"/>
    <w:rsid w:val="003F583E"/>
    <w:rsid w:val="003F5FD4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447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8A"/>
    <w:rsid w:val="00413BDE"/>
    <w:rsid w:val="0041425C"/>
    <w:rsid w:val="00414C75"/>
    <w:rsid w:val="00415BB3"/>
    <w:rsid w:val="00417096"/>
    <w:rsid w:val="00417EBA"/>
    <w:rsid w:val="00417F41"/>
    <w:rsid w:val="0042014D"/>
    <w:rsid w:val="0042031B"/>
    <w:rsid w:val="00420346"/>
    <w:rsid w:val="00420497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6E40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626"/>
    <w:rsid w:val="00434B78"/>
    <w:rsid w:val="004353BA"/>
    <w:rsid w:val="00435740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0886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8FB"/>
    <w:rsid w:val="00450BCE"/>
    <w:rsid w:val="00450DFA"/>
    <w:rsid w:val="00450FCB"/>
    <w:rsid w:val="00451879"/>
    <w:rsid w:val="00451F15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18F2"/>
    <w:rsid w:val="00462603"/>
    <w:rsid w:val="00462891"/>
    <w:rsid w:val="004629E5"/>
    <w:rsid w:val="004630F9"/>
    <w:rsid w:val="0046352E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06F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7FC"/>
    <w:rsid w:val="00485868"/>
    <w:rsid w:val="00486704"/>
    <w:rsid w:val="004869E7"/>
    <w:rsid w:val="00486A41"/>
    <w:rsid w:val="00486FB6"/>
    <w:rsid w:val="0049000B"/>
    <w:rsid w:val="00491090"/>
    <w:rsid w:val="004910AA"/>
    <w:rsid w:val="00491214"/>
    <w:rsid w:val="0049157D"/>
    <w:rsid w:val="0049159B"/>
    <w:rsid w:val="00493348"/>
    <w:rsid w:val="00493811"/>
    <w:rsid w:val="0049461D"/>
    <w:rsid w:val="004961E5"/>
    <w:rsid w:val="00496B6A"/>
    <w:rsid w:val="00497A77"/>
    <w:rsid w:val="00497F79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3F11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1CC"/>
    <w:rsid w:val="004C23B4"/>
    <w:rsid w:val="004C2B7E"/>
    <w:rsid w:val="004C3032"/>
    <w:rsid w:val="004C5AA4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30"/>
    <w:rsid w:val="004D6BB2"/>
    <w:rsid w:val="004D7081"/>
    <w:rsid w:val="004D710B"/>
    <w:rsid w:val="004E05AC"/>
    <w:rsid w:val="004E05D6"/>
    <w:rsid w:val="004E05E9"/>
    <w:rsid w:val="004E0703"/>
    <w:rsid w:val="004E0762"/>
    <w:rsid w:val="004E121B"/>
    <w:rsid w:val="004E2BB4"/>
    <w:rsid w:val="004E346F"/>
    <w:rsid w:val="004E3651"/>
    <w:rsid w:val="004E371C"/>
    <w:rsid w:val="004E4519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0454"/>
    <w:rsid w:val="0050274E"/>
    <w:rsid w:val="00502E4F"/>
    <w:rsid w:val="0050314D"/>
    <w:rsid w:val="00503CE2"/>
    <w:rsid w:val="00504EC4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6AD"/>
    <w:rsid w:val="00524C1A"/>
    <w:rsid w:val="00524F60"/>
    <w:rsid w:val="0052519D"/>
    <w:rsid w:val="0052534C"/>
    <w:rsid w:val="0052566B"/>
    <w:rsid w:val="00525A6A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1F4B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490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0289"/>
    <w:rsid w:val="005610A4"/>
    <w:rsid w:val="0056164C"/>
    <w:rsid w:val="00561C63"/>
    <w:rsid w:val="00561DA9"/>
    <w:rsid w:val="00562B62"/>
    <w:rsid w:val="00563225"/>
    <w:rsid w:val="0056396B"/>
    <w:rsid w:val="00564B22"/>
    <w:rsid w:val="00564C19"/>
    <w:rsid w:val="00565255"/>
    <w:rsid w:val="005654D8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77FB8"/>
    <w:rsid w:val="005800C5"/>
    <w:rsid w:val="00580B90"/>
    <w:rsid w:val="00580DC7"/>
    <w:rsid w:val="005810F9"/>
    <w:rsid w:val="00581728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4FD"/>
    <w:rsid w:val="005935C0"/>
    <w:rsid w:val="00593B6D"/>
    <w:rsid w:val="00594076"/>
    <w:rsid w:val="00594708"/>
    <w:rsid w:val="00594E99"/>
    <w:rsid w:val="00595B67"/>
    <w:rsid w:val="00596108"/>
    <w:rsid w:val="00597106"/>
    <w:rsid w:val="00597149"/>
    <w:rsid w:val="00597343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A7E1E"/>
    <w:rsid w:val="005B08FB"/>
    <w:rsid w:val="005B12F7"/>
    <w:rsid w:val="005B23EB"/>
    <w:rsid w:val="005B24B1"/>
    <w:rsid w:val="005B29AA"/>
    <w:rsid w:val="005B3959"/>
    <w:rsid w:val="005B41AB"/>
    <w:rsid w:val="005B5700"/>
    <w:rsid w:val="005B5E9A"/>
    <w:rsid w:val="005B7554"/>
    <w:rsid w:val="005B79AE"/>
    <w:rsid w:val="005C042A"/>
    <w:rsid w:val="005C0721"/>
    <w:rsid w:val="005C17CD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2B4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4D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5842"/>
    <w:rsid w:val="005E6145"/>
    <w:rsid w:val="005E6526"/>
    <w:rsid w:val="005E6A62"/>
    <w:rsid w:val="005E6BB7"/>
    <w:rsid w:val="005E782C"/>
    <w:rsid w:val="005F16A2"/>
    <w:rsid w:val="005F18BD"/>
    <w:rsid w:val="005F1AE8"/>
    <w:rsid w:val="005F2531"/>
    <w:rsid w:val="005F26BC"/>
    <w:rsid w:val="005F2782"/>
    <w:rsid w:val="005F284B"/>
    <w:rsid w:val="005F2E37"/>
    <w:rsid w:val="005F31B2"/>
    <w:rsid w:val="005F3CC1"/>
    <w:rsid w:val="005F3F85"/>
    <w:rsid w:val="005F661F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6EC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C3D"/>
    <w:rsid w:val="00625EDB"/>
    <w:rsid w:val="00626494"/>
    <w:rsid w:val="00626666"/>
    <w:rsid w:val="006267F3"/>
    <w:rsid w:val="00627AAD"/>
    <w:rsid w:val="00627C48"/>
    <w:rsid w:val="00630231"/>
    <w:rsid w:val="00630692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49D"/>
    <w:rsid w:val="006405EF"/>
    <w:rsid w:val="0064267F"/>
    <w:rsid w:val="00643B37"/>
    <w:rsid w:val="00643CAD"/>
    <w:rsid w:val="00644200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47854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421"/>
    <w:rsid w:val="0068070C"/>
    <w:rsid w:val="006808DF"/>
    <w:rsid w:val="00680B16"/>
    <w:rsid w:val="00680EB1"/>
    <w:rsid w:val="00681863"/>
    <w:rsid w:val="00681DC3"/>
    <w:rsid w:val="006820AA"/>
    <w:rsid w:val="006828D1"/>
    <w:rsid w:val="00682EB3"/>
    <w:rsid w:val="00683029"/>
    <w:rsid w:val="00683399"/>
    <w:rsid w:val="00683F13"/>
    <w:rsid w:val="006846B0"/>
    <w:rsid w:val="0068544D"/>
    <w:rsid w:val="006870AB"/>
    <w:rsid w:val="00687C21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644"/>
    <w:rsid w:val="00696E10"/>
    <w:rsid w:val="00697143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ADB"/>
    <w:rsid w:val="006A5DF3"/>
    <w:rsid w:val="006A603A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4D4D"/>
    <w:rsid w:val="006B5320"/>
    <w:rsid w:val="006B5603"/>
    <w:rsid w:val="006B5688"/>
    <w:rsid w:val="006B6DDE"/>
    <w:rsid w:val="006B7745"/>
    <w:rsid w:val="006C0128"/>
    <w:rsid w:val="006C02D9"/>
    <w:rsid w:val="006C0786"/>
    <w:rsid w:val="006C1460"/>
    <w:rsid w:val="006C1601"/>
    <w:rsid w:val="006C18D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6F68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230"/>
    <w:rsid w:val="006D5374"/>
    <w:rsid w:val="006D54F0"/>
    <w:rsid w:val="006D62B6"/>
    <w:rsid w:val="006D63B1"/>
    <w:rsid w:val="006D671A"/>
    <w:rsid w:val="006D6CE1"/>
    <w:rsid w:val="006D6FB6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5C9"/>
    <w:rsid w:val="006F08F7"/>
    <w:rsid w:val="006F18B4"/>
    <w:rsid w:val="006F20A5"/>
    <w:rsid w:val="006F26A2"/>
    <w:rsid w:val="006F26E8"/>
    <w:rsid w:val="006F37D0"/>
    <w:rsid w:val="006F46B3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18FE"/>
    <w:rsid w:val="00702800"/>
    <w:rsid w:val="007029BC"/>
    <w:rsid w:val="007034E3"/>
    <w:rsid w:val="007043A6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983"/>
    <w:rsid w:val="00714E4F"/>
    <w:rsid w:val="00714E6F"/>
    <w:rsid w:val="007153CA"/>
    <w:rsid w:val="00715414"/>
    <w:rsid w:val="00715C6F"/>
    <w:rsid w:val="007160B4"/>
    <w:rsid w:val="007162BC"/>
    <w:rsid w:val="00716F01"/>
    <w:rsid w:val="00717D61"/>
    <w:rsid w:val="0072000F"/>
    <w:rsid w:val="00720213"/>
    <w:rsid w:val="00720A12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27C8D"/>
    <w:rsid w:val="007303F2"/>
    <w:rsid w:val="007306C4"/>
    <w:rsid w:val="00730A7C"/>
    <w:rsid w:val="00730F92"/>
    <w:rsid w:val="0073101B"/>
    <w:rsid w:val="00731C46"/>
    <w:rsid w:val="0073262D"/>
    <w:rsid w:val="0073286F"/>
    <w:rsid w:val="0073410D"/>
    <w:rsid w:val="00736127"/>
    <w:rsid w:val="0073625F"/>
    <w:rsid w:val="00736F2E"/>
    <w:rsid w:val="00736FAD"/>
    <w:rsid w:val="00737902"/>
    <w:rsid w:val="007404F7"/>
    <w:rsid w:val="00740E53"/>
    <w:rsid w:val="00742E14"/>
    <w:rsid w:val="007431F5"/>
    <w:rsid w:val="00743372"/>
    <w:rsid w:val="00743BE0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2F99"/>
    <w:rsid w:val="0076472B"/>
    <w:rsid w:val="007666FE"/>
    <w:rsid w:val="00767315"/>
    <w:rsid w:val="00767B8D"/>
    <w:rsid w:val="007700C4"/>
    <w:rsid w:val="00770558"/>
    <w:rsid w:val="00770F2C"/>
    <w:rsid w:val="00771E88"/>
    <w:rsid w:val="00772135"/>
    <w:rsid w:val="0077233A"/>
    <w:rsid w:val="00772F34"/>
    <w:rsid w:val="0077399F"/>
    <w:rsid w:val="007741D3"/>
    <w:rsid w:val="00774348"/>
    <w:rsid w:val="00774858"/>
    <w:rsid w:val="00774C47"/>
    <w:rsid w:val="00774E23"/>
    <w:rsid w:val="00775534"/>
    <w:rsid w:val="00775A26"/>
    <w:rsid w:val="00775DCE"/>
    <w:rsid w:val="00776322"/>
    <w:rsid w:val="0077632F"/>
    <w:rsid w:val="007767E6"/>
    <w:rsid w:val="00777B57"/>
    <w:rsid w:val="007803A8"/>
    <w:rsid w:val="00780EDE"/>
    <w:rsid w:val="00781199"/>
    <w:rsid w:val="0078179C"/>
    <w:rsid w:val="00783482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61C"/>
    <w:rsid w:val="007C3C82"/>
    <w:rsid w:val="007C428C"/>
    <w:rsid w:val="007C46A9"/>
    <w:rsid w:val="007C4864"/>
    <w:rsid w:val="007C4B60"/>
    <w:rsid w:val="007C4BA9"/>
    <w:rsid w:val="007C59AF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478"/>
    <w:rsid w:val="007D5748"/>
    <w:rsid w:val="007D5771"/>
    <w:rsid w:val="007D587F"/>
    <w:rsid w:val="007D5AB1"/>
    <w:rsid w:val="007D5F16"/>
    <w:rsid w:val="007D5F24"/>
    <w:rsid w:val="007D6B83"/>
    <w:rsid w:val="007D7BA1"/>
    <w:rsid w:val="007D7F3A"/>
    <w:rsid w:val="007E107A"/>
    <w:rsid w:val="007E1DCB"/>
    <w:rsid w:val="007E20DE"/>
    <w:rsid w:val="007E2356"/>
    <w:rsid w:val="007E26A4"/>
    <w:rsid w:val="007E31B1"/>
    <w:rsid w:val="007E369C"/>
    <w:rsid w:val="007E3AE9"/>
    <w:rsid w:val="007E4062"/>
    <w:rsid w:val="007E4074"/>
    <w:rsid w:val="007E4B49"/>
    <w:rsid w:val="007E50C3"/>
    <w:rsid w:val="007E5500"/>
    <w:rsid w:val="007E5DBD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3FB7"/>
    <w:rsid w:val="007F402F"/>
    <w:rsid w:val="007F46A1"/>
    <w:rsid w:val="007F4C40"/>
    <w:rsid w:val="007F5745"/>
    <w:rsid w:val="007F58D7"/>
    <w:rsid w:val="007F6043"/>
    <w:rsid w:val="007F6E45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3D14"/>
    <w:rsid w:val="008042FC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426"/>
    <w:rsid w:val="00813F31"/>
    <w:rsid w:val="00814A98"/>
    <w:rsid w:val="00814BF1"/>
    <w:rsid w:val="00815244"/>
    <w:rsid w:val="00815706"/>
    <w:rsid w:val="00815965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00E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295"/>
    <w:rsid w:val="0084364D"/>
    <w:rsid w:val="00843947"/>
    <w:rsid w:val="00845584"/>
    <w:rsid w:val="00845C00"/>
    <w:rsid w:val="00846841"/>
    <w:rsid w:val="00846DC4"/>
    <w:rsid w:val="0084750A"/>
    <w:rsid w:val="00847EAD"/>
    <w:rsid w:val="008502FA"/>
    <w:rsid w:val="008510ED"/>
    <w:rsid w:val="0085117E"/>
    <w:rsid w:val="00851E73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930"/>
    <w:rsid w:val="00860FB9"/>
    <w:rsid w:val="00861CA4"/>
    <w:rsid w:val="00864D86"/>
    <w:rsid w:val="00867691"/>
    <w:rsid w:val="008676C3"/>
    <w:rsid w:val="0087047C"/>
    <w:rsid w:val="0087079F"/>
    <w:rsid w:val="00871373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1E69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6E5A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2D4F"/>
    <w:rsid w:val="0089310E"/>
    <w:rsid w:val="008931D4"/>
    <w:rsid w:val="008933C1"/>
    <w:rsid w:val="00894931"/>
    <w:rsid w:val="008950EB"/>
    <w:rsid w:val="00895142"/>
    <w:rsid w:val="008955F7"/>
    <w:rsid w:val="008958A4"/>
    <w:rsid w:val="00895C7F"/>
    <w:rsid w:val="00895F83"/>
    <w:rsid w:val="008965F0"/>
    <w:rsid w:val="0089716A"/>
    <w:rsid w:val="008972AE"/>
    <w:rsid w:val="008A1522"/>
    <w:rsid w:val="008A1888"/>
    <w:rsid w:val="008A263E"/>
    <w:rsid w:val="008A3481"/>
    <w:rsid w:val="008A4401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636"/>
    <w:rsid w:val="008B4BD2"/>
    <w:rsid w:val="008B5982"/>
    <w:rsid w:val="008B60D1"/>
    <w:rsid w:val="008B64B0"/>
    <w:rsid w:val="008B69BC"/>
    <w:rsid w:val="008B737E"/>
    <w:rsid w:val="008C13A6"/>
    <w:rsid w:val="008C22E7"/>
    <w:rsid w:val="008C2636"/>
    <w:rsid w:val="008C2E92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7A2"/>
    <w:rsid w:val="008C6B3C"/>
    <w:rsid w:val="008C774C"/>
    <w:rsid w:val="008C7862"/>
    <w:rsid w:val="008C7BEA"/>
    <w:rsid w:val="008C7C85"/>
    <w:rsid w:val="008D329E"/>
    <w:rsid w:val="008D351A"/>
    <w:rsid w:val="008D36F1"/>
    <w:rsid w:val="008D378F"/>
    <w:rsid w:val="008D38FE"/>
    <w:rsid w:val="008D3ED7"/>
    <w:rsid w:val="008D4663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49CF"/>
    <w:rsid w:val="009052F5"/>
    <w:rsid w:val="009053B1"/>
    <w:rsid w:val="00905515"/>
    <w:rsid w:val="00906051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3DAF"/>
    <w:rsid w:val="0092476A"/>
    <w:rsid w:val="00924E03"/>
    <w:rsid w:val="0092553A"/>
    <w:rsid w:val="00925B2D"/>
    <w:rsid w:val="009274CC"/>
    <w:rsid w:val="00930657"/>
    <w:rsid w:val="0093074E"/>
    <w:rsid w:val="0093082E"/>
    <w:rsid w:val="00931211"/>
    <w:rsid w:val="00931707"/>
    <w:rsid w:val="00932596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58E"/>
    <w:rsid w:val="009459B0"/>
    <w:rsid w:val="00947531"/>
    <w:rsid w:val="00947A38"/>
    <w:rsid w:val="00947FFB"/>
    <w:rsid w:val="009506D1"/>
    <w:rsid w:val="00951299"/>
    <w:rsid w:val="00952D6B"/>
    <w:rsid w:val="009531C9"/>
    <w:rsid w:val="009541CE"/>
    <w:rsid w:val="00955054"/>
    <w:rsid w:val="009552CD"/>
    <w:rsid w:val="0095534F"/>
    <w:rsid w:val="00955F5F"/>
    <w:rsid w:val="00956B32"/>
    <w:rsid w:val="0095719B"/>
    <w:rsid w:val="00957AD9"/>
    <w:rsid w:val="009621A7"/>
    <w:rsid w:val="009623EF"/>
    <w:rsid w:val="00963473"/>
    <w:rsid w:val="0096355E"/>
    <w:rsid w:val="0096443A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0130"/>
    <w:rsid w:val="00981439"/>
    <w:rsid w:val="009829C7"/>
    <w:rsid w:val="009831FE"/>
    <w:rsid w:val="00983696"/>
    <w:rsid w:val="00984DC0"/>
    <w:rsid w:val="009866A5"/>
    <w:rsid w:val="00987008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5EEE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55B2"/>
    <w:rsid w:val="009B649B"/>
    <w:rsid w:val="009B6865"/>
    <w:rsid w:val="009B6943"/>
    <w:rsid w:val="009B6EE4"/>
    <w:rsid w:val="009B703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3994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8BB"/>
    <w:rsid w:val="009E5F8B"/>
    <w:rsid w:val="009E64E3"/>
    <w:rsid w:val="009E666E"/>
    <w:rsid w:val="009E69EC"/>
    <w:rsid w:val="009E6A3C"/>
    <w:rsid w:val="009E7847"/>
    <w:rsid w:val="009E7D83"/>
    <w:rsid w:val="009F00DB"/>
    <w:rsid w:val="009F060A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3DF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664D"/>
    <w:rsid w:val="00A17927"/>
    <w:rsid w:val="00A17B3D"/>
    <w:rsid w:val="00A20A68"/>
    <w:rsid w:val="00A21AE1"/>
    <w:rsid w:val="00A22115"/>
    <w:rsid w:val="00A22433"/>
    <w:rsid w:val="00A22C32"/>
    <w:rsid w:val="00A233CF"/>
    <w:rsid w:val="00A23414"/>
    <w:rsid w:val="00A23B77"/>
    <w:rsid w:val="00A23E74"/>
    <w:rsid w:val="00A27FA4"/>
    <w:rsid w:val="00A30522"/>
    <w:rsid w:val="00A3124E"/>
    <w:rsid w:val="00A316A5"/>
    <w:rsid w:val="00A32674"/>
    <w:rsid w:val="00A34DD0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8C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47DBA"/>
    <w:rsid w:val="00A507B2"/>
    <w:rsid w:val="00A50EF6"/>
    <w:rsid w:val="00A512DF"/>
    <w:rsid w:val="00A52303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60F3"/>
    <w:rsid w:val="00A700D5"/>
    <w:rsid w:val="00A702AC"/>
    <w:rsid w:val="00A70494"/>
    <w:rsid w:val="00A70D43"/>
    <w:rsid w:val="00A712E1"/>
    <w:rsid w:val="00A73A71"/>
    <w:rsid w:val="00A73B99"/>
    <w:rsid w:val="00A73FF1"/>
    <w:rsid w:val="00A74C8B"/>
    <w:rsid w:val="00A756C4"/>
    <w:rsid w:val="00A763EF"/>
    <w:rsid w:val="00A765B8"/>
    <w:rsid w:val="00A772E7"/>
    <w:rsid w:val="00A776C0"/>
    <w:rsid w:val="00A777D7"/>
    <w:rsid w:val="00A803A8"/>
    <w:rsid w:val="00A80A5F"/>
    <w:rsid w:val="00A80C0B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7D3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16C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886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022"/>
    <w:rsid w:val="00AC7977"/>
    <w:rsid w:val="00AC7B09"/>
    <w:rsid w:val="00AD079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88F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39D"/>
    <w:rsid w:val="00AF4454"/>
    <w:rsid w:val="00AF538F"/>
    <w:rsid w:val="00AF6362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43F"/>
    <w:rsid w:val="00B063F4"/>
    <w:rsid w:val="00B0641F"/>
    <w:rsid w:val="00B06C29"/>
    <w:rsid w:val="00B103D4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16A"/>
    <w:rsid w:val="00B2032C"/>
    <w:rsid w:val="00B20664"/>
    <w:rsid w:val="00B20FEB"/>
    <w:rsid w:val="00B216E3"/>
    <w:rsid w:val="00B224A6"/>
    <w:rsid w:val="00B2326E"/>
    <w:rsid w:val="00B24019"/>
    <w:rsid w:val="00B24171"/>
    <w:rsid w:val="00B246F2"/>
    <w:rsid w:val="00B259A9"/>
    <w:rsid w:val="00B25C88"/>
    <w:rsid w:val="00B26835"/>
    <w:rsid w:val="00B30C83"/>
    <w:rsid w:val="00B30F8D"/>
    <w:rsid w:val="00B31104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7E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2F7E"/>
    <w:rsid w:val="00B4377F"/>
    <w:rsid w:val="00B442E6"/>
    <w:rsid w:val="00B44FCE"/>
    <w:rsid w:val="00B450E3"/>
    <w:rsid w:val="00B45C95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48B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4A81"/>
    <w:rsid w:val="00B65307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599"/>
    <w:rsid w:val="00B75867"/>
    <w:rsid w:val="00B75D2B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2F8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34"/>
    <w:rsid w:val="00BB33E8"/>
    <w:rsid w:val="00BB4789"/>
    <w:rsid w:val="00BB4915"/>
    <w:rsid w:val="00BB4CF4"/>
    <w:rsid w:val="00BB4DB7"/>
    <w:rsid w:val="00BB576F"/>
    <w:rsid w:val="00BB5776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BD8"/>
    <w:rsid w:val="00BC1DBD"/>
    <w:rsid w:val="00BC1F3F"/>
    <w:rsid w:val="00BC25E0"/>
    <w:rsid w:val="00BC26D2"/>
    <w:rsid w:val="00BC2936"/>
    <w:rsid w:val="00BC353D"/>
    <w:rsid w:val="00BC3FFD"/>
    <w:rsid w:val="00BC4821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0AD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764"/>
    <w:rsid w:val="00BD5AE4"/>
    <w:rsid w:val="00BD656C"/>
    <w:rsid w:val="00BD6704"/>
    <w:rsid w:val="00BD6908"/>
    <w:rsid w:val="00BD69E5"/>
    <w:rsid w:val="00BD75A3"/>
    <w:rsid w:val="00BE0177"/>
    <w:rsid w:val="00BE0496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98"/>
    <w:rsid w:val="00BE68BC"/>
    <w:rsid w:val="00BE6A42"/>
    <w:rsid w:val="00BE71A9"/>
    <w:rsid w:val="00BE7C63"/>
    <w:rsid w:val="00BE7CB8"/>
    <w:rsid w:val="00BF00EE"/>
    <w:rsid w:val="00BF013C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630"/>
    <w:rsid w:val="00BF5CB5"/>
    <w:rsid w:val="00BF61E9"/>
    <w:rsid w:val="00BF644C"/>
    <w:rsid w:val="00BF6A6D"/>
    <w:rsid w:val="00BF74E2"/>
    <w:rsid w:val="00BF7600"/>
    <w:rsid w:val="00C0121F"/>
    <w:rsid w:val="00C01D27"/>
    <w:rsid w:val="00C01FDE"/>
    <w:rsid w:val="00C029AA"/>
    <w:rsid w:val="00C02FDD"/>
    <w:rsid w:val="00C03339"/>
    <w:rsid w:val="00C033EE"/>
    <w:rsid w:val="00C038B0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6B5"/>
    <w:rsid w:val="00C0576A"/>
    <w:rsid w:val="00C05C20"/>
    <w:rsid w:val="00C075A3"/>
    <w:rsid w:val="00C078CD"/>
    <w:rsid w:val="00C07A1D"/>
    <w:rsid w:val="00C1086A"/>
    <w:rsid w:val="00C11F0C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22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2553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37BF2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3FBD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049"/>
    <w:rsid w:val="00C65907"/>
    <w:rsid w:val="00C65953"/>
    <w:rsid w:val="00C65CB3"/>
    <w:rsid w:val="00C662FB"/>
    <w:rsid w:val="00C663C8"/>
    <w:rsid w:val="00C66E58"/>
    <w:rsid w:val="00C66FFD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09B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25F"/>
    <w:rsid w:val="00C85FF8"/>
    <w:rsid w:val="00C8631B"/>
    <w:rsid w:val="00C8634A"/>
    <w:rsid w:val="00C8672B"/>
    <w:rsid w:val="00C86FCE"/>
    <w:rsid w:val="00C87587"/>
    <w:rsid w:val="00C8782C"/>
    <w:rsid w:val="00C87A6D"/>
    <w:rsid w:val="00C9067E"/>
    <w:rsid w:val="00C90AF8"/>
    <w:rsid w:val="00C910AA"/>
    <w:rsid w:val="00C91568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04BC"/>
    <w:rsid w:val="00CA116B"/>
    <w:rsid w:val="00CA16BC"/>
    <w:rsid w:val="00CA2162"/>
    <w:rsid w:val="00CA2231"/>
    <w:rsid w:val="00CA23B1"/>
    <w:rsid w:val="00CA24B4"/>
    <w:rsid w:val="00CA3041"/>
    <w:rsid w:val="00CA414E"/>
    <w:rsid w:val="00CA4D73"/>
    <w:rsid w:val="00CA5163"/>
    <w:rsid w:val="00CA59A6"/>
    <w:rsid w:val="00CA5D7C"/>
    <w:rsid w:val="00CA63D6"/>
    <w:rsid w:val="00CA6509"/>
    <w:rsid w:val="00CA6F19"/>
    <w:rsid w:val="00CB0D21"/>
    <w:rsid w:val="00CB11EC"/>
    <w:rsid w:val="00CB13DF"/>
    <w:rsid w:val="00CB1E81"/>
    <w:rsid w:val="00CB1F9E"/>
    <w:rsid w:val="00CB24D1"/>
    <w:rsid w:val="00CB26FF"/>
    <w:rsid w:val="00CB3CCD"/>
    <w:rsid w:val="00CB3DC2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6DE8"/>
    <w:rsid w:val="00CB701D"/>
    <w:rsid w:val="00CB7680"/>
    <w:rsid w:val="00CC053F"/>
    <w:rsid w:val="00CC1176"/>
    <w:rsid w:val="00CC14CA"/>
    <w:rsid w:val="00CC20C1"/>
    <w:rsid w:val="00CC25E2"/>
    <w:rsid w:val="00CC2AAB"/>
    <w:rsid w:val="00CC2B13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54D"/>
    <w:rsid w:val="00CE2CF5"/>
    <w:rsid w:val="00CE38AC"/>
    <w:rsid w:val="00CE3B83"/>
    <w:rsid w:val="00CE3D51"/>
    <w:rsid w:val="00CE483B"/>
    <w:rsid w:val="00CE489E"/>
    <w:rsid w:val="00CE6291"/>
    <w:rsid w:val="00CE62B5"/>
    <w:rsid w:val="00CE66B3"/>
    <w:rsid w:val="00CE66CD"/>
    <w:rsid w:val="00CE674D"/>
    <w:rsid w:val="00CE7B76"/>
    <w:rsid w:val="00CE7B7E"/>
    <w:rsid w:val="00CE7FF4"/>
    <w:rsid w:val="00CF0C97"/>
    <w:rsid w:val="00CF0D5A"/>
    <w:rsid w:val="00CF2FA1"/>
    <w:rsid w:val="00CF3671"/>
    <w:rsid w:val="00CF37F1"/>
    <w:rsid w:val="00CF3D88"/>
    <w:rsid w:val="00CF3E5E"/>
    <w:rsid w:val="00CF4065"/>
    <w:rsid w:val="00CF4DE7"/>
    <w:rsid w:val="00CF5201"/>
    <w:rsid w:val="00CF5FEE"/>
    <w:rsid w:val="00CF6760"/>
    <w:rsid w:val="00CF686E"/>
    <w:rsid w:val="00CF7457"/>
    <w:rsid w:val="00D00CDF"/>
    <w:rsid w:val="00D01A04"/>
    <w:rsid w:val="00D022DD"/>
    <w:rsid w:val="00D025E8"/>
    <w:rsid w:val="00D02EC8"/>
    <w:rsid w:val="00D03067"/>
    <w:rsid w:val="00D041CD"/>
    <w:rsid w:val="00D04370"/>
    <w:rsid w:val="00D044BC"/>
    <w:rsid w:val="00D052A5"/>
    <w:rsid w:val="00D059EE"/>
    <w:rsid w:val="00D0617B"/>
    <w:rsid w:val="00D06419"/>
    <w:rsid w:val="00D10336"/>
    <w:rsid w:val="00D10636"/>
    <w:rsid w:val="00D125D1"/>
    <w:rsid w:val="00D12947"/>
    <w:rsid w:val="00D13242"/>
    <w:rsid w:val="00D14C6B"/>
    <w:rsid w:val="00D150B0"/>
    <w:rsid w:val="00D1560E"/>
    <w:rsid w:val="00D1571F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D93"/>
    <w:rsid w:val="00D22FC3"/>
    <w:rsid w:val="00D2478C"/>
    <w:rsid w:val="00D24B08"/>
    <w:rsid w:val="00D251CE"/>
    <w:rsid w:val="00D255CF"/>
    <w:rsid w:val="00D25EE7"/>
    <w:rsid w:val="00D27363"/>
    <w:rsid w:val="00D27607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1B8"/>
    <w:rsid w:val="00D3663A"/>
    <w:rsid w:val="00D37199"/>
    <w:rsid w:val="00D4052B"/>
    <w:rsid w:val="00D40E6D"/>
    <w:rsid w:val="00D414D6"/>
    <w:rsid w:val="00D41F33"/>
    <w:rsid w:val="00D42F34"/>
    <w:rsid w:val="00D4388E"/>
    <w:rsid w:val="00D43D0F"/>
    <w:rsid w:val="00D4436A"/>
    <w:rsid w:val="00D45025"/>
    <w:rsid w:val="00D45310"/>
    <w:rsid w:val="00D456C9"/>
    <w:rsid w:val="00D459E9"/>
    <w:rsid w:val="00D45E75"/>
    <w:rsid w:val="00D4690B"/>
    <w:rsid w:val="00D471AA"/>
    <w:rsid w:val="00D47BD0"/>
    <w:rsid w:val="00D50AD2"/>
    <w:rsid w:val="00D50B16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5E27"/>
    <w:rsid w:val="00D66A06"/>
    <w:rsid w:val="00D67C72"/>
    <w:rsid w:val="00D67D0D"/>
    <w:rsid w:val="00D67F6F"/>
    <w:rsid w:val="00D67FD9"/>
    <w:rsid w:val="00D70DB4"/>
    <w:rsid w:val="00D71F7F"/>
    <w:rsid w:val="00D730A4"/>
    <w:rsid w:val="00D731A4"/>
    <w:rsid w:val="00D73F57"/>
    <w:rsid w:val="00D73FB8"/>
    <w:rsid w:val="00D740F5"/>
    <w:rsid w:val="00D74289"/>
    <w:rsid w:val="00D747AC"/>
    <w:rsid w:val="00D74B81"/>
    <w:rsid w:val="00D751B9"/>
    <w:rsid w:val="00D7664B"/>
    <w:rsid w:val="00D7689F"/>
    <w:rsid w:val="00D76A96"/>
    <w:rsid w:val="00D801AC"/>
    <w:rsid w:val="00D80492"/>
    <w:rsid w:val="00D80582"/>
    <w:rsid w:val="00D80EE7"/>
    <w:rsid w:val="00D81FA3"/>
    <w:rsid w:val="00D81FD7"/>
    <w:rsid w:val="00D8225A"/>
    <w:rsid w:val="00D824DF"/>
    <w:rsid w:val="00D8430D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804"/>
    <w:rsid w:val="00DA6825"/>
    <w:rsid w:val="00DA6A4B"/>
    <w:rsid w:val="00DA74C7"/>
    <w:rsid w:val="00DB0680"/>
    <w:rsid w:val="00DB132A"/>
    <w:rsid w:val="00DB1367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360"/>
    <w:rsid w:val="00DB6F7F"/>
    <w:rsid w:val="00DB73A3"/>
    <w:rsid w:val="00DB7B6D"/>
    <w:rsid w:val="00DC02FB"/>
    <w:rsid w:val="00DC08B1"/>
    <w:rsid w:val="00DC0C82"/>
    <w:rsid w:val="00DC1A09"/>
    <w:rsid w:val="00DC27DA"/>
    <w:rsid w:val="00DC2C13"/>
    <w:rsid w:val="00DC31E0"/>
    <w:rsid w:val="00DC331A"/>
    <w:rsid w:val="00DC5D35"/>
    <w:rsid w:val="00DC5FA6"/>
    <w:rsid w:val="00DC657B"/>
    <w:rsid w:val="00DC67AF"/>
    <w:rsid w:val="00DC7752"/>
    <w:rsid w:val="00DC782E"/>
    <w:rsid w:val="00DD0091"/>
    <w:rsid w:val="00DD0135"/>
    <w:rsid w:val="00DD1045"/>
    <w:rsid w:val="00DD12B9"/>
    <w:rsid w:val="00DD1738"/>
    <w:rsid w:val="00DD30C4"/>
    <w:rsid w:val="00DD3DAF"/>
    <w:rsid w:val="00DD4513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B8B"/>
    <w:rsid w:val="00DF6ECA"/>
    <w:rsid w:val="00DF70EA"/>
    <w:rsid w:val="00DF71C3"/>
    <w:rsid w:val="00DF739E"/>
    <w:rsid w:val="00E0112A"/>
    <w:rsid w:val="00E012B8"/>
    <w:rsid w:val="00E01650"/>
    <w:rsid w:val="00E01925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1FA"/>
    <w:rsid w:val="00E11240"/>
    <w:rsid w:val="00E11750"/>
    <w:rsid w:val="00E11805"/>
    <w:rsid w:val="00E11A79"/>
    <w:rsid w:val="00E11B06"/>
    <w:rsid w:val="00E11D6C"/>
    <w:rsid w:val="00E11D6D"/>
    <w:rsid w:val="00E125B8"/>
    <w:rsid w:val="00E13551"/>
    <w:rsid w:val="00E13AEC"/>
    <w:rsid w:val="00E14C59"/>
    <w:rsid w:val="00E15051"/>
    <w:rsid w:val="00E158E5"/>
    <w:rsid w:val="00E15A6E"/>
    <w:rsid w:val="00E17715"/>
    <w:rsid w:val="00E178D5"/>
    <w:rsid w:val="00E206F0"/>
    <w:rsid w:val="00E2072E"/>
    <w:rsid w:val="00E20848"/>
    <w:rsid w:val="00E20B3B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856"/>
    <w:rsid w:val="00E349B7"/>
    <w:rsid w:val="00E34A01"/>
    <w:rsid w:val="00E34C02"/>
    <w:rsid w:val="00E358E2"/>
    <w:rsid w:val="00E36EEE"/>
    <w:rsid w:val="00E37861"/>
    <w:rsid w:val="00E407AC"/>
    <w:rsid w:val="00E407BB"/>
    <w:rsid w:val="00E41A30"/>
    <w:rsid w:val="00E432AD"/>
    <w:rsid w:val="00E43720"/>
    <w:rsid w:val="00E44D13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C09"/>
    <w:rsid w:val="00E53E53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7D0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68B2"/>
    <w:rsid w:val="00E77B3F"/>
    <w:rsid w:val="00E805F9"/>
    <w:rsid w:val="00E81914"/>
    <w:rsid w:val="00E81AAA"/>
    <w:rsid w:val="00E81AE6"/>
    <w:rsid w:val="00E82233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4FE2"/>
    <w:rsid w:val="00E954E6"/>
    <w:rsid w:val="00E96121"/>
    <w:rsid w:val="00E96412"/>
    <w:rsid w:val="00E96565"/>
    <w:rsid w:val="00E97461"/>
    <w:rsid w:val="00E97650"/>
    <w:rsid w:val="00EA00EA"/>
    <w:rsid w:val="00EA03F1"/>
    <w:rsid w:val="00EA06C4"/>
    <w:rsid w:val="00EA0A99"/>
    <w:rsid w:val="00EA0BE7"/>
    <w:rsid w:val="00EA1D4F"/>
    <w:rsid w:val="00EA2A70"/>
    <w:rsid w:val="00EA2DA3"/>
    <w:rsid w:val="00EA3E25"/>
    <w:rsid w:val="00EA41CF"/>
    <w:rsid w:val="00EA4A6F"/>
    <w:rsid w:val="00EA54B8"/>
    <w:rsid w:val="00EA622B"/>
    <w:rsid w:val="00EA6B73"/>
    <w:rsid w:val="00EA7584"/>
    <w:rsid w:val="00EA7E65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02EF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1C8A"/>
    <w:rsid w:val="00ED21AB"/>
    <w:rsid w:val="00ED221B"/>
    <w:rsid w:val="00ED2FC6"/>
    <w:rsid w:val="00ED3B41"/>
    <w:rsid w:val="00ED3F49"/>
    <w:rsid w:val="00ED5036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06BF7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76C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47FD3"/>
    <w:rsid w:val="00F50B27"/>
    <w:rsid w:val="00F52C14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D8E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66421"/>
    <w:rsid w:val="00F7189F"/>
    <w:rsid w:val="00F71934"/>
    <w:rsid w:val="00F71C8D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88D"/>
    <w:rsid w:val="00F83B7C"/>
    <w:rsid w:val="00F8403E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2B94"/>
    <w:rsid w:val="00F9323A"/>
    <w:rsid w:val="00F938FE"/>
    <w:rsid w:val="00F93BE3"/>
    <w:rsid w:val="00F9497A"/>
    <w:rsid w:val="00F94A25"/>
    <w:rsid w:val="00F94D32"/>
    <w:rsid w:val="00F958EA"/>
    <w:rsid w:val="00F96A9C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83D"/>
    <w:rsid w:val="00FB3F4B"/>
    <w:rsid w:val="00FB40BA"/>
    <w:rsid w:val="00FB4A6A"/>
    <w:rsid w:val="00FB4FCF"/>
    <w:rsid w:val="00FB52E8"/>
    <w:rsid w:val="00FB52FA"/>
    <w:rsid w:val="00FB645F"/>
    <w:rsid w:val="00FB6658"/>
    <w:rsid w:val="00FB6773"/>
    <w:rsid w:val="00FB7CD5"/>
    <w:rsid w:val="00FB7DEA"/>
    <w:rsid w:val="00FC0A90"/>
    <w:rsid w:val="00FC118C"/>
    <w:rsid w:val="00FC15DF"/>
    <w:rsid w:val="00FC2A93"/>
    <w:rsid w:val="00FC2E04"/>
    <w:rsid w:val="00FC3D1F"/>
    <w:rsid w:val="00FC48F0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3688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E7E04"/>
    <w:rsid w:val="00FF043E"/>
    <w:rsid w:val="00FF0A15"/>
    <w:rsid w:val="00FF0C16"/>
    <w:rsid w:val="00FF0C7E"/>
    <w:rsid w:val="00FF136F"/>
    <w:rsid w:val="00FF193E"/>
    <w:rsid w:val="00FF19AB"/>
    <w:rsid w:val="00FF361F"/>
    <w:rsid w:val="00FF6D68"/>
    <w:rsid w:val="00FF7212"/>
    <w:rsid w:val="00FF789A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CF"/>
  </w:style>
  <w:style w:type="paragraph" w:styleId="2">
    <w:name w:val="heading 2"/>
    <w:basedOn w:val="a"/>
    <w:next w:val="a"/>
    <w:link w:val="20"/>
    <w:qFormat/>
    <w:rsid w:val="00AF439D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Calibri" w:eastAsia="Times New Roman" w:hAnsi="Calibri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20">
    <w:name w:val="Заголовок 2 Знак"/>
    <w:basedOn w:val="a0"/>
    <w:link w:val="2"/>
    <w:rsid w:val="00AF439D"/>
    <w:rPr>
      <w:rFonts w:ascii="Calibri" w:eastAsia="Times New Roman" w:hAnsi="Calibri" w:cs="Times New Roman"/>
      <w:sz w:val="28"/>
      <w:szCs w:val="28"/>
      <w:u w:val="single"/>
      <w:lang w:eastAsia="ru-RU"/>
    </w:rPr>
  </w:style>
  <w:style w:type="numbering" w:customStyle="1" w:styleId="4">
    <w:name w:val="Нет списка4"/>
    <w:next w:val="a2"/>
    <w:semiHidden/>
    <w:rsid w:val="00AF439D"/>
  </w:style>
  <w:style w:type="paragraph" w:customStyle="1" w:styleId="12">
    <w:name w:val="Знак Знак1 Знак Знак Знак Знак Знак Знак Знак Знак"/>
    <w:basedOn w:val="a"/>
    <w:rsid w:val="00AF43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">
    <w:name w:val="Body Text Char"/>
    <w:locked/>
    <w:rsid w:val="00AF439D"/>
    <w:rPr>
      <w:sz w:val="23"/>
    </w:rPr>
  </w:style>
  <w:style w:type="character" w:customStyle="1" w:styleId="aff2">
    <w:name w:val="Колонтитул_"/>
    <w:link w:val="aff3"/>
    <w:locked/>
    <w:rsid w:val="00AF439D"/>
    <w:rPr>
      <w:noProof/>
      <w:shd w:val="clear" w:color="auto" w:fill="FFFFFF"/>
    </w:rPr>
  </w:style>
  <w:style w:type="paragraph" w:customStyle="1" w:styleId="aff3">
    <w:name w:val="Колонтитул"/>
    <w:basedOn w:val="a"/>
    <w:link w:val="aff2"/>
    <w:rsid w:val="00AF439D"/>
    <w:pPr>
      <w:shd w:val="clear" w:color="auto" w:fill="FFFFFF"/>
      <w:spacing w:after="0" w:line="240" w:lineRule="auto"/>
    </w:pPr>
    <w:rPr>
      <w:noProof/>
    </w:rPr>
  </w:style>
  <w:style w:type="character" w:customStyle="1" w:styleId="11pt">
    <w:name w:val="Колонтитул + 11 pt"/>
    <w:rsid w:val="00AF439D"/>
    <w:rPr>
      <w:noProof/>
      <w:spacing w:val="0"/>
      <w:sz w:val="22"/>
    </w:rPr>
  </w:style>
  <w:style w:type="character" w:customStyle="1" w:styleId="25">
    <w:name w:val="Основной текст (2)_"/>
    <w:link w:val="26"/>
    <w:locked/>
    <w:rsid w:val="00AF439D"/>
    <w:rPr>
      <w:noProof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439D"/>
    <w:pPr>
      <w:shd w:val="clear" w:color="auto" w:fill="FFFFFF"/>
      <w:spacing w:after="0" w:line="240" w:lineRule="atLeast"/>
    </w:pPr>
    <w:rPr>
      <w:noProof/>
    </w:rPr>
  </w:style>
  <w:style w:type="character" w:customStyle="1" w:styleId="12pt">
    <w:name w:val="Основной текст + 12 pt"/>
    <w:aliases w:val="Курсив,Интервал 0 pt"/>
    <w:rsid w:val="00AF439D"/>
    <w:rPr>
      <w:i/>
      <w:spacing w:val="-10"/>
      <w:sz w:val="24"/>
    </w:rPr>
  </w:style>
  <w:style w:type="character" w:customStyle="1" w:styleId="30">
    <w:name w:val="Основной текст (3)_"/>
    <w:link w:val="31"/>
    <w:locked/>
    <w:rsid w:val="00AF439D"/>
    <w:rPr>
      <w:sz w:val="27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AF439D"/>
    <w:pPr>
      <w:shd w:val="clear" w:color="auto" w:fill="FFFFFF"/>
      <w:spacing w:after="300" w:line="322" w:lineRule="exact"/>
      <w:ind w:hanging="1160"/>
    </w:pPr>
    <w:rPr>
      <w:sz w:val="27"/>
    </w:rPr>
  </w:style>
  <w:style w:type="character" w:customStyle="1" w:styleId="32">
    <w:name w:val="Основной текст (3)"/>
    <w:rsid w:val="00AF439D"/>
    <w:rPr>
      <w:rFonts w:cs="Times New Roman"/>
      <w:sz w:val="27"/>
      <w:szCs w:val="27"/>
      <w:lang w:bidi="ar-SA"/>
    </w:rPr>
  </w:style>
  <w:style w:type="character" w:customStyle="1" w:styleId="13">
    <w:name w:val="Заголовок №1_"/>
    <w:link w:val="14"/>
    <w:locked/>
    <w:rsid w:val="00AF439D"/>
    <w:rPr>
      <w:b/>
      <w:sz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AF439D"/>
    <w:pPr>
      <w:shd w:val="clear" w:color="auto" w:fill="FFFFFF"/>
      <w:spacing w:before="540" w:after="0" w:line="274" w:lineRule="exact"/>
      <w:jc w:val="center"/>
      <w:outlineLvl w:val="0"/>
    </w:pPr>
    <w:rPr>
      <w:b/>
      <w:sz w:val="23"/>
    </w:rPr>
  </w:style>
  <w:style w:type="character" w:customStyle="1" w:styleId="40">
    <w:name w:val="Основной текст (4)_"/>
    <w:link w:val="41"/>
    <w:locked/>
    <w:rsid w:val="00AF439D"/>
    <w:rPr>
      <w:b/>
      <w:sz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F439D"/>
    <w:pPr>
      <w:shd w:val="clear" w:color="auto" w:fill="FFFFFF"/>
      <w:spacing w:after="0" w:line="240" w:lineRule="atLeast"/>
      <w:jc w:val="both"/>
    </w:pPr>
    <w:rPr>
      <w:b/>
      <w:sz w:val="23"/>
    </w:rPr>
  </w:style>
  <w:style w:type="character" w:customStyle="1" w:styleId="5">
    <w:name w:val="Основной текст (5)_"/>
    <w:link w:val="50"/>
    <w:locked/>
    <w:rsid w:val="00AF439D"/>
    <w:rPr>
      <w:rFonts w:ascii="Gungsuh" w:eastAsia="Gungsuh"/>
      <w:sz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439D"/>
    <w:pPr>
      <w:shd w:val="clear" w:color="auto" w:fill="FFFFFF"/>
      <w:spacing w:after="0" w:line="240" w:lineRule="atLeast"/>
      <w:jc w:val="both"/>
    </w:pPr>
    <w:rPr>
      <w:rFonts w:ascii="Gungsuh" w:eastAsia="Gungsuh"/>
      <w:sz w:val="18"/>
    </w:rPr>
  </w:style>
  <w:style w:type="character" w:customStyle="1" w:styleId="6">
    <w:name w:val="Основной текст (6)_"/>
    <w:link w:val="60"/>
    <w:locked/>
    <w:rsid w:val="00AF439D"/>
    <w:rPr>
      <w:sz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439D"/>
    <w:pPr>
      <w:shd w:val="clear" w:color="auto" w:fill="FFFFFF"/>
      <w:spacing w:after="0" w:line="240" w:lineRule="atLeast"/>
      <w:jc w:val="both"/>
    </w:pPr>
    <w:rPr>
      <w:sz w:val="19"/>
    </w:rPr>
  </w:style>
  <w:style w:type="character" w:customStyle="1" w:styleId="7">
    <w:name w:val="Основной текст (7)_"/>
    <w:link w:val="70"/>
    <w:locked/>
    <w:rsid w:val="00AF439D"/>
    <w:rPr>
      <w:b/>
      <w:sz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F439D"/>
    <w:pPr>
      <w:shd w:val="clear" w:color="auto" w:fill="FFFFFF"/>
      <w:spacing w:after="0" w:line="240" w:lineRule="atLeast"/>
      <w:jc w:val="center"/>
    </w:pPr>
    <w:rPr>
      <w:b/>
      <w:sz w:val="19"/>
    </w:rPr>
  </w:style>
  <w:style w:type="paragraph" w:customStyle="1" w:styleId="15">
    <w:name w:val="Знак Знак1 Знак Знак"/>
    <w:basedOn w:val="a"/>
    <w:rsid w:val="00AF43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1"/>
    <w:basedOn w:val="a"/>
    <w:rsid w:val="00AF43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4">
    <w:name w:val="FollowedHyperlink"/>
    <w:rsid w:val="00AF439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AF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AF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">
    <w:name w:val="xl24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">
    <w:name w:val="xl25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">
    <w:name w:val="xl26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">
    <w:name w:val="xl27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">
    <w:name w:val="xl28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">
    <w:name w:val="xl29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0">
    <w:name w:val="xl30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2">
    <w:name w:val="xl32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3">
    <w:name w:val="xl33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4">
    <w:name w:val="xl34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5">
    <w:name w:val="xl35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6">
    <w:name w:val="xl36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">
    <w:name w:val="xl37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">
    <w:name w:val="xl38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">
    <w:name w:val="xl39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40">
    <w:name w:val="xl40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AF43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Основной текст + Полужирный"/>
    <w:rsid w:val="00AF439D"/>
    <w:rPr>
      <w:b/>
      <w:bCs/>
      <w:sz w:val="24"/>
      <w:szCs w:val="24"/>
      <w:shd w:val="clear" w:color="auto" w:fill="FFFFFF"/>
      <w:lang w:bidi="ar-SA"/>
    </w:rPr>
  </w:style>
  <w:style w:type="paragraph" w:customStyle="1" w:styleId="33">
    <w:name w:val="Основной текст3"/>
    <w:basedOn w:val="a"/>
    <w:rsid w:val="00AF439D"/>
    <w:pPr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character" w:customStyle="1" w:styleId="27">
    <w:name w:val="Основной текст2"/>
    <w:rsid w:val="00AF439D"/>
    <w:rPr>
      <w:rFonts w:ascii="Times New Roman" w:hAnsi="Times New Roman"/>
      <w:sz w:val="24"/>
      <w:szCs w:val="24"/>
      <w:u w:val="single"/>
      <w:shd w:val="clear" w:color="auto" w:fill="FFFFFF"/>
      <w:lang w:bidi="ar-SA"/>
    </w:rPr>
  </w:style>
  <w:style w:type="character" w:customStyle="1" w:styleId="blk">
    <w:name w:val="blk"/>
    <w:basedOn w:val="a0"/>
    <w:rsid w:val="00AF439D"/>
  </w:style>
  <w:style w:type="paragraph" w:styleId="aff6">
    <w:name w:val="List"/>
    <w:basedOn w:val="a"/>
    <w:next w:val="ConsPlusTitle"/>
    <w:rsid w:val="001B3AF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f7">
    <w:name w:val="No Spacing"/>
    <w:link w:val="aff8"/>
    <w:uiPriority w:val="1"/>
    <w:qFormat/>
    <w:rsid w:val="001B3A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8">
    <w:name w:val="Без интервала Знак"/>
    <w:link w:val="aff7"/>
    <w:uiPriority w:val="1"/>
    <w:locked/>
    <w:rsid w:val="001B3AF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CF"/>
  </w:style>
  <w:style w:type="paragraph" w:styleId="2">
    <w:name w:val="heading 2"/>
    <w:basedOn w:val="a"/>
    <w:next w:val="a"/>
    <w:link w:val="20"/>
    <w:qFormat/>
    <w:rsid w:val="00AF439D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Calibri" w:eastAsia="Times New Roman" w:hAnsi="Calibri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20">
    <w:name w:val="Заголовок 2 Знак"/>
    <w:basedOn w:val="a0"/>
    <w:link w:val="2"/>
    <w:rsid w:val="00AF439D"/>
    <w:rPr>
      <w:rFonts w:ascii="Calibri" w:eastAsia="Times New Roman" w:hAnsi="Calibri" w:cs="Times New Roman"/>
      <w:sz w:val="28"/>
      <w:szCs w:val="28"/>
      <w:u w:val="single"/>
      <w:lang w:eastAsia="ru-RU"/>
    </w:rPr>
  </w:style>
  <w:style w:type="numbering" w:customStyle="1" w:styleId="4">
    <w:name w:val="Нет списка4"/>
    <w:next w:val="a2"/>
    <w:semiHidden/>
    <w:rsid w:val="00AF439D"/>
  </w:style>
  <w:style w:type="paragraph" w:customStyle="1" w:styleId="12">
    <w:name w:val="Знак Знак1 Знак Знак Знак Знак Знак Знак Знак Знак"/>
    <w:basedOn w:val="a"/>
    <w:rsid w:val="00AF43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">
    <w:name w:val="Body Text Char"/>
    <w:locked/>
    <w:rsid w:val="00AF439D"/>
    <w:rPr>
      <w:sz w:val="23"/>
    </w:rPr>
  </w:style>
  <w:style w:type="character" w:customStyle="1" w:styleId="aff2">
    <w:name w:val="Колонтитул_"/>
    <w:link w:val="aff3"/>
    <w:locked/>
    <w:rsid w:val="00AF439D"/>
    <w:rPr>
      <w:noProof/>
      <w:shd w:val="clear" w:color="auto" w:fill="FFFFFF"/>
    </w:rPr>
  </w:style>
  <w:style w:type="paragraph" w:customStyle="1" w:styleId="aff3">
    <w:name w:val="Колонтитул"/>
    <w:basedOn w:val="a"/>
    <w:link w:val="aff2"/>
    <w:rsid w:val="00AF439D"/>
    <w:pPr>
      <w:shd w:val="clear" w:color="auto" w:fill="FFFFFF"/>
      <w:spacing w:after="0" w:line="240" w:lineRule="auto"/>
    </w:pPr>
    <w:rPr>
      <w:noProof/>
    </w:rPr>
  </w:style>
  <w:style w:type="character" w:customStyle="1" w:styleId="11pt">
    <w:name w:val="Колонтитул + 11 pt"/>
    <w:rsid w:val="00AF439D"/>
    <w:rPr>
      <w:noProof/>
      <w:spacing w:val="0"/>
      <w:sz w:val="22"/>
    </w:rPr>
  </w:style>
  <w:style w:type="character" w:customStyle="1" w:styleId="25">
    <w:name w:val="Основной текст (2)_"/>
    <w:link w:val="26"/>
    <w:locked/>
    <w:rsid w:val="00AF439D"/>
    <w:rPr>
      <w:noProof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439D"/>
    <w:pPr>
      <w:shd w:val="clear" w:color="auto" w:fill="FFFFFF"/>
      <w:spacing w:after="0" w:line="240" w:lineRule="atLeast"/>
    </w:pPr>
    <w:rPr>
      <w:noProof/>
    </w:rPr>
  </w:style>
  <w:style w:type="character" w:customStyle="1" w:styleId="12pt">
    <w:name w:val="Основной текст + 12 pt"/>
    <w:aliases w:val="Курсив,Интервал 0 pt"/>
    <w:rsid w:val="00AF439D"/>
    <w:rPr>
      <w:i/>
      <w:spacing w:val="-10"/>
      <w:sz w:val="24"/>
    </w:rPr>
  </w:style>
  <w:style w:type="character" w:customStyle="1" w:styleId="30">
    <w:name w:val="Основной текст (3)_"/>
    <w:link w:val="31"/>
    <w:locked/>
    <w:rsid w:val="00AF439D"/>
    <w:rPr>
      <w:sz w:val="27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AF439D"/>
    <w:pPr>
      <w:shd w:val="clear" w:color="auto" w:fill="FFFFFF"/>
      <w:spacing w:after="300" w:line="322" w:lineRule="exact"/>
      <w:ind w:hanging="1160"/>
    </w:pPr>
    <w:rPr>
      <w:sz w:val="27"/>
    </w:rPr>
  </w:style>
  <w:style w:type="character" w:customStyle="1" w:styleId="32">
    <w:name w:val="Основной текст (3)"/>
    <w:rsid w:val="00AF439D"/>
    <w:rPr>
      <w:rFonts w:cs="Times New Roman"/>
      <w:sz w:val="27"/>
      <w:szCs w:val="27"/>
      <w:lang w:bidi="ar-SA"/>
    </w:rPr>
  </w:style>
  <w:style w:type="character" w:customStyle="1" w:styleId="13">
    <w:name w:val="Заголовок №1_"/>
    <w:link w:val="14"/>
    <w:locked/>
    <w:rsid w:val="00AF439D"/>
    <w:rPr>
      <w:b/>
      <w:sz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AF439D"/>
    <w:pPr>
      <w:shd w:val="clear" w:color="auto" w:fill="FFFFFF"/>
      <w:spacing w:before="540" w:after="0" w:line="274" w:lineRule="exact"/>
      <w:jc w:val="center"/>
      <w:outlineLvl w:val="0"/>
    </w:pPr>
    <w:rPr>
      <w:b/>
      <w:sz w:val="23"/>
    </w:rPr>
  </w:style>
  <w:style w:type="character" w:customStyle="1" w:styleId="40">
    <w:name w:val="Основной текст (4)_"/>
    <w:link w:val="41"/>
    <w:locked/>
    <w:rsid w:val="00AF439D"/>
    <w:rPr>
      <w:b/>
      <w:sz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F439D"/>
    <w:pPr>
      <w:shd w:val="clear" w:color="auto" w:fill="FFFFFF"/>
      <w:spacing w:after="0" w:line="240" w:lineRule="atLeast"/>
      <w:jc w:val="both"/>
    </w:pPr>
    <w:rPr>
      <w:b/>
      <w:sz w:val="23"/>
    </w:rPr>
  </w:style>
  <w:style w:type="character" w:customStyle="1" w:styleId="5">
    <w:name w:val="Основной текст (5)_"/>
    <w:link w:val="50"/>
    <w:locked/>
    <w:rsid w:val="00AF439D"/>
    <w:rPr>
      <w:rFonts w:ascii="Gungsuh" w:eastAsia="Gungsuh"/>
      <w:sz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439D"/>
    <w:pPr>
      <w:shd w:val="clear" w:color="auto" w:fill="FFFFFF"/>
      <w:spacing w:after="0" w:line="240" w:lineRule="atLeast"/>
      <w:jc w:val="both"/>
    </w:pPr>
    <w:rPr>
      <w:rFonts w:ascii="Gungsuh" w:eastAsia="Gungsuh"/>
      <w:sz w:val="18"/>
    </w:rPr>
  </w:style>
  <w:style w:type="character" w:customStyle="1" w:styleId="6">
    <w:name w:val="Основной текст (6)_"/>
    <w:link w:val="60"/>
    <w:locked/>
    <w:rsid w:val="00AF439D"/>
    <w:rPr>
      <w:sz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439D"/>
    <w:pPr>
      <w:shd w:val="clear" w:color="auto" w:fill="FFFFFF"/>
      <w:spacing w:after="0" w:line="240" w:lineRule="atLeast"/>
      <w:jc w:val="both"/>
    </w:pPr>
    <w:rPr>
      <w:sz w:val="19"/>
    </w:rPr>
  </w:style>
  <w:style w:type="character" w:customStyle="1" w:styleId="7">
    <w:name w:val="Основной текст (7)_"/>
    <w:link w:val="70"/>
    <w:locked/>
    <w:rsid w:val="00AF439D"/>
    <w:rPr>
      <w:b/>
      <w:sz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F439D"/>
    <w:pPr>
      <w:shd w:val="clear" w:color="auto" w:fill="FFFFFF"/>
      <w:spacing w:after="0" w:line="240" w:lineRule="atLeast"/>
      <w:jc w:val="center"/>
    </w:pPr>
    <w:rPr>
      <w:b/>
      <w:sz w:val="19"/>
    </w:rPr>
  </w:style>
  <w:style w:type="paragraph" w:customStyle="1" w:styleId="15">
    <w:name w:val="Знак Знак1 Знак Знак"/>
    <w:basedOn w:val="a"/>
    <w:rsid w:val="00AF43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1"/>
    <w:basedOn w:val="a"/>
    <w:rsid w:val="00AF43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4">
    <w:name w:val="FollowedHyperlink"/>
    <w:rsid w:val="00AF439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AF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AF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">
    <w:name w:val="xl24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">
    <w:name w:val="xl25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">
    <w:name w:val="xl26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">
    <w:name w:val="xl27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">
    <w:name w:val="xl28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">
    <w:name w:val="xl29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0">
    <w:name w:val="xl30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2">
    <w:name w:val="xl32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3">
    <w:name w:val="xl33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4">
    <w:name w:val="xl34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5">
    <w:name w:val="xl35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6">
    <w:name w:val="xl36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">
    <w:name w:val="xl37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">
    <w:name w:val="xl38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">
    <w:name w:val="xl39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40">
    <w:name w:val="xl40"/>
    <w:basedOn w:val="a"/>
    <w:rsid w:val="00AF4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AF43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Основной текст + Полужирный"/>
    <w:rsid w:val="00AF439D"/>
    <w:rPr>
      <w:b/>
      <w:bCs/>
      <w:sz w:val="24"/>
      <w:szCs w:val="24"/>
      <w:shd w:val="clear" w:color="auto" w:fill="FFFFFF"/>
      <w:lang w:bidi="ar-SA"/>
    </w:rPr>
  </w:style>
  <w:style w:type="paragraph" w:customStyle="1" w:styleId="33">
    <w:name w:val="Основной текст3"/>
    <w:basedOn w:val="a"/>
    <w:rsid w:val="00AF439D"/>
    <w:pPr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character" w:customStyle="1" w:styleId="27">
    <w:name w:val="Основной текст2"/>
    <w:rsid w:val="00AF439D"/>
    <w:rPr>
      <w:rFonts w:ascii="Times New Roman" w:hAnsi="Times New Roman"/>
      <w:sz w:val="24"/>
      <w:szCs w:val="24"/>
      <w:u w:val="single"/>
      <w:shd w:val="clear" w:color="auto" w:fill="FFFFFF"/>
      <w:lang w:bidi="ar-SA"/>
    </w:rPr>
  </w:style>
  <w:style w:type="character" w:customStyle="1" w:styleId="blk">
    <w:name w:val="blk"/>
    <w:basedOn w:val="a0"/>
    <w:rsid w:val="00AF439D"/>
  </w:style>
  <w:style w:type="paragraph" w:styleId="aff6">
    <w:name w:val="List"/>
    <w:basedOn w:val="a"/>
    <w:next w:val="ConsPlusTitle"/>
    <w:rsid w:val="001B3AF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f7">
    <w:name w:val="No Spacing"/>
    <w:link w:val="aff8"/>
    <w:uiPriority w:val="1"/>
    <w:qFormat/>
    <w:rsid w:val="001B3A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8">
    <w:name w:val="Без интервала Знак"/>
    <w:link w:val="aff7"/>
    <w:uiPriority w:val="1"/>
    <w:locked/>
    <w:rsid w:val="001B3A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26986127EA41FC3EB3EF3A0E5C9F54C597DF836137EFE426A14BD32B03B31D11E78BEDBAC8A5F7B4319F93u8d3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09F8-4E43-452E-BCDE-5E689D10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9851</Words>
  <Characters>56156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2024-11-06T10:09:00Z</cp:lastPrinted>
  <dcterms:created xsi:type="dcterms:W3CDTF">2025-01-17T08:02:00Z</dcterms:created>
  <dcterms:modified xsi:type="dcterms:W3CDTF">2025-01-17T08:02:00Z</dcterms:modified>
</cp:coreProperties>
</file>