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D41D49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2049EC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D41D49" w:rsidP="00D41D4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ВЛ-10 кВ ф.</w:t>
            </w:r>
            <w:r w:rsidR="002B213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Пивзавод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051,3030,3063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8427B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06.02.2025 . с 11</w:t>
            </w:r>
            <w:r w:rsidR="005C370E">
              <w:rPr>
                <w:rFonts w:ascii="Liberation Serif" w:hAnsi="Liberation Serif" w:cs="Liberation Serif"/>
                <w:szCs w:val="24"/>
              </w:rPr>
              <w:t>-00 до 16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BD" w:rsidRPr="008F51BD" w:rsidRDefault="00DE5BA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тп-3051 11-00 до 16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F51BD" w:rsidRPr="008F51BD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8F51BD" w:rsidRPr="008F51BD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8F51BD" w:rsidRPr="008F51BD">
              <w:rPr>
                <w:rFonts w:ascii="Liberation Serif" w:hAnsi="Liberation Serif" w:cs="Liberation Serif"/>
                <w:szCs w:val="24"/>
              </w:rPr>
              <w:t xml:space="preserve"> ЦСПС и Д ГАУСО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Дворовый клуб, корт ООО ДВОРОВЫЙ КЛУБ "СТРОИТЕЛЬ"(Революции 15)-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ДЮСШ" (К-Маркса 59)- </w:t>
            </w:r>
          </w:p>
          <w:p w:rsid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Админ.здание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ЦЕНТР РАЗВИТИЯ КУЛЬТУРЫ, СПОРТА И МОЛОДЁЖНОЙ ПОЛИТИКИ МКУ (Карла Маркса 59)-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8F51BD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9D29B2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</w:p>
          <w:p w:rsidR="00A828FF" w:rsidRDefault="00A828FF" w:rsidP="001F1DC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proofErr w:type="gramStart"/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>3030</w:t>
            </w:r>
            <w:r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11</w:t>
            </w:r>
            <w:proofErr w:type="gramEnd"/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-00 до 16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F1DCE">
              <w:rPr>
                <w:rFonts w:ascii="Liberation Serif" w:hAnsi="Liberation Serif" w:cs="Liberation Serif"/>
                <w:szCs w:val="24"/>
              </w:rPr>
              <w:t xml:space="preserve">Музей искусств </w:t>
            </w:r>
            <w:r w:rsidR="001F1DCE" w:rsidRPr="001F1DCE">
              <w:rPr>
                <w:rFonts w:ascii="Liberation Serif" w:hAnsi="Liberation Serif" w:cs="Liberation Serif"/>
                <w:szCs w:val="24"/>
              </w:rPr>
              <w:t>ул. Карла Маркса, 47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F83E86" w:rsidP="00A507D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>63  11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 до 16-00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A507D1" w:rsidRPr="00A507D1">
              <w:rPr>
                <w:rFonts w:ascii="Liberation Serif" w:hAnsi="Liberation Serif" w:cs="Liberation Serif"/>
                <w:szCs w:val="24"/>
              </w:rPr>
              <w:t xml:space="preserve">Торговый центр </w:t>
            </w:r>
            <w:r w:rsidR="00A507D1">
              <w:rPr>
                <w:rFonts w:ascii="Liberation Serif" w:hAnsi="Liberation Serif" w:cs="Liberation Serif"/>
                <w:szCs w:val="24"/>
              </w:rPr>
              <w:t>Мельников Павел (Калинина,19-а)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DB" w:rsidRDefault="006B0EDB">
      <w:pPr>
        <w:spacing w:after="0" w:line="240" w:lineRule="auto"/>
      </w:pPr>
      <w:r>
        <w:separator/>
      </w:r>
    </w:p>
  </w:endnote>
  <w:endnote w:type="continuationSeparator" w:id="0">
    <w:p w:rsidR="006B0EDB" w:rsidRDefault="006B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DB" w:rsidRDefault="006B0E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0EDB" w:rsidRDefault="006B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B213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609D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51B21"/>
    <w:rsid w:val="00292D8B"/>
    <w:rsid w:val="002979DA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A2707"/>
    <w:rsid w:val="006B0EDB"/>
    <w:rsid w:val="006D39CE"/>
    <w:rsid w:val="006E6395"/>
    <w:rsid w:val="007106C8"/>
    <w:rsid w:val="0072700C"/>
    <w:rsid w:val="007675A9"/>
    <w:rsid w:val="007C4306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C43EC"/>
    <w:rsid w:val="00CC5442"/>
    <w:rsid w:val="00CE0E16"/>
    <w:rsid w:val="00CF446B"/>
    <w:rsid w:val="00D41D49"/>
    <w:rsid w:val="00D95D00"/>
    <w:rsid w:val="00DB0930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3A3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27</cp:revision>
  <cp:lastPrinted>2020-10-02T08:12:00Z</cp:lastPrinted>
  <dcterms:created xsi:type="dcterms:W3CDTF">2024-03-20T03:07:00Z</dcterms:created>
  <dcterms:modified xsi:type="dcterms:W3CDTF">2025-01-26T16:16:00Z</dcterms:modified>
</cp:coreProperties>
</file>