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F5142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2049EC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049EC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5F5142" w:rsidP="006E639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2049EC">
              <w:rPr>
                <w:rFonts w:ascii="Cambria" w:hAnsi="Cambria"/>
              </w:rPr>
              <w:t>на ТП3</w:t>
            </w:r>
            <w:r w:rsidR="006E6395">
              <w:rPr>
                <w:rFonts w:ascii="Cambria" w:hAnsi="Cambria"/>
              </w:rPr>
              <w:t>00</w:t>
            </w:r>
            <w:r w:rsidR="002049EC">
              <w:rPr>
                <w:rFonts w:ascii="Cambria" w:hAnsi="Cambria"/>
              </w:rPr>
              <w:t xml:space="preserve">6 ф. Калинина, ф.  </w:t>
            </w:r>
            <w:proofErr w:type="spellStart"/>
            <w:r w:rsidR="002049EC">
              <w:rPr>
                <w:rFonts w:ascii="Cambria" w:hAnsi="Cambria"/>
              </w:rPr>
              <w:t>Вемус</w:t>
            </w:r>
            <w:proofErr w:type="spellEnd"/>
            <w:r w:rsidR="002049EC">
              <w:rPr>
                <w:rFonts w:ascii="Cambria" w:hAnsi="Cambria"/>
              </w:rPr>
              <w:t xml:space="preserve"> ТП-3012ф.ул.Челюскинцев, ТП-3015 ф. ул. Мальгина 46,48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5C370E">
              <w:rPr>
                <w:rFonts w:ascii="Liberation Serif" w:hAnsi="Liberation Serif"/>
                <w:sz w:val="24"/>
                <w:szCs w:val="24"/>
              </w:rPr>
              <w:t>006,3012,3015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5F5142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05.02.2025 . с 09-00 до 17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тп-3006 </w:t>
            </w:r>
            <w:r w:rsidR="00DD0790">
              <w:rPr>
                <w:rFonts w:ascii="Liberation Serif" w:hAnsi="Liberation Serif" w:cs="Liberation Serif"/>
                <w:szCs w:val="24"/>
                <w:highlight w:val="yellow"/>
              </w:rPr>
              <w:t xml:space="preserve">ВЛ-0,4 кВ </w:t>
            </w:r>
            <w:proofErr w:type="spellStart"/>
            <w:proofErr w:type="gramStart"/>
            <w:r w:rsidR="00DD0790">
              <w:rPr>
                <w:rFonts w:ascii="Liberation Serif" w:hAnsi="Liberation Serif" w:cs="Liberation Serif"/>
                <w:szCs w:val="24"/>
                <w:highlight w:val="yellow"/>
              </w:rPr>
              <w:t>ф.ул.Калинина</w:t>
            </w:r>
            <w:proofErr w:type="spellEnd"/>
            <w:r w:rsidR="00DD0790">
              <w:rPr>
                <w:rFonts w:ascii="Liberation Serif" w:hAnsi="Liberation Serif" w:cs="Liberation Serif"/>
                <w:szCs w:val="24"/>
                <w:highlight w:val="yellow"/>
              </w:rPr>
              <w:t xml:space="preserve">  14</w:t>
            </w:r>
            <w:proofErr w:type="gramEnd"/>
            <w:r w:rsidR="00DD0790">
              <w:rPr>
                <w:rFonts w:ascii="Liberation Serif" w:hAnsi="Liberation Serif" w:cs="Liberation Serif"/>
                <w:szCs w:val="24"/>
                <w:highlight w:val="yellow"/>
              </w:rPr>
              <w:t>-00 до 15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AA416A">
              <w:rPr>
                <w:rFonts w:ascii="Liberation Serif" w:hAnsi="Liberation Serif" w:cs="Liberation Serif"/>
                <w:szCs w:val="24"/>
              </w:rPr>
              <w:t>Нежилые помещения АО «Ирбитский молочный завод» (Елизарьевых 6)- граница на опоре Воинков энергетик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Быт ул. Калинина 7,9,10,11,12,14,16,18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Ул. К. Маркса -61,63,65,65а,66,67,68,69,69а, 69б,70,71, 72,73,74,75, 77,78,79, 80, 81,82,83,85,87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Ул. Свободы 10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Ул. Елизарьевых 12</w:t>
            </w:r>
          </w:p>
          <w:p w:rsidR="00AA416A" w:rsidRPr="00AA416A" w:rsidRDefault="00DD0790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тп-3006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ВЛ-0,4 кВ ф. </w:t>
            </w:r>
            <w:proofErr w:type="spell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Вемус</w:t>
            </w:r>
            <w:proofErr w:type="spell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09-00 до 14-00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A416A" w:rsidRPr="00AA416A">
              <w:rPr>
                <w:rFonts w:ascii="Liberation Serif" w:hAnsi="Liberation Serif" w:cs="Liberation Serif"/>
                <w:szCs w:val="24"/>
              </w:rPr>
              <w:t>Быт ул. Елизарьевых 9,11,13,15,17, 14,16,18,22,24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Ул. Кирова- 59,61,63,65,67, 69,73,75,77,79,81, 83,83а,108, 110,112, 114,116,118, 120,122, 124, 126,128,130,132,134</w:t>
            </w:r>
          </w:p>
          <w:p w:rsidR="009D29B2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Калинина  15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>, 15а, 17, 20, 24, 26</w:t>
            </w:r>
          </w:p>
          <w:p w:rsidR="00AA416A" w:rsidRPr="00AA416A" w:rsidRDefault="00A828FF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п-301</w:t>
            </w: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 xml:space="preserve">2 </w:t>
            </w:r>
            <w:r w:rsidR="00750319">
              <w:rPr>
                <w:rFonts w:ascii="Liberation Serif" w:hAnsi="Liberation Serif" w:cs="Liberation Serif"/>
                <w:szCs w:val="24"/>
                <w:highlight w:val="yellow"/>
              </w:rPr>
              <w:t>ВЛ-0,4 кВ ф. ул. Челюскинцев 15-00 до 16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A416A" w:rsidRPr="00AA416A">
              <w:rPr>
                <w:rFonts w:ascii="Liberation Serif" w:hAnsi="Liberation Serif" w:cs="Liberation Serif"/>
                <w:szCs w:val="24"/>
              </w:rPr>
              <w:t xml:space="preserve">Торгово-офисное здание-ТЦ Шоколад Загайнов С.Ю.(Советская,94)- граница на опоре 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Мелких Анна- 8 909-005-94-94 звонить всегда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ТЦ </w:t>
            </w:r>
            <w:proofErr w:type="spellStart"/>
            <w:r w:rsidRPr="00AA416A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AA416A">
              <w:rPr>
                <w:rFonts w:ascii="Liberation Serif" w:hAnsi="Liberation Serif" w:cs="Liberation Serif"/>
                <w:szCs w:val="24"/>
              </w:rPr>
              <w:t xml:space="preserve"> – Советская 92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Быт -ул.Советская-69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Челюскинцев  24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>,25,26,27,28,29,31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Фрунзе  34</w:t>
            </w:r>
            <w:proofErr w:type="gramEnd"/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Ул. Декабристов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25,  27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>, 29, 31, 33, 35, 37, 38, 39, 40, 42, 44, 46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Железнодорожный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переезд  ОАО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 xml:space="preserve"> РЖД (Советская,73) резерв- граница на опоре</w:t>
            </w:r>
          </w:p>
          <w:p w:rsidR="00A828FF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Ул.Советская</w:t>
            </w:r>
            <w:proofErr w:type="spellEnd"/>
            <w:r w:rsidRPr="00AA416A">
              <w:rPr>
                <w:rFonts w:ascii="Liberation Serif" w:hAnsi="Liberation Serif" w:cs="Liberation Serif"/>
                <w:szCs w:val="24"/>
              </w:rPr>
              <w:t xml:space="preserve">  94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>-А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AA416A" w:rsidRPr="00AA416A" w:rsidRDefault="00F83E86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1</w:t>
            </w:r>
            <w:r w:rsidR="00750319">
              <w:rPr>
                <w:rFonts w:ascii="Liberation Serif" w:hAnsi="Liberation Serif" w:cs="Liberation Serif"/>
                <w:szCs w:val="24"/>
                <w:highlight w:val="yellow"/>
              </w:rPr>
              <w:t xml:space="preserve">5 ВЛ-0,4 кВ </w:t>
            </w:r>
            <w:proofErr w:type="spellStart"/>
            <w:r w:rsidR="00750319">
              <w:rPr>
                <w:rFonts w:ascii="Liberation Serif" w:hAnsi="Liberation Serif" w:cs="Liberation Serif"/>
                <w:szCs w:val="24"/>
                <w:highlight w:val="yellow"/>
              </w:rPr>
              <w:t>ф.ул</w:t>
            </w:r>
            <w:proofErr w:type="spellEnd"/>
            <w:r w:rsidR="00750319">
              <w:rPr>
                <w:rFonts w:ascii="Liberation Serif" w:hAnsi="Liberation Serif" w:cs="Liberation Serif"/>
                <w:szCs w:val="24"/>
                <w:highlight w:val="yellow"/>
              </w:rPr>
              <w:t>. Мальгина 46,48 16-00 до 17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AA416A" w:rsidRPr="00AA416A">
              <w:rPr>
                <w:rFonts w:ascii="Liberation Serif" w:hAnsi="Liberation Serif" w:cs="Liberation Serif"/>
                <w:szCs w:val="24"/>
              </w:rPr>
              <w:t>Быт – МКД Ул. Мальгина  46 (МКД)- граница на траверсе ж/д, гараж, 48 (МКД)- граница на траверсе ж/д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>АО Почта России (Мальгина 46)- граница на опоре</w:t>
            </w:r>
          </w:p>
          <w:p w:rsidR="00AA416A" w:rsidRP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Быт- Ул.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Фрунзе  41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>,43,45</w:t>
            </w:r>
          </w:p>
          <w:p w:rsidR="00AA416A" w:rsidRDefault="00AA416A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AA416A">
              <w:rPr>
                <w:rFonts w:ascii="Liberation Serif" w:hAnsi="Liberation Serif" w:cs="Liberation Serif"/>
                <w:szCs w:val="24"/>
              </w:rPr>
              <w:t>Маяковского  8</w:t>
            </w:r>
            <w:proofErr w:type="gramEnd"/>
            <w:r w:rsidRPr="00AA416A">
              <w:rPr>
                <w:rFonts w:ascii="Liberation Serif" w:hAnsi="Liberation Serif" w:cs="Liberation Serif"/>
                <w:szCs w:val="24"/>
              </w:rPr>
              <w:t xml:space="preserve"> (МКД)- граница на траверсе ж/д, 10,12</w:t>
            </w:r>
            <w:r w:rsidR="001201C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F83E86" w:rsidRDefault="00F83E86" w:rsidP="001201C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71" w:rsidRDefault="00AF1471">
      <w:pPr>
        <w:spacing w:after="0" w:line="240" w:lineRule="auto"/>
      </w:pPr>
      <w:r>
        <w:separator/>
      </w:r>
    </w:p>
  </w:endnote>
  <w:endnote w:type="continuationSeparator" w:id="0">
    <w:p w:rsidR="00AF1471" w:rsidRDefault="00AF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71" w:rsidRDefault="00AF14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1471" w:rsidRDefault="00AF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50319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94411"/>
    <w:rsid w:val="000A7C79"/>
    <w:rsid w:val="000C1000"/>
    <w:rsid w:val="000F1F95"/>
    <w:rsid w:val="000F609D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4468"/>
    <w:rsid w:val="002049EC"/>
    <w:rsid w:val="00215367"/>
    <w:rsid w:val="00251B21"/>
    <w:rsid w:val="00292D8B"/>
    <w:rsid w:val="002979DA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441EA"/>
    <w:rsid w:val="00555B7B"/>
    <w:rsid w:val="00576F04"/>
    <w:rsid w:val="00596210"/>
    <w:rsid w:val="005C370E"/>
    <w:rsid w:val="005C3917"/>
    <w:rsid w:val="005F5142"/>
    <w:rsid w:val="00604711"/>
    <w:rsid w:val="00653399"/>
    <w:rsid w:val="00684161"/>
    <w:rsid w:val="006A2707"/>
    <w:rsid w:val="006D39CE"/>
    <w:rsid w:val="006E6395"/>
    <w:rsid w:val="007106C8"/>
    <w:rsid w:val="0072700C"/>
    <w:rsid w:val="00750319"/>
    <w:rsid w:val="007675A9"/>
    <w:rsid w:val="007C4306"/>
    <w:rsid w:val="007F64C0"/>
    <w:rsid w:val="008C173F"/>
    <w:rsid w:val="0095288B"/>
    <w:rsid w:val="0095719F"/>
    <w:rsid w:val="009662F8"/>
    <w:rsid w:val="009C0741"/>
    <w:rsid w:val="009C2D34"/>
    <w:rsid w:val="009D29B2"/>
    <w:rsid w:val="009F42A6"/>
    <w:rsid w:val="00A56A4D"/>
    <w:rsid w:val="00A828FF"/>
    <w:rsid w:val="00A84895"/>
    <w:rsid w:val="00A917B8"/>
    <w:rsid w:val="00AA416A"/>
    <w:rsid w:val="00AD51D1"/>
    <w:rsid w:val="00AF1471"/>
    <w:rsid w:val="00AF5049"/>
    <w:rsid w:val="00B421DD"/>
    <w:rsid w:val="00B64E40"/>
    <w:rsid w:val="00BC137E"/>
    <w:rsid w:val="00C20DFE"/>
    <w:rsid w:val="00C25D2C"/>
    <w:rsid w:val="00C4049D"/>
    <w:rsid w:val="00CC43EC"/>
    <w:rsid w:val="00CC5442"/>
    <w:rsid w:val="00CE0E16"/>
    <w:rsid w:val="00CF446B"/>
    <w:rsid w:val="00D95D00"/>
    <w:rsid w:val="00DB0930"/>
    <w:rsid w:val="00DD0790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F16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21</cp:revision>
  <cp:lastPrinted>2020-10-02T08:12:00Z</cp:lastPrinted>
  <dcterms:created xsi:type="dcterms:W3CDTF">2024-03-20T03:07:00Z</dcterms:created>
  <dcterms:modified xsi:type="dcterms:W3CDTF">2025-01-30T17:23:00Z</dcterms:modified>
</cp:coreProperties>
</file>