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3535AD33" w:rsidR="00C63A38" w:rsidRPr="00AC413B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5B1F4F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392FD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3E4B4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B39DD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5B1F4F">
        <w:rPr>
          <w:rFonts w:ascii="Liberation Serif" w:eastAsia="Times New Roman" w:hAnsi="Liberation Serif" w:cs="Liberation Serif"/>
          <w:sz w:val="26"/>
          <w:szCs w:val="26"/>
          <w:lang w:eastAsia="ru-RU"/>
        </w:rPr>
        <w:t>124</w:t>
      </w:r>
      <w:r w:rsidR="00C63A3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AC413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A13F11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5931429" w14:textId="77777777" w:rsidR="008B400B" w:rsidRDefault="00AE3340" w:rsidP="0008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мерах по подготовке и пропуску весеннего половодья и паводковых вод </w:t>
      </w:r>
    </w:p>
    <w:p w14:paraId="13D5F26F" w14:textId="16792870" w:rsidR="00AE3340" w:rsidRPr="00AC413B" w:rsidRDefault="00AE3340" w:rsidP="0008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Городского округа «город Ирбит» Свердловской области </w:t>
      </w:r>
    </w:p>
    <w:p w14:paraId="61EF885C" w14:textId="11D44E0C" w:rsidR="003E4B48" w:rsidRPr="00AC413B" w:rsidRDefault="009B39DD" w:rsidP="00086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2025</w:t>
      </w:r>
      <w:r w:rsidR="00AE3340" w:rsidRPr="00AC41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году</w:t>
      </w:r>
    </w:p>
    <w:p w14:paraId="48BC3C8E" w14:textId="77777777" w:rsidR="003E4B48" w:rsidRPr="00AC413B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AC413B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6ECA03BE" w:rsidR="009B776D" w:rsidRPr="00AC413B" w:rsidRDefault="00AE3340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Федеральным законом от 21 декабря 1994 года №68-ФЗ «О защите населения и территорий от чрезвычайных ситуаций природн</w:t>
      </w:r>
      <w:r w:rsidR="00610168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 и техногенного характера», з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аконом Свердловской об</w:t>
      </w:r>
      <w:r w:rsidR="005D5F2D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ласти от 27 декабря 2004 года №</w:t>
      </w:r>
      <w:r w:rsidR="008B40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221-ОЗ «О защите населения и территорий от чрезвычайных ситуаций природного и техногенного хара</w:t>
      </w:r>
      <w:r w:rsidR="008F3EEC">
        <w:rPr>
          <w:rFonts w:ascii="Liberation Serif" w:eastAsia="Times New Roman" w:hAnsi="Liberation Serif" w:cs="Times New Roman"/>
          <w:sz w:val="26"/>
          <w:szCs w:val="26"/>
          <w:lang w:eastAsia="ru-RU"/>
        </w:rPr>
        <w:t>ктера в Свердловской области»</w:t>
      </w:r>
      <w:r w:rsidRPr="000D49CB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обеспечения жизнедеятельности населения и устойчивого функционирования </w:t>
      </w:r>
      <w:r w:rsidR="005D5F2D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организаций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, безаварийного пропуска весеннего половодья и паводков</w:t>
      </w:r>
      <w:r w:rsidR="0060183B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ых вод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Св</w:t>
      </w:r>
      <w:r w:rsidR="005F21FB">
        <w:rPr>
          <w:rFonts w:ascii="Liberation Serif" w:eastAsia="Times New Roman" w:hAnsi="Liberation Serif" w:cs="Times New Roman"/>
          <w:sz w:val="26"/>
          <w:szCs w:val="26"/>
          <w:lang w:eastAsia="ru-RU"/>
        </w:rPr>
        <w:t>ердловской области в 2025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</w:t>
      </w:r>
      <w:r w:rsidR="0008639D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руководствуясь статьей 30 </w:t>
      </w:r>
      <w:r w:rsidR="009B776D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Устава Городского округа «город Ирбит» Свердловской области, администрация Городского округа «город Ирбит» </w:t>
      </w:r>
      <w:r w:rsidR="00AA3A60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48EED76B" w14:textId="22BBB738" w:rsidR="00564E18" w:rsidRPr="00AC413B" w:rsidRDefault="00C63A38" w:rsidP="00521D8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78C7AD84" w14:textId="357B2D49" w:rsidR="00AE3340" w:rsidRPr="00AC413B" w:rsidRDefault="00805C4D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AE3340" w:rsidRPr="00AC413B">
        <w:rPr>
          <w:sz w:val="26"/>
          <w:szCs w:val="26"/>
        </w:rPr>
        <w:t xml:space="preserve">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план мероприятий по подготовке и 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пропуску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весеннего половодья и паводковых вод на территории Городского округа «город Ирб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ит» Свердловской области в</w:t>
      </w:r>
      <w:r w:rsidR="009B39D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8A3C61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231E1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</w:t>
      </w:r>
      <w:r w:rsidR="008A3C61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рилагается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15AD6BF2" w14:textId="7375AC59" w:rsidR="00EC3A37" w:rsidRPr="00EC3A37" w:rsidRDefault="00AE3340" w:rsidP="00EC3A37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011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Назначить </w:t>
      </w:r>
      <w:r w:rsidR="00EC3A37" w:rsidRP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ответственным лицом за координацию мероприятий по подготовке и пропуску весеннего половодья и паводковых вод на территории Городского округа «город Ирбит» Свердловской области –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C3A37" w:rsidRP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заместителя главы администрации Городского округа «город Ирбит» Свердловской области, председателя противопаводковой подкомиссии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EC3A37" w:rsidRP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38A9F8E" w14:textId="3F6BCCDD" w:rsidR="00932F8B" w:rsidRPr="00AC413B" w:rsidRDefault="00EF4DB2" w:rsidP="00932F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Обществу с ограниченной ответственностью</w:t>
      </w:r>
      <w:r w:rsidR="00932F8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«Ресурс»:</w:t>
      </w:r>
    </w:p>
    <w:p w14:paraId="4817C927" w14:textId="5997D844" w:rsidR="00932F8B" w:rsidRPr="00AC413B" w:rsidRDefault="00E213EB" w:rsidP="00932F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произвести</w:t>
      </w:r>
      <w:r w:rsidR="00932F8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началом таянья снега </w:t>
      </w:r>
      <w:r w:rsidR="00932F8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очистку водосточных труб и канав от снега и льда;</w:t>
      </w:r>
    </w:p>
    <w:p w14:paraId="538CAA58" w14:textId="2B0113A6" w:rsidR="00932F8B" w:rsidRPr="00AC413B" w:rsidRDefault="00932F8B" w:rsidP="00932F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6101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произвести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до 01 апреля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механическую очистку опор моста ото льда по улице Орджоникидзе через реку Ирбит;</w:t>
      </w:r>
    </w:p>
    <w:p w14:paraId="566FCF41" w14:textId="53115727" w:rsidR="00932F8B" w:rsidRPr="00AC413B" w:rsidRDefault="00932F8B" w:rsidP="00932F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6101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произвести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до 01 апреля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очистку земельного участка около моста по улице Орджоникидзе через реку Ирбит в радиусе 50 метров от сухой травы,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кустарника, валежника и мусора;</w:t>
      </w:r>
    </w:p>
    <w:p w14:paraId="319C15DB" w14:textId="2912F542" w:rsidR="000437DD" w:rsidRDefault="00932F8B" w:rsidP="00932F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</w:t>
      </w:r>
      <w:r w:rsidR="006101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произвести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до 01 апреля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ослабление льда перед мостом</w:t>
      </w:r>
      <w:r w:rsidR="002029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улице Азева через реку Ница;</w:t>
      </w:r>
    </w:p>
    <w:p w14:paraId="1A6ECFED" w14:textId="021BF216" w:rsidR="00932F8B" w:rsidRPr="00AC413B" w:rsidRDefault="000437DD" w:rsidP="00932F8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произвести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перед паводком и после паводка работы по подсыпке щебнем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подъездных путей к мосту по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ул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Орджоникидзе через реку Ирбит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необходимости).</w:t>
      </w:r>
    </w:p>
    <w:p w14:paraId="1F58A607" w14:textId="3AE9BAC9" w:rsidR="00AE3340" w:rsidRPr="00AC413B" w:rsidRDefault="00932F8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 w:rsidR="00EF4D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бюджетному учреждению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F4D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«Благоустройство»:</w:t>
      </w:r>
    </w:p>
    <w:p w14:paraId="26E624CC" w14:textId="6E1AD48F" w:rsidR="00AE3340" w:rsidRPr="00AC413B" w:rsidRDefault="00EF4DB2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произвести </w:t>
      </w:r>
      <w:r w:rsidR="000437D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начала и по окончании весеннего половодья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ликвидацию несанкционированных свалок;</w:t>
      </w:r>
    </w:p>
    <w:p w14:paraId="661E802C" w14:textId="4C4614BF" w:rsidR="00AE3340" w:rsidRPr="00AC413B" w:rsidRDefault="00EF4DB2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произвести 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до 01 апреля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очистку </w:t>
      </w:r>
      <w:r w:rsidR="00A26D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мусора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территорий, </w:t>
      </w:r>
      <w:r w:rsidR="00A26D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расположенных в зоне за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топления;</w:t>
      </w:r>
    </w:p>
    <w:p w14:paraId="3B27FE90" w14:textId="00A3A7DA" w:rsidR="00AE3340" w:rsidRPr="00AC413B" w:rsidRDefault="00EF4DB2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629B9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период работы лодочной переправы </w:t>
      </w:r>
      <w:r w:rsidR="00F629B9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биотуалет </w:t>
      </w:r>
      <w:r w:rsidR="00932F8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</w:t>
      </w:r>
      <w:r w:rsidR="009B3AC7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</w:t>
      </w:r>
      <w:r w:rsidR="00932F8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ул. Орджоникидзе</w:t>
      </w:r>
      <w:r w:rsidR="00DF775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B403770" w14:textId="1111ED50" w:rsidR="00AE3340" w:rsidRPr="00AC413B" w:rsidRDefault="005D2B79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932F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униципальному унитарному предприятию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«Водоканал - Сервис»: </w:t>
      </w:r>
    </w:p>
    <w:p w14:paraId="699BB01B" w14:textId="30E17045" w:rsidR="00AE3340" w:rsidRPr="00AC413B" w:rsidRDefault="00932F8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создать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2025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месячный зап</w:t>
      </w:r>
      <w:r w:rsidR="003F477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 реагентов для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обеззараживания питьевой воды;</w:t>
      </w:r>
    </w:p>
    <w:p w14:paraId="14BFF5B8" w14:textId="1803994A" w:rsidR="00AE3340" w:rsidRPr="00AC413B" w:rsidRDefault="0060183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усилить </w:t>
      </w:r>
      <w:r w:rsidR="00A60A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период весеннего половодья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 качеством питьевой воды централизованного и нецентрализованного хозяйственно – питьевого водоснабжения;</w:t>
      </w:r>
    </w:p>
    <w:p w14:paraId="23425BA1" w14:textId="7DD59C7C" w:rsidR="00AE3340" w:rsidRPr="00AC413B" w:rsidRDefault="00AE3340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60183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весеннего половодья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доставку питьевой воды н</w:t>
      </w:r>
      <w:r w:rsidR="00A26D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аселению в районы возможного за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топления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необходимости);</w:t>
      </w:r>
    </w:p>
    <w:p w14:paraId="43C1E36A" w14:textId="2F45E7B0" w:rsidR="00AE3340" w:rsidRPr="00AC413B" w:rsidRDefault="00AE3340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60183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усилить контроль за состоянием канализа</w:t>
      </w:r>
      <w:r w:rsidR="00A26D6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ционных систем, не допускать за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топления канализационных коллекторов. </w:t>
      </w:r>
    </w:p>
    <w:p w14:paraId="003E2EA1" w14:textId="1160CD19" w:rsidR="00AE3340" w:rsidRPr="00AC413B" w:rsidRDefault="0060183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Отделу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гражданской защиты и общественной безопасности администрации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C8F9726" w14:textId="75F09046" w:rsidR="00AE3340" w:rsidRPr="00AC413B" w:rsidRDefault="00932F8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уточнить</w:t>
      </w:r>
      <w:r w:rsidR="009B3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марта 2025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состав сил и средств, предназначенных для проведения мероприятий по смягчению рисков и реагирования на чрезвычайные ситуации в паводкоопасный период;</w:t>
      </w:r>
    </w:p>
    <w:p w14:paraId="5BA683A4" w14:textId="1392A829" w:rsidR="00AE3340" w:rsidRPr="00AC413B" w:rsidRDefault="0060183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9B3AC7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уточнить</w:t>
      </w:r>
      <w:r w:rsidR="009B3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2025</w:t>
      </w:r>
      <w:r w:rsidR="00FC2AD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совместно с е</w:t>
      </w:r>
      <w:r w:rsidR="0019037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</w:t>
      </w:r>
      <w:r w:rsidR="00932F8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ной дежурно-диспетчерской службой</w:t>
      </w:r>
      <w:r w:rsidR="0019037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9037B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19037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19037B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порядок</w:t>
      </w:r>
      <w:r w:rsidR="0019037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способы оповещения населения при угрозе возникновения и при возникновении чрезвычайной ситуации, обусловленной затоплением жилых домов и придомовых территорий, объе</w:t>
      </w:r>
      <w:r w:rsid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ктов жизнеобеспечения населения</w:t>
      </w:r>
      <w:r w:rsidR="0019037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E1515F4" w14:textId="18B4E00A" w:rsidR="00AE3340" w:rsidRPr="00AC413B" w:rsidRDefault="0060183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5D5F2D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9037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уточнить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2025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19037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наличие, либо заключить договора (соглашения) на поставку продовольствия и медикаментов;</w:t>
      </w:r>
    </w:p>
    <w:p w14:paraId="27C9CE4D" w14:textId="538ECDBA" w:rsidR="00AE3340" w:rsidRDefault="0060183B" w:rsidP="0019037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4) 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местить в срок до 01 апреля 2025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19037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официальном сайте администрации </w:t>
      </w:r>
      <w:r w:rsidR="0019037B" w:rsidRPr="00E213E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19037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в местных средствах массовой информации 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информационные материалы (памятки) </w:t>
      </w:r>
      <w:r w:rsidR="0019037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мерах безопасности населения</w:t>
      </w:r>
      <w:r w:rsidR="00B9182E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86330F9" w14:textId="1E718E34" w:rsidR="00B9182E" w:rsidRPr="00AC413B" w:rsidRDefault="00B9182E" w:rsidP="0019037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Pr="00B9182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проведение проверки готовности пунктов временного размещения к приему и размещению жителей затопляемой территории,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 составлением актов.</w:t>
      </w:r>
    </w:p>
    <w:p w14:paraId="03FC3924" w14:textId="1F01386C" w:rsidR="00AE3340" w:rsidRPr="00AC413B" w:rsidRDefault="00C90931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5D5F2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казённому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учрежде</w:t>
      </w:r>
      <w:r w:rsidR="005D5F2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нию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D5F2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«Центр обществе</w:t>
      </w:r>
      <w:r w:rsidR="005D5F2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нной безопасности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E28D365" w14:textId="3F321C05" w:rsidR="00AE3340" w:rsidRPr="00AC413B" w:rsidRDefault="00B9182E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провести</w:t>
      </w:r>
      <w:r w:rsidR="009B3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2024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E829D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подворовой обход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D5F2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затопляемой территории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уточнения списка проживающих, с проведением инструктажей о мерах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безопасного поведения в период пропуска весеннего половодья;</w:t>
      </w:r>
    </w:p>
    <w:p w14:paraId="7F42C82B" w14:textId="21A3FF7B" w:rsidR="00AE3340" w:rsidRPr="00AC413B" w:rsidRDefault="005D5F2D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629B9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затоплении моста через реку Ирбит по ул. Орджоникидзе </w:t>
      </w:r>
      <w:r w:rsidR="00F629B9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работу лодочной переправы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2DA9F44" w14:textId="6080D860" w:rsidR="00AE3340" w:rsidRDefault="001E45AF" w:rsidP="00B9182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AE3340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развернуть</w:t>
      </w:r>
      <w:r w:rsidR="001A4FDF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угрозе возникновении чрезвычайной ситуации, вызванной весенним половодьем,</w:t>
      </w:r>
      <w:r w:rsidR="00AE3340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подвижный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пункт управления для работы операти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вной группы к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омиссии по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предупреждению и ликвидации чрезвычайных ситуаций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обеспечению пожарной безопасности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необходимости)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C00C406" w14:textId="3F0F6757" w:rsidR="001A4FDF" w:rsidRDefault="001A4FDF" w:rsidP="00B9182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2025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готовность средств оповещения, для информирования населения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CDBC73D" w14:textId="3B5043BC" w:rsidR="00D95F3B" w:rsidRPr="00AC413B" w:rsidRDefault="00D95F3B" w:rsidP="00B9182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D4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обе</w:t>
      </w:r>
      <w:r w:rsidR="00EC3A3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спечить в срок до 01 марта 2025</w:t>
      </w:r>
      <w:r w:rsidRPr="000D49C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</w:t>
      </w:r>
      <w:r w:rsidR="006B10DD" w:rsidRPr="000D4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 передачу данных с видеокамер для мониторинга паводковой ситуации</w:t>
      </w:r>
      <w:r w:rsidRPr="000D49C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ситуационно-кризисный центр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области».</w:t>
      </w:r>
    </w:p>
    <w:p w14:paraId="581CC047" w14:textId="11BED05A" w:rsidR="00AE3340" w:rsidRPr="00AC413B" w:rsidRDefault="00B9182E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</w:t>
      </w:r>
      <w:r w:rsidR="001E45AF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государственному автономному учреждению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здравоохранения Свердловской области «Ирбитская центральная городская больница» 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до </w:t>
      </w:r>
      <w:r w:rsidR="00FA340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61130A">
        <w:rPr>
          <w:rFonts w:ascii="Liberation Serif" w:eastAsia="Times New Roman" w:hAnsi="Liberation Serif" w:cs="Liberation Serif"/>
          <w:sz w:val="26"/>
          <w:szCs w:val="26"/>
          <w:lang w:eastAsia="ru-RU"/>
        </w:rPr>
        <w:t>01 апреля 2025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разработать комплекс мер по лекарственному </w:t>
      </w:r>
      <w:r w:rsidR="009926C3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обеспечению населения в зонах за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топления, создать медицинские посты в пунктах временного </w:t>
      </w:r>
      <w:r w:rsidR="00231E1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размещения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населения при отселении из зон затопления.</w:t>
      </w:r>
    </w:p>
    <w:p w14:paraId="6209560F" w14:textId="5DA8D6A0" w:rsidR="00AE3340" w:rsidRPr="00AC413B" w:rsidRDefault="00B9182E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Едино</w:t>
      </w:r>
      <w:r w:rsidR="00DF775E">
        <w:rPr>
          <w:rFonts w:ascii="Liberation Serif" w:eastAsia="Times New Roman" w:hAnsi="Liberation Serif" w:cs="Liberation Serif"/>
          <w:sz w:val="26"/>
          <w:szCs w:val="26"/>
          <w:lang w:eastAsia="ru-RU"/>
        </w:rPr>
        <w:t>й дежурно-диспетчерской службе Г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 «</w:t>
      </w:r>
      <w:r w:rsidR="00004301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1E45AF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 Ирбит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B37575E" w14:textId="502FADC0" w:rsidR="00AE3340" w:rsidRPr="00AC413B" w:rsidRDefault="001E45AF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 w:rsidR="009B3AC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01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апреля </w:t>
      </w:r>
      <w:r w:rsidR="0061130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мониторинг паводковой обстановки, сво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евременный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сбор и обмен информацией между </w:t>
      </w:r>
      <w:r w:rsidR="00D95F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диными дежурно-диспетчерскими службами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ответственным лицом за координацию мероприятий по безаварийному пропуску весеннего половодья и дождевых паводков на паводкоопасном направлении №1 (бассейны рек Нейва – Синячиха – Реж - Ница);</w:t>
      </w:r>
    </w:p>
    <w:p w14:paraId="351F636D" w14:textId="15526506" w:rsidR="00AE3340" w:rsidRDefault="00950330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B3AC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6829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01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апреля </w:t>
      </w:r>
      <w:r w:rsidR="0061130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1E45AF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ежесуточный сбор информации о паводковой обстановке на территории 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ее оперативное доведение до н</w:t>
      </w:r>
      <w:r w:rsid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аселения и заинтересованных лиц</w:t>
      </w:r>
      <w:r w:rsidR="00DB48B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03621DF" w14:textId="784026AE" w:rsidR="00AE3340" w:rsidRPr="00AC413B" w:rsidRDefault="00DC248A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E004D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Пресс-секретарю главы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004D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области, совместно с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руководителям</w:t>
      </w:r>
      <w:r w:rsidR="00E004D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средств массовой информации, расположенных на территории</w:t>
      </w:r>
      <w:r w:rsidR="00E004DB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 «город Ирбит» Свердловской области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2F1FF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информирование населения о паводковой обстановке</w:t>
      </w:r>
      <w:r w:rsidR="00A50426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 правилах безопасности в период паводка</w:t>
      </w:r>
      <w:r w:rsidR="002F1FF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путём публикации материалов по данной тематике в средствах массовой информации</w:t>
      </w:r>
      <w:r w:rsidR="006829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социальных сетях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07BE1041" w14:textId="26882054" w:rsidR="00AE3340" w:rsidRDefault="00DC248A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открытому акционерному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еству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 химико-фармацевтический завод»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12E8F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акционерному обществу «Ирбитский молочный завод», 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унитарному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предприяти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A50426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«Водоканал-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Сервис»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филиалу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городе Ирбите и Ирбит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ском 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районе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кционерного общества «Регионгаз–инвест», 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 району электрических сетей производств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енного отделения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Артемовские электрические сети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открытого акционерного общества 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Межрегиональная распределительная сетевая компания Урала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филиал «Свердловэнерго», 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 району коммунальных энергетических сетей 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кционерного общества «Облкоммунэнерго»</w:t>
      </w:r>
      <w:r w:rsidR="0095033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AE648C" w:rsidRPr="00DC24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ервисному</w:t>
      </w:r>
      <w:r w:rsidR="00950330" w:rsidRPr="00DC24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центру</w:t>
      </w:r>
      <w:r w:rsidR="00AE3340" w:rsidRPr="00DC24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 Ирбит Екатеринбургского филиала публичного акционерного общества «Ростелеком»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3DA19E3" w14:textId="77777777" w:rsidR="00162860" w:rsidRPr="00AC413B" w:rsidRDefault="00162860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822F7C" w14:textId="42090EB4" w:rsidR="00AE3340" w:rsidRPr="00AC413B" w:rsidRDefault="00AD29C2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1)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744DE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разработать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61130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до 20 марта 2025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планы мероприятий по обеспечению устойчивого функционирования объектов в период весеннего половодья</w:t>
      </w:r>
      <w:r w:rsidR="00C90931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предоставить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их в отдел гражданской защиты и общественной безопасности администрации </w:t>
      </w:r>
      <w:r w:rsidR="00D60EC2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A645F6C" w14:textId="5DAD69E8" w:rsidR="00AE3340" w:rsidRPr="00AC413B" w:rsidRDefault="00812E8F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создать </w:t>
      </w:r>
      <w:r w:rsidR="0061130A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срок до 01 апреля 2025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необходимые запасы материальных средств для ликвидации последствий паводка;</w:t>
      </w:r>
    </w:p>
    <w:p w14:paraId="17AD6EA1" w14:textId="6898D872" w:rsidR="00AE3340" w:rsidRPr="00AC413B" w:rsidRDefault="00C90931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предусмотреть </w:t>
      </w:r>
      <w:r w:rsidR="0098132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весеннего половодья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дежурство аварийных бригад</w:t>
      </w:r>
      <w:r w:rsidR="00F629B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 необходимости)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E2488A8" w14:textId="705726A4" w:rsidR="0019037B" w:rsidRPr="00AC413B" w:rsidRDefault="00A17954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C612A3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открытому акционерному обществу «Ирбитский химико-фарм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ацевтически</w:t>
      </w:r>
      <w:r w:rsidR="0061130A">
        <w:rPr>
          <w:rFonts w:ascii="Liberation Serif" w:eastAsia="Times New Roman" w:hAnsi="Liberation Serif" w:cs="Liberation Serif"/>
          <w:sz w:val="26"/>
          <w:szCs w:val="26"/>
          <w:lang w:eastAsia="ru-RU"/>
        </w:rPr>
        <w:t>й завод» в срок до 20 марта 2025</w:t>
      </w:r>
      <w:r w:rsidR="00C612A3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разработать план мероприятий по подготовке канализационной насосной станции к работе в период весеннего половодья и предоставить его в отдел гражданской защиты и общественной безопасности администрации </w:t>
      </w:r>
      <w:r w:rsidR="00C612A3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EF4CA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9A3A512" w14:textId="78A5F98B" w:rsidR="00E213EB" w:rsidRPr="001A4FDF" w:rsidRDefault="00A17954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C612A3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</w:t>
      </w:r>
      <w:r w:rsidR="00C612A3" w:rsidRPr="00FA340D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унитарному пр</w:t>
      </w:r>
      <w:r w:rsidR="00FA340D" w:rsidRPr="00FA340D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едприятию «Жилищно-коммунальное хозяйство</w:t>
      </w:r>
      <w:r w:rsidR="00C612A3" w:rsidRPr="00FA340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Ирбитского района»</w:t>
      </w:r>
      <w:r w:rsidR="00C612A3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период весеннего половодья</w:t>
      </w:r>
      <w:r w:rsidR="00981329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C612A3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отключении канализационной насосной станции открытого акционерного общества «Ирбитский химико-фармацевтический завод»</w:t>
      </w:r>
      <w:r w:rsidR="00E213EB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0AC68ADD" w14:textId="77777777" w:rsidR="00E213EB" w:rsidRPr="001A4FDF" w:rsidRDefault="00E213E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C612A3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произвести отключение станции перекачки канализационных стоков</w:t>
      </w:r>
      <w:r w:rsidR="0085194A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C612A3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5194A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расположенной на посёлке городского типа</w:t>
      </w:r>
      <w:r w:rsidR="00C612A3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Пионерский Ирбитского муниципального образования</w:t>
      </w:r>
      <w:r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5C8C598" w14:textId="3233C156" w:rsidR="00C612A3" w:rsidRPr="00AC413B" w:rsidRDefault="00E213EB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организовать вывоз канализационных стоков</w:t>
      </w:r>
      <w:r w:rsidR="00AE648C" w:rsidRPr="001A4F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приёмную камеру, расположенную по улице Щорса в городе Ирбите.</w:t>
      </w:r>
    </w:p>
    <w:p w14:paraId="45A9244E" w14:textId="4E00721A" w:rsidR="00F629B9" w:rsidRPr="00AC413B" w:rsidRDefault="00A17954" w:rsidP="00AC413B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AE648C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акционерному обществу «Ирбитский молочный завод» в период весеннего половодья</w:t>
      </w:r>
      <w:r w:rsidR="008B400B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AE648C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отключении канализационной насосной станции открытого акционерного общества «Ирбитский химико-фармацевтический завод»</w:t>
      </w:r>
      <w:r w:rsidR="008B400B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AE648C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8132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вывозить в </w:t>
      </w:r>
      <w:r w:rsidR="00AE648C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канализационные стоки приёмную камеру, расположенную по улице Щорса в городе Ирбите.</w:t>
      </w:r>
    </w:p>
    <w:p w14:paraId="7379D965" w14:textId="66A64B1C" w:rsidR="00AE3340" w:rsidRPr="00AC413B" w:rsidRDefault="00A17954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AE648C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Рекомендовать </w:t>
      </w:r>
      <w:r w:rsidR="00C90931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образованием </w:t>
      </w:r>
      <w:r w:rsidR="00C90931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6829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до 01 апреля </w:t>
      </w:r>
      <w:r w:rsidR="00E862E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A60A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проведение в образовательных учреждениях дополнительных занятий с учащимися и воспитанниками о мерах безопасности на воде в период весеннего половодья.   </w:t>
      </w:r>
    </w:p>
    <w:p w14:paraId="2495FFC3" w14:textId="6048E755" w:rsidR="00AE3340" w:rsidRPr="00AC413B" w:rsidRDefault="00A17954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E862E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Обществу с ограниченной ответственностью</w:t>
      </w:r>
      <w:r w:rsidR="00C311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«Ирбит-Авто–Транс</w:t>
      </w:r>
      <w:r w:rsidR="00C311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период весеннего половодья </w:t>
      </w:r>
      <w:r w:rsidR="00C311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предусмотреть выделение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автотранспорт</w:t>
      </w:r>
      <w:r w:rsidR="00C311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проведения экстренной</w:t>
      </w:r>
      <w:r w:rsidR="009926C3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эвакуации населения из зоны за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топления.</w:t>
      </w:r>
    </w:p>
    <w:p w14:paraId="6F54AF31" w14:textId="16DE0C3D" w:rsidR="00AE3340" w:rsidRPr="00AC413B" w:rsidRDefault="00A17954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C311B2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г</w:t>
      </w:r>
      <w:r w:rsidR="00C311B2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осударственному автономному учреждению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социального об</w:t>
      </w:r>
      <w:r w:rsidR="00C311B2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служивания Свердловской области</w:t>
      </w:r>
      <w:r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 ц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ентр социальной помощи семье и детям» </w:t>
      </w:r>
      <w:r w:rsidR="00C311B2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предусмотреть мероприятия по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оказанию психологической помощи возможным пострадавшим</w:t>
      </w:r>
      <w:r w:rsidR="00E213EB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период весеннего половодья</w:t>
      </w:r>
      <w:r w:rsidR="00AE3340" w:rsidRPr="00E213E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B091237" w14:textId="4CBA7920" w:rsidR="00E829D7" w:rsidRPr="00AC413B" w:rsidRDefault="00A17954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</w:t>
      </w:r>
      <w:r w:rsidR="005269FF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="00C311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ежмуниципальному отделу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 внутренних дел </w:t>
      </w:r>
      <w:r w:rsidR="00DC567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Российской Федерации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 организовать </w:t>
      </w:r>
      <w:r w:rsidR="001A4FDF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весеннего половодья 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проведение мероприятий по усилению охраны общественног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порядка в зонах возможного за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топления и </w:t>
      </w:r>
      <w:r w:rsidR="00C311B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выставлению постов в </w:t>
      </w:r>
      <w:r w:rsidR="00D60EC2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пунктах временного размещения</w:t>
      </w:r>
      <w:r w:rsidR="00AE3340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1AA41F" w14:textId="2AF8C698" w:rsidR="008D7B3A" w:rsidRPr="00AC413B" w:rsidRDefault="0070115F" w:rsidP="00AE334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E829D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805C4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829D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Заместителю главы администрации Городского округа «гор</w:t>
      </w:r>
      <w:r w:rsidR="008D7B3A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од Ирбит» Свердловской области </w:t>
      </w:r>
      <w:r w:rsidR="00E829D7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Коростелевой С.В.</w:t>
      </w:r>
      <w:r w:rsidR="000437D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D7B3A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98132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 паводка и после паводка </w:t>
      </w:r>
      <w:r w:rsidR="000437D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проведение работ по рас</w:t>
      </w:r>
      <w:r w:rsidR="008D7B3A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чистке моста по ул. Орджоникидзе через реку Ирбит (при необходимости)</w:t>
      </w:r>
      <w:r w:rsidR="005269FF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F354E6E" w14:textId="7D3AFCE8" w:rsidR="00D84708" w:rsidRPr="00AC413B" w:rsidRDefault="0070115F" w:rsidP="00D8470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20</w:t>
      </w:r>
      <w:r w:rsidR="00805C4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416F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оставляю за собой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ECBB9FA" w14:textId="7B3CDB08" w:rsidR="00805C4D" w:rsidRPr="00AC413B" w:rsidRDefault="0070115F" w:rsidP="00D84708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Настоящее постановление разместить на официальном сайте администрации Городского округа «город Ирбит» Свердловской области (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r w:rsidR="00D84708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657F608B" w14:textId="77777777" w:rsidR="00805C4D" w:rsidRPr="00AC413B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4E3DA7" w14:textId="77777777" w:rsidR="003A3D79" w:rsidRDefault="003A3D79" w:rsidP="00D8470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47F539" w14:textId="77777777" w:rsidR="00D84708" w:rsidRPr="00AC413B" w:rsidRDefault="00D84708" w:rsidP="00D8470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369782D8" w14:textId="121774E7" w:rsidR="00D84708" w:rsidRPr="00AC413B" w:rsidRDefault="00D84708" w:rsidP="00D8470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      </w:t>
      </w:r>
      <w:r w:rsidR="002B3E38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6BA59B93" w14:textId="77777777" w:rsidR="003A3D79" w:rsidRDefault="003A3D7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EC8D73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5FB2BDA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FCE1113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71FFA8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69D69A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5AB47A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CA80B1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BB7CE02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66F60C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FA039A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68EB3C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1530CA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AFDA6F9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FB8663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5F350C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82BFDC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D074518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F29252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E41D24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3EE79C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483D58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65FB22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6040F6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A8FE19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28F207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D9D46D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B74A4B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A9D9EB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19C877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72C4AA1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37F4AE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B28A28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6AFD4A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83FB25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466646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CE6F3D" w14:textId="77777777" w:rsidR="0068294D" w:rsidRDefault="006829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045F68" w14:textId="77777777" w:rsidR="000D49CB" w:rsidRDefault="000D49CB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CCE189" w14:textId="77777777" w:rsidR="000D49CB" w:rsidRDefault="000D49CB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C49DDBF" w14:textId="77777777" w:rsidR="00BF1D7A" w:rsidRDefault="00BF1D7A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5C6A54" w14:textId="77777777" w:rsidR="00805C4D" w:rsidRPr="00AC413B" w:rsidRDefault="00805C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</w:t>
      </w:r>
    </w:p>
    <w:p w14:paraId="1A67F73A" w14:textId="3E8CE0B8" w:rsidR="00805C4D" w:rsidRPr="00AC413B" w:rsidRDefault="00805C4D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постановлению </w:t>
      </w:r>
      <w:r w:rsidR="00DD5BD9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</w:p>
    <w:p w14:paraId="6824E837" w14:textId="5DE411FE" w:rsidR="00805C4D" w:rsidRPr="00AC413B" w:rsidRDefault="00DD5BD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805C4D"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11932294" w14:textId="54A2516B" w:rsidR="00DD5BD9" w:rsidRPr="00AC413B" w:rsidRDefault="00DD5BD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6AED6C8E" w14:textId="44D1528F" w:rsidR="00805C4D" w:rsidRPr="00AC413B" w:rsidRDefault="00DD5BD9" w:rsidP="00DD5BD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5103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5B1F4F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D048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января </w:t>
      </w:r>
      <w:r w:rsidR="00E862E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5B1F4F">
        <w:rPr>
          <w:rFonts w:ascii="Liberation Serif" w:eastAsia="Times New Roman" w:hAnsi="Liberation Serif" w:cs="Liberation Serif"/>
          <w:sz w:val="26"/>
          <w:szCs w:val="26"/>
          <w:lang w:eastAsia="ru-RU"/>
        </w:rPr>
        <w:t>124</w:t>
      </w:r>
      <w:r w:rsidRPr="00AC413B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316A76FA" w14:textId="77777777" w:rsidR="00805C4D" w:rsidRPr="00AC413B" w:rsidRDefault="00805C4D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1A64E9" w14:textId="77777777" w:rsidR="00DD5BD9" w:rsidRPr="00AC413B" w:rsidRDefault="00DD5BD9" w:rsidP="00805C4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B84575" w14:textId="123E873D" w:rsidR="00E615C5" w:rsidRPr="00AC413B" w:rsidRDefault="00E615C5" w:rsidP="00E615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ПЛАН</w:t>
      </w:r>
    </w:p>
    <w:p w14:paraId="314D7119" w14:textId="3BEF36AE" w:rsidR="00E615C5" w:rsidRPr="00AC413B" w:rsidRDefault="00E615C5" w:rsidP="00E615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мероприятий по </w:t>
      </w:r>
      <w:r w:rsidR="00D60EC2"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подготовке и </w:t>
      </w:r>
      <w:r w:rsidR="0094158F"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пропуску</w:t>
      </w:r>
      <w:r w:rsidR="00D60EC2"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весеннего половодья </w:t>
      </w:r>
      <w:r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 паводковых вод на территории Городского округа «город Ирб</w:t>
      </w:r>
      <w:r w:rsidR="00D60EC2"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ит» Свердловской области в</w:t>
      </w:r>
      <w:r w:rsidR="00E862EA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2025</w:t>
      </w:r>
      <w:r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год</w:t>
      </w:r>
      <w:r w:rsidR="00D60EC2" w:rsidRPr="00AC413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у</w:t>
      </w:r>
    </w:p>
    <w:p w14:paraId="03D6F6A5" w14:textId="77777777" w:rsidR="00E615C5" w:rsidRPr="00E615C5" w:rsidRDefault="00E615C5" w:rsidP="00E615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3119"/>
      </w:tblGrid>
      <w:tr w:rsidR="00E615C5" w:rsidRPr="00E615C5" w14:paraId="280AFE94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8C86" w14:textId="77777777" w:rsidR="00E615C5" w:rsidRPr="00E615C5" w:rsidRDefault="00E615C5" w:rsidP="00BD2AB4">
            <w:pPr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AC40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D63E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BB7A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615C5" w:rsidRPr="00E615C5" w14:paraId="3890B62E" w14:textId="77777777" w:rsidTr="0006792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3A4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 период предшествующий весеннему половодью</w:t>
            </w:r>
          </w:p>
        </w:tc>
      </w:tr>
      <w:tr w:rsidR="00E615C5" w:rsidRPr="00E615C5" w14:paraId="244A6B11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E71E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2CA8" w14:textId="07F76A56" w:rsidR="00E615C5" w:rsidRPr="00E615C5" w:rsidRDefault="004A17E7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заседаний КЧС и ОПБ 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рассмотрением вопросов о ходе подготовки к безаварийному пропуску весеннего половодья </w:t>
            </w:r>
            <w:r w:rsid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паводковых вод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862E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2025</w:t>
            </w:r>
            <w:r w:rsid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DF17" w14:textId="77777777" w:rsidR="00E615C5" w:rsidRPr="00A60A02" w:rsidRDefault="00E615C5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плану работы КЧС и ОПБ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7794" w14:textId="77777777" w:rsidR="00E615C5" w:rsidRPr="00E615C5" w:rsidRDefault="00E615C5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E615C5" w:rsidRPr="00E615C5" w14:paraId="5DB84B38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038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8466" w14:textId="541F0936" w:rsidR="00E615C5" w:rsidRPr="00E615C5" w:rsidRDefault="00E615C5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Создание необходимого резерва  финансовых и материально – технических ресурсов на паводковый период</w:t>
            </w:r>
            <w:r w:rsidR="004A17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3804" w14:textId="37026FF8" w:rsidR="00E615C5" w:rsidRPr="00A60A02" w:rsidRDefault="00E615C5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подготовки к паводку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32C8" w14:textId="77777777" w:rsidR="00704E70" w:rsidRDefault="00E615C5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экономического развития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город Ирбит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руководители организаций</w:t>
            </w:r>
          </w:p>
          <w:p w14:paraId="4933A7C7" w14:textId="56E9E844" w:rsidR="00E615C5" w:rsidRPr="00E615C5" w:rsidRDefault="00704E7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615C5" w:rsidRPr="00E615C5" w14:paraId="680C81A7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7997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4BF4" w14:textId="614E58F6" w:rsidR="00E615C5" w:rsidRPr="00E615C5" w:rsidRDefault="00E615C5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Очистка водосточных и ливневых канав</w:t>
            </w:r>
            <w:r w:rsidR="008A3C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труб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F08" w14:textId="77777777" w:rsidR="00E615C5" w:rsidRPr="00A60A02" w:rsidRDefault="00E615C5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период снеготаяния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DEA" w14:textId="42FC5CD5" w:rsidR="00704E70" w:rsidRDefault="00E862EA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</w:t>
            </w:r>
            <w:r w:rsidR="008A3C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«Ресурс», </w:t>
            </w:r>
            <w:r w:rsidR="002C6B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уководители организаций и учреждений независимо от форм собственности</w:t>
            </w:r>
          </w:p>
          <w:p w14:paraId="563C72CA" w14:textId="414E0CFE" w:rsidR="00E615C5" w:rsidRPr="00E615C5" w:rsidRDefault="00704E7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615C5" w:rsidRPr="00E615C5" w14:paraId="1322753A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CE71" w14:textId="77777777" w:rsidR="00E615C5" w:rsidRPr="00E615C5" w:rsidRDefault="00E615C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98AC" w14:textId="323AA081" w:rsidR="00E615C5" w:rsidRPr="00E615C5" w:rsidRDefault="00E615C5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Участие в выездном заседании противопаводковой подкомиссии, комиссии Правительства Свердловской области по предупреждению и ликвидации чрезвычайных ситуаций и обеспечению пожарной безопасности в Восточном управленческом округе</w:t>
            </w:r>
            <w:r w:rsidR="004A17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CD3C" w14:textId="23B70747" w:rsidR="00E615C5" w:rsidRPr="00A60A0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E615C5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отдельному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4CF8" w14:textId="1901EED9" w:rsidR="00E615C5" w:rsidRPr="00E615C5" w:rsidRDefault="002C6BC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КЧС и ОПБ, отдел ГЗ и ОБ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Ирбит, МКУ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  <w:r w:rsidR="00E615C5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«ЦОБ»</w:t>
            </w:r>
          </w:p>
        </w:tc>
      </w:tr>
      <w:tr w:rsidR="00E829D7" w:rsidRPr="00E615C5" w14:paraId="319E90AC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F37" w14:textId="77777777" w:rsidR="00E829D7" w:rsidRPr="00E615C5" w:rsidRDefault="00E829D7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CD9" w14:textId="65037FE2" w:rsidR="00E829D7" w:rsidRPr="00E615C5" w:rsidRDefault="00E829D7" w:rsidP="00E829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подворового обхода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затопляемой территории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целью выявления точного количества проживающих и уточнения способов связи для быстрого информирования о возможном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затоплении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(номера сотовых телефонов, адреса социальных сетей)</w:t>
            </w:r>
            <w:r w:rsidR="00B33D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проведения инструктажа по </w:t>
            </w:r>
            <w:r w:rsidR="004A17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правилам </w:t>
            </w:r>
            <w:r w:rsidR="00B33D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безопасности в период половодья.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FB0" w14:textId="5C89F82D" w:rsidR="00E829D7" w:rsidRPr="00A60A02" w:rsidRDefault="00E829D7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17E" w14:textId="23CAF8D9" w:rsidR="00E829D7" w:rsidRPr="00E615C5" w:rsidRDefault="00E829D7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МКУ </w:t>
            </w:r>
            <w:r w:rsidR="004A17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город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Ирбит «ЦОБ»</w:t>
            </w:r>
          </w:p>
        </w:tc>
      </w:tr>
      <w:tr w:rsidR="00E829D7" w:rsidRPr="00E615C5" w14:paraId="2A53F554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DE6B" w14:textId="77777777" w:rsidR="00E829D7" w:rsidRPr="00E615C5" w:rsidRDefault="00E829D7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70BC" w14:textId="25E8D157" w:rsidR="008B400B" w:rsidRPr="00E615C5" w:rsidRDefault="00E829D7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Уточнение состава сил и средств, привлекаемых для выполнени</w:t>
            </w:r>
            <w:r w:rsidR="007011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 предпаводковых мероприятий,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проведения аварийно- спасательных работ в период весеннего половодья.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92B" w14:textId="738E549B" w:rsidR="00E829D7" w:rsidRPr="00A60A02" w:rsidRDefault="00E829D7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01</w:t>
            </w:r>
          </w:p>
          <w:p w14:paraId="62A0D658" w14:textId="0C4D456C" w:rsidR="00E829D7" w:rsidRPr="00A60A02" w:rsidRDefault="00E829D7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CF13" w14:textId="01473DB9" w:rsidR="00E829D7" w:rsidRPr="00E615C5" w:rsidRDefault="00AE648C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E829D7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тдел </w:t>
            </w:r>
            <w:r w:rsidR="00E82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="00E829D7" w:rsidRPr="00E61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29D7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82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город Ирбит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ЕДДС ГО город Ирбит</w:t>
            </w:r>
          </w:p>
        </w:tc>
      </w:tr>
      <w:tr w:rsidR="00E829D7" w:rsidRPr="00E615C5" w14:paraId="0714FF5F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0CB" w14:textId="77777777" w:rsidR="00E829D7" w:rsidRPr="00D0488F" w:rsidRDefault="00E829D7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14:paraId="3A493E50" w14:textId="77777777" w:rsidR="00E829D7" w:rsidRPr="00D0488F" w:rsidRDefault="00E829D7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E85290" w14:textId="77777777" w:rsidR="00E829D7" w:rsidRPr="00D0488F" w:rsidRDefault="00E829D7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D70" w14:textId="2759B1C4" w:rsidR="00E829D7" w:rsidRPr="00D0488F" w:rsidRDefault="00D0488F" w:rsidP="00E829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Разработка, тиражирование и р</w:t>
            </w:r>
            <w:r w:rsidR="00EA3E2D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аспространение</w:t>
            </w:r>
            <w:r w:rsidR="00E829D7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памяток для проживающих в зонах возможного затопления</w:t>
            </w:r>
            <w:r w:rsidR="004A17E7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правилам безопасности в периода половодья и</w:t>
            </w:r>
            <w:r w:rsidR="00E829D7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«О рекомендованных действиях для минимизации ущерба личному имуществ</w:t>
            </w:r>
            <w:r w:rsidR="005E0CC0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во время весеннего половодья».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F455" w14:textId="08257972" w:rsidR="00E829D7" w:rsidRPr="00D0488F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EA3E2D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821" w14:textId="197F53F1" w:rsidR="00E829D7" w:rsidRPr="00D0488F" w:rsidRDefault="00D0488F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 ГЗ и ОБ</w:t>
            </w:r>
            <w:r w:rsidRPr="00D04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администрации ГО город Ирбит, </w:t>
            </w:r>
            <w:r w:rsidR="00E829D7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МКУ ГО город Ирбит «ЦОБ»</w:t>
            </w:r>
          </w:p>
        </w:tc>
      </w:tr>
      <w:tr w:rsidR="00E829D7" w:rsidRPr="00E615C5" w14:paraId="0A9AAFBD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89C5" w14:textId="77777777" w:rsidR="00E829D7" w:rsidRPr="00E615C5" w:rsidRDefault="00E829D7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357D" w14:textId="77777777" w:rsidR="00E829D7" w:rsidRPr="00E615C5" w:rsidRDefault="00E829D7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Разработка плана мероприятий по обеспечению устойчивости функционирования объектов и обеспечения жизнедеятельности населения в период весеннего половодья.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DF8" w14:textId="68603D0D" w:rsidR="00E829D7" w:rsidRPr="00A60A02" w:rsidRDefault="0070115F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20</w:t>
            </w:r>
          </w:p>
          <w:p w14:paraId="17CB399B" w14:textId="77777777" w:rsidR="00E829D7" w:rsidRPr="00A60A02" w:rsidRDefault="00E829D7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2E44" w14:textId="77777777" w:rsidR="00FA340D" w:rsidRDefault="00E829D7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Предприятия и органи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зации, перечисленные в пункте 11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данного постановления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6D9FDC" w14:textId="55A99F0C" w:rsidR="00E829D7" w:rsidRPr="00E615C5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33D0A" w:rsidRPr="00E615C5" w14:paraId="1DB29217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FF4" w14:textId="77777777" w:rsidR="00B33D0A" w:rsidRPr="00E615C5" w:rsidRDefault="00B33D0A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  <w:p w14:paraId="2889399F" w14:textId="77777777" w:rsidR="00B33D0A" w:rsidRPr="00E615C5" w:rsidRDefault="00B33D0A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374447B" w14:textId="77777777" w:rsidR="00B33D0A" w:rsidRPr="00E615C5" w:rsidRDefault="00B33D0A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39C" w14:textId="513996E9" w:rsidR="00B33D0A" w:rsidRPr="00E615C5" w:rsidRDefault="00B33D0A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Разработка плана мероприятий по организации медицинского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обеспечения населения в зонах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возможного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топления и в ПВР.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1BF" w14:textId="72BDFD77" w:rsidR="00B33D0A" w:rsidRPr="00A60A02" w:rsidRDefault="00B33D0A" w:rsidP="007011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 </w:t>
            </w:r>
            <w:r w:rsidR="0070115F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719" w14:textId="481ECECD" w:rsidR="00B33D0A" w:rsidRPr="00E615C5" w:rsidRDefault="00C81D54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ГАУЗ СО</w:t>
            </w:r>
            <w:r w:rsidR="00FE23F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33D0A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«Ирбитская центральная городская больница»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D4D30" w:rsidRPr="00E615C5" w14:paraId="137A9280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52F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B31" w14:textId="4F3EC134" w:rsidR="00BD4D30" w:rsidRPr="00E615C5" w:rsidRDefault="00BD4D30" w:rsidP="005E0C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готовности ПВР для временного проживания жителей 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топляемой 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территории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6C5" w14:textId="40995A88" w:rsidR="00BD4D30" w:rsidRPr="00A60A02" w:rsidRDefault="0068294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0</w:t>
            </w:r>
            <w:r w:rsidR="00AE10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14:paraId="154C3EF4" w14:textId="3586B7FD" w:rsidR="00BD4D30" w:rsidRPr="00A60A02" w:rsidRDefault="00BD4D30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C77" w14:textId="77777777" w:rsidR="00FA340D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Ирбит, начальники ПВР</w:t>
            </w:r>
          </w:p>
          <w:p w14:paraId="2917DCB3" w14:textId="1F6CC9CB" w:rsidR="00BD4D30" w:rsidRPr="00E615C5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D4D30" w:rsidRPr="00E615C5" w14:paraId="58F6E628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F950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078" w14:textId="23A1B7A3" w:rsidR="00BD4D30" w:rsidRPr="00E615C5" w:rsidRDefault="00BD4D30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Определение пунктов водозабора для коллективного и индивиду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ального пользования, согласованных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Роспотребнадзором.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4B7B" w14:textId="7ED33ED1" w:rsidR="00BD4D30" w:rsidRPr="00A60A0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8CD" w14:textId="620D203F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городского хозяйства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город Ирбит</w:t>
            </w:r>
          </w:p>
        </w:tc>
      </w:tr>
      <w:tr w:rsidR="00BD4D30" w:rsidRPr="00E615C5" w14:paraId="78C3031A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6387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118" w14:textId="7DBD3748" w:rsidR="00BD4D30" w:rsidRPr="00F57EBC" w:rsidRDefault="00BD4D30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Определение объектов экономики, участвующих в жизнеобеспечении пострадавшего от паводка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589F" w14:textId="575B4E5B" w:rsidR="00BD4D30" w:rsidRPr="00A60A0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8BD4" w14:textId="1078C354" w:rsidR="00BD4D30" w:rsidRPr="00F57EBC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</w:t>
            </w:r>
            <w:r w:rsidR="00663D73" w:rsidRP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P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663D73" w:rsidRP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</w:t>
            </w:r>
          </w:p>
        </w:tc>
      </w:tr>
      <w:tr w:rsidR="00BD4D30" w:rsidRPr="00E615C5" w14:paraId="54BFB91D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FA66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1EE" w14:textId="6D8961E4" w:rsidR="00BD4D30" w:rsidRPr="00E615C5" w:rsidRDefault="00BD4D30" w:rsidP="005E0CC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дополнительных санитарно-противоэпидемических (профилактических) мероприятий в части обеспечения готовности ЛПУ к приему и лечению больных, в том числе создания запаса антибактериальных, противовирусных препаратов, бактериофагов, необходимых в случае возникновения 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ЧС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период паводка и после его завершения.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06F" w14:textId="172888F1" w:rsidR="00BD4D30" w:rsidRPr="00A60A0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D853" w14:textId="77777777" w:rsidR="00FA340D" w:rsidRDefault="00C81D54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ГАУЗ СО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«Ирбитская центральная городская больница»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7FBE99" w14:textId="26DFA79E" w:rsidR="00BD4D30" w:rsidRPr="00E615C5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D4D30" w:rsidRPr="00E615C5" w14:paraId="14EF9E59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7CF4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A4E" w14:textId="13048ADA" w:rsidR="00BD4D30" w:rsidRPr="00E615C5" w:rsidRDefault="0094158F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Проведение механической обработки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опор моста по улице Орд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жоникидзе через реку</w:t>
            </w:r>
            <w:r w:rsidR="00BD4D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Ирбит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7C3" w14:textId="4D3E7C65" w:rsidR="00BD4D30" w:rsidRPr="00A60A0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7ADE" w14:textId="249DE3A9" w:rsidR="00BD4D30" w:rsidRPr="00E615C5" w:rsidRDefault="00AE10F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</w:t>
            </w:r>
          </w:p>
        </w:tc>
      </w:tr>
      <w:tr w:rsidR="00BD4D30" w:rsidRPr="00E615C5" w14:paraId="62B1AED6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6E02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CFA" w14:textId="28244BCA" w:rsidR="00BD4D30" w:rsidRPr="00E615C5" w:rsidRDefault="005269FF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Проведение работ по ослаблению</w:t>
            </w:r>
            <w:r w:rsidR="00AE64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льда перед мостом по улице</w:t>
            </w:r>
            <w:r w:rsidR="00BD4D30" w:rsidRPr="00BD4D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Азева через реку Ница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C07" w14:textId="6AD89257" w:rsidR="00BD4D30" w:rsidRPr="00A60A0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9DC6" w14:textId="79C1A732" w:rsidR="00BD4D30" w:rsidRPr="00E615C5" w:rsidRDefault="00AE10F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</w:t>
            </w:r>
          </w:p>
        </w:tc>
      </w:tr>
      <w:tr w:rsidR="00BD4D30" w:rsidRPr="00E615C5" w14:paraId="4A9A8E93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35F6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FFA0" w14:textId="1C47E841" w:rsidR="00BD4D30" w:rsidRPr="00E615C5" w:rsidRDefault="00BD4D30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Создание на предприятиях запасов материально – технических средств,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проведение ревизии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линий связи, линий электропередач, объектов энерг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етики и связи, находящихся в 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зонах возможного 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6E1F" w14:textId="487422BF" w:rsidR="00BD4D30" w:rsidRPr="00A60A02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01</w:t>
            </w:r>
          </w:p>
          <w:p w14:paraId="6F0F82A9" w14:textId="77777777" w:rsidR="00BD4D30" w:rsidRPr="00A60A02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CC25" w14:textId="77777777" w:rsidR="00FA340D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Предприятия и органи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зации, перечисленные в пункте 11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данного постановления </w:t>
            </w:r>
          </w:p>
          <w:p w14:paraId="411480B6" w14:textId="5D2A9270" w:rsidR="00BD4D30" w:rsidRPr="00E615C5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D4D30" w:rsidRPr="00E615C5" w14:paraId="4CD3549A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69AE" w14:textId="61E49223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0E9A" w14:textId="2CFCA9D0" w:rsidR="008B400B" w:rsidRPr="00E615C5" w:rsidRDefault="00BD4D30" w:rsidP="008B40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мероприятий по ликвидации несанкционированных свалок бытовых отходов, очистка санитарных зон 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топления и уборка мусора.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457" w14:textId="46738D7E" w:rsidR="00BD4D30" w:rsidRPr="00A60A02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60A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4B1D" w14:textId="2A4D126F" w:rsidR="00BD4D30" w:rsidRPr="00E615C5" w:rsidRDefault="005E0CC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D4D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  «Благоустройство»</w:t>
            </w:r>
          </w:p>
        </w:tc>
      </w:tr>
      <w:tr w:rsidR="00BD4D30" w:rsidRPr="00E615C5" w14:paraId="25B55F6F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7335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9B3C" w14:textId="77777777" w:rsidR="00BD4D30" w:rsidRPr="00E615C5" w:rsidRDefault="00BD4D30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Проведение иммунизации населения против вирусного гепатита А:</w:t>
            </w:r>
          </w:p>
          <w:p w14:paraId="0689249E" w14:textId="2B68BCF3" w:rsidR="00BD4D30" w:rsidRPr="00E615C5" w:rsidRDefault="00EF4CA2" w:rsidP="00E615C5">
            <w:pPr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плановой 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 профессиональных групп населения (работники общественного питания, пищеблоков образовательных учреждений);</w:t>
            </w:r>
          </w:p>
          <w:p w14:paraId="564E7061" w14:textId="7689F26A" w:rsidR="00BD4D30" w:rsidRPr="00E615C5" w:rsidRDefault="00EF4CA2" w:rsidP="00E615C5">
            <w:pPr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эпидемическим показаниям 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 контактных лиц в очагах инфекционных заболеваний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0ECF" w14:textId="01EC3614" w:rsidR="00BD4D30" w:rsidRPr="00DB48B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20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DF4F" w14:textId="77777777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Образовательные учреждения, хозяйствующие субъекты,</w:t>
            </w:r>
          </w:p>
          <w:p w14:paraId="7F77BD75" w14:textId="77777777" w:rsidR="00FA340D" w:rsidRDefault="005E0CC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ГАУЗ СО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«Ирбитская центральная городская больница»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C1B7CF" w14:textId="2FAC3B39" w:rsidR="00BD4D30" w:rsidRPr="00E615C5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D4D30" w:rsidRPr="00E615C5" w14:paraId="01795E33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9FE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68DB" w14:textId="77777777" w:rsidR="00BD4D30" w:rsidRPr="00E615C5" w:rsidRDefault="00BD4D30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иммунизации населения по эпидемическим показаниям против дизентерии Зонне: </w:t>
            </w:r>
          </w:p>
          <w:p w14:paraId="5CC45C65" w14:textId="63B6154D" w:rsidR="00BD4D30" w:rsidRPr="00E615C5" w:rsidRDefault="00BD4D30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работники специализированных цехов по производству кулинарных изделий (салаты, полуфабрикаты, кондитерские изделия и пр.)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14:paraId="7419696D" w14:textId="54E6A1D5" w:rsidR="00BD4D30" w:rsidRPr="00E615C5" w:rsidRDefault="00BD4D30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- работники пр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едприятий общественного питания;</w:t>
            </w:r>
          </w:p>
          <w:p w14:paraId="0DEE7988" w14:textId="6A2FC595" w:rsidR="00BD4D30" w:rsidRPr="00E615C5" w:rsidRDefault="00BD4D30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- работники пищеблоков различных учреждений, обслуживающ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их детское и взрослое население.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FE7F" w14:textId="7369C888" w:rsidR="00BD4D30" w:rsidRPr="00DB48B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BD4D30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20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86F" w14:textId="77777777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Хозяйствующие субъекты, образовательные организации,</w:t>
            </w:r>
          </w:p>
          <w:p w14:paraId="4CBFD0A8" w14:textId="77777777" w:rsidR="00FA340D" w:rsidRDefault="005E0CC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ГАУЗ СО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«Ирбитская центральная городская больница»</w:t>
            </w:r>
          </w:p>
          <w:p w14:paraId="633849F0" w14:textId="75B4A2DB" w:rsidR="00BD4D30" w:rsidRPr="00E615C5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D4D30" w:rsidRPr="00E615C5" w14:paraId="08642871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6E1F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5974" w14:textId="1C91BACA" w:rsidR="00BD4D30" w:rsidRPr="00E615C5" w:rsidRDefault="00BD4D30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</w:t>
            </w:r>
            <w:r w:rsidR="00663D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ция взаимодействия между ЕДДС ГО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 и СКЦ ГКУ «ТЦМ по СО» по вопросам представления прогнозов и иной оперативной информации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9357" w14:textId="59D931FC" w:rsidR="00BD4D30" w:rsidRPr="00DB48B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BD4D30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4AD1" w14:textId="1DB79952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ЕДДС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</w:p>
        </w:tc>
      </w:tr>
      <w:tr w:rsidR="00BD4D30" w:rsidRPr="00E615C5" w14:paraId="6985AE26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3BD7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50D7" w14:textId="2525C585" w:rsidR="00BD4D30" w:rsidRPr="00E615C5" w:rsidRDefault="00BD4D30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взаимодействия с собственниками гидротехнических сооружений и эксплуатирующими организациями по наполнению и сработке водохранилищ паводкоопасного направления №1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289D" w14:textId="7749DE0D" w:rsidR="00BD4D30" w:rsidRPr="00DB48B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BD4D30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прель</w:t>
            </w:r>
            <w:r w:rsidR="00663D7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E713" w14:textId="2781B2A3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ЕДДС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</w:p>
        </w:tc>
      </w:tr>
      <w:tr w:rsidR="00BD4D30" w:rsidRPr="00E615C5" w14:paraId="1FC77127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786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02DA" w14:textId="35AED482" w:rsidR="00BD4D30" w:rsidRPr="00E615C5" w:rsidRDefault="00BD4D30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Ведение мониторинга ледовой и паводковой обстановки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307F" w14:textId="77777777" w:rsidR="00BD4D30" w:rsidRPr="00DB48B2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6708" w14:textId="4BD9055C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МКУ</w:t>
            </w:r>
            <w:r w:rsidR="00663D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«ЦОБ»</w:t>
            </w:r>
          </w:p>
        </w:tc>
      </w:tr>
      <w:tr w:rsidR="00BD4D30" w:rsidRPr="00E615C5" w14:paraId="44A11510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B771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2E76" w14:textId="06041A1A" w:rsidR="00BD4D30" w:rsidRPr="00E615C5" w:rsidRDefault="00EF4CA2" w:rsidP="00663D7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Размещение п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амяток для населения о мерах безопасности в период пропуска весеннего половодья на официальном сайте администрации </w:t>
            </w:r>
            <w:r w:rsidR="00663D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 и</w:t>
            </w:r>
            <w:r w:rsidR="00BD4D3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средствах массовой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387D" w14:textId="77777777" w:rsidR="00BD4D30" w:rsidRPr="00DB48B2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наступления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E229" w14:textId="31789C4C" w:rsidR="00BD4D30" w:rsidRPr="00E615C5" w:rsidRDefault="00BD4D30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</w:t>
            </w:r>
            <w:r w:rsidR="00663D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Pr="00E61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63D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</w:t>
            </w:r>
          </w:p>
        </w:tc>
      </w:tr>
      <w:tr w:rsidR="00663D73" w:rsidRPr="00E615C5" w14:paraId="06BF60E3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BC3" w14:textId="76F4989D" w:rsidR="00663D73" w:rsidRPr="00E615C5" w:rsidRDefault="00663D7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8E2" w14:textId="35B7F7ED" w:rsidR="00663D73" w:rsidRPr="00E615C5" w:rsidRDefault="00663D73" w:rsidP="00663D7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Подключение видеокамер </w:t>
            </w:r>
            <w:r w:rsidR="00F57EB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мониторинга паводковой обстановки на территории ГО город Ирбит.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CB0" w14:textId="4AE0C0A4" w:rsidR="00663D73" w:rsidRPr="00DB48B2" w:rsidRDefault="00A60A02" w:rsidP="00AE10F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F57EBC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01 </w:t>
            </w:r>
            <w:r w:rsidR="00AE10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AAF" w14:textId="70EC8142" w:rsidR="00663D73" w:rsidRPr="00E615C5" w:rsidRDefault="00663D73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«ЦОБ»</w:t>
            </w:r>
          </w:p>
        </w:tc>
      </w:tr>
      <w:tr w:rsidR="0085194A" w:rsidRPr="00E615C5" w14:paraId="6A802694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EE7" w14:textId="5154FDC4" w:rsidR="0085194A" w:rsidRDefault="0085194A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27B" w14:textId="449827A9" w:rsidR="0085194A" w:rsidRDefault="0085194A" w:rsidP="00663D7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Определение порядка организации питания эвакуируемого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C39" w14:textId="464CF45F" w:rsidR="0085194A" w:rsidRPr="00DB48B2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85194A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3FE" w14:textId="17175E03" w:rsidR="0085194A" w:rsidRPr="00E615C5" w:rsidRDefault="0085194A" w:rsidP="00AE10F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экономического развития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 город Ирбит, </w:t>
            </w:r>
            <w:r w:rsidR="00AE10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</w:t>
            </w:r>
            <w:r w:rsidR="00AE10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омбинат питания</w:t>
            </w:r>
          </w:p>
        </w:tc>
      </w:tr>
      <w:tr w:rsidR="00DF1C95" w:rsidRPr="00E615C5" w14:paraId="57A62F01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3CE" w14:textId="1D66136E" w:rsidR="00DF1C95" w:rsidRPr="00D0488F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E66" w14:textId="2138E5A8" w:rsidR="00D0488F" w:rsidRPr="00D0488F" w:rsidRDefault="00AE10F2" w:rsidP="00D048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Подготовка</w:t>
            </w:r>
            <w:r w:rsidR="00DF1C95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ПВР к приёму эвакуируемого населения с у</w:t>
            </w:r>
            <w:r w:rsidR="00D0488F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чётом действующих санитарных норм и складывающейся на территории ГО город Ирбит эпидемиологической обстановки.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C92" w14:textId="0751E58B" w:rsidR="00DF1C95" w:rsidRPr="00D0488F" w:rsidRDefault="00A60A02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DF1C95"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01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7B6" w14:textId="77777777" w:rsidR="00FA340D" w:rsidRDefault="00DF1C95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048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Начальники ПВР</w:t>
            </w:r>
          </w:p>
          <w:p w14:paraId="37872BC0" w14:textId="1CF4AAC5" w:rsidR="00DF1C95" w:rsidRPr="00D0488F" w:rsidRDefault="00FA340D" w:rsidP="004A17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D4D30" w:rsidRPr="00E615C5" w14:paraId="2C5D7FD8" w14:textId="77777777" w:rsidTr="0006792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C4E" w14:textId="77777777" w:rsidR="00BD4D30" w:rsidRPr="00E615C5" w:rsidRDefault="00BD4D30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 период прохождения весеннего половодья</w:t>
            </w:r>
          </w:p>
        </w:tc>
      </w:tr>
      <w:tr w:rsidR="00AE5E43" w:rsidRPr="00E615C5" w14:paraId="7378E52D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D57" w14:textId="69BB5D66" w:rsidR="00AE5E43" w:rsidRPr="00E615C5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983EB1A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4DF1CA2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B09" w14:textId="042EAA27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Осуществление сбора и обмена информацией об обстановке в период пропуска</w:t>
            </w:r>
            <w:r w:rsidRPr="00E615C5">
              <w:rPr>
                <w:rFonts w:ascii="Liberation Serif" w:eastAsia="Times New Roman" w:hAnsi="Liberation Serif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весеннего половодья</w:t>
            </w:r>
            <w:r w:rsidR="00350A3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1F98" w14:textId="026BA740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жедневно по состоянию на 9.00 час. и 17.00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691" w14:textId="3A330652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ЕДДС</w:t>
            </w:r>
            <w:r w:rsidR="005E0C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</w:p>
        </w:tc>
      </w:tr>
      <w:tr w:rsidR="00AE5E43" w:rsidRPr="00E615C5" w14:paraId="580D2E89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DAF" w14:textId="70537528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E36" w14:textId="56BBC5C8" w:rsidR="00AE5E43" w:rsidRPr="00E615C5" w:rsidRDefault="00350A3E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Информирование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населения о складывающейся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паводковой 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обстановке через средства массовой информации.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D13" w14:textId="3CCF1E12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945FE0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CBF" w14:textId="77777777" w:rsidR="00FA340D" w:rsidRDefault="00AE5E43" w:rsidP="00FA340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Ирбит, </w:t>
            </w:r>
            <w:r w:rsidR="00FA340D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МКУ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  <w:r w:rsidR="00FA340D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«ЦОБ»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ПСЧ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C75B7B" w14:textId="73C68D46" w:rsidR="00AE5E43" w:rsidRPr="00E615C5" w:rsidRDefault="00FA340D" w:rsidP="00FA340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580AFF6A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AB6" w14:textId="6B8C4883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B4" w14:textId="5D235134" w:rsidR="00AE5E43" w:rsidRPr="00E615C5" w:rsidRDefault="00AE5E43" w:rsidP="0051795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350A3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КЧС и ОПБ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город Ирбит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51795B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5463" w14:textId="6186E642" w:rsidR="00AE5E43" w:rsidRPr="00DB48B2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исходя из паводковой обстановки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A24" w14:textId="06CADD11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AE5E43" w:rsidRPr="00E615C5" w14:paraId="4C952B94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198" w14:textId="76183047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0DF" w14:textId="0DC1476A" w:rsidR="00AE5E43" w:rsidRPr="00E615C5" w:rsidRDefault="0051795B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Мониторинг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паводковой обстановки на территории </w:t>
            </w:r>
            <w:r w:rsidR="00AE5E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город Ирбит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51B" w14:textId="3074809A" w:rsidR="00AE5E43" w:rsidRPr="00DB48B2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932" w14:textId="6EA9A4C7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ЕДДС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</w:p>
        </w:tc>
      </w:tr>
      <w:tr w:rsidR="00AE5E43" w:rsidRPr="00E615C5" w14:paraId="0DD9AB5C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7F4" w14:textId="0F091A8B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A63" w14:textId="55C9BE75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Развертывание лодочной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переправы, оснащение ее необходимым имуществом.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D6D" w14:textId="379C614D" w:rsidR="00AE5E43" w:rsidRPr="00DB48B2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решению КЧС и ОПБ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0AE" w14:textId="7D2345D3" w:rsidR="00AE5E43" w:rsidRPr="00E615C5" w:rsidRDefault="00AE5E43" w:rsidP="005179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«ЦОБ»</w:t>
            </w:r>
          </w:p>
        </w:tc>
      </w:tr>
      <w:tr w:rsidR="00AE5E43" w:rsidRPr="00E615C5" w14:paraId="26883A32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717" w14:textId="7BC4BB49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1BB" w14:textId="76F4F264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Оповещение и информирование населения, попадающее в прогнозируемую зону ЧС</w:t>
            </w:r>
            <w:r w:rsidR="004B7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B81" w14:textId="47569008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возникновением угрозы затопления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7BCD" w14:textId="3CB1F6CF" w:rsidR="00AE5E43" w:rsidRPr="00E615C5" w:rsidRDefault="00AE5E43" w:rsidP="00FA340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Ирбит, 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МКУ ГО город Ирбит «ЦОБ»,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 ПСЧ, МО МВД Росс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ии «Ирбитский» (по согласованию)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E43" w:rsidRPr="00E615C5" w14:paraId="3A616A06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99B" w14:textId="25A90D5B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  <w:r w:rsidR="00945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004" w14:textId="2E03DE71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круглосуточного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дежурства спасателей в местах работы лодочных переправ</w:t>
            </w:r>
            <w:r w:rsidR="004B7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F7B" w14:textId="181DE6D3" w:rsidR="00AE5E43" w:rsidRPr="00DB48B2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решению КЧС и ОПБ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879" w14:textId="77777777" w:rsidR="00FA340D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ГУ МЧС России по </w:t>
            </w:r>
            <w:r w:rsidR="00FE23F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согласованию), ГКУ СО  «Служба спасения Свердловской области» </w:t>
            </w:r>
          </w:p>
          <w:p w14:paraId="7B0643BB" w14:textId="10C12232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AE5E43" w:rsidRPr="00E615C5" w14:paraId="3DBC4EE5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01A" w14:textId="1E3074A5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  <w:r w:rsidR="004B7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030" w14:textId="3FCB572F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места работы перепр</w:t>
            </w:r>
            <w:r w:rsidR="00AE64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 телефонной связью, электроэнергией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AA5" w14:textId="61A04E0E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4B711F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 развертывании переправ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F3E" w14:textId="77777777" w:rsidR="00FA340D" w:rsidRDefault="006851F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Сервисный центр</w:t>
            </w:r>
            <w:r w:rsidR="00AE5E43" w:rsidRPr="00E615C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город Ирбит Екатеринбургского филиала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публичного акционерного общества «Ростелеком», </w:t>
            </w:r>
            <w:r w:rsidR="00AE5E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ИрКЭС АО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«Облкоммунэнерго»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A5E12C" w14:textId="33657F13" w:rsidR="00AE5E43" w:rsidRPr="00E615C5" w:rsidRDefault="00FA340D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59632038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0D5" w14:textId="0F287EAD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4B7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332" w14:textId="0E63897B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Развертывание ПВР при проведении эвакуации (отселения) населения из зоны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A82" w14:textId="1B9DE331" w:rsidR="00AE5E43" w:rsidRPr="00DB48B2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решению КЧС и ОПБ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2CC" w14:textId="742213F0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эвакокомиссии, начальники ПВР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A34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2A123DEE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E2B" w14:textId="5E0022E6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D2F" w14:textId="087B64DD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Отселение жителей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 затопляемой территории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ПВР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DB1" w14:textId="5D059ADA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возникновением угрозы затопления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C12" w14:textId="6E5C6CE5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эвакокомиссии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начальники ПВР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E5E43" w:rsidRPr="00E615C5" w14:paraId="546B550D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7AB" w14:textId="7386FEA5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5F1" w14:textId="77777777" w:rsidR="00AE5E43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Установление режимов функционирования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Ирбитского городского звена Свердловской областной подсистемы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РСЧС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133C1AB" w14:textId="7F623614" w:rsidR="008B400B" w:rsidRPr="00E615C5" w:rsidRDefault="008B400B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FF3" w14:textId="4E5666FA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решению КЧС и ОПБ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D86" w14:textId="75343A07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AE5E43" w:rsidRPr="00E615C5" w14:paraId="5D1D46D2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C5C" w14:textId="16047B64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38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6B2" w14:textId="7FCDC7DB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дежурства аварийных бригад на объектах жизнеобеспечения населения,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угрозе их 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атопления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0A7" w14:textId="58911527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угрозой затопления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407" w14:textId="6FEC7F6F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соответствующих объектов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E5E43" w:rsidRPr="00E615C5" w14:paraId="43B6306B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26A" w14:textId="308B208F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F38" w14:textId="64D21B78" w:rsidR="00AE5E43" w:rsidRPr="00E615C5" w:rsidRDefault="0051795B" w:rsidP="00FE23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Взаимодействие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ГУ МЧС России по </w:t>
            </w:r>
            <w:r w:rsidR="00FE23F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направлению сил и средств для выполнения работ в районе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AB25" w14:textId="0ACAAD17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введением режима ЧС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166" w14:textId="0D8BD7A3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AE5E43" w:rsidRPr="00E615C5" w14:paraId="5CFBDF1B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195" w14:textId="3D7908C7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C2D" w14:textId="212671EB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подвоза питьевой воды жителям районов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2EB" w14:textId="456635E7" w:rsidR="00AE5E43" w:rsidRPr="00DB48B2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089" w14:textId="56875721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МУП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F4C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 Ирбит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«Водоканал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Сервис»</w:t>
            </w:r>
          </w:p>
        </w:tc>
      </w:tr>
      <w:tr w:rsidR="00AE5E43" w:rsidRPr="00E615C5" w14:paraId="4B32FE15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D6F" w14:textId="0AC960D2" w:rsidR="00AE5E43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  <w:r w:rsidR="00F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6A0" w14:textId="20FD8F69" w:rsidR="00AE5E43" w:rsidRPr="00E615C5" w:rsidRDefault="00AE5E43" w:rsidP="0051795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Обеспечение населения, попавшего в зону 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топления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эвакуируемого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ПВР доброкачественными, безопасными в эпидемическо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отношении пищевыми продуктами (по необходимости).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706" w14:textId="023250C3" w:rsidR="00AE5E43" w:rsidRPr="00DB48B2" w:rsidRDefault="00A60A02" w:rsidP="005179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51795B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паводка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E0F" w14:textId="094ED65B" w:rsidR="00AE5E43" w:rsidRPr="00E615C5" w:rsidRDefault="00AE5E43" w:rsidP="001C2ED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 экономического развития администрации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 город Ирбит, </w:t>
            </w:r>
            <w:r w:rsidR="001C2E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ООО «Комбинат питания»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704E7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МКУ 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 город Ирбит </w:t>
            </w:r>
            <w:r w:rsidR="00704E70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«ЦОБ»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60 ПСЧ</w:t>
            </w:r>
            <w:r w:rsidR="001C2E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5520ABD8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AA4" w14:textId="67F17B6C" w:rsidR="00AE5E43" w:rsidRPr="00E615C5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225CC9FB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5429" w14:textId="634DC2D0" w:rsidR="00AE5E43" w:rsidRPr="00E615C5" w:rsidRDefault="00AE5E43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Ежедневный сбор и удаление твердых и жидких бытовых отходов</w:t>
            </w:r>
            <w:r w:rsidR="005179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необходимости)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88A7" w14:textId="43146845" w:rsidR="00AE5E43" w:rsidRPr="00DB48B2" w:rsidRDefault="00A60A02" w:rsidP="0051795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 паводка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9B99" w14:textId="77777777" w:rsidR="00704E70" w:rsidRDefault="00DB48B2" w:rsidP="007015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="007015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правляющие компании, владельцы частных жилых домов</w:t>
            </w:r>
          </w:p>
          <w:p w14:paraId="07514DC1" w14:textId="34AD3897" w:rsidR="00AE5E43" w:rsidRPr="00E615C5" w:rsidRDefault="00704E70" w:rsidP="007015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31523F53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94A" w14:textId="6B71F207" w:rsidR="00AE5E43" w:rsidRPr="00E615C5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D6D2455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2AA" w14:textId="71962A6F" w:rsidR="00AE5E43" w:rsidRPr="00E615C5" w:rsidRDefault="00AE5E43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 возможного возникновения аварийных ситуаций на объектах и сет</w:t>
            </w:r>
            <w:r w:rsidR="00FE23F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 водоснабжения и канализации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своевременного их устранения.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8CE" w14:textId="37531069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C3E7" w14:textId="7C6E6BAA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МУП Г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 «Водоканал-Сервис»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ЕДДС</w:t>
            </w:r>
            <w:r w:rsidR="00013F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 город Ирбит</w:t>
            </w:r>
          </w:p>
        </w:tc>
      </w:tr>
      <w:tr w:rsidR="00AE5E43" w:rsidRPr="00E615C5" w14:paraId="46A7C50D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4CA" w14:textId="37467AD6" w:rsidR="00AE5E43" w:rsidRPr="00E615C5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23AE67B8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B9E" w14:textId="76698F68" w:rsidR="00AE5E43" w:rsidRPr="00E615C5" w:rsidRDefault="00AE5E43" w:rsidP="00C81D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профилактической дезинфекции и дератизации в ПВР (по заявкам юридических лиц,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базе которых разворачиваются ПВР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5B12" w14:textId="65E56FBE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7FF3" w14:textId="77777777" w:rsidR="00AE5E43" w:rsidRPr="00E615C5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Хозяйствующие субъекты,</w:t>
            </w:r>
          </w:p>
          <w:p w14:paraId="4A8E69F4" w14:textId="77777777" w:rsidR="00704E70" w:rsidRDefault="0094665D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илиал «Центр гигиены и эпидемиологии в Свердловской области в городе Ирбит</w:t>
            </w:r>
            <w:r w:rsidR="00013F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Ирбитском и Слободо-Туринском районах»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F4993E" w14:textId="54839BEB" w:rsidR="00AE5E43" w:rsidRPr="00E615C5" w:rsidRDefault="00704E70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42C5CA6C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249" w14:textId="7A1F9672" w:rsidR="00AE5E43" w:rsidRPr="00E615C5" w:rsidRDefault="00DF1C95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3AA46D5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620C" w14:textId="77777777" w:rsidR="00AE5E43" w:rsidRPr="00E615C5" w:rsidRDefault="00AE5E43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работы по первичной профилактике инфекционных заболеваний среди эвакуированного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4C2F" w14:textId="516B15D6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D0B6" w14:textId="77777777" w:rsidR="00704E70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ГАУЗ СО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«Ирбитская центральная городская больница»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9A182" w14:textId="1446AEFC" w:rsidR="00AE5E43" w:rsidRPr="00E615C5" w:rsidRDefault="00704E70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5E43" w:rsidRPr="00E615C5" w14:paraId="6CEFA014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50A" w14:textId="65099570" w:rsidR="00AE5E43" w:rsidRPr="00E615C5" w:rsidRDefault="00BD2AB4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6EDDD85F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940" w14:textId="08D36382" w:rsidR="00AE5E43" w:rsidRPr="00E615C5" w:rsidRDefault="00AE5E43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и проведение противоэпидемических мероприятий при ухудшении санэпидобстановки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ПВР.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D616" w14:textId="4A7B125B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B668" w14:textId="77777777" w:rsidR="00704E70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«Центр гигиены и эпидемиологии в Свердловской области в городе Ирби</w:t>
            </w:r>
            <w:r w:rsidR="00013F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т, Ирбитском  и Слободо-Туринском районах»</w:t>
            </w:r>
            <w:r w:rsidR="007015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ГАУЗ СО</w:t>
            </w:r>
            <w:r w:rsidR="0070156F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«Ирбитская центральная городская больница»</w:t>
            </w:r>
          </w:p>
          <w:p w14:paraId="34990207" w14:textId="005F921F" w:rsidR="00AE5E43" w:rsidRPr="00E615C5" w:rsidRDefault="00704E70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E5E43" w:rsidRPr="00E615C5" w14:paraId="0D61FFF1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CB" w14:textId="52C7CE53" w:rsidR="00AE5E43" w:rsidRPr="00E615C5" w:rsidRDefault="00BD2AB4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21662C69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C71" w14:textId="0A0715AF" w:rsidR="00AE5E43" w:rsidRPr="00E615C5" w:rsidRDefault="00AE5E43" w:rsidP="00E615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Проведение внеплановых проверок эпидемиологически значимых объектов в соответствии с требованиями Федерального Закона от 26.12.08 г. №294</w:t>
            </w:r>
            <w:r w:rsidR="001C2E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-ФЗ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муниципального контроля».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2303" w14:textId="25A0488F" w:rsidR="00AE5E43" w:rsidRPr="00DB48B2" w:rsidRDefault="00A60A02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течение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6506" w14:textId="77777777" w:rsidR="00704E70" w:rsidRDefault="00AE5E43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Территориальное отделение «Роспотребнадзора по Свердловской области в г. Ирбите, Ирбитском, Слободо-Туринском, Тавдинском, Таборинском, Туринском районах»</w:t>
            </w:r>
            <w:r w:rsidR="00704E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96FC82" w14:textId="13064E08" w:rsidR="00AE5E43" w:rsidRPr="00E615C5" w:rsidRDefault="00704E70" w:rsidP="005E0CC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AE5E43" w:rsidRPr="00E615C5" w14:paraId="3DE95FD6" w14:textId="77777777" w:rsidTr="0006792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B903" w14:textId="77777777" w:rsidR="00AE5E43" w:rsidRPr="00E615C5" w:rsidRDefault="00AE5E43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По окончании весеннего половодья</w:t>
            </w:r>
          </w:p>
        </w:tc>
      </w:tr>
      <w:tr w:rsidR="00AE5E43" w:rsidRPr="00E615C5" w14:paraId="39F9FBC8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3FA" w14:textId="50743F4C" w:rsidR="00AE5E43" w:rsidRPr="00E615C5" w:rsidRDefault="00BD2AB4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27D" w14:textId="467A38BF" w:rsidR="00AE5E43" w:rsidRPr="00E615C5" w:rsidRDefault="00AE5E43" w:rsidP="00E615C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Рассмотрение итогов пропуска весеннего половодья на заседании КЧС и ОПБ</w:t>
            </w:r>
            <w:r w:rsidR="00013F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0784" w14:textId="77777777" w:rsidR="00AE5E43" w:rsidRDefault="00A60A02" w:rsidP="00013F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окончании паводка</w:t>
            </w:r>
          </w:p>
          <w:p w14:paraId="5BC628FD" w14:textId="219D12EC" w:rsidR="00D0488F" w:rsidRPr="00DB48B2" w:rsidRDefault="00D0488F" w:rsidP="00013F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B2F" w14:textId="432BD998" w:rsidR="00AE5E43" w:rsidRPr="00E615C5" w:rsidRDefault="00AE5E43" w:rsidP="00013F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AE5E43" w:rsidRPr="00E615C5" w14:paraId="7DE00DCF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C1A" w14:textId="0E81A722" w:rsidR="00AE5E43" w:rsidRPr="00E615C5" w:rsidRDefault="00BD2AB4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  <w:r w:rsidR="00AE5E43"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01F" w14:textId="7A1E85D7" w:rsidR="00AE5E43" w:rsidRPr="00E615C5" w:rsidRDefault="00AE5E43" w:rsidP="00FF792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615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Представление в Министерство общественной безопасности Свердловской </w:t>
            </w:r>
            <w:r w:rsidRPr="00FF79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области</w:t>
            </w:r>
            <w:r w:rsidR="00FF7921" w:rsidRPr="00FF7921">
              <w:rPr>
                <w:rFonts w:ascii="Liberation Serif" w:hAnsi="Liberation Serif"/>
                <w:sz w:val="24"/>
                <w:szCs w:val="24"/>
              </w:rPr>
              <w:t xml:space="preserve"> сведений </w:t>
            </w:r>
            <w:r w:rsidR="00FF7921" w:rsidRPr="00FF79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финансовых средствах, израсходованных на противопаводковые мероприятия и ущербе, нанесённом весенним половодьем</w:t>
            </w:r>
            <w:r w:rsidR="00013F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B477" w14:textId="6C0C3A78" w:rsidR="00AE5E43" w:rsidRPr="00DB48B2" w:rsidRDefault="00A60A02" w:rsidP="00013F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AE5E43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окончании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C7C" w14:textId="58F05291" w:rsidR="00AE5E43" w:rsidRPr="00E615C5" w:rsidRDefault="00FF7921" w:rsidP="00013F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МКУ ГО город Ирбит «ЦОБ»</w:t>
            </w:r>
          </w:p>
        </w:tc>
      </w:tr>
      <w:tr w:rsidR="0070156F" w:rsidRPr="00E615C5" w14:paraId="3D73ADCB" w14:textId="77777777" w:rsidTr="00067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862" w14:textId="266786D9" w:rsidR="0070156F" w:rsidRDefault="00BD2AB4" w:rsidP="00E615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="007015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0CF" w14:textId="46EEAB3A" w:rsidR="0070156F" w:rsidRPr="00E615C5" w:rsidRDefault="00FF7921" w:rsidP="0070156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7015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выплат единовременных пособий населению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7015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пострадавше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 в период весеннего </w:t>
            </w:r>
            <w:r w:rsidR="009415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половодья (при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необходимости)</w:t>
            </w:r>
            <w:r w:rsidR="007015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A70" w14:textId="2F0934A7" w:rsidR="0070156F" w:rsidRPr="00DB48B2" w:rsidRDefault="00A60A02" w:rsidP="00013F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70156F" w:rsidRPr="00DB48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окончании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7DE" w14:textId="67054416" w:rsidR="0070156F" w:rsidRPr="00E615C5" w:rsidRDefault="00FF7921" w:rsidP="009415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Заместитель главы администрации ГО город Ирбит </w:t>
            </w:r>
            <w:r w:rsidR="001C2E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 начальник Финансового управления администрации ГО город Ирбит</w:t>
            </w:r>
          </w:p>
        </w:tc>
      </w:tr>
    </w:tbl>
    <w:p w14:paraId="177ECA51" w14:textId="77777777" w:rsidR="00E615C5" w:rsidRPr="00E615C5" w:rsidRDefault="00E615C5" w:rsidP="00E615C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43CED0C" w14:textId="4CB8CD2C" w:rsidR="0051795B" w:rsidRPr="00AC413B" w:rsidRDefault="00E615C5" w:rsidP="00013F59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Применяемые в тексте сокращени</w:t>
      </w:r>
      <w:r w:rsidRPr="00DB48B2">
        <w:rPr>
          <w:rFonts w:ascii="Liberation Serif" w:eastAsia="Times New Roman" w:hAnsi="Liberation Serif" w:cs="Times New Roman"/>
          <w:sz w:val="26"/>
          <w:szCs w:val="26"/>
          <w:lang w:eastAsia="ru-RU"/>
        </w:rPr>
        <w:t>я:</w:t>
      </w:r>
      <w:r w:rsidR="00DB48B2" w:rsidRPr="00DB48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3A09E0E" w14:textId="77777777" w:rsidR="00DB48B2" w:rsidRPr="00AC413B" w:rsidRDefault="00DB48B2" w:rsidP="00DB48B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АО – акционерное общество;</w:t>
      </w:r>
    </w:p>
    <w:p w14:paraId="0BFDF15F" w14:textId="77777777" w:rsidR="00DB48B2" w:rsidRDefault="00DB48B2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ГАУЗ СО - государственное автономное учреждение Свердловской области;</w:t>
      </w:r>
    </w:p>
    <w:p w14:paraId="119DCDC8" w14:textId="77777777" w:rsidR="0094665D" w:rsidRDefault="0094665D" w:rsidP="0094665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ГЗ и ОБ – гражданской защиты и общественной безопасности;</w:t>
      </w:r>
    </w:p>
    <w:p w14:paraId="6DEC34F0" w14:textId="3E0F1593" w:rsidR="0094665D" w:rsidRDefault="0094665D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ГКУ СО -  государственное казённое учреждение Свердловской области;</w:t>
      </w:r>
    </w:p>
    <w:p w14:paraId="705EB12F" w14:textId="28219292" w:rsidR="0051795B" w:rsidRPr="00AC413B" w:rsidRDefault="00296710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</w:t>
      </w:r>
      <w:r w:rsidR="0051795B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ород Ирбит – </w:t>
      </w:r>
      <w:r w:rsidR="00013F59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Городской округ «город Ирбит» Свердловской области;</w:t>
      </w:r>
    </w:p>
    <w:p w14:paraId="6A849B19" w14:textId="7BC05161" w:rsidR="00E615C5" w:rsidRPr="00AC413B" w:rsidRDefault="00E615C5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ГУ МЧС России по СО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безопасности по Свердловской области;</w:t>
      </w:r>
    </w:p>
    <w:p w14:paraId="0F6BB44D" w14:textId="3D37DDCA" w:rsidR="00DB48B2" w:rsidRDefault="00DB48B2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ЕДДС – единая дежурно-диспетчерская служба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38D99BE" w14:textId="77777777" w:rsidR="00DB48B2" w:rsidRPr="00AC413B" w:rsidRDefault="00DB48B2" w:rsidP="00DB48B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ИрКЭС – Ирбитский район коммунальных электрических сетей;</w:t>
      </w:r>
    </w:p>
    <w:p w14:paraId="7F765BED" w14:textId="77777777" w:rsidR="00DB48B2" w:rsidRPr="00AC413B" w:rsidRDefault="00DB48B2" w:rsidP="00DB48B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КЧС и ОПБ – комиссия по предупреждению и ликвидации чрезвычайных ситуаций и обеспечению пожарной безопасности Городского округа «город Ирбит» Свердловской области;</w:t>
      </w:r>
    </w:p>
    <w:p w14:paraId="13578DDD" w14:textId="77777777" w:rsidR="00DB48B2" w:rsidRPr="00AC413B" w:rsidRDefault="00DB48B2" w:rsidP="00DB48B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ЛПУ –  лечебно-профилактическое учреждение;</w:t>
      </w:r>
    </w:p>
    <w:p w14:paraId="0EE1E3CC" w14:textId="7A95D93F" w:rsidR="00DB48B2" w:rsidRDefault="00DB48B2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 ГО город Ирбит – муниципальное бюджетное учреждение Городского округа «город Ирбит» Свердловской области;</w:t>
      </w:r>
    </w:p>
    <w:p w14:paraId="7C3F0FC8" w14:textId="27454C98" w:rsidR="00E615C5" w:rsidRPr="00AC413B" w:rsidRDefault="00E615C5" w:rsidP="00E615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МКУ </w:t>
      </w:r>
      <w:r w:rsidR="00FE23F6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 город Ирбит </w:t>
      </w:r>
      <w:r w:rsidR="001C2EDE">
        <w:rPr>
          <w:rFonts w:ascii="Liberation Serif" w:eastAsia="Times New Roman" w:hAnsi="Liberation Serif" w:cs="Times New Roman"/>
          <w:sz w:val="26"/>
          <w:szCs w:val="26"/>
          <w:lang w:eastAsia="ru-RU"/>
        </w:rPr>
        <w:t>«ЦОБ» – м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униципальное казённое учреждение </w:t>
      </w:r>
      <w:r w:rsidR="00FE23F6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«Центр общественной безопасности»;</w:t>
      </w:r>
    </w:p>
    <w:p w14:paraId="61BC3E25" w14:textId="20DC35B1" w:rsidR="00DB48B2" w:rsidRDefault="00DB48B2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 МВД – Межмуниципальный отдел Министерства внутренних дел;</w:t>
      </w:r>
    </w:p>
    <w:p w14:paraId="7AB88ED2" w14:textId="35A4B74C" w:rsidR="00E615C5" w:rsidRPr="00AC413B" w:rsidRDefault="00DB48B2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МУП ГО город Ирбит – муниципальное унитарное предприятие Городского округа «город Ирбит» Свердловской области;</w:t>
      </w:r>
    </w:p>
    <w:p w14:paraId="5DC280DF" w14:textId="0C36A081" w:rsidR="00DB48B2" w:rsidRDefault="001C2EDE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ООО – общество с ограниченной ответственностью</w:t>
      </w:r>
      <w:r w:rsidR="00DB48B2"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54BFE76" w14:textId="51F363C8" w:rsidR="00E615C5" w:rsidRPr="00AC413B" w:rsidRDefault="00E615C5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ПВ</w:t>
      </w:r>
      <w:r w:rsidR="00DB48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 – пункт временного размещения;</w:t>
      </w:r>
    </w:p>
    <w:p w14:paraId="1F6DA533" w14:textId="61E10300" w:rsidR="00E615C5" w:rsidRPr="00AC413B" w:rsidRDefault="00DB48B2" w:rsidP="00776E3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ПСЧ – пожарно-спасательная часть;</w:t>
      </w:r>
    </w:p>
    <w:p w14:paraId="2BE0AD63" w14:textId="2E49042B" w:rsidR="00DB48B2" w:rsidRDefault="00DB48B2" w:rsidP="00DB48B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t>РСЧС – единая государственная система предупреждения и ликвидации чрезвычайных ситуаций;</w:t>
      </w:r>
    </w:p>
    <w:p w14:paraId="4C674F12" w14:textId="1869E2C5" w:rsidR="00E615C5" w:rsidRPr="00AC413B" w:rsidRDefault="00DB48B2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C413B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СКЦ ГКУ «ТЦМ по СО» - Ситуационно-кризисный центр государственного казённого учреждения Свердловской области «Территориальный центр мониторинга и реагирования на чрезвычайные ситуации в Свердловской области»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DA28795" w14:textId="2513F1E3" w:rsidR="00E615C5" w:rsidRPr="00AC413B" w:rsidRDefault="00DB48B2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ЧС – чрезвычайная ситуация.</w:t>
      </w:r>
    </w:p>
    <w:p w14:paraId="2F3818E6" w14:textId="40BE5C20" w:rsidR="00E615C5" w:rsidRPr="00AC413B" w:rsidRDefault="00E615C5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CAB794" w14:textId="1D467329" w:rsidR="00FE23F6" w:rsidRDefault="00FE23F6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625136" w14:textId="77777777" w:rsidR="00D0488F" w:rsidRPr="00AC413B" w:rsidRDefault="00D0488F" w:rsidP="00776E3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3EC3AE1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9BCFDC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C820A29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CC7533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B9091C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9F3A01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5813977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98662DF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8BDA48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41CAC1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20C3CB5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81C97E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1BA32B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4F6B88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DD221D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72955E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D90107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094721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FA91CE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B87D5B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9ADC6BA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ADB007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46C9F1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BE14BF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92E8FF8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55F9DB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5F1B73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AD0343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E62FE2D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BDE036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4F459E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52E9B9C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148804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B2BAD9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B6F5EC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304FF1A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BB7445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685429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715B40" w14:textId="77777777" w:rsidR="00704E70" w:rsidRDefault="00704E7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FBB0C6" w14:textId="77777777" w:rsidR="000D636C" w:rsidRDefault="000D636C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0D636C" w:rsidSect="008F3EEC">
      <w:headerReference w:type="default" r:id="rId10"/>
      <w:footerReference w:type="first" r:id="rId11"/>
      <w:pgSz w:w="11909" w:h="16834"/>
      <w:pgMar w:top="1134" w:right="567" w:bottom="1191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B2F8E" w14:textId="77777777" w:rsidR="00B1625D" w:rsidRDefault="00B1625D" w:rsidP="00245639">
      <w:pPr>
        <w:spacing w:after="0" w:line="240" w:lineRule="auto"/>
      </w:pPr>
      <w:r>
        <w:separator/>
      </w:r>
    </w:p>
  </w:endnote>
  <w:endnote w:type="continuationSeparator" w:id="0">
    <w:p w14:paraId="57AD4C9E" w14:textId="77777777" w:rsidR="00B1625D" w:rsidRDefault="00B1625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4907E" w14:textId="5067D1C1" w:rsidR="00E862EA" w:rsidRDefault="00E862EA">
    <w:pPr>
      <w:pStyle w:val="a5"/>
    </w:pPr>
  </w:p>
  <w:p w14:paraId="06E12554" w14:textId="77777777" w:rsidR="00E862EA" w:rsidRDefault="00E86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D10D6" w14:textId="77777777" w:rsidR="00B1625D" w:rsidRDefault="00B1625D" w:rsidP="00245639">
      <w:pPr>
        <w:spacing w:after="0" w:line="240" w:lineRule="auto"/>
      </w:pPr>
      <w:r>
        <w:separator/>
      </w:r>
    </w:p>
  </w:footnote>
  <w:footnote w:type="continuationSeparator" w:id="0">
    <w:p w14:paraId="6A07E94A" w14:textId="77777777" w:rsidR="00B1625D" w:rsidRDefault="00B1625D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765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46F3A094" w14:textId="1F0217F2" w:rsidR="00E862EA" w:rsidRPr="00296710" w:rsidRDefault="00E862EA">
        <w:pPr>
          <w:pStyle w:val="a3"/>
          <w:jc w:val="center"/>
          <w:rPr>
            <w:rFonts w:ascii="Liberation Serif" w:hAnsi="Liberation Serif"/>
            <w:sz w:val="28"/>
          </w:rPr>
        </w:pPr>
        <w:r w:rsidRPr="00296710">
          <w:rPr>
            <w:rFonts w:ascii="Liberation Serif" w:hAnsi="Liberation Serif"/>
            <w:sz w:val="28"/>
          </w:rPr>
          <w:fldChar w:fldCharType="begin"/>
        </w:r>
        <w:r w:rsidRPr="00296710">
          <w:rPr>
            <w:rFonts w:ascii="Liberation Serif" w:hAnsi="Liberation Serif"/>
            <w:sz w:val="28"/>
          </w:rPr>
          <w:instrText>PAGE   \* MERGEFORMAT</w:instrText>
        </w:r>
        <w:r w:rsidRPr="00296710">
          <w:rPr>
            <w:rFonts w:ascii="Liberation Serif" w:hAnsi="Liberation Serif"/>
            <w:sz w:val="28"/>
          </w:rPr>
          <w:fldChar w:fldCharType="separate"/>
        </w:r>
        <w:r w:rsidR="005B1F4F">
          <w:rPr>
            <w:rFonts w:ascii="Liberation Serif" w:hAnsi="Liberation Serif"/>
            <w:noProof/>
            <w:sz w:val="28"/>
          </w:rPr>
          <w:t>12</w:t>
        </w:r>
        <w:r w:rsidRPr="00296710">
          <w:rPr>
            <w:rFonts w:ascii="Liberation Serif" w:hAnsi="Liberation Serif"/>
            <w:sz w:val="28"/>
          </w:rPr>
          <w:fldChar w:fldCharType="end"/>
        </w:r>
      </w:p>
    </w:sdtContent>
  </w:sdt>
  <w:p w14:paraId="4B1B11B7" w14:textId="77777777" w:rsidR="00E862EA" w:rsidRDefault="00E86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B83A59"/>
    <w:multiLevelType w:val="hybridMultilevel"/>
    <w:tmpl w:val="6B46D56A"/>
    <w:lvl w:ilvl="0" w:tplc="041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7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30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0C6"/>
    <w:rsid w:val="00013E0E"/>
    <w:rsid w:val="00013EDB"/>
    <w:rsid w:val="00013F59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BC4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A61"/>
    <w:rsid w:val="0004255C"/>
    <w:rsid w:val="000437DD"/>
    <w:rsid w:val="00043C37"/>
    <w:rsid w:val="00043C7B"/>
    <w:rsid w:val="00043F21"/>
    <w:rsid w:val="00043F3F"/>
    <w:rsid w:val="00044989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927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39D"/>
    <w:rsid w:val="00086EF2"/>
    <w:rsid w:val="00090308"/>
    <w:rsid w:val="00090FC3"/>
    <w:rsid w:val="00091166"/>
    <w:rsid w:val="00091C1E"/>
    <w:rsid w:val="000935A3"/>
    <w:rsid w:val="00094734"/>
    <w:rsid w:val="00094B72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49CB"/>
    <w:rsid w:val="000D528F"/>
    <w:rsid w:val="000D5435"/>
    <w:rsid w:val="000D636C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9E4"/>
    <w:rsid w:val="00101F1C"/>
    <w:rsid w:val="00102129"/>
    <w:rsid w:val="00103400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A68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59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73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0BBC"/>
    <w:rsid w:val="00161ADF"/>
    <w:rsid w:val="00161B7A"/>
    <w:rsid w:val="00162860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9CB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37B"/>
    <w:rsid w:val="001905A0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0A9"/>
    <w:rsid w:val="001A463A"/>
    <w:rsid w:val="001A4972"/>
    <w:rsid w:val="001A4C03"/>
    <w:rsid w:val="001A4FDF"/>
    <w:rsid w:val="001A527B"/>
    <w:rsid w:val="001A53A6"/>
    <w:rsid w:val="001A58FC"/>
    <w:rsid w:val="001A5A2C"/>
    <w:rsid w:val="001A5B4A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2EDE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5F"/>
    <w:rsid w:val="001E15F3"/>
    <w:rsid w:val="001E1D24"/>
    <w:rsid w:val="001E3249"/>
    <w:rsid w:val="001E43B6"/>
    <w:rsid w:val="001E45AF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2948"/>
    <w:rsid w:val="00203019"/>
    <w:rsid w:val="002033EB"/>
    <w:rsid w:val="0020480C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8F2"/>
    <w:rsid w:val="002133C6"/>
    <w:rsid w:val="002142A7"/>
    <w:rsid w:val="00214B2C"/>
    <w:rsid w:val="002151FC"/>
    <w:rsid w:val="00215411"/>
    <w:rsid w:val="00216C47"/>
    <w:rsid w:val="0021777B"/>
    <w:rsid w:val="00220396"/>
    <w:rsid w:val="00220EC3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1E18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4D71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2E7A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710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3E38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C0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1FF0"/>
    <w:rsid w:val="002F2F36"/>
    <w:rsid w:val="002F3BFC"/>
    <w:rsid w:val="002F459A"/>
    <w:rsid w:val="002F4964"/>
    <w:rsid w:val="002F5678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B2E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A3E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3D79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372E"/>
    <w:rsid w:val="003D4C54"/>
    <w:rsid w:val="003D541A"/>
    <w:rsid w:val="003D5DE4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4770"/>
    <w:rsid w:val="003F553F"/>
    <w:rsid w:val="003F583E"/>
    <w:rsid w:val="003F6440"/>
    <w:rsid w:val="003F6724"/>
    <w:rsid w:val="003F6ACE"/>
    <w:rsid w:val="003F6FEB"/>
    <w:rsid w:val="003F7743"/>
    <w:rsid w:val="004004D2"/>
    <w:rsid w:val="00400755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F8A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181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25BF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FFF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17E7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11F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457A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95B"/>
    <w:rsid w:val="00517E0E"/>
    <w:rsid w:val="00517F01"/>
    <w:rsid w:val="005200C8"/>
    <w:rsid w:val="00521857"/>
    <w:rsid w:val="005219A5"/>
    <w:rsid w:val="00521BA1"/>
    <w:rsid w:val="00521D85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9FF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4E18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CB4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079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1F4F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2B79"/>
    <w:rsid w:val="005D3183"/>
    <w:rsid w:val="005D31C5"/>
    <w:rsid w:val="005D3AE0"/>
    <w:rsid w:val="005D497A"/>
    <w:rsid w:val="005D49F4"/>
    <w:rsid w:val="005D578E"/>
    <w:rsid w:val="005D5F2D"/>
    <w:rsid w:val="005D6781"/>
    <w:rsid w:val="005D6B30"/>
    <w:rsid w:val="005D749E"/>
    <w:rsid w:val="005D79C6"/>
    <w:rsid w:val="005D7FB7"/>
    <w:rsid w:val="005E0465"/>
    <w:rsid w:val="005E08D6"/>
    <w:rsid w:val="005E0CC0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CC4"/>
    <w:rsid w:val="005F16A2"/>
    <w:rsid w:val="005F18BD"/>
    <w:rsid w:val="005F21FB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149"/>
    <w:rsid w:val="00600164"/>
    <w:rsid w:val="006009A8"/>
    <w:rsid w:val="00600AED"/>
    <w:rsid w:val="0060183B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168"/>
    <w:rsid w:val="00610AA2"/>
    <w:rsid w:val="0061130A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317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3D73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94D"/>
    <w:rsid w:val="00682EB3"/>
    <w:rsid w:val="00683029"/>
    <w:rsid w:val="00683399"/>
    <w:rsid w:val="00684449"/>
    <w:rsid w:val="006846B0"/>
    <w:rsid w:val="006851F2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2B16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67C"/>
    <w:rsid w:val="006B0717"/>
    <w:rsid w:val="006B108B"/>
    <w:rsid w:val="006B10DD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E85"/>
    <w:rsid w:val="006D00E1"/>
    <w:rsid w:val="006D0176"/>
    <w:rsid w:val="006D0A19"/>
    <w:rsid w:val="006D1243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15F"/>
    <w:rsid w:val="0070156F"/>
    <w:rsid w:val="00702800"/>
    <w:rsid w:val="007029BC"/>
    <w:rsid w:val="00704E70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4C38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6E3F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42D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A81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4DB4"/>
    <w:rsid w:val="00805721"/>
    <w:rsid w:val="00805C4D"/>
    <w:rsid w:val="00805E0C"/>
    <w:rsid w:val="0080679C"/>
    <w:rsid w:val="008071F6"/>
    <w:rsid w:val="008074D3"/>
    <w:rsid w:val="00810B99"/>
    <w:rsid w:val="00810E39"/>
    <w:rsid w:val="00811477"/>
    <w:rsid w:val="00811785"/>
    <w:rsid w:val="00812E8F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6E09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94A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3C6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00B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254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B3A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3EEC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77E"/>
    <w:rsid w:val="009052F5"/>
    <w:rsid w:val="009053B1"/>
    <w:rsid w:val="00905515"/>
    <w:rsid w:val="00906246"/>
    <w:rsid w:val="00906446"/>
    <w:rsid w:val="009076B8"/>
    <w:rsid w:val="00907A99"/>
    <w:rsid w:val="00907F3B"/>
    <w:rsid w:val="009122AC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2F8B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15D"/>
    <w:rsid w:val="009402A5"/>
    <w:rsid w:val="00940423"/>
    <w:rsid w:val="00940722"/>
    <w:rsid w:val="009413DC"/>
    <w:rsid w:val="0094158F"/>
    <w:rsid w:val="009420DD"/>
    <w:rsid w:val="00942BC3"/>
    <w:rsid w:val="00942D2C"/>
    <w:rsid w:val="009433B2"/>
    <w:rsid w:val="00943870"/>
    <w:rsid w:val="00943CBE"/>
    <w:rsid w:val="00943EE1"/>
    <w:rsid w:val="0094403A"/>
    <w:rsid w:val="0094411C"/>
    <w:rsid w:val="0094470C"/>
    <w:rsid w:val="00944935"/>
    <w:rsid w:val="00945410"/>
    <w:rsid w:val="009459B0"/>
    <w:rsid w:val="00945FE0"/>
    <w:rsid w:val="0094665D"/>
    <w:rsid w:val="00947531"/>
    <w:rsid w:val="00947A38"/>
    <w:rsid w:val="00947FFB"/>
    <w:rsid w:val="00950330"/>
    <w:rsid w:val="009506D1"/>
    <w:rsid w:val="00951299"/>
    <w:rsid w:val="00952D6B"/>
    <w:rsid w:val="009531C9"/>
    <w:rsid w:val="00953F6E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329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6C3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032F"/>
    <w:rsid w:val="009B157D"/>
    <w:rsid w:val="009B1964"/>
    <w:rsid w:val="009B1ABD"/>
    <w:rsid w:val="009B281C"/>
    <w:rsid w:val="009B39DD"/>
    <w:rsid w:val="009B3AC7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3A6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AF"/>
    <w:rsid w:val="009F00DB"/>
    <w:rsid w:val="009F0E6A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9F7D01"/>
    <w:rsid w:val="00A00914"/>
    <w:rsid w:val="00A00D3D"/>
    <w:rsid w:val="00A0163B"/>
    <w:rsid w:val="00A01641"/>
    <w:rsid w:val="00A0227E"/>
    <w:rsid w:val="00A03957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552"/>
    <w:rsid w:val="00A14AB3"/>
    <w:rsid w:val="00A14FE1"/>
    <w:rsid w:val="00A154FE"/>
    <w:rsid w:val="00A15837"/>
    <w:rsid w:val="00A15C6F"/>
    <w:rsid w:val="00A15C99"/>
    <w:rsid w:val="00A161F1"/>
    <w:rsid w:val="00A17927"/>
    <w:rsid w:val="00A17954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6D68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426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02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20E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681"/>
    <w:rsid w:val="00AC2DB7"/>
    <w:rsid w:val="00AC3AA5"/>
    <w:rsid w:val="00AC3AC1"/>
    <w:rsid w:val="00AC3E54"/>
    <w:rsid w:val="00AC413B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29C2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0F2"/>
    <w:rsid w:val="00AE1A58"/>
    <w:rsid w:val="00AE3340"/>
    <w:rsid w:val="00AE4C72"/>
    <w:rsid w:val="00AE5E43"/>
    <w:rsid w:val="00AE648C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271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08E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25D"/>
    <w:rsid w:val="00B166CD"/>
    <w:rsid w:val="00B16BDC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3D0A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7AA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0B05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44DE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82E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583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2AB4"/>
    <w:rsid w:val="00BD4137"/>
    <w:rsid w:val="00BD46DD"/>
    <w:rsid w:val="00BD4D30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1D7A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1B2"/>
    <w:rsid w:val="00C31F88"/>
    <w:rsid w:val="00C3246F"/>
    <w:rsid w:val="00C329E5"/>
    <w:rsid w:val="00C33864"/>
    <w:rsid w:val="00C33F30"/>
    <w:rsid w:val="00C341F6"/>
    <w:rsid w:val="00C349FE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5C29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2A3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A40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1D54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931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12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415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0B9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9CB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488F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8E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713A"/>
    <w:rsid w:val="00D60EC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5A3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708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185"/>
    <w:rsid w:val="00D95287"/>
    <w:rsid w:val="00D95F3B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8B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48A"/>
    <w:rsid w:val="00DC27DA"/>
    <w:rsid w:val="00DC2C13"/>
    <w:rsid w:val="00DC31E0"/>
    <w:rsid w:val="00DC331A"/>
    <w:rsid w:val="00DC567B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BD9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C9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75E"/>
    <w:rsid w:val="00E004DB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EB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09"/>
    <w:rsid w:val="00E607A6"/>
    <w:rsid w:val="00E60FC4"/>
    <w:rsid w:val="00E6150E"/>
    <w:rsid w:val="00E615C5"/>
    <w:rsid w:val="00E6247E"/>
    <w:rsid w:val="00E624CA"/>
    <w:rsid w:val="00E62817"/>
    <w:rsid w:val="00E62938"/>
    <w:rsid w:val="00E62BB0"/>
    <w:rsid w:val="00E62DAE"/>
    <w:rsid w:val="00E63294"/>
    <w:rsid w:val="00E6337B"/>
    <w:rsid w:val="00E63D92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0FD9"/>
    <w:rsid w:val="00E81914"/>
    <w:rsid w:val="00E81AAA"/>
    <w:rsid w:val="00E81AE6"/>
    <w:rsid w:val="00E829D7"/>
    <w:rsid w:val="00E82F74"/>
    <w:rsid w:val="00E83565"/>
    <w:rsid w:val="00E842A6"/>
    <w:rsid w:val="00E84E8A"/>
    <w:rsid w:val="00E850D7"/>
    <w:rsid w:val="00E85971"/>
    <w:rsid w:val="00E862EA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550"/>
    <w:rsid w:val="00EA1D4F"/>
    <w:rsid w:val="00EA2A70"/>
    <w:rsid w:val="00EA3E25"/>
    <w:rsid w:val="00EA3E2D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DD4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2CA0"/>
    <w:rsid w:val="00EC331F"/>
    <w:rsid w:val="00EC3922"/>
    <w:rsid w:val="00EC3A37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BA5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CA2"/>
    <w:rsid w:val="00EF4DB2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756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1F37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5CFC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AFC"/>
    <w:rsid w:val="00F55E4C"/>
    <w:rsid w:val="00F565B4"/>
    <w:rsid w:val="00F565E3"/>
    <w:rsid w:val="00F56762"/>
    <w:rsid w:val="00F56795"/>
    <w:rsid w:val="00F56911"/>
    <w:rsid w:val="00F56991"/>
    <w:rsid w:val="00F57336"/>
    <w:rsid w:val="00F57BEE"/>
    <w:rsid w:val="00F57EBC"/>
    <w:rsid w:val="00F60816"/>
    <w:rsid w:val="00F608CD"/>
    <w:rsid w:val="00F60ACF"/>
    <w:rsid w:val="00F61BEA"/>
    <w:rsid w:val="00F629B9"/>
    <w:rsid w:val="00F62DC6"/>
    <w:rsid w:val="00F6532F"/>
    <w:rsid w:val="00F6567F"/>
    <w:rsid w:val="00F65704"/>
    <w:rsid w:val="00F65782"/>
    <w:rsid w:val="00F657A3"/>
    <w:rsid w:val="00F677B2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2E7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340D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B58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AD0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3F6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62F5-AFBE-454F-A05A-71072147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2022-01-24T11:12:00Z</cp:lastPrinted>
  <dcterms:created xsi:type="dcterms:W3CDTF">2025-01-31T08:38:00Z</dcterms:created>
  <dcterms:modified xsi:type="dcterms:W3CDTF">2025-01-31T08:38:00Z</dcterms:modified>
</cp:coreProperties>
</file>