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88" w:rsidRDefault="00C75673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85AFBA" wp14:editId="28B346CB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504825" cy="8001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C3E" w:rsidRPr="00562F9C">
        <w:rPr>
          <w:rFonts w:ascii="Liberation Serif" w:hAnsi="Liberation Serif" w:cs="Times New Roman"/>
          <w:sz w:val="28"/>
          <w:szCs w:val="28"/>
        </w:rPr>
        <w:tab/>
      </w:r>
    </w:p>
    <w:p w:rsidR="00C75673" w:rsidRDefault="00C75673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</w:p>
    <w:p w:rsidR="00C75673" w:rsidRDefault="00C75673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A37588" w:rsidRDefault="00A37588" w:rsidP="00A375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ПОСТАНОВЛЕНИЕ</w:t>
      </w:r>
    </w:p>
    <w:p w:rsidR="00A37588" w:rsidRDefault="00A37588" w:rsidP="00A3758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A37588" w:rsidRPr="00972E2E" w:rsidRDefault="00A37588" w:rsidP="00A37588">
      <w:pPr>
        <w:spacing w:after="0" w:line="240" w:lineRule="auto"/>
        <w:jc w:val="center"/>
        <w:rPr>
          <w:rFonts w:ascii="Liberation Serif" w:hAnsi="Liberation Serif"/>
        </w:rPr>
      </w:pPr>
    </w:p>
    <w:p w:rsidR="00A37588" w:rsidRPr="00517A05" w:rsidRDefault="00A37588" w:rsidP="00A3758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от  </w:t>
      </w:r>
      <w:r w:rsidR="00C75673">
        <w:rPr>
          <w:rFonts w:ascii="Liberation Serif" w:hAnsi="Liberation Serif" w:cs="Liberation Serif"/>
          <w:sz w:val="26"/>
          <w:szCs w:val="26"/>
        </w:rPr>
        <w:t xml:space="preserve"> </w:t>
      </w:r>
      <w:r w:rsidR="000221A2">
        <w:rPr>
          <w:rFonts w:ascii="Liberation Serif" w:hAnsi="Liberation Serif" w:cs="Liberation Serif"/>
          <w:sz w:val="26"/>
          <w:szCs w:val="26"/>
        </w:rPr>
        <w:t>16</w:t>
      </w:r>
      <w:r w:rsidR="00C75673">
        <w:rPr>
          <w:rFonts w:ascii="Liberation Serif" w:hAnsi="Liberation Serif" w:cs="Liberation Serif"/>
          <w:sz w:val="26"/>
          <w:szCs w:val="26"/>
        </w:rPr>
        <w:t xml:space="preserve">  </w:t>
      </w:r>
      <w:r w:rsidR="00DC24D2">
        <w:rPr>
          <w:rFonts w:ascii="Liberation Serif" w:hAnsi="Liberation Serif" w:cs="Liberation Serif"/>
          <w:sz w:val="26"/>
          <w:szCs w:val="26"/>
        </w:rPr>
        <w:t>я</w:t>
      </w:r>
      <w:r w:rsidR="003D3281">
        <w:rPr>
          <w:rFonts w:ascii="Liberation Serif" w:hAnsi="Liberation Serif" w:cs="Liberation Serif"/>
          <w:sz w:val="26"/>
          <w:szCs w:val="26"/>
        </w:rPr>
        <w:t>нваря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202</w:t>
      </w:r>
      <w:r w:rsidR="003D3281">
        <w:rPr>
          <w:rFonts w:ascii="Liberation Serif" w:hAnsi="Liberation Serif" w:cs="Liberation Serif"/>
          <w:sz w:val="26"/>
          <w:szCs w:val="26"/>
        </w:rPr>
        <w:t>5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года  № </w:t>
      </w:r>
      <w:r w:rsidR="00C75673">
        <w:rPr>
          <w:rFonts w:ascii="Liberation Serif" w:hAnsi="Liberation Serif" w:cs="Liberation Serif"/>
          <w:sz w:val="26"/>
          <w:szCs w:val="26"/>
        </w:rPr>
        <w:t xml:space="preserve"> </w:t>
      </w:r>
      <w:r w:rsidR="000221A2">
        <w:rPr>
          <w:rFonts w:ascii="Liberation Serif" w:hAnsi="Liberation Serif" w:cs="Liberation Serif"/>
          <w:sz w:val="26"/>
          <w:szCs w:val="26"/>
        </w:rPr>
        <w:t>31</w:t>
      </w:r>
      <w:r w:rsidRPr="00517A05">
        <w:rPr>
          <w:rFonts w:ascii="Liberation Serif" w:hAnsi="Liberation Serif" w:cs="Liberation Serif"/>
          <w:sz w:val="26"/>
          <w:szCs w:val="26"/>
        </w:rPr>
        <w:t>-ПА</w:t>
      </w:r>
    </w:p>
    <w:p w:rsidR="00A37588" w:rsidRPr="00517A05" w:rsidRDefault="00A37588" w:rsidP="00A3758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г. Ирбит</w:t>
      </w:r>
      <w:r w:rsidRPr="00517A05">
        <w:rPr>
          <w:rFonts w:ascii="Liberation Serif" w:hAnsi="Liberation Serif" w:cs="Liberation Serif"/>
          <w:sz w:val="26"/>
          <w:szCs w:val="26"/>
        </w:rPr>
        <w:tab/>
      </w: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520E21" w:rsidRPr="00517A05" w:rsidRDefault="00520E21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C75673" w:rsidRDefault="00A37588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постановление администрации </w:t>
      </w:r>
      <w:r w:rsidR="00B46627" w:rsidRPr="00517A05">
        <w:rPr>
          <w:rFonts w:ascii="Liberation Serif" w:hAnsi="Liberation Serif" w:cs="Liberation Serif"/>
          <w:b/>
          <w:sz w:val="26"/>
          <w:szCs w:val="26"/>
        </w:rPr>
        <w:t xml:space="preserve">Муниципального образования город  Ирбит </w:t>
      </w:r>
      <w:r w:rsidRPr="00517A05">
        <w:rPr>
          <w:rFonts w:ascii="Liberation Serif" w:hAnsi="Liberation Serif" w:cs="Liberation Serif"/>
          <w:b/>
          <w:sz w:val="26"/>
          <w:szCs w:val="26"/>
        </w:rPr>
        <w:t>от 03.06.2020 № 812-ПА</w:t>
      </w:r>
      <w:r w:rsidR="000351D2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17A05">
        <w:rPr>
          <w:rFonts w:ascii="Liberation Serif" w:hAnsi="Liberation Serif" w:cs="Liberation Serif"/>
          <w:b/>
          <w:sz w:val="26"/>
          <w:szCs w:val="26"/>
        </w:rPr>
        <w:t>«</w:t>
      </w:r>
      <w:r w:rsidR="00164691" w:rsidRPr="00164691">
        <w:rPr>
          <w:rFonts w:ascii="Liberation Serif" w:hAnsi="Liberation Serif" w:cs="Liberation Serif"/>
          <w:b/>
          <w:sz w:val="26"/>
          <w:szCs w:val="26"/>
        </w:rPr>
        <w:t>О распределении обязанностей между главой Городского округа «город Ирбит» Свердловской области, заместителями главы администрации Городского округа «город Ирбит» Свердловской области, заместителем главы администрации - управляющим делами администрации Городского округа «город Ирбит» Свердловской области, заместителем главы администрации – начальником Финансового Управления администрации Городского округа «город Ирбит» Свердловской области</w:t>
      </w:r>
      <w:r w:rsidR="00517A05" w:rsidRPr="00517A05">
        <w:rPr>
          <w:rFonts w:ascii="Liberation Serif" w:hAnsi="Liberation Serif" w:cs="Liberation Serif"/>
          <w:b/>
          <w:sz w:val="26"/>
          <w:szCs w:val="26"/>
        </w:rPr>
        <w:t>» (в редакциях от 14.10.2021 года № 1610-ПА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, </w:t>
      </w:r>
      <w:r w:rsidR="00517A05" w:rsidRPr="00517A05">
        <w:rPr>
          <w:rFonts w:ascii="Liberation Serif" w:hAnsi="Liberation Serif" w:cs="Liberation Serif"/>
          <w:b/>
          <w:sz w:val="26"/>
          <w:szCs w:val="26"/>
        </w:rPr>
        <w:t>от 14.03.2022 №272-ПА</w:t>
      </w:r>
      <w:r w:rsidR="003D3281">
        <w:rPr>
          <w:rFonts w:ascii="Liberation Serif" w:hAnsi="Liberation Serif" w:cs="Liberation Serif"/>
          <w:b/>
          <w:sz w:val="26"/>
          <w:szCs w:val="26"/>
        </w:rPr>
        <w:t xml:space="preserve">, </w:t>
      </w:r>
    </w:p>
    <w:p w:rsidR="00622477" w:rsidRPr="00517A05" w:rsidRDefault="003D3281" w:rsidP="00517A0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23.05.2023 года № 777-ПА</w:t>
      </w:r>
      <w:r w:rsidR="00517A05" w:rsidRPr="00517A05">
        <w:rPr>
          <w:rFonts w:ascii="Liberation Serif" w:hAnsi="Liberation Serif" w:cs="Liberation Serif"/>
          <w:b/>
          <w:sz w:val="26"/>
          <w:szCs w:val="26"/>
        </w:rPr>
        <w:t>)</w:t>
      </w:r>
    </w:p>
    <w:p w:rsidR="00622477" w:rsidRPr="00517A05" w:rsidRDefault="00622477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517A05" w:rsidRDefault="00622477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517A05" w:rsidRDefault="00410AA6" w:rsidP="003C7B71">
      <w:pPr>
        <w:pStyle w:val="a3"/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    </w:t>
      </w:r>
      <w:r w:rsidR="00520E21" w:rsidRPr="00517A05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517A05">
        <w:rPr>
          <w:rFonts w:ascii="Liberation Serif" w:hAnsi="Liberation Serif" w:cs="Liberation Serif"/>
          <w:sz w:val="26"/>
          <w:szCs w:val="26"/>
        </w:rPr>
        <w:t xml:space="preserve"> 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В связи с </w:t>
      </w:r>
      <w:r w:rsidR="003D3281">
        <w:rPr>
          <w:rFonts w:ascii="Liberation Serif" w:hAnsi="Liberation Serif" w:cs="Liberation Serif"/>
          <w:sz w:val="26"/>
          <w:szCs w:val="26"/>
        </w:rPr>
        <w:t xml:space="preserve">кадровыми </w:t>
      </w:r>
      <w:r w:rsidR="00BE7D80" w:rsidRPr="00517A05">
        <w:rPr>
          <w:rFonts w:ascii="Liberation Serif" w:hAnsi="Liberation Serif" w:cs="Liberation Serif"/>
          <w:sz w:val="26"/>
          <w:szCs w:val="26"/>
        </w:rPr>
        <w:t>изменени</w:t>
      </w:r>
      <w:r w:rsidR="003D3281">
        <w:rPr>
          <w:rFonts w:ascii="Liberation Serif" w:hAnsi="Liberation Serif" w:cs="Liberation Serif"/>
          <w:sz w:val="26"/>
          <w:szCs w:val="26"/>
        </w:rPr>
        <w:t>я</w:t>
      </w:r>
      <w:r w:rsidR="00BE7D80" w:rsidRPr="00517A05">
        <w:rPr>
          <w:rFonts w:ascii="Liberation Serif" w:hAnsi="Liberation Serif" w:cs="Liberation Serif"/>
          <w:sz w:val="26"/>
          <w:szCs w:val="26"/>
        </w:rPr>
        <w:t>м</w:t>
      </w:r>
      <w:r w:rsidR="003D3281">
        <w:rPr>
          <w:rFonts w:ascii="Liberation Serif" w:hAnsi="Liberation Serif" w:cs="Liberation Serif"/>
          <w:sz w:val="26"/>
          <w:szCs w:val="26"/>
        </w:rPr>
        <w:t>и</w:t>
      </w:r>
      <w:r w:rsidR="003C7B71">
        <w:rPr>
          <w:rFonts w:ascii="Liberation Serif" w:hAnsi="Liberation Serif" w:cs="Liberation Serif"/>
          <w:sz w:val="26"/>
          <w:szCs w:val="26"/>
        </w:rPr>
        <w:t xml:space="preserve"> в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области, на основании решения Думы Городского округа «город Ирбит» Свердловской области от 30.03.2023 № 60 «О внесении изменений в решение Думы Муниципального образования город Ирбит от 29.11.2018 № 98 «Об утверждении структуры администрации Городского округа «город Ирбит» Свердловской области»,</w:t>
      </w:r>
      <w:r w:rsidR="00282AA1">
        <w:rPr>
          <w:rFonts w:ascii="Liberation Serif" w:hAnsi="Liberation Serif" w:cs="Liberation Serif"/>
          <w:sz w:val="26"/>
          <w:szCs w:val="26"/>
        </w:rPr>
        <w:t xml:space="preserve"> в целях приведения наименований муниципальных организаций</w:t>
      </w:r>
      <w:r w:rsidR="00DA1A5D">
        <w:rPr>
          <w:rFonts w:ascii="Liberation Serif" w:hAnsi="Liberation Serif" w:cs="Liberation Serif"/>
          <w:sz w:val="26"/>
          <w:szCs w:val="26"/>
        </w:rPr>
        <w:t xml:space="preserve"> в соответствие с</w:t>
      </w:r>
      <w:r w:rsidR="00282AA1">
        <w:rPr>
          <w:rFonts w:ascii="Liberation Serif" w:hAnsi="Liberation Serif" w:cs="Liberation Serif"/>
          <w:sz w:val="26"/>
          <w:szCs w:val="26"/>
        </w:rPr>
        <w:t xml:space="preserve"> </w:t>
      </w:r>
      <w:r w:rsidR="00DA1A5D">
        <w:rPr>
          <w:rFonts w:ascii="Liberation Serif" w:hAnsi="Liberation Serif" w:cs="Liberation Serif"/>
          <w:sz w:val="26"/>
          <w:szCs w:val="26"/>
        </w:rPr>
        <w:t>преобразованной</w:t>
      </w:r>
      <w:r w:rsidR="00282AA1">
        <w:rPr>
          <w:rFonts w:ascii="Liberation Serif" w:hAnsi="Liberation Serif" w:cs="Liberation Serif"/>
          <w:sz w:val="26"/>
          <w:szCs w:val="26"/>
        </w:rPr>
        <w:t xml:space="preserve"> </w:t>
      </w:r>
      <w:r w:rsidR="00DA1A5D">
        <w:rPr>
          <w:rFonts w:ascii="Liberation Serif" w:hAnsi="Liberation Serif" w:cs="Liberation Serif"/>
          <w:sz w:val="26"/>
          <w:szCs w:val="26"/>
        </w:rPr>
        <w:t xml:space="preserve">формой </w:t>
      </w:r>
      <w:r w:rsidR="00282AA1">
        <w:rPr>
          <w:rFonts w:ascii="Liberation Serif" w:hAnsi="Liberation Serif" w:cs="Liberation Serif"/>
          <w:sz w:val="26"/>
          <w:szCs w:val="26"/>
        </w:rPr>
        <w:t xml:space="preserve">из муниципальных унитарных предприятий в общества с ограниченной ответственностью, </w:t>
      </w:r>
      <w:r w:rsidR="00BE7D80" w:rsidRPr="00517A05">
        <w:rPr>
          <w:rFonts w:ascii="Liberation Serif" w:hAnsi="Liberation Serif" w:cs="Liberation Serif"/>
          <w:sz w:val="26"/>
          <w:szCs w:val="26"/>
        </w:rPr>
        <w:t xml:space="preserve">руководствуясь подпунктом 29 пункта 6 статьи 27, статьей 44 Устава Городского округа «город Ирбит» Свердловской области, </w:t>
      </w:r>
      <w:r w:rsidR="00BE7D80" w:rsidRPr="00517A05">
        <w:rPr>
          <w:rFonts w:ascii="Liberation Serif" w:hAnsi="Liberation Serif" w:cs="Liberation Serif"/>
          <w:sz w:val="26"/>
          <w:szCs w:val="26"/>
        </w:rPr>
        <w:tab/>
      </w:r>
      <w:r w:rsidR="00FC76C5" w:rsidRPr="00517A05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 w:rsidR="00A37588" w:rsidRPr="00517A05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622477" w:rsidRPr="00517A05" w:rsidRDefault="00410AA6" w:rsidP="00622477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517A05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FC76C5" w:rsidRPr="00517A05">
        <w:rPr>
          <w:rFonts w:ascii="Liberation Serif" w:hAnsi="Liberation Serif" w:cs="Liberation Serif"/>
          <w:b/>
          <w:sz w:val="26"/>
          <w:szCs w:val="26"/>
        </w:rPr>
        <w:t>ЕТ</w:t>
      </w:r>
      <w:r w:rsidRPr="00517A05">
        <w:rPr>
          <w:rFonts w:ascii="Liberation Serif" w:hAnsi="Liberation Serif" w:cs="Liberation Serif"/>
          <w:b/>
          <w:sz w:val="26"/>
          <w:szCs w:val="26"/>
        </w:rPr>
        <w:t>:</w:t>
      </w:r>
    </w:p>
    <w:p w:rsidR="00517A05" w:rsidRPr="00517A05" w:rsidRDefault="00622477" w:rsidP="0016469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1. </w:t>
      </w:r>
      <w:r w:rsidR="00EF7044" w:rsidRPr="00517A05">
        <w:rPr>
          <w:rFonts w:ascii="Liberation Serif" w:hAnsi="Liberation Serif" w:cs="Liberation Serif"/>
          <w:sz w:val="26"/>
          <w:szCs w:val="26"/>
        </w:rPr>
        <w:t xml:space="preserve">Внести в постановление администрации </w:t>
      </w:r>
      <w:r w:rsidR="00B46627" w:rsidRPr="00517A05">
        <w:rPr>
          <w:rFonts w:ascii="Liberation Serif" w:hAnsi="Liberation Serif" w:cs="Liberation Serif"/>
          <w:sz w:val="26"/>
          <w:szCs w:val="26"/>
        </w:rPr>
        <w:t>Муниципального образования город  Ирбит</w:t>
      </w:r>
      <w:r w:rsidR="00EF7044" w:rsidRPr="00517A05">
        <w:rPr>
          <w:rFonts w:ascii="Liberation Serif" w:hAnsi="Liberation Serif" w:cs="Liberation Serif"/>
          <w:sz w:val="26"/>
          <w:szCs w:val="26"/>
        </w:rPr>
        <w:t xml:space="preserve"> от 03.06.2020 № 812-ПА «О распределении обязанностей между </w:t>
      </w:r>
      <w:r w:rsidR="00BE7D80" w:rsidRPr="00517A05">
        <w:rPr>
          <w:rFonts w:ascii="Liberation Serif" w:hAnsi="Liberation Serif" w:cs="Liberation Serif"/>
          <w:sz w:val="26"/>
          <w:szCs w:val="26"/>
        </w:rPr>
        <w:t>главой Городского округа «город Ирбит» Свердловской области, заместителями главы и управляющего делами (руководителем аппарата) администрации Городского округа «город Ирбит» Свердловской области» (в редакциях от 14.10.2021 года № 1610-ПА, от 14.03.2022 №272-ПА</w:t>
      </w:r>
      <w:r w:rsidR="00464EDD">
        <w:rPr>
          <w:rFonts w:ascii="Liberation Serif" w:hAnsi="Liberation Serif" w:cs="Liberation Serif"/>
          <w:sz w:val="26"/>
          <w:szCs w:val="26"/>
        </w:rPr>
        <w:t xml:space="preserve">, </w:t>
      </w:r>
      <w:r w:rsidR="00464EDD" w:rsidRPr="00464EDD">
        <w:rPr>
          <w:rFonts w:ascii="Liberation Serif" w:hAnsi="Liberation Serif" w:cs="Liberation Serif"/>
          <w:sz w:val="26"/>
          <w:szCs w:val="26"/>
        </w:rPr>
        <w:t>от 23.05.2023 года № 777-ПА</w:t>
      </w:r>
      <w:r w:rsidR="00BE7D80" w:rsidRPr="00517A05">
        <w:rPr>
          <w:rFonts w:ascii="Liberation Serif" w:hAnsi="Liberation Serif" w:cs="Liberation Serif"/>
          <w:sz w:val="26"/>
          <w:szCs w:val="26"/>
        </w:rPr>
        <w:t>)</w:t>
      </w:r>
      <w:r w:rsidR="0081567B">
        <w:rPr>
          <w:rFonts w:ascii="Liberation Serif" w:hAnsi="Liberation Serif" w:cs="Liberation Serif"/>
          <w:sz w:val="26"/>
          <w:szCs w:val="26"/>
        </w:rPr>
        <w:t xml:space="preserve">, </w:t>
      </w:r>
      <w:r w:rsidR="00517A05" w:rsidRPr="00517A05">
        <w:rPr>
          <w:rFonts w:ascii="Liberation Serif" w:hAnsi="Liberation Serif" w:cs="Liberation Serif"/>
          <w:sz w:val="26"/>
          <w:szCs w:val="26"/>
        </w:rPr>
        <w:t>(далее</w:t>
      </w:r>
      <w:r w:rsidR="000351D2">
        <w:rPr>
          <w:rFonts w:ascii="Liberation Serif" w:hAnsi="Liberation Serif" w:cs="Liberation Serif"/>
          <w:sz w:val="26"/>
          <w:szCs w:val="26"/>
        </w:rPr>
        <w:t>-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постановление) </w:t>
      </w:r>
      <w:r w:rsidR="00EF7044" w:rsidRPr="00517A05">
        <w:rPr>
          <w:rFonts w:ascii="Liberation Serif" w:hAnsi="Liberation Serif" w:cs="Liberation Serif"/>
          <w:sz w:val="26"/>
          <w:szCs w:val="26"/>
        </w:rPr>
        <w:t>следующие изменения:</w:t>
      </w:r>
      <w:r w:rsidR="00164691">
        <w:rPr>
          <w:rFonts w:ascii="Liberation Serif" w:hAnsi="Liberation Serif" w:cs="Liberation Serif"/>
          <w:sz w:val="26"/>
          <w:szCs w:val="26"/>
        </w:rPr>
        <w:t xml:space="preserve"> </w:t>
      </w:r>
      <w:r w:rsidR="000351D2">
        <w:rPr>
          <w:rFonts w:ascii="Liberation Serif" w:hAnsi="Liberation Serif" w:cs="Liberation Serif"/>
          <w:sz w:val="26"/>
          <w:szCs w:val="26"/>
        </w:rPr>
        <w:t>п</w:t>
      </w:r>
      <w:r w:rsidR="00517A05" w:rsidRPr="00517A05">
        <w:rPr>
          <w:rFonts w:ascii="Liberation Serif" w:hAnsi="Liberation Serif" w:cs="Liberation Serif"/>
          <w:sz w:val="26"/>
          <w:szCs w:val="26"/>
        </w:rPr>
        <w:t>риложение</w:t>
      </w:r>
      <w:r w:rsidR="000351D2">
        <w:rPr>
          <w:rFonts w:ascii="Liberation Serif" w:hAnsi="Liberation Serif" w:cs="Liberation Serif"/>
          <w:sz w:val="26"/>
          <w:szCs w:val="26"/>
        </w:rPr>
        <w:t>,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 утвержденное пунктом 1 постановления</w:t>
      </w:r>
      <w:r w:rsidR="000351D2">
        <w:rPr>
          <w:rFonts w:ascii="Liberation Serif" w:hAnsi="Liberation Serif" w:cs="Liberation Serif"/>
          <w:sz w:val="26"/>
          <w:szCs w:val="26"/>
        </w:rPr>
        <w:t>,</w:t>
      </w:r>
      <w:r w:rsidR="00517A05" w:rsidRPr="00517A05">
        <w:rPr>
          <w:rFonts w:ascii="Liberation Serif" w:hAnsi="Liberation Serif" w:cs="Liberation Serif"/>
          <w:sz w:val="26"/>
          <w:szCs w:val="26"/>
        </w:rPr>
        <w:t xml:space="preserve"> изложить в новой редакции (прилагается).</w:t>
      </w:r>
    </w:p>
    <w:p w:rsidR="008B1D6B" w:rsidRPr="00517A05" w:rsidRDefault="00926B7D" w:rsidP="00926B7D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2. </w:t>
      </w:r>
      <w:r w:rsidR="00BE415C" w:rsidRPr="00517A05">
        <w:rPr>
          <w:rFonts w:ascii="Liberation Serif" w:hAnsi="Liberation Serif" w:cs="Liberation Serif"/>
          <w:sz w:val="26"/>
          <w:szCs w:val="26"/>
        </w:rPr>
        <w:t>Контроль за исполнением настоящего постановления оставляю за собой.</w:t>
      </w:r>
    </w:p>
    <w:p w:rsidR="00926B7D" w:rsidRPr="00517A05" w:rsidRDefault="00926B7D" w:rsidP="00926B7D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lastRenderedPageBreak/>
        <w:t xml:space="preserve">3. </w:t>
      </w:r>
      <w:r w:rsidR="000351D2">
        <w:rPr>
          <w:rFonts w:ascii="Liberation Serif" w:hAnsi="Liberation Serif" w:cs="Liberation Serif"/>
          <w:sz w:val="26"/>
          <w:szCs w:val="26"/>
        </w:rPr>
        <w:t>Н</w:t>
      </w:r>
      <w:r w:rsidR="00BE415C" w:rsidRPr="00517A05">
        <w:rPr>
          <w:rFonts w:ascii="Liberation Serif" w:hAnsi="Liberation Serif" w:cs="Liberation Serif"/>
          <w:sz w:val="26"/>
          <w:szCs w:val="26"/>
        </w:rPr>
        <w:t xml:space="preserve">астоящее постановление </w:t>
      </w:r>
      <w:r w:rsidR="000351D2">
        <w:rPr>
          <w:rFonts w:ascii="Liberation Serif" w:hAnsi="Liberation Serif" w:cs="Liberation Serif"/>
          <w:sz w:val="26"/>
          <w:szCs w:val="26"/>
        </w:rPr>
        <w:t>р</w:t>
      </w:r>
      <w:r w:rsidR="000351D2" w:rsidRPr="00517A05">
        <w:rPr>
          <w:rFonts w:ascii="Liberation Serif" w:hAnsi="Liberation Serif" w:cs="Liberation Serif"/>
          <w:sz w:val="26"/>
          <w:szCs w:val="26"/>
        </w:rPr>
        <w:t xml:space="preserve">азместить </w:t>
      </w:r>
      <w:r w:rsidR="00BE415C" w:rsidRPr="00517A05">
        <w:rPr>
          <w:rFonts w:ascii="Liberation Serif" w:hAnsi="Liberation Serif" w:cs="Liberation Serif"/>
          <w:sz w:val="26"/>
          <w:szCs w:val="26"/>
        </w:rPr>
        <w:t>на  официальном сайте администрации Городского округа «город Ирбит» Свердловской области (</w:t>
      </w:r>
      <w:hyperlink r:id="rId9" w:history="1">
        <w:r w:rsidR="00BE415C" w:rsidRPr="00517A05">
          <w:rPr>
            <w:rStyle w:val="aa"/>
            <w:rFonts w:ascii="Liberation Serif" w:hAnsi="Liberation Serif" w:cs="Liberation Serif"/>
            <w:color w:val="auto"/>
            <w:sz w:val="26"/>
            <w:szCs w:val="26"/>
            <w:u w:val="none"/>
          </w:rPr>
          <w:t>www.moirbit.ru</w:t>
        </w:r>
      </w:hyperlink>
      <w:r w:rsidR="00BE415C" w:rsidRPr="00517A05">
        <w:rPr>
          <w:rStyle w:val="aa"/>
          <w:rFonts w:ascii="Liberation Serif" w:hAnsi="Liberation Serif" w:cs="Liberation Serif"/>
          <w:color w:val="auto"/>
          <w:sz w:val="26"/>
          <w:szCs w:val="26"/>
          <w:u w:val="none"/>
        </w:rPr>
        <w:t>)</w:t>
      </w:r>
      <w:r w:rsidR="00BE415C" w:rsidRPr="00517A05">
        <w:rPr>
          <w:rFonts w:ascii="Liberation Serif" w:hAnsi="Liberation Serif" w:cs="Liberation Serif"/>
          <w:sz w:val="26"/>
          <w:szCs w:val="26"/>
        </w:rPr>
        <w:t>.</w:t>
      </w:r>
    </w:p>
    <w:p w:rsidR="00A35019" w:rsidRPr="00517A05" w:rsidRDefault="00A35019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926B7D" w:rsidRPr="00517A05" w:rsidRDefault="00926B7D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5B092E" w:rsidRPr="00517A05" w:rsidRDefault="00437C3E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 xml:space="preserve">Глава </w:t>
      </w:r>
      <w:r w:rsidR="005B092E" w:rsidRPr="00517A05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</w:p>
    <w:p w:rsidR="00437C3E" w:rsidRPr="00517A05" w:rsidRDefault="005B092E" w:rsidP="005B092E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517A05">
        <w:rPr>
          <w:rFonts w:ascii="Liberation Serif" w:hAnsi="Liberation Serif" w:cs="Liberation Serif"/>
          <w:sz w:val="26"/>
          <w:szCs w:val="26"/>
        </w:rPr>
        <w:t>«город Ирбит» Свердловской области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                                                </w:t>
      </w:r>
      <w:r w:rsidR="00955537">
        <w:rPr>
          <w:rFonts w:ascii="Liberation Serif" w:hAnsi="Liberation Serif" w:cs="Liberation Serif"/>
          <w:sz w:val="26"/>
          <w:szCs w:val="26"/>
        </w:rPr>
        <w:t xml:space="preserve"> </w:t>
      </w:r>
      <w:r w:rsidR="000351D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955537">
        <w:rPr>
          <w:rFonts w:ascii="Liberation Serif" w:hAnsi="Liberation Serif" w:cs="Liberation Serif"/>
          <w:sz w:val="26"/>
          <w:szCs w:val="26"/>
        </w:rPr>
        <w:t xml:space="preserve">   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   </w:t>
      </w:r>
      <w:r w:rsidR="001D0209" w:rsidRPr="00517A05">
        <w:rPr>
          <w:rFonts w:ascii="Liberation Serif" w:hAnsi="Liberation Serif" w:cs="Liberation Serif"/>
          <w:sz w:val="26"/>
          <w:szCs w:val="26"/>
        </w:rPr>
        <w:t>Н</w:t>
      </w:r>
      <w:r w:rsidR="00437C3E" w:rsidRPr="00517A05">
        <w:rPr>
          <w:rFonts w:ascii="Liberation Serif" w:hAnsi="Liberation Serif" w:cs="Liberation Serif"/>
          <w:sz w:val="26"/>
          <w:szCs w:val="26"/>
        </w:rPr>
        <w:t>.</w:t>
      </w:r>
      <w:r w:rsidR="001D0209" w:rsidRPr="00517A05">
        <w:rPr>
          <w:rFonts w:ascii="Liberation Serif" w:hAnsi="Liberation Serif" w:cs="Liberation Serif"/>
          <w:sz w:val="26"/>
          <w:szCs w:val="26"/>
        </w:rPr>
        <w:t>В</w:t>
      </w:r>
      <w:r w:rsidR="00437C3E" w:rsidRPr="00517A05">
        <w:rPr>
          <w:rFonts w:ascii="Liberation Serif" w:hAnsi="Liberation Serif" w:cs="Liberation Serif"/>
          <w:sz w:val="26"/>
          <w:szCs w:val="26"/>
        </w:rPr>
        <w:t xml:space="preserve">. </w:t>
      </w:r>
      <w:r w:rsidR="001D0209" w:rsidRPr="00517A05">
        <w:rPr>
          <w:rFonts w:ascii="Liberation Serif" w:hAnsi="Liberation Serif" w:cs="Liberation Serif"/>
          <w:sz w:val="26"/>
          <w:szCs w:val="26"/>
        </w:rPr>
        <w:t>Юдин</w:t>
      </w: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437C3E" w:rsidRPr="00517A05" w:rsidRDefault="00437C3E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A35019" w:rsidRPr="00517A05" w:rsidRDefault="00A35019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B46627" w:rsidRPr="00517A05" w:rsidRDefault="00B46627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52950" w:rsidRPr="00517A05" w:rsidRDefault="0085295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52950" w:rsidRPr="00517A05" w:rsidRDefault="0085295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0351D2" w:rsidRDefault="000351D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843D32" w:rsidRDefault="00843D32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164691" w:rsidRDefault="00164691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164691" w:rsidRDefault="00164691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164691" w:rsidRDefault="00164691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164691" w:rsidRDefault="00164691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463EA0" w:rsidRDefault="00463EA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DA1A5D" w:rsidRDefault="00DA1A5D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463EA0" w:rsidRDefault="00463EA0" w:rsidP="000F3341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</w:p>
    <w:p w:rsidR="00437C3E" w:rsidRPr="00292BFB" w:rsidRDefault="000351D2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УТВЕРЖДЕНЫ</w:t>
      </w:r>
    </w:p>
    <w:p w:rsidR="00437C3E" w:rsidRPr="00292BFB" w:rsidRDefault="009D5A2A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п</w:t>
      </w:r>
      <w:r w:rsidR="00437C3E" w:rsidRPr="00292BFB">
        <w:rPr>
          <w:rFonts w:ascii="Liberation Serif" w:hAnsi="Liberation Serif" w:cs="Liberation Serif"/>
          <w:sz w:val="26"/>
          <w:szCs w:val="26"/>
        </w:rPr>
        <w:t>остановлени</w:t>
      </w:r>
      <w:r w:rsidR="00E33D8D" w:rsidRPr="00292BFB">
        <w:rPr>
          <w:rFonts w:ascii="Liberation Serif" w:hAnsi="Liberation Serif" w:cs="Liberation Serif"/>
          <w:sz w:val="26"/>
          <w:szCs w:val="26"/>
        </w:rPr>
        <w:t>ем</w:t>
      </w:r>
      <w:r w:rsidR="00437C3E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</w:p>
    <w:p w:rsidR="000351D2" w:rsidRPr="00292BFB" w:rsidRDefault="000A0628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</w:p>
    <w:p w:rsidR="000351D2" w:rsidRPr="00292BFB" w:rsidRDefault="00437C3E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от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03.06.2020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 №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812</w:t>
      </w:r>
      <w:r w:rsidR="000F3341" w:rsidRPr="00292BFB">
        <w:rPr>
          <w:rFonts w:ascii="Liberation Serif" w:hAnsi="Liberation Serif" w:cs="Liberation Serif"/>
          <w:sz w:val="26"/>
          <w:szCs w:val="26"/>
        </w:rPr>
        <w:t>-ПА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23AE5" w:rsidRPr="00292BFB" w:rsidRDefault="000351D2" w:rsidP="00D37CB3">
      <w:pPr>
        <w:pStyle w:val="a3"/>
        <w:ind w:left="5103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(</w:t>
      </w:r>
      <w:r w:rsidR="00D666F0" w:rsidRPr="00292BFB">
        <w:rPr>
          <w:rFonts w:ascii="Liberation Serif" w:hAnsi="Liberation Serif" w:cs="Liberation Serif"/>
          <w:sz w:val="26"/>
          <w:szCs w:val="26"/>
        </w:rPr>
        <w:t>в редакци</w:t>
      </w:r>
      <w:r w:rsidR="0081567B" w:rsidRPr="00292BFB">
        <w:rPr>
          <w:rFonts w:ascii="Liberation Serif" w:hAnsi="Liberation Serif" w:cs="Liberation Serif"/>
          <w:sz w:val="26"/>
          <w:szCs w:val="26"/>
        </w:rPr>
        <w:t>и</w:t>
      </w:r>
      <w:r w:rsidR="00D666F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1567B" w:rsidRPr="00292BFB">
        <w:rPr>
          <w:rFonts w:ascii="Liberation Serif" w:hAnsi="Liberation Serif" w:cs="Liberation Serif"/>
          <w:sz w:val="26"/>
          <w:szCs w:val="26"/>
        </w:rPr>
        <w:t xml:space="preserve">от </w:t>
      </w:r>
      <w:r w:rsidR="000221A2">
        <w:rPr>
          <w:rFonts w:ascii="Liberation Serif" w:hAnsi="Liberation Serif" w:cs="Liberation Serif"/>
          <w:sz w:val="26"/>
          <w:szCs w:val="26"/>
        </w:rPr>
        <w:t>16</w:t>
      </w:r>
      <w:r w:rsidR="0081567B" w:rsidRPr="00292BFB">
        <w:rPr>
          <w:rFonts w:ascii="Liberation Serif" w:hAnsi="Liberation Serif" w:cs="Liberation Serif"/>
          <w:sz w:val="26"/>
          <w:szCs w:val="26"/>
        </w:rPr>
        <w:t>.0</w:t>
      </w:r>
      <w:r w:rsidR="00164691">
        <w:rPr>
          <w:rFonts w:ascii="Liberation Serif" w:hAnsi="Liberation Serif" w:cs="Liberation Serif"/>
          <w:sz w:val="26"/>
          <w:szCs w:val="26"/>
        </w:rPr>
        <w:t>1.2025</w:t>
      </w:r>
      <w:r w:rsidR="0081567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666F0" w:rsidRPr="00292BFB">
        <w:rPr>
          <w:rFonts w:ascii="Liberation Serif" w:hAnsi="Liberation Serif" w:cs="Liberation Serif"/>
          <w:sz w:val="26"/>
          <w:szCs w:val="26"/>
        </w:rPr>
        <w:t>№</w:t>
      </w:r>
      <w:r w:rsidR="0081567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0221A2">
        <w:rPr>
          <w:rFonts w:ascii="Liberation Serif" w:hAnsi="Liberation Serif" w:cs="Liberation Serif"/>
          <w:sz w:val="26"/>
          <w:szCs w:val="26"/>
        </w:rPr>
        <w:t xml:space="preserve"> 31</w:t>
      </w:r>
      <w:bookmarkStart w:id="0" w:name="_GoBack"/>
      <w:bookmarkEnd w:id="0"/>
      <w:r w:rsidR="00D666F0" w:rsidRPr="00292BFB">
        <w:rPr>
          <w:rFonts w:ascii="Liberation Serif" w:hAnsi="Liberation Serif" w:cs="Liberation Serif"/>
          <w:sz w:val="26"/>
          <w:szCs w:val="26"/>
        </w:rPr>
        <w:t>-ПА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</w:p>
    <w:p w:rsidR="000351D2" w:rsidRPr="00292BFB" w:rsidRDefault="000351D2" w:rsidP="00D37CB3">
      <w:pPr>
        <w:pStyle w:val="a3"/>
        <w:jc w:val="right"/>
        <w:rPr>
          <w:rFonts w:ascii="Liberation Serif" w:hAnsi="Liberation Serif" w:cs="Liberation Serif"/>
          <w:sz w:val="26"/>
          <w:szCs w:val="26"/>
        </w:rPr>
      </w:pPr>
    </w:p>
    <w:p w:rsidR="00437C3E" w:rsidRPr="00292BFB" w:rsidRDefault="00437C3E" w:rsidP="00D37CB3">
      <w:pPr>
        <w:pStyle w:val="a3"/>
        <w:jc w:val="right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0351D2" w:rsidRPr="00292BFB" w:rsidRDefault="000351D2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РАСПРЕДЕЛЕНИЕ ОБЯЗАННОСТЕЙ</w:t>
      </w:r>
    </w:p>
    <w:p w:rsidR="000351D2" w:rsidRPr="00292BFB" w:rsidRDefault="000351D2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F23AE5" w:rsidRPr="00292BFB">
        <w:rPr>
          <w:rFonts w:ascii="Liberation Serif" w:hAnsi="Liberation Serif" w:cs="Liberation Serif"/>
          <w:b/>
          <w:sz w:val="26"/>
          <w:szCs w:val="26"/>
        </w:rPr>
        <w:t xml:space="preserve">между главой </w:t>
      </w:r>
      <w:r w:rsidR="000A0628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="00F23AE5" w:rsidRPr="00292BFB">
        <w:rPr>
          <w:rFonts w:ascii="Liberation Serif" w:hAnsi="Liberation Serif" w:cs="Liberation Serif"/>
          <w:b/>
          <w:sz w:val="26"/>
          <w:szCs w:val="26"/>
        </w:rPr>
        <w:t xml:space="preserve">, заместителями главы 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администрации Городского округа «город Ирбит» Свердловской области</w:t>
      </w:r>
      <w:r w:rsidR="0090695B" w:rsidRPr="00292BFB">
        <w:rPr>
          <w:rFonts w:ascii="Liberation Serif" w:hAnsi="Liberation Serif" w:cs="Liberation Serif"/>
          <w:b/>
          <w:sz w:val="26"/>
          <w:szCs w:val="26"/>
        </w:rPr>
        <w:t>,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 xml:space="preserve"> заместителем главы администрации - управляющим делами администрации Городского округа «город Ирбит» Свердловской области</w:t>
      </w:r>
      <w:r w:rsidR="0090695B" w:rsidRPr="00292BFB">
        <w:rPr>
          <w:rFonts w:ascii="Liberation Serif" w:hAnsi="Liberation Serif" w:cs="Liberation Serif"/>
          <w:b/>
          <w:sz w:val="26"/>
          <w:szCs w:val="26"/>
        </w:rPr>
        <w:t>,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 xml:space="preserve"> заместителем главы администрации – начальником Финансового Управления администрации Городского округа «город Ирбит»</w:t>
      </w:r>
    </w:p>
    <w:p w:rsidR="000A0628" w:rsidRPr="00292BFB" w:rsidRDefault="00E33D8D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</w:t>
      </w:r>
    </w:p>
    <w:p w:rsidR="00E33D8D" w:rsidRPr="00292BFB" w:rsidRDefault="00E33D8D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622477" w:rsidRPr="00292BFB" w:rsidRDefault="00622477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1. Г</w:t>
      </w:r>
      <w:r w:rsidR="008A044C" w:rsidRPr="00292BFB">
        <w:rPr>
          <w:rFonts w:ascii="Liberation Serif" w:hAnsi="Liberation Serif" w:cs="Liberation Serif"/>
          <w:b/>
          <w:sz w:val="26"/>
          <w:szCs w:val="26"/>
        </w:rPr>
        <w:t>лава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3B3424" w:rsidRPr="00292BFB" w:rsidRDefault="003B3424" w:rsidP="00D37CB3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22477" w:rsidRPr="00292BFB" w:rsidRDefault="00924457" w:rsidP="00D37CB3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и руководит деятельностью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на принципах единоначалия. Направляет работу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на исполнение законов Р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622477" w:rsidRPr="00292BFB">
        <w:rPr>
          <w:rFonts w:ascii="Liberation Serif" w:hAnsi="Liberation Serif" w:cs="Liberation Serif"/>
          <w:sz w:val="26"/>
          <w:szCs w:val="26"/>
        </w:rPr>
        <w:t>Ф</w:t>
      </w:r>
      <w:r w:rsidR="00E44299" w:rsidRPr="00292BFB">
        <w:rPr>
          <w:rFonts w:ascii="Liberation Serif" w:hAnsi="Liberation Serif" w:cs="Liberation Serif"/>
          <w:sz w:val="26"/>
          <w:szCs w:val="26"/>
        </w:rPr>
        <w:t>едерации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указов Президента </w:t>
      </w:r>
      <w:r w:rsidR="00E44299" w:rsidRPr="00292BFB">
        <w:rPr>
          <w:rFonts w:ascii="Liberation Serif" w:hAnsi="Liberation Serif" w:cs="Liberation Serif"/>
          <w:sz w:val="26"/>
          <w:szCs w:val="26"/>
        </w:rPr>
        <w:t>Российской Федерации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законов Свердловской области, постановлений Правительства Свердловской области, указов и распоряжений Губернатора Свердловской области, муниципальных программ социального и 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и несет ответственность за деятельность администрации</w:t>
      </w:r>
      <w:r w:rsidR="00030A6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В пределах своей компетенции контролирует деятельность должностных лиц местного самоуправления, осуществляющих исполнительно-распорядительные функции по решению вопросов местного значения. Обеспечивает для сотрудников администрации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рабочие места в соответствии с санитарными нормами и правилами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724CD1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Руководит работой по распределению обязанностей между заместителями</w:t>
      </w:r>
      <w:r w:rsidR="00973480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973480" w:rsidRPr="00292BFB">
        <w:rPr>
          <w:rFonts w:ascii="Liberation Serif" w:hAnsi="Liberation Serif"/>
          <w:sz w:val="26"/>
          <w:szCs w:val="26"/>
        </w:rPr>
        <w:t xml:space="preserve"> </w:t>
      </w:r>
      <w:r w:rsidR="00973480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координирует их функции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Назначает на должность и освобождает от должности работников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руководителей муниципальных предприятий и учреждений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Применяет меры поощрения и дисциплинарной ответственности к назначенным им должностным лицам руковод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ителям предприятий и учреждений,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работникам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Представляет интересы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области,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в том числе осуществляя защиту интересов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r w:rsidR="00A500E1"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>в суде, арбитражном суде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Заключает договоры и соглашения от имени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724CD1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Ос</w:t>
      </w:r>
      <w:r w:rsidR="00456878" w:rsidRPr="00292BFB">
        <w:rPr>
          <w:rFonts w:ascii="Liberation Serif" w:hAnsi="Liberation Serif" w:cs="Liberation Serif"/>
          <w:sz w:val="26"/>
          <w:szCs w:val="26"/>
        </w:rPr>
        <w:t>уществляет личный прием граждан.</w:t>
      </w:r>
      <w:r w:rsidR="00387390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Издает постановления и распоряжения по вопросам, отнесенным к его компетенции в соответствии с федеральным и областным законодательством, Уставом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FC76C5" w:rsidRPr="00292BFB">
        <w:rPr>
          <w:rFonts w:ascii="Liberation Serif" w:hAnsi="Liberation Serif" w:cs="Liberation Serif"/>
          <w:sz w:val="26"/>
          <w:szCs w:val="26"/>
        </w:rPr>
        <w:t>Подписывает и о</w:t>
      </w:r>
      <w:r w:rsidRPr="00292BFB">
        <w:rPr>
          <w:rFonts w:ascii="Liberation Serif" w:hAnsi="Liberation Serif" w:cs="Liberation Serif"/>
          <w:sz w:val="26"/>
          <w:szCs w:val="26"/>
        </w:rPr>
        <w:t>беспечивает опубликование муниципальных правовых актов, затрагивающих права, свободы и обязанности человека и гражданина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Организует работу по разработке проекта местного бюджета, проектов </w:t>
      </w:r>
      <w:r w:rsidR="00E639A3" w:rsidRPr="00292BFB">
        <w:rPr>
          <w:rFonts w:ascii="Liberation Serif" w:hAnsi="Liberation Serif" w:cs="Liberation Serif"/>
          <w:sz w:val="26"/>
          <w:szCs w:val="26"/>
        </w:rPr>
        <w:t xml:space="preserve">стратегии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социально-экономического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92445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Исполняет местный бюджет, распоряжа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ется сметой доходов и расходов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62247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</w:t>
      </w:r>
      <w:r w:rsidR="00924457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Осуществляет </w:t>
      </w:r>
      <w:r w:rsidR="00606687" w:rsidRPr="00292BFB">
        <w:rPr>
          <w:rFonts w:ascii="Liberation Serif" w:hAnsi="Liberation Serif" w:cs="Liberation Serif"/>
          <w:sz w:val="26"/>
          <w:szCs w:val="26"/>
        </w:rPr>
        <w:t>контроль и несет ответственность</w:t>
      </w:r>
      <w:r w:rsidR="00216678" w:rsidRPr="00292BFB">
        <w:rPr>
          <w:rFonts w:ascii="Liberation Serif" w:hAnsi="Liberation Serif" w:cs="Liberation Serif"/>
          <w:sz w:val="26"/>
          <w:szCs w:val="26"/>
        </w:rPr>
        <w:t xml:space="preserve"> за реализацию национальных проектов на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2E36B2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8012D7" w:rsidRPr="00292BFB">
        <w:rPr>
          <w:rFonts w:ascii="Liberation Serif" w:hAnsi="Liberation Serif" w:cs="Liberation Serif"/>
          <w:sz w:val="26"/>
          <w:szCs w:val="26"/>
        </w:rPr>
        <w:t>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(далее – Дума)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проекты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стратегии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социально-экономического развития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E44299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2E36B2" w:rsidRPr="00292BFB">
        <w:rPr>
          <w:rFonts w:ascii="Liberation Serif" w:hAnsi="Liberation Serif" w:cs="Liberation Serif"/>
          <w:sz w:val="26"/>
          <w:szCs w:val="26"/>
        </w:rPr>
        <w:t>1</w:t>
      </w:r>
      <w:r w:rsidR="008012D7" w:rsidRPr="00292BFB">
        <w:rPr>
          <w:rFonts w:ascii="Liberation Serif" w:hAnsi="Liberation Serif" w:cs="Liberation Serif"/>
          <w:sz w:val="26"/>
          <w:szCs w:val="26"/>
        </w:rPr>
        <w:t>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проект бюджета на финансовый год и отчет об его исполнении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Устанавливает порядок ведения реестра расходных обязательств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17)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Вносит в Думу проекты или дает заключения на проекты нормативных правовых актов Думы, предусматривающих установление, введение в действие и прекращение действия местных налогов, установление налоговых льгот по местным налогам, оснований и порядка их применения, осуществление расходов из средств местного бюджета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порядок управления имуществом, находящимся в </w:t>
      </w:r>
      <w:r w:rsidR="00724CD1" w:rsidRPr="00292BFB">
        <w:rPr>
          <w:rFonts w:ascii="Liberation Serif" w:hAnsi="Liberation Serif" w:cs="Liberation Serif"/>
          <w:sz w:val="26"/>
          <w:szCs w:val="26"/>
        </w:rPr>
        <w:t>муниципаль</w:t>
      </w:r>
      <w:r w:rsidR="00456878" w:rsidRPr="00292BFB">
        <w:rPr>
          <w:rFonts w:ascii="Liberation Serif" w:hAnsi="Liberation Serif" w:cs="Liberation Serif"/>
          <w:sz w:val="26"/>
          <w:szCs w:val="26"/>
        </w:rPr>
        <w:t>ной собственности.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проекты нормативных правовых актов, определяющих порядок формирования, обеспечения размещения, исполнения и контроля за ис</w:t>
      </w:r>
      <w:r w:rsidR="00724CD1" w:rsidRPr="00292BFB">
        <w:rPr>
          <w:rFonts w:ascii="Liberation Serif" w:hAnsi="Liberation Serif" w:cs="Liberation Serif"/>
          <w:sz w:val="26"/>
          <w:szCs w:val="26"/>
        </w:rPr>
        <w:t>полнением муниципального заказа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Участвует в работе призывной комиссии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структуру администрации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, формирует её.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Представляет на утверждение Думе положения </w:t>
      </w:r>
      <w:r w:rsidR="00A10B72" w:rsidRPr="00292BFB">
        <w:rPr>
          <w:rFonts w:ascii="Liberation Serif" w:hAnsi="Liberation Serif" w:cs="Liberation Serif"/>
          <w:sz w:val="26"/>
          <w:szCs w:val="26"/>
        </w:rPr>
        <w:t>о закреплении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за </w:t>
      </w:r>
      <w:r w:rsidR="00A10B72" w:rsidRPr="00292BFB">
        <w:rPr>
          <w:rFonts w:ascii="Liberation Serif" w:hAnsi="Liberation Serif" w:cs="Liberation Serif"/>
          <w:sz w:val="26"/>
          <w:szCs w:val="26"/>
        </w:rPr>
        <w:t xml:space="preserve">учреждениями, отделами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полномочи</w:t>
      </w:r>
      <w:r w:rsidR="00A10B72" w:rsidRPr="00292BFB">
        <w:rPr>
          <w:rFonts w:ascii="Liberation Serif" w:hAnsi="Liberation Serif" w:cs="Liberation Serif"/>
          <w:sz w:val="26"/>
          <w:szCs w:val="26"/>
        </w:rPr>
        <w:t>й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 решению вопросов местного значения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подготовке проекта генерального плана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проекта правил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а также решения о подготовке предложений о внесении в генеральный план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муниципального образования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в правила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изменений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план реализации генерального плана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6030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25)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состав и порядок деятельности комиссии по подготовке проекта правил землепользования и застройки территории </w:t>
      </w:r>
      <w:r w:rsidR="00A500E1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предоставлении разрешения на условно разрешенный вид использования или об отказе в предоставлении такого разрешения, о предоставлении такого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решение о разработке документации по планировке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устанавливает нормативным правовым актом порядок подготовки документации по планировке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утверждает документацию по планировке территории городского округа, представляемую уполномоченным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органом местного самоуправления.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Утверждает местные нормативы градостроительного проектирования городского округа по представлению уполномоченного</w:t>
      </w:r>
      <w:r w:rsidR="00456878" w:rsidRPr="00292BFB">
        <w:rPr>
          <w:rFonts w:ascii="Liberation Serif" w:hAnsi="Liberation Serif" w:cs="Liberation Serif"/>
          <w:sz w:val="26"/>
          <w:szCs w:val="26"/>
        </w:rPr>
        <w:t xml:space="preserve"> органа местного самоуправления.</w:t>
      </w:r>
    </w:p>
    <w:p w:rsidR="00C021A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создании, реорганизации и ликвидации муниципальных предпри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ятий и муниципальных учреждений.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Принимает решения о привлечении граждан к выполнению на добровольной основе социально значимых для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56878" w:rsidRPr="00292BFB">
        <w:rPr>
          <w:rFonts w:ascii="Liberation Serif" w:hAnsi="Liberation Serif" w:cs="Liberation Serif"/>
          <w:sz w:val="26"/>
          <w:szCs w:val="26"/>
        </w:rPr>
        <w:t>работ (в том числе дежурств).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осуществление охраны общественного порядка на территории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осуществление обеспечения первичных мер пожарной безопасности в границах населенных пунктов </w:t>
      </w:r>
      <w:r w:rsidR="004B2109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Формирует постоянно или временно действующие коллегиальные и общественные органы (коллегии, советы, комитеты, комиссии и другие) в целях обсуждения и подготовки решени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й по вопросам местного значения.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и обеспечивает исполнение отдельных государственных полномочий, переданных органам местного самоуправления федеральными законами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 законами Свердловской области.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Имеет право принимать участие в работе органов государственной власти Свердловской области в соответствии с действующим закон</w:t>
      </w:r>
      <w:r w:rsidR="00724CD1" w:rsidRPr="00292BFB">
        <w:rPr>
          <w:rFonts w:ascii="Liberation Serif" w:hAnsi="Liberation Serif" w:cs="Liberation Serif"/>
          <w:sz w:val="26"/>
          <w:szCs w:val="26"/>
        </w:rPr>
        <w:t>одате</w:t>
      </w:r>
      <w:r w:rsidR="00456878" w:rsidRPr="00292BFB">
        <w:rPr>
          <w:rFonts w:ascii="Liberation Serif" w:hAnsi="Liberation Serif" w:cs="Liberation Serif"/>
          <w:sz w:val="26"/>
          <w:szCs w:val="26"/>
        </w:rPr>
        <w:t>льством.</w:t>
      </w:r>
    </w:p>
    <w:p w:rsidR="00C021A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Имеет право получать в установленном порядке от органов и должностных лиц органов государственной власти Свердловской области, органов и должностных лиц органов местного самоуправления, общественных и религиозных объединений, организаций любой формы собственности информацию и документы, необходимые для его деятельности, за исключением сведений, представляющих государственную, коммерческую 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 иную охраняемую законом тайну.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Ежегодно отчитывается о своей деятельности и деятельности возглавляемой им администрации</w:t>
      </w:r>
      <w:r w:rsidR="00E4429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E4212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E44299" w:rsidRPr="00292BFB">
        <w:rPr>
          <w:rFonts w:ascii="Liberation Serif" w:hAnsi="Liberation Serif" w:cs="Liberation Serif"/>
          <w:sz w:val="26"/>
          <w:szCs w:val="26"/>
        </w:rPr>
        <w:t>перед населением и Думой</w:t>
      </w:r>
      <w:r w:rsidR="00441588" w:rsidRPr="00292BFB">
        <w:rPr>
          <w:rFonts w:ascii="Liberation Serif" w:hAnsi="Liberation Serif" w:cs="Liberation Serif"/>
          <w:sz w:val="26"/>
          <w:szCs w:val="26"/>
        </w:rPr>
        <w:t>.</w:t>
      </w:r>
      <w:r w:rsidR="003E4212" w:rsidRPr="00292BFB">
        <w:rPr>
          <w:rFonts w:ascii="Liberation Serif" w:hAnsi="Liberation Serif"/>
          <w:sz w:val="26"/>
          <w:szCs w:val="26"/>
        </w:rPr>
        <w:t xml:space="preserve"> 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Открывает счета муниципальных целевых бюджетных фондов, осуществляет управление ими в порядке, </w:t>
      </w:r>
      <w:r w:rsidR="00456878" w:rsidRPr="00292BFB">
        <w:rPr>
          <w:rFonts w:ascii="Liberation Serif" w:hAnsi="Liberation Serif" w:cs="Liberation Serif"/>
          <w:sz w:val="26"/>
          <w:szCs w:val="26"/>
        </w:rPr>
        <w:t>установленном законодательством.</w:t>
      </w:r>
    </w:p>
    <w:p w:rsidR="00622477" w:rsidRPr="00292BFB" w:rsidRDefault="00C76F5A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012D7" w:rsidRPr="00292BFB">
        <w:rPr>
          <w:rFonts w:ascii="Liberation Serif" w:hAnsi="Liberation Serif" w:cs="Liberation Serif"/>
          <w:sz w:val="26"/>
          <w:szCs w:val="26"/>
        </w:rPr>
        <w:t>39)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в соответствии с решениями Думы</w:t>
      </w:r>
      <w:r w:rsidR="003E4212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проведение местных референдумов и муниципальных выборов </w:t>
      </w:r>
      <w:r w:rsidR="00724CD1" w:rsidRPr="00292BFB">
        <w:rPr>
          <w:rFonts w:ascii="Liberation Serif" w:hAnsi="Liberation Serif" w:cs="Liberation Serif"/>
          <w:sz w:val="26"/>
          <w:szCs w:val="26"/>
        </w:rPr>
        <w:t>в установленном законом порядке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40)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Осуществляет иные полномочия, предусмотренные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</w:t>
      </w:r>
      <w:r w:rsidR="00456878" w:rsidRPr="00292BFB">
        <w:rPr>
          <w:rFonts w:ascii="Liberation Serif" w:hAnsi="Liberation Serif" w:cs="Liberation Serif"/>
          <w:sz w:val="26"/>
          <w:szCs w:val="26"/>
        </w:rPr>
        <w:t>мативными правовыми актами Думы</w:t>
      </w:r>
      <w:r w:rsidR="00441588" w:rsidRPr="00292BFB">
        <w:rPr>
          <w:rFonts w:ascii="Liberation Serif" w:hAnsi="Liberation Serif" w:cs="Liberation Serif"/>
          <w:sz w:val="26"/>
          <w:szCs w:val="26"/>
        </w:rPr>
        <w:t>.</w:t>
      </w:r>
      <w:r w:rsidR="003E4212" w:rsidRPr="00292BFB">
        <w:rPr>
          <w:rFonts w:ascii="Liberation Serif" w:hAnsi="Liberation Serif"/>
          <w:sz w:val="26"/>
          <w:szCs w:val="26"/>
        </w:rPr>
        <w:t xml:space="preserve"> 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Свои полномочия </w:t>
      </w:r>
      <w:r w:rsidR="001F249F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лава выполняет непосредственно и через органы и должностных лиц органов местного самоуправления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42)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При временном отсутствии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право подписи постановлений и распоряжений главы администрации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и обязанности главы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возлагаются на </w:t>
      </w:r>
      <w:r w:rsidR="00234324" w:rsidRPr="00292BFB">
        <w:rPr>
          <w:rFonts w:ascii="Liberation Serif" w:hAnsi="Liberation Serif" w:cs="Liberation Serif"/>
          <w:sz w:val="26"/>
          <w:szCs w:val="26"/>
        </w:rPr>
        <w:t>должностное лицо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D5A2A" w:rsidRPr="00292BFB">
        <w:rPr>
          <w:rFonts w:ascii="Liberation Serif" w:hAnsi="Liberation Serif" w:cs="Liberation Serif"/>
          <w:sz w:val="26"/>
          <w:szCs w:val="26"/>
        </w:rPr>
        <w:t>администрации</w:t>
      </w:r>
      <w:r w:rsidR="00C76F5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D5A2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24CD1" w:rsidRPr="00292BFB">
        <w:rPr>
          <w:rFonts w:ascii="Liberation Serif" w:hAnsi="Liberation Serif" w:cs="Liberation Serif"/>
          <w:sz w:val="26"/>
          <w:szCs w:val="26"/>
        </w:rPr>
        <w:t>соответствующим распоряжением</w:t>
      </w:r>
      <w:r w:rsidR="00DE06DA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E06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порядке, установленном пунктом 16 статьи 27 Устава Городского округа «город Ирбит» Свердловской области</w:t>
      </w:r>
      <w:r w:rsidR="0045687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</w:t>
      </w:r>
      <w:r w:rsidR="00724CD1" w:rsidRPr="00292BFB">
        <w:rPr>
          <w:rFonts w:ascii="Liberation Serif" w:hAnsi="Liberation Serif" w:cs="Liberation Serif"/>
          <w:sz w:val="26"/>
          <w:szCs w:val="26"/>
        </w:rPr>
        <w:t>щ</w:t>
      </w:r>
      <w:r w:rsidR="00456878" w:rsidRPr="00292BFB">
        <w:rPr>
          <w:rFonts w:ascii="Liberation Serif" w:hAnsi="Liberation Serif" w:cs="Liberation Serif"/>
          <w:sz w:val="26"/>
          <w:szCs w:val="26"/>
        </w:rPr>
        <w:t>им распределением обязанностей.</w:t>
      </w:r>
    </w:p>
    <w:p w:rsidR="00715313" w:rsidRPr="00292BFB" w:rsidRDefault="008012D7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44)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 Исполняет иные полномо</w:t>
      </w:r>
      <w:r w:rsidR="003E4212" w:rsidRPr="00292BFB">
        <w:rPr>
          <w:rFonts w:ascii="Liberation Serif" w:hAnsi="Liberation Serif" w:cs="Liberation Serif"/>
          <w:sz w:val="26"/>
          <w:szCs w:val="26"/>
        </w:rPr>
        <w:t>чия, установленные положениями У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става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1531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4D11C1" w:rsidRPr="00292BFB" w:rsidRDefault="004D11C1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4D11C1" w:rsidRPr="00292BFB" w:rsidRDefault="0083108F" w:rsidP="00D37CB3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2</w:t>
      </w:r>
      <w:r w:rsidR="004D11C1" w:rsidRPr="00292BFB">
        <w:rPr>
          <w:rFonts w:ascii="Liberation Serif" w:hAnsi="Liberation Serif" w:cs="Liberation Serif"/>
          <w:b/>
          <w:sz w:val="26"/>
          <w:szCs w:val="26"/>
        </w:rPr>
        <w:t>. Первый заместитель главы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3B3424" w:rsidRPr="00292BFB" w:rsidRDefault="003B3424" w:rsidP="00D37CB3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A1B31" w:rsidRPr="00292BFB" w:rsidRDefault="00DC3EEF" w:rsidP="00D37CB3">
      <w:pPr>
        <w:pStyle w:val="a3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8012D7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A1B31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полномочия первого заместителя главы администрации входит организация социальных вопросов на территории Городского округа «город Ирбит» Свердловской области, а также  профилактика коррупционных и иных правонарушений в администрации Городского округа «город Ирбит» Сверд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ловской области.</w:t>
      </w:r>
      <w:r w:rsidR="00EA1B31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41E8C" w:rsidRPr="00292BFB" w:rsidRDefault="00EA1B31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2)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Осуществляет контроль сроков выполнения законных предписаний 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или должностных лиц администрации</w:t>
      </w:r>
      <w:r w:rsidR="00341E8C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 контроль организации деятельности и результатов работы муниципальных организаций, отраслевых органов местного самоуправления и структурных подразделений 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вышеуказанным вопросам.</w:t>
      </w:r>
    </w:p>
    <w:p w:rsidR="00E24CDA" w:rsidRPr="00292BFB" w:rsidRDefault="000A61F7" w:rsidP="00D37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E42C9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075334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беспечивает 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реализацию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341E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ациональных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проектов на территории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рамках своих полномочий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0A61F7" w:rsidRPr="00292BFB" w:rsidRDefault="000A61F7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E42C9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E24C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рганизует работу по реализации муниципальных программ и планов работы </w:t>
      </w:r>
      <w:r w:rsidR="005F253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дминистрации</w:t>
      </w:r>
      <w:r w:rsidR="005F253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вопросам своей компетенци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и контролирует их выполнение.</w:t>
      </w:r>
    </w:p>
    <w:p w:rsidR="000A61F7" w:rsidRPr="00292BFB" w:rsidRDefault="000A61F7" w:rsidP="00D37CB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5) Организует работу по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созданию, развитию и обеспечению охраны лечебно-оздоровительных местностей и курортов местного значения </w:t>
      </w:r>
      <w:r w:rsidR="00D37CB3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E24CDA" w:rsidRPr="00292BFB" w:rsidRDefault="00E42C9A" w:rsidP="00D37CB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6)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24CDA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озглавляет работу комиссий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</w:t>
      </w:r>
      <w:r w:rsidR="0071531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соответствии с</w:t>
      </w:r>
      <w:r w:rsidR="00D37CB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116F6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полномочиями</w:t>
      </w:r>
      <w:r w:rsidR="00D37CB3" w:rsidRPr="001116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B1178C" w:rsidRPr="00292BFB" w:rsidRDefault="00E42C9A" w:rsidP="00D37CB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7)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частвует в разработке нормативных правовых актов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Городского округа «город Ирбит» Свердловской области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вопросам своей компетенции.</w:t>
      </w:r>
    </w:p>
    <w:p w:rsidR="00B1178C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8) В</w:t>
      </w:r>
      <w:r w:rsidRPr="00292BFB">
        <w:rPr>
          <w:rFonts w:ascii="Liberation Serif" w:hAnsi="Liberation Serif" w:cs="Liberation Serif"/>
          <w:sz w:val="26"/>
          <w:szCs w:val="26"/>
        </w:rPr>
        <w:t>заимодействует с организациями Городского округа «город Ирбит» Свердловской области, обеспечивающими потребности  Городского округа «город Ирбит» Свердловской области</w:t>
      </w:r>
      <w:r w:rsidR="00D37CB3" w:rsidRPr="00292BFB">
        <w:rPr>
          <w:rFonts w:ascii="Liberation Serif" w:hAnsi="Liberation Serif" w:cs="Liberation Serif"/>
          <w:sz w:val="26"/>
          <w:szCs w:val="26"/>
        </w:rPr>
        <w:t xml:space="preserve"> в социальной сфере.</w:t>
      </w:r>
    </w:p>
    <w:p w:rsidR="00E24CDA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9)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существляет контроль исполнения постановлений, распоряжений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поручений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лавы</w:t>
      </w:r>
      <w:r w:rsidR="0091719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E24CDA" w:rsidRPr="00292BFB" w:rsidRDefault="00E24CDA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5F14F6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="00B1178C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жалобами граждан</w:t>
      </w:r>
      <w:r w:rsidR="005F14F6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юридических лиц</w:t>
      </w:r>
      <w:r w:rsidR="00D37CB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715313" w:rsidRPr="00292BFB" w:rsidRDefault="00B1178C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11)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792F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вляется должностным лицом, ответственным за работу по профилактике коррупционных и иных правонарушений в </w:t>
      </w:r>
      <w:r w:rsidR="0091719E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дминистрации</w:t>
      </w:r>
      <w:r w:rsidR="0091719E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715313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исполняющим следующие функции: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15313" w:rsidRPr="00292BFB" w:rsidRDefault="00715313" w:rsidP="00D37C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организация правового просвещения муниципальных служащих;</w:t>
      </w:r>
    </w:p>
    <w:p w:rsidR="00715313" w:rsidRPr="00292BFB" w:rsidRDefault="00715313" w:rsidP="00D37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взаимодействие с правоохранительными органами в у</w:t>
      </w:r>
      <w:r w:rsidR="0001756B" w:rsidRPr="00292BFB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становленной сфере деятельности.</w:t>
      </w:r>
    </w:p>
    <w:p w:rsidR="00B1178C" w:rsidRPr="00292BFB" w:rsidRDefault="0001756B" w:rsidP="00D37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12) </w:t>
      </w:r>
      <w:r w:rsidR="00B1178C" w:rsidRPr="00292BFB">
        <w:rPr>
          <w:rFonts w:ascii="Liberation Serif" w:hAnsi="Liberation Serif" w:cs="Liberation Serif"/>
          <w:sz w:val="26"/>
          <w:szCs w:val="26"/>
        </w:rPr>
        <w:t>Является председателем комиссии администрации Городского округа «город Ирбит» Свердловской области по соблюдению требований к служебному поведению муниципальных служащих и урегулированию конфликта интересов.</w:t>
      </w:r>
    </w:p>
    <w:p w:rsidR="00044A4B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13)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4F6FA1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</w:t>
      </w:r>
      <w:r w:rsidR="004064CB" w:rsidRPr="00292BFB">
        <w:rPr>
          <w:rFonts w:ascii="Liberation Serif" w:hAnsi="Liberation Serif" w:cs="Liberation Serif"/>
          <w:sz w:val="26"/>
          <w:szCs w:val="26"/>
        </w:rPr>
        <w:t xml:space="preserve">, отвечает и несет персональную ответственность </w:t>
      </w:r>
      <w:r w:rsidR="00075334" w:rsidRPr="00292BFB">
        <w:rPr>
          <w:rFonts w:ascii="Liberation Serif" w:hAnsi="Liberation Serif" w:cs="Liberation Serif"/>
          <w:sz w:val="26"/>
          <w:szCs w:val="26"/>
        </w:rPr>
        <w:t xml:space="preserve">по своему направлению </w:t>
      </w:r>
      <w:r w:rsidR="004064CB" w:rsidRPr="00292BFB">
        <w:rPr>
          <w:rFonts w:ascii="Liberation Serif" w:hAnsi="Liberation Serif" w:cs="Liberation Serif"/>
          <w:sz w:val="26"/>
          <w:szCs w:val="26"/>
        </w:rPr>
        <w:t>за</w:t>
      </w:r>
      <w:r w:rsidR="00044A4B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B84C29" w:rsidRDefault="004064C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9C4E92" w:rsidRPr="00292BFB">
        <w:rPr>
          <w:rFonts w:ascii="Liberation Serif" w:hAnsi="Liberation Serif" w:cs="Liberation Serif"/>
          <w:sz w:val="26"/>
          <w:szCs w:val="26"/>
        </w:rPr>
        <w:t xml:space="preserve">подготовку 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технического </w:t>
      </w:r>
      <w:r w:rsidR="009C4E92" w:rsidRPr="00292BFB">
        <w:rPr>
          <w:rFonts w:ascii="Liberation Serif" w:hAnsi="Liberation Serif" w:cs="Liberation Serif"/>
          <w:sz w:val="26"/>
          <w:szCs w:val="26"/>
        </w:rPr>
        <w:t xml:space="preserve">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</w:t>
      </w:r>
      <w:r w:rsidR="00B84C29" w:rsidRPr="00292BFB">
        <w:rPr>
          <w:rFonts w:ascii="Liberation Serif" w:hAnsi="Liberation Serif" w:cs="Liberation Serif"/>
          <w:sz w:val="26"/>
          <w:szCs w:val="26"/>
        </w:rPr>
        <w:t>ремонтно-строительные работы</w:t>
      </w:r>
      <w:r w:rsidR="00B84C29" w:rsidRPr="00DD4B48">
        <w:rPr>
          <w:rFonts w:ascii="Liberation Serif" w:hAnsi="Liberation Serif" w:cs="Liberation Serif"/>
          <w:sz w:val="26"/>
          <w:szCs w:val="26"/>
        </w:rPr>
        <w:t>);</w:t>
      </w:r>
    </w:p>
    <w:p w:rsidR="00464EDD" w:rsidRPr="00282AA1" w:rsidRDefault="00464EDD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B84C29" w:rsidRPr="00292BFB" w:rsidRDefault="00B84C29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9C4E92" w:rsidRPr="00292BFB" w:rsidRDefault="00D37CB3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E67FD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="009C4E92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7A3716" w:rsidRPr="00282AA1" w:rsidRDefault="007A3716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</w:t>
      </w:r>
      <w:r w:rsidR="00463EA0" w:rsidRPr="00282AA1">
        <w:rPr>
          <w:rFonts w:ascii="Liberation Serif" w:hAnsi="Liberation Serif" w:cs="Liberation Serif"/>
          <w:sz w:val="26"/>
          <w:szCs w:val="26"/>
        </w:rPr>
        <w:t xml:space="preserve"> (договоров)</w:t>
      </w:r>
      <w:r w:rsidRPr="00282AA1">
        <w:rPr>
          <w:rFonts w:ascii="Liberation Serif" w:hAnsi="Liberation Serif" w:cs="Liberation Serif"/>
          <w:sz w:val="26"/>
          <w:szCs w:val="26"/>
        </w:rPr>
        <w:t xml:space="preserve">, </w:t>
      </w:r>
      <w:r w:rsidR="00463EA0" w:rsidRPr="00282AA1">
        <w:rPr>
          <w:rFonts w:ascii="Liberation Serif" w:hAnsi="Liberation Serif" w:cs="Liberation Serif"/>
          <w:sz w:val="26"/>
          <w:szCs w:val="26"/>
        </w:rPr>
        <w:t xml:space="preserve">дополнительных соглашений к контрактам (договорам), принятие решения о расторжении контракта, подписание </w:t>
      </w:r>
      <w:r w:rsidRPr="00282AA1">
        <w:rPr>
          <w:rFonts w:ascii="Liberation Serif" w:hAnsi="Liberation Serif" w:cs="Liberation Serif"/>
          <w:sz w:val="26"/>
          <w:szCs w:val="26"/>
        </w:rPr>
        <w:t>актов приемки товаров, работ, услуг</w:t>
      </w:r>
      <w:r w:rsidR="00463EA0" w:rsidRPr="00282AA1">
        <w:rPr>
          <w:rFonts w:ascii="Liberation Serif" w:hAnsi="Liberation Serif" w:cs="Liberation Serif"/>
          <w:sz w:val="26"/>
          <w:szCs w:val="26"/>
        </w:rPr>
        <w:t>,</w:t>
      </w:r>
      <w:r w:rsidRPr="00282AA1">
        <w:rPr>
          <w:rFonts w:ascii="Liberation Serif" w:hAnsi="Liberation Serif" w:cs="Liberation Serif"/>
          <w:sz w:val="26"/>
          <w:szCs w:val="26"/>
        </w:rPr>
        <w:t xml:space="preserve"> контроль за исполнением условий и сроков контракта на всех стадиях его исполнения, в том числе оплаты;</w:t>
      </w:r>
    </w:p>
    <w:p w:rsidR="009C4E92" w:rsidRDefault="009C4E92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создание комиссии по приемке товаров (работ, услуг)</w:t>
      </w:r>
      <w:r w:rsidR="00B84C29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0475A" w:rsidRPr="00292BFB" w:rsidRDefault="00D0475A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0475A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многоквартирных домов Городского округа «город Ирбит» Свердловской области с победителями, по </w:t>
      </w:r>
      <w:r>
        <w:rPr>
          <w:rFonts w:ascii="Liberation Serif" w:hAnsi="Liberation Serif" w:cs="Liberation Serif"/>
          <w:sz w:val="26"/>
          <w:szCs w:val="26"/>
        </w:rPr>
        <w:t>результатам рассмотрения заявки.</w:t>
      </w:r>
    </w:p>
    <w:p w:rsidR="00044A4B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14)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ответственность за исполнение федеральных, областных и муниципальных нормативно-правовых актов по вопросам, отнесенным к </w:t>
      </w:r>
      <w:r w:rsidR="00EC71D5" w:rsidRPr="00292BFB">
        <w:rPr>
          <w:rFonts w:ascii="Liberation Serif" w:hAnsi="Liberation Serif" w:cs="Liberation Serif"/>
          <w:sz w:val="26"/>
          <w:szCs w:val="26"/>
        </w:rPr>
        <w:t>своей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компетенции, и надлежащее исполнение функций, установленных настоящим распределением обязанностей</w:t>
      </w:r>
      <w:r w:rsidR="00D0475A">
        <w:rPr>
          <w:rFonts w:ascii="Liberation Serif" w:hAnsi="Liberation Serif" w:cs="Liberation Serif"/>
          <w:sz w:val="26"/>
          <w:szCs w:val="26"/>
        </w:rPr>
        <w:t>;</w:t>
      </w:r>
    </w:p>
    <w:p w:rsidR="004D11C1" w:rsidRPr="00292BFB" w:rsidRDefault="0001756B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15) </w:t>
      </w:r>
      <w:r w:rsidR="006A670C" w:rsidRPr="00292BFB">
        <w:rPr>
          <w:rFonts w:ascii="Liberation Serif" w:hAnsi="Liberation Serif" w:cs="Liberation Serif"/>
          <w:sz w:val="26"/>
          <w:szCs w:val="26"/>
        </w:rPr>
        <w:t xml:space="preserve">Выполняет отдельные поручения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A670C" w:rsidRPr="00292BFB">
        <w:rPr>
          <w:rFonts w:ascii="Liberation Serif" w:hAnsi="Liberation Serif" w:cs="Liberation Serif"/>
          <w:sz w:val="26"/>
          <w:szCs w:val="26"/>
        </w:rPr>
        <w:t>в рамках своих полномочий</w:t>
      </w:r>
      <w:r w:rsidR="00A416E2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75A7D" w:rsidRPr="00292BFB" w:rsidRDefault="00EB6153" w:rsidP="00D37CB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     </w:t>
      </w:r>
    </w:p>
    <w:p w:rsidR="003B3424" w:rsidRPr="00292BFB" w:rsidRDefault="00A303D4" w:rsidP="005F69B1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3</w:t>
      </w:r>
      <w:r w:rsidR="00622477" w:rsidRPr="00292BFB">
        <w:rPr>
          <w:rFonts w:ascii="Liberation Serif" w:hAnsi="Liberation Serif" w:cs="Liberation Serif"/>
          <w:b/>
          <w:sz w:val="26"/>
          <w:szCs w:val="26"/>
        </w:rPr>
        <w:t>. З</w:t>
      </w:r>
      <w:r w:rsidRPr="00292BFB">
        <w:rPr>
          <w:rFonts w:ascii="Liberation Serif" w:hAnsi="Liberation Serif" w:cs="Liberation Serif"/>
          <w:b/>
          <w:sz w:val="26"/>
          <w:szCs w:val="26"/>
        </w:rPr>
        <w:t>аместитель</w:t>
      </w:r>
      <w:r w:rsidR="00622477"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главы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50AF8" w:rsidRPr="00292BFB">
        <w:rPr>
          <w:rFonts w:ascii="Liberation Serif" w:hAnsi="Liberation Serif" w:cs="Liberation Serif"/>
          <w:b/>
          <w:sz w:val="26"/>
          <w:szCs w:val="26"/>
        </w:rPr>
        <w:t>– начальник Финансового управления администрации</w:t>
      </w:r>
      <w:r w:rsidR="00E50AF8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50AF8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E50AF8" w:rsidRPr="00292BFB" w:rsidRDefault="00EB6153" w:rsidP="002B41E6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010CF0" w:rsidRPr="00292BFB" w:rsidRDefault="00F166E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В полномочия </w:t>
      </w:r>
      <w:r w:rsidR="00B84C29" w:rsidRPr="00292BFB">
        <w:rPr>
          <w:rFonts w:ascii="Liberation Serif" w:hAnsi="Liberation Serif" w:cs="Liberation Serif"/>
          <w:sz w:val="26"/>
          <w:szCs w:val="26"/>
        </w:rPr>
        <w:t>з</w:t>
      </w:r>
      <w:r w:rsidR="002B41E6" w:rsidRPr="00292BFB">
        <w:rPr>
          <w:rFonts w:ascii="Liberation Serif" w:hAnsi="Liberation Serif" w:cs="Liberation Serif"/>
          <w:sz w:val="26"/>
          <w:szCs w:val="26"/>
        </w:rPr>
        <w:t>аместителя главы администрации</w:t>
      </w:r>
      <w:r w:rsidR="00B84C2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– начальника Финансового управления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входят организация 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и выполнение задач и функций, возложенных на Финансовое управление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«город Ирбит» Свердловской области,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и организация вопросов местного значения в сфере экономики, финансов, торговли,  инвестиций и стратегического развития, управления имуществом, находящегося в муниципальной собственности Городского округа «город Ирбит» Свердловской области: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формирование, исполнение бюджета Городского округа «город Ирбит» Свердловской области;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подготовка проектов </w:t>
      </w:r>
      <w:r w:rsidR="005F69B1" w:rsidRPr="00292BFB">
        <w:rPr>
          <w:rFonts w:ascii="Liberation Serif" w:hAnsi="Liberation Serif" w:cs="Liberation Serif"/>
          <w:sz w:val="26"/>
          <w:szCs w:val="26"/>
        </w:rPr>
        <w:t>р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ешения Думы </w:t>
      </w:r>
      <w:r w:rsidR="005F69B1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292BFB">
        <w:rPr>
          <w:rFonts w:ascii="Liberation Serif" w:hAnsi="Liberation Serif" w:cs="Liberation Serif"/>
          <w:sz w:val="26"/>
          <w:szCs w:val="26"/>
        </w:rPr>
        <w:t>по установлению, изменению и отмене местных налогов и сборов;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по созданию условий для обеспечения жителей услугами общественного питания, торговли и бытового обслуживания;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по созданию условий для расширения рынка сельскохозяйственной продукции, сырья и продовольствия, содействие развитию малого предпринимательства;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владение, пользование и распоряжение имуществом, находящимся в муниципальной собственности Городского округа «город Ирбит» Свердловской области;</w:t>
      </w:r>
    </w:p>
    <w:p w:rsidR="00010CF0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резервирование и изъятие, в том числе путем выкупа, земельных участков в границах Городского округа «город Ирбит» Свердловской области для муниципальных нужд;</w:t>
      </w:r>
    </w:p>
    <w:p w:rsidR="00C16CC5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контроля за ходом работы по разграничению права собственности на землю на территории Городского округа «город Ирбит» Свердловской области в соответствии с действующим законодательством.</w:t>
      </w:r>
      <w:r w:rsidR="00EB6153" w:rsidRPr="00292BFB">
        <w:rPr>
          <w:rFonts w:ascii="Liberation Serif" w:hAnsi="Liberation Serif" w:cs="Liberation Serif"/>
          <w:sz w:val="26"/>
          <w:szCs w:val="26"/>
        </w:rPr>
        <w:t xml:space="preserve">        </w:t>
      </w:r>
    </w:p>
    <w:p w:rsidR="002B41E6" w:rsidRPr="00292BFB" w:rsidRDefault="002B41E6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</w:t>
      </w:r>
      <w:r w:rsidR="00C16CC5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C71D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существляет  контроль и координирует работу отдела экономического развития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B6153" w:rsidRPr="00292BFB">
        <w:rPr>
          <w:rFonts w:ascii="Liberation Serif" w:hAnsi="Liberation Serif" w:cs="Liberation Serif"/>
          <w:sz w:val="26"/>
          <w:szCs w:val="26"/>
        </w:rPr>
        <w:t xml:space="preserve">, </w:t>
      </w:r>
      <w:r w:rsidR="004C72B7" w:rsidRPr="00292BFB">
        <w:rPr>
          <w:rFonts w:ascii="Liberation Serif" w:hAnsi="Liberation Serif" w:cs="Liberation Serif"/>
          <w:sz w:val="26"/>
          <w:szCs w:val="26"/>
        </w:rPr>
        <w:t xml:space="preserve">отдела имущественных и земельных отношений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и отдела по бухгалтерскому учету и отчетности администрации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. В его  подчинении находятся работники отдела экономического развития</w:t>
      </w:r>
      <w:r w:rsidR="00A57679" w:rsidRPr="00292BFB">
        <w:rPr>
          <w:rFonts w:ascii="Liberation Serif" w:hAnsi="Liberation Serif" w:cs="Liberation Serif"/>
          <w:sz w:val="26"/>
          <w:szCs w:val="26"/>
        </w:rPr>
        <w:t xml:space="preserve">, отдела </w:t>
      </w:r>
      <w:r w:rsidR="00A57679"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имущественных и земельных отношений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 отдела по бухгалтерскому учету и отчетности администрации</w:t>
      </w:r>
      <w:r w:rsidR="00E168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F69B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B41E6" w:rsidRPr="00292BFB" w:rsidRDefault="004C72B7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16CC5" w:rsidRPr="00292BFB">
        <w:rPr>
          <w:rFonts w:ascii="Liberation Serif" w:hAnsi="Liberation Serif" w:cs="Liberation Serif"/>
          <w:sz w:val="26"/>
          <w:szCs w:val="26"/>
        </w:rPr>
        <w:t>3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174CAD" w:rsidRPr="00292BFB">
        <w:rPr>
          <w:rFonts w:ascii="Liberation Serif" w:hAnsi="Liberation Serif" w:cs="Liberation Serif"/>
          <w:sz w:val="26"/>
          <w:szCs w:val="26"/>
        </w:rPr>
        <w:t>О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рганизует выполнение вопросов местного значения в границах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(далее – городского округа)</w:t>
      </w:r>
      <w:r w:rsidR="002B41E6" w:rsidRPr="00292BFB">
        <w:rPr>
          <w:rFonts w:ascii="Liberation Serif" w:hAnsi="Liberation Serif" w:cs="Liberation Serif"/>
          <w:sz w:val="26"/>
          <w:szCs w:val="26"/>
        </w:rPr>
        <w:t xml:space="preserve"> в объёме финансирования, предусмотренного бюджетом </w:t>
      </w:r>
      <w:r w:rsidR="0059125A" w:rsidRPr="00292BF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2B41E6" w:rsidRPr="00292BFB">
        <w:rPr>
          <w:rFonts w:ascii="Liberation Serif" w:hAnsi="Liberation Serif" w:cs="Liberation Serif"/>
          <w:sz w:val="26"/>
          <w:szCs w:val="26"/>
        </w:rPr>
        <w:t>, в том числе:</w:t>
      </w:r>
    </w:p>
    <w:p w:rsidR="00010CF0" w:rsidRPr="00292BFB" w:rsidRDefault="005F69B1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010CF0" w:rsidRPr="00292BFB">
        <w:rPr>
          <w:rFonts w:ascii="Liberation Serif" w:hAnsi="Liberation Serif" w:cs="Liberation Serif"/>
          <w:sz w:val="26"/>
          <w:szCs w:val="26"/>
        </w:rPr>
        <w:tab/>
        <w:t>организует и координирует работу по обоснованию стратегии социально-экономической, финансовой политики, приоритетных направлений развития экономики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обеспечивает разработку комплексных краткосрочных, среднесрочных и долгосрочных программ социально-экономического развития городского округа, контролирует их выполнение;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участвует в формировании основных направлений финансово-бюджетной и денежно-кредитной политики, в подготовке предложений по изысканию дополнительных источников финансовых средств, в разработке бюджета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оперативное взаимодействие с государственными органами и иными организациями, находящимися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готовит проекты соответствующих разделов бюджетного послания, предварительного и уточненного вариантов прогноза социально-экономического развития городского округа на соответствующий период;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координирует работу по развитию инфраструктуры, конъюнктуры рынка и новых организационных форм рыночной экономики;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обеспечивает разработку экономического механизма стимулирования   деловой активности и поддержки предпринимательства, формирование городских программ развития предпринимательства;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организация работы по расчету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работы по инвестиционной деятельности и внедрение муниципального инвестиционного стандарта в городском округе;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в соответствии с действующим законодательством   анализ работы промышленных предприятий, действующих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проводит совещания  по  вопросам  использования  бюджетных  средств, выявления дополнительных источников пополнения бюджета;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работу по координации и исполнению положений Федерального закона от 27.07.2010 года № 210-ФЗ «Об организации предоставления государственных и муниципальных услуг»;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работу по проведению экспертизы оценки регулирующего воздействия муниципальных нормативных правовых актов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организует работу по управлению муниципальным имуществом;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контроль за исполнением договоров аренды и приватизации муниципального имущества;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реализует полномочия органов местного самоуправления, связанные с установкой и эксплуатацией рекламных конструкций на территории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 курирует деятельность муниципальных предприятий торговли, общественного питания и бытового обслуживания населения;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организует работу Финансового управления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назначает в установленном порядке на должность и освобождает от должности работников Финансового управления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, применяет к работникам Финансового управления 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</w:t>
      </w:r>
      <w:r w:rsidRPr="00292BFB">
        <w:rPr>
          <w:rFonts w:ascii="Liberation Serif" w:hAnsi="Liberation Serif" w:cs="Liberation Serif"/>
          <w:sz w:val="26"/>
          <w:szCs w:val="26"/>
        </w:rPr>
        <w:t>меры поощрения и налагает на них дисциплинарные взыскания в соответствии с действующим законодательством.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утверждает бюджетную смету Финансового управления администрации</w:t>
      </w:r>
      <w:r w:rsidR="0059125A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, положения о структурных подразделениях Финансового управления, должностные инструкции работников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составляет и контролирует исполнение штатного расписания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и внесение в них изменений об оплате труда главы городского округа, муниципальных служащих и технического персонала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 премировании руководителей органов местного самоуправления и руководителей муниципальных учреждений городского округа;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об установлении ежемесячной надбавки за особые условия муниципальной службы;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осуществляет подготовку правовых актов о выплате премий работникам администрации и Финансового управления администрации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обеспечивает  контроль за созданием резервов продовольствия и товаров первой необходимости для ликвидации последствий чрезвычайных ситуаций природного и техногенн</w:t>
      </w:r>
      <w:r w:rsidR="005F69B1" w:rsidRPr="00292BFB">
        <w:rPr>
          <w:rFonts w:ascii="Liberation Serif" w:hAnsi="Liberation Serif" w:cs="Liberation Serif"/>
          <w:sz w:val="26"/>
          <w:szCs w:val="26"/>
        </w:rPr>
        <w:t>ого характера.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рганизует работу по реализации муниципальных программ и планов работы администрации по вопросам своей компетенц</w:t>
      </w:r>
      <w:r w:rsidR="004A6B8B" w:rsidRPr="00292BFB">
        <w:rPr>
          <w:rFonts w:ascii="Liberation Serif" w:hAnsi="Liberation Serif" w:cs="Liberation Serif"/>
          <w:sz w:val="26"/>
          <w:szCs w:val="26"/>
        </w:rPr>
        <w:t>ии и контролирует их выполнение.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В</w:t>
      </w:r>
      <w:r w:rsidR="00010CF0" w:rsidRPr="00292BFB">
        <w:rPr>
          <w:rFonts w:ascii="Liberation Serif" w:hAnsi="Liberation Serif" w:cs="Liberation Serif"/>
          <w:sz w:val="26"/>
          <w:szCs w:val="26"/>
        </w:rPr>
        <w:t>озглавляет работу комиссий администрации в соответст</w:t>
      </w:r>
      <w:r w:rsidR="004A6B8B" w:rsidRPr="00292BFB">
        <w:rPr>
          <w:rFonts w:ascii="Liberation Serif" w:hAnsi="Liberation Serif" w:cs="Liberation Serif"/>
          <w:sz w:val="26"/>
          <w:szCs w:val="26"/>
        </w:rPr>
        <w:t>вии с</w:t>
      </w:r>
      <w:r w:rsidR="004A6B8B" w:rsidRPr="00292BFB">
        <w:rPr>
          <w:rFonts w:ascii="Liberation Serif" w:hAnsi="Liberation Serif" w:cs="Liberation Serif"/>
          <w:sz w:val="26"/>
          <w:szCs w:val="26"/>
        </w:rPr>
        <w:br/>
      </w:r>
      <w:r w:rsidR="00DD4B48" w:rsidRPr="00DD4B48">
        <w:rPr>
          <w:rFonts w:ascii="Liberation Serif" w:hAnsi="Liberation Serif" w:cs="Liberation Serif"/>
          <w:sz w:val="26"/>
          <w:szCs w:val="26"/>
        </w:rPr>
        <w:t>полномочиями</w:t>
      </w:r>
      <w:r w:rsidR="004A6B8B" w:rsidRPr="00DD4B48">
        <w:rPr>
          <w:rFonts w:ascii="Liberation Serif" w:hAnsi="Liberation Serif" w:cs="Liberation Serif"/>
          <w:sz w:val="26"/>
          <w:szCs w:val="26"/>
        </w:rPr>
        <w:t>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У</w:t>
      </w:r>
      <w:r w:rsidR="00010CF0" w:rsidRPr="00292BFB">
        <w:rPr>
          <w:rFonts w:ascii="Liberation Serif" w:hAnsi="Liberation Serif" w:cs="Liberation Serif"/>
          <w:sz w:val="26"/>
          <w:szCs w:val="26"/>
        </w:rPr>
        <w:t>частвует в разработке нормативных правовых актов администраци</w:t>
      </w:r>
      <w:r w:rsidR="004A6B8B" w:rsidRPr="00292BFB">
        <w:rPr>
          <w:rFonts w:ascii="Liberation Serif" w:hAnsi="Liberation Serif" w:cs="Liberation Serif"/>
          <w:sz w:val="26"/>
          <w:szCs w:val="26"/>
        </w:rPr>
        <w:t>и по вопросам своей компетенции.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 О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администрации, Финансового управления администрации 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 и поручений г</w:t>
      </w:r>
      <w:r w:rsidR="00010CF0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4A6B8B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по вопросам своей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компетенции.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беспечивает разработку мер по стимулированию инвестиционной активности, привлечения инвестиций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на территорию городского округа.</w:t>
      </w:r>
    </w:p>
    <w:p w:rsidR="00010CF0" w:rsidRPr="00292BFB" w:rsidRDefault="00C16CC5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беспечивает разработку экономических механизмов стимулирования деловой активности, поддержки муниципальных предприятий, предпринимательства, предп</w:t>
      </w:r>
      <w:r w:rsidR="004A6B8B" w:rsidRPr="00292BFB">
        <w:rPr>
          <w:rFonts w:ascii="Liberation Serif" w:hAnsi="Liberation Serif" w:cs="Liberation Serif"/>
          <w:sz w:val="26"/>
          <w:szCs w:val="26"/>
        </w:rPr>
        <w:t>риятий малого и среднего бизнес.</w:t>
      </w:r>
      <w:r w:rsidR="00010CF0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10CF0" w:rsidRPr="00292BFB" w:rsidRDefault="00DD4B48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="00010CF0" w:rsidRPr="00292BFB">
        <w:rPr>
          <w:rFonts w:ascii="Liberation Serif" w:hAnsi="Liberation Serif" w:cs="Liberation Serif"/>
          <w:sz w:val="26"/>
          <w:szCs w:val="26"/>
        </w:rPr>
        <w:t>существляет организацию сбора статистических показателей, характеризующих состояние экономики на территории городского округа</w:t>
      </w:r>
      <w:r w:rsidR="004A6B8B" w:rsidRPr="00292BFB">
        <w:rPr>
          <w:rFonts w:ascii="Liberation Serif" w:hAnsi="Liberation Serif" w:cs="Liberation Serif"/>
          <w:sz w:val="26"/>
          <w:szCs w:val="26"/>
        </w:rPr>
        <w:t>.</w:t>
      </w:r>
      <w:r w:rsidR="00010CF0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1</w:t>
      </w:r>
      <w:r w:rsidR="00C16CC5" w:rsidRPr="00292BFB">
        <w:rPr>
          <w:rFonts w:ascii="Liberation Serif" w:hAnsi="Liberation Serif" w:cs="Liberation Serif"/>
          <w:sz w:val="26"/>
          <w:szCs w:val="26"/>
        </w:rPr>
        <w:t>) 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рганизует разработку нормативных документов по организации торговли, общественного питания, бытового обслуживания </w:t>
      </w:r>
      <w:r w:rsidR="004A6B8B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1</w:t>
      </w:r>
      <w:r w:rsidR="00DD4B48">
        <w:rPr>
          <w:rFonts w:ascii="Liberation Serif" w:hAnsi="Liberation Serif" w:cs="Liberation Serif"/>
          <w:sz w:val="26"/>
          <w:szCs w:val="26"/>
        </w:rPr>
        <w:t>2</w:t>
      </w:r>
      <w:r w:rsidRPr="00292BFB">
        <w:rPr>
          <w:rFonts w:ascii="Liberation Serif" w:hAnsi="Liberation Serif" w:cs="Liberation Serif"/>
          <w:sz w:val="26"/>
          <w:szCs w:val="26"/>
        </w:rPr>
        <w:t>) содействует развитию межмуниципальных связей, осуществляет взаимодействие со структурами Правительства Свердловской области в решении экономических вопросов</w:t>
      </w:r>
      <w:r w:rsidR="004A6B8B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3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беспечивает взаимодействие администрации городского округа с Финансовым управлением админис</w:t>
      </w:r>
      <w:r w:rsidR="004A6B8B" w:rsidRPr="00292BFB">
        <w:rPr>
          <w:rFonts w:ascii="Liberation Serif" w:hAnsi="Liberation Serif" w:cs="Liberation Serif"/>
          <w:sz w:val="26"/>
          <w:szCs w:val="26"/>
        </w:rPr>
        <w:t>трации городского округа и с налоговой инспекцией.</w:t>
      </w:r>
      <w:r w:rsidRPr="00292BFB">
        <w:rPr>
          <w:rFonts w:ascii="Liberation Serif" w:hAnsi="Liberation Serif" w:cs="Liberation Serif"/>
          <w:sz w:val="26"/>
          <w:szCs w:val="26"/>
        </w:rPr>
        <w:tab/>
      </w:r>
    </w:p>
    <w:p w:rsidR="00010CF0" w:rsidRPr="00292BFB" w:rsidRDefault="00010CF0" w:rsidP="005F69B1">
      <w:pPr>
        <w:shd w:val="clear" w:color="auto" w:fill="FFFFFF"/>
        <w:tabs>
          <w:tab w:val="left" w:pos="0"/>
        </w:tabs>
        <w:spacing w:after="0" w:line="240" w:lineRule="auto"/>
        <w:ind w:right="23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4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C16CC5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твечает за формирование основных направлений финансово-бюджетной и денежно-кредитной политики, в подготовке предложений по изысканию дополнительных источников финансовых средств, за разработку бюджета городского ок</w:t>
      </w:r>
      <w:r w:rsidR="004A6B8B" w:rsidRPr="00292BFB">
        <w:rPr>
          <w:rFonts w:ascii="Liberation Serif" w:hAnsi="Liberation Serif" w:cs="Liberation Serif"/>
          <w:sz w:val="26"/>
          <w:szCs w:val="26"/>
        </w:rPr>
        <w:t>руга.</w:t>
      </w:r>
    </w:p>
    <w:p w:rsidR="00D565F2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5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044A4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В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соответствии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ородского округа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за:</w:t>
      </w:r>
    </w:p>
    <w:p w:rsidR="00D565F2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работ, </w:t>
      </w:r>
      <w:r w:rsidRPr="00DD4B48">
        <w:rPr>
          <w:rFonts w:ascii="Liberation Serif" w:hAnsi="Liberation Serif" w:cs="Liberation Serif"/>
          <w:sz w:val="26"/>
          <w:szCs w:val="26"/>
        </w:rPr>
        <w:t>услуг;</w:t>
      </w:r>
    </w:p>
    <w:p w:rsidR="00282AA1" w:rsidRPr="00DD4B48" w:rsidRDefault="00282AA1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D4B48">
        <w:rPr>
          <w:rFonts w:ascii="Liberation Serif" w:hAnsi="Liberation Serif" w:cs="Liberation Serif"/>
          <w:sz w:val="26"/>
          <w:szCs w:val="26"/>
        </w:rPr>
        <w:t>- своевременное внесение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информации о закупке товаров, работ, услуг в план-график;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4758DD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282AA1" w:rsidRDefault="00282AA1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 (договоров), дополнительных соглашений к контрактам (договорам), принятие решения о расторжении контракта, подписание актов приемки товаров, работ, услуг, контроль за исполнением условий и сроков контракта на всех стадиях его исполнения, в том числе оплаты;</w:t>
      </w:r>
    </w:p>
    <w:p w:rsidR="00D565F2" w:rsidRPr="00292BFB" w:rsidRDefault="00D565F2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D565F2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6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075334" w:rsidRPr="00292BFB">
        <w:rPr>
          <w:rFonts w:ascii="Liberation Serif" w:hAnsi="Liberation Serif" w:cs="Liberation Serif"/>
          <w:sz w:val="26"/>
          <w:szCs w:val="26"/>
        </w:rPr>
        <w:t>рганизует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реализацию Национальных проектов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</w:t>
      </w:r>
      <w:r w:rsidR="00F8647A" w:rsidRPr="00292BFB">
        <w:rPr>
          <w:rFonts w:ascii="Liberation Serif" w:hAnsi="Liberation Serif" w:cs="Liberation Serif"/>
          <w:sz w:val="26"/>
          <w:szCs w:val="26"/>
        </w:rPr>
        <w:t>р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одского округа «город Ирбит» Свердловской области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полномочий;</w:t>
      </w:r>
    </w:p>
    <w:p w:rsidR="004D11C1" w:rsidRPr="00292BFB" w:rsidRDefault="00010CF0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7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4D11C1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F8647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C16CC5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DD4B48">
        <w:rPr>
          <w:rFonts w:ascii="Liberation Serif" w:hAnsi="Liberation Serif" w:cs="Liberation Serif"/>
          <w:sz w:val="26"/>
          <w:szCs w:val="26"/>
        </w:rPr>
        <w:t>8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4D11C1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полномочий.</w:t>
      </w:r>
    </w:p>
    <w:p w:rsidR="00987ABC" w:rsidRPr="00292BFB" w:rsidRDefault="00DD4B48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19</w:t>
      </w:r>
      <w:r w:rsidR="00010CF0" w:rsidRPr="00292BFB">
        <w:rPr>
          <w:rFonts w:ascii="Liberation Serif" w:hAnsi="Liberation Serif" w:cs="Liberation Serif"/>
          <w:sz w:val="26"/>
          <w:szCs w:val="26"/>
        </w:rPr>
        <w:t>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предложения по  структуре, штатной численности, по кадровому составу структурных подразделений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и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отраслевых органов местного самоуправления</w:t>
      </w:r>
      <w:r w:rsidR="00F8647A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987ABC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отдела экономического развития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администрации г</w:t>
      </w:r>
      <w:r w:rsidR="00CB31A2" w:rsidRPr="00292BFB">
        <w:rPr>
          <w:rFonts w:ascii="Liberation Serif" w:hAnsi="Liberation Serif" w:cs="Liberation Serif"/>
          <w:sz w:val="26"/>
          <w:szCs w:val="26"/>
        </w:rPr>
        <w:t>ородского округа</w:t>
      </w:r>
      <w:r w:rsidR="00F8647A" w:rsidRPr="00292BFB">
        <w:rPr>
          <w:rFonts w:ascii="Liberation Serif" w:hAnsi="Liberation Serif" w:cs="Liberation Serif"/>
          <w:sz w:val="26"/>
          <w:szCs w:val="26"/>
        </w:rPr>
        <w:t>;</w:t>
      </w:r>
      <w:r w:rsidR="00CB31A2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20811" w:rsidRPr="00292BFB" w:rsidRDefault="00987ABC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75B5D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отдела по бухгалтерскому учету и отчетности</w:t>
      </w:r>
      <w:r w:rsidR="00D565F2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городского округа;</w:t>
      </w:r>
      <w:r w:rsidR="00420811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20811" w:rsidRPr="00292BFB" w:rsidRDefault="00420811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-отдела имущественных и земельных отношений администрации </w:t>
      </w:r>
      <w:r w:rsidR="00F8647A" w:rsidRPr="00292BFB">
        <w:rPr>
          <w:rFonts w:ascii="Liberation Serif" w:hAnsi="Liberation Serif" w:cs="Liberation Serif"/>
          <w:sz w:val="26"/>
          <w:szCs w:val="26"/>
        </w:rPr>
        <w:t>городского округа.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87ABC" w:rsidRPr="00292BFB" w:rsidRDefault="005C4AFE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2</w:t>
      </w:r>
      <w:r w:rsidR="00DD4B48">
        <w:rPr>
          <w:rFonts w:ascii="Liberation Serif" w:hAnsi="Liberation Serif" w:cs="Liberation Serif"/>
          <w:sz w:val="26"/>
          <w:szCs w:val="26"/>
        </w:rPr>
        <w:t>0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4E767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565F2" w:rsidRPr="00292BFB">
        <w:rPr>
          <w:rFonts w:ascii="Liberation Serif" w:hAnsi="Liberation Serif" w:cs="Liberation Serif"/>
          <w:sz w:val="26"/>
          <w:szCs w:val="26"/>
        </w:rPr>
        <w:t>Осуществляет контроль за деятельностью муниципальных учреждений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4D11C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Муниципальное казённое учреждение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 «Служба субсидий»;</w:t>
      </w:r>
    </w:p>
    <w:p w:rsidR="0089730F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</w:t>
      </w:r>
      <w:r w:rsidR="00E85A21" w:rsidRPr="00292BFB">
        <w:rPr>
          <w:rFonts w:ascii="Liberation Serif" w:hAnsi="Liberation Serif" w:cs="Liberation Serif"/>
          <w:sz w:val="26"/>
          <w:szCs w:val="26"/>
        </w:rPr>
        <w:t xml:space="preserve"> «Аптека № 59»;</w:t>
      </w:r>
    </w:p>
    <w:p w:rsidR="00E85A2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 w:rsidRPr="00DA1A5D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</w:t>
      </w:r>
      <w:r w:rsidR="00E85A21" w:rsidRPr="00292BFB">
        <w:rPr>
          <w:rFonts w:ascii="Liberation Serif" w:hAnsi="Liberation Serif" w:cs="Liberation Serif"/>
          <w:sz w:val="26"/>
          <w:szCs w:val="26"/>
        </w:rPr>
        <w:t>«Комбинат питания»;</w:t>
      </w:r>
    </w:p>
    <w:p w:rsidR="00E85A21" w:rsidRPr="00292BFB" w:rsidRDefault="00292BFB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 w:rsidRPr="00DA1A5D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</w:t>
      </w:r>
      <w:r w:rsidR="00E85A21" w:rsidRPr="00292BFB">
        <w:rPr>
          <w:rFonts w:ascii="Liberation Serif" w:hAnsi="Liberation Serif" w:cs="Liberation Serif"/>
          <w:sz w:val="26"/>
          <w:szCs w:val="26"/>
        </w:rPr>
        <w:t>«Рембыттехника».</w:t>
      </w:r>
    </w:p>
    <w:p w:rsidR="00975A7D" w:rsidRPr="00292BFB" w:rsidRDefault="00975A7D" w:rsidP="005F69B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A670C" w:rsidRPr="00292BFB" w:rsidRDefault="00622477" w:rsidP="00444A8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4. З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аместитель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главы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(</w:t>
      </w:r>
      <w:r w:rsidR="006403EA" w:rsidRPr="00292BFB">
        <w:rPr>
          <w:rFonts w:ascii="Liberation Serif" w:hAnsi="Liberation Serif" w:cs="Liberation Serif"/>
          <w:b/>
          <w:sz w:val="26"/>
          <w:szCs w:val="26"/>
        </w:rPr>
        <w:t>строительств</w:t>
      </w:r>
      <w:r w:rsidR="004C72B7" w:rsidRPr="00292BFB">
        <w:rPr>
          <w:rFonts w:ascii="Liberation Serif" w:hAnsi="Liberation Serif" w:cs="Liberation Serif"/>
          <w:b/>
          <w:sz w:val="26"/>
          <w:szCs w:val="26"/>
        </w:rPr>
        <w:t>о</w:t>
      </w:r>
      <w:r w:rsidR="007F71DB" w:rsidRPr="00292BFB">
        <w:rPr>
          <w:rFonts w:ascii="Liberation Serif" w:hAnsi="Liberation Serif" w:cs="Liberation Serif"/>
          <w:b/>
          <w:sz w:val="26"/>
          <w:szCs w:val="26"/>
        </w:rPr>
        <w:t>)</w:t>
      </w:r>
    </w:p>
    <w:p w:rsidR="000E65AE" w:rsidRPr="00292BFB" w:rsidRDefault="000E65AE" w:rsidP="00622477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6403EA" w:rsidRPr="00292BFB" w:rsidRDefault="008378FB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3A47AE" w:rsidRPr="00292BFB">
        <w:rPr>
          <w:rFonts w:ascii="Liberation Serif" w:hAnsi="Liberation Serif" w:cs="Liberation Serif"/>
          <w:sz w:val="26"/>
          <w:szCs w:val="26"/>
        </w:rPr>
        <w:t>1)</w:t>
      </w:r>
      <w:r w:rsidR="001878CC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C71D5" w:rsidRPr="00292BFB">
        <w:rPr>
          <w:rFonts w:ascii="Liberation Serif" w:hAnsi="Liberation Serif" w:cs="Liberation Serif"/>
          <w:sz w:val="26"/>
          <w:szCs w:val="26"/>
        </w:rPr>
        <w:t xml:space="preserve">В полномочия заместителя главы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C71D5" w:rsidRPr="00292BFB">
        <w:rPr>
          <w:rFonts w:ascii="Liberation Serif" w:hAnsi="Liberation Serif" w:cs="Liberation Serif"/>
          <w:sz w:val="26"/>
          <w:szCs w:val="26"/>
        </w:rPr>
        <w:t xml:space="preserve"> входят организация вопросов местного значения</w:t>
      </w:r>
      <w:r w:rsidR="006403EA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A97EB3" w:rsidRPr="00292BFB" w:rsidRDefault="006403EA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организация и создание условий для жилищного строительства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403EA" w:rsidRPr="00292BFB" w:rsidRDefault="00A97EB3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403EA" w:rsidRPr="00292BFB">
        <w:rPr>
          <w:rFonts w:ascii="Liberation Serif" w:hAnsi="Liberation Serif" w:cs="Liberation Serif"/>
          <w:sz w:val="26"/>
          <w:szCs w:val="26"/>
        </w:rPr>
        <w:t xml:space="preserve">- вопросы по утверждению генерального плана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, правил землепользования и застройки, утверждение подготовленной на основе генерального плана </w:t>
      </w:r>
      <w:r w:rsidR="00DD4B48" w:rsidRPr="00DD4B48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документации по планировке территории, утверждение местных нормативов градостроительного проектирования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 xml:space="preserve"> ведение информационной системы обеспечения градостроительной деятельности, осуществляемой на территории </w:t>
      </w:r>
      <w:r w:rsidR="00DD4B48" w:rsidRPr="00DD4B48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6403EA" w:rsidRPr="00DD4B48">
        <w:rPr>
          <w:rFonts w:ascii="Liberation Serif" w:hAnsi="Liberation Serif" w:cs="Liberation Serif"/>
          <w:sz w:val="26"/>
          <w:szCs w:val="26"/>
        </w:rPr>
        <w:t>;</w:t>
      </w:r>
    </w:p>
    <w:p w:rsidR="006403EA" w:rsidRPr="00292BFB" w:rsidRDefault="006403EA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обеспечение малоимущих граждан, проживающих в </w:t>
      </w:r>
      <w:r w:rsidR="00B46627" w:rsidRPr="00292BF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и нуждающихся в улучшении жилищных условий, жилыми помещениями в соответствии с жилищным законодательством, создание условий для жилищного строительства;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контрол</w:t>
      </w:r>
      <w:r w:rsidR="008378FB" w:rsidRPr="00292BFB">
        <w:rPr>
          <w:rFonts w:ascii="Liberation Serif" w:hAnsi="Liberation Serif" w:cs="Liberation Serif"/>
          <w:sz w:val="26"/>
          <w:szCs w:val="26"/>
        </w:rPr>
        <w:t>ь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D8792F" w:rsidRPr="00292BFB">
        <w:rPr>
          <w:rFonts w:ascii="Liberation Serif" w:hAnsi="Liberation Serif" w:cs="Liberation Serif"/>
          <w:sz w:val="26"/>
          <w:szCs w:val="26"/>
        </w:rPr>
        <w:t>рганизаци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и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и регулировани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застройки и планировки земель, находящихся в муниципальной </w:t>
      </w:r>
      <w:r w:rsidRPr="00292BFB">
        <w:rPr>
          <w:rFonts w:ascii="Liberation Serif" w:hAnsi="Liberation Serif" w:cs="Liberation Serif"/>
          <w:sz w:val="26"/>
          <w:szCs w:val="26"/>
        </w:rPr>
        <w:t>собственности;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разраб</w:t>
      </w:r>
      <w:r w:rsidR="008378FB" w:rsidRPr="00292BFB">
        <w:rPr>
          <w:rFonts w:ascii="Liberation Serif" w:hAnsi="Liberation Serif" w:cs="Liberation Serif"/>
          <w:sz w:val="26"/>
          <w:szCs w:val="26"/>
        </w:rPr>
        <w:t>отка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к</w:t>
      </w:r>
      <w:r w:rsidR="00D8792F" w:rsidRPr="00292BFB">
        <w:rPr>
          <w:rFonts w:ascii="Liberation Serif" w:hAnsi="Liberation Serif" w:cs="Liberation Serif"/>
          <w:sz w:val="26"/>
          <w:szCs w:val="26"/>
        </w:rPr>
        <w:t>омплекс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мер по сбалансированному развитию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8792F" w:rsidRPr="00292BFB">
        <w:rPr>
          <w:rFonts w:ascii="Liberation Serif" w:hAnsi="Liberation Serif" w:cs="Liberation Serif"/>
          <w:sz w:val="26"/>
          <w:szCs w:val="26"/>
        </w:rPr>
        <w:t>, инженерной и транспортной инфраструктуры, рациональному землепользованию, осуществляе</w:t>
      </w:r>
      <w:r w:rsidRPr="00292BFB">
        <w:rPr>
          <w:rFonts w:ascii="Liberation Serif" w:hAnsi="Liberation Serif" w:cs="Liberation Serif"/>
          <w:sz w:val="26"/>
          <w:szCs w:val="26"/>
        </w:rPr>
        <w:t>мых методами градостроительства;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</w:t>
      </w:r>
      <w:r w:rsidR="00D8792F" w:rsidRPr="00292BFB">
        <w:rPr>
          <w:rFonts w:ascii="Liberation Serif" w:hAnsi="Liberation Serif" w:cs="Liberation Serif"/>
          <w:sz w:val="26"/>
          <w:szCs w:val="26"/>
        </w:rPr>
        <w:t>твержд</w:t>
      </w:r>
      <w:r w:rsidR="008378FB" w:rsidRPr="00292BFB">
        <w:rPr>
          <w:rFonts w:ascii="Liberation Serif" w:hAnsi="Liberation Serif" w:cs="Liberation Serif"/>
          <w:sz w:val="26"/>
          <w:szCs w:val="26"/>
        </w:rPr>
        <w:t>ение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проект</w:t>
      </w:r>
      <w:r w:rsidRPr="00292BFB">
        <w:rPr>
          <w:rFonts w:ascii="Liberation Serif" w:hAnsi="Liberation Serif" w:cs="Liberation Serif"/>
          <w:sz w:val="26"/>
          <w:szCs w:val="26"/>
        </w:rPr>
        <w:t>ы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и титульны</w:t>
      </w:r>
      <w:r w:rsidRPr="00292BFB">
        <w:rPr>
          <w:rFonts w:ascii="Liberation Serif" w:hAnsi="Liberation Serif" w:cs="Liberation Serif"/>
          <w:sz w:val="26"/>
          <w:szCs w:val="26"/>
        </w:rPr>
        <w:t>е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списк</w:t>
      </w:r>
      <w:r w:rsidRPr="00292BFB">
        <w:rPr>
          <w:rFonts w:ascii="Liberation Serif" w:hAnsi="Liberation Serif" w:cs="Liberation Serif"/>
          <w:sz w:val="26"/>
          <w:szCs w:val="26"/>
        </w:rPr>
        <w:t>и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строек, осуществляемых за счет средств бюджета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, контролируя их соблюдение;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о</w:t>
      </w:r>
      <w:r w:rsidR="00D8792F" w:rsidRPr="00292BFB">
        <w:rPr>
          <w:rFonts w:ascii="Liberation Serif" w:hAnsi="Liberation Serif" w:cs="Liberation Serif"/>
          <w:sz w:val="26"/>
          <w:szCs w:val="26"/>
        </w:rPr>
        <w:t>рганиз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ация ведения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градостроительного кадастра, банка данных по градостроительной документации, инженерным изысканиям, регистрационного плана расположения </w:t>
      </w:r>
      <w:r w:rsidRPr="00292BFB">
        <w:rPr>
          <w:rFonts w:ascii="Liberation Serif" w:hAnsi="Liberation Serif" w:cs="Liberation Serif"/>
          <w:sz w:val="26"/>
          <w:szCs w:val="26"/>
        </w:rPr>
        <w:t>инженерных и коммунальных сетей;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постановка на учет граждан, имеющих троих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</w:t>
      </w:r>
      <w:r w:rsidR="00D8792F" w:rsidRPr="00292BFB">
        <w:rPr>
          <w:rFonts w:ascii="Liberation Serif" w:hAnsi="Liberation Serif" w:cs="Liberation Serif"/>
          <w:sz w:val="26"/>
          <w:szCs w:val="26"/>
        </w:rPr>
        <w:t>оордин</w:t>
      </w:r>
      <w:r w:rsidR="008378FB" w:rsidRPr="00292BFB">
        <w:rPr>
          <w:rFonts w:ascii="Liberation Serif" w:hAnsi="Liberation Serif" w:cs="Liberation Serif"/>
          <w:sz w:val="26"/>
          <w:szCs w:val="26"/>
        </w:rPr>
        <w:t>ация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работы по обеспечению градостроительной проектно-планировочной документа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цией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8792F" w:rsidRPr="00292BFB" w:rsidRDefault="001878C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8378FB" w:rsidRPr="00292BFB">
        <w:rPr>
          <w:rFonts w:ascii="Liberation Serif" w:hAnsi="Liberation Serif" w:cs="Liberation Serif"/>
          <w:sz w:val="26"/>
          <w:szCs w:val="26"/>
        </w:rPr>
        <w:t>курирование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н</w:t>
      </w:r>
      <w:r w:rsidR="00D8792F" w:rsidRPr="00292BFB">
        <w:rPr>
          <w:rFonts w:ascii="Liberation Serif" w:hAnsi="Liberation Serif" w:cs="Liberation Serif"/>
          <w:sz w:val="26"/>
          <w:szCs w:val="26"/>
        </w:rPr>
        <w:t>азнач</w:t>
      </w:r>
      <w:r w:rsidR="00A57900" w:rsidRPr="00292BFB">
        <w:rPr>
          <w:rFonts w:ascii="Liberation Serif" w:hAnsi="Liberation Serif" w:cs="Liberation Serif"/>
          <w:sz w:val="26"/>
          <w:szCs w:val="26"/>
        </w:rPr>
        <w:t>ени</w:t>
      </w:r>
      <w:r w:rsidR="008378FB" w:rsidRPr="00292BFB">
        <w:rPr>
          <w:rFonts w:ascii="Liberation Serif" w:hAnsi="Liberation Serif" w:cs="Liberation Serif"/>
          <w:sz w:val="26"/>
          <w:szCs w:val="26"/>
        </w:rPr>
        <w:t>я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 приемочных комиссий, утверждение актов о приемке в эксплуатацию законченных строительством объектов, а также 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принимает </w:t>
      </w:r>
      <w:r w:rsidR="00D8792F" w:rsidRPr="00292BFB">
        <w:rPr>
          <w:rFonts w:ascii="Liberation Serif" w:hAnsi="Liberation Serif" w:cs="Liberation Serif"/>
          <w:sz w:val="26"/>
          <w:szCs w:val="26"/>
        </w:rPr>
        <w:t xml:space="preserve">необходимое 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непосредственное </w:t>
      </w:r>
      <w:r w:rsidR="00D8792F" w:rsidRPr="00292BFB">
        <w:rPr>
          <w:rFonts w:ascii="Liberation Serif" w:hAnsi="Liberation Serif" w:cs="Liberation Serif"/>
          <w:sz w:val="26"/>
          <w:szCs w:val="26"/>
        </w:rPr>
        <w:t>участие в приемке в эксплуатацию других законченных объектов, расположенных на территории муниципального образования, независимо от организационно-правовой формы и формы собственности</w:t>
      </w:r>
      <w:r w:rsidR="00444A8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97EB3" w:rsidRPr="00292BFB" w:rsidRDefault="008378FB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 </w:t>
      </w:r>
      <w:r w:rsidR="003A47AE" w:rsidRPr="00292BFB">
        <w:rPr>
          <w:rFonts w:ascii="Liberation Serif" w:hAnsi="Liberation Serif" w:cs="Liberation Serif"/>
          <w:sz w:val="26"/>
          <w:szCs w:val="26"/>
        </w:rPr>
        <w:t>2)</w:t>
      </w:r>
      <w:r w:rsidR="00A5790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B652D" w:rsidRPr="00292BFB">
        <w:rPr>
          <w:rFonts w:ascii="Liberation Serif" w:hAnsi="Liberation Serif" w:cs="Liberation Serif"/>
          <w:sz w:val="26"/>
          <w:szCs w:val="26"/>
        </w:rPr>
        <w:t>Непосредственно координирует и контролирует деятельность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структурных подразделений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: отдела архитектуры и градостроительства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, жилищного отдела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444A8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97EB3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3)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Осуществляет контроль сроков выполнения законных предписаний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, контроль организации деятельности и результатов работы муниципальных организаций и структурных подразделений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7EB3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444A8A" w:rsidRPr="00292BFB">
        <w:rPr>
          <w:rFonts w:ascii="Liberation Serif" w:hAnsi="Liberation Serif" w:cs="Liberation Serif"/>
          <w:sz w:val="26"/>
          <w:szCs w:val="26"/>
        </w:rPr>
        <w:t>по вышеуказанным вопросам.</w:t>
      </w:r>
    </w:p>
    <w:p w:rsidR="00564D40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 В  соответствии </w:t>
      </w:r>
      <w:r w:rsidR="002919A4" w:rsidRPr="00292BFB">
        <w:rPr>
          <w:rFonts w:ascii="Liberation Serif" w:hAnsi="Liberation Serif" w:cs="Liberation Serif"/>
          <w:sz w:val="26"/>
          <w:szCs w:val="26"/>
        </w:rPr>
        <w:t xml:space="preserve">с Федеральным законом  от 05 апреля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за:</w:t>
      </w:r>
    </w:p>
    <w:p w:rsidR="00564D40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</w:t>
      </w:r>
      <w:r w:rsidR="0040201A">
        <w:rPr>
          <w:rFonts w:ascii="Liberation Serif" w:hAnsi="Liberation Serif" w:cs="Liberation Serif"/>
          <w:sz w:val="26"/>
          <w:szCs w:val="26"/>
        </w:rPr>
        <w:t>мых при выполнении работ, услуг;</w:t>
      </w:r>
    </w:p>
    <w:p w:rsidR="00282AA1" w:rsidRPr="00292BFB" w:rsidRDefault="00282AA1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064354" w:rsidRPr="00292BFB">
        <w:rPr>
          <w:rFonts w:ascii="Liberation Serif" w:hAnsi="Liberation Serif" w:cs="Liberation Serif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282AA1" w:rsidRDefault="00282AA1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 (договоров), дополнительных соглашений к контрактам (договорам), принятие решения о расторжении контракта, подписание актов приемки товаров, работ, услуг, контроль за исполнением условий и сроков контракта на всех стадиях его исполнения, в том числе оплаты;</w:t>
      </w:r>
    </w:p>
    <w:p w:rsidR="00564D40" w:rsidRPr="00292BFB" w:rsidRDefault="00564D40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2919A4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622477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2919A4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 рамках своих полномочий</w:t>
      </w:r>
      <w:r w:rsidR="002919A4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предложения по  структуре, штатной численности, по кадровому составу структурных подразделений </w:t>
      </w:r>
      <w:r w:rsidR="00564D40" w:rsidRPr="00292BFB">
        <w:rPr>
          <w:rFonts w:ascii="Liberation Serif" w:hAnsi="Liberation Serif" w:cs="Liberation Serif"/>
          <w:sz w:val="26"/>
          <w:szCs w:val="26"/>
        </w:rPr>
        <w:t>а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987AB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отдела архитектуры и градостроительства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987ABC" w:rsidRPr="00292BFB" w:rsidRDefault="00987ABC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B11CE1" w:rsidRPr="00292BFB">
        <w:rPr>
          <w:rFonts w:ascii="Liberation Serif" w:hAnsi="Liberation Serif" w:cs="Liberation Serif"/>
          <w:sz w:val="26"/>
          <w:szCs w:val="26"/>
        </w:rPr>
        <w:t xml:space="preserve">жилищного отдела 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3A47AE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Осуществляет контроль за деятельностью муниципальн</w:t>
      </w:r>
      <w:r w:rsidR="00521E0A" w:rsidRPr="00292BFB">
        <w:rPr>
          <w:rFonts w:ascii="Liberation Serif" w:hAnsi="Liberation Serif" w:cs="Liberation Serif"/>
          <w:sz w:val="26"/>
          <w:szCs w:val="26"/>
        </w:rPr>
        <w:t>ого</w:t>
      </w:r>
      <w:r w:rsidR="00564D40" w:rsidRPr="00292BFB">
        <w:rPr>
          <w:rFonts w:ascii="Liberation Serif" w:hAnsi="Liberation Serif" w:cs="Liberation Serif"/>
          <w:sz w:val="26"/>
          <w:szCs w:val="26"/>
        </w:rPr>
        <w:t xml:space="preserve"> учреждени</w:t>
      </w:r>
      <w:r w:rsidR="00521E0A" w:rsidRPr="00292BFB">
        <w:rPr>
          <w:rFonts w:ascii="Liberation Serif" w:hAnsi="Liberation Serif" w:cs="Liberation Serif"/>
          <w:sz w:val="26"/>
          <w:szCs w:val="26"/>
        </w:rPr>
        <w:t>я</w:t>
      </w:r>
      <w:r w:rsidR="00987ABC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987ABC" w:rsidRPr="00292BFB" w:rsidRDefault="00402225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- </w:t>
      </w:r>
      <w:r w:rsidR="0089730F" w:rsidRPr="00292BFB">
        <w:rPr>
          <w:rFonts w:ascii="Liberation Serif" w:hAnsi="Liberation Serif" w:cs="Liberation Serif"/>
          <w:sz w:val="26"/>
          <w:szCs w:val="26"/>
        </w:rPr>
        <w:t xml:space="preserve">Муниципальное казённое учреждение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E85A21" w:rsidRPr="00292BFB">
        <w:rPr>
          <w:rFonts w:ascii="Liberation Serif" w:hAnsi="Liberation Serif" w:cs="Liberation Serif"/>
          <w:sz w:val="26"/>
          <w:szCs w:val="26"/>
        </w:rPr>
        <w:t xml:space="preserve"> «Служба заказчика-застройщика».</w:t>
      </w:r>
    </w:p>
    <w:p w:rsidR="00975A7D" w:rsidRPr="00292BFB" w:rsidRDefault="00975A7D" w:rsidP="00444A8A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622477" w:rsidRPr="00292BFB" w:rsidRDefault="00622477" w:rsidP="00C374C5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5. </w:t>
      </w:r>
      <w:r w:rsidR="003A47AE" w:rsidRPr="00292BFB">
        <w:rPr>
          <w:rFonts w:ascii="Liberation Serif" w:hAnsi="Liberation Serif" w:cs="Liberation Serif"/>
          <w:b/>
          <w:sz w:val="26"/>
          <w:szCs w:val="26"/>
        </w:rPr>
        <w:t>Заместитель главы администрации-у</w:t>
      </w:r>
      <w:r w:rsidR="00162557" w:rsidRPr="00292BFB">
        <w:rPr>
          <w:rFonts w:ascii="Liberation Serif" w:hAnsi="Liberation Serif" w:cs="Liberation Serif"/>
          <w:b/>
          <w:sz w:val="26"/>
          <w:szCs w:val="26"/>
        </w:rPr>
        <w:t>правляющий делами администрации</w:t>
      </w:r>
      <w:r w:rsidR="00724CD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</w:p>
    <w:p w:rsidR="00C374C5" w:rsidRPr="00292BFB" w:rsidRDefault="00AA2E40" w:rsidP="00622477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  </w:t>
      </w:r>
    </w:p>
    <w:p w:rsidR="0036153B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Pr="00292BFB">
        <w:rPr>
          <w:rFonts w:ascii="Liberation Serif" w:hAnsi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Заместитель главы администрации-управляющий делами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>:</w:t>
      </w:r>
    </w:p>
    <w:p w:rsidR="00AB3235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564D40" w:rsidRPr="00292BFB">
        <w:rPr>
          <w:rFonts w:ascii="Liberation Serif" w:hAnsi="Liberation Serif" w:cs="Liberation Serif"/>
          <w:sz w:val="26"/>
          <w:szCs w:val="26"/>
        </w:rPr>
        <w:t>рганизует процесс документооборота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к</w:t>
      </w:r>
      <w:r w:rsidR="00AB3235" w:rsidRPr="00292BFB">
        <w:rPr>
          <w:rFonts w:ascii="Liberation Serif" w:hAnsi="Liberation Serif" w:cs="Liberation Serif"/>
          <w:sz w:val="26"/>
          <w:szCs w:val="26"/>
        </w:rPr>
        <w:t>оординирует вопросы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организационного, информационно-аналитического и документального обеспечения деятельности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,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212794" w:rsidRPr="00292BFB">
        <w:rPr>
          <w:rFonts w:ascii="Liberation Serif" w:hAnsi="Liberation Serif" w:cs="Liberation Serif"/>
          <w:sz w:val="26"/>
          <w:szCs w:val="26"/>
        </w:rPr>
        <w:t xml:space="preserve">, организует взаимодействие и координацию деятельности всех органов и структурных подразделений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а</w:t>
      </w:r>
      <w:r w:rsidR="00212794"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AA2E40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3A47AE"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рганизует работу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 проведению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6255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1F249F" w:rsidRPr="00292BFB">
        <w:rPr>
          <w:rFonts w:ascii="Liberation Serif" w:hAnsi="Liberation Serif" w:cs="Liberation Serif"/>
          <w:sz w:val="26"/>
          <w:szCs w:val="26"/>
        </w:rPr>
        <w:t xml:space="preserve">выборов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и референдумов;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7820E3" w:rsidRPr="00292BFB">
        <w:rPr>
          <w:rFonts w:ascii="Liberation Serif" w:hAnsi="Liberation Serif" w:cs="Liberation Serif"/>
          <w:sz w:val="26"/>
          <w:szCs w:val="26"/>
        </w:rPr>
        <w:t xml:space="preserve"> ор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ганизует работу с почетными гражданами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беспечивает текущее и перспективное планирование работы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,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осуществляет контроль</w:t>
      </w:r>
      <w:r w:rsidR="00B71FF5" w:rsidRPr="00292BFB">
        <w:rPr>
          <w:rFonts w:ascii="Liberation Serif" w:hAnsi="Liberation Serif" w:cs="Liberation Serif"/>
          <w:sz w:val="26"/>
          <w:szCs w:val="26"/>
        </w:rPr>
        <w:t xml:space="preserve"> за выполнением принятых планов;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а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нализирует состояние исполнительной дисциплины в </w:t>
      </w:r>
      <w:r w:rsidR="00E13F20" w:rsidRPr="00292BFB">
        <w:rPr>
          <w:rFonts w:ascii="Liberation Serif" w:hAnsi="Liberation Serif" w:cs="Liberation Serif"/>
          <w:sz w:val="26"/>
          <w:szCs w:val="26"/>
        </w:rPr>
        <w:t>отделах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и информирует главу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о результатах анализа;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существляет распределение служебных помещений между </w:t>
      </w:r>
      <w:r w:rsidR="00E13F20" w:rsidRPr="00292BFB">
        <w:rPr>
          <w:rFonts w:ascii="Liberation Serif" w:hAnsi="Liberation Serif" w:cs="Liberation Serif"/>
          <w:sz w:val="26"/>
          <w:szCs w:val="26"/>
        </w:rPr>
        <w:t>отделами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7820E3" w:rsidRPr="00292BFB">
        <w:rPr>
          <w:rFonts w:ascii="Liberation Serif" w:hAnsi="Liberation Serif" w:cs="Liberation Serif"/>
          <w:sz w:val="26"/>
          <w:szCs w:val="26"/>
        </w:rPr>
        <w:t>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беспечивает формирование муниципального архива</w:t>
      </w:r>
      <w:r w:rsidR="00E13F20" w:rsidRPr="00292BFB">
        <w:rPr>
          <w:rFonts w:ascii="Liberation Serif" w:hAnsi="Liberation Serif" w:cs="Liberation Serif"/>
          <w:sz w:val="26"/>
          <w:szCs w:val="26"/>
        </w:rPr>
        <w:t xml:space="preserve"> и передачу его на хранение</w:t>
      </w:r>
      <w:r w:rsidR="00212794" w:rsidRPr="00292BFB">
        <w:rPr>
          <w:rFonts w:ascii="Liberation Serif" w:hAnsi="Liberation Serif" w:cs="Liberation Serif"/>
          <w:sz w:val="26"/>
          <w:szCs w:val="26"/>
        </w:rPr>
        <w:t>, обеспечивает единый порядок документооборота и формирования архивного фонда</w:t>
      </w:r>
      <w:r w:rsidR="00B71FF5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B36C0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2) 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Руководит работой аппарата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обеспечивает соблюдение правил внутреннего трудового распорядка работниками администрации</w:t>
      </w:r>
      <w:r w:rsidR="00AA2E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проведение аппаратных совещаний, учебы, координирует работу глав</w:t>
      </w:r>
      <w:r w:rsidR="001F249F" w:rsidRPr="00292BFB">
        <w:rPr>
          <w:rFonts w:ascii="Liberation Serif" w:hAnsi="Liberation Serif" w:cs="Liberation Serif"/>
          <w:sz w:val="26"/>
          <w:szCs w:val="26"/>
        </w:rPr>
        <w:t>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36C04" w:rsidRPr="00292BFB" w:rsidRDefault="00AA2E40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A47AE" w:rsidRPr="00292BFB">
        <w:rPr>
          <w:rFonts w:ascii="Liberation Serif" w:hAnsi="Liberation Serif" w:cs="Liberation Serif"/>
          <w:sz w:val="26"/>
          <w:szCs w:val="26"/>
        </w:rPr>
        <w:t>3)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Курирует деятельност</w:t>
      </w:r>
      <w:r w:rsidR="001F249F" w:rsidRPr="00292BFB">
        <w:rPr>
          <w:rFonts w:ascii="Liberation Serif" w:hAnsi="Liberation Serif" w:cs="Liberation Serif"/>
          <w:sz w:val="26"/>
          <w:szCs w:val="26"/>
        </w:rPr>
        <w:t>ь отдела организационной работы и документообеспечения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Организует подготовку и проведение заседаний к</w:t>
      </w:r>
      <w:r w:rsidR="00162557" w:rsidRPr="00292BFB">
        <w:rPr>
          <w:rFonts w:ascii="Liberation Serif" w:hAnsi="Liberation Serif" w:cs="Liberation Serif"/>
          <w:sz w:val="26"/>
          <w:szCs w:val="26"/>
        </w:rPr>
        <w:t>оллеги</w:t>
      </w:r>
      <w:r w:rsidR="00AA2E40" w:rsidRPr="00292BFB">
        <w:rPr>
          <w:rFonts w:ascii="Liberation Serif" w:hAnsi="Liberation Serif" w:cs="Liberation Serif"/>
          <w:sz w:val="26"/>
          <w:szCs w:val="26"/>
        </w:rPr>
        <w:t>альных органов</w:t>
      </w:r>
      <w:r w:rsidR="00162557" w:rsidRPr="00292BFB">
        <w:rPr>
          <w:rFonts w:ascii="Liberation Serif" w:hAnsi="Liberation Serif" w:cs="Liberation Serif"/>
          <w:sz w:val="26"/>
          <w:szCs w:val="26"/>
        </w:rPr>
        <w:t xml:space="preserve"> при главе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5)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Осуществляет подготовку проектов постановлений и распоряжений администрации</w:t>
      </w:r>
      <w:r w:rsidR="00E13F2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A2E40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и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1A28FF" w:rsidRPr="00292BFB">
        <w:rPr>
          <w:rFonts w:ascii="Liberation Serif" w:hAnsi="Liberation Serif" w:cs="Liberation Serif"/>
          <w:sz w:val="26"/>
          <w:szCs w:val="26"/>
        </w:rPr>
        <w:t xml:space="preserve"> по вопросам своей компетенции</w:t>
      </w:r>
      <w:r w:rsidR="007820E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своевременное доведение до исполнителей принятых постановлений и распоряжений, контролирует их исполнение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Координирует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вопрос</w:t>
      </w:r>
      <w:r w:rsidR="00AB3235" w:rsidRPr="00292BFB">
        <w:rPr>
          <w:rFonts w:ascii="Liberation Serif" w:hAnsi="Liberation Serif" w:cs="Liberation Serif"/>
          <w:sz w:val="26"/>
          <w:szCs w:val="26"/>
        </w:rPr>
        <w:t>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хозяйственной деятельности по ремонту, содержанию здани</w:t>
      </w:r>
      <w:r w:rsidR="00AB3235" w:rsidRPr="00292BFB">
        <w:rPr>
          <w:rFonts w:ascii="Liberation Serif" w:hAnsi="Liberation Serif" w:cs="Liberation Serif"/>
          <w:sz w:val="26"/>
          <w:szCs w:val="26"/>
        </w:rPr>
        <w:t>я</w:t>
      </w:r>
      <w:r w:rsidR="00622477" w:rsidRPr="00292BFB">
        <w:rPr>
          <w:rFonts w:ascii="Liberation Serif" w:hAnsi="Liberation Serif" w:cs="Liberation Serif"/>
          <w:sz w:val="26"/>
          <w:szCs w:val="26"/>
        </w:rPr>
        <w:t>, созданию условий для работы аппарата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B71FF5" w:rsidRPr="00292BFB">
        <w:rPr>
          <w:rFonts w:ascii="Liberation Serif" w:hAnsi="Liberation Serif" w:cs="Liberation Serif"/>
          <w:sz w:val="26"/>
          <w:szCs w:val="26"/>
        </w:rPr>
        <w:t>, о</w:t>
      </w:r>
      <w:r w:rsidR="00622477" w:rsidRPr="00292BFB">
        <w:rPr>
          <w:rFonts w:ascii="Liberation Serif" w:hAnsi="Liberation Serif" w:cs="Liberation Serif"/>
          <w:sz w:val="26"/>
          <w:szCs w:val="26"/>
        </w:rPr>
        <w:t>существляет материальное и хозяйственное обеспечение деятельности администрации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Обеспечивает материально-техническое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оснащение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совещаний, конференций и других мероприятий, проводимых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г</w:t>
      </w:r>
      <w:r w:rsidR="00622477" w:rsidRPr="00292BFB">
        <w:rPr>
          <w:rFonts w:ascii="Liberation Serif" w:hAnsi="Liberation Serif" w:cs="Liberation Serif"/>
          <w:sz w:val="26"/>
          <w:szCs w:val="26"/>
        </w:rPr>
        <w:t>лавой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B2E89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B3235" w:rsidRPr="00292BFB">
        <w:rPr>
          <w:rFonts w:ascii="Liberation Serif" w:hAnsi="Liberation Serif" w:cs="Liberation Serif"/>
          <w:sz w:val="26"/>
          <w:szCs w:val="26"/>
        </w:rPr>
        <w:t>Координирует вопросы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транспортного обслуживания, создание производственно-бытовых условий для работников администрации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Направляет и контролирует работу по организации приема граждан 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по личным вопросам, работу с письменными обращениями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граждан и организаций, поступивших в администрацию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, как в письменном виде, как по системе электронного документооборота, так и в ходе личного приема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E202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взаимны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визит</w:t>
      </w:r>
      <w:r w:rsidR="00087247" w:rsidRPr="00292BFB">
        <w:rPr>
          <w:rFonts w:ascii="Liberation Serif" w:hAnsi="Liberation Serif" w:cs="Liberation Serif"/>
          <w:sz w:val="26"/>
          <w:szCs w:val="26"/>
        </w:rPr>
        <w:t>ы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и прием</w:t>
      </w:r>
      <w:r w:rsidR="00087247" w:rsidRPr="00292BFB">
        <w:rPr>
          <w:rFonts w:ascii="Liberation Serif" w:hAnsi="Liberation Serif" w:cs="Liberation Serif"/>
          <w:sz w:val="26"/>
          <w:szCs w:val="26"/>
        </w:rPr>
        <w:t>ы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рабочих и официальных делегаций</w:t>
      </w:r>
      <w:r w:rsidR="00212794" w:rsidRPr="00292BFB">
        <w:rPr>
          <w:rFonts w:ascii="Liberation Serif" w:hAnsi="Liberation Serif" w:cs="Liberation Serif"/>
          <w:sz w:val="26"/>
          <w:szCs w:val="26"/>
        </w:rPr>
        <w:t xml:space="preserve">, осуществляет организационное обеспечение собраний, совещаний и других мероприятий, проводимых с участием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203A0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Координирует работу п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о созданию условий для внесения и реализации гражданских инициатив, формирования у жителей гражданского самосознания, гармоничного развития межнациональных отношений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203A0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>взаимодействи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с институтами гражданского общества по вопросам реализации конституционных прав на проведение публичных мероприятий</w:t>
      </w:r>
      <w:r w:rsidR="00D8792F" w:rsidRPr="00292BFB">
        <w:rPr>
          <w:rFonts w:ascii="Liberation Serif" w:hAnsi="Liberation Serif" w:cs="Liberation Serif"/>
          <w:sz w:val="26"/>
          <w:szCs w:val="26"/>
        </w:rPr>
        <w:t>, является ответственным лицом за организацию работы по приему и рассмотрению уведомлений о проведении публичного мероприятия и мероприятия с массовым пребыванием люде</w:t>
      </w:r>
      <w:r w:rsidR="003369D1" w:rsidRPr="00292BFB">
        <w:rPr>
          <w:rFonts w:ascii="Liberation Serif" w:hAnsi="Liberation Serif" w:cs="Liberation Serif"/>
          <w:sz w:val="26"/>
          <w:szCs w:val="26"/>
        </w:rPr>
        <w:t>й.</w:t>
      </w:r>
    </w:p>
    <w:p w:rsidR="0008724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14)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087247" w:rsidRPr="00292BFB">
        <w:rPr>
          <w:rFonts w:ascii="Liberation Serif" w:hAnsi="Liberation Serif" w:cs="Liberation Serif"/>
          <w:sz w:val="26"/>
          <w:szCs w:val="26"/>
        </w:rPr>
        <w:t>Обеспечивает  протокольно - организационное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обеспечени</w:t>
      </w:r>
      <w:r w:rsidR="003E014B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деятельности </w:t>
      </w:r>
      <w:r w:rsidR="003E014B" w:rsidRPr="00292BFB">
        <w:rPr>
          <w:rFonts w:ascii="Liberation Serif" w:hAnsi="Liberation Serif" w:cs="Liberation Serif"/>
          <w:sz w:val="26"/>
          <w:szCs w:val="26"/>
        </w:rPr>
        <w:t>г</w:t>
      </w:r>
      <w:r w:rsidR="002E2024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E2024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15)</w:t>
      </w:r>
      <w:r w:rsidR="00087247" w:rsidRPr="00292BFB">
        <w:rPr>
          <w:rFonts w:ascii="Liberation Serif" w:hAnsi="Liberation Serif" w:cs="Liberation Serif"/>
          <w:sz w:val="26"/>
          <w:szCs w:val="26"/>
        </w:rPr>
        <w:t xml:space="preserve"> Организует 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формировани</w:t>
      </w:r>
      <w:r w:rsidR="00087247" w:rsidRPr="00292BFB">
        <w:rPr>
          <w:rFonts w:ascii="Liberation Serif" w:hAnsi="Liberation Serif" w:cs="Liberation Serif"/>
          <w:sz w:val="26"/>
          <w:szCs w:val="26"/>
        </w:rPr>
        <w:t>е</w:t>
      </w:r>
      <w:r w:rsidR="002E2024" w:rsidRPr="00292BFB">
        <w:rPr>
          <w:rFonts w:ascii="Liberation Serif" w:hAnsi="Liberation Serif" w:cs="Liberation Serif"/>
          <w:sz w:val="26"/>
          <w:szCs w:val="26"/>
        </w:rPr>
        <w:t xml:space="preserve"> списков присяжных заседателей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622477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16)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Вносит на рассмотрение главы</w:t>
      </w:r>
      <w:r w:rsidR="00AB3235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предложения об утверждении в должности и освобождении от занимаемой должности руководител</w:t>
      </w:r>
      <w:r w:rsidR="00162557" w:rsidRPr="00292BFB">
        <w:rPr>
          <w:rFonts w:ascii="Liberation Serif" w:hAnsi="Liberation Serif" w:cs="Liberation Serif"/>
          <w:sz w:val="26"/>
          <w:szCs w:val="26"/>
        </w:rPr>
        <w:t>я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подведомственн</w:t>
      </w:r>
      <w:r w:rsidR="00162557" w:rsidRPr="00292BFB">
        <w:rPr>
          <w:rFonts w:ascii="Liberation Serif" w:hAnsi="Liberation Serif" w:cs="Liberation Serif"/>
          <w:sz w:val="26"/>
          <w:szCs w:val="26"/>
        </w:rPr>
        <w:t>ого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отдел</w:t>
      </w:r>
      <w:r w:rsidR="00162557" w:rsidRPr="00292BFB">
        <w:rPr>
          <w:rFonts w:ascii="Liberation Serif" w:hAnsi="Liberation Serif" w:cs="Liberation Serif"/>
          <w:sz w:val="26"/>
          <w:szCs w:val="26"/>
        </w:rPr>
        <w:t>а</w:t>
      </w:r>
      <w:r w:rsidR="003369D1" w:rsidRPr="00292BFB">
        <w:rPr>
          <w:rFonts w:ascii="Liberation Serif" w:hAnsi="Liberation Serif" w:cs="Liberation Serif"/>
          <w:sz w:val="26"/>
          <w:szCs w:val="26"/>
        </w:rPr>
        <w:t>.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A0A01" w:rsidRPr="00292BFB" w:rsidRDefault="003A47A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17)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О</w:t>
      </w:r>
      <w:r w:rsidR="00DA0A01" w:rsidRPr="00292BFB">
        <w:rPr>
          <w:rFonts w:ascii="Liberation Serif" w:hAnsi="Liberation Serif" w:cs="Liberation Serif"/>
          <w:sz w:val="26"/>
          <w:szCs w:val="26"/>
        </w:rPr>
        <w:t>существляет контроль: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соблюдением требований Правил внутреннего трудового распорядка, кодекса этики и служебного поведения муниципальных служащих </w:t>
      </w:r>
      <w:r w:rsidR="00B71FF5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1A28F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правилами и нормами делопроизводства в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AD2A68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за использованием символики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DA0A01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 xml:space="preserve">- 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sz w:val="26"/>
          <w:szCs w:val="26"/>
        </w:rPr>
        <w:t>за рассмотрением обращений граждан и организаций</w:t>
      </w:r>
      <w:r w:rsidR="0036153B" w:rsidRPr="00292BFB">
        <w:rPr>
          <w:rFonts w:ascii="Liberation Serif" w:hAnsi="Liberation Serif" w:cs="Liberation Serif"/>
          <w:sz w:val="26"/>
          <w:szCs w:val="26"/>
        </w:rPr>
        <w:t>, соблюдению сроков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 рассмотрения в соответствии с действующим законодательством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за организацией мероприятий по представлению к наградам, подготовк</w:t>
      </w:r>
      <w:r w:rsidR="00AD2A68" w:rsidRPr="00292BFB">
        <w:rPr>
          <w:rFonts w:ascii="Liberation Serif" w:hAnsi="Liberation Serif" w:cs="Liberation Serif"/>
          <w:sz w:val="26"/>
          <w:szCs w:val="26"/>
        </w:rPr>
        <w:t>ой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проектов постановлений о награждении 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граждан </w:t>
      </w:r>
      <w:r w:rsidRPr="00292BFB">
        <w:rPr>
          <w:rFonts w:ascii="Liberation Serif" w:hAnsi="Liberation Serif" w:cs="Liberation Serif"/>
          <w:sz w:val="26"/>
          <w:szCs w:val="26"/>
        </w:rPr>
        <w:t>и представлении к нагр</w:t>
      </w:r>
      <w:r w:rsidR="00AD2A68" w:rsidRPr="00292BFB">
        <w:rPr>
          <w:rFonts w:ascii="Liberation Serif" w:hAnsi="Liberation Serif" w:cs="Liberation Serif"/>
          <w:sz w:val="26"/>
          <w:szCs w:val="26"/>
        </w:rPr>
        <w:t>адам жителей города, организацией вручением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наград, оформление</w:t>
      </w:r>
      <w:r w:rsidR="00AD2A68" w:rsidRPr="00292BFB">
        <w:rPr>
          <w:rFonts w:ascii="Liberation Serif" w:hAnsi="Liberation Serif" w:cs="Liberation Serif"/>
          <w:sz w:val="26"/>
          <w:szCs w:val="26"/>
        </w:rPr>
        <w:t>м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документов о вручении наград;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за обеспечением составления и исполнения планов работы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DA0A0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 взаимодействию со средствами массовой информации по освещению основных направлений работы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главы и 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DA0A01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- по изучению общественного мнения населения, отдельных его социальных групп, общественно-политических партий и движений по вопросам социально-экономической жизни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18)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Контролирует вопросы социальной защиты населения, здравоохранения, вопросы обеспечения лекарственными средствами населения, санитарно-эпидемиологического благополучия населения, санаторно-курортного дела, физической культуры, спорта и туризма реализуемые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19)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Осуществляет организацию сбора статистических показателей, характеризующих состояние социальной сферы в </w:t>
      </w:r>
      <w:r w:rsidR="00AB5802" w:rsidRPr="00292BFB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20)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Курирует вопросы патриотического воспитания граждан, социальной защиты военнослужащих, граждан, уволенных с военной службы, членов их семей. Курирует работу Совета ве</w:t>
      </w:r>
      <w:r w:rsidR="00AD2A68" w:rsidRPr="00292BFB">
        <w:rPr>
          <w:rFonts w:ascii="Liberation Serif" w:hAnsi="Liberation Serif" w:cs="Liberation Serif"/>
          <w:sz w:val="26"/>
          <w:szCs w:val="26"/>
        </w:rPr>
        <w:t>теранов, ветеранов войны и труд.</w:t>
      </w:r>
      <w:r w:rsidR="00B93486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08484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21)</w:t>
      </w:r>
      <w:r w:rsidR="0008484C" w:rsidRPr="00292BFB">
        <w:rPr>
          <w:rFonts w:ascii="Liberation Serif" w:hAnsi="Liberation Serif" w:cs="Liberation Serif"/>
          <w:sz w:val="26"/>
          <w:szCs w:val="26"/>
        </w:rPr>
        <w:t xml:space="preserve"> Курирует вопросы в части создания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</w:t>
      </w:r>
      <w:r w:rsidR="00AD2A68" w:rsidRPr="00292BFB">
        <w:rPr>
          <w:rFonts w:ascii="Liberation Serif" w:hAnsi="Liberation Serif" w:cs="Liberation Serif"/>
          <w:sz w:val="26"/>
          <w:szCs w:val="26"/>
        </w:rPr>
        <w:t>ацию (межэтнических конфликтов).</w:t>
      </w:r>
    </w:p>
    <w:p w:rsidR="00B93486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22)</w:t>
      </w:r>
      <w:r w:rsidR="00B93486" w:rsidRPr="00292BFB">
        <w:rPr>
          <w:rFonts w:ascii="Liberation Serif" w:hAnsi="Liberation Serif" w:cs="Liberation Serif"/>
          <w:sz w:val="26"/>
          <w:szCs w:val="26"/>
        </w:rPr>
        <w:t xml:space="preserve"> Контролирует вопросы социальной профилактики правонарушений, предупреждения распространения наркотиков и их незаконного оборота, социальной реабилитации лиц, отбывших уголовное наказание, профилактики безнадзорности несовершеннолетних на территории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D2A6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36153B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23)</w:t>
      </w:r>
      <w:r w:rsidR="00DA0A01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В  соответствии с Фед</w:t>
      </w:r>
      <w:r w:rsidR="00AD2A68" w:rsidRPr="00292BFB">
        <w:rPr>
          <w:rFonts w:ascii="Liberation Serif" w:hAnsi="Liberation Serif" w:cs="Liberation Serif"/>
          <w:sz w:val="26"/>
          <w:szCs w:val="26"/>
        </w:rPr>
        <w:t xml:space="preserve">еральным законом  от 05 апреля 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по курируемым вопросам, отвечает и несет персональную ответственность за:</w:t>
      </w:r>
    </w:p>
    <w:p w:rsidR="0040201A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работ, услуг</w:t>
      </w:r>
      <w:r w:rsidR="0040201A">
        <w:rPr>
          <w:rFonts w:ascii="Liberation Serif" w:hAnsi="Liberation Serif" w:cs="Liberation Serif"/>
          <w:sz w:val="26"/>
          <w:szCs w:val="26"/>
        </w:rPr>
        <w:t>;</w:t>
      </w:r>
    </w:p>
    <w:p w:rsidR="00282AA1" w:rsidRDefault="00282AA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36153B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36153B" w:rsidRPr="00292BFB" w:rsidRDefault="00445782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 утверждения и подписания документов, формируемых в ходе осуществления закупки товаров, работ, услуг</w:t>
      </w:r>
      <w:r w:rsidR="0036153B"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282AA1" w:rsidRDefault="00282AA1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 (договоров), дополнительных соглашений к контрактам (договорам), принятие решения о расторжении контракта, подписание актов приемки товаров, работ, услуг, контроль за исполнением условий и сроков контракта на всех стадиях его исполнения, в том числе оплаты;</w:t>
      </w:r>
    </w:p>
    <w:p w:rsidR="0015656E" w:rsidRPr="00292BFB" w:rsidRDefault="0015656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многоквартирных домов Городского округа «город Ирбит» Свердловской области с победителями, по результатам </w:t>
      </w:r>
      <w:r w:rsidR="00D0475A">
        <w:rPr>
          <w:rFonts w:ascii="Liberation Serif" w:hAnsi="Liberation Serif" w:cs="Liberation Serif"/>
          <w:sz w:val="26"/>
          <w:szCs w:val="26"/>
        </w:rPr>
        <w:t>рассмотрения заявки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36153B" w:rsidRPr="00292BFB" w:rsidRDefault="0036153B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0B0BAD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услуг).</w:t>
      </w:r>
    </w:p>
    <w:p w:rsidR="007C3989" w:rsidRPr="00292BFB" w:rsidRDefault="001A28FF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E518E" w:rsidRPr="00292BFB">
        <w:rPr>
          <w:rFonts w:ascii="Liberation Serif" w:hAnsi="Liberation Serif" w:cs="Liberation Serif"/>
          <w:sz w:val="26"/>
          <w:szCs w:val="26"/>
        </w:rPr>
        <w:t>24)</w:t>
      </w:r>
      <w:r w:rsidR="00622477" w:rsidRPr="00292BFB">
        <w:rPr>
          <w:rFonts w:ascii="Liberation Serif" w:hAnsi="Liberation Serif" w:cs="Liberation Serif"/>
          <w:sz w:val="26"/>
          <w:szCs w:val="26"/>
        </w:rPr>
        <w:t xml:space="preserve"> Несет </w:t>
      </w:r>
      <w:r w:rsidR="00715313" w:rsidRPr="00292BFB">
        <w:rPr>
          <w:rFonts w:ascii="Liberation Serif" w:hAnsi="Liberation Serif" w:cs="Liberation Serif"/>
          <w:sz w:val="26"/>
          <w:szCs w:val="26"/>
        </w:rPr>
        <w:t xml:space="preserve">персональную </w:t>
      </w:r>
      <w:r w:rsidR="00622477" w:rsidRPr="00292BFB">
        <w:rPr>
          <w:rFonts w:ascii="Liberation Serif" w:hAnsi="Liberation Serif" w:cs="Liberation Serif"/>
          <w:sz w:val="26"/>
          <w:szCs w:val="26"/>
        </w:rPr>
        <w:t>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настоящим распределением обязанностей</w:t>
      </w:r>
      <w:r w:rsidR="000B0BAD" w:rsidRPr="00292BFB">
        <w:rPr>
          <w:rFonts w:ascii="Liberation Serif" w:hAnsi="Liberation Serif" w:cs="Liberation Serif"/>
          <w:sz w:val="26"/>
          <w:szCs w:val="26"/>
        </w:rPr>
        <w:t>.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87AB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25)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Выполняет отдельные поручения главы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C3989" w:rsidRPr="00292BFB">
        <w:rPr>
          <w:rFonts w:ascii="Liberation Serif" w:hAnsi="Liberation Serif" w:cs="Liberation Serif"/>
          <w:sz w:val="26"/>
          <w:szCs w:val="26"/>
        </w:rPr>
        <w:t xml:space="preserve"> в  рамках своих полномочий</w:t>
      </w:r>
      <w:r w:rsidR="000B0BAD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987ABC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26)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Непосредственно координирует и контролирует деятельность, вносит на рассмотрение главы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 предложения по  структуре, штатной численности, по кадровому составу структурных подразделений </w:t>
      </w:r>
      <w:r w:rsidR="0036153B" w:rsidRPr="00292BFB">
        <w:rPr>
          <w:rFonts w:ascii="Liberation Serif" w:hAnsi="Liberation Serif" w:cs="Liberation Serif"/>
          <w:sz w:val="26"/>
          <w:szCs w:val="26"/>
        </w:rPr>
        <w:t>а</w:t>
      </w:r>
      <w:r w:rsidR="00987ABC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CB31A2" w:rsidRPr="00292BF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36153B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CB5485" w:rsidRPr="00292BFB" w:rsidRDefault="00CE518E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27)</w:t>
      </w:r>
      <w:r w:rsidR="00CB5485" w:rsidRPr="00292BFB">
        <w:rPr>
          <w:rFonts w:ascii="Liberation Serif" w:hAnsi="Liberation Serif" w:cs="Liberation Serif"/>
          <w:sz w:val="26"/>
          <w:szCs w:val="26"/>
        </w:rPr>
        <w:t xml:space="preserve"> Осуществляет взаимодействие с муниципальным учреждением:</w:t>
      </w:r>
    </w:p>
    <w:p w:rsidR="00212794" w:rsidRPr="00292BFB" w:rsidRDefault="000B0BAD" w:rsidP="007820E3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CB5485" w:rsidRPr="00292BFB">
        <w:rPr>
          <w:rFonts w:ascii="Liberation Serif" w:hAnsi="Liberation Serif" w:cs="Liberation Serif"/>
          <w:sz w:val="26"/>
          <w:szCs w:val="26"/>
        </w:rPr>
        <w:t>Муниципальное автономное учреждение Муниципального образования город Ирбит «Редакция телерадиовещания «Ирбитский вестник».</w:t>
      </w:r>
    </w:p>
    <w:p w:rsidR="008258D5" w:rsidRPr="00292BFB" w:rsidRDefault="008258D5" w:rsidP="007820E3">
      <w:pPr>
        <w:pStyle w:val="a3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167C9" w:rsidRPr="00292BFB" w:rsidRDefault="00A167C9" w:rsidP="00541BFF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6. Заместитель главы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</w:t>
      </w:r>
      <w:r w:rsidR="008258D5" w:rsidRPr="00292BFB">
        <w:rPr>
          <w:rFonts w:ascii="Liberation Serif" w:hAnsi="Liberation Serif" w:cs="Liberation Serif"/>
          <w:b/>
          <w:sz w:val="26"/>
          <w:szCs w:val="26"/>
        </w:rPr>
        <w:t xml:space="preserve"> (благоустройство)</w:t>
      </w:r>
    </w:p>
    <w:p w:rsidR="00C53264" w:rsidRPr="00292BFB" w:rsidRDefault="00C53264" w:rsidP="00A167C9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A167C9" w:rsidRPr="00292BFB" w:rsidRDefault="00C55E5C" w:rsidP="00A167C9">
      <w:pPr>
        <w:pStyle w:val="a3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полномочия заместителя главы администрации Городского округа «город Ирбит» Свердловской области входят организация вопросов местного значения в границах Городского округа «город Ирбит» Свердловской области  (далее – городской округ) в объёме финансирования, предусмотренного бюджетом городского округа, в том числе: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Pr="00292BFB">
        <w:rPr>
          <w:rFonts w:ascii="Liberation Serif" w:hAnsi="Liberation Serif" w:cs="Liberation Serif"/>
          <w:sz w:val="26"/>
          <w:szCs w:val="26"/>
        </w:rPr>
        <w:tab/>
        <w:t>содержание и строительство автомобильных дорог общего пользования,</w:t>
      </w:r>
      <w:r w:rsidRPr="00292BFB">
        <w:rPr>
          <w:rFonts w:ascii="Liberation Serif" w:hAnsi="Liberation Serif" w:cs="Liberation Serif"/>
          <w:sz w:val="26"/>
          <w:szCs w:val="26"/>
        </w:rPr>
        <w:br/>
        <w:t>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благоустройства и озеленения территории городского округа;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освещения улиц и установки указателей с названиями улиц и номерами домов;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A167C9" w:rsidRPr="00292BFB" w:rsidRDefault="00A167C9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ритуальных услуг и содержание мест захоронения.</w:t>
      </w:r>
    </w:p>
    <w:p w:rsidR="00A167C9" w:rsidRPr="00292BFB" w:rsidRDefault="00C55E5C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В</w:t>
      </w:r>
      <w:r w:rsidR="00A167C9" w:rsidRPr="00292BFB">
        <w:rPr>
          <w:rFonts w:ascii="Liberation Serif" w:hAnsi="Liberation Serif" w:cs="Liberation Serif"/>
          <w:sz w:val="26"/>
          <w:szCs w:val="26"/>
        </w:rPr>
        <w:t>озглавляет  работу по осуществлению: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муниципального  контроля за сохранностью автомобильных дорог местного значения в границах городского округа; </w:t>
      </w:r>
    </w:p>
    <w:p w:rsidR="00A167C9" w:rsidRPr="00292BFB" w:rsidRDefault="00A167C9" w:rsidP="00A167C9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муниципального  контроля в сфере благоустройства</w:t>
      </w:r>
      <w:r w:rsidR="00541BFF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3)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рганизует работу по реализации муниципальных программ и планов работы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="00A167C9" w:rsidRPr="00292BFB">
        <w:rPr>
          <w:rFonts w:ascii="Liberation Serif" w:hAnsi="Liberation Serif" w:cs="Liberation Serif"/>
          <w:sz w:val="26"/>
          <w:szCs w:val="26"/>
        </w:rPr>
        <w:t>по вопросам своей компетенции и контролирует их выполнение</w:t>
      </w:r>
      <w:r w:rsidR="00541BFF" w:rsidRPr="00292BFB">
        <w:rPr>
          <w:rFonts w:ascii="Liberation Serif" w:hAnsi="Liberation Serif" w:cs="Liberation Serif"/>
          <w:sz w:val="26"/>
          <w:szCs w:val="26"/>
        </w:rPr>
        <w:t>.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4)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В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озглавляет работу комиссий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соответствии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A167C9" w:rsidRPr="00292BFB">
        <w:rPr>
          <w:rFonts w:ascii="Liberation Serif" w:hAnsi="Liberation Serif" w:cs="Liberation Serif"/>
          <w:sz w:val="26"/>
          <w:szCs w:val="26"/>
        </w:rPr>
        <w:t>с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 Р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егламентом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рганизует разработку нормативных правовых актов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по вопросам своей компетенции,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</w:t>
      </w:r>
      <w:r w:rsidR="00541BFF" w:rsidRPr="00292BFB">
        <w:rPr>
          <w:rFonts w:ascii="Liberation Serif" w:hAnsi="Liberation Serif" w:cs="Liberation Serif"/>
          <w:sz w:val="26"/>
          <w:szCs w:val="26"/>
        </w:rPr>
        <w:t>администрации городского округа и поручений г</w:t>
      </w:r>
      <w:r w:rsidR="00A167C9" w:rsidRPr="00292BFB">
        <w:rPr>
          <w:rFonts w:ascii="Liberation Serif" w:hAnsi="Liberation Serif" w:cs="Liberation Serif"/>
          <w:sz w:val="26"/>
          <w:szCs w:val="26"/>
        </w:rPr>
        <w:t>лавы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городского округа.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Р</w:t>
      </w:r>
      <w:r w:rsidR="00A167C9" w:rsidRPr="00292BFB">
        <w:rPr>
          <w:rFonts w:ascii="Liberation Serif" w:hAnsi="Liberation Serif" w:cs="Liberation Serif"/>
          <w:sz w:val="26"/>
          <w:szCs w:val="26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жалобами гражда</w:t>
      </w:r>
      <w:r w:rsidR="00541BFF" w:rsidRPr="00292BFB">
        <w:rPr>
          <w:rFonts w:ascii="Liberation Serif" w:hAnsi="Liberation Serif" w:cs="Liberation Serif"/>
          <w:sz w:val="26"/>
          <w:szCs w:val="26"/>
        </w:rPr>
        <w:t>н и юридических лиц.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В</w:t>
      </w:r>
      <w:r w:rsidR="00A167C9" w:rsidRPr="00292BFB">
        <w:rPr>
          <w:rFonts w:ascii="Liberation Serif" w:hAnsi="Liberation Serif" w:cs="Liberation Serif"/>
          <w:sz w:val="26"/>
          <w:szCs w:val="26"/>
        </w:rPr>
        <w:t>заимодействует с организациями городского округа, обеспечивающими потребности городского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округа в сфере благоустройства.</w:t>
      </w:r>
    </w:p>
    <w:p w:rsidR="00A167C9" w:rsidRPr="00292BFB" w:rsidRDefault="00C55E5C" w:rsidP="00A167C9">
      <w:pPr>
        <w:shd w:val="clear" w:color="auto" w:fill="FFFFFF"/>
        <w:tabs>
          <w:tab w:val="left" w:pos="0"/>
        </w:tabs>
        <w:spacing w:after="0" w:line="240" w:lineRule="auto"/>
        <w:ind w:right="24"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9)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>беспечивает реализацию Национальных проектов на территории городского о</w:t>
      </w:r>
      <w:r w:rsidR="00541BFF" w:rsidRPr="00292BFB">
        <w:rPr>
          <w:rFonts w:ascii="Liberation Serif" w:hAnsi="Liberation Serif" w:cs="Liberation Serif"/>
          <w:sz w:val="26"/>
          <w:szCs w:val="26"/>
        </w:rPr>
        <w:t>круга в рамках своих полномочий.</w:t>
      </w:r>
    </w:p>
    <w:p w:rsidR="00A167C9" w:rsidRPr="00292BFB" w:rsidRDefault="00C55E5C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10)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В соответствии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с Федеральным законом  от 05 апреля </w:t>
      </w:r>
      <w:r w:rsidR="00A167C9" w:rsidRPr="00292BFB">
        <w:rPr>
          <w:rFonts w:ascii="Liberation Serif" w:hAnsi="Liberation Serif" w:cs="Liberation Serif"/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городского округа по курируемым вопросам, отвечает и несет персональную ответственность по своему направлению за:</w:t>
      </w:r>
    </w:p>
    <w:p w:rsidR="00A167C9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 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ремонтно-строительные работы)</w:t>
      </w:r>
      <w:r w:rsidR="0040201A">
        <w:rPr>
          <w:rFonts w:ascii="Liberation Serif" w:hAnsi="Liberation Serif" w:cs="Liberation Serif"/>
          <w:sz w:val="26"/>
          <w:szCs w:val="26"/>
        </w:rPr>
        <w:t>;</w:t>
      </w:r>
    </w:p>
    <w:p w:rsidR="00282AA1" w:rsidRPr="00292BFB" w:rsidRDefault="00282AA1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A167C9" w:rsidRPr="00292BFB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утверждения и подписания документов, формируемых в ходе осуществления закупки товаров, работ, услуг;</w:t>
      </w:r>
    </w:p>
    <w:p w:rsidR="00282AA1" w:rsidRDefault="00282AA1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 (договоров), дополнительных соглашений к контрактам (договорам), принятие решения о расторжении контракта, подписание актов приемки товаров, работ, услуг, контроль за исполнением условий и сроков контракта на всех стадиях его исполнения, в том числе оплаты;</w:t>
      </w:r>
    </w:p>
    <w:p w:rsidR="00D0475A" w:rsidRDefault="00A167C9" w:rsidP="00A167C9">
      <w:pPr>
        <w:spacing w:after="0" w:line="240" w:lineRule="auto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541BFF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</w:t>
      </w:r>
      <w:r w:rsidR="00D0475A">
        <w:rPr>
          <w:rFonts w:ascii="Liberation Serif" w:hAnsi="Liberation Serif" w:cs="Liberation Serif"/>
          <w:sz w:val="26"/>
          <w:szCs w:val="26"/>
        </w:rPr>
        <w:t>;</w:t>
      </w:r>
    </w:p>
    <w:p w:rsidR="007D34FA" w:rsidRPr="00292BFB" w:rsidRDefault="007D34FA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11) Подписывает соглашение о предоставлении субсидии на реализацию мероприятий по комплексному благоустройству дворовых те</w:t>
      </w:r>
      <w:r w:rsidR="00B32C33" w:rsidRPr="00292BFB">
        <w:rPr>
          <w:rFonts w:ascii="Liberation Serif" w:hAnsi="Liberation Serif" w:cs="Liberation Serif"/>
          <w:sz w:val="26"/>
          <w:szCs w:val="26"/>
        </w:rPr>
        <w:t>рриторий многоквартирных домов г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ородского округа </w:t>
      </w:r>
      <w:r w:rsidR="00080530" w:rsidRPr="00292BFB">
        <w:rPr>
          <w:rFonts w:ascii="Liberation Serif" w:hAnsi="Liberation Serif" w:cs="Liberation Serif"/>
          <w:sz w:val="26"/>
          <w:szCs w:val="26"/>
        </w:rPr>
        <w:t xml:space="preserve">с победителями, по результатам </w:t>
      </w:r>
      <w:r w:rsidR="00D0475A" w:rsidRPr="00D0475A">
        <w:rPr>
          <w:rFonts w:ascii="Liberation Serif" w:hAnsi="Liberation Serif" w:cs="Liberation Serif"/>
          <w:sz w:val="26"/>
          <w:szCs w:val="26"/>
        </w:rPr>
        <w:t>рассмотрения заявки</w:t>
      </w:r>
      <w:r w:rsidR="00B32C33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A167C9" w:rsidRPr="00292BFB" w:rsidRDefault="00A167C9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7D34FA" w:rsidRPr="00292BFB">
        <w:rPr>
          <w:rFonts w:ascii="Liberation Serif" w:hAnsi="Liberation Serif" w:cs="Liberation Serif"/>
          <w:sz w:val="26"/>
          <w:szCs w:val="26"/>
        </w:rPr>
        <w:t>2</w:t>
      </w:r>
      <w:r w:rsidR="00C55E5C" w:rsidRPr="00292BFB">
        <w:rPr>
          <w:rFonts w:ascii="Liberation Serif" w:hAnsi="Liberation Serif" w:cs="Liberation Serif"/>
          <w:sz w:val="26"/>
          <w:szCs w:val="26"/>
        </w:rPr>
        <w:t>)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Несет персональную ответственность за исполнение федеральных, областных и муниципальных нормативно-правовых актов по вопросам, отнесенным к его компетенции, и надлежащее исполнение функций, установленных настоя</w:t>
      </w:r>
      <w:r w:rsidR="00B32C33" w:rsidRPr="00292BFB">
        <w:rPr>
          <w:rFonts w:ascii="Liberation Serif" w:hAnsi="Liberation Serif" w:cs="Liberation Serif"/>
          <w:sz w:val="26"/>
          <w:szCs w:val="26"/>
        </w:rPr>
        <w:t>щим распределением обязанностей.</w:t>
      </w:r>
    </w:p>
    <w:p w:rsidR="00A167C9" w:rsidRPr="00292BFB" w:rsidRDefault="00C55E5C" w:rsidP="00A167C9">
      <w:pPr>
        <w:pStyle w:val="a3"/>
        <w:ind w:firstLine="571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</w:t>
      </w:r>
      <w:r w:rsidR="007D34FA" w:rsidRPr="00292BFB">
        <w:rPr>
          <w:rFonts w:ascii="Liberation Serif" w:hAnsi="Liberation Serif" w:cs="Liberation Serif"/>
          <w:sz w:val="26"/>
          <w:szCs w:val="26"/>
        </w:rPr>
        <w:t>3</w:t>
      </w:r>
      <w:r w:rsidRPr="00292BFB">
        <w:rPr>
          <w:rFonts w:ascii="Liberation Serif" w:hAnsi="Liberation Serif" w:cs="Liberation Serif"/>
          <w:sz w:val="26"/>
          <w:szCs w:val="26"/>
        </w:rPr>
        <w:t>)</w:t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 О</w:t>
      </w:r>
      <w:r w:rsidR="00A167C9" w:rsidRPr="00292BFB">
        <w:rPr>
          <w:rFonts w:ascii="Liberation Serif" w:hAnsi="Liberation Serif" w:cs="Liberation Serif"/>
          <w:sz w:val="26"/>
          <w:szCs w:val="26"/>
        </w:rPr>
        <w:t>существляет контроль за деятельностью муниципальных учреждений:</w:t>
      </w:r>
    </w:p>
    <w:p w:rsidR="00A167C9" w:rsidRPr="00292BFB" w:rsidRDefault="00C55E5C" w:rsidP="00A167C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Муниципальное бюджетное учреждение </w:t>
      </w:r>
      <w:r w:rsidRPr="00292BFB">
        <w:rPr>
          <w:rFonts w:ascii="Liberation Serif" w:hAnsi="Liberation Serif" w:cs="Liberation Serif"/>
          <w:sz w:val="26"/>
          <w:szCs w:val="26"/>
        </w:rPr>
        <w:t>Городского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округ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A167C9" w:rsidRPr="00292BFB">
        <w:rPr>
          <w:rFonts w:ascii="Liberation Serif" w:hAnsi="Liberation Serif" w:cs="Liberation Serif"/>
          <w:sz w:val="26"/>
          <w:szCs w:val="26"/>
        </w:rPr>
        <w:t xml:space="preserve"> «город Ирбит» Свердловской области «Благоустройство»;</w:t>
      </w:r>
    </w:p>
    <w:p w:rsidR="00A167C9" w:rsidRPr="00292BFB" w:rsidRDefault="00C55E5C" w:rsidP="00A167C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 w:rsidRPr="00DA1A5D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14B68" w:rsidRPr="00292BFB">
        <w:rPr>
          <w:rFonts w:ascii="Liberation Serif" w:hAnsi="Liberation Serif" w:cs="Liberation Serif"/>
          <w:sz w:val="26"/>
          <w:szCs w:val="26"/>
        </w:rPr>
        <w:t>«Ресурс»;</w:t>
      </w:r>
    </w:p>
    <w:p w:rsidR="00A167C9" w:rsidRPr="00292BFB" w:rsidRDefault="00F7794E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ab/>
      </w:r>
      <w:r w:rsidR="00B32C33"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Pr="00292BFB">
        <w:rPr>
          <w:rFonts w:ascii="Liberation Serif" w:hAnsi="Liberation Serif" w:cs="Liberation Serif"/>
          <w:sz w:val="26"/>
          <w:szCs w:val="26"/>
        </w:rPr>
        <w:t>Муниципальное бюджетное учреждение Муниципального образования город Ирбит по безопасно</w:t>
      </w:r>
      <w:r w:rsidR="00D14B68" w:rsidRPr="00292BFB">
        <w:rPr>
          <w:rFonts w:ascii="Liberation Serif" w:hAnsi="Liberation Serif" w:cs="Liberation Serif"/>
          <w:sz w:val="26"/>
          <w:szCs w:val="26"/>
        </w:rPr>
        <w:t>сти дорожного движения «Сигнал».</w:t>
      </w:r>
    </w:p>
    <w:p w:rsidR="00E33D8D" w:rsidRPr="00292BFB" w:rsidRDefault="00E33D8D" w:rsidP="00212794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12794" w:rsidRPr="00292BFB" w:rsidRDefault="00F7794E" w:rsidP="00C80A31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2BFB">
        <w:rPr>
          <w:rFonts w:ascii="Liberation Serif" w:hAnsi="Liberation Serif" w:cs="Liberation Serif"/>
          <w:b/>
          <w:sz w:val="26"/>
          <w:szCs w:val="26"/>
        </w:rPr>
        <w:t>7.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Заместитель главы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Pr="00292BFB">
        <w:rPr>
          <w:rFonts w:ascii="Liberation Serif" w:hAnsi="Liberation Serif" w:cs="Liberation Serif"/>
          <w:b/>
          <w:sz w:val="26"/>
          <w:szCs w:val="26"/>
        </w:rPr>
        <w:t>Городского округа «город Ирбит» Свердловской области (жилищно-коммунально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е</w:t>
      </w:r>
      <w:r w:rsidRPr="00292BFB">
        <w:rPr>
          <w:rFonts w:ascii="Liberation Serif" w:hAnsi="Liberation Serif" w:cs="Liberation Serif"/>
          <w:b/>
          <w:sz w:val="26"/>
          <w:szCs w:val="26"/>
        </w:rPr>
        <w:t xml:space="preserve"> хозяйств</w:t>
      </w:r>
      <w:r w:rsidR="00E33D8D" w:rsidRPr="00292BFB">
        <w:rPr>
          <w:rFonts w:ascii="Liberation Serif" w:hAnsi="Liberation Serif" w:cs="Liberation Serif"/>
          <w:b/>
          <w:sz w:val="26"/>
          <w:szCs w:val="26"/>
        </w:rPr>
        <w:t>о</w:t>
      </w:r>
      <w:r w:rsidRPr="00292BFB">
        <w:rPr>
          <w:rFonts w:ascii="Liberation Serif" w:hAnsi="Liberation Serif" w:cs="Liberation Serif"/>
          <w:b/>
          <w:sz w:val="26"/>
          <w:szCs w:val="26"/>
        </w:rPr>
        <w:t>)</w:t>
      </w:r>
    </w:p>
    <w:p w:rsidR="00C53264" w:rsidRPr="00292BFB" w:rsidRDefault="00C53264" w:rsidP="00212794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33D8D" w:rsidRPr="00292BFB" w:rsidRDefault="00F7794E" w:rsidP="00C80A31">
      <w:pPr>
        <w:shd w:val="clear" w:color="auto" w:fill="FFFFFF"/>
        <w:tabs>
          <w:tab w:val="left" w:pos="0"/>
        </w:tabs>
        <w:spacing w:after="0" w:line="240" w:lineRule="auto"/>
        <w:ind w:right="24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1)</w:t>
      </w:r>
      <w:r w:rsidR="00E33D8D" w:rsidRPr="00292BFB">
        <w:rPr>
          <w:rFonts w:ascii="Liberation Serif" w:hAnsi="Liberation Serif" w:cs="Liberation Serif"/>
          <w:sz w:val="26"/>
          <w:szCs w:val="26"/>
        </w:rPr>
        <w:t xml:space="preserve"> В полномочия заместителя главы администрации входит организация вопросов местного значения в сфере жилищно-коммунального хозяйства, охраны окружающей среды, транспортного обслуживания населения, энергетики, связи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  <w:r w:rsidR="00E33D8D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258D5" w:rsidRPr="00292BFB" w:rsidRDefault="008258D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2) Заместитель главы администрации осуществляет контроль сроков выполнения законных предписаний администрации Городского округа «город Ирбит» Свердловской области (далее – Администрация) или должностных лиц Администрации, а также предоставления сведений (информации) в Администрацию или должностному лицу Администрации;  контроль организации деятельности и результатов работы муниципальных организаций, отраслевых органов местного самоуправления и структурных подразделений Администрации по вышеуказанным вопросам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F7794E" w:rsidRPr="00292BFB" w:rsidRDefault="008258D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3) </w:t>
      </w:r>
      <w:r w:rsidR="00D14B68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существляет свою деятельность во взаимодействии с заместителем главы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дминистрации, курирующим вопросы благоустройства, а также обеспечивает организацию работы отдела городского хозяйства, отдела гражданской защиты и общественной безопасности и отдела муниципального контроля, осуществляет  контроль и курирует работу отдела городского хозяйства, отдела гражданской защиты и общественной безопасности и отдела муниципального контроля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дминистрации. В его  подчинении находятся работники отделов городского хозяйства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Pr="00292BFB">
        <w:rPr>
          <w:rFonts w:ascii="Liberation Serif" w:hAnsi="Liberation Serif" w:cs="Liberation Serif"/>
          <w:sz w:val="26"/>
          <w:szCs w:val="26"/>
        </w:rPr>
        <w:t>, гражданской защиты и общественной безопасности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 Администрации, 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муниципального контроля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4) </w:t>
      </w:r>
      <w:r w:rsidR="00EA5058" w:rsidRPr="00292BFB">
        <w:rPr>
          <w:rFonts w:ascii="Liberation Serif" w:hAnsi="Liberation Serif" w:cs="Liberation Serif"/>
          <w:sz w:val="26"/>
          <w:szCs w:val="26"/>
        </w:rPr>
        <w:t>О</w:t>
      </w:r>
      <w:r w:rsidRPr="00292BFB">
        <w:rPr>
          <w:rFonts w:ascii="Liberation Serif" w:hAnsi="Liberation Serif" w:cs="Liberation Serif"/>
          <w:sz w:val="26"/>
          <w:szCs w:val="26"/>
        </w:rPr>
        <w:t>рганизует выполнение вопросов местного значения в границах Городского округа «город Ирбит» Свердловской области (далее – городской округ) в объёме финансирования, предусмотренного бюджетом городского округа, в том числе: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</w:t>
      </w:r>
      <w:r w:rsidRPr="00292BFB">
        <w:rPr>
          <w:rFonts w:ascii="Liberation Serif" w:hAnsi="Liberation Serif" w:cs="Liberation Serif"/>
          <w:sz w:val="26"/>
          <w:szCs w:val="26"/>
        </w:rPr>
        <w:tab/>
        <w:t>организация электро-, тепло-, газо- и водоснабжения населения, водоотведения, снабжения населения топливом;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предоставления транспортных услуг населению и организация транспортного обслуживания населения;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создание условий для обеспечения жителей </w:t>
      </w:r>
      <w:r w:rsidR="0040201A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услугами связи;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мероприятий по охране окружающей среды;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сбора, вывоза, утилизации и переработки бытовых и промышленных отходов;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использования и охрана городских лесов, расположенных в границах городского округа;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участие в предупреждении и ликвидации последствий чрезвычайных ситуаций;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и осуществление мероприятий по гражданской обороне в части организации и планирования эвакуационных мероприятий в чрезвычайных ситуациях природного и техногенного характера и на военное время.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lastRenderedPageBreak/>
        <w:t>- обеспечение    первичных    мер    пожарной    безопасности;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организация освещения улиц и установки указателей с названиями улиц и номерами домов;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организует координацию работы по вопросам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охраны труда в городском округе.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5)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Я</w:t>
      </w:r>
      <w:r w:rsidR="00E161E7" w:rsidRPr="00292BFB">
        <w:rPr>
          <w:rFonts w:ascii="Liberation Serif" w:hAnsi="Liberation Serif" w:cs="Liberation Serif"/>
          <w:sz w:val="26"/>
          <w:szCs w:val="26"/>
        </w:rPr>
        <w:t>вляется председателем межведомственной комиссии  по признанию жилого помещения муниципального жилого фонда города Ирбита  пригодным (непригодным)  для проживания  и многоквартирного дома аварийным или подлежащим сносу или реконструкции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6)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>озглавляет  работу по осуществлению: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 муниципального жилищного контроля;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контроля в области  использования и охраны особо охраняемых природных территорий местного значения;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муниципального лесного контроля;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контроля при осуществлении полномочий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А</w:t>
      </w:r>
      <w:r w:rsidRPr="00292BFB">
        <w:rPr>
          <w:rFonts w:ascii="Liberation Serif" w:hAnsi="Liberation Serif" w:cs="Liberation Serif"/>
          <w:sz w:val="26"/>
          <w:szCs w:val="26"/>
        </w:rPr>
        <w:t>дминистрации по признанию в установленном порядке жилых помещений муниципального жилищного фонда непригодным для проживания;</w:t>
      </w:r>
    </w:p>
    <w:p w:rsidR="00C80A31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контроля соблюдения условий организации регулярных перевозок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на территории городского округа.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7)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рганизует работу по реализации муниципальных программ и планов работы 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E161E7" w:rsidRPr="00292BFB">
        <w:rPr>
          <w:rFonts w:ascii="Liberation Serif" w:hAnsi="Liberation Serif" w:cs="Liberation Serif"/>
          <w:sz w:val="26"/>
          <w:szCs w:val="26"/>
        </w:rPr>
        <w:t>дминистрации по вопросам своей компетенции и контролирует их выполн</w:t>
      </w:r>
      <w:r w:rsidR="00C80A31" w:rsidRPr="00292BFB">
        <w:rPr>
          <w:rFonts w:ascii="Liberation Serif" w:hAnsi="Liberation Serif" w:cs="Liberation Serif"/>
          <w:sz w:val="26"/>
          <w:szCs w:val="26"/>
        </w:rPr>
        <w:t>ение.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161E7" w:rsidRPr="00292BFB" w:rsidRDefault="00EA505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8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озглавляет работу комиссий </w:t>
      </w:r>
      <w:r w:rsidRPr="00292BFB">
        <w:rPr>
          <w:rFonts w:ascii="Liberation Serif" w:hAnsi="Liberation Serif" w:cs="Liberation Serif"/>
          <w:sz w:val="26"/>
          <w:szCs w:val="26"/>
        </w:rPr>
        <w:t>а</w:t>
      </w:r>
      <w:r w:rsidR="00E161E7" w:rsidRPr="00292BFB">
        <w:rPr>
          <w:rFonts w:ascii="Liberation Serif" w:hAnsi="Liberation Serif" w:cs="Liberation Serif"/>
          <w:sz w:val="26"/>
          <w:szCs w:val="26"/>
        </w:rPr>
        <w:t>дминистрации в соответствии с</w:t>
      </w:r>
      <w:r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D36B24">
        <w:rPr>
          <w:rFonts w:ascii="Liberation Serif" w:hAnsi="Liberation Serif" w:cs="Liberation Serif"/>
          <w:sz w:val="26"/>
          <w:szCs w:val="26"/>
        </w:rPr>
        <w:t>полномочиями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9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У</w:t>
      </w:r>
      <w:r w:rsidR="00E161E7" w:rsidRPr="00292BFB">
        <w:rPr>
          <w:rFonts w:ascii="Liberation Serif" w:hAnsi="Liberation Serif" w:cs="Liberation Serif"/>
          <w:sz w:val="26"/>
          <w:szCs w:val="26"/>
        </w:rPr>
        <w:t>частвует в разработке нормативных правовых актов Администраци</w:t>
      </w:r>
      <w:r w:rsidR="00C80A31" w:rsidRPr="00292BFB">
        <w:rPr>
          <w:rFonts w:ascii="Liberation Serif" w:hAnsi="Liberation Serif" w:cs="Liberation Serif"/>
          <w:sz w:val="26"/>
          <w:szCs w:val="26"/>
        </w:rPr>
        <w:t>и по вопросам своей компетенции.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10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существляет контроль исполнения постановлений, распоряжений Администрации и поручений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г</w:t>
      </w:r>
      <w:r w:rsidR="00C80A31" w:rsidRPr="00292BFB">
        <w:rPr>
          <w:rFonts w:ascii="Liberation Serif" w:hAnsi="Liberation Serif" w:cs="Liberation Serif"/>
          <w:sz w:val="26"/>
          <w:szCs w:val="26"/>
        </w:rPr>
        <w:t>лавы.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11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Р</w:t>
      </w:r>
      <w:r w:rsidR="00E161E7" w:rsidRPr="00292BFB">
        <w:rPr>
          <w:rFonts w:ascii="Liberation Serif" w:hAnsi="Liberation Serif" w:cs="Liberation Serif"/>
          <w:sz w:val="26"/>
          <w:szCs w:val="26"/>
        </w:rPr>
        <w:t>ассматривает входящую корреспонденцию по вопросам своей компетенции, ведёт приём граждан, рассматривает их обращения, работает с письмами и жал</w:t>
      </w:r>
      <w:r w:rsidR="00C80A31" w:rsidRPr="00292BFB">
        <w:rPr>
          <w:rFonts w:ascii="Liberation Serif" w:hAnsi="Liberation Serif" w:cs="Liberation Serif"/>
          <w:sz w:val="26"/>
          <w:szCs w:val="26"/>
        </w:rPr>
        <w:t>обами граждан и юридических лиц.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12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заимодействует с организациями муниципального образования, обеспечивающими потребности городского округа в сфере </w:t>
      </w:r>
      <w:r w:rsidR="00C80A31" w:rsidRPr="00292BFB">
        <w:rPr>
          <w:rFonts w:ascii="Liberation Serif" w:hAnsi="Liberation Serif" w:cs="Liberation Serif"/>
          <w:sz w:val="26"/>
          <w:szCs w:val="26"/>
        </w:rPr>
        <w:t>жилищно-коммунального хозяйства.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13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>беспечивает реализацию Национальных проектов на территории городского о</w:t>
      </w:r>
      <w:r w:rsidR="00C80A31" w:rsidRPr="00292BFB">
        <w:rPr>
          <w:rFonts w:ascii="Liberation Serif" w:hAnsi="Liberation Serif" w:cs="Liberation Serif"/>
          <w:sz w:val="26"/>
          <w:szCs w:val="26"/>
        </w:rPr>
        <w:t>круга в рамках своих полномочий.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14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В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 соответствии с Федерал</w:t>
      </w:r>
      <w:r w:rsidR="00C80A31" w:rsidRPr="00292BFB">
        <w:rPr>
          <w:rFonts w:ascii="Liberation Serif" w:hAnsi="Liberation Serif" w:cs="Liberation Serif"/>
          <w:sz w:val="26"/>
          <w:szCs w:val="26"/>
        </w:rPr>
        <w:t xml:space="preserve">ьным законом  от 05 апреля </w:t>
      </w:r>
      <w:r w:rsidR="00E161E7" w:rsidRPr="00292BFB">
        <w:rPr>
          <w:rFonts w:ascii="Liberation Serif" w:hAnsi="Liberation Serif" w:cs="Liberation Serif"/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при организации работы по закупкам товаров, работ, услуг для обеспечения нужд городского округа по курируемым вопросам, отвечает и несет персональную ответственность по своему направлению за:</w:t>
      </w:r>
    </w:p>
    <w:p w:rsidR="00E161E7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подготовку технического задания на формирование требования к объему, срокам выполнения, качественным характеристикам материалов, используемых при выполнении работ (в случае осуществления закупки на ремонтно-строительные работ</w:t>
      </w:r>
      <w:r w:rsidRPr="00C16B09">
        <w:rPr>
          <w:rFonts w:ascii="Liberation Serif" w:hAnsi="Liberation Serif" w:cs="Liberation Serif"/>
          <w:sz w:val="26"/>
          <w:szCs w:val="26"/>
        </w:rPr>
        <w:t>ы);</w:t>
      </w:r>
    </w:p>
    <w:p w:rsidR="00282AA1" w:rsidRPr="00292BFB" w:rsidRDefault="00282AA1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lastRenderedPageBreak/>
        <w:t>- формирование, определение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своевременное внесение информации о закупке товаров, работ, услуг в план-график;</w:t>
      </w:r>
    </w:p>
    <w:p w:rsidR="00E161E7" w:rsidRPr="00292BFB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A5058" w:rsidRPr="00292BFB">
        <w:rPr>
          <w:rFonts w:ascii="Liberation Serif" w:hAnsi="Liberation Serif" w:cs="Times New Roman"/>
          <w:sz w:val="26"/>
          <w:szCs w:val="26"/>
        </w:rPr>
        <w:t>утверждения и подписания документов, формируемых в ходе осуществления закупки товаров, работ, услуг</w:t>
      </w:r>
      <w:r w:rsidRPr="00292BFB">
        <w:rPr>
          <w:rFonts w:ascii="Liberation Serif" w:hAnsi="Liberation Serif" w:cs="Liberation Serif"/>
          <w:sz w:val="26"/>
          <w:szCs w:val="26"/>
        </w:rPr>
        <w:t>;</w:t>
      </w:r>
    </w:p>
    <w:p w:rsidR="00282AA1" w:rsidRDefault="00282AA1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82AA1">
        <w:rPr>
          <w:rFonts w:ascii="Liberation Serif" w:hAnsi="Liberation Serif" w:cs="Liberation Serif"/>
          <w:sz w:val="26"/>
          <w:szCs w:val="26"/>
        </w:rPr>
        <w:t>- подписание контрактов (договоров), дополнительных соглашений к контрактам (договорам), принятие решения о расторжении контракта, подписание актов приемки товаров, работ, услуг, контроль за исполнением условий и сроков контракта на всех стадиях его исполнения, в том числе оплаты;</w:t>
      </w:r>
    </w:p>
    <w:p w:rsidR="00DD7F85" w:rsidRDefault="00E161E7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- создание комиссии по</w:t>
      </w:r>
      <w:r w:rsidR="00CC3818" w:rsidRPr="00292BFB">
        <w:rPr>
          <w:rFonts w:ascii="Liberation Serif" w:hAnsi="Liberation Serif" w:cs="Liberation Serif"/>
          <w:sz w:val="26"/>
          <w:szCs w:val="26"/>
        </w:rPr>
        <w:t xml:space="preserve"> приемке товаров (работ, услуг)</w:t>
      </w:r>
      <w:r w:rsidR="00DD7F85">
        <w:rPr>
          <w:rFonts w:ascii="Liberation Serif" w:hAnsi="Liberation Serif" w:cs="Liberation Serif"/>
          <w:sz w:val="26"/>
          <w:szCs w:val="26"/>
        </w:rPr>
        <w:t>;</w:t>
      </w:r>
    </w:p>
    <w:p w:rsidR="00E161E7" w:rsidRPr="00292BFB" w:rsidRDefault="00DD7F85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D7F85">
        <w:rPr>
          <w:rFonts w:ascii="Liberation Serif" w:hAnsi="Liberation Serif" w:cs="Liberation Serif"/>
          <w:sz w:val="26"/>
          <w:szCs w:val="26"/>
        </w:rPr>
        <w:t xml:space="preserve">- подписание соглашений о предоставлении субсидии на реализацию мероприятий по комплексному благоустройству дворовых территорий многоквартирных домов Городского округа «город Ирбит» Свердловской области с победителями, по </w:t>
      </w:r>
      <w:r>
        <w:rPr>
          <w:rFonts w:ascii="Liberation Serif" w:hAnsi="Liberation Serif" w:cs="Liberation Serif"/>
          <w:sz w:val="26"/>
          <w:szCs w:val="26"/>
        </w:rPr>
        <w:t>результатам рассмотрения заявки</w:t>
      </w:r>
      <w:r w:rsidR="00CC3818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15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Н</w:t>
      </w:r>
      <w:r w:rsidR="00E161E7" w:rsidRPr="00292BFB">
        <w:rPr>
          <w:rFonts w:ascii="Liberation Serif" w:hAnsi="Liberation Serif" w:cs="Liberation Serif"/>
          <w:sz w:val="26"/>
          <w:szCs w:val="26"/>
        </w:rPr>
        <w:t>есет персональную ответственность за исполнение федеральных, областных и муниципальных нормативно-правовых актов по вопросам, отнесенным к своей компетенции, и надлежащее исполнение функций по распределению обязанностей, установленных постановлением администрации Городского округа «город Ирбит» Свердловской о</w:t>
      </w:r>
      <w:r w:rsidR="00CC3818" w:rsidRPr="00292BFB">
        <w:rPr>
          <w:rFonts w:ascii="Liberation Serif" w:hAnsi="Liberation Serif" w:cs="Liberation Serif"/>
          <w:sz w:val="26"/>
          <w:szCs w:val="26"/>
        </w:rPr>
        <w:t>бласти от 03.06.2020 № 812 – ПА.</w:t>
      </w:r>
    </w:p>
    <w:p w:rsidR="00E161E7" w:rsidRPr="00292BFB" w:rsidRDefault="00E36F8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>16</w:t>
      </w:r>
      <w:r w:rsidR="00E161E7" w:rsidRPr="00292BFB">
        <w:rPr>
          <w:rFonts w:ascii="Liberation Serif" w:hAnsi="Liberation Serif" w:cs="Liberation Serif"/>
          <w:sz w:val="26"/>
          <w:szCs w:val="26"/>
        </w:rPr>
        <w:t xml:space="preserve">) </w:t>
      </w:r>
      <w:r w:rsidR="008406F9" w:rsidRPr="00292BFB">
        <w:rPr>
          <w:rFonts w:ascii="Liberation Serif" w:hAnsi="Liberation Serif" w:cs="Liberation Serif"/>
          <w:sz w:val="26"/>
          <w:szCs w:val="26"/>
        </w:rPr>
        <w:t>О</w:t>
      </w:r>
      <w:r w:rsidR="00E161E7" w:rsidRPr="00292BFB">
        <w:rPr>
          <w:rFonts w:ascii="Liberation Serif" w:hAnsi="Liberation Serif" w:cs="Liberation Serif"/>
          <w:sz w:val="26"/>
          <w:szCs w:val="26"/>
        </w:rPr>
        <w:t>существляет контроль за деятельностью муниципальных учреждений: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казённое учреждение Городского округа «город Ирбит» Свердловской области «Центр общественной безопасности»;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автономное учреждения Городского округа «город Ирбит» Свердловской области «Служба заказчика южного района»;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 w:rsidRPr="00DA1A5D">
        <w:rPr>
          <w:rFonts w:ascii="Liberation Serif" w:hAnsi="Liberation Serif" w:cs="Liberation Serif"/>
          <w:sz w:val="26"/>
          <w:szCs w:val="26"/>
        </w:rPr>
        <w:t xml:space="preserve">Общество с ограниченной ответственностью </w:t>
      </w:r>
      <w:r w:rsidR="00E161E7" w:rsidRPr="00292BFB">
        <w:rPr>
          <w:rFonts w:ascii="Liberation Serif" w:hAnsi="Liberation Serif" w:cs="Liberation Serif"/>
          <w:sz w:val="26"/>
          <w:szCs w:val="26"/>
        </w:rPr>
        <w:t>«Жилкомсервис»;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DA1A5D" w:rsidRPr="00DA1A5D">
        <w:rPr>
          <w:rFonts w:ascii="Liberation Serif" w:hAnsi="Liberation Serif" w:cs="Liberation Serif"/>
          <w:sz w:val="26"/>
          <w:szCs w:val="26"/>
        </w:rPr>
        <w:t>Общество с ограниченной ответственностью</w:t>
      </w:r>
      <w:r w:rsidR="00E36F84" w:rsidRPr="00292BFB">
        <w:rPr>
          <w:rFonts w:ascii="Liberation Serif" w:hAnsi="Liberation Serif" w:cs="Liberation Serif"/>
          <w:sz w:val="26"/>
          <w:szCs w:val="26"/>
        </w:rPr>
        <w:t xml:space="preserve"> </w:t>
      </w:r>
      <w:r w:rsidR="00E161E7" w:rsidRPr="00292BFB">
        <w:rPr>
          <w:rFonts w:ascii="Liberation Serif" w:hAnsi="Liberation Serif" w:cs="Liberation Serif"/>
          <w:sz w:val="26"/>
          <w:szCs w:val="26"/>
        </w:rPr>
        <w:t>«Ирбит-Авто-Транс»;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Городского округа «город Ирбит» Свердловской области «Водоканал-Сервис»;</w:t>
      </w:r>
    </w:p>
    <w:p w:rsidR="00E161E7" w:rsidRPr="00292BFB" w:rsidRDefault="00CC3818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92BFB">
        <w:rPr>
          <w:rFonts w:ascii="Liberation Serif" w:hAnsi="Liberation Serif" w:cs="Liberation Serif"/>
          <w:sz w:val="26"/>
          <w:szCs w:val="26"/>
        </w:rPr>
        <w:t xml:space="preserve">- </w:t>
      </w:r>
      <w:r w:rsidR="00E161E7" w:rsidRPr="00292BFB">
        <w:rPr>
          <w:rFonts w:ascii="Liberation Serif" w:hAnsi="Liberation Serif" w:cs="Liberation Serif"/>
          <w:sz w:val="26"/>
          <w:szCs w:val="26"/>
        </w:rPr>
        <w:t>Муниципальное унитарное предприятие Муниципального образования город Ирбит «Городские тепловые сети»</w:t>
      </w:r>
      <w:r w:rsidR="00452E0A" w:rsidRPr="00292BFB">
        <w:rPr>
          <w:rFonts w:ascii="Liberation Serif" w:hAnsi="Liberation Serif" w:cs="Liberation Serif"/>
          <w:sz w:val="26"/>
          <w:szCs w:val="26"/>
        </w:rPr>
        <w:t>.</w:t>
      </w:r>
    </w:p>
    <w:p w:rsidR="00212794" w:rsidRPr="00292BFB" w:rsidRDefault="00212794" w:rsidP="00C80A31">
      <w:pPr>
        <w:pStyle w:val="a3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212794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212794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F5326F" w:rsidRPr="00292BFB" w:rsidRDefault="00F5326F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F5326F" w:rsidRPr="00292BFB" w:rsidRDefault="00F5326F" w:rsidP="00212794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212794" w:rsidRPr="00292BFB" w:rsidRDefault="00F5326F" w:rsidP="0021390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292BFB">
        <w:rPr>
          <w:rFonts w:ascii="Liberation Serif" w:hAnsi="Liberation Serif" w:cs="Times New Roman"/>
          <w:sz w:val="26"/>
          <w:szCs w:val="26"/>
        </w:rPr>
        <w:t xml:space="preserve">                  </w:t>
      </w:r>
      <w:r w:rsidR="0021390B" w:rsidRPr="00292BFB">
        <w:rPr>
          <w:rFonts w:ascii="Liberation Serif" w:hAnsi="Liberation Serif" w:cs="Times New Roman"/>
          <w:sz w:val="26"/>
          <w:szCs w:val="26"/>
        </w:rPr>
        <w:t xml:space="preserve">         </w:t>
      </w:r>
    </w:p>
    <w:sectPr w:rsidR="00212794" w:rsidRPr="00292BFB" w:rsidSect="004B2109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43" w:rsidRDefault="00DF6243" w:rsidP="004B2109">
      <w:pPr>
        <w:spacing w:after="0" w:line="240" w:lineRule="auto"/>
      </w:pPr>
      <w:r>
        <w:separator/>
      </w:r>
    </w:p>
  </w:endnote>
  <w:endnote w:type="continuationSeparator" w:id="0">
    <w:p w:rsidR="00DF6243" w:rsidRDefault="00DF6243" w:rsidP="004B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43" w:rsidRDefault="00DF6243" w:rsidP="004B2109">
      <w:pPr>
        <w:spacing w:after="0" w:line="240" w:lineRule="auto"/>
      </w:pPr>
      <w:r>
        <w:separator/>
      </w:r>
    </w:p>
  </w:footnote>
  <w:footnote w:type="continuationSeparator" w:id="0">
    <w:p w:rsidR="00DF6243" w:rsidRDefault="00DF6243" w:rsidP="004B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281287"/>
      <w:docPartObj>
        <w:docPartGallery w:val="Page Numbers (Top of Page)"/>
        <w:docPartUnique/>
      </w:docPartObj>
    </w:sdtPr>
    <w:sdtEndPr/>
    <w:sdtContent>
      <w:p w:rsidR="00444A8A" w:rsidRDefault="00444A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A2">
          <w:rPr>
            <w:noProof/>
          </w:rPr>
          <w:t>21</w:t>
        </w:r>
        <w:r>
          <w:fldChar w:fldCharType="end"/>
        </w:r>
      </w:p>
    </w:sdtContent>
  </w:sdt>
  <w:p w:rsidR="00444A8A" w:rsidRDefault="00444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3"/>
    <w:rsid w:val="00000173"/>
    <w:rsid w:val="00010CF0"/>
    <w:rsid w:val="00013AE7"/>
    <w:rsid w:val="0001756B"/>
    <w:rsid w:val="000221A2"/>
    <w:rsid w:val="000240C7"/>
    <w:rsid w:val="00024A67"/>
    <w:rsid w:val="00030A6E"/>
    <w:rsid w:val="000351D2"/>
    <w:rsid w:val="00044A4B"/>
    <w:rsid w:val="00060B04"/>
    <w:rsid w:val="00064354"/>
    <w:rsid w:val="00075334"/>
    <w:rsid w:val="00080530"/>
    <w:rsid w:val="0008484C"/>
    <w:rsid w:val="00087247"/>
    <w:rsid w:val="0009693B"/>
    <w:rsid w:val="000A0628"/>
    <w:rsid w:val="000A61F7"/>
    <w:rsid w:val="000B0BAD"/>
    <w:rsid w:val="000B4298"/>
    <w:rsid w:val="000B6159"/>
    <w:rsid w:val="000E65AE"/>
    <w:rsid w:val="000F3341"/>
    <w:rsid w:val="000F7824"/>
    <w:rsid w:val="001116F6"/>
    <w:rsid w:val="001275B9"/>
    <w:rsid w:val="00137310"/>
    <w:rsid w:val="0015656E"/>
    <w:rsid w:val="00162557"/>
    <w:rsid w:val="00164691"/>
    <w:rsid w:val="00174CAD"/>
    <w:rsid w:val="001878CC"/>
    <w:rsid w:val="001A28FF"/>
    <w:rsid w:val="001B7ADD"/>
    <w:rsid w:val="001C48EF"/>
    <w:rsid w:val="001D0209"/>
    <w:rsid w:val="001F249F"/>
    <w:rsid w:val="00212794"/>
    <w:rsid w:val="0021390B"/>
    <w:rsid w:val="00216678"/>
    <w:rsid w:val="002203A0"/>
    <w:rsid w:val="00234324"/>
    <w:rsid w:val="0024542F"/>
    <w:rsid w:val="00260B99"/>
    <w:rsid w:val="00271853"/>
    <w:rsid w:val="00272C93"/>
    <w:rsid w:val="00282AA1"/>
    <w:rsid w:val="002919A4"/>
    <w:rsid w:val="00292BFB"/>
    <w:rsid w:val="002A2015"/>
    <w:rsid w:val="002B41E6"/>
    <w:rsid w:val="002D68AA"/>
    <w:rsid w:val="002E2024"/>
    <w:rsid w:val="002E36B2"/>
    <w:rsid w:val="00317BA9"/>
    <w:rsid w:val="00323F9B"/>
    <w:rsid w:val="003343D0"/>
    <w:rsid w:val="00336601"/>
    <w:rsid w:val="003369D1"/>
    <w:rsid w:val="003411FB"/>
    <w:rsid w:val="00341E8C"/>
    <w:rsid w:val="0036153B"/>
    <w:rsid w:val="00387390"/>
    <w:rsid w:val="003A47AE"/>
    <w:rsid w:val="003B2B35"/>
    <w:rsid w:val="003B3424"/>
    <w:rsid w:val="003C3098"/>
    <w:rsid w:val="003C7B71"/>
    <w:rsid w:val="003D3281"/>
    <w:rsid w:val="003E014B"/>
    <w:rsid w:val="003E4212"/>
    <w:rsid w:val="0040201A"/>
    <w:rsid w:val="00402225"/>
    <w:rsid w:val="004064CB"/>
    <w:rsid w:val="00406610"/>
    <w:rsid w:val="00410AA6"/>
    <w:rsid w:val="0041260F"/>
    <w:rsid w:val="00420811"/>
    <w:rsid w:val="004279AB"/>
    <w:rsid w:val="00437C3E"/>
    <w:rsid w:val="00441588"/>
    <w:rsid w:val="00444A8A"/>
    <w:rsid w:val="00445782"/>
    <w:rsid w:val="00452E0A"/>
    <w:rsid w:val="004551BD"/>
    <w:rsid w:val="00455DB8"/>
    <w:rsid w:val="00456878"/>
    <w:rsid w:val="00463966"/>
    <w:rsid w:val="00463EA0"/>
    <w:rsid w:val="00464EDD"/>
    <w:rsid w:val="004758DD"/>
    <w:rsid w:val="004761FD"/>
    <w:rsid w:val="00480332"/>
    <w:rsid w:val="004A620B"/>
    <w:rsid w:val="004A6B8B"/>
    <w:rsid w:val="004B2109"/>
    <w:rsid w:val="004C72B7"/>
    <w:rsid w:val="004D11C1"/>
    <w:rsid w:val="004E7673"/>
    <w:rsid w:val="004F6FA1"/>
    <w:rsid w:val="004F7E2F"/>
    <w:rsid w:val="005015B6"/>
    <w:rsid w:val="00507D58"/>
    <w:rsid w:val="00517A05"/>
    <w:rsid w:val="00520E21"/>
    <w:rsid w:val="00521E0A"/>
    <w:rsid w:val="00541BFF"/>
    <w:rsid w:val="005551D9"/>
    <w:rsid w:val="00562F9C"/>
    <w:rsid w:val="00564D40"/>
    <w:rsid w:val="0059125A"/>
    <w:rsid w:val="00596030"/>
    <w:rsid w:val="005A04FF"/>
    <w:rsid w:val="005A1A4F"/>
    <w:rsid w:val="005A5E19"/>
    <w:rsid w:val="005B092E"/>
    <w:rsid w:val="005C4AFE"/>
    <w:rsid w:val="005E5923"/>
    <w:rsid w:val="005F14F6"/>
    <w:rsid w:val="005F2533"/>
    <w:rsid w:val="005F69B1"/>
    <w:rsid w:val="00606687"/>
    <w:rsid w:val="00622477"/>
    <w:rsid w:val="006403EA"/>
    <w:rsid w:val="00643AC7"/>
    <w:rsid w:val="00675B5D"/>
    <w:rsid w:val="006A670C"/>
    <w:rsid w:val="006C4FEE"/>
    <w:rsid w:val="006D3D79"/>
    <w:rsid w:val="006D4E07"/>
    <w:rsid w:val="006F155E"/>
    <w:rsid w:val="00715313"/>
    <w:rsid w:val="00721811"/>
    <w:rsid w:val="0072416A"/>
    <w:rsid w:val="007245C9"/>
    <w:rsid w:val="00724CD1"/>
    <w:rsid w:val="007277D8"/>
    <w:rsid w:val="007338D2"/>
    <w:rsid w:val="00773E99"/>
    <w:rsid w:val="007820E3"/>
    <w:rsid w:val="007A3716"/>
    <w:rsid w:val="007B2E89"/>
    <w:rsid w:val="007C3989"/>
    <w:rsid w:val="007D34FA"/>
    <w:rsid w:val="007E67FD"/>
    <w:rsid w:val="007F4B34"/>
    <w:rsid w:val="007F71DB"/>
    <w:rsid w:val="008012D7"/>
    <w:rsid w:val="00804ACB"/>
    <w:rsid w:val="00806048"/>
    <w:rsid w:val="00810097"/>
    <w:rsid w:val="008114CE"/>
    <w:rsid w:val="0081567B"/>
    <w:rsid w:val="008164C1"/>
    <w:rsid w:val="008258D5"/>
    <w:rsid w:val="0083108F"/>
    <w:rsid w:val="008378FB"/>
    <w:rsid w:val="008406F9"/>
    <w:rsid w:val="00843D32"/>
    <w:rsid w:val="00852950"/>
    <w:rsid w:val="00893284"/>
    <w:rsid w:val="0089730F"/>
    <w:rsid w:val="00897C73"/>
    <w:rsid w:val="008A044C"/>
    <w:rsid w:val="008B1D6B"/>
    <w:rsid w:val="008B652D"/>
    <w:rsid w:val="008C400A"/>
    <w:rsid w:val="008F3BCA"/>
    <w:rsid w:val="0090695B"/>
    <w:rsid w:val="0091719E"/>
    <w:rsid w:val="00924457"/>
    <w:rsid w:val="00926B7D"/>
    <w:rsid w:val="00937BE2"/>
    <w:rsid w:val="00955537"/>
    <w:rsid w:val="00973480"/>
    <w:rsid w:val="00975A7D"/>
    <w:rsid w:val="00987ABC"/>
    <w:rsid w:val="009B044D"/>
    <w:rsid w:val="009C4E92"/>
    <w:rsid w:val="009D5A2A"/>
    <w:rsid w:val="00A10B72"/>
    <w:rsid w:val="00A167C9"/>
    <w:rsid w:val="00A303D4"/>
    <w:rsid w:val="00A35019"/>
    <w:rsid w:val="00A37588"/>
    <w:rsid w:val="00A416E2"/>
    <w:rsid w:val="00A500E1"/>
    <w:rsid w:val="00A57679"/>
    <w:rsid w:val="00A57900"/>
    <w:rsid w:val="00A74C17"/>
    <w:rsid w:val="00A769A6"/>
    <w:rsid w:val="00A845E5"/>
    <w:rsid w:val="00A97EB3"/>
    <w:rsid w:val="00AA2E40"/>
    <w:rsid w:val="00AB2354"/>
    <w:rsid w:val="00AB3235"/>
    <w:rsid w:val="00AB5802"/>
    <w:rsid w:val="00AD2A68"/>
    <w:rsid w:val="00AF77D5"/>
    <w:rsid w:val="00B03E1C"/>
    <w:rsid w:val="00B1178C"/>
    <w:rsid w:val="00B11CE1"/>
    <w:rsid w:val="00B17DF9"/>
    <w:rsid w:val="00B24088"/>
    <w:rsid w:val="00B32C33"/>
    <w:rsid w:val="00B36C04"/>
    <w:rsid w:val="00B46627"/>
    <w:rsid w:val="00B71FF5"/>
    <w:rsid w:val="00B741D0"/>
    <w:rsid w:val="00B81B49"/>
    <w:rsid w:val="00B820E4"/>
    <w:rsid w:val="00B84C29"/>
    <w:rsid w:val="00B93486"/>
    <w:rsid w:val="00BD181A"/>
    <w:rsid w:val="00BE415C"/>
    <w:rsid w:val="00BE79CC"/>
    <w:rsid w:val="00BE7D80"/>
    <w:rsid w:val="00C00B34"/>
    <w:rsid w:val="00C021A7"/>
    <w:rsid w:val="00C16B09"/>
    <w:rsid w:val="00C16CC5"/>
    <w:rsid w:val="00C374C5"/>
    <w:rsid w:val="00C53264"/>
    <w:rsid w:val="00C5399E"/>
    <w:rsid w:val="00C55E5C"/>
    <w:rsid w:val="00C62C61"/>
    <w:rsid w:val="00C75673"/>
    <w:rsid w:val="00C76F5A"/>
    <w:rsid w:val="00C80A31"/>
    <w:rsid w:val="00C96F0F"/>
    <w:rsid w:val="00CA20F2"/>
    <w:rsid w:val="00CB31A2"/>
    <w:rsid w:val="00CB5485"/>
    <w:rsid w:val="00CC1799"/>
    <w:rsid w:val="00CC3818"/>
    <w:rsid w:val="00CC4119"/>
    <w:rsid w:val="00CC5CB0"/>
    <w:rsid w:val="00CD401B"/>
    <w:rsid w:val="00CE3847"/>
    <w:rsid w:val="00CE518E"/>
    <w:rsid w:val="00CF0371"/>
    <w:rsid w:val="00D01118"/>
    <w:rsid w:val="00D0475A"/>
    <w:rsid w:val="00D145A2"/>
    <w:rsid w:val="00D14B68"/>
    <w:rsid w:val="00D21B71"/>
    <w:rsid w:val="00D3006D"/>
    <w:rsid w:val="00D36B24"/>
    <w:rsid w:val="00D37CB3"/>
    <w:rsid w:val="00D476D3"/>
    <w:rsid w:val="00D565F2"/>
    <w:rsid w:val="00D62CC5"/>
    <w:rsid w:val="00D666F0"/>
    <w:rsid w:val="00D67BA3"/>
    <w:rsid w:val="00D807BA"/>
    <w:rsid w:val="00D8792F"/>
    <w:rsid w:val="00DA0A01"/>
    <w:rsid w:val="00DA1A5D"/>
    <w:rsid w:val="00DA5A3D"/>
    <w:rsid w:val="00DC20F0"/>
    <w:rsid w:val="00DC24D2"/>
    <w:rsid w:val="00DC3EEF"/>
    <w:rsid w:val="00DC5FD3"/>
    <w:rsid w:val="00DD4B48"/>
    <w:rsid w:val="00DD7F85"/>
    <w:rsid w:val="00DE06DA"/>
    <w:rsid w:val="00DF6243"/>
    <w:rsid w:val="00E062A5"/>
    <w:rsid w:val="00E07A8C"/>
    <w:rsid w:val="00E13F20"/>
    <w:rsid w:val="00E161E7"/>
    <w:rsid w:val="00E16820"/>
    <w:rsid w:val="00E24CDA"/>
    <w:rsid w:val="00E316CA"/>
    <w:rsid w:val="00E33D8D"/>
    <w:rsid w:val="00E36F84"/>
    <w:rsid w:val="00E42C9A"/>
    <w:rsid w:val="00E44299"/>
    <w:rsid w:val="00E50AF8"/>
    <w:rsid w:val="00E5519A"/>
    <w:rsid w:val="00E639A3"/>
    <w:rsid w:val="00E85A21"/>
    <w:rsid w:val="00E9119F"/>
    <w:rsid w:val="00EA1B31"/>
    <w:rsid w:val="00EA5058"/>
    <w:rsid w:val="00EB6153"/>
    <w:rsid w:val="00EC578D"/>
    <w:rsid w:val="00EC71D5"/>
    <w:rsid w:val="00EF37F9"/>
    <w:rsid w:val="00EF7044"/>
    <w:rsid w:val="00F061E4"/>
    <w:rsid w:val="00F166EB"/>
    <w:rsid w:val="00F23AE5"/>
    <w:rsid w:val="00F37CE6"/>
    <w:rsid w:val="00F5108A"/>
    <w:rsid w:val="00F5326F"/>
    <w:rsid w:val="00F62C15"/>
    <w:rsid w:val="00F7794E"/>
    <w:rsid w:val="00F8647A"/>
    <w:rsid w:val="00FC3FB8"/>
    <w:rsid w:val="00FC76C5"/>
    <w:rsid w:val="00FF0140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109"/>
  </w:style>
  <w:style w:type="paragraph" w:styleId="a8">
    <w:name w:val="footer"/>
    <w:basedOn w:val="a"/>
    <w:link w:val="a9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109"/>
  </w:style>
  <w:style w:type="character" w:styleId="aa">
    <w:name w:val="Hyperlink"/>
    <w:basedOn w:val="a0"/>
    <w:uiPriority w:val="99"/>
    <w:unhideWhenUsed/>
    <w:rsid w:val="00926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109"/>
  </w:style>
  <w:style w:type="paragraph" w:styleId="a8">
    <w:name w:val="footer"/>
    <w:basedOn w:val="a"/>
    <w:link w:val="a9"/>
    <w:uiPriority w:val="99"/>
    <w:unhideWhenUsed/>
    <w:rsid w:val="004B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109"/>
  </w:style>
  <w:style w:type="character" w:styleId="aa">
    <w:name w:val="Hyperlink"/>
    <w:basedOn w:val="a0"/>
    <w:uiPriority w:val="99"/>
    <w:unhideWhenUsed/>
    <w:rsid w:val="00926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36EB-CC1D-46F6-BEBE-D997351B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8348</Words>
  <Characters>47586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55823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dvornikova</dc:creator>
  <cp:lastModifiedBy>Ирина Панкрашкина</cp:lastModifiedBy>
  <cp:revision>2</cp:revision>
  <cp:lastPrinted>2021-10-13T12:30:00Z</cp:lastPrinted>
  <dcterms:created xsi:type="dcterms:W3CDTF">2025-02-06T09:09:00Z</dcterms:created>
  <dcterms:modified xsi:type="dcterms:W3CDTF">2025-02-06T09:09:00Z</dcterms:modified>
</cp:coreProperties>
</file>