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96154" w:rsidP="0079615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13.02.2025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EA3DDD"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>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013AF6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FE2C89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="00B53B9A">
              <w:rPr>
                <w:rFonts w:ascii="Liberation Serif" w:hAnsi="Liberation Serif" w:cs="Liberation Serif"/>
                <w:szCs w:val="24"/>
              </w:rPr>
              <w:t>-0</w:t>
            </w:r>
            <w:r w:rsidR="00B421DD">
              <w:rPr>
                <w:rFonts w:ascii="Liberation Serif" w:hAnsi="Liberation Serif" w:cs="Liberation Serif"/>
                <w:szCs w:val="24"/>
              </w:rPr>
              <w:t>0 часов.</w:t>
            </w:r>
            <w:r w:rsidR="00865E0B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094411" w:rsidTr="009C1FC8">
        <w:trPr>
          <w:cantSplit/>
          <w:trHeight w:val="319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6154" w:rsidRPr="00796154" w:rsidRDefault="008E4A92" w:rsidP="0079615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Cs w:val="24"/>
              </w:rPr>
              <w:t>13.02.2025г. с 09-00 до 15-00 часов.</w:t>
            </w:r>
            <w:r w:rsidR="005E2C99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9C2D34" w:rsidRPr="00F92AF9">
              <w:rPr>
                <w:rFonts w:ascii="Liberation Serif" w:hAnsi="Liberation Serif"/>
              </w:rPr>
              <w:t xml:space="preserve">в связи с </w:t>
            </w:r>
            <w:r w:rsidR="000C1000">
              <w:rPr>
                <w:rFonts w:ascii="Liberation Serif" w:hAnsi="Liberation Serif"/>
              </w:rPr>
              <w:t xml:space="preserve">проведением планового ремонта </w:t>
            </w:r>
            <w:r w:rsidR="009C2D34" w:rsidRPr="00F92AF9">
              <w:rPr>
                <w:rFonts w:ascii="Liberation Serif" w:hAnsi="Liberation Serif"/>
              </w:rPr>
              <w:t xml:space="preserve">на </w:t>
            </w:r>
            <w:r w:rsidR="003F7168">
              <w:rPr>
                <w:rFonts w:ascii="Liberation Serif" w:hAnsi="Liberation Serif"/>
              </w:rPr>
              <w:t>РП-1</w:t>
            </w:r>
            <w:r w:rsidR="00796154">
              <w:rPr>
                <w:rFonts w:ascii="Liberation Serif" w:hAnsi="Liberation Serif"/>
              </w:rPr>
              <w:t xml:space="preserve"> ВЛ – 0,4 кВ </w:t>
            </w:r>
            <w:r w:rsidR="00796154" w:rsidRPr="00796154">
              <w:rPr>
                <w:rFonts w:ascii="Liberation Serif" w:hAnsi="Liberation Serif"/>
              </w:rPr>
              <w:t>Ф.1-2 «Пятерочка»</w:t>
            </w:r>
            <w:r w:rsidR="00796154">
              <w:rPr>
                <w:rFonts w:ascii="Liberation Serif" w:hAnsi="Liberation Serif"/>
              </w:rPr>
              <w:t>,</w:t>
            </w:r>
            <w:r w:rsidR="00796154">
              <w:t xml:space="preserve"> </w:t>
            </w:r>
            <w:r w:rsidR="00796154" w:rsidRPr="00796154">
              <w:rPr>
                <w:rFonts w:ascii="Liberation Serif" w:hAnsi="Liberation Serif"/>
              </w:rPr>
              <w:t>Ф.1-</w:t>
            </w:r>
            <w:proofErr w:type="gramStart"/>
            <w:r w:rsidR="00796154" w:rsidRPr="00796154">
              <w:rPr>
                <w:rFonts w:ascii="Liberation Serif" w:hAnsi="Liberation Serif"/>
              </w:rPr>
              <w:t>4  «</w:t>
            </w:r>
            <w:proofErr w:type="gramEnd"/>
            <w:r w:rsidR="00796154" w:rsidRPr="00796154">
              <w:rPr>
                <w:rFonts w:ascii="Liberation Serif" w:hAnsi="Liberation Serif"/>
              </w:rPr>
              <w:t>ул. Первомайская»</w:t>
            </w:r>
            <w:r w:rsidR="00796154">
              <w:rPr>
                <w:rFonts w:ascii="Liberation Serif" w:hAnsi="Liberation Serif"/>
              </w:rPr>
              <w:t xml:space="preserve"> </w:t>
            </w:r>
            <w:r w:rsidR="003F7168">
              <w:rPr>
                <w:rFonts w:ascii="Liberation Serif" w:hAnsi="Liberation Serif"/>
              </w:rPr>
              <w:t xml:space="preserve">  </w:t>
            </w:r>
            <w:r w:rsidR="009C2D34" w:rsidRPr="00F92AF9">
              <w:rPr>
                <w:rFonts w:ascii="Liberation Serif" w:hAnsi="Liberation Serif"/>
              </w:rPr>
              <w:t xml:space="preserve">будет прекращена подача </w:t>
            </w:r>
            <w:r w:rsidR="007C4306">
              <w:rPr>
                <w:rFonts w:ascii="Liberation Serif" w:hAnsi="Liberation Serif"/>
              </w:rPr>
              <w:t xml:space="preserve">электроснабжения потребителям по </w:t>
            </w:r>
            <w:r w:rsidR="005E2C99">
              <w:rPr>
                <w:rFonts w:ascii="Liberation Serif" w:hAnsi="Liberation Serif"/>
              </w:rPr>
              <w:t>адресам г. Ирбит</w:t>
            </w:r>
            <w:r w:rsidR="004E62C8">
              <w:rPr>
                <w:rFonts w:ascii="Liberation Serif" w:hAnsi="Liberation Serif"/>
              </w:rPr>
              <w:t>.</w:t>
            </w:r>
            <w:r w:rsidR="00FE2C89">
              <w:rPr>
                <w:rFonts w:ascii="Liberation Serif" w:hAnsi="Liberation Serif"/>
              </w:rPr>
              <w:t xml:space="preserve"> </w:t>
            </w:r>
            <w:r w:rsidR="00796154" w:rsidRPr="00796154">
              <w:rPr>
                <w:rFonts w:ascii="Liberation Serif" w:hAnsi="Liberation Serif"/>
              </w:rPr>
              <w:t xml:space="preserve">МКД- </w:t>
            </w:r>
            <w:r w:rsidRPr="00796154">
              <w:rPr>
                <w:rFonts w:ascii="Liberation Serif" w:hAnsi="Liberation Serif"/>
              </w:rPr>
              <w:t>ул. Мальгина</w:t>
            </w:r>
            <w:r w:rsidR="00796154" w:rsidRPr="00796154">
              <w:rPr>
                <w:rFonts w:ascii="Liberation Serif" w:hAnsi="Liberation Serif"/>
              </w:rPr>
              <w:t xml:space="preserve"> 44 - </w:t>
            </w:r>
          </w:p>
          <w:p w:rsidR="00796154" w:rsidRPr="00796154" w:rsidRDefault="00796154" w:rsidP="00796154">
            <w:pPr>
              <w:rPr>
                <w:rFonts w:ascii="Liberation Serif" w:hAnsi="Liberation Serif"/>
              </w:rPr>
            </w:pPr>
            <w:r w:rsidRPr="00796154">
              <w:rPr>
                <w:rFonts w:ascii="Liberation Serif" w:hAnsi="Liberation Serif"/>
              </w:rPr>
              <w:t>М-н «</w:t>
            </w:r>
            <w:r w:rsidR="008E4A92" w:rsidRPr="00796154">
              <w:rPr>
                <w:rFonts w:ascii="Liberation Serif" w:hAnsi="Liberation Serif"/>
              </w:rPr>
              <w:t>Копеечка» ООО</w:t>
            </w:r>
            <w:r w:rsidRPr="00796154">
              <w:rPr>
                <w:rFonts w:ascii="Liberation Serif" w:hAnsi="Liberation Serif"/>
              </w:rPr>
              <w:t xml:space="preserve"> Атлантик (Первомайская 71 </w:t>
            </w:r>
          </w:p>
          <w:p w:rsidR="00796154" w:rsidRPr="00796154" w:rsidRDefault="00796154" w:rsidP="00796154">
            <w:pPr>
              <w:rPr>
                <w:rFonts w:ascii="Liberation Serif" w:hAnsi="Liberation Serif"/>
              </w:rPr>
            </w:pPr>
            <w:r w:rsidRPr="00796154">
              <w:rPr>
                <w:rFonts w:ascii="Liberation Serif" w:hAnsi="Liberation Serif"/>
              </w:rPr>
              <w:t xml:space="preserve">Светофор –перекресток </w:t>
            </w:r>
            <w:r w:rsidR="008E4A92" w:rsidRPr="00796154">
              <w:rPr>
                <w:rFonts w:ascii="Liberation Serif" w:hAnsi="Liberation Serif"/>
              </w:rPr>
              <w:t>ул. Первомайская</w:t>
            </w:r>
            <w:r w:rsidRPr="00796154">
              <w:rPr>
                <w:rFonts w:ascii="Liberation Serif" w:hAnsi="Liberation Serif"/>
              </w:rPr>
              <w:t>- ул.50 лет Октября</w:t>
            </w:r>
          </w:p>
          <w:p w:rsidR="00796154" w:rsidRPr="00796154" w:rsidRDefault="00796154" w:rsidP="00796154">
            <w:pPr>
              <w:rPr>
                <w:rFonts w:ascii="Liberation Serif" w:hAnsi="Liberation Serif"/>
              </w:rPr>
            </w:pPr>
            <w:r w:rsidRPr="00796154">
              <w:rPr>
                <w:rFonts w:ascii="Liberation Serif" w:hAnsi="Liberation Serif"/>
              </w:rPr>
              <w:t xml:space="preserve">Быт-Ул. </w:t>
            </w:r>
            <w:r w:rsidR="008E4A92" w:rsidRPr="00796154">
              <w:rPr>
                <w:rFonts w:ascii="Liberation Serif" w:hAnsi="Liberation Serif"/>
              </w:rPr>
              <w:t>Первомайская 50</w:t>
            </w:r>
            <w:r w:rsidRPr="00796154">
              <w:rPr>
                <w:rFonts w:ascii="Liberation Serif" w:hAnsi="Liberation Serif"/>
              </w:rPr>
              <w:t>,52,54,56,58,60,62,85</w:t>
            </w:r>
          </w:p>
          <w:p w:rsidR="008625B8" w:rsidRPr="00F92AF9" w:rsidRDefault="00796154" w:rsidP="00EA6935">
            <w:pPr>
              <w:rPr>
                <w:rFonts w:ascii="Liberation Serif" w:hAnsi="Liberation Serif"/>
              </w:rPr>
            </w:pPr>
            <w:r w:rsidRPr="00796154">
              <w:rPr>
                <w:rFonts w:ascii="Liberation Serif" w:hAnsi="Liberation Serif"/>
              </w:rPr>
              <w:t>Маг-н Сударкина Е.В (ул.Мальгина,44)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2979D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094411" w:rsidP="004E62C8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96154" w:rsidP="006846A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13.02.2025г. с 09-00 до 15-00 часов</w:t>
            </w:r>
            <w:r w:rsidR="00606099">
              <w:rPr>
                <w:rFonts w:ascii="Liberation Serif" w:hAnsi="Liberation Serif" w:cs="Liberation Serif"/>
                <w:szCs w:val="24"/>
              </w:rPr>
              <w:t>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9F" w:rsidRPr="0095719F" w:rsidRDefault="00C4049D" w:rsidP="0095719F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Бытовые потребители </w:t>
            </w:r>
          </w:p>
          <w:p w:rsidR="008D5862" w:rsidRDefault="008D5862" w:rsidP="008D5862">
            <w:r w:rsidRPr="005E2C99">
              <w:rPr>
                <w:rFonts w:ascii="Liberation Serif" w:hAnsi="Liberation Serif"/>
              </w:rPr>
              <w:t xml:space="preserve"> </w:t>
            </w:r>
          </w:p>
          <w:p w:rsidR="00606099" w:rsidRDefault="00606099" w:rsidP="00606099">
            <w:r w:rsidRPr="006E6593">
              <w:rPr>
                <w:rFonts w:ascii="Cambria" w:hAnsi="Cambria"/>
                <w:b/>
              </w:rPr>
              <w:t>МКД</w:t>
            </w:r>
            <w:r w:rsidRPr="006E6593">
              <w:rPr>
                <w:rFonts w:ascii="Cambria" w:hAnsi="Cambria"/>
              </w:rPr>
              <w:t xml:space="preserve">- </w:t>
            </w:r>
            <w:proofErr w:type="spellStart"/>
            <w:r w:rsidRPr="006E6593">
              <w:rPr>
                <w:rFonts w:ascii="Cambria" w:hAnsi="Cambria"/>
              </w:rPr>
              <w:t>ул.Мальгина</w:t>
            </w:r>
            <w:proofErr w:type="spellEnd"/>
            <w:r w:rsidRPr="006E6593">
              <w:rPr>
                <w:rFonts w:ascii="Cambria" w:hAnsi="Cambria"/>
              </w:rPr>
              <w:t xml:space="preserve"> </w:t>
            </w:r>
            <w:r w:rsidRPr="006E6593">
              <w:rPr>
                <w:rFonts w:ascii="Cambria" w:hAnsi="Cambria"/>
                <w:b/>
              </w:rPr>
              <w:t>44</w:t>
            </w:r>
            <w:r w:rsidRPr="006E6593">
              <w:rPr>
                <w:rFonts w:ascii="Cambria" w:hAnsi="Cambria"/>
              </w:rPr>
              <w:t xml:space="preserve"> - </w:t>
            </w:r>
          </w:p>
          <w:p w:rsidR="00606099" w:rsidRDefault="00606099" w:rsidP="00606099">
            <w:r w:rsidRPr="006E6593">
              <w:rPr>
                <w:rFonts w:ascii="Cambria" w:hAnsi="Cambria"/>
                <w:b/>
              </w:rPr>
              <w:t>Быт</w:t>
            </w:r>
            <w:r w:rsidRPr="006E6593">
              <w:rPr>
                <w:rFonts w:ascii="Cambria" w:hAnsi="Cambria"/>
              </w:rPr>
              <w:t xml:space="preserve">-Ул. </w:t>
            </w:r>
            <w:proofErr w:type="gramStart"/>
            <w:r w:rsidRPr="006E6593">
              <w:rPr>
                <w:rFonts w:ascii="Cambria" w:hAnsi="Cambria"/>
              </w:rPr>
              <w:t>Первомайская  50</w:t>
            </w:r>
            <w:proofErr w:type="gramEnd"/>
            <w:r w:rsidRPr="006E6593">
              <w:rPr>
                <w:rFonts w:ascii="Cambria" w:hAnsi="Cambria"/>
              </w:rPr>
              <w:t>,52,54,56,58,60,62,85</w:t>
            </w:r>
          </w:p>
          <w:p w:rsidR="00094411" w:rsidRDefault="00094411" w:rsidP="00510E29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8D5862" w:rsidP="00D255D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4E62C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4E62C8" w:rsidP="00411D0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D16B5D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 w:rsidR="00D16B5D">
              <w:rPr>
                <w:rFonts w:ascii="Liberation Serif" w:hAnsi="Liberation Serif" w:cs="Liberation Serif"/>
              </w:rPr>
              <w:t xml:space="preserve">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</w:t>
            </w:r>
            <w:r w:rsidR="00D16B5D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5ECB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</w:t>
            </w:r>
            <w:r w:rsidR="008A5ECB">
              <w:rPr>
                <w:rFonts w:ascii="Liberation Serif" w:hAnsi="Liberation Serif" w:cs="Liberation Serif"/>
              </w:rPr>
              <w:t>. Мачехин Семен Андреевич</w:t>
            </w:r>
            <w:r>
              <w:rPr>
                <w:rFonts w:ascii="Liberation Serif" w:hAnsi="Liberation Serif" w:cs="Liberation Serif"/>
              </w:rPr>
              <w:t>., тел.</w:t>
            </w:r>
            <w:r w:rsidR="008A5EC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1F" w:rsidRDefault="007F081F">
      <w:pPr>
        <w:spacing w:after="0" w:line="240" w:lineRule="auto"/>
      </w:pPr>
      <w:r>
        <w:separator/>
      </w:r>
    </w:p>
  </w:endnote>
  <w:endnote w:type="continuationSeparator" w:id="0">
    <w:p w:rsidR="007F081F" w:rsidRDefault="007F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1F" w:rsidRDefault="007F08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F081F" w:rsidRDefault="007F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B45DD0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21E24"/>
    <w:rsid w:val="00071F41"/>
    <w:rsid w:val="00094411"/>
    <w:rsid w:val="000C1000"/>
    <w:rsid w:val="000F1F95"/>
    <w:rsid w:val="00114F78"/>
    <w:rsid w:val="00117A7A"/>
    <w:rsid w:val="00142B19"/>
    <w:rsid w:val="00152A2F"/>
    <w:rsid w:val="0016379A"/>
    <w:rsid w:val="00192542"/>
    <w:rsid w:val="001A1E57"/>
    <w:rsid w:val="001B7EB8"/>
    <w:rsid w:val="001C7499"/>
    <w:rsid w:val="001E2009"/>
    <w:rsid w:val="001F4468"/>
    <w:rsid w:val="00233708"/>
    <w:rsid w:val="00255B3C"/>
    <w:rsid w:val="00260C6C"/>
    <w:rsid w:val="00267125"/>
    <w:rsid w:val="002979DA"/>
    <w:rsid w:val="002D6893"/>
    <w:rsid w:val="00323737"/>
    <w:rsid w:val="003266EE"/>
    <w:rsid w:val="003654F2"/>
    <w:rsid w:val="003C0045"/>
    <w:rsid w:val="003F648E"/>
    <w:rsid w:val="003F7168"/>
    <w:rsid w:val="00411D07"/>
    <w:rsid w:val="00414D93"/>
    <w:rsid w:val="00417EF0"/>
    <w:rsid w:val="0043254C"/>
    <w:rsid w:val="004334AB"/>
    <w:rsid w:val="00461CD8"/>
    <w:rsid w:val="00462E77"/>
    <w:rsid w:val="004C4927"/>
    <w:rsid w:val="004E5A90"/>
    <w:rsid w:val="004E62C8"/>
    <w:rsid w:val="004F0234"/>
    <w:rsid w:val="00510E29"/>
    <w:rsid w:val="00541103"/>
    <w:rsid w:val="005E2C99"/>
    <w:rsid w:val="00606099"/>
    <w:rsid w:val="00653399"/>
    <w:rsid w:val="00664535"/>
    <w:rsid w:val="006846AD"/>
    <w:rsid w:val="00687995"/>
    <w:rsid w:val="006E3C54"/>
    <w:rsid w:val="007675A9"/>
    <w:rsid w:val="00796154"/>
    <w:rsid w:val="007C4306"/>
    <w:rsid w:val="007F081F"/>
    <w:rsid w:val="007F64C0"/>
    <w:rsid w:val="00847248"/>
    <w:rsid w:val="0085469B"/>
    <w:rsid w:val="008625B8"/>
    <w:rsid w:val="00865E0B"/>
    <w:rsid w:val="008A5ECB"/>
    <w:rsid w:val="008D5862"/>
    <w:rsid w:val="008E4A92"/>
    <w:rsid w:val="0090347E"/>
    <w:rsid w:val="00930BD0"/>
    <w:rsid w:val="0095288B"/>
    <w:rsid w:val="0095719F"/>
    <w:rsid w:val="00961A10"/>
    <w:rsid w:val="009662F8"/>
    <w:rsid w:val="00980FC2"/>
    <w:rsid w:val="00990911"/>
    <w:rsid w:val="009C0741"/>
    <w:rsid w:val="009C1FC8"/>
    <w:rsid w:val="009C2D34"/>
    <w:rsid w:val="009D47BF"/>
    <w:rsid w:val="00A3384A"/>
    <w:rsid w:val="00A56A4D"/>
    <w:rsid w:val="00A60EB5"/>
    <w:rsid w:val="00A917B8"/>
    <w:rsid w:val="00AB3117"/>
    <w:rsid w:val="00AF0B12"/>
    <w:rsid w:val="00B113F4"/>
    <w:rsid w:val="00B33B4D"/>
    <w:rsid w:val="00B421DD"/>
    <w:rsid w:val="00B45DD0"/>
    <w:rsid w:val="00B47DC3"/>
    <w:rsid w:val="00B53B9A"/>
    <w:rsid w:val="00B654A6"/>
    <w:rsid w:val="00BD6128"/>
    <w:rsid w:val="00C24C1D"/>
    <w:rsid w:val="00C4049D"/>
    <w:rsid w:val="00C9039D"/>
    <w:rsid w:val="00CC5442"/>
    <w:rsid w:val="00CF446B"/>
    <w:rsid w:val="00D07C9B"/>
    <w:rsid w:val="00D16B5D"/>
    <w:rsid w:val="00D255DF"/>
    <w:rsid w:val="00D9378A"/>
    <w:rsid w:val="00E02F72"/>
    <w:rsid w:val="00E604D0"/>
    <w:rsid w:val="00EA3DDD"/>
    <w:rsid w:val="00EA6935"/>
    <w:rsid w:val="00EB356B"/>
    <w:rsid w:val="00EC4821"/>
    <w:rsid w:val="00F14E07"/>
    <w:rsid w:val="00F15689"/>
    <w:rsid w:val="00F37633"/>
    <w:rsid w:val="00F50261"/>
    <w:rsid w:val="00F85560"/>
    <w:rsid w:val="00F92AF9"/>
    <w:rsid w:val="00F9304F"/>
    <w:rsid w:val="00FD1FD9"/>
    <w:rsid w:val="00FE0A8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1194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</cp:revision>
  <cp:lastPrinted>2020-10-02T08:12:00Z</cp:lastPrinted>
  <dcterms:created xsi:type="dcterms:W3CDTF">2025-02-11T05:54:00Z</dcterms:created>
  <dcterms:modified xsi:type="dcterms:W3CDTF">2025-02-11T05:55:00Z</dcterms:modified>
</cp:coreProperties>
</file>