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2CF81094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153EA21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6720B73C" w:rsidR="00C63A38" w:rsidRPr="00DA64C4" w:rsidRDefault="00B1426C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A64C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DE174D">
        <w:rPr>
          <w:rFonts w:ascii="Liberation Serif" w:eastAsia="Times New Roman" w:hAnsi="Liberation Serif" w:cs="Liberation Serif"/>
          <w:sz w:val="26"/>
          <w:szCs w:val="26"/>
          <w:lang w:eastAsia="ru-RU"/>
        </w:rPr>
        <w:t>12</w:t>
      </w:r>
      <w:r w:rsidR="003E1819" w:rsidRPr="00DA64C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5D58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марта</w:t>
      </w:r>
      <w:r w:rsidR="003E4B48" w:rsidRPr="00DA64C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DA64C4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5D58F6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ED25FA" w:rsidRPr="00DA64C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DA64C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DE174D">
        <w:rPr>
          <w:rFonts w:ascii="Liberation Serif" w:eastAsia="Times New Roman" w:hAnsi="Liberation Serif" w:cs="Liberation Serif"/>
          <w:sz w:val="26"/>
          <w:szCs w:val="26"/>
          <w:lang w:eastAsia="ru-RU"/>
        </w:rPr>
        <w:t>391</w:t>
      </w:r>
      <w:r w:rsidR="00C63A38" w:rsidRPr="00DA64C4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DA64C4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A64C4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DA64C4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A64C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DA64C4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C12E541" w14:textId="3691540C" w:rsidR="003E02E4" w:rsidRPr="00DA64C4" w:rsidRDefault="009546D4" w:rsidP="003E0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A64C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 внесении изменений в</w:t>
      </w:r>
      <w:r w:rsidR="003E02E4" w:rsidRPr="00DA64C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схем</w:t>
      </w:r>
      <w:r w:rsidRPr="00DA64C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у</w:t>
      </w:r>
      <w:r w:rsidR="003E02E4" w:rsidRPr="00DA64C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размещения рекламных конструкций </w:t>
      </w:r>
    </w:p>
    <w:p w14:paraId="0BF1CD07" w14:textId="1C15F209" w:rsidR="003E02E4" w:rsidRPr="00DA64C4" w:rsidRDefault="003E02E4" w:rsidP="003E0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A64C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на территории Городского округа «город Ирбит» Свердловской области</w:t>
      </w:r>
      <w:r w:rsidR="009546D4" w:rsidRPr="00DA64C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, </w:t>
      </w:r>
      <w:proofErr w:type="gramStart"/>
      <w:r w:rsidR="009546D4" w:rsidRPr="00DA64C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утвержденную</w:t>
      </w:r>
      <w:proofErr w:type="gramEnd"/>
      <w:r w:rsidR="009546D4" w:rsidRPr="00DA64C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постановлением администрации Городского округа «город Ирбит» Свердловской области от 21.06.2021 №942</w:t>
      </w:r>
      <w:r w:rsidR="00AF3FC3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-ПА</w:t>
      </w:r>
      <w:r w:rsidR="009546D4" w:rsidRPr="00DA64C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266E12" w:rsidRPr="00266E12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«Об утверждении схемы размещения рекламных конструкций, расположенных на территории Городского округа «город Ирбит» Свердловской области»</w:t>
      </w:r>
    </w:p>
    <w:p w14:paraId="61EF885C" w14:textId="77777777" w:rsidR="003E4B48" w:rsidRPr="00DA64C4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8BC3C8E" w14:textId="77777777" w:rsidR="003E4B48" w:rsidRPr="00DA64C4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6936566" w14:textId="58CEC6F5" w:rsidR="003E1819" w:rsidRPr="00DA64C4" w:rsidRDefault="00A32ED5" w:rsidP="00A32ED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A64C4">
        <w:rPr>
          <w:rFonts w:ascii="Liberation Serif" w:hAnsi="Liberation Serif"/>
          <w:sz w:val="26"/>
          <w:szCs w:val="26"/>
        </w:rPr>
        <w:t xml:space="preserve">В соответствии с Федеральным законом от 13 марта 2006 года № 38-ФЗ </w:t>
      </w:r>
      <w:r w:rsidRPr="00DA64C4">
        <w:rPr>
          <w:rFonts w:ascii="Liberation Serif" w:hAnsi="Liberation Serif"/>
          <w:sz w:val="26"/>
          <w:szCs w:val="26"/>
        </w:rPr>
        <w:br/>
        <w:t>«О</w:t>
      </w:r>
      <w:r w:rsidR="0032116E">
        <w:rPr>
          <w:rFonts w:ascii="Liberation Serif" w:hAnsi="Liberation Serif"/>
          <w:sz w:val="26"/>
          <w:szCs w:val="26"/>
        </w:rPr>
        <w:t xml:space="preserve"> </w:t>
      </w:r>
      <w:r w:rsidRPr="00DA64C4">
        <w:rPr>
          <w:rFonts w:ascii="Liberation Serif" w:hAnsi="Liberation Serif"/>
          <w:sz w:val="26"/>
          <w:szCs w:val="26"/>
        </w:rPr>
        <w:t xml:space="preserve">рекламе», постановлением Правительства Свердловской области </w:t>
      </w:r>
      <w:r w:rsidRPr="00DA64C4">
        <w:rPr>
          <w:rFonts w:ascii="Liberation Serif" w:hAnsi="Liberation Serif"/>
          <w:sz w:val="26"/>
          <w:szCs w:val="26"/>
        </w:rPr>
        <w:br/>
        <w:t xml:space="preserve">от 18.09.2013 № 1137-ПП «Об утверждении порядка предварительного согласования схем размещения рекламных конструкций и вносимых в них изменений </w:t>
      </w:r>
      <w:r w:rsidR="00DA64C4">
        <w:rPr>
          <w:rFonts w:ascii="Liberation Serif" w:hAnsi="Liberation Serif"/>
          <w:sz w:val="26"/>
          <w:szCs w:val="26"/>
        </w:rPr>
        <w:t xml:space="preserve">                                </w:t>
      </w:r>
      <w:r w:rsidRPr="00DA64C4">
        <w:rPr>
          <w:rFonts w:ascii="Liberation Serif" w:hAnsi="Liberation Serif"/>
          <w:sz w:val="26"/>
          <w:szCs w:val="26"/>
        </w:rPr>
        <w:t xml:space="preserve">на территории Свердловской области», </w:t>
      </w:r>
      <w:r w:rsidR="00330A6D" w:rsidRPr="00DA64C4">
        <w:rPr>
          <w:rFonts w:ascii="Liberation Serif" w:hAnsi="Liberation Serif"/>
          <w:sz w:val="26"/>
          <w:szCs w:val="26"/>
        </w:rPr>
        <w:t xml:space="preserve">с письмом </w:t>
      </w:r>
      <w:r w:rsidR="00330A6D" w:rsidRPr="00DA64C4">
        <w:rPr>
          <w:rFonts w:ascii="Liberation Serif" w:hAnsi="Liberation Serif"/>
          <w:bCs/>
          <w:iCs/>
          <w:sz w:val="26"/>
          <w:szCs w:val="26"/>
        </w:rPr>
        <w:t xml:space="preserve">Министерства по управлению государственным имуществом Свердловской области (от </w:t>
      </w:r>
      <w:r w:rsidR="0032116E" w:rsidRPr="0032116E">
        <w:rPr>
          <w:rFonts w:ascii="Liberation Serif" w:hAnsi="Liberation Serif"/>
          <w:bCs/>
          <w:iCs/>
          <w:sz w:val="26"/>
          <w:szCs w:val="26"/>
        </w:rPr>
        <w:t>18.02.2025</w:t>
      </w:r>
      <w:r w:rsidR="00351B06">
        <w:rPr>
          <w:rFonts w:ascii="Liberation Serif" w:hAnsi="Liberation Serif"/>
          <w:bCs/>
          <w:iCs/>
          <w:sz w:val="26"/>
          <w:szCs w:val="26"/>
        </w:rPr>
        <w:t xml:space="preserve">                                    </w:t>
      </w:r>
      <w:r w:rsidR="00330A6D" w:rsidRPr="00DA64C4">
        <w:rPr>
          <w:rFonts w:ascii="Liberation Serif" w:hAnsi="Liberation Serif"/>
          <w:bCs/>
          <w:iCs/>
          <w:sz w:val="26"/>
          <w:szCs w:val="26"/>
        </w:rPr>
        <w:t>№</w:t>
      </w:r>
      <w:r w:rsidR="0032116E">
        <w:t xml:space="preserve"> </w:t>
      </w:r>
      <w:r w:rsidR="0032116E" w:rsidRPr="0032116E">
        <w:rPr>
          <w:rFonts w:ascii="Liberation Serif" w:hAnsi="Liberation Serif"/>
          <w:bCs/>
          <w:iCs/>
          <w:sz w:val="26"/>
          <w:szCs w:val="26"/>
        </w:rPr>
        <w:t>17-01-22/4770</w:t>
      </w:r>
      <w:r w:rsidR="00153BF5">
        <w:rPr>
          <w:rFonts w:ascii="Liberation Serif" w:hAnsi="Liberation Serif"/>
          <w:bCs/>
          <w:iCs/>
          <w:sz w:val="26"/>
          <w:szCs w:val="26"/>
        </w:rPr>
        <w:t xml:space="preserve">, от </w:t>
      </w:r>
      <w:r w:rsidR="00153BF5" w:rsidRPr="00153BF5">
        <w:rPr>
          <w:rFonts w:ascii="Liberation Serif" w:hAnsi="Liberation Serif"/>
          <w:bCs/>
          <w:iCs/>
          <w:sz w:val="26"/>
          <w:szCs w:val="26"/>
        </w:rPr>
        <w:t>04.03.2025</w:t>
      </w:r>
      <w:r w:rsidR="00153BF5">
        <w:rPr>
          <w:rFonts w:ascii="Liberation Serif" w:hAnsi="Liberation Serif"/>
          <w:bCs/>
          <w:iCs/>
          <w:sz w:val="26"/>
          <w:szCs w:val="26"/>
        </w:rPr>
        <w:t xml:space="preserve"> </w:t>
      </w:r>
      <w:r w:rsidR="00153BF5" w:rsidRPr="00153BF5">
        <w:rPr>
          <w:rFonts w:ascii="Liberation Serif" w:hAnsi="Liberation Serif"/>
          <w:bCs/>
          <w:iCs/>
          <w:sz w:val="26"/>
          <w:szCs w:val="26"/>
        </w:rPr>
        <w:t>№ 17-01-22/6549</w:t>
      </w:r>
      <w:proofErr w:type="gramStart"/>
      <w:r w:rsidR="00153BF5">
        <w:rPr>
          <w:rFonts w:ascii="Liberation Serif" w:hAnsi="Liberation Serif"/>
          <w:bCs/>
          <w:iCs/>
          <w:sz w:val="26"/>
          <w:szCs w:val="26"/>
        </w:rPr>
        <w:t xml:space="preserve"> </w:t>
      </w:r>
      <w:r w:rsidR="00330A6D" w:rsidRPr="00DA64C4">
        <w:rPr>
          <w:rFonts w:ascii="Liberation Serif" w:hAnsi="Liberation Serif"/>
          <w:bCs/>
          <w:iCs/>
          <w:sz w:val="26"/>
          <w:szCs w:val="26"/>
        </w:rPr>
        <w:t>)</w:t>
      </w:r>
      <w:proofErr w:type="gramEnd"/>
      <w:r w:rsidR="00330A6D" w:rsidRPr="00DA64C4">
        <w:rPr>
          <w:rFonts w:ascii="Liberation Serif" w:hAnsi="Liberation Serif"/>
          <w:bCs/>
          <w:iCs/>
          <w:sz w:val="26"/>
          <w:szCs w:val="26"/>
        </w:rPr>
        <w:t xml:space="preserve">, </w:t>
      </w:r>
      <w:r w:rsidRPr="00DA64C4">
        <w:rPr>
          <w:rFonts w:ascii="Liberation Serif" w:hAnsi="Liberation Serif"/>
          <w:sz w:val="26"/>
          <w:szCs w:val="26"/>
        </w:rPr>
        <w:t>руководствуясь Положением</w:t>
      </w:r>
      <w:r w:rsidR="00DA64C4">
        <w:rPr>
          <w:rFonts w:ascii="Liberation Serif" w:hAnsi="Liberation Serif"/>
          <w:sz w:val="26"/>
          <w:szCs w:val="26"/>
        </w:rPr>
        <w:t xml:space="preserve"> </w:t>
      </w:r>
      <w:r w:rsidR="00153BF5">
        <w:rPr>
          <w:rFonts w:ascii="Liberation Serif" w:hAnsi="Liberation Serif"/>
          <w:sz w:val="26"/>
          <w:szCs w:val="26"/>
        </w:rPr>
        <w:t xml:space="preserve">                </w:t>
      </w:r>
      <w:r w:rsidRPr="00DA64C4">
        <w:rPr>
          <w:rFonts w:ascii="Liberation Serif" w:hAnsi="Liberation Serif"/>
          <w:sz w:val="26"/>
          <w:szCs w:val="26"/>
        </w:rPr>
        <w:t>«О распространении наружной рекламы на территории Муниципального образования город Ирбит»</w:t>
      </w:r>
      <w:r w:rsidR="003709A0" w:rsidRPr="00DA64C4">
        <w:rPr>
          <w:rFonts w:ascii="Liberation Serif" w:hAnsi="Liberation Serif"/>
          <w:sz w:val="26"/>
          <w:szCs w:val="26"/>
        </w:rPr>
        <w:t>,</w:t>
      </w:r>
      <w:r w:rsidRPr="00DA64C4">
        <w:rPr>
          <w:rFonts w:ascii="Liberation Serif" w:hAnsi="Liberation Serif"/>
          <w:sz w:val="26"/>
          <w:szCs w:val="26"/>
        </w:rPr>
        <w:t xml:space="preserve"> утвержденным</w:t>
      </w:r>
      <w:r w:rsidR="00E20E97" w:rsidRPr="00DA64C4">
        <w:rPr>
          <w:rFonts w:ascii="Liberation Serif" w:hAnsi="Liberation Serif"/>
          <w:sz w:val="26"/>
          <w:szCs w:val="26"/>
        </w:rPr>
        <w:t xml:space="preserve"> </w:t>
      </w:r>
      <w:r w:rsidRPr="00DA64C4">
        <w:rPr>
          <w:rFonts w:ascii="Liberation Serif" w:hAnsi="Liberation Serif"/>
          <w:sz w:val="26"/>
          <w:szCs w:val="26"/>
        </w:rPr>
        <w:t>Думой Муниципального образования город Ирбит 27.02.2014 №</w:t>
      </w:r>
      <w:r w:rsidR="00351B06">
        <w:rPr>
          <w:rFonts w:ascii="Liberation Serif" w:hAnsi="Liberation Serif"/>
          <w:sz w:val="26"/>
          <w:szCs w:val="26"/>
        </w:rPr>
        <w:t xml:space="preserve"> </w:t>
      </w:r>
      <w:r w:rsidRPr="00DA64C4">
        <w:rPr>
          <w:rFonts w:ascii="Liberation Serif" w:hAnsi="Liberation Serif"/>
          <w:sz w:val="26"/>
          <w:szCs w:val="26"/>
        </w:rPr>
        <w:t>185</w:t>
      </w:r>
      <w:r w:rsidR="00153BF5">
        <w:rPr>
          <w:rFonts w:ascii="Liberation Serif" w:hAnsi="Liberation Serif"/>
          <w:sz w:val="26"/>
          <w:szCs w:val="26"/>
        </w:rPr>
        <w:t xml:space="preserve"> </w:t>
      </w:r>
      <w:r w:rsidR="003709A0" w:rsidRPr="00DA64C4">
        <w:rPr>
          <w:rFonts w:ascii="Liberation Serif" w:hAnsi="Liberation Serif"/>
          <w:sz w:val="26"/>
          <w:szCs w:val="26"/>
        </w:rPr>
        <w:t>«Об утверждении положения</w:t>
      </w:r>
      <w:r w:rsidR="0032116E">
        <w:rPr>
          <w:rFonts w:ascii="Liberation Serif" w:hAnsi="Liberation Serif"/>
          <w:sz w:val="26"/>
          <w:szCs w:val="26"/>
        </w:rPr>
        <w:t xml:space="preserve"> </w:t>
      </w:r>
      <w:r w:rsidR="003709A0" w:rsidRPr="00DA64C4">
        <w:rPr>
          <w:rFonts w:ascii="Liberation Serif" w:hAnsi="Liberation Serif"/>
          <w:sz w:val="26"/>
          <w:szCs w:val="26"/>
        </w:rPr>
        <w:t>о распространении наружной рекламы на территории Муниципального образования город Ирбит»</w:t>
      </w:r>
      <w:r w:rsidRPr="00DA64C4">
        <w:rPr>
          <w:rFonts w:ascii="Liberation Serif" w:hAnsi="Liberation Serif"/>
          <w:sz w:val="26"/>
          <w:szCs w:val="26"/>
        </w:rPr>
        <w:t xml:space="preserve">, </w:t>
      </w:r>
      <w:r w:rsidR="003E1819" w:rsidRPr="00DA64C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схема размещения рекламных конструкций проверена и соответствует требованиям ГОСТ </w:t>
      </w:r>
      <w:proofErr w:type="gramStart"/>
      <w:r w:rsidR="003E1819" w:rsidRPr="00DA64C4">
        <w:rPr>
          <w:rFonts w:ascii="Liberation Serif" w:eastAsia="Times New Roman" w:hAnsi="Liberation Serif" w:cs="Times New Roman"/>
          <w:sz w:val="26"/>
          <w:szCs w:val="26"/>
          <w:lang w:eastAsia="ru-RU"/>
        </w:rPr>
        <w:t>Р</w:t>
      </w:r>
      <w:proofErr w:type="gramEnd"/>
      <w:r w:rsidR="003E1819" w:rsidRPr="00DA64C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52044-2003 «Наружная реклама на автомобильных дорогах и территориях города и сельских поселений», обеспечивает соблюдение внешнего архитектурного облика сложившейся застройки, градостроительных норм и правил, требований безопасности</w:t>
      </w:r>
      <w:r w:rsidRPr="00DA64C4">
        <w:rPr>
          <w:rFonts w:ascii="Liberation Serif" w:hAnsi="Liberation Serif"/>
          <w:sz w:val="26"/>
          <w:szCs w:val="26"/>
        </w:rPr>
        <w:t>,</w:t>
      </w:r>
      <w:r w:rsidR="00817073" w:rsidRPr="00DA64C4">
        <w:rPr>
          <w:rFonts w:ascii="Liberation Serif" w:hAnsi="Liberation Serif"/>
          <w:bCs/>
          <w:iCs/>
          <w:sz w:val="26"/>
          <w:szCs w:val="26"/>
        </w:rPr>
        <w:t xml:space="preserve"> </w:t>
      </w:r>
      <w:r w:rsidR="009B776D" w:rsidRPr="00DA64C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руководствуясь статьей 30 Устава </w:t>
      </w:r>
      <w:r w:rsidR="00817073" w:rsidRPr="00DA64C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</w:t>
      </w:r>
      <w:r w:rsidR="009B776D" w:rsidRPr="00DA64C4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области, администрация Городского округа «город Ирбит</w:t>
      </w:r>
      <w:r w:rsidR="00817073" w:rsidRPr="00DA64C4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</w:p>
    <w:p w14:paraId="34D6310A" w14:textId="4E396750" w:rsidR="00C63A38" w:rsidRPr="00DA64C4" w:rsidRDefault="00C63A38" w:rsidP="005B08FB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DA64C4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1CCAD8C6" w14:textId="10F30FB3" w:rsidR="00BE4E25" w:rsidRPr="00DA64C4" w:rsidRDefault="00A32ED5" w:rsidP="00A32ED5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6"/>
          <w:szCs w:val="26"/>
        </w:rPr>
      </w:pPr>
      <w:r w:rsidRPr="00DA64C4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1.</w:t>
      </w:r>
      <w:r w:rsidRPr="00DA64C4">
        <w:rPr>
          <w:rFonts w:ascii="Liberation Serif" w:hAnsi="Liberation Serif"/>
          <w:bCs/>
          <w:iCs/>
          <w:sz w:val="26"/>
          <w:szCs w:val="26"/>
        </w:rPr>
        <w:t xml:space="preserve"> </w:t>
      </w:r>
      <w:r w:rsidR="00467832" w:rsidRPr="00DA64C4">
        <w:rPr>
          <w:rFonts w:ascii="Liberation Serif" w:hAnsi="Liberation Serif"/>
          <w:bCs/>
          <w:iCs/>
          <w:sz w:val="26"/>
          <w:szCs w:val="26"/>
        </w:rPr>
        <w:t>Внести изменения в схему размещения рекламных конструкций                         на территории Городского округа «город Ирбит» Свердловской области, утвержденную постановлением администрации Городского округа «город Ирбит» Свердловской области от 21.06.2021 №942</w:t>
      </w:r>
      <w:r w:rsidR="00AF3FC3">
        <w:rPr>
          <w:rFonts w:ascii="Liberation Serif" w:hAnsi="Liberation Serif"/>
          <w:bCs/>
          <w:iCs/>
          <w:sz w:val="26"/>
          <w:szCs w:val="26"/>
        </w:rPr>
        <w:t>-ПА</w:t>
      </w:r>
      <w:r w:rsidR="00467832" w:rsidRPr="00DA64C4">
        <w:rPr>
          <w:rFonts w:ascii="Liberation Serif" w:hAnsi="Liberation Serif"/>
          <w:bCs/>
          <w:iCs/>
          <w:sz w:val="26"/>
          <w:szCs w:val="26"/>
        </w:rPr>
        <w:t xml:space="preserve"> «Об утверждении схемы размещения рекламных конструкций, расположенных на территории Городского округа «город Ирбит» Свердловской области»</w:t>
      </w:r>
      <w:r w:rsidR="00BE4E25" w:rsidRPr="00DA64C4">
        <w:rPr>
          <w:rFonts w:ascii="Liberation Serif" w:hAnsi="Liberation Serif"/>
          <w:bCs/>
          <w:iCs/>
          <w:sz w:val="26"/>
          <w:szCs w:val="26"/>
        </w:rPr>
        <w:t>:</w:t>
      </w:r>
    </w:p>
    <w:p w14:paraId="55BAAA60" w14:textId="42DBD719" w:rsidR="00DA64C4" w:rsidRPr="00DA64C4" w:rsidRDefault="00BE4E25" w:rsidP="00DA64C4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6"/>
          <w:szCs w:val="26"/>
        </w:rPr>
      </w:pPr>
      <w:r w:rsidRPr="00DA64C4">
        <w:rPr>
          <w:rFonts w:ascii="Liberation Serif" w:hAnsi="Liberation Serif"/>
          <w:bCs/>
          <w:iCs/>
          <w:sz w:val="26"/>
          <w:szCs w:val="26"/>
        </w:rPr>
        <w:lastRenderedPageBreak/>
        <w:t xml:space="preserve">1) в приложении № 1 </w:t>
      </w:r>
      <w:r w:rsidR="00DA64C4" w:rsidRPr="00DA64C4">
        <w:rPr>
          <w:rFonts w:ascii="Liberation Serif" w:hAnsi="Liberation Serif"/>
          <w:bCs/>
          <w:iCs/>
          <w:sz w:val="26"/>
          <w:szCs w:val="26"/>
        </w:rPr>
        <w:t>пункт 3</w:t>
      </w:r>
      <w:r w:rsidRPr="00DA64C4">
        <w:rPr>
          <w:rFonts w:ascii="Liberation Serif" w:hAnsi="Liberation Serif"/>
          <w:bCs/>
          <w:iCs/>
          <w:sz w:val="26"/>
          <w:szCs w:val="26"/>
        </w:rPr>
        <w:t xml:space="preserve"> </w:t>
      </w:r>
      <w:r w:rsidR="00DA64C4">
        <w:rPr>
          <w:rFonts w:ascii="Liberation Serif" w:hAnsi="Liberation Serif"/>
          <w:bCs/>
          <w:iCs/>
          <w:sz w:val="26"/>
          <w:szCs w:val="26"/>
        </w:rPr>
        <w:t>«</w:t>
      </w:r>
      <w:r w:rsidR="00DA64C4" w:rsidRPr="00DA64C4">
        <w:rPr>
          <w:rFonts w:ascii="Liberation Serif" w:hAnsi="Liberation Serif"/>
          <w:bCs/>
          <w:iCs/>
          <w:sz w:val="26"/>
          <w:szCs w:val="26"/>
        </w:rPr>
        <w:t>Реестр рекламных конструкций, установленных на территории Городского округа «город Ирбит» Свердловской области</w:t>
      </w:r>
      <w:r w:rsidR="00DA64C4">
        <w:rPr>
          <w:rFonts w:ascii="Liberation Serif" w:hAnsi="Liberation Serif"/>
          <w:bCs/>
          <w:iCs/>
          <w:sz w:val="26"/>
          <w:szCs w:val="26"/>
        </w:rPr>
        <w:t>»</w:t>
      </w:r>
      <w:r w:rsidR="00DA64C4" w:rsidRPr="00DA64C4">
        <w:rPr>
          <w:sz w:val="26"/>
          <w:szCs w:val="26"/>
        </w:rPr>
        <w:t xml:space="preserve"> </w:t>
      </w:r>
      <w:r w:rsidR="005D58F6">
        <w:rPr>
          <w:rFonts w:ascii="Liberation Serif" w:hAnsi="Liberation Serif"/>
          <w:bCs/>
          <w:iCs/>
          <w:sz w:val="26"/>
          <w:szCs w:val="26"/>
        </w:rPr>
        <w:t>исключить</w:t>
      </w:r>
      <w:r w:rsidR="00DA64C4" w:rsidRPr="00DA64C4">
        <w:rPr>
          <w:rFonts w:ascii="Liberation Serif" w:hAnsi="Liberation Serif"/>
          <w:bCs/>
          <w:iCs/>
          <w:sz w:val="26"/>
          <w:szCs w:val="26"/>
        </w:rPr>
        <w:t xml:space="preserve"> места размещения рекламных конструкции по</w:t>
      </w:r>
      <w:r w:rsidR="005D58F6">
        <w:rPr>
          <w:rFonts w:ascii="Liberation Serif" w:hAnsi="Liberation Serif"/>
          <w:bCs/>
          <w:iCs/>
          <w:sz w:val="26"/>
          <w:szCs w:val="26"/>
        </w:rPr>
        <w:t>д №</w:t>
      </w:r>
      <w:r w:rsidR="005D58F6" w:rsidRPr="005D58F6">
        <w:rPr>
          <w:rFonts w:ascii="Liberation Serif" w:hAnsi="Liberation Serif"/>
          <w:bCs/>
          <w:iCs/>
          <w:sz w:val="26"/>
          <w:szCs w:val="26"/>
        </w:rPr>
        <w:t xml:space="preserve">: 14, </w:t>
      </w:r>
      <w:r w:rsidR="00153BF5">
        <w:rPr>
          <w:rFonts w:ascii="Liberation Serif" w:hAnsi="Liberation Serif"/>
          <w:bCs/>
          <w:iCs/>
          <w:sz w:val="26"/>
          <w:szCs w:val="26"/>
        </w:rPr>
        <w:t xml:space="preserve">№ 20- 23, </w:t>
      </w:r>
      <w:r w:rsidR="005D58F6" w:rsidRPr="005D58F6">
        <w:rPr>
          <w:rFonts w:ascii="Liberation Serif" w:hAnsi="Liberation Serif"/>
          <w:bCs/>
          <w:iCs/>
          <w:sz w:val="26"/>
          <w:szCs w:val="26"/>
        </w:rPr>
        <w:t>44-59,</w:t>
      </w:r>
      <w:r w:rsidR="005D58F6">
        <w:rPr>
          <w:rFonts w:ascii="Liberation Serif" w:hAnsi="Liberation Serif"/>
          <w:bCs/>
          <w:iCs/>
          <w:sz w:val="26"/>
          <w:szCs w:val="26"/>
        </w:rPr>
        <w:t xml:space="preserve"> </w:t>
      </w:r>
      <w:r w:rsidR="005D58F6" w:rsidRPr="005D58F6">
        <w:rPr>
          <w:rFonts w:ascii="Liberation Serif" w:hAnsi="Liberation Serif"/>
          <w:bCs/>
          <w:iCs/>
          <w:sz w:val="26"/>
          <w:szCs w:val="26"/>
        </w:rPr>
        <w:t>62-71, 73, 75, 89-91, 93</w:t>
      </w:r>
      <w:r w:rsidR="00DA64C4" w:rsidRPr="00DA64C4">
        <w:rPr>
          <w:rFonts w:ascii="Liberation Serif" w:hAnsi="Liberation Serif"/>
          <w:bCs/>
          <w:iCs/>
          <w:sz w:val="26"/>
          <w:szCs w:val="26"/>
        </w:rPr>
        <w:t xml:space="preserve"> (прилагается).</w:t>
      </w:r>
    </w:p>
    <w:p w14:paraId="432F9810" w14:textId="3631E51D" w:rsidR="00C63A38" w:rsidRPr="00DA64C4" w:rsidRDefault="00DA64C4" w:rsidP="00493414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493414" w:rsidRPr="00DA64C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E95353" w:rsidRPr="00DA64C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Настоящее постановление опубликовать в </w:t>
      </w:r>
      <w:proofErr w:type="spellStart"/>
      <w:r w:rsidR="00E95353" w:rsidRPr="00DA64C4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Ирбитской</w:t>
      </w:r>
      <w:proofErr w:type="spellEnd"/>
      <w:r w:rsidR="00E95353" w:rsidRPr="00DA64C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общественно-политической газете «Восход» и </w:t>
      </w:r>
      <w:r w:rsidR="00493414" w:rsidRPr="00DA64C4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разместить на официальном сайте Городского округа «город Ирбит» Свердловской области (www.moi</w:t>
      </w:r>
      <w:r w:rsidR="00493414" w:rsidRPr="00DA64C4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</w:t>
      </w:r>
      <w:r w:rsidR="00493414" w:rsidRPr="00DA64C4">
        <w:rPr>
          <w:rFonts w:ascii="Liberation Serif" w:eastAsia="Times New Roman" w:hAnsi="Liberation Serif" w:cs="Liberation Serif"/>
          <w:sz w:val="26"/>
          <w:szCs w:val="26"/>
          <w:lang w:eastAsia="ru-RU"/>
        </w:rPr>
        <w:t>bit.ru).</w:t>
      </w:r>
      <w:r w:rsidR="00C63A38" w:rsidRPr="00DA64C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</w:t>
      </w:r>
    </w:p>
    <w:p w14:paraId="13E987D7" w14:textId="77777777" w:rsidR="00C63A38" w:rsidRPr="00DA64C4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F1BB160" w14:textId="77777777" w:rsidR="00493414" w:rsidRPr="00DA64C4" w:rsidRDefault="00493414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10CF769" w14:textId="3E22AB37" w:rsidR="00C63A38" w:rsidRPr="00DA64C4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A64C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DA64C4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DA64C4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</w:p>
    <w:p w14:paraId="3F4F8F9F" w14:textId="399187BE" w:rsidR="007C7A67" w:rsidRPr="00DA64C4" w:rsidRDefault="006F698A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A64C4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DA64C4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DA64C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Свердловской области </w:t>
      </w:r>
      <w:r w:rsidR="00C63A38" w:rsidRPr="00DA64C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DA64C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</w:t>
      </w:r>
      <w:r w:rsidR="00DA64C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</w:t>
      </w:r>
      <w:r w:rsidR="00E73B04" w:rsidRPr="00DA64C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Н.В. Юдин</w:t>
      </w:r>
    </w:p>
    <w:p w14:paraId="084A41BB" w14:textId="77777777" w:rsidR="003E02E4" w:rsidRDefault="003E02E4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3C849C0" w14:textId="77777777" w:rsidR="003E02E4" w:rsidRPr="003E0690" w:rsidRDefault="003E02E4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312EC35" w14:textId="77777777" w:rsidR="003E4B48" w:rsidRPr="003E0690" w:rsidRDefault="003E4B48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FFD29BC" w14:textId="728645F1" w:rsidR="00A715C6" w:rsidRPr="005F6779" w:rsidRDefault="00A715C6" w:rsidP="00A715C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2882DD7" w14:textId="457CAE44" w:rsidR="003E02E4" w:rsidRDefault="003E02E4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8E28093" w14:textId="77777777" w:rsidR="003E02E4" w:rsidRPr="003E02E4" w:rsidRDefault="003E02E4" w:rsidP="003E02E4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4FA4AA7" w14:textId="77777777" w:rsidR="003E02E4" w:rsidRPr="003E02E4" w:rsidRDefault="003E02E4" w:rsidP="003E02E4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11A4670" w14:textId="77777777" w:rsidR="003E02E4" w:rsidRPr="003E02E4" w:rsidRDefault="003E02E4" w:rsidP="003E02E4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8681AE8" w14:textId="77777777" w:rsidR="003E02E4" w:rsidRPr="003E02E4" w:rsidRDefault="003E02E4" w:rsidP="003E02E4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4C96914" w14:textId="77777777" w:rsidR="003E02E4" w:rsidRPr="003E02E4" w:rsidRDefault="003E02E4" w:rsidP="003E02E4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1F10EAD" w14:textId="77777777" w:rsidR="003E02E4" w:rsidRPr="003E02E4" w:rsidRDefault="003E02E4" w:rsidP="003E02E4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877A667" w14:textId="77777777" w:rsidR="003E02E4" w:rsidRDefault="003E02E4" w:rsidP="003E02E4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7A4DB05" w14:textId="77777777" w:rsidR="000E2E59" w:rsidRDefault="000E2E59" w:rsidP="003E02E4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A7305D1" w14:textId="77777777" w:rsidR="000E2E59" w:rsidRDefault="000E2E59" w:rsidP="003E02E4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9B2E2D8" w14:textId="77777777" w:rsidR="000E2E59" w:rsidRDefault="000E2E59" w:rsidP="003E02E4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EB5299E" w14:textId="77777777" w:rsidR="000E2E59" w:rsidRDefault="000E2E59" w:rsidP="003E02E4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70A9899" w14:textId="77777777" w:rsidR="000E2E59" w:rsidRDefault="000E2E59" w:rsidP="003E02E4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C8CE559" w14:textId="77777777" w:rsidR="000E2E59" w:rsidRDefault="000E2E59" w:rsidP="003E02E4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44750EA" w14:textId="77777777" w:rsidR="000E2E59" w:rsidRDefault="000E2E59" w:rsidP="003E02E4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F7E2B8" w14:textId="77777777" w:rsidR="000E2E59" w:rsidRDefault="000E2E59" w:rsidP="003E02E4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871DBD1" w14:textId="77777777" w:rsidR="000E2E59" w:rsidRDefault="000E2E59" w:rsidP="000E2E59">
      <w:pPr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0E2E59" w:rsidSect="000E2E59">
          <w:pgSz w:w="11909" w:h="16834"/>
          <w:pgMar w:top="1134" w:right="851" w:bottom="1134" w:left="1418" w:header="720" w:footer="720" w:gutter="0"/>
          <w:cols w:space="60"/>
          <w:noEndnote/>
          <w:titlePg/>
          <w:docGrid w:linePitch="299"/>
        </w:sectPr>
      </w:pPr>
    </w:p>
    <w:p w14:paraId="009F67B5" w14:textId="77777777" w:rsidR="000E2E59" w:rsidRPr="005D58F6" w:rsidRDefault="000E2E59" w:rsidP="000E2E59">
      <w:pPr>
        <w:autoSpaceDE w:val="0"/>
        <w:autoSpaceDN w:val="0"/>
        <w:spacing w:after="0" w:line="240" w:lineRule="auto"/>
        <w:ind w:left="1020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D58F6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</w:t>
      </w:r>
    </w:p>
    <w:p w14:paraId="7E5A28B9" w14:textId="77777777" w:rsidR="000E2E59" w:rsidRPr="005D58F6" w:rsidRDefault="000E2E59" w:rsidP="000E2E59">
      <w:pPr>
        <w:autoSpaceDE w:val="0"/>
        <w:autoSpaceDN w:val="0"/>
        <w:spacing w:after="0" w:line="240" w:lineRule="auto"/>
        <w:ind w:left="1020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D58F6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постановлению администрации</w:t>
      </w:r>
    </w:p>
    <w:p w14:paraId="63D93439" w14:textId="77777777" w:rsidR="000E2E59" w:rsidRPr="005D58F6" w:rsidRDefault="000E2E59" w:rsidP="000E2E59">
      <w:pPr>
        <w:autoSpaceDE w:val="0"/>
        <w:autoSpaceDN w:val="0"/>
        <w:spacing w:after="0" w:line="240" w:lineRule="auto"/>
        <w:ind w:left="1020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D58F6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Городского округа «город Ирбит»</w:t>
      </w:r>
    </w:p>
    <w:p w14:paraId="1EB54D32" w14:textId="77777777" w:rsidR="000E2E59" w:rsidRPr="005D58F6" w:rsidRDefault="000E2E59" w:rsidP="000E2E59">
      <w:pPr>
        <w:autoSpaceDE w:val="0"/>
        <w:autoSpaceDN w:val="0"/>
        <w:spacing w:after="0" w:line="240" w:lineRule="auto"/>
        <w:ind w:left="1020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D58F6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Свердловской области</w:t>
      </w:r>
    </w:p>
    <w:p w14:paraId="2C5F2C84" w14:textId="3F6E5CD0" w:rsidR="000E2E59" w:rsidRPr="005D58F6" w:rsidRDefault="000E2E59" w:rsidP="000E2E59">
      <w:pPr>
        <w:autoSpaceDE w:val="0"/>
        <w:autoSpaceDN w:val="0"/>
        <w:spacing w:after="0" w:line="240" w:lineRule="auto"/>
        <w:ind w:left="1020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D58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от  </w:t>
      </w:r>
      <w:r w:rsidR="00DA64C4" w:rsidRPr="005D58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DE174D">
        <w:rPr>
          <w:rFonts w:ascii="Liberation Serif" w:eastAsia="Times New Roman" w:hAnsi="Liberation Serif" w:cs="Liberation Serif"/>
          <w:sz w:val="24"/>
          <w:szCs w:val="24"/>
          <w:lang w:eastAsia="ru-RU"/>
        </w:rPr>
        <w:t>12.03.2024</w:t>
      </w:r>
      <w:r w:rsidRPr="005D58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</w:t>
      </w:r>
      <w:r w:rsidR="00DA64C4" w:rsidRPr="005D58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</w:t>
      </w:r>
      <w:r w:rsidRPr="005D58F6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 </w:t>
      </w:r>
      <w:r w:rsidR="00DE174D">
        <w:rPr>
          <w:rFonts w:ascii="Liberation Serif" w:eastAsia="Times New Roman" w:hAnsi="Liberation Serif" w:cs="Liberation Serif"/>
          <w:sz w:val="24"/>
          <w:szCs w:val="24"/>
          <w:lang w:eastAsia="ru-RU"/>
        </w:rPr>
        <w:t>391</w:t>
      </w:r>
      <w:bookmarkStart w:id="0" w:name="_GoBack"/>
      <w:bookmarkEnd w:id="0"/>
      <w:r w:rsidRPr="005D58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-ПА</w:t>
      </w:r>
    </w:p>
    <w:p w14:paraId="361484CF" w14:textId="77777777" w:rsidR="00DA64C4" w:rsidRPr="005D58F6" w:rsidRDefault="00DA64C4" w:rsidP="000E2E59">
      <w:pPr>
        <w:autoSpaceDE w:val="0"/>
        <w:autoSpaceDN w:val="0"/>
        <w:spacing w:after="0" w:line="240" w:lineRule="auto"/>
        <w:ind w:left="1020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66170E0" w14:textId="5FA97639" w:rsidR="00DA64C4" w:rsidRPr="00082E46" w:rsidRDefault="00DA64C4" w:rsidP="00DA64C4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2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РЕЕСТР</w:t>
      </w:r>
    </w:p>
    <w:p w14:paraId="4C37BCB6" w14:textId="23341BE4" w:rsidR="00DA64C4" w:rsidRPr="00082E46" w:rsidRDefault="00DA64C4" w:rsidP="00DA64C4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2E46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рекламных конструкций, установленных на территории Городского округа «город Ирбит» Свердловской области</w:t>
      </w:r>
    </w:p>
    <w:p w14:paraId="6F2217B9" w14:textId="77777777" w:rsidR="00DA64C4" w:rsidRPr="00082E46" w:rsidRDefault="00DA64C4" w:rsidP="00DA64C4">
      <w:pPr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4111"/>
        <w:gridCol w:w="6378"/>
        <w:gridCol w:w="851"/>
      </w:tblGrid>
      <w:tr w:rsidR="005D58F6" w:rsidRPr="00082E46" w14:paraId="023524EA" w14:textId="77777777" w:rsidTr="00BD5E67">
        <w:tc>
          <w:tcPr>
            <w:tcW w:w="675" w:type="dxa"/>
          </w:tcPr>
          <w:p w14:paraId="5A8FDE5F" w14:textId="77777777" w:rsidR="005D58F6" w:rsidRPr="00082E46" w:rsidRDefault="005D58F6" w:rsidP="00AB7E8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82E46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  <w:p w14:paraId="5C52BA07" w14:textId="77777777" w:rsidR="005D58F6" w:rsidRPr="00082E46" w:rsidRDefault="005D58F6" w:rsidP="00AB7E8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gramStart"/>
            <w:r w:rsidRPr="00082E46"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  <w:proofErr w:type="gramEnd"/>
            <w:r w:rsidRPr="00082E46">
              <w:rPr>
                <w:rFonts w:ascii="Liberation Serif" w:hAnsi="Liberation Serif" w:cs="Liberation Serif"/>
                <w:b/>
                <w:sz w:val="24"/>
                <w:szCs w:val="24"/>
              </w:rPr>
              <w:t>/п по схеме</w:t>
            </w:r>
          </w:p>
        </w:tc>
        <w:tc>
          <w:tcPr>
            <w:tcW w:w="3119" w:type="dxa"/>
          </w:tcPr>
          <w:p w14:paraId="6CB77E60" w14:textId="77777777" w:rsidR="005D58F6" w:rsidRPr="00082E46" w:rsidRDefault="005D58F6" w:rsidP="00AB7E8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82E46">
              <w:rPr>
                <w:rFonts w:ascii="Liberation Serif" w:hAnsi="Liberation Serif" w:cs="Liberation Serif"/>
                <w:b/>
                <w:sz w:val="24"/>
                <w:szCs w:val="24"/>
              </w:rPr>
              <w:t>Адрес размещения рекламной конструкции</w:t>
            </w:r>
          </w:p>
        </w:tc>
        <w:tc>
          <w:tcPr>
            <w:tcW w:w="4111" w:type="dxa"/>
          </w:tcPr>
          <w:p w14:paraId="56780EED" w14:textId="77777777" w:rsidR="005D58F6" w:rsidRPr="00082E46" w:rsidRDefault="005D58F6" w:rsidP="00AB7E8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82E46">
              <w:rPr>
                <w:rFonts w:ascii="Liberation Serif" w:hAnsi="Liberation Serif" w:cs="Liberation Serif"/>
                <w:b/>
                <w:sz w:val="24"/>
                <w:szCs w:val="24"/>
              </w:rPr>
              <w:t>Тип и вид рекламной конструкции</w:t>
            </w:r>
          </w:p>
        </w:tc>
        <w:tc>
          <w:tcPr>
            <w:tcW w:w="6378" w:type="dxa"/>
          </w:tcPr>
          <w:p w14:paraId="56E18339" w14:textId="77777777" w:rsidR="005D58F6" w:rsidRPr="00082E46" w:rsidRDefault="005D58F6" w:rsidP="00AB7E8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82E46">
              <w:rPr>
                <w:rFonts w:ascii="Liberation Serif" w:hAnsi="Liberation Serif" w:cs="Liberation Serif"/>
                <w:b/>
                <w:sz w:val="24"/>
                <w:szCs w:val="24"/>
              </w:rPr>
              <w:t>Техническая характеристика рекламной конструкции</w:t>
            </w:r>
          </w:p>
        </w:tc>
        <w:tc>
          <w:tcPr>
            <w:tcW w:w="851" w:type="dxa"/>
          </w:tcPr>
          <w:p w14:paraId="2473F57B" w14:textId="77777777" w:rsidR="005D58F6" w:rsidRPr="00082E46" w:rsidRDefault="005D58F6" w:rsidP="00AB7E8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82E46">
              <w:rPr>
                <w:rFonts w:ascii="Liberation Serif" w:hAnsi="Liberation Serif" w:cs="Liberation Serif"/>
                <w:b/>
                <w:sz w:val="24"/>
                <w:szCs w:val="24"/>
              </w:rPr>
              <w:t>Площадь информационного поля</w:t>
            </w:r>
          </w:p>
          <w:p w14:paraId="0F9D2603" w14:textId="77777777" w:rsidR="005D58F6" w:rsidRPr="00082E46" w:rsidRDefault="005D58F6" w:rsidP="00AB7E8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82E46">
              <w:rPr>
                <w:rFonts w:ascii="Liberation Serif" w:hAnsi="Liberation Serif" w:cs="Liberation Serif"/>
                <w:b/>
                <w:sz w:val="24"/>
                <w:szCs w:val="24"/>
              </w:rPr>
              <w:t>м</w:t>
            </w:r>
            <w:proofErr w:type="gramStart"/>
            <w:r w:rsidRPr="00082E46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5D58F6" w:rsidRPr="00082E46" w14:paraId="0A192A50" w14:textId="77777777" w:rsidTr="00BD5E67">
        <w:tc>
          <w:tcPr>
            <w:tcW w:w="675" w:type="dxa"/>
          </w:tcPr>
          <w:p w14:paraId="27F25E48" w14:textId="1DA5FC4E" w:rsidR="005D58F6" w:rsidRPr="00082E46" w:rsidRDefault="005D58F6" w:rsidP="005D58F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14</w:t>
            </w:r>
          </w:p>
        </w:tc>
        <w:tc>
          <w:tcPr>
            <w:tcW w:w="3119" w:type="dxa"/>
          </w:tcPr>
          <w:p w14:paraId="03CD107C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6CFE17D9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1817C3C7" w14:textId="6AE5BF83" w:rsidR="005D58F6" w:rsidRPr="00082E46" w:rsidRDefault="005D58F6" w:rsidP="005D58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Калинина, №30-а</w:t>
            </w:r>
          </w:p>
        </w:tc>
        <w:tc>
          <w:tcPr>
            <w:tcW w:w="4111" w:type="dxa"/>
          </w:tcPr>
          <w:p w14:paraId="0AF10326" w14:textId="77777777" w:rsidR="005D58F6" w:rsidRPr="000E2E59" w:rsidRDefault="005D58F6" w:rsidP="005D58F6">
            <w:pPr>
              <w:tabs>
                <w:tab w:val="left" w:pos="2535"/>
              </w:tabs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монтируемые и располагаемые на внешних  стенах, крышах и иных конструктивных элементах зданий, строений, сооружений или вне их.</w:t>
            </w:r>
          </w:p>
          <w:p w14:paraId="62BE780A" w14:textId="5B127456" w:rsidR="005D58F6" w:rsidRPr="00082E46" w:rsidRDefault="005D58F6" w:rsidP="005D58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6E05F589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spell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Билборл</w:t>
            </w:r>
            <w:proofErr w:type="spellEnd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. Металлический профиль, закрепленный на опорной стойке, выполненной из прямоугольной или круглой профильной трубы</w:t>
            </w:r>
          </w:p>
          <w:p w14:paraId="43E264C0" w14:textId="75A970FE" w:rsidR="005D58F6" w:rsidRPr="00082E46" w:rsidRDefault="005D58F6" w:rsidP="005D58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Металл, окрашен порошковым полимерным покрытием, обшит листами специально обработанной от влаги фанеры. В качестве рекламного носителя используется баннерная ткань.</w:t>
            </w:r>
          </w:p>
        </w:tc>
        <w:tc>
          <w:tcPr>
            <w:tcW w:w="851" w:type="dxa"/>
          </w:tcPr>
          <w:p w14:paraId="0060B398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36,0</w:t>
            </w:r>
          </w:p>
          <w:p w14:paraId="2BA45FB5" w14:textId="69422790" w:rsidR="005D58F6" w:rsidRPr="00082E46" w:rsidRDefault="005D58F6" w:rsidP="005D58F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D58F6" w:rsidRPr="00082E46" w14:paraId="27DD10AA" w14:textId="77777777" w:rsidTr="00BD5E67">
        <w:tc>
          <w:tcPr>
            <w:tcW w:w="675" w:type="dxa"/>
          </w:tcPr>
          <w:p w14:paraId="137AE0DC" w14:textId="66D5077F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20</w:t>
            </w:r>
          </w:p>
        </w:tc>
        <w:tc>
          <w:tcPr>
            <w:tcW w:w="3119" w:type="dxa"/>
          </w:tcPr>
          <w:p w14:paraId="158D86C1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71775800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6C110C25" w14:textId="0A77F98E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Елизарьевых, №28</w:t>
            </w:r>
          </w:p>
        </w:tc>
        <w:tc>
          <w:tcPr>
            <w:tcW w:w="4111" w:type="dxa"/>
          </w:tcPr>
          <w:p w14:paraId="37AD724F" w14:textId="77777777" w:rsidR="005D58F6" w:rsidRPr="000E2E59" w:rsidRDefault="005D58F6" w:rsidP="005D58F6">
            <w:pPr>
              <w:tabs>
                <w:tab w:val="left" w:pos="2535"/>
              </w:tabs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монтируемые и располагаемые на внешних  стенах, крышах и иных конструктивных элементах зданий, строений, сооружений или вне их.</w:t>
            </w:r>
          </w:p>
          <w:p w14:paraId="650BD86E" w14:textId="1407239C" w:rsidR="005D58F6" w:rsidRPr="000E2E59" w:rsidRDefault="005D58F6" w:rsidP="005D58F6">
            <w:pPr>
              <w:tabs>
                <w:tab w:val="left" w:pos="2535"/>
              </w:tabs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Технические средства стабильного территориального размещения.</w:t>
            </w:r>
          </w:p>
        </w:tc>
        <w:tc>
          <w:tcPr>
            <w:tcW w:w="6378" w:type="dxa"/>
          </w:tcPr>
          <w:p w14:paraId="127AF0DF" w14:textId="70EDC22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Скамейка. Бумажный носитель рекламной информации, вмонтированный в спинку скамейки, ножки скамейки забетонированы.</w:t>
            </w:r>
          </w:p>
        </w:tc>
        <w:tc>
          <w:tcPr>
            <w:tcW w:w="851" w:type="dxa"/>
          </w:tcPr>
          <w:p w14:paraId="117746A0" w14:textId="6C3E51FE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0,9</w:t>
            </w:r>
          </w:p>
        </w:tc>
      </w:tr>
      <w:tr w:rsidR="005D58F6" w:rsidRPr="00082E46" w14:paraId="378FD9D4" w14:textId="77777777" w:rsidTr="00BD5E67">
        <w:trPr>
          <w:trHeight w:val="1756"/>
        </w:trPr>
        <w:tc>
          <w:tcPr>
            <w:tcW w:w="675" w:type="dxa"/>
          </w:tcPr>
          <w:p w14:paraId="6CC3B3B6" w14:textId="24A4798D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119" w:type="dxa"/>
          </w:tcPr>
          <w:p w14:paraId="54D7E067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78C8A283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2AD24335" w14:textId="440F664A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Елизарьевых, №28-а</w:t>
            </w:r>
          </w:p>
        </w:tc>
        <w:tc>
          <w:tcPr>
            <w:tcW w:w="4111" w:type="dxa"/>
          </w:tcPr>
          <w:p w14:paraId="1DD3F189" w14:textId="77777777" w:rsidR="005D58F6" w:rsidRPr="000E2E59" w:rsidRDefault="005D58F6" w:rsidP="005D58F6">
            <w:pPr>
              <w:tabs>
                <w:tab w:val="left" w:pos="2535"/>
              </w:tabs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монтируемые и располагаемые на внешних  стенах, крышах и иных конструктивных элементах зданий, строений, сооружений или вне их.</w:t>
            </w:r>
          </w:p>
          <w:p w14:paraId="2945F8FB" w14:textId="77777777" w:rsidR="005D58F6" w:rsidRDefault="005D58F6" w:rsidP="005D58F6">
            <w:pPr>
              <w:tabs>
                <w:tab w:val="left" w:pos="2535"/>
              </w:tabs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Технические средства стабильного территориального размещения.</w:t>
            </w:r>
          </w:p>
          <w:p w14:paraId="5F6905EB" w14:textId="66E5E7A3" w:rsidR="00BD5E67" w:rsidRPr="000E2E59" w:rsidRDefault="00BD5E67" w:rsidP="005D58F6">
            <w:pPr>
              <w:tabs>
                <w:tab w:val="left" w:pos="2535"/>
              </w:tabs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5B14F504" w14:textId="1CF45460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Скамейка. Бумажный носитель рекламной информации, вмонтированный в спинку скамейки, ножки скамейки забетонированы.</w:t>
            </w:r>
          </w:p>
        </w:tc>
        <w:tc>
          <w:tcPr>
            <w:tcW w:w="851" w:type="dxa"/>
          </w:tcPr>
          <w:p w14:paraId="4E0882D4" w14:textId="64559986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0,9</w:t>
            </w:r>
          </w:p>
        </w:tc>
      </w:tr>
      <w:tr w:rsidR="005D58F6" w:rsidRPr="00082E46" w14:paraId="77DC5EF1" w14:textId="77777777" w:rsidTr="00BD5E67">
        <w:tc>
          <w:tcPr>
            <w:tcW w:w="675" w:type="dxa"/>
          </w:tcPr>
          <w:p w14:paraId="12BF431A" w14:textId="5C334B78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22</w:t>
            </w:r>
          </w:p>
        </w:tc>
        <w:tc>
          <w:tcPr>
            <w:tcW w:w="3119" w:type="dxa"/>
          </w:tcPr>
          <w:p w14:paraId="36E3279E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437396E4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4E7DE8BA" w14:textId="44706F09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Елизарьевых, №28-б</w:t>
            </w:r>
          </w:p>
        </w:tc>
        <w:tc>
          <w:tcPr>
            <w:tcW w:w="4111" w:type="dxa"/>
          </w:tcPr>
          <w:p w14:paraId="28608DAE" w14:textId="77777777" w:rsidR="005D58F6" w:rsidRPr="000E2E59" w:rsidRDefault="005D58F6" w:rsidP="005D58F6">
            <w:pPr>
              <w:tabs>
                <w:tab w:val="left" w:pos="2535"/>
              </w:tabs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монтируемые и располагаемые на внешних  стенах, крышах и иных конструктивных элементах зданий, строений, сооружений или вне их.</w:t>
            </w:r>
          </w:p>
          <w:p w14:paraId="4F560ED2" w14:textId="1B2804C9" w:rsidR="005D58F6" w:rsidRPr="000E2E59" w:rsidRDefault="005D58F6" w:rsidP="005D58F6">
            <w:pPr>
              <w:tabs>
                <w:tab w:val="left" w:pos="2535"/>
              </w:tabs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Технические средства стабильного территориального размещения.</w:t>
            </w:r>
          </w:p>
        </w:tc>
        <w:tc>
          <w:tcPr>
            <w:tcW w:w="6378" w:type="dxa"/>
          </w:tcPr>
          <w:p w14:paraId="338373AB" w14:textId="694C4BD0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Скамейка. Бумажный носитель рекламной информации, вмонтированный в спинку скамейки, ножки скамейки забетонированы.</w:t>
            </w:r>
          </w:p>
        </w:tc>
        <w:tc>
          <w:tcPr>
            <w:tcW w:w="851" w:type="dxa"/>
          </w:tcPr>
          <w:p w14:paraId="54F937BE" w14:textId="2F055EA1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0,9</w:t>
            </w:r>
          </w:p>
        </w:tc>
      </w:tr>
      <w:tr w:rsidR="005D58F6" w:rsidRPr="00082E46" w14:paraId="4F022B00" w14:textId="77777777" w:rsidTr="00BD5E67">
        <w:tc>
          <w:tcPr>
            <w:tcW w:w="675" w:type="dxa"/>
          </w:tcPr>
          <w:p w14:paraId="605ED675" w14:textId="21388F05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23</w:t>
            </w:r>
          </w:p>
        </w:tc>
        <w:tc>
          <w:tcPr>
            <w:tcW w:w="3119" w:type="dxa"/>
          </w:tcPr>
          <w:p w14:paraId="11D37B80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79359851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31562584" w14:textId="18214BD2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Первомайская, №46-в</w:t>
            </w:r>
          </w:p>
        </w:tc>
        <w:tc>
          <w:tcPr>
            <w:tcW w:w="4111" w:type="dxa"/>
          </w:tcPr>
          <w:p w14:paraId="50667C72" w14:textId="77777777" w:rsidR="005D58F6" w:rsidRPr="000E2E59" w:rsidRDefault="005D58F6" w:rsidP="005D58F6">
            <w:pPr>
              <w:tabs>
                <w:tab w:val="left" w:pos="2535"/>
              </w:tabs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монтируемые и располагаемые на внешних  стенах, крышах и иных конструктивных элементах зданий, строений, сооружений или вне их.</w:t>
            </w:r>
          </w:p>
          <w:p w14:paraId="50E9F8B7" w14:textId="06C1145C" w:rsidR="005D58F6" w:rsidRPr="000E2E59" w:rsidRDefault="005D58F6" w:rsidP="005D58F6">
            <w:pPr>
              <w:tabs>
                <w:tab w:val="left" w:pos="2535"/>
              </w:tabs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3836B2F6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 Металлический профиль, закрепленный на опорной стойке, выполненной из прямоугольной или круглой профильной трубы</w:t>
            </w:r>
          </w:p>
          <w:p w14:paraId="3AF7746D" w14:textId="257C6148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Металл, окрашен порошковым полимерным покрытием, обшит листами специально обработанной от влаги фанеры. В качестве рекламного носителя используется баннерная ткань.</w:t>
            </w:r>
          </w:p>
        </w:tc>
        <w:tc>
          <w:tcPr>
            <w:tcW w:w="851" w:type="dxa"/>
          </w:tcPr>
          <w:p w14:paraId="2FACDFCC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</w:p>
          <w:p w14:paraId="423A3B4F" w14:textId="16126A61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9,0</w:t>
            </w:r>
          </w:p>
        </w:tc>
      </w:tr>
      <w:tr w:rsidR="005D58F6" w:rsidRPr="00082E46" w14:paraId="3D9C151E" w14:textId="77777777" w:rsidTr="00BD5E67">
        <w:tc>
          <w:tcPr>
            <w:tcW w:w="675" w:type="dxa"/>
          </w:tcPr>
          <w:p w14:paraId="4212848E" w14:textId="27E305A7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8"/>
                <w:lang w:eastAsia="ru-RU"/>
              </w:rPr>
              <w:t>44</w:t>
            </w:r>
          </w:p>
        </w:tc>
        <w:tc>
          <w:tcPr>
            <w:tcW w:w="3119" w:type="dxa"/>
          </w:tcPr>
          <w:p w14:paraId="4B5CA4C5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3C29EFE2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5B741007" w14:textId="2FE49488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маршала Жукова, №12/1</w:t>
            </w:r>
          </w:p>
        </w:tc>
        <w:tc>
          <w:tcPr>
            <w:tcW w:w="4111" w:type="dxa"/>
          </w:tcPr>
          <w:p w14:paraId="6F2300AB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размещаемые на остановочных пунктах движения общественного транспорта.</w:t>
            </w:r>
          </w:p>
          <w:p w14:paraId="0E97D196" w14:textId="2CDD831A" w:rsidR="005D58F6" w:rsidRPr="000E2E59" w:rsidRDefault="005D58F6" w:rsidP="005D58F6">
            <w:pPr>
              <w:tabs>
                <w:tab w:val="left" w:pos="2535"/>
              </w:tabs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48FB5456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Стальная конструкция с заглубленным основанием, имеющие крышу и заднюю стенку, из безопасного каленого стекла или безопасного пластика, закрепленная на задней стороне остановочного пункта. </w:t>
            </w:r>
            <w:proofErr w:type="gramEnd"/>
          </w:p>
          <w:p w14:paraId="71501053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78F4022" w14:textId="6CDF438D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2,0</w:t>
            </w:r>
          </w:p>
        </w:tc>
      </w:tr>
      <w:tr w:rsidR="005D58F6" w:rsidRPr="00082E46" w14:paraId="6C299644" w14:textId="77777777" w:rsidTr="00BD5E67">
        <w:tc>
          <w:tcPr>
            <w:tcW w:w="675" w:type="dxa"/>
          </w:tcPr>
          <w:p w14:paraId="22BAEFA3" w14:textId="127694E9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8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8"/>
                <w:lang w:eastAsia="ru-RU"/>
              </w:rPr>
              <w:t>45</w:t>
            </w:r>
          </w:p>
        </w:tc>
        <w:tc>
          <w:tcPr>
            <w:tcW w:w="3119" w:type="dxa"/>
          </w:tcPr>
          <w:p w14:paraId="6A3B58D4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01CBA0F9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7887F663" w14:textId="7BEB2FC5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Комсомольская, №72-л, остановка «ЦГБ»</w:t>
            </w:r>
          </w:p>
        </w:tc>
        <w:tc>
          <w:tcPr>
            <w:tcW w:w="4111" w:type="dxa"/>
          </w:tcPr>
          <w:p w14:paraId="08948512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размещаемые на остановочных пунктах движения общественного транспорта.</w:t>
            </w:r>
          </w:p>
          <w:p w14:paraId="13041A52" w14:textId="44C1A854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Щит. </w:t>
            </w:r>
          </w:p>
        </w:tc>
        <w:tc>
          <w:tcPr>
            <w:tcW w:w="6378" w:type="dxa"/>
          </w:tcPr>
          <w:p w14:paraId="54637F79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Стальная конструкция                      с заглубленным основанием, имеющие крышу             и заднюю стенку,     из безопасного каленого стекла или безопасного пластика, закрепленная                  на задней стороне остановочного пункта. </w:t>
            </w:r>
            <w:proofErr w:type="gramEnd"/>
          </w:p>
          <w:p w14:paraId="1F727410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4DB4D1A" w14:textId="081E2073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2,0</w:t>
            </w:r>
          </w:p>
        </w:tc>
      </w:tr>
      <w:tr w:rsidR="005D58F6" w:rsidRPr="00082E46" w14:paraId="39B7DF0E" w14:textId="77777777" w:rsidTr="00BD5E67">
        <w:tc>
          <w:tcPr>
            <w:tcW w:w="675" w:type="dxa"/>
          </w:tcPr>
          <w:p w14:paraId="138E4D92" w14:textId="5DF4F553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8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46</w:t>
            </w:r>
          </w:p>
        </w:tc>
        <w:tc>
          <w:tcPr>
            <w:tcW w:w="3119" w:type="dxa"/>
          </w:tcPr>
          <w:p w14:paraId="197457CF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1F594DD5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55428486" w14:textId="400BAF9B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Комсомольская, №70-1, остановка «Богдана Хмельницкого»</w:t>
            </w:r>
          </w:p>
        </w:tc>
        <w:tc>
          <w:tcPr>
            <w:tcW w:w="4111" w:type="dxa"/>
          </w:tcPr>
          <w:p w14:paraId="1B5CB53D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размещаемые на остановочных пунктах движения общественного транспорта.</w:t>
            </w:r>
          </w:p>
          <w:p w14:paraId="73E2E224" w14:textId="4EA1962A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280A9B28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Стальная конструкция                      с заглубленным основанием, имеющие крышу             и заднюю стенку,   из безопасного каленого стекла или безопасного пластика, закрепленная                  на задней стороне остановочного пункта. </w:t>
            </w:r>
            <w:proofErr w:type="gramEnd"/>
          </w:p>
          <w:p w14:paraId="620A7AA2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70F86EC" w14:textId="39EF15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2,0</w:t>
            </w:r>
          </w:p>
        </w:tc>
      </w:tr>
      <w:tr w:rsidR="005D58F6" w:rsidRPr="00082E46" w14:paraId="02BC1089" w14:textId="77777777" w:rsidTr="00BD5E67">
        <w:tc>
          <w:tcPr>
            <w:tcW w:w="675" w:type="dxa"/>
          </w:tcPr>
          <w:p w14:paraId="6426ABAE" w14:textId="03D2F97E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119" w:type="dxa"/>
          </w:tcPr>
          <w:p w14:paraId="4FBA0036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2DA6F33F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3A952886" w14:textId="78CE880F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Комсомольская, №59/1, остановка «Богдана Хмельницкого»</w:t>
            </w:r>
          </w:p>
        </w:tc>
        <w:tc>
          <w:tcPr>
            <w:tcW w:w="4111" w:type="dxa"/>
          </w:tcPr>
          <w:p w14:paraId="26468EED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размещаемые на остановочных пунктах движения общественного транспорта.</w:t>
            </w:r>
          </w:p>
          <w:p w14:paraId="07406F41" w14:textId="7BE5EE1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4DF8CA88" w14:textId="3EEBD9F2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Стальная конструкция                      с заглубленным основанием, имеющие крышу             и заднюю стенку,  из безопасного каленого стекла или безопасного пластика, закрепленная                 на задней стороне остановочного пункта. </w:t>
            </w:r>
            <w:proofErr w:type="gramEnd"/>
          </w:p>
        </w:tc>
        <w:tc>
          <w:tcPr>
            <w:tcW w:w="851" w:type="dxa"/>
          </w:tcPr>
          <w:p w14:paraId="5C7EACE7" w14:textId="791500D6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2,0</w:t>
            </w:r>
          </w:p>
        </w:tc>
      </w:tr>
      <w:tr w:rsidR="005D58F6" w:rsidRPr="00082E46" w14:paraId="68FA7CD7" w14:textId="77777777" w:rsidTr="00BD5E67">
        <w:tc>
          <w:tcPr>
            <w:tcW w:w="675" w:type="dxa"/>
          </w:tcPr>
          <w:p w14:paraId="5EDF58DE" w14:textId="6C943804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48</w:t>
            </w:r>
          </w:p>
        </w:tc>
        <w:tc>
          <w:tcPr>
            <w:tcW w:w="3119" w:type="dxa"/>
          </w:tcPr>
          <w:p w14:paraId="0D35F195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6981ABFB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39612998" w14:textId="2EAFA7A2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Комсомольская, №41/1, остановка «Транспортная»</w:t>
            </w:r>
          </w:p>
        </w:tc>
        <w:tc>
          <w:tcPr>
            <w:tcW w:w="4111" w:type="dxa"/>
          </w:tcPr>
          <w:p w14:paraId="23BEB776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размещаемые на остановочных пунктах движения общественного транспорта.</w:t>
            </w:r>
          </w:p>
          <w:p w14:paraId="5F858A1A" w14:textId="6690F9E3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210FF824" w14:textId="62CF795E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Стальная конструкция                    с заглубленным основанием, имеющие крышу                 и заднюю стенку,     из безопасного каленого стекла или безопасного пластика, закрепленная              на задней стороне остановочного пункта. </w:t>
            </w:r>
            <w:proofErr w:type="gramEnd"/>
          </w:p>
        </w:tc>
        <w:tc>
          <w:tcPr>
            <w:tcW w:w="851" w:type="dxa"/>
          </w:tcPr>
          <w:p w14:paraId="7CAF37BE" w14:textId="4C6FE74F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2,0</w:t>
            </w:r>
          </w:p>
        </w:tc>
      </w:tr>
      <w:tr w:rsidR="005D58F6" w:rsidRPr="00082E46" w14:paraId="20147BC1" w14:textId="77777777" w:rsidTr="00BD5E67">
        <w:tc>
          <w:tcPr>
            <w:tcW w:w="675" w:type="dxa"/>
          </w:tcPr>
          <w:p w14:paraId="07C239BF" w14:textId="4CDC6644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8"/>
                <w:lang w:eastAsia="ru-RU"/>
              </w:rPr>
              <w:t>49</w:t>
            </w:r>
          </w:p>
        </w:tc>
        <w:tc>
          <w:tcPr>
            <w:tcW w:w="3119" w:type="dxa"/>
          </w:tcPr>
          <w:p w14:paraId="3E4C1FA9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096771E3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412DF9C7" w14:textId="6088BC9F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Комсомольская, №46/1, остановка «Транспортная»</w:t>
            </w:r>
          </w:p>
        </w:tc>
        <w:tc>
          <w:tcPr>
            <w:tcW w:w="4111" w:type="dxa"/>
          </w:tcPr>
          <w:p w14:paraId="78B91193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размещаемые на остановочных пунктах движения общественного транспорта.</w:t>
            </w:r>
          </w:p>
          <w:p w14:paraId="1BD41346" w14:textId="6EE4313B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31F41EF3" w14:textId="434195F3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Стальная конструкция                     с заглубленным основанием, имеющие крышу и заднюю стенку, из безопасного каленого стекла или безопасного пластика, закрепленная на задней стороне остановочного пункта. </w:t>
            </w:r>
            <w:proofErr w:type="gramEnd"/>
          </w:p>
        </w:tc>
        <w:tc>
          <w:tcPr>
            <w:tcW w:w="851" w:type="dxa"/>
          </w:tcPr>
          <w:p w14:paraId="7D5424CB" w14:textId="46226C4F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2,0</w:t>
            </w:r>
          </w:p>
        </w:tc>
      </w:tr>
      <w:tr w:rsidR="005D58F6" w:rsidRPr="00082E46" w14:paraId="1F9B08E3" w14:textId="77777777" w:rsidTr="00BD5E67">
        <w:tc>
          <w:tcPr>
            <w:tcW w:w="675" w:type="dxa"/>
          </w:tcPr>
          <w:p w14:paraId="0FB55702" w14:textId="19B0BCB7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8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50</w:t>
            </w:r>
          </w:p>
        </w:tc>
        <w:tc>
          <w:tcPr>
            <w:tcW w:w="3119" w:type="dxa"/>
          </w:tcPr>
          <w:p w14:paraId="2C448090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5B04E41C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3AD7937C" w14:textId="65AFF12B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Комсомольская, №3-а/1, остановка «Школа»</w:t>
            </w:r>
          </w:p>
        </w:tc>
        <w:tc>
          <w:tcPr>
            <w:tcW w:w="4111" w:type="dxa"/>
          </w:tcPr>
          <w:p w14:paraId="29C3E726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размещаемые на остановочных пунктах движения общественного транспорта.</w:t>
            </w:r>
          </w:p>
          <w:p w14:paraId="7B41D8E1" w14:textId="5B875F31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282A31F7" w14:textId="735BB21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Стальная конструкция с заглубленным основанием, имеющие крышу и заднюю стенку, из безопасного каленого стекла или безопасного пластика, закрепленная на задней стороне остановочного пункта. </w:t>
            </w:r>
            <w:proofErr w:type="gramEnd"/>
          </w:p>
        </w:tc>
        <w:tc>
          <w:tcPr>
            <w:tcW w:w="851" w:type="dxa"/>
          </w:tcPr>
          <w:p w14:paraId="75CB9EE1" w14:textId="1FCC0DA6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2,0</w:t>
            </w:r>
          </w:p>
        </w:tc>
      </w:tr>
      <w:tr w:rsidR="005D58F6" w:rsidRPr="00082E46" w14:paraId="523C767A" w14:textId="77777777" w:rsidTr="00BD5E67">
        <w:tc>
          <w:tcPr>
            <w:tcW w:w="675" w:type="dxa"/>
          </w:tcPr>
          <w:p w14:paraId="41B843E1" w14:textId="749A0D58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51</w:t>
            </w:r>
          </w:p>
        </w:tc>
        <w:tc>
          <w:tcPr>
            <w:tcW w:w="3119" w:type="dxa"/>
          </w:tcPr>
          <w:p w14:paraId="54FEDFCE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50DCBEF9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5510E92D" w14:textId="3F9727D4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Кирова, №80/1, остановка «</w:t>
            </w:r>
            <w:proofErr w:type="spell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Раймаг</w:t>
            </w:r>
            <w:proofErr w:type="spellEnd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»</w:t>
            </w:r>
          </w:p>
        </w:tc>
        <w:tc>
          <w:tcPr>
            <w:tcW w:w="4111" w:type="dxa"/>
          </w:tcPr>
          <w:p w14:paraId="24DFD3E6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размещаемые на остановочных пунктах движения общественного транспорта.</w:t>
            </w:r>
          </w:p>
          <w:p w14:paraId="04CE4668" w14:textId="39D0D6E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786FBC33" w14:textId="1BD1262D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Стальная конструкция с заглубленным основанием, имеющие крышу и заднюю стенку, из безопасного каленого стекла или безопасного пластика, закрепленная на задней стороне остановочного пункта. </w:t>
            </w:r>
            <w:proofErr w:type="gramEnd"/>
          </w:p>
        </w:tc>
        <w:tc>
          <w:tcPr>
            <w:tcW w:w="851" w:type="dxa"/>
          </w:tcPr>
          <w:p w14:paraId="7193E81C" w14:textId="41B2400C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2,0</w:t>
            </w:r>
          </w:p>
        </w:tc>
      </w:tr>
      <w:tr w:rsidR="005D58F6" w:rsidRPr="00082E46" w14:paraId="1E4C39CD" w14:textId="77777777" w:rsidTr="00BD5E67">
        <w:tc>
          <w:tcPr>
            <w:tcW w:w="675" w:type="dxa"/>
          </w:tcPr>
          <w:p w14:paraId="27F3F451" w14:textId="6D5231A8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52</w:t>
            </w:r>
          </w:p>
        </w:tc>
        <w:tc>
          <w:tcPr>
            <w:tcW w:w="3119" w:type="dxa"/>
          </w:tcPr>
          <w:p w14:paraId="0547DF1D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3147105C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54F08D7C" w14:textId="0E4B7570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Кирова,27/1, остановка «</w:t>
            </w:r>
            <w:proofErr w:type="spell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Раймаг</w:t>
            </w:r>
            <w:proofErr w:type="spellEnd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»</w:t>
            </w:r>
          </w:p>
        </w:tc>
        <w:tc>
          <w:tcPr>
            <w:tcW w:w="4111" w:type="dxa"/>
          </w:tcPr>
          <w:p w14:paraId="7FE4FF42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размещаемые на остановочных пунктах движения общественного транспорта.</w:t>
            </w:r>
          </w:p>
          <w:p w14:paraId="2B70A185" w14:textId="0F218250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1AF12C22" w14:textId="1390E9F1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Стальная конструкция с заглубленным основанием, имеющие крышу и заднюю стенку, из безопасного каленого стекла или безопасного пластика, закрепленная на задней стороне остановочного пункта. </w:t>
            </w:r>
            <w:proofErr w:type="gramEnd"/>
          </w:p>
        </w:tc>
        <w:tc>
          <w:tcPr>
            <w:tcW w:w="851" w:type="dxa"/>
          </w:tcPr>
          <w:p w14:paraId="3136CC66" w14:textId="396B82D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2,0</w:t>
            </w:r>
          </w:p>
        </w:tc>
      </w:tr>
      <w:tr w:rsidR="005D58F6" w:rsidRPr="00082E46" w14:paraId="4DCFDC65" w14:textId="77777777" w:rsidTr="00BD5E67">
        <w:tc>
          <w:tcPr>
            <w:tcW w:w="675" w:type="dxa"/>
          </w:tcPr>
          <w:p w14:paraId="33B69958" w14:textId="3A46FCFD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53</w:t>
            </w:r>
          </w:p>
        </w:tc>
        <w:tc>
          <w:tcPr>
            <w:tcW w:w="3119" w:type="dxa"/>
          </w:tcPr>
          <w:p w14:paraId="506437C5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2FBC73CF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7F2586D4" w14:textId="6BB38D9C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Советская, №10/1, остановка «Художественная школа»</w:t>
            </w:r>
          </w:p>
        </w:tc>
        <w:tc>
          <w:tcPr>
            <w:tcW w:w="4111" w:type="dxa"/>
          </w:tcPr>
          <w:p w14:paraId="624C8977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размещаемые на остановочных пунктах движения общественного транспорта.</w:t>
            </w:r>
          </w:p>
          <w:p w14:paraId="5DB26641" w14:textId="2D42745F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2009B38B" w14:textId="697727B1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Стальная конструкция с заглубленным основанием, имеющие крышу и заднюю стенку, из безопасного каленого стекла или безопасного пластика, закрепленная на задней стороне остановочного пункта. </w:t>
            </w:r>
            <w:proofErr w:type="gramEnd"/>
          </w:p>
        </w:tc>
        <w:tc>
          <w:tcPr>
            <w:tcW w:w="851" w:type="dxa"/>
          </w:tcPr>
          <w:p w14:paraId="2F398C80" w14:textId="1B3AA092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2,0</w:t>
            </w:r>
          </w:p>
        </w:tc>
      </w:tr>
      <w:tr w:rsidR="005D58F6" w:rsidRPr="00082E46" w14:paraId="7522B44A" w14:textId="77777777" w:rsidTr="00BD5E67">
        <w:tc>
          <w:tcPr>
            <w:tcW w:w="675" w:type="dxa"/>
          </w:tcPr>
          <w:p w14:paraId="607A8AEF" w14:textId="4F6B770A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119" w:type="dxa"/>
          </w:tcPr>
          <w:p w14:paraId="68C293B8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0BA9F8ED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5830E35E" w14:textId="12BF51F9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Советская, №9/1, остановка «Художественная школа»</w:t>
            </w:r>
          </w:p>
        </w:tc>
        <w:tc>
          <w:tcPr>
            <w:tcW w:w="4111" w:type="dxa"/>
          </w:tcPr>
          <w:p w14:paraId="50B887EF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размещаемые на остановочных пунктах движения общественного транспорта.</w:t>
            </w:r>
          </w:p>
          <w:p w14:paraId="668F603E" w14:textId="5243CACB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256C1539" w14:textId="0DC7A7F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Стальная конструкция с заглубленным основанием, имеющие крышу и заднюю стенку, из безопасного каленого стекла или безопасного пластика, закрепленная на задней стороне остановочного пункта. </w:t>
            </w:r>
            <w:proofErr w:type="gramEnd"/>
          </w:p>
        </w:tc>
        <w:tc>
          <w:tcPr>
            <w:tcW w:w="851" w:type="dxa"/>
          </w:tcPr>
          <w:p w14:paraId="3E76F85C" w14:textId="3F835685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2,0</w:t>
            </w:r>
          </w:p>
        </w:tc>
      </w:tr>
      <w:tr w:rsidR="005D58F6" w:rsidRPr="00082E46" w14:paraId="75BD6046" w14:textId="77777777" w:rsidTr="00BD5E67">
        <w:tc>
          <w:tcPr>
            <w:tcW w:w="675" w:type="dxa"/>
          </w:tcPr>
          <w:p w14:paraId="60569753" w14:textId="7D236738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55</w:t>
            </w:r>
          </w:p>
        </w:tc>
        <w:tc>
          <w:tcPr>
            <w:tcW w:w="3119" w:type="dxa"/>
          </w:tcPr>
          <w:p w14:paraId="523BD10B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5BCF7D05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74F836BF" w14:textId="41FC037B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Советская, №36/1, остановка «Елизарьевых»</w:t>
            </w:r>
          </w:p>
        </w:tc>
        <w:tc>
          <w:tcPr>
            <w:tcW w:w="4111" w:type="dxa"/>
          </w:tcPr>
          <w:p w14:paraId="7C1E5747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размещаемые на остановочных пунктах движения общественного транспорта.</w:t>
            </w:r>
          </w:p>
          <w:p w14:paraId="7159374B" w14:textId="33073794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06AB2678" w14:textId="36EBFB1D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Стальная конструкция с заглубленным основанием, имеющие крышу и заднюю стенку, из безопасного каленого стекла или безопасного пластика, закрепленная на задней стороне остановочного пункта. </w:t>
            </w:r>
            <w:proofErr w:type="gramEnd"/>
          </w:p>
        </w:tc>
        <w:tc>
          <w:tcPr>
            <w:tcW w:w="851" w:type="dxa"/>
          </w:tcPr>
          <w:p w14:paraId="6EEF848F" w14:textId="160D52EA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2,0</w:t>
            </w:r>
          </w:p>
        </w:tc>
      </w:tr>
      <w:tr w:rsidR="005D58F6" w:rsidRPr="00082E46" w14:paraId="42B94882" w14:textId="77777777" w:rsidTr="00BD5E67">
        <w:tc>
          <w:tcPr>
            <w:tcW w:w="675" w:type="dxa"/>
          </w:tcPr>
          <w:p w14:paraId="7E806C8C" w14:textId="591F6B88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56</w:t>
            </w:r>
          </w:p>
        </w:tc>
        <w:tc>
          <w:tcPr>
            <w:tcW w:w="3119" w:type="dxa"/>
          </w:tcPr>
          <w:p w14:paraId="256D251D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673581CE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1FD13FE8" w14:textId="0AC1A57D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Советская, №39/1, остановка «Елизарьевых»</w:t>
            </w:r>
          </w:p>
        </w:tc>
        <w:tc>
          <w:tcPr>
            <w:tcW w:w="4111" w:type="dxa"/>
          </w:tcPr>
          <w:p w14:paraId="41F6643B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размещаемые на остановочных пунктах движения общественного транспорта.</w:t>
            </w:r>
          </w:p>
          <w:p w14:paraId="398D634D" w14:textId="247011A3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00274769" w14:textId="7A616AC2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Стальная конструкция с заглубленным основанием, имеющие крышу и заднюю стенку, из безопасного каленого стекла или безопасного пластика, закрепленная на задней стороне остановочного пункта. </w:t>
            </w:r>
            <w:proofErr w:type="gramEnd"/>
          </w:p>
        </w:tc>
        <w:tc>
          <w:tcPr>
            <w:tcW w:w="851" w:type="dxa"/>
          </w:tcPr>
          <w:p w14:paraId="7DEB30BA" w14:textId="06499ECC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2,0</w:t>
            </w:r>
          </w:p>
        </w:tc>
      </w:tr>
      <w:tr w:rsidR="005D58F6" w:rsidRPr="00082E46" w14:paraId="4461FE8C" w14:textId="77777777" w:rsidTr="00BD5E67">
        <w:tc>
          <w:tcPr>
            <w:tcW w:w="675" w:type="dxa"/>
          </w:tcPr>
          <w:p w14:paraId="70F3C7E6" w14:textId="7E6F0C29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57</w:t>
            </w:r>
          </w:p>
        </w:tc>
        <w:tc>
          <w:tcPr>
            <w:tcW w:w="3119" w:type="dxa"/>
          </w:tcPr>
          <w:p w14:paraId="05326FCB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7AF76BA0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5348C29B" w14:textId="00E8D1C4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Советская, №55/1, остановка «</w:t>
            </w:r>
            <w:proofErr w:type="spell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Мальгина</w:t>
            </w:r>
            <w:proofErr w:type="spellEnd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»</w:t>
            </w:r>
          </w:p>
        </w:tc>
        <w:tc>
          <w:tcPr>
            <w:tcW w:w="4111" w:type="dxa"/>
          </w:tcPr>
          <w:p w14:paraId="7EC3EA65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размещаемые на остановочных пунктах движения общественного транспорта.</w:t>
            </w:r>
          </w:p>
          <w:p w14:paraId="295E9E7C" w14:textId="3D042C9D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2DF2BD49" w14:textId="64305514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Стальная конструкция с заглубленным основанием, имеющие крышу и заднюю стенку, из безопасного каленого стекла или безопасного пластика, закрепленная на задней стороне остановочного пункта. </w:t>
            </w:r>
            <w:proofErr w:type="gramEnd"/>
          </w:p>
        </w:tc>
        <w:tc>
          <w:tcPr>
            <w:tcW w:w="851" w:type="dxa"/>
          </w:tcPr>
          <w:p w14:paraId="545462E0" w14:textId="2D3CDC80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2,0</w:t>
            </w:r>
          </w:p>
        </w:tc>
      </w:tr>
      <w:tr w:rsidR="005D58F6" w:rsidRPr="00082E46" w14:paraId="697996E1" w14:textId="77777777" w:rsidTr="00BD5E67">
        <w:tc>
          <w:tcPr>
            <w:tcW w:w="675" w:type="dxa"/>
          </w:tcPr>
          <w:p w14:paraId="5032ABC7" w14:textId="789E127F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58</w:t>
            </w:r>
          </w:p>
        </w:tc>
        <w:tc>
          <w:tcPr>
            <w:tcW w:w="3119" w:type="dxa"/>
          </w:tcPr>
          <w:p w14:paraId="63388D64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0B952DE4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42F4D253" w14:textId="750E4144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Советская, №66/1, остановка «</w:t>
            </w:r>
            <w:proofErr w:type="spell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Мальгина</w:t>
            </w:r>
            <w:proofErr w:type="spellEnd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»</w:t>
            </w:r>
          </w:p>
        </w:tc>
        <w:tc>
          <w:tcPr>
            <w:tcW w:w="4111" w:type="dxa"/>
          </w:tcPr>
          <w:p w14:paraId="3EEACBCF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размещаемые на остановочных пунктах движения общественного транспорта.</w:t>
            </w:r>
          </w:p>
          <w:p w14:paraId="45359C9C" w14:textId="509992A6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34C5DA13" w14:textId="2E9BCAF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Стальная конструкция с заглубленным основанием, имеющие крышу и заднюю стенку, из безопасного каленого стекла или безопасного пластика, закрепленная на задней стороне остановочного пункта. </w:t>
            </w:r>
            <w:proofErr w:type="gramEnd"/>
          </w:p>
        </w:tc>
        <w:tc>
          <w:tcPr>
            <w:tcW w:w="851" w:type="dxa"/>
          </w:tcPr>
          <w:p w14:paraId="254BD6BB" w14:textId="29C62559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2,0</w:t>
            </w:r>
          </w:p>
        </w:tc>
      </w:tr>
      <w:tr w:rsidR="005D58F6" w:rsidRPr="00082E46" w14:paraId="6EE87AD7" w14:textId="77777777" w:rsidTr="00BD5E67">
        <w:tc>
          <w:tcPr>
            <w:tcW w:w="675" w:type="dxa"/>
          </w:tcPr>
          <w:p w14:paraId="6FC39FBD" w14:textId="67BD7C5E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59</w:t>
            </w:r>
          </w:p>
        </w:tc>
        <w:tc>
          <w:tcPr>
            <w:tcW w:w="3119" w:type="dxa"/>
          </w:tcPr>
          <w:p w14:paraId="6B592280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558D681C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3ED403E1" w14:textId="2CDFCB52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Советская, №85-б, остановка «Белинского»</w:t>
            </w:r>
          </w:p>
        </w:tc>
        <w:tc>
          <w:tcPr>
            <w:tcW w:w="4111" w:type="dxa"/>
          </w:tcPr>
          <w:p w14:paraId="2087D7C4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размещаемые на остановочных пунктах движения общественного транспорта.</w:t>
            </w:r>
          </w:p>
          <w:p w14:paraId="66A5B011" w14:textId="166D3EEA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7D607A80" w14:textId="78136022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Стальная конструкция с заглубленным основанием, имеющие крышу и заднюю стенку, из безопасного каленого стекла или безопасного пластика, закрепленная на задней стороне остановочного пункта. </w:t>
            </w:r>
            <w:proofErr w:type="gramEnd"/>
          </w:p>
        </w:tc>
        <w:tc>
          <w:tcPr>
            <w:tcW w:w="851" w:type="dxa"/>
          </w:tcPr>
          <w:p w14:paraId="79488A24" w14:textId="1A5C0359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2,0</w:t>
            </w:r>
          </w:p>
        </w:tc>
      </w:tr>
      <w:tr w:rsidR="005D58F6" w:rsidRPr="00082E46" w14:paraId="79503780" w14:textId="77777777" w:rsidTr="00BD5E67">
        <w:tc>
          <w:tcPr>
            <w:tcW w:w="675" w:type="dxa"/>
          </w:tcPr>
          <w:p w14:paraId="469A1E41" w14:textId="156E24D6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62</w:t>
            </w:r>
          </w:p>
        </w:tc>
        <w:tc>
          <w:tcPr>
            <w:tcW w:w="3119" w:type="dxa"/>
          </w:tcPr>
          <w:p w14:paraId="3D87D89E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1F8E0C0D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21878476" w14:textId="277122B8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Пролетарская, №17/1, остановка «Рынок»</w:t>
            </w:r>
          </w:p>
        </w:tc>
        <w:tc>
          <w:tcPr>
            <w:tcW w:w="4111" w:type="dxa"/>
          </w:tcPr>
          <w:p w14:paraId="3A4DB813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размещаемые на остановочных пунктах движения общественного транспорта.</w:t>
            </w:r>
          </w:p>
          <w:p w14:paraId="66F160C2" w14:textId="529B72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5519CDAA" w14:textId="30831699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Стальная конструкция с заглубленным основанием, имеющие крышу и заднюю стенку, из безопасного каленого стекла или безопасного пластика, закрепленная на задней стороне остановочного пункта. </w:t>
            </w:r>
            <w:proofErr w:type="gramEnd"/>
          </w:p>
        </w:tc>
        <w:tc>
          <w:tcPr>
            <w:tcW w:w="851" w:type="dxa"/>
          </w:tcPr>
          <w:p w14:paraId="59F3CEC5" w14:textId="3006BD7B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2,0</w:t>
            </w:r>
          </w:p>
        </w:tc>
      </w:tr>
      <w:tr w:rsidR="005D58F6" w:rsidRPr="00082E46" w14:paraId="5937146E" w14:textId="77777777" w:rsidTr="00BD5E67">
        <w:tc>
          <w:tcPr>
            <w:tcW w:w="675" w:type="dxa"/>
          </w:tcPr>
          <w:p w14:paraId="076B5F4B" w14:textId="311799A7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63</w:t>
            </w:r>
          </w:p>
        </w:tc>
        <w:tc>
          <w:tcPr>
            <w:tcW w:w="3119" w:type="dxa"/>
          </w:tcPr>
          <w:p w14:paraId="716E5F67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Городской округ «город </w:t>
            </w: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lastRenderedPageBreak/>
              <w:t>Ирбит»</w:t>
            </w:r>
          </w:p>
          <w:p w14:paraId="324ED40D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3D33834F" w14:textId="1529C44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Пролетарская, №40/1, остановка «</w:t>
            </w:r>
            <w:proofErr w:type="spell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Азева</w:t>
            </w:r>
            <w:proofErr w:type="spellEnd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»</w:t>
            </w:r>
          </w:p>
        </w:tc>
        <w:tc>
          <w:tcPr>
            <w:tcW w:w="4111" w:type="dxa"/>
          </w:tcPr>
          <w:p w14:paraId="7E5B8B31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lastRenderedPageBreak/>
              <w:t xml:space="preserve">Рекламные конструкции, размещаемые </w:t>
            </w: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lastRenderedPageBreak/>
              <w:t>на остановочных пунктах движения общественного транспорта.</w:t>
            </w:r>
          </w:p>
          <w:p w14:paraId="7C4136FA" w14:textId="18F7C7DF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6CE70762" w14:textId="74BB6D3B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lastRenderedPageBreak/>
              <w:t xml:space="preserve">Стальная конструкция с заглубленным основанием, имеющие </w:t>
            </w: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lastRenderedPageBreak/>
              <w:t xml:space="preserve">крышу и заднюю стенку, из безопасного каленого стекла или безопасного пластика, закрепленная на задней стороне остановочного пункта. </w:t>
            </w:r>
            <w:proofErr w:type="gramEnd"/>
          </w:p>
        </w:tc>
        <w:tc>
          <w:tcPr>
            <w:tcW w:w="851" w:type="dxa"/>
          </w:tcPr>
          <w:p w14:paraId="76133076" w14:textId="555A6B9D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lastRenderedPageBreak/>
              <w:t>2,0</w:t>
            </w:r>
          </w:p>
        </w:tc>
      </w:tr>
      <w:tr w:rsidR="005D58F6" w:rsidRPr="00082E46" w14:paraId="2547A894" w14:textId="77777777" w:rsidTr="00BD5E67">
        <w:tc>
          <w:tcPr>
            <w:tcW w:w="675" w:type="dxa"/>
          </w:tcPr>
          <w:p w14:paraId="1DB397B5" w14:textId="491AF4C8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3119" w:type="dxa"/>
          </w:tcPr>
          <w:p w14:paraId="2A2D6D48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2BC627B8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0DCFC623" w14:textId="6BEE7909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Пролетарская, №55/1, остановка «</w:t>
            </w:r>
            <w:proofErr w:type="spell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Азева</w:t>
            </w:r>
            <w:proofErr w:type="spellEnd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»</w:t>
            </w:r>
          </w:p>
        </w:tc>
        <w:tc>
          <w:tcPr>
            <w:tcW w:w="4111" w:type="dxa"/>
          </w:tcPr>
          <w:p w14:paraId="36A63B24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размещаемые на остановочных пунктах движения общественного транспорта.</w:t>
            </w:r>
          </w:p>
          <w:p w14:paraId="76F0D5D9" w14:textId="2237AB12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1048DB53" w14:textId="4CAAA6F5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Стальная конструкция с заглубленным основанием, имеющие крышу и заднюю стенку, из безопасного каленого стекла или безопасного пластика, закрепленная на задней стороне остановочного пункта. </w:t>
            </w:r>
            <w:proofErr w:type="gramEnd"/>
          </w:p>
        </w:tc>
        <w:tc>
          <w:tcPr>
            <w:tcW w:w="851" w:type="dxa"/>
          </w:tcPr>
          <w:p w14:paraId="5612AB6F" w14:textId="49D3E18A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2,0</w:t>
            </w:r>
          </w:p>
        </w:tc>
      </w:tr>
      <w:tr w:rsidR="005D58F6" w:rsidRPr="00082E46" w14:paraId="380EFFFE" w14:textId="77777777" w:rsidTr="00BD5E67">
        <w:tc>
          <w:tcPr>
            <w:tcW w:w="675" w:type="dxa"/>
          </w:tcPr>
          <w:p w14:paraId="3BB650E6" w14:textId="327F8253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8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8"/>
                <w:lang w:eastAsia="ru-RU"/>
              </w:rPr>
              <w:t>65</w:t>
            </w:r>
          </w:p>
        </w:tc>
        <w:tc>
          <w:tcPr>
            <w:tcW w:w="3119" w:type="dxa"/>
          </w:tcPr>
          <w:p w14:paraId="60B775D4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79303162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5C4A6E5B" w14:textId="48E387F8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Александра Матросова, №1/1, остановка «Школьная»</w:t>
            </w:r>
          </w:p>
        </w:tc>
        <w:tc>
          <w:tcPr>
            <w:tcW w:w="4111" w:type="dxa"/>
          </w:tcPr>
          <w:p w14:paraId="5BE4093D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размещаемые на остановочных пунктах движения общественного транспорта.</w:t>
            </w:r>
          </w:p>
          <w:p w14:paraId="2E787AFE" w14:textId="56434253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5F132542" w14:textId="6D5449D5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Стальная конструкция с заглубленным основанием, имеющие крышу и заднюю стенку, из безопасного каленого стекла или безопасного пластика, закрепленная на задней стороне остановочного пункта. </w:t>
            </w:r>
            <w:proofErr w:type="gramEnd"/>
          </w:p>
        </w:tc>
        <w:tc>
          <w:tcPr>
            <w:tcW w:w="851" w:type="dxa"/>
          </w:tcPr>
          <w:p w14:paraId="7C893DA6" w14:textId="55A16EDB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2,0</w:t>
            </w:r>
          </w:p>
        </w:tc>
      </w:tr>
      <w:tr w:rsidR="005D58F6" w:rsidRPr="00082E46" w14:paraId="11D6A976" w14:textId="77777777" w:rsidTr="00BD5E67">
        <w:tc>
          <w:tcPr>
            <w:tcW w:w="675" w:type="dxa"/>
          </w:tcPr>
          <w:p w14:paraId="5E9BD33E" w14:textId="732FDDF8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8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8"/>
                <w:lang w:eastAsia="ru-RU"/>
              </w:rPr>
              <w:t>66</w:t>
            </w:r>
          </w:p>
        </w:tc>
        <w:tc>
          <w:tcPr>
            <w:tcW w:w="3119" w:type="dxa"/>
          </w:tcPr>
          <w:p w14:paraId="0E636596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163CF3F3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1B03DB66" w14:textId="3B677D8E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Орджоникидзе, №36/1, остановка «Почта»</w:t>
            </w:r>
          </w:p>
        </w:tc>
        <w:tc>
          <w:tcPr>
            <w:tcW w:w="4111" w:type="dxa"/>
          </w:tcPr>
          <w:p w14:paraId="0C4886FB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размещаемые на остановочных пунктах движения общественного транспорта.</w:t>
            </w:r>
          </w:p>
          <w:p w14:paraId="7E04A4C7" w14:textId="556F0F38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13326680" w14:textId="20A7AE7D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Стальная конструкция с заглубленным основанием, имеющие крышу и заднюю стенку, из безопасного каленого стекла или безопасного пластика, закрепленная на задней стороне остановочного пункта. </w:t>
            </w:r>
            <w:proofErr w:type="gramEnd"/>
          </w:p>
        </w:tc>
        <w:tc>
          <w:tcPr>
            <w:tcW w:w="851" w:type="dxa"/>
          </w:tcPr>
          <w:p w14:paraId="0F92E7E3" w14:textId="5BDDAE6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2,0</w:t>
            </w:r>
          </w:p>
        </w:tc>
      </w:tr>
      <w:tr w:rsidR="005D58F6" w:rsidRPr="00082E46" w14:paraId="47C32BAB" w14:textId="77777777" w:rsidTr="00BD5E67">
        <w:tc>
          <w:tcPr>
            <w:tcW w:w="675" w:type="dxa"/>
          </w:tcPr>
          <w:p w14:paraId="57B0A5D8" w14:textId="256F166A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8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8"/>
                <w:lang w:eastAsia="ru-RU"/>
              </w:rPr>
              <w:t>67</w:t>
            </w:r>
          </w:p>
        </w:tc>
        <w:tc>
          <w:tcPr>
            <w:tcW w:w="3119" w:type="dxa"/>
          </w:tcPr>
          <w:p w14:paraId="31BBAB70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07ACB3BE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2ED73DEA" w14:textId="07784184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Орджоникидзе, №39/1, остановка «Почта»</w:t>
            </w:r>
          </w:p>
        </w:tc>
        <w:tc>
          <w:tcPr>
            <w:tcW w:w="4111" w:type="dxa"/>
          </w:tcPr>
          <w:p w14:paraId="2B760EFD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размещаемые на остановочных пунктах движения общественного транспорта.</w:t>
            </w:r>
          </w:p>
          <w:p w14:paraId="126F09CF" w14:textId="6B29D5ED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48D80ED5" w14:textId="3F00D305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Стальная конструкция с заглубленным основанием, имеющие крышу и заднюю стенку, из безопасного каленого стекла или безопасного пластика, закрепленная на задней стороне остановочного пункта. </w:t>
            </w:r>
            <w:proofErr w:type="gramEnd"/>
          </w:p>
        </w:tc>
        <w:tc>
          <w:tcPr>
            <w:tcW w:w="851" w:type="dxa"/>
          </w:tcPr>
          <w:p w14:paraId="23BDE9E8" w14:textId="1DAC2C4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2,0</w:t>
            </w:r>
          </w:p>
        </w:tc>
      </w:tr>
      <w:tr w:rsidR="005D58F6" w:rsidRPr="00082E46" w14:paraId="09B325A8" w14:textId="77777777" w:rsidTr="00BD5E67">
        <w:tc>
          <w:tcPr>
            <w:tcW w:w="675" w:type="dxa"/>
          </w:tcPr>
          <w:p w14:paraId="3AB5FED8" w14:textId="38B84EE3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8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8"/>
                <w:lang w:eastAsia="ru-RU"/>
              </w:rPr>
              <w:t>68</w:t>
            </w:r>
          </w:p>
        </w:tc>
        <w:tc>
          <w:tcPr>
            <w:tcW w:w="3119" w:type="dxa"/>
          </w:tcPr>
          <w:p w14:paraId="11B71E6E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39170BC6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72FE6F9E" w14:textId="442B6C0B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Орджоникидзе, №51/1, остановка «Театр»</w:t>
            </w:r>
          </w:p>
        </w:tc>
        <w:tc>
          <w:tcPr>
            <w:tcW w:w="4111" w:type="dxa"/>
          </w:tcPr>
          <w:p w14:paraId="50DCB5EA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размещаемые на остановочных пунктах движения общественного транспорта.</w:t>
            </w:r>
          </w:p>
          <w:p w14:paraId="260D07B9" w14:textId="3E3BBCA2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5CEDF97B" w14:textId="14C0588A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Стальная конструкция с заглубленным основанием, имеющие крышу и заднюю стенку, из безопасного каленого стекла или безопасного пластика, закрепленная на задней стороне остановочного пункта. </w:t>
            </w:r>
            <w:proofErr w:type="gramEnd"/>
          </w:p>
        </w:tc>
        <w:tc>
          <w:tcPr>
            <w:tcW w:w="851" w:type="dxa"/>
          </w:tcPr>
          <w:p w14:paraId="3088C325" w14:textId="321156C3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2,0</w:t>
            </w:r>
          </w:p>
        </w:tc>
      </w:tr>
      <w:tr w:rsidR="005D58F6" w:rsidRPr="00082E46" w14:paraId="2203CCBB" w14:textId="77777777" w:rsidTr="00BD5E67">
        <w:tc>
          <w:tcPr>
            <w:tcW w:w="675" w:type="dxa"/>
          </w:tcPr>
          <w:p w14:paraId="1DD7D665" w14:textId="06D1E453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8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8"/>
                <w:lang w:eastAsia="ru-RU"/>
              </w:rPr>
              <w:t>69</w:t>
            </w:r>
          </w:p>
        </w:tc>
        <w:tc>
          <w:tcPr>
            <w:tcW w:w="3119" w:type="dxa"/>
          </w:tcPr>
          <w:p w14:paraId="3D30F515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1A36F18F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7C48A087" w14:textId="48DDC700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Орджоникидзе, №58/1, остановка «Швейная фабрика»</w:t>
            </w:r>
          </w:p>
        </w:tc>
        <w:tc>
          <w:tcPr>
            <w:tcW w:w="4111" w:type="dxa"/>
          </w:tcPr>
          <w:p w14:paraId="7F2832D9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размещаемые на остановочных пунктах движения общественного транспорта.</w:t>
            </w:r>
          </w:p>
          <w:p w14:paraId="094351F5" w14:textId="4433A598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76ABE1AB" w14:textId="0C648E51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Стальная конструкция с заглубленным основанием, имеющие крышу и заднюю стенку, из безопасного каленого стекла или безопасного пластика, закрепленная на задней стороне остановочного пункта. </w:t>
            </w:r>
            <w:proofErr w:type="gramEnd"/>
          </w:p>
        </w:tc>
        <w:tc>
          <w:tcPr>
            <w:tcW w:w="851" w:type="dxa"/>
          </w:tcPr>
          <w:p w14:paraId="3AFD49C5" w14:textId="08B4619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2,0</w:t>
            </w:r>
          </w:p>
        </w:tc>
      </w:tr>
      <w:tr w:rsidR="005D58F6" w:rsidRPr="00082E46" w14:paraId="5AC28ED4" w14:textId="77777777" w:rsidTr="00BD5E67">
        <w:tc>
          <w:tcPr>
            <w:tcW w:w="675" w:type="dxa"/>
          </w:tcPr>
          <w:p w14:paraId="2CB3037C" w14:textId="74EE4603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8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70</w:t>
            </w:r>
          </w:p>
        </w:tc>
        <w:tc>
          <w:tcPr>
            <w:tcW w:w="3119" w:type="dxa"/>
          </w:tcPr>
          <w:p w14:paraId="7400C99D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5D4374DC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lastRenderedPageBreak/>
              <w:t xml:space="preserve">Свердловской области, </w:t>
            </w:r>
          </w:p>
          <w:p w14:paraId="6A9965F7" w14:textId="7FE6FA41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Орджоникидзе, №63/1, остановка «Швейная фабрика»</w:t>
            </w:r>
          </w:p>
        </w:tc>
        <w:tc>
          <w:tcPr>
            <w:tcW w:w="4111" w:type="dxa"/>
          </w:tcPr>
          <w:p w14:paraId="5B1B83C0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lastRenderedPageBreak/>
              <w:t xml:space="preserve">Рекламные конструкции, размещаемые на остановочных пунктах движения </w:t>
            </w: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lastRenderedPageBreak/>
              <w:t>общественного транспорта.</w:t>
            </w:r>
          </w:p>
          <w:p w14:paraId="19E99E3B" w14:textId="499A4B92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32680DAF" w14:textId="3F51EC51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lastRenderedPageBreak/>
              <w:t xml:space="preserve">Стальная конструкция с заглубленным основанием, имеющие крышу и заднюю стенку, из безопасного каленого стекла или </w:t>
            </w: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lastRenderedPageBreak/>
              <w:t xml:space="preserve">безопасного пластика, закрепленная на задней стороне остановочного пункта. </w:t>
            </w:r>
            <w:proofErr w:type="gramEnd"/>
          </w:p>
        </w:tc>
        <w:tc>
          <w:tcPr>
            <w:tcW w:w="851" w:type="dxa"/>
          </w:tcPr>
          <w:p w14:paraId="5CE1BAA7" w14:textId="44E3B5D1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lastRenderedPageBreak/>
              <w:t>2,0</w:t>
            </w:r>
          </w:p>
        </w:tc>
      </w:tr>
      <w:tr w:rsidR="005D58F6" w:rsidRPr="00082E46" w14:paraId="406C49A8" w14:textId="77777777" w:rsidTr="00BD5E67">
        <w:tc>
          <w:tcPr>
            <w:tcW w:w="675" w:type="dxa"/>
          </w:tcPr>
          <w:p w14:paraId="427D290F" w14:textId="15529A56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119" w:type="dxa"/>
          </w:tcPr>
          <w:p w14:paraId="1CF782BA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5E5ED6DC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569D00D6" w14:textId="7765A616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Орджоникидзе, №66/1, остановка «</w:t>
            </w:r>
            <w:proofErr w:type="spell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Ирбитская</w:t>
            </w:r>
            <w:proofErr w:type="spellEnd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»</w:t>
            </w:r>
          </w:p>
        </w:tc>
        <w:tc>
          <w:tcPr>
            <w:tcW w:w="4111" w:type="dxa"/>
          </w:tcPr>
          <w:p w14:paraId="11A196FA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размещаемые на остановочных пунктах движения общественного транспорта.</w:t>
            </w:r>
          </w:p>
          <w:p w14:paraId="6035EA28" w14:textId="7F29A765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0F64E743" w14:textId="7C07BED4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Стальная конструкция с заглубленным основанием, имеющие крышу и заднюю стенку, из безопасного каленого стекла или безопасного пластика, закрепленная на задней стороне остановочного пункта. </w:t>
            </w:r>
            <w:proofErr w:type="gramEnd"/>
          </w:p>
        </w:tc>
        <w:tc>
          <w:tcPr>
            <w:tcW w:w="851" w:type="dxa"/>
          </w:tcPr>
          <w:p w14:paraId="2D08A9F1" w14:textId="5030D602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2,0</w:t>
            </w:r>
          </w:p>
        </w:tc>
      </w:tr>
      <w:tr w:rsidR="005D58F6" w:rsidRPr="00082E46" w14:paraId="50923D0B" w14:textId="77777777" w:rsidTr="00BD5E67">
        <w:tc>
          <w:tcPr>
            <w:tcW w:w="675" w:type="dxa"/>
          </w:tcPr>
          <w:p w14:paraId="647D1A02" w14:textId="153C9D39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73</w:t>
            </w:r>
          </w:p>
        </w:tc>
        <w:tc>
          <w:tcPr>
            <w:tcW w:w="3119" w:type="dxa"/>
          </w:tcPr>
          <w:p w14:paraId="51685F75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2C22FDD9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2E5BA89A" w14:textId="5571285A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Кирова, №24-г/1</w:t>
            </w:r>
          </w:p>
        </w:tc>
        <w:tc>
          <w:tcPr>
            <w:tcW w:w="4111" w:type="dxa"/>
          </w:tcPr>
          <w:p w14:paraId="7125D936" w14:textId="77777777" w:rsidR="005D58F6" w:rsidRPr="000E2E59" w:rsidRDefault="005D58F6" w:rsidP="005D58F6">
            <w:pPr>
              <w:tabs>
                <w:tab w:val="left" w:pos="2535"/>
              </w:tabs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монтируемые и располагаемые на внешних  стенах, крышах и иных конструктивных элементах зданий, строений, сооружений или вне их.</w:t>
            </w:r>
          </w:p>
          <w:p w14:paraId="0D5FE8AD" w14:textId="540AE89F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418B0D47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 Металлический профиль, закрепленный на опорной стойке, выполненной из прямоугольной или круглой профильной трубы</w:t>
            </w:r>
          </w:p>
          <w:p w14:paraId="336DE853" w14:textId="0E893DC1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Металл, окрашен порошковым полимерным покрытием, обшит листами специально обработанной от влаги фанеры. В качестве рекламного носителя используется баннерная ткань.</w:t>
            </w:r>
          </w:p>
        </w:tc>
        <w:tc>
          <w:tcPr>
            <w:tcW w:w="851" w:type="dxa"/>
          </w:tcPr>
          <w:p w14:paraId="1A7689D4" w14:textId="4212CA3D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2, 0</w:t>
            </w:r>
          </w:p>
        </w:tc>
      </w:tr>
      <w:tr w:rsidR="005D58F6" w:rsidRPr="00082E46" w14:paraId="34076658" w14:textId="77777777" w:rsidTr="00BD5E67">
        <w:tc>
          <w:tcPr>
            <w:tcW w:w="675" w:type="dxa"/>
          </w:tcPr>
          <w:p w14:paraId="00E1B244" w14:textId="1AEE0753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75</w:t>
            </w:r>
          </w:p>
        </w:tc>
        <w:tc>
          <w:tcPr>
            <w:tcW w:w="3119" w:type="dxa"/>
          </w:tcPr>
          <w:p w14:paraId="389BCE53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4C471174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6D8080FD" w14:textId="5D757E08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Карла Маркса, №3-б</w:t>
            </w:r>
          </w:p>
        </w:tc>
        <w:tc>
          <w:tcPr>
            <w:tcW w:w="4111" w:type="dxa"/>
          </w:tcPr>
          <w:p w14:paraId="7F70F283" w14:textId="77777777" w:rsidR="005D58F6" w:rsidRPr="000E2E59" w:rsidRDefault="005D58F6" w:rsidP="005D58F6">
            <w:pPr>
              <w:tabs>
                <w:tab w:val="left" w:pos="2535"/>
              </w:tabs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монтируемые и располагаемые на внешних  стенах, крышах и иных конструктивных элементах зданий, строений, сооружений или вне их.</w:t>
            </w:r>
          </w:p>
          <w:p w14:paraId="75E16324" w14:textId="2B14843A" w:rsidR="005D58F6" w:rsidRPr="000E2E59" w:rsidRDefault="005D58F6" w:rsidP="005D58F6">
            <w:pPr>
              <w:tabs>
                <w:tab w:val="left" w:pos="2535"/>
              </w:tabs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4D2169A1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 Металлический профиль, закрепленный на опорной стойке, выполненной из прямоугольной или круглой профильной трубы</w:t>
            </w:r>
          </w:p>
          <w:p w14:paraId="62A563C5" w14:textId="15DE270C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Металл, окрашен порошковым полимерным покрытием, обшит листами специально обработанной от влаги фанеры. В качестве рекламного носителя используется баннерная ткань.</w:t>
            </w:r>
          </w:p>
        </w:tc>
        <w:tc>
          <w:tcPr>
            <w:tcW w:w="851" w:type="dxa"/>
          </w:tcPr>
          <w:p w14:paraId="7DF17AF8" w14:textId="068CBDDF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2, 0</w:t>
            </w:r>
          </w:p>
        </w:tc>
      </w:tr>
      <w:tr w:rsidR="005D58F6" w:rsidRPr="00082E46" w14:paraId="4A5E345C" w14:textId="77777777" w:rsidTr="00BD5E67">
        <w:tc>
          <w:tcPr>
            <w:tcW w:w="675" w:type="dxa"/>
          </w:tcPr>
          <w:p w14:paraId="02251E53" w14:textId="1B0B9760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89</w:t>
            </w:r>
          </w:p>
        </w:tc>
        <w:tc>
          <w:tcPr>
            <w:tcW w:w="3119" w:type="dxa"/>
          </w:tcPr>
          <w:p w14:paraId="26BAEB35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6BDE25F8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65091730" w14:textId="44639381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Советская, №109/1, остановка «</w:t>
            </w:r>
            <w:proofErr w:type="spell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Мотозавод</w:t>
            </w:r>
            <w:proofErr w:type="spellEnd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»</w:t>
            </w:r>
          </w:p>
        </w:tc>
        <w:tc>
          <w:tcPr>
            <w:tcW w:w="4111" w:type="dxa"/>
          </w:tcPr>
          <w:p w14:paraId="3B1E91CF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размещаемые на остановочных пунктах движения общественного транспорта.</w:t>
            </w:r>
          </w:p>
          <w:p w14:paraId="28CB7FC2" w14:textId="1ECC72CA" w:rsidR="005D58F6" w:rsidRPr="000E2E59" w:rsidRDefault="005D58F6" w:rsidP="005D58F6">
            <w:pPr>
              <w:tabs>
                <w:tab w:val="left" w:pos="2535"/>
              </w:tabs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21F0EE80" w14:textId="245C78E4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Стальная конструкция с заглубленным основанием, имеющие крышу и заднюю стенку, из безопасного каленого стекла или безопасного пластика, закрепленная на задней стороне остановочного пункта.</w:t>
            </w:r>
            <w:proofErr w:type="gramEnd"/>
          </w:p>
        </w:tc>
        <w:tc>
          <w:tcPr>
            <w:tcW w:w="851" w:type="dxa"/>
          </w:tcPr>
          <w:p w14:paraId="32FA60BE" w14:textId="0A967D93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2,0</w:t>
            </w:r>
          </w:p>
        </w:tc>
      </w:tr>
      <w:tr w:rsidR="005D58F6" w:rsidRPr="00082E46" w14:paraId="236F22AE" w14:textId="77777777" w:rsidTr="00BD5E67">
        <w:tc>
          <w:tcPr>
            <w:tcW w:w="675" w:type="dxa"/>
          </w:tcPr>
          <w:p w14:paraId="3606DBD9" w14:textId="79922747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90</w:t>
            </w:r>
          </w:p>
        </w:tc>
        <w:tc>
          <w:tcPr>
            <w:tcW w:w="3119" w:type="dxa"/>
          </w:tcPr>
          <w:p w14:paraId="76F9C63A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67368D96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402CF1A4" w14:textId="32E2B0B3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Советская, №100-б, остановка «</w:t>
            </w:r>
            <w:proofErr w:type="spell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Мотозавод</w:t>
            </w:r>
            <w:proofErr w:type="spellEnd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»</w:t>
            </w:r>
          </w:p>
        </w:tc>
        <w:tc>
          <w:tcPr>
            <w:tcW w:w="4111" w:type="dxa"/>
          </w:tcPr>
          <w:p w14:paraId="3DA18A82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размещаемые на остановочных пунктах движения общественного транспорта.</w:t>
            </w:r>
          </w:p>
          <w:p w14:paraId="173F0A4E" w14:textId="794B8200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687B1120" w14:textId="60C745F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Стальная конструкция с заглубленным основанием, имеющие крышу и заднюю стенку, из безопасного каленого стекла или безопасного пластика, закрепленная на задней стороне остановочного пункта.</w:t>
            </w:r>
            <w:proofErr w:type="gramEnd"/>
          </w:p>
        </w:tc>
        <w:tc>
          <w:tcPr>
            <w:tcW w:w="851" w:type="dxa"/>
          </w:tcPr>
          <w:p w14:paraId="544CDAB5" w14:textId="57D3FA42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2,0</w:t>
            </w:r>
          </w:p>
        </w:tc>
      </w:tr>
      <w:tr w:rsidR="005D58F6" w:rsidRPr="00082E46" w14:paraId="3233BABA" w14:textId="77777777" w:rsidTr="00BD5E67">
        <w:tc>
          <w:tcPr>
            <w:tcW w:w="675" w:type="dxa"/>
          </w:tcPr>
          <w:p w14:paraId="3F275CE0" w14:textId="058F3F0D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91</w:t>
            </w:r>
          </w:p>
        </w:tc>
        <w:tc>
          <w:tcPr>
            <w:tcW w:w="3119" w:type="dxa"/>
          </w:tcPr>
          <w:p w14:paraId="63728227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Городской округ «город Ирбит»</w:t>
            </w:r>
          </w:p>
          <w:p w14:paraId="3AF8075B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6422E4A0" w14:textId="583F0B31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Орджоникидзе, №40/1, остановка «Театр»</w:t>
            </w:r>
          </w:p>
        </w:tc>
        <w:tc>
          <w:tcPr>
            <w:tcW w:w="4111" w:type="dxa"/>
          </w:tcPr>
          <w:p w14:paraId="059D4E8A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Рекламные конструкции, размещаемые на остановочных пунктах движения общественного транспорта.</w:t>
            </w:r>
          </w:p>
          <w:p w14:paraId="29A9B381" w14:textId="7EDAC1A5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6E582C7C" w14:textId="2943DC04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Стальная конструкция с заглубленным основанием, имеющие крышу и заднюю стенку, из безопасного каленого стекла или безопасного пластика, закрепленная на задней стороне остановочного пункта.</w:t>
            </w:r>
            <w:proofErr w:type="gramEnd"/>
          </w:p>
        </w:tc>
        <w:tc>
          <w:tcPr>
            <w:tcW w:w="851" w:type="dxa"/>
          </w:tcPr>
          <w:p w14:paraId="47AF7BF8" w14:textId="2B5C4FB5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2,0</w:t>
            </w:r>
          </w:p>
        </w:tc>
      </w:tr>
      <w:tr w:rsidR="005D58F6" w:rsidRPr="00082E46" w14:paraId="09126834" w14:textId="77777777" w:rsidTr="00BD5E67">
        <w:tc>
          <w:tcPr>
            <w:tcW w:w="675" w:type="dxa"/>
          </w:tcPr>
          <w:p w14:paraId="3A602672" w14:textId="22344146" w:rsidR="005D58F6" w:rsidRPr="000E2E59" w:rsidRDefault="005D58F6" w:rsidP="005D58F6">
            <w:pPr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8"/>
                <w:lang w:eastAsia="ru-RU"/>
              </w:rPr>
              <w:t>93</w:t>
            </w:r>
          </w:p>
        </w:tc>
        <w:tc>
          <w:tcPr>
            <w:tcW w:w="3119" w:type="dxa"/>
          </w:tcPr>
          <w:p w14:paraId="49B8DE9D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Городской округ «город </w:t>
            </w: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lastRenderedPageBreak/>
              <w:t>Ирбит»</w:t>
            </w:r>
          </w:p>
          <w:p w14:paraId="5441121D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 xml:space="preserve">Свердловской области, </w:t>
            </w:r>
          </w:p>
          <w:p w14:paraId="15AFA38E" w14:textId="5F60BDA5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улица Советская, №105/1, остановка «Автовокзал»</w:t>
            </w:r>
          </w:p>
        </w:tc>
        <w:tc>
          <w:tcPr>
            <w:tcW w:w="4111" w:type="dxa"/>
          </w:tcPr>
          <w:p w14:paraId="1D585E5A" w14:textId="77777777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lastRenderedPageBreak/>
              <w:t xml:space="preserve">Рекламные конструкции, размещаемые </w:t>
            </w: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lastRenderedPageBreak/>
              <w:t>на остановочных пунктах движения общественного транспорта.</w:t>
            </w:r>
          </w:p>
          <w:p w14:paraId="0E2244A6" w14:textId="62285C63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t>Щит.</w:t>
            </w:r>
          </w:p>
        </w:tc>
        <w:tc>
          <w:tcPr>
            <w:tcW w:w="6378" w:type="dxa"/>
          </w:tcPr>
          <w:p w14:paraId="53B04169" w14:textId="416D3CEC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proofErr w:type="gramStart"/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lastRenderedPageBreak/>
              <w:t xml:space="preserve">Стальная конструкция с заглубленным основанием, имеющие </w:t>
            </w: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lastRenderedPageBreak/>
              <w:t>крышу и заднюю стенку, из безопасного каленого стекла или безопасного пластика, закрепленная на задней стороне остановочного пункта.</w:t>
            </w:r>
            <w:proofErr w:type="gramEnd"/>
          </w:p>
        </w:tc>
        <w:tc>
          <w:tcPr>
            <w:tcW w:w="851" w:type="dxa"/>
          </w:tcPr>
          <w:p w14:paraId="2BCA4053" w14:textId="16C70659" w:rsidR="005D58F6" w:rsidRPr="000E2E59" w:rsidRDefault="005D58F6" w:rsidP="005D58F6">
            <w:pPr>
              <w:overflowPunct w:val="0"/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Cs w:val="24"/>
                <w:lang w:eastAsia="ru-RU"/>
              </w:rPr>
            </w:pPr>
            <w:r w:rsidRPr="000E2E59">
              <w:rPr>
                <w:rFonts w:ascii="Liberation Serif" w:eastAsia="Calibri" w:hAnsi="Liberation Serif" w:cs="Times New Roman"/>
                <w:szCs w:val="24"/>
                <w:lang w:eastAsia="ru-RU"/>
              </w:rPr>
              <w:lastRenderedPageBreak/>
              <w:t>2,0</w:t>
            </w:r>
          </w:p>
        </w:tc>
      </w:tr>
    </w:tbl>
    <w:p w14:paraId="5A3B8404" w14:textId="77777777" w:rsidR="000E2E59" w:rsidRPr="000E2E59" w:rsidRDefault="000E2E59" w:rsidP="00DA6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0E2E59" w:rsidRPr="000E2E59" w:rsidSect="000E2E59">
      <w:pgSz w:w="16834" w:h="11909" w:orient="landscape"/>
      <w:pgMar w:top="1418" w:right="1135" w:bottom="851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F7DD2" w14:textId="77777777" w:rsidR="00055E18" w:rsidRDefault="00055E18" w:rsidP="00245639">
      <w:pPr>
        <w:spacing w:after="0" w:line="240" w:lineRule="auto"/>
      </w:pPr>
      <w:r>
        <w:separator/>
      </w:r>
    </w:p>
  </w:endnote>
  <w:endnote w:type="continuationSeparator" w:id="0">
    <w:p w14:paraId="192A8A63" w14:textId="77777777" w:rsidR="00055E18" w:rsidRDefault="00055E18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B19A6" w14:textId="77777777" w:rsidR="00055E18" w:rsidRDefault="00055E18" w:rsidP="00245639">
      <w:pPr>
        <w:spacing w:after="0" w:line="240" w:lineRule="auto"/>
      </w:pPr>
      <w:r>
        <w:separator/>
      </w:r>
    </w:p>
  </w:footnote>
  <w:footnote w:type="continuationSeparator" w:id="0">
    <w:p w14:paraId="1AA67B9D" w14:textId="77777777" w:rsidR="00055E18" w:rsidRDefault="00055E18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206370"/>
    <w:multiLevelType w:val="hybridMultilevel"/>
    <w:tmpl w:val="AB72B296"/>
    <w:lvl w:ilvl="0" w:tplc="0F603DFE">
      <w:start w:val="1"/>
      <w:numFmt w:val="decimal"/>
      <w:lvlText w:val="%1."/>
      <w:lvlJc w:val="left"/>
      <w:pPr>
        <w:ind w:left="2089" w:hanging="13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40CF0350"/>
    <w:multiLevelType w:val="hybridMultilevel"/>
    <w:tmpl w:val="77800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6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7"/>
  </w:num>
  <w:num w:numId="5">
    <w:abstractNumId w:val="12"/>
  </w:num>
  <w:num w:numId="6">
    <w:abstractNumId w:val="27"/>
  </w:num>
  <w:num w:numId="7">
    <w:abstractNumId w:val="2"/>
  </w:num>
  <w:num w:numId="8">
    <w:abstractNumId w:val="4"/>
  </w:num>
  <w:num w:numId="9">
    <w:abstractNumId w:val="8"/>
  </w:num>
  <w:num w:numId="10">
    <w:abstractNumId w:val="15"/>
  </w:num>
  <w:num w:numId="11">
    <w:abstractNumId w:val="10"/>
  </w:num>
  <w:num w:numId="12">
    <w:abstractNumId w:val="6"/>
  </w:num>
  <w:num w:numId="13">
    <w:abstractNumId w:val="26"/>
  </w:num>
  <w:num w:numId="14">
    <w:abstractNumId w:val="25"/>
  </w:num>
  <w:num w:numId="15">
    <w:abstractNumId w:val="5"/>
  </w:num>
  <w:num w:numId="16">
    <w:abstractNumId w:val="24"/>
  </w:num>
  <w:num w:numId="17">
    <w:abstractNumId w:val="13"/>
  </w:num>
  <w:num w:numId="18">
    <w:abstractNumId w:val="1"/>
  </w:num>
  <w:num w:numId="19">
    <w:abstractNumId w:val="14"/>
  </w:num>
  <w:num w:numId="20">
    <w:abstractNumId w:val="11"/>
  </w:num>
  <w:num w:numId="21">
    <w:abstractNumId w:val="23"/>
  </w:num>
  <w:num w:numId="22">
    <w:abstractNumId w:val="18"/>
  </w:num>
  <w:num w:numId="23">
    <w:abstractNumId w:val="20"/>
  </w:num>
  <w:num w:numId="24">
    <w:abstractNumId w:val="21"/>
  </w:num>
  <w:num w:numId="25">
    <w:abstractNumId w:val="7"/>
  </w:num>
  <w:num w:numId="26">
    <w:abstractNumId w:val="22"/>
  </w:num>
  <w:num w:numId="27">
    <w:abstractNumId w:val="3"/>
  </w:num>
  <w:num w:numId="28">
    <w:abstractNumId w:val="1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0A24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5E18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928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46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2035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59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3BF5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0F1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4F29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08D4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6E12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85"/>
    <w:rsid w:val="002A06B6"/>
    <w:rsid w:val="002A0932"/>
    <w:rsid w:val="002A14CB"/>
    <w:rsid w:val="002A205E"/>
    <w:rsid w:val="002A36A8"/>
    <w:rsid w:val="002A395B"/>
    <w:rsid w:val="002A48CE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3FAA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16E"/>
    <w:rsid w:val="003212B6"/>
    <w:rsid w:val="003214A2"/>
    <w:rsid w:val="00321A57"/>
    <w:rsid w:val="00322388"/>
    <w:rsid w:val="00322B30"/>
    <w:rsid w:val="00322DEB"/>
    <w:rsid w:val="0032393C"/>
    <w:rsid w:val="00323EE9"/>
    <w:rsid w:val="00324ACA"/>
    <w:rsid w:val="0032527E"/>
    <w:rsid w:val="00325DB4"/>
    <w:rsid w:val="00327060"/>
    <w:rsid w:val="00327844"/>
    <w:rsid w:val="003279B6"/>
    <w:rsid w:val="00330A6D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1B06"/>
    <w:rsid w:val="00352694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9A0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97D56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2E4"/>
    <w:rsid w:val="003E0690"/>
    <w:rsid w:val="003E112B"/>
    <w:rsid w:val="003E1819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67832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4EA1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414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834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1B"/>
    <w:rsid w:val="005B41AB"/>
    <w:rsid w:val="005B5700"/>
    <w:rsid w:val="005B7554"/>
    <w:rsid w:val="005B795F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1CAE"/>
    <w:rsid w:val="005D2264"/>
    <w:rsid w:val="005D3183"/>
    <w:rsid w:val="005D31C5"/>
    <w:rsid w:val="005D3AE0"/>
    <w:rsid w:val="005D497A"/>
    <w:rsid w:val="005D49F4"/>
    <w:rsid w:val="005D578E"/>
    <w:rsid w:val="005D58F6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029B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003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8D6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07CB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820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797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5F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073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1B3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140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20B2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2EF9"/>
    <w:rsid w:val="008F3BE4"/>
    <w:rsid w:val="008F46BA"/>
    <w:rsid w:val="008F61DB"/>
    <w:rsid w:val="008F686C"/>
    <w:rsid w:val="008F689C"/>
    <w:rsid w:val="008F7068"/>
    <w:rsid w:val="008F73C3"/>
    <w:rsid w:val="008F75C5"/>
    <w:rsid w:val="008F7B1E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D64"/>
    <w:rsid w:val="00907F3B"/>
    <w:rsid w:val="00913126"/>
    <w:rsid w:val="00913C76"/>
    <w:rsid w:val="00913F7F"/>
    <w:rsid w:val="009154C2"/>
    <w:rsid w:val="009158C5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46D4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66C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34A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5E4A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4E4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018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2ED5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0F9C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15C6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14C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3FC3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185B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0955"/>
    <w:rsid w:val="00B4177B"/>
    <w:rsid w:val="00B41A76"/>
    <w:rsid w:val="00B421C6"/>
    <w:rsid w:val="00B4258C"/>
    <w:rsid w:val="00B42727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46A5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04"/>
    <w:rsid w:val="00BD4F47"/>
    <w:rsid w:val="00BD5550"/>
    <w:rsid w:val="00BD5AE4"/>
    <w:rsid w:val="00BD5E67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E25"/>
    <w:rsid w:val="00BE4FD8"/>
    <w:rsid w:val="00BE5417"/>
    <w:rsid w:val="00BE62A2"/>
    <w:rsid w:val="00BE6785"/>
    <w:rsid w:val="00BE68BC"/>
    <w:rsid w:val="00BE6A42"/>
    <w:rsid w:val="00BE71A9"/>
    <w:rsid w:val="00BE782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056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6A4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3C5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B8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137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321E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4C4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B88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174D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4DB6"/>
    <w:rsid w:val="00E15051"/>
    <w:rsid w:val="00E158E5"/>
    <w:rsid w:val="00E15A6E"/>
    <w:rsid w:val="00E17715"/>
    <w:rsid w:val="00E178D5"/>
    <w:rsid w:val="00E206F0"/>
    <w:rsid w:val="00E2072E"/>
    <w:rsid w:val="00E20C01"/>
    <w:rsid w:val="00E20E97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49D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85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1F8D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5353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8D1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5FA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4D45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600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3AD9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3E02E4"/>
    <w:pPr>
      <w:spacing w:after="0" w:line="240" w:lineRule="auto"/>
    </w:pPr>
  </w:style>
  <w:style w:type="numbering" w:customStyle="1" w:styleId="4">
    <w:name w:val="Нет списка4"/>
    <w:next w:val="a2"/>
    <w:uiPriority w:val="99"/>
    <w:semiHidden/>
    <w:unhideWhenUsed/>
    <w:rsid w:val="000E2E59"/>
  </w:style>
  <w:style w:type="character" w:customStyle="1" w:styleId="12">
    <w:name w:val="Верхний колонтитул Знак1"/>
    <w:basedOn w:val="a0"/>
    <w:uiPriority w:val="99"/>
    <w:semiHidden/>
    <w:rsid w:val="000E2E59"/>
    <w:rPr>
      <w:rFonts w:ascii="Arial" w:hAnsi="Arial" w:cs="Arial" w:hint="default"/>
      <w:sz w:val="24"/>
    </w:rPr>
  </w:style>
  <w:style w:type="character" w:customStyle="1" w:styleId="13">
    <w:name w:val="Нижний колонтитул Знак1"/>
    <w:basedOn w:val="a0"/>
    <w:uiPriority w:val="99"/>
    <w:semiHidden/>
    <w:rsid w:val="000E2E59"/>
    <w:rPr>
      <w:rFonts w:ascii="Arial" w:hAnsi="Arial" w:cs="Arial"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3E02E4"/>
    <w:pPr>
      <w:spacing w:after="0" w:line="240" w:lineRule="auto"/>
    </w:pPr>
  </w:style>
  <w:style w:type="numbering" w:customStyle="1" w:styleId="4">
    <w:name w:val="Нет списка4"/>
    <w:next w:val="a2"/>
    <w:uiPriority w:val="99"/>
    <w:semiHidden/>
    <w:unhideWhenUsed/>
    <w:rsid w:val="000E2E59"/>
  </w:style>
  <w:style w:type="character" w:customStyle="1" w:styleId="12">
    <w:name w:val="Верхний колонтитул Знак1"/>
    <w:basedOn w:val="a0"/>
    <w:uiPriority w:val="99"/>
    <w:semiHidden/>
    <w:rsid w:val="000E2E59"/>
    <w:rPr>
      <w:rFonts w:ascii="Arial" w:hAnsi="Arial" w:cs="Arial" w:hint="default"/>
      <w:sz w:val="24"/>
    </w:rPr>
  </w:style>
  <w:style w:type="character" w:customStyle="1" w:styleId="13">
    <w:name w:val="Нижний колонтитул Знак1"/>
    <w:basedOn w:val="a0"/>
    <w:uiPriority w:val="99"/>
    <w:semiHidden/>
    <w:rsid w:val="000E2E59"/>
    <w:rPr>
      <w:rFonts w:ascii="Arial" w:hAnsi="Arial" w:cs="Arial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D67D-2488-4400-BC70-9212C5E2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2843</Words>
  <Characters>16208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2023-12-29T04:04:00Z</cp:lastPrinted>
  <dcterms:created xsi:type="dcterms:W3CDTF">2025-03-12T07:33:00Z</dcterms:created>
  <dcterms:modified xsi:type="dcterms:W3CDTF">2025-03-12T07:33:00Z</dcterms:modified>
</cp:coreProperties>
</file>