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E5" w:rsidRDefault="006D09E5">
      <w:pPr>
        <w:pStyle w:val="ConsPlusNormal"/>
        <w:jc w:val="both"/>
      </w:pPr>
      <w:bookmarkStart w:id="0" w:name="_GoBack"/>
      <w:bookmarkEnd w:id="0"/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2D413302" wp14:editId="394E976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CC44FB" w:rsidRPr="00DC414F" w:rsidRDefault="00CC44FB" w:rsidP="00CC44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DC414F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0C6367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  </w:t>
      </w:r>
      <w:r w:rsidR="0051030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9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 </w:t>
      </w:r>
      <w:r w:rsidR="004D586B"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сентября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2024 года № </w:t>
      </w:r>
      <w:r w:rsidR="0051030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1709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-ПА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г. Ирбит</w:t>
      </w: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458BA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 установлении дополнительной меры </w:t>
      </w: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социальной поддержки в виде  единовременной денежной выплаты </w:t>
      </w: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семье гражданина, убывшего для прохождения военной </w:t>
      </w:r>
      <w:r w:rsidR="002C6B92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контракту</w:t>
      </w: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5B43FB" w:rsidRPr="00DC414F" w:rsidRDefault="005B43FB" w:rsidP="00CC44F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31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ПОСТАНОВЛЯЕТ: </w:t>
      </w:r>
    </w:p>
    <w:p w:rsidR="006D09E5" w:rsidRPr="00DC414F" w:rsidRDefault="006D09E5" w:rsidP="00E64145">
      <w:pPr>
        <w:pStyle w:val="ConsPlusNormal"/>
        <w:ind w:firstLine="731"/>
        <w:jc w:val="both"/>
        <w:rPr>
          <w:sz w:val="26"/>
          <w:szCs w:val="26"/>
        </w:rPr>
      </w:pPr>
      <w:bookmarkStart w:id="1" w:name="P19"/>
      <w:bookmarkEnd w:id="1"/>
      <w:r w:rsidRPr="00DC414F">
        <w:rPr>
          <w:sz w:val="26"/>
          <w:szCs w:val="26"/>
        </w:rPr>
        <w:t xml:space="preserve">1. </w:t>
      </w:r>
      <w:proofErr w:type="gramStart"/>
      <w:r w:rsidRPr="00DC414F">
        <w:rPr>
          <w:sz w:val="26"/>
          <w:szCs w:val="26"/>
        </w:rPr>
        <w:t>Установить</w:t>
      </w:r>
      <w:r w:rsidR="004066C6" w:rsidRPr="00DC414F">
        <w:rPr>
          <w:sz w:val="26"/>
          <w:szCs w:val="26"/>
        </w:rPr>
        <w:t xml:space="preserve"> дополнительную меру социальной поддержки в виде </w:t>
      </w:r>
      <w:r w:rsidRPr="00DC414F">
        <w:rPr>
          <w:sz w:val="26"/>
          <w:szCs w:val="26"/>
        </w:rPr>
        <w:t xml:space="preserve"> единовременн</w:t>
      </w:r>
      <w:r w:rsidR="004066C6" w:rsidRPr="00DC414F">
        <w:rPr>
          <w:sz w:val="26"/>
          <w:szCs w:val="26"/>
        </w:rPr>
        <w:t>ой</w:t>
      </w:r>
      <w:r w:rsidRPr="00DC414F">
        <w:rPr>
          <w:sz w:val="26"/>
          <w:szCs w:val="26"/>
        </w:rPr>
        <w:t xml:space="preserve"> денежн</w:t>
      </w:r>
      <w:r w:rsidR="004066C6" w:rsidRPr="00DC414F">
        <w:rPr>
          <w:sz w:val="26"/>
          <w:szCs w:val="26"/>
        </w:rPr>
        <w:t>ой</w:t>
      </w:r>
      <w:r w:rsidRPr="00DC414F">
        <w:rPr>
          <w:sz w:val="26"/>
          <w:szCs w:val="26"/>
        </w:rPr>
        <w:t xml:space="preserve"> выплат</w:t>
      </w:r>
      <w:r w:rsidR="004066C6" w:rsidRPr="00DC414F">
        <w:rPr>
          <w:sz w:val="26"/>
          <w:szCs w:val="26"/>
        </w:rPr>
        <w:t>ы</w:t>
      </w:r>
      <w:r w:rsidRPr="00DC414F">
        <w:rPr>
          <w:sz w:val="26"/>
          <w:szCs w:val="26"/>
        </w:rPr>
        <w:t xml:space="preserve"> в размере 100 000 рублей семье гражданина, </w:t>
      </w:r>
      <w:r w:rsidR="002C6B92" w:rsidRPr="00DC414F">
        <w:rPr>
          <w:sz w:val="26"/>
          <w:szCs w:val="26"/>
        </w:rPr>
        <w:t xml:space="preserve">убывшего для прохождения военной службы через Военный комиссариат города Ирбит, </w:t>
      </w:r>
      <w:proofErr w:type="spellStart"/>
      <w:r w:rsidR="002C6B92" w:rsidRPr="00DC414F">
        <w:rPr>
          <w:sz w:val="26"/>
          <w:szCs w:val="26"/>
        </w:rPr>
        <w:t>Байкаловского</w:t>
      </w:r>
      <w:proofErr w:type="spellEnd"/>
      <w:r w:rsidR="002C6B92" w:rsidRPr="00DC414F">
        <w:rPr>
          <w:sz w:val="26"/>
          <w:szCs w:val="26"/>
        </w:rPr>
        <w:t xml:space="preserve">, Ирбитского, </w:t>
      </w:r>
      <w:proofErr w:type="spellStart"/>
      <w:r w:rsidR="004066C6" w:rsidRPr="00DC414F">
        <w:rPr>
          <w:sz w:val="26"/>
          <w:szCs w:val="26"/>
        </w:rPr>
        <w:t>С</w:t>
      </w:r>
      <w:r w:rsidR="002C6B92" w:rsidRPr="00DC414F">
        <w:rPr>
          <w:sz w:val="26"/>
          <w:szCs w:val="26"/>
        </w:rPr>
        <w:t>лободо</w:t>
      </w:r>
      <w:proofErr w:type="spellEnd"/>
      <w:r w:rsidR="002C6B92" w:rsidRPr="00DC414F">
        <w:rPr>
          <w:sz w:val="26"/>
          <w:szCs w:val="26"/>
        </w:rPr>
        <w:t xml:space="preserve">-Туринского и Туринского районов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</w:t>
      </w:r>
      <w:r w:rsidR="00481874" w:rsidRPr="00DC414F">
        <w:rPr>
          <w:sz w:val="26"/>
          <w:szCs w:val="26"/>
        </w:rPr>
        <w:t>августа</w:t>
      </w:r>
      <w:r w:rsidR="002C6B92" w:rsidRPr="00DC414F">
        <w:rPr>
          <w:sz w:val="26"/>
          <w:szCs w:val="26"/>
        </w:rPr>
        <w:t xml:space="preserve"> 2024 года по</w:t>
      </w:r>
      <w:proofErr w:type="gramEnd"/>
      <w:r w:rsidR="002C6B92" w:rsidRPr="00DC414F">
        <w:rPr>
          <w:sz w:val="26"/>
          <w:szCs w:val="26"/>
        </w:rPr>
        <w:t xml:space="preserve">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Pr="00DC414F">
        <w:rPr>
          <w:sz w:val="26"/>
          <w:szCs w:val="26"/>
        </w:rPr>
        <w:t>.</w:t>
      </w:r>
    </w:p>
    <w:p w:rsidR="006D09E5" w:rsidRPr="00DC414F" w:rsidRDefault="006D09E5" w:rsidP="00E64145">
      <w:pPr>
        <w:pStyle w:val="ConsPlusNormal"/>
        <w:ind w:firstLine="731"/>
        <w:jc w:val="both"/>
        <w:rPr>
          <w:sz w:val="26"/>
          <w:szCs w:val="26"/>
        </w:rPr>
      </w:pPr>
      <w:r w:rsidRPr="00DC414F">
        <w:rPr>
          <w:sz w:val="26"/>
          <w:szCs w:val="26"/>
        </w:rPr>
        <w:t xml:space="preserve">2. </w:t>
      </w:r>
      <w:proofErr w:type="gramStart"/>
      <w:r w:rsidRPr="00DC414F">
        <w:rPr>
          <w:sz w:val="26"/>
          <w:szCs w:val="26"/>
        </w:rPr>
        <w:t xml:space="preserve">Утвердить  </w:t>
      </w:r>
      <w:hyperlink w:anchor="P76">
        <w:r w:rsidRPr="00DC414F">
          <w:rPr>
            <w:sz w:val="26"/>
            <w:szCs w:val="26"/>
          </w:rPr>
          <w:t xml:space="preserve">Порядок </w:t>
        </w:r>
      </w:hyperlink>
      <w:r w:rsidRPr="00DC414F">
        <w:rPr>
          <w:sz w:val="26"/>
          <w:szCs w:val="26"/>
        </w:rPr>
        <w:t xml:space="preserve"> предоставления единовременной денежной выплаты семье гражданина, </w:t>
      </w:r>
      <w:r w:rsidR="002C6B92" w:rsidRPr="00DC414F">
        <w:rPr>
          <w:rFonts w:eastAsia="Times New Roman"/>
          <w:sz w:val="26"/>
          <w:szCs w:val="26"/>
        </w:rPr>
        <w:t xml:space="preserve">убывшего для прохождения военной службы через Военный комиссариат города Ирбит, </w:t>
      </w:r>
      <w:proofErr w:type="spellStart"/>
      <w:r w:rsidR="002C6B92" w:rsidRPr="00DC414F">
        <w:rPr>
          <w:rFonts w:eastAsia="Times New Roman"/>
          <w:sz w:val="26"/>
          <w:szCs w:val="26"/>
        </w:rPr>
        <w:t>Байкаловского</w:t>
      </w:r>
      <w:proofErr w:type="spellEnd"/>
      <w:r w:rsidR="002C6B92" w:rsidRPr="00DC414F">
        <w:rPr>
          <w:rFonts w:eastAsia="Times New Roman"/>
          <w:sz w:val="26"/>
          <w:szCs w:val="26"/>
        </w:rPr>
        <w:t xml:space="preserve">, Ирбитского, </w:t>
      </w:r>
      <w:proofErr w:type="spellStart"/>
      <w:r w:rsidR="002C6B92" w:rsidRPr="00DC414F">
        <w:rPr>
          <w:rFonts w:eastAsia="Times New Roman"/>
          <w:sz w:val="26"/>
          <w:szCs w:val="26"/>
        </w:rPr>
        <w:t>Слободо</w:t>
      </w:r>
      <w:proofErr w:type="spellEnd"/>
      <w:r w:rsidR="002C6B92" w:rsidRPr="00DC414F">
        <w:rPr>
          <w:rFonts w:eastAsia="Times New Roman"/>
          <w:sz w:val="26"/>
          <w:szCs w:val="26"/>
        </w:rPr>
        <w:t xml:space="preserve">-Туринского и Туринского районов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</w:t>
      </w:r>
      <w:r w:rsidR="00481874" w:rsidRPr="00DC414F">
        <w:rPr>
          <w:rFonts w:eastAsia="Times New Roman"/>
          <w:sz w:val="26"/>
          <w:szCs w:val="26"/>
        </w:rPr>
        <w:t>августа</w:t>
      </w:r>
      <w:r w:rsidR="002C6B92" w:rsidRPr="00DC414F">
        <w:rPr>
          <w:rFonts w:eastAsia="Times New Roman"/>
          <w:sz w:val="26"/>
          <w:szCs w:val="26"/>
        </w:rPr>
        <w:t xml:space="preserve"> 2024 года по 31 декабря 2024 года контракт о прохождении военной службы</w:t>
      </w:r>
      <w:proofErr w:type="gramEnd"/>
      <w:r w:rsidR="002C6B92" w:rsidRPr="00DC414F">
        <w:rPr>
          <w:rFonts w:eastAsia="Times New Roman"/>
          <w:sz w:val="26"/>
          <w:szCs w:val="26"/>
        </w:rPr>
        <w:t xml:space="preserve"> с Министерством обороны Российской Федерации, </w:t>
      </w:r>
      <w:proofErr w:type="gramStart"/>
      <w:r w:rsidR="002C6B92" w:rsidRPr="00DC414F">
        <w:rPr>
          <w:rFonts w:eastAsia="Times New Roman"/>
          <w:sz w:val="26"/>
          <w:szCs w:val="26"/>
        </w:rPr>
        <w:t>зачисленного</w:t>
      </w:r>
      <w:proofErr w:type="gramEnd"/>
      <w:r w:rsidR="002C6B92" w:rsidRPr="00DC414F">
        <w:rPr>
          <w:rFonts w:eastAsia="Times New Roman"/>
          <w:sz w:val="26"/>
          <w:szCs w:val="26"/>
        </w:rPr>
        <w:t xml:space="preserve"> в списки воинских частей и проходящего военную службу по контракту</w:t>
      </w:r>
      <w:r w:rsidRPr="00DC414F">
        <w:rPr>
          <w:sz w:val="26"/>
          <w:szCs w:val="26"/>
        </w:rPr>
        <w:t xml:space="preserve"> (прилага</w:t>
      </w:r>
      <w:r w:rsidR="004D586B" w:rsidRPr="00DC414F">
        <w:rPr>
          <w:sz w:val="26"/>
          <w:szCs w:val="26"/>
        </w:rPr>
        <w:t>е</w:t>
      </w:r>
      <w:r w:rsidR="002C6B92" w:rsidRPr="00DC414F">
        <w:rPr>
          <w:sz w:val="26"/>
          <w:szCs w:val="26"/>
        </w:rPr>
        <w:t>тся).</w:t>
      </w:r>
    </w:p>
    <w:p w:rsidR="005B43FB" w:rsidRPr="00DC414F" w:rsidRDefault="005B43FB" w:rsidP="00014557">
      <w:pPr>
        <w:pStyle w:val="ConsPlusNormal"/>
        <w:ind w:firstLine="709"/>
        <w:jc w:val="both"/>
        <w:rPr>
          <w:sz w:val="26"/>
          <w:szCs w:val="26"/>
        </w:rPr>
      </w:pPr>
      <w:r w:rsidRPr="00DC414F">
        <w:rPr>
          <w:sz w:val="26"/>
          <w:szCs w:val="26"/>
        </w:rPr>
        <w:t xml:space="preserve">3. </w:t>
      </w:r>
      <w:proofErr w:type="gramStart"/>
      <w:r w:rsidRPr="00DC414F">
        <w:rPr>
          <w:sz w:val="26"/>
          <w:szCs w:val="26"/>
        </w:rPr>
        <w:t>Контроль за</w:t>
      </w:r>
      <w:proofErr w:type="gramEnd"/>
      <w:r w:rsidRPr="00DC414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– управляющего делами администрации  Городского округа «город Ирбит» Свердловской области И.А. Дерябину.</w:t>
      </w:r>
    </w:p>
    <w:p w:rsidR="00654E21" w:rsidRPr="00DC414F" w:rsidRDefault="00654E21" w:rsidP="00014557">
      <w:pPr>
        <w:pStyle w:val="ConsPlusNormal"/>
        <w:ind w:firstLine="709"/>
        <w:jc w:val="both"/>
        <w:rPr>
          <w:sz w:val="26"/>
          <w:szCs w:val="26"/>
        </w:rPr>
      </w:pPr>
    </w:p>
    <w:p w:rsidR="006D09E5" w:rsidRPr="0010331E" w:rsidRDefault="00014557" w:rsidP="00014557">
      <w:pPr>
        <w:pStyle w:val="ConsPlusNormal"/>
        <w:ind w:firstLine="709"/>
        <w:jc w:val="both"/>
        <w:rPr>
          <w:sz w:val="26"/>
          <w:szCs w:val="26"/>
        </w:rPr>
      </w:pPr>
      <w:r w:rsidRPr="00DC414F">
        <w:rPr>
          <w:sz w:val="26"/>
          <w:szCs w:val="26"/>
        </w:rPr>
        <w:lastRenderedPageBreak/>
        <w:t>4</w:t>
      </w:r>
      <w:r w:rsidR="00C458BA" w:rsidRPr="00DC414F">
        <w:rPr>
          <w:sz w:val="26"/>
          <w:szCs w:val="26"/>
        </w:rPr>
        <w:t xml:space="preserve">. Настоящее постановление опубликовать в </w:t>
      </w:r>
      <w:proofErr w:type="spellStart"/>
      <w:r w:rsidR="00C458BA" w:rsidRPr="00DC414F">
        <w:rPr>
          <w:sz w:val="26"/>
          <w:szCs w:val="26"/>
        </w:rPr>
        <w:t>Ирбитской</w:t>
      </w:r>
      <w:proofErr w:type="spellEnd"/>
      <w:r w:rsidR="00C458BA" w:rsidRPr="00DC414F">
        <w:rPr>
          <w:sz w:val="26"/>
          <w:szCs w:val="26"/>
        </w:rPr>
        <w:t xml:space="preserve"> общественно-политической газете «Восход» </w:t>
      </w:r>
      <w:r w:rsidR="0006690C" w:rsidRPr="00DC414F">
        <w:rPr>
          <w:sz w:val="26"/>
          <w:szCs w:val="26"/>
        </w:rPr>
        <w:t xml:space="preserve">без приложений </w:t>
      </w:r>
      <w:r w:rsidR="00C458BA" w:rsidRPr="00DC414F">
        <w:rPr>
          <w:sz w:val="26"/>
          <w:szCs w:val="26"/>
        </w:rPr>
        <w:t xml:space="preserve">и разместить </w:t>
      </w:r>
      <w:r w:rsidR="0006690C" w:rsidRPr="00DC414F">
        <w:rPr>
          <w:sz w:val="26"/>
          <w:szCs w:val="26"/>
        </w:rPr>
        <w:t xml:space="preserve">без приложений </w:t>
      </w:r>
      <w:r w:rsidR="00C458BA" w:rsidRPr="00DC414F">
        <w:rPr>
          <w:sz w:val="26"/>
          <w:szCs w:val="26"/>
        </w:rPr>
        <w:t xml:space="preserve">на официальном сайте администрации Городского округа «город Ирбит» Свердловской </w:t>
      </w:r>
      <w:r w:rsidR="00C458BA" w:rsidRPr="0010331E">
        <w:rPr>
          <w:sz w:val="26"/>
          <w:szCs w:val="26"/>
        </w:rPr>
        <w:t>области (</w:t>
      </w:r>
      <w:hyperlink r:id="rId10" w:history="1">
        <w:r w:rsidR="0010331E" w:rsidRPr="0010331E">
          <w:rPr>
            <w:rStyle w:val="a7"/>
            <w:color w:val="auto"/>
            <w:sz w:val="26"/>
            <w:szCs w:val="26"/>
            <w:u w:val="none"/>
          </w:rPr>
          <w:t>www.moirbit.ru</w:t>
        </w:r>
      </w:hyperlink>
      <w:r w:rsidR="00C458BA" w:rsidRPr="0010331E">
        <w:rPr>
          <w:sz w:val="26"/>
          <w:szCs w:val="26"/>
        </w:rPr>
        <w:t>).</w:t>
      </w:r>
    </w:p>
    <w:p w:rsidR="0010331E" w:rsidRDefault="0010331E" w:rsidP="00014557">
      <w:pPr>
        <w:pStyle w:val="ConsPlusNormal"/>
        <w:ind w:firstLine="709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911B10" w:rsidRDefault="0010331E" w:rsidP="00FD74F7">
      <w:pPr>
        <w:pStyle w:val="ConsPlusNormal"/>
        <w:jc w:val="both"/>
        <w:rPr>
          <w:rFonts w:cs="Courier New"/>
          <w:b/>
          <w:sz w:val="20"/>
          <w:szCs w:val="24"/>
        </w:rPr>
      </w:pPr>
      <w:r>
        <w:rPr>
          <w:sz w:val="26"/>
          <w:szCs w:val="26"/>
        </w:rPr>
        <w:t>«г</w:t>
      </w:r>
      <w:r w:rsidR="00FD74F7">
        <w:rPr>
          <w:sz w:val="26"/>
          <w:szCs w:val="26"/>
        </w:rPr>
        <w:t>о</w:t>
      </w:r>
      <w:r>
        <w:rPr>
          <w:sz w:val="26"/>
          <w:szCs w:val="26"/>
        </w:rPr>
        <w:t xml:space="preserve">род Ирбит» Свердловской области                                            Н.В. Юдин    </w:t>
      </w:r>
    </w:p>
    <w:sectPr w:rsidR="00911B10" w:rsidSect="00CF15DE">
      <w:pgSz w:w="11905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879" w:rsidRDefault="00426879" w:rsidP="00FD74F7">
      <w:pPr>
        <w:spacing w:after="0" w:line="240" w:lineRule="auto"/>
      </w:pPr>
      <w:r>
        <w:separator/>
      </w:r>
    </w:p>
  </w:endnote>
  <w:endnote w:type="continuationSeparator" w:id="0">
    <w:p w:rsidR="00426879" w:rsidRDefault="00426879" w:rsidP="00FD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879" w:rsidRDefault="00426879" w:rsidP="00FD74F7">
      <w:pPr>
        <w:spacing w:after="0" w:line="240" w:lineRule="auto"/>
      </w:pPr>
      <w:r>
        <w:separator/>
      </w:r>
    </w:p>
  </w:footnote>
  <w:footnote w:type="continuationSeparator" w:id="0">
    <w:p w:rsidR="00426879" w:rsidRDefault="00426879" w:rsidP="00FD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E72"/>
    <w:multiLevelType w:val="hybridMultilevel"/>
    <w:tmpl w:val="22C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E5"/>
    <w:rsid w:val="00014557"/>
    <w:rsid w:val="000204A1"/>
    <w:rsid w:val="00026E6F"/>
    <w:rsid w:val="0004435F"/>
    <w:rsid w:val="0006690C"/>
    <w:rsid w:val="00067260"/>
    <w:rsid w:val="000735E9"/>
    <w:rsid w:val="000B1157"/>
    <w:rsid w:val="000C6367"/>
    <w:rsid w:val="000E076D"/>
    <w:rsid w:val="000E650B"/>
    <w:rsid w:val="00100514"/>
    <w:rsid w:val="0010331E"/>
    <w:rsid w:val="00172944"/>
    <w:rsid w:val="001E0310"/>
    <w:rsid w:val="001F2D59"/>
    <w:rsid w:val="002134A9"/>
    <w:rsid w:val="00244995"/>
    <w:rsid w:val="002479D2"/>
    <w:rsid w:val="00250C65"/>
    <w:rsid w:val="002625B6"/>
    <w:rsid w:val="002963BF"/>
    <w:rsid w:val="00296B8E"/>
    <w:rsid w:val="002A020B"/>
    <w:rsid w:val="002C6B92"/>
    <w:rsid w:val="00364F73"/>
    <w:rsid w:val="0038342C"/>
    <w:rsid w:val="003925DE"/>
    <w:rsid w:val="003A3BB1"/>
    <w:rsid w:val="003B162E"/>
    <w:rsid w:val="004066C6"/>
    <w:rsid w:val="00426879"/>
    <w:rsid w:val="00451184"/>
    <w:rsid w:val="0046493B"/>
    <w:rsid w:val="00481874"/>
    <w:rsid w:val="00492F77"/>
    <w:rsid w:val="004945F6"/>
    <w:rsid w:val="004B7E09"/>
    <w:rsid w:val="004D586B"/>
    <w:rsid w:val="004E01B8"/>
    <w:rsid w:val="004E77DD"/>
    <w:rsid w:val="00501C53"/>
    <w:rsid w:val="0051030F"/>
    <w:rsid w:val="005B43FB"/>
    <w:rsid w:val="005E5F67"/>
    <w:rsid w:val="00604391"/>
    <w:rsid w:val="00605428"/>
    <w:rsid w:val="00635462"/>
    <w:rsid w:val="00640B4B"/>
    <w:rsid w:val="00641F35"/>
    <w:rsid w:val="00654E21"/>
    <w:rsid w:val="006D09E5"/>
    <w:rsid w:val="006D3373"/>
    <w:rsid w:val="00700834"/>
    <w:rsid w:val="007A3902"/>
    <w:rsid w:val="007E4296"/>
    <w:rsid w:val="00857E73"/>
    <w:rsid w:val="00895945"/>
    <w:rsid w:val="008A6375"/>
    <w:rsid w:val="008B07F0"/>
    <w:rsid w:val="008F605E"/>
    <w:rsid w:val="00903016"/>
    <w:rsid w:val="00903CC0"/>
    <w:rsid w:val="00904C59"/>
    <w:rsid w:val="00911B10"/>
    <w:rsid w:val="00920601"/>
    <w:rsid w:val="009615F6"/>
    <w:rsid w:val="00973E2F"/>
    <w:rsid w:val="009B1BFA"/>
    <w:rsid w:val="009B348C"/>
    <w:rsid w:val="009C2D28"/>
    <w:rsid w:val="009C4A97"/>
    <w:rsid w:val="00A44FBD"/>
    <w:rsid w:val="00A8198C"/>
    <w:rsid w:val="00A8474F"/>
    <w:rsid w:val="00A94DE3"/>
    <w:rsid w:val="00AF67A0"/>
    <w:rsid w:val="00B72687"/>
    <w:rsid w:val="00B73C4C"/>
    <w:rsid w:val="00BB771D"/>
    <w:rsid w:val="00BE3E6E"/>
    <w:rsid w:val="00C458BA"/>
    <w:rsid w:val="00C67F39"/>
    <w:rsid w:val="00C77F0A"/>
    <w:rsid w:val="00CB68A9"/>
    <w:rsid w:val="00CC44FB"/>
    <w:rsid w:val="00CE06D1"/>
    <w:rsid w:val="00CF15DE"/>
    <w:rsid w:val="00D56A93"/>
    <w:rsid w:val="00D72D3F"/>
    <w:rsid w:val="00D80164"/>
    <w:rsid w:val="00D92DCB"/>
    <w:rsid w:val="00DA3273"/>
    <w:rsid w:val="00DC3DBE"/>
    <w:rsid w:val="00DC414F"/>
    <w:rsid w:val="00DC629A"/>
    <w:rsid w:val="00E05E59"/>
    <w:rsid w:val="00E26F3C"/>
    <w:rsid w:val="00E64145"/>
    <w:rsid w:val="00E653E4"/>
    <w:rsid w:val="00E91387"/>
    <w:rsid w:val="00EB409B"/>
    <w:rsid w:val="00F62F12"/>
    <w:rsid w:val="00FD74F7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4F7"/>
    <w:rPr>
      <w:rFonts w:asciiTheme="minorHAnsi" w:hAnsiTheme="minorHAnsi"/>
      <w:b/>
      <w:color w:val="auto"/>
      <w:sz w:val="22"/>
    </w:rPr>
  </w:style>
  <w:style w:type="paragraph" w:styleId="aa">
    <w:name w:val="footer"/>
    <w:basedOn w:val="a"/>
    <w:link w:val="ab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4F7"/>
    <w:rPr>
      <w:rFonts w:asciiTheme="minorHAnsi" w:hAnsiTheme="minorHAnsi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4F7"/>
    <w:rPr>
      <w:rFonts w:asciiTheme="minorHAnsi" w:hAnsiTheme="minorHAnsi"/>
      <w:b/>
      <w:color w:val="auto"/>
      <w:sz w:val="22"/>
    </w:rPr>
  </w:style>
  <w:style w:type="paragraph" w:styleId="aa">
    <w:name w:val="footer"/>
    <w:basedOn w:val="a"/>
    <w:link w:val="ab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4F7"/>
    <w:rPr>
      <w:rFonts w:asciiTheme="minorHAnsi" w:hAnsiTheme="minorHAnsi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F058-4C03-4223-AC7F-766C18A9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Наталья Свяжина</cp:lastModifiedBy>
  <cp:revision>2</cp:revision>
  <cp:lastPrinted>2024-09-09T03:49:00Z</cp:lastPrinted>
  <dcterms:created xsi:type="dcterms:W3CDTF">2025-03-21T04:45:00Z</dcterms:created>
  <dcterms:modified xsi:type="dcterms:W3CDTF">2025-03-21T04:45:00Z</dcterms:modified>
</cp:coreProperties>
</file>