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6B" w:rsidRPr="009759ED" w:rsidRDefault="003C6B6B" w:rsidP="003C6B6B">
      <w:pPr>
        <w:jc w:val="center"/>
        <w:rPr>
          <w:rFonts w:ascii="Liberation Serif" w:hAnsi="Liberation Serif"/>
          <w:b/>
          <w:bCs/>
          <w:sz w:val="32"/>
        </w:rPr>
      </w:pPr>
      <w:r w:rsidRPr="009759ED">
        <w:rPr>
          <w:rFonts w:ascii="Liberation Serif" w:hAnsi="Liberation Serif"/>
          <w:b/>
          <w:bCs/>
          <w:sz w:val="32"/>
        </w:rPr>
        <w:t>Перечень пустующих зданий</w:t>
      </w:r>
      <w:r w:rsidR="000A7FCC" w:rsidRPr="009759ED">
        <w:rPr>
          <w:rFonts w:ascii="Liberation Serif" w:hAnsi="Liberation Serif"/>
          <w:b/>
          <w:bCs/>
          <w:sz w:val="32"/>
        </w:rPr>
        <w:t xml:space="preserve"> и</w:t>
      </w:r>
      <w:r w:rsidRPr="009759ED">
        <w:rPr>
          <w:rFonts w:ascii="Liberation Serif" w:hAnsi="Liberation Serif"/>
          <w:b/>
          <w:bCs/>
          <w:sz w:val="32"/>
        </w:rPr>
        <w:t xml:space="preserve"> помещений</w:t>
      </w:r>
      <w:r w:rsidR="00310D6A" w:rsidRPr="009759ED">
        <w:rPr>
          <w:rFonts w:ascii="Liberation Serif" w:hAnsi="Liberation Serif"/>
          <w:b/>
          <w:bCs/>
          <w:sz w:val="32"/>
        </w:rPr>
        <w:t xml:space="preserve"> </w:t>
      </w:r>
    </w:p>
    <w:p w:rsidR="00D4082A" w:rsidRPr="009759ED" w:rsidRDefault="003C6B6B" w:rsidP="003C6B6B">
      <w:pPr>
        <w:jc w:val="center"/>
        <w:rPr>
          <w:rFonts w:ascii="Liberation Serif" w:hAnsi="Liberation Serif"/>
          <w:b/>
          <w:bCs/>
          <w:sz w:val="32"/>
        </w:rPr>
      </w:pPr>
      <w:r w:rsidRPr="009759ED">
        <w:rPr>
          <w:rFonts w:ascii="Liberation Serif" w:hAnsi="Liberation Serif"/>
          <w:b/>
          <w:bCs/>
          <w:sz w:val="32"/>
        </w:rPr>
        <w:t xml:space="preserve">на территории </w:t>
      </w:r>
      <w:r w:rsidR="002821F3">
        <w:rPr>
          <w:rFonts w:ascii="Liberation Serif" w:hAnsi="Liberation Serif"/>
          <w:b/>
          <w:bCs/>
          <w:sz w:val="32"/>
        </w:rPr>
        <w:t>Городского округа</w:t>
      </w:r>
      <w:r w:rsidRPr="009759ED">
        <w:rPr>
          <w:rFonts w:ascii="Liberation Serif" w:hAnsi="Liberation Serif"/>
          <w:b/>
          <w:bCs/>
          <w:sz w:val="32"/>
        </w:rPr>
        <w:t xml:space="preserve"> </w:t>
      </w:r>
      <w:r w:rsidR="002821F3">
        <w:rPr>
          <w:rFonts w:ascii="Liberation Serif" w:hAnsi="Liberation Serif"/>
          <w:b/>
          <w:bCs/>
          <w:sz w:val="32"/>
        </w:rPr>
        <w:t>«</w:t>
      </w:r>
      <w:r w:rsidRPr="009759ED">
        <w:rPr>
          <w:rFonts w:ascii="Liberation Serif" w:hAnsi="Liberation Serif"/>
          <w:b/>
          <w:bCs/>
          <w:sz w:val="32"/>
        </w:rPr>
        <w:t>город Ирбит</w:t>
      </w:r>
      <w:r w:rsidR="002821F3">
        <w:rPr>
          <w:rFonts w:ascii="Liberation Serif" w:hAnsi="Liberation Serif"/>
          <w:b/>
          <w:bCs/>
          <w:sz w:val="32"/>
        </w:rPr>
        <w:t>» Свердловской области</w:t>
      </w:r>
    </w:p>
    <w:p w:rsidR="00944320" w:rsidRPr="009759ED" w:rsidRDefault="00720934" w:rsidP="003C6B6B">
      <w:pPr>
        <w:jc w:val="center"/>
        <w:rPr>
          <w:rFonts w:ascii="Liberation Serif" w:hAnsi="Liberation Serif"/>
          <w:b/>
          <w:bCs/>
          <w:sz w:val="32"/>
        </w:rPr>
      </w:pPr>
      <w:r w:rsidRPr="009759ED">
        <w:rPr>
          <w:rFonts w:ascii="Liberation Serif" w:hAnsi="Liberation Serif"/>
          <w:b/>
          <w:bCs/>
          <w:sz w:val="32"/>
        </w:rPr>
        <w:t>по состоянию на 01</w:t>
      </w:r>
      <w:r w:rsidR="00DB5F7D" w:rsidRPr="009759ED">
        <w:rPr>
          <w:rFonts w:ascii="Liberation Serif" w:hAnsi="Liberation Serif"/>
          <w:b/>
          <w:bCs/>
          <w:sz w:val="32"/>
        </w:rPr>
        <w:t xml:space="preserve"> </w:t>
      </w:r>
      <w:r w:rsidR="00A158A5">
        <w:rPr>
          <w:rFonts w:ascii="Liberation Serif" w:hAnsi="Liberation Serif"/>
          <w:b/>
          <w:bCs/>
          <w:sz w:val="32"/>
        </w:rPr>
        <w:t>января 202</w:t>
      </w:r>
      <w:r w:rsidR="006A63B7">
        <w:rPr>
          <w:rFonts w:ascii="Liberation Serif" w:hAnsi="Liberation Serif"/>
          <w:b/>
          <w:bCs/>
          <w:sz w:val="32"/>
        </w:rPr>
        <w:t>5</w:t>
      </w:r>
      <w:bookmarkStart w:id="0" w:name="_GoBack"/>
      <w:bookmarkEnd w:id="0"/>
      <w:r w:rsidR="00944320" w:rsidRPr="009759ED">
        <w:rPr>
          <w:rFonts w:ascii="Liberation Serif" w:hAnsi="Liberation Serif"/>
          <w:b/>
          <w:bCs/>
          <w:sz w:val="32"/>
        </w:rPr>
        <w:t xml:space="preserve"> г</w:t>
      </w:r>
      <w:r w:rsidR="00DB5F7D" w:rsidRPr="009759ED">
        <w:rPr>
          <w:rFonts w:ascii="Liberation Serif" w:hAnsi="Liberation Serif"/>
          <w:b/>
          <w:bCs/>
          <w:sz w:val="32"/>
        </w:rPr>
        <w:t>ода</w:t>
      </w:r>
    </w:p>
    <w:p w:rsidR="00D4082A" w:rsidRPr="009759ED" w:rsidRDefault="00D4082A" w:rsidP="003C6B6B">
      <w:pPr>
        <w:jc w:val="center"/>
        <w:rPr>
          <w:rFonts w:ascii="Liberation Serif" w:hAnsi="Liberation Serif"/>
          <w:b/>
          <w:bCs/>
          <w:sz w:val="32"/>
        </w:rPr>
      </w:pPr>
    </w:p>
    <w:tbl>
      <w:tblPr>
        <w:tblW w:w="14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3291"/>
        <w:gridCol w:w="1362"/>
        <w:gridCol w:w="3240"/>
      </w:tblGrid>
      <w:tr w:rsidR="00AF460A" w:rsidRPr="005633F8" w:rsidTr="003C6B6B">
        <w:tc>
          <w:tcPr>
            <w:tcW w:w="675" w:type="dxa"/>
            <w:vAlign w:val="center"/>
          </w:tcPr>
          <w:p w:rsidR="00AF460A" w:rsidRPr="005633F8" w:rsidRDefault="00AF460A" w:rsidP="003C6B6B">
            <w:pPr>
              <w:ind w:left="-142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AF460A" w:rsidRPr="005633F8" w:rsidRDefault="00AF460A" w:rsidP="003C6B6B">
            <w:pPr>
              <w:ind w:left="-142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5633F8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 w:rsidR="003C6B6B" w:rsidRPr="005633F8">
              <w:rPr>
                <w:rFonts w:ascii="Liberation Serif" w:hAnsi="Liberation Serif"/>
                <w:sz w:val="28"/>
                <w:szCs w:val="28"/>
              </w:rPr>
              <w:t>/</w:t>
            </w:r>
            <w:r w:rsidRPr="005633F8">
              <w:rPr>
                <w:rFonts w:ascii="Liberation Serif" w:hAnsi="Liberation Serif"/>
                <w:sz w:val="28"/>
                <w:szCs w:val="28"/>
              </w:rPr>
              <w:t>п</w:t>
            </w:r>
          </w:p>
        </w:tc>
        <w:tc>
          <w:tcPr>
            <w:tcW w:w="5812" w:type="dxa"/>
            <w:vAlign w:val="center"/>
          </w:tcPr>
          <w:p w:rsidR="00AF460A" w:rsidRPr="005633F8" w:rsidRDefault="00AF460A" w:rsidP="003C6B6B">
            <w:pPr>
              <w:ind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3291" w:type="dxa"/>
            <w:vAlign w:val="center"/>
          </w:tcPr>
          <w:p w:rsidR="00AF460A" w:rsidRPr="005633F8" w:rsidRDefault="003C6B6B" w:rsidP="003C6B6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>М</w:t>
            </w:r>
            <w:r w:rsidR="00AF460A" w:rsidRPr="005633F8">
              <w:rPr>
                <w:rFonts w:ascii="Liberation Serif" w:hAnsi="Liberation Serif"/>
                <w:sz w:val="28"/>
                <w:szCs w:val="28"/>
              </w:rPr>
              <w:t>естонахождение</w:t>
            </w:r>
          </w:p>
        </w:tc>
        <w:tc>
          <w:tcPr>
            <w:tcW w:w="1362" w:type="dxa"/>
            <w:vAlign w:val="center"/>
          </w:tcPr>
          <w:p w:rsidR="003C6B6B" w:rsidRPr="005633F8" w:rsidRDefault="003C6B6B" w:rsidP="003C6B6B">
            <w:pPr>
              <w:ind w:right="-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>П</w:t>
            </w:r>
            <w:r w:rsidR="00AF460A" w:rsidRPr="005633F8">
              <w:rPr>
                <w:rFonts w:ascii="Liberation Serif" w:hAnsi="Liberation Serif"/>
                <w:sz w:val="28"/>
                <w:szCs w:val="28"/>
              </w:rPr>
              <w:t>лощадь</w:t>
            </w:r>
            <w:r w:rsidRPr="005633F8">
              <w:rPr>
                <w:rFonts w:ascii="Liberation Serif" w:hAnsi="Liberation Serif"/>
                <w:sz w:val="28"/>
                <w:szCs w:val="28"/>
              </w:rPr>
              <w:t>,</w:t>
            </w:r>
          </w:p>
          <w:p w:rsidR="00AF460A" w:rsidRPr="005633F8" w:rsidRDefault="003C6B6B" w:rsidP="003C6B6B">
            <w:pPr>
              <w:ind w:right="-2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 xml:space="preserve"> кв.м.</w:t>
            </w:r>
          </w:p>
        </w:tc>
        <w:tc>
          <w:tcPr>
            <w:tcW w:w="3240" w:type="dxa"/>
            <w:vAlign w:val="center"/>
          </w:tcPr>
          <w:p w:rsidR="00AF460A" w:rsidRPr="005633F8" w:rsidRDefault="003C6B6B" w:rsidP="003C6B6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633F8">
              <w:rPr>
                <w:rFonts w:ascii="Liberation Serif" w:hAnsi="Liberation Serif"/>
                <w:sz w:val="28"/>
                <w:szCs w:val="28"/>
              </w:rPr>
              <w:t>П</w:t>
            </w:r>
            <w:r w:rsidR="00AF460A" w:rsidRPr="005633F8">
              <w:rPr>
                <w:rFonts w:ascii="Liberation Serif" w:hAnsi="Liberation Serif"/>
                <w:sz w:val="28"/>
                <w:szCs w:val="28"/>
              </w:rPr>
              <w:t>римечание</w:t>
            </w:r>
          </w:p>
        </w:tc>
      </w:tr>
      <w:tr w:rsidR="00AF460A" w:rsidRPr="005633F8" w:rsidTr="003C6B6B">
        <w:tc>
          <w:tcPr>
            <w:tcW w:w="675" w:type="dxa"/>
          </w:tcPr>
          <w:p w:rsidR="00AF460A" w:rsidRPr="005633F8" w:rsidRDefault="00AF460A" w:rsidP="00C3153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0F7F6F" w:rsidRPr="005633F8" w:rsidRDefault="000F7F6F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Нежилое здание (з</w:t>
            </w:r>
            <w:r w:rsidR="003C6B6B" w:rsidRPr="005633F8">
              <w:rPr>
                <w:rFonts w:ascii="Liberation Serif" w:hAnsi="Liberation Serif"/>
                <w:szCs w:val="24"/>
              </w:rPr>
              <w:t xml:space="preserve">дание котельной № </w:t>
            </w:r>
            <w:r w:rsidR="00AF460A" w:rsidRPr="005633F8">
              <w:rPr>
                <w:rFonts w:ascii="Liberation Serif" w:hAnsi="Liberation Serif"/>
                <w:szCs w:val="24"/>
              </w:rPr>
              <w:t>7</w:t>
            </w:r>
            <w:r w:rsidRPr="005633F8">
              <w:rPr>
                <w:rFonts w:ascii="Liberation Serif" w:hAnsi="Liberation Serif"/>
                <w:szCs w:val="24"/>
              </w:rPr>
              <w:t>),</w:t>
            </w:r>
          </w:p>
          <w:p w:rsidR="00881FB7" w:rsidRPr="005633F8" w:rsidRDefault="000F7F6F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кадастровый номер 66:44:0102004:1103</w:t>
            </w:r>
            <w:r w:rsidR="00881FB7" w:rsidRPr="005633F8">
              <w:rPr>
                <w:rFonts w:ascii="Liberation Serif" w:hAnsi="Liberation Serif"/>
                <w:szCs w:val="24"/>
              </w:rPr>
              <w:t>.</w:t>
            </w:r>
          </w:p>
          <w:p w:rsidR="00AF460A" w:rsidRPr="005633F8" w:rsidRDefault="00881FB7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Земельный участок 66:44:0102004:210 (244 кв.м.)</w:t>
            </w:r>
            <w:r w:rsidR="00AF460A" w:rsidRPr="005633F8">
              <w:rPr>
                <w:rFonts w:ascii="Liberation Serif" w:hAnsi="Liberation Serif"/>
                <w:szCs w:val="24"/>
              </w:rPr>
              <w:t xml:space="preserve">  </w:t>
            </w:r>
          </w:p>
        </w:tc>
        <w:tc>
          <w:tcPr>
            <w:tcW w:w="3291" w:type="dxa"/>
          </w:tcPr>
          <w:p w:rsidR="00AF460A" w:rsidRPr="005633F8" w:rsidRDefault="003C6B6B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</w:t>
            </w:r>
            <w:r w:rsidR="00AF460A" w:rsidRPr="005633F8">
              <w:rPr>
                <w:rFonts w:ascii="Liberation Serif" w:hAnsi="Liberation Serif"/>
                <w:szCs w:val="24"/>
              </w:rPr>
              <w:t>л.</w:t>
            </w:r>
            <w:r w:rsidRPr="005633F8">
              <w:rPr>
                <w:rFonts w:ascii="Liberation Serif" w:hAnsi="Liberation Serif"/>
                <w:szCs w:val="24"/>
              </w:rPr>
              <w:t xml:space="preserve"> </w:t>
            </w:r>
            <w:r w:rsidR="00AF460A" w:rsidRPr="005633F8">
              <w:rPr>
                <w:rFonts w:ascii="Liberation Serif" w:hAnsi="Liberation Serif"/>
                <w:szCs w:val="24"/>
              </w:rPr>
              <w:t>Высоковольтная,</w:t>
            </w:r>
            <w:r w:rsidRPr="005633F8">
              <w:rPr>
                <w:rFonts w:ascii="Liberation Serif" w:hAnsi="Liberation Serif"/>
                <w:szCs w:val="24"/>
              </w:rPr>
              <w:t xml:space="preserve"> </w:t>
            </w:r>
            <w:r w:rsidR="00AF460A" w:rsidRPr="005633F8">
              <w:rPr>
                <w:rFonts w:ascii="Liberation Serif" w:hAnsi="Liberation Serif"/>
                <w:szCs w:val="24"/>
              </w:rPr>
              <w:t>11</w:t>
            </w:r>
          </w:p>
        </w:tc>
        <w:tc>
          <w:tcPr>
            <w:tcW w:w="1362" w:type="dxa"/>
          </w:tcPr>
          <w:p w:rsidR="00AF460A" w:rsidRPr="005633F8" w:rsidRDefault="000F7F6F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104,4</w:t>
            </w:r>
          </w:p>
        </w:tc>
        <w:tc>
          <w:tcPr>
            <w:tcW w:w="3240" w:type="dxa"/>
          </w:tcPr>
          <w:p w:rsidR="00AF460A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0F7F6F" w:rsidRPr="005633F8" w:rsidRDefault="000F7F6F" w:rsidP="000F7F6F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Нежилое здание (здание котельной № </w:t>
            </w:r>
            <w:r w:rsidR="00BA6B6D" w:rsidRPr="005633F8">
              <w:rPr>
                <w:rFonts w:ascii="Liberation Serif" w:hAnsi="Liberation Serif"/>
                <w:szCs w:val="24"/>
              </w:rPr>
              <w:t>9</w:t>
            </w:r>
            <w:r w:rsidRPr="005633F8">
              <w:rPr>
                <w:rFonts w:ascii="Liberation Serif" w:hAnsi="Liberation Serif"/>
                <w:szCs w:val="24"/>
              </w:rPr>
              <w:t>),</w:t>
            </w:r>
          </w:p>
          <w:p w:rsidR="00331F44" w:rsidRPr="005633F8" w:rsidRDefault="000F7F6F" w:rsidP="000F7F6F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кадастровый номер </w:t>
            </w:r>
            <w:r w:rsidR="00BA6B6D" w:rsidRPr="005633F8">
              <w:rPr>
                <w:rFonts w:ascii="Liberation Serif" w:hAnsi="Liberation Serif"/>
                <w:szCs w:val="24"/>
              </w:rPr>
              <w:t>66:44:0101014:309</w:t>
            </w:r>
            <w:r w:rsidR="00881FB7" w:rsidRPr="005633F8">
              <w:rPr>
                <w:rFonts w:ascii="Liberation Serif" w:hAnsi="Liberation Serif"/>
                <w:szCs w:val="24"/>
              </w:rPr>
              <w:t>.</w:t>
            </w:r>
          </w:p>
          <w:p w:rsidR="00881FB7" w:rsidRPr="005633F8" w:rsidRDefault="00881FB7" w:rsidP="000F7F6F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Земельный участок 66:44:0101014:41 (633 кв.м.)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Элеваторная, 1д</w:t>
            </w:r>
          </w:p>
        </w:tc>
        <w:tc>
          <w:tcPr>
            <w:tcW w:w="1362" w:type="dxa"/>
          </w:tcPr>
          <w:p w:rsidR="00331F44" w:rsidRPr="005633F8" w:rsidRDefault="000F7F6F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278,1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FB0D04" w:rsidRPr="005633F8" w:rsidRDefault="00FB0D0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Нежилое здание (</w:t>
            </w:r>
            <w:r w:rsidR="00BA6B6D" w:rsidRPr="005633F8">
              <w:rPr>
                <w:rFonts w:ascii="Liberation Serif" w:hAnsi="Liberation Serif"/>
                <w:szCs w:val="24"/>
              </w:rPr>
              <w:t xml:space="preserve">здание </w:t>
            </w:r>
            <w:r w:rsidRPr="005633F8">
              <w:rPr>
                <w:rFonts w:ascii="Liberation Serif" w:hAnsi="Liberation Serif"/>
                <w:szCs w:val="24"/>
              </w:rPr>
              <w:t>котельн</w:t>
            </w:r>
            <w:r w:rsidR="00BA6B6D" w:rsidRPr="005633F8">
              <w:rPr>
                <w:rFonts w:ascii="Liberation Serif" w:hAnsi="Liberation Serif"/>
                <w:szCs w:val="24"/>
              </w:rPr>
              <w:t>ой № 6</w:t>
            </w:r>
            <w:r w:rsidRPr="005633F8">
              <w:rPr>
                <w:rFonts w:ascii="Liberation Serif" w:hAnsi="Liberation Serif"/>
                <w:szCs w:val="24"/>
              </w:rPr>
              <w:t xml:space="preserve">), </w:t>
            </w:r>
          </w:p>
          <w:p w:rsidR="003279A2" w:rsidRPr="005633F8" w:rsidRDefault="00FB0D0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кадастровый номер 66:44:0102004:1107</w:t>
            </w:r>
            <w:r w:rsidR="003279A2" w:rsidRPr="005633F8">
              <w:rPr>
                <w:rFonts w:ascii="Liberation Serif" w:hAnsi="Liberation Serif"/>
                <w:szCs w:val="24"/>
              </w:rPr>
              <w:t>,</w:t>
            </w:r>
          </w:p>
          <w:p w:rsidR="00331F44" w:rsidRPr="005633F8" w:rsidRDefault="003279A2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земельный участок 66:44:0102004:1228 (192 кв.м.)</w:t>
            </w:r>
            <w:r w:rsidR="00331F44" w:rsidRPr="005633F8">
              <w:rPr>
                <w:rFonts w:ascii="Liberation Serif" w:hAnsi="Liberation Serif"/>
                <w:szCs w:val="24"/>
              </w:rPr>
              <w:t xml:space="preserve">                      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Зерноочистительная, 6а</w:t>
            </w:r>
          </w:p>
        </w:tc>
        <w:tc>
          <w:tcPr>
            <w:tcW w:w="1362" w:type="dxa"/>
          </w:tcPr>
          <w:p w:rsidR="00331F44" w:rsidRPr="005633F8" w:rsidRDefault="00FB0D0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99,6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BA6B6D" w:rsidRPr="005633F8" w:rsidRDefault="00BA6B6D" w:rsidP="00BA6B6D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Нежилые помещения №№ 1-6, 8-26 в здании</w:t>
            </w:r>
          </w:p>
          <w:p w:rsidR="00BA6B6D" w:rsidRPr="005633F8" w:rsidRDefault="00BA6B6D" w:rsidP="00BA6B6D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котельной (литер Б-Б3), </w:t>
            </w:r>
          </w:p>
          <w:p w:rsidR="00331F44" w:rsidRPr="005633F8" w:rsidRDefault="00BA6B6D" w:rsidP="00BA6B6D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кадастровый номер 66:44:0102023:935</w:t>
            </w:r>
            <w:r w:rsidR="00331F44" w:rsidRPr="005633F8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3291" w:type="dxa"/>
          </w:tcPr>
          <w:p w:rsidR="00331F44" w:rsidRPr="005633F8" w:rsidRDefault="00331F44" w:rsidP="00922951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ул. Логинова, 40 </w:t>
            </w:r>
            <w:proofErr w:type="gramStart"/>
            <w:r w:rsidRPr="005633F8">
              <w:rPr>
                <w:rFonts w:ascii="Liberation Serif" w:hAnsi="Liberation Serif"/>
                <w:szCs w:val="24"/>
              </w:rPr>
              <w:t>к</w:t>
            </w:r>
            <w:proofErr w:type="gramEnd"/>
          </w:p>
        </w:tc>
        <w:tc>
          <w:tcPr>
            <w:tcW w:w="1362" w:type="dxa"/>
          </w:tcPr>
          <w:p w:rsidR="00331F44" w:rsidRPr="005633F8" w:rsidRDefault="00BA6B6D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825,1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9974C0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Помещения  на 2 этаже здания, подвал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Кирова, 72</w:t>
            </w:r>
          </w:p>
        </w:tc>
        <w:tc>
          <w:tcPr>
            <w:tcW w:w="1362" w:type="dxa"/>
          </w:tcPr>
          <w:p w:rsidR="00331F44" w:rsidRPr="005633F8" w:rsidRDefault="00331F44" w:rsidP="00F459D7">
            <w:pPr>
              <w:ind w:left="3" w:right="292"/>
              <w:jc w:val="center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-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4A0BA8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Помещения на 1 этаже здания</w:t>
            </w:r>
            <w:r w:rsidR="00F14480" w:rsidRPr="005633F8">
              <w:rPr>
                <w:rFonts w:ascii="Liberation Serif" w:hAnsi="Liberation Serif"/>
                <w:szCs w:val="24"/>
              </w:rPr>
              <w:t>:</w:t>
            </w:r>
          </w:p>
          <w:p w:rsidR="00331F44" w:rsidRPr="005633F8" w:rsidRDefault="00331F44" w:rsidP="004A0BA8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- кадастровый номер 66:44:0101017:427 - 37,4 кв.м.</w:t>
            </w:r>
          </w:p>
          <w:p w:rsidR="00331F44" w:rsidRPr="005633F8" w:rsidRDefault="00331F44" w:rsidP="004A0BA8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- кадастровый номер 66:44:0101017:428 – 31.0 кв.м.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Орджоникидзе, 27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109,3</w:t>
            </w:r>
          </w:p>
        </w:tc>
        <w:tc>
          <w:tcPr>
            <w:tcW w:w="3240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приватизации 202</w:t>
            </w:r>
            <w:r w:rsidR="008D5396" w:rsidRPr="005633F8">
              <w:rPr>
                <w:rFonts w:ascii="Liberation Serif" w:hAnsi="Liberation Serif"/>
                <w:szCs w:val="24"/>
              </w:rPr>
              <w:t>4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FD5B4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4E5E13" w:rsidP="00B10DEF">
            <w:pPr>
              <w:rPr>
                <w:rFonts w:ascii="Liberation Serif" w:hAnsi="Liberation Serif"/>
                <w:color w:val="000000"/>
              </w:rPr>
            </w:pPr>
            <w:r w:rsidRPr="005633F8">
              <w:rPr>
                <w:rFonts w:ascii="Liberation Serif" w:hAnsi="Liberation Serif"/>
                <w:szCs w:val="24"/>
              </w:rPr>
              <w:t>Нежилое здание</w:t>
            </w:r>
            <w:r w:rsidR="00331F44" w:rsidRPr="005633F8">
              <w:rPr>
                <w:rFonts w:ascii="Liberation Serif" w:hAnsi="Liberation Serif"/>
                <w:szCs w:val="24"/>
              </w:rPr>
              <w:t>, литер</w:t>
            </w:r>
            <w:proofErr w:type="gramStart"/>
            <w:r w:rsidR="00331F44" w:rsidRPr="005633F8">
              <w:rPr>
                <w:rFonts w:ascii="Liberation Serif" w:hAnsi="Liberation Serif"/>
                <w:szCs w:val="24"/>
              </w:rPr>
              <w:t xml:space="preserve"> А</w:t>
            </w:r>
            <w:proofErr w:type="gramEnd"/>
            <w:r w:rsidR="00331F44" w:rsidRPr="005633F8">
              <w:rPr>
                <w:rFonts w:ascii="Liberation Serif" w:hAnsi="Liberation Serif"/>
                <w:szCs w:val="24"/>
              </w:rPr>
              <w:t xml:space="preserve">, А1, А2 </w:t>
            </w:r>
            <w:r w:rsidR="00331F44" w:rsidRPr="005633F8">
              <w:rPr>
                <w:rFonts w:ascii="Liberation Serif" w:hAnsi="Liberation Serif"/>
                <w:color w:val="000000"/>
              </w:rPr>
              <w:t>(бывшая мельница, объект культурного наследия)</w:t>
            </w:r>
            <w:r w:rsidRPr="005633F8">
              <w:rPr>
                <w:rFonts w:ascii="Liberation Serif" w:hAnsi="Liberation Serif"/>
                <w:color w:val="000000"/>
              </w:rPr>
              <w:t>, кадастровый номер 66:44:0101033:380</w:t>
            </w:r>
            <w:r w:rsidR="00881FB7" w:rsidRPr="005633F8">
              <w:rPr>
                <w:rFonts w:ascii="Liberation Serif" w:hAnsi="Liberation Serif"/>
                <w:color w:val="000000"/>
              </w:rPr>
              <w:t>.</w:t>
            </w:r>
          </w:p>
          <w:p w:rsidR="00881FB7" w:rsidRPr="005633F8" w:rsidRDefault="00881FB7" w:rsidP="00B10DEF">
            <w:pPr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</w:rPr>
              <w:t>Земельный участок 66:44:0101033:54 (4577 кв.м.)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Советская, 62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1709,6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Объект  незавершенного строительства, </w:t>
            </w:r>
          </w:p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степень готовности 60%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Южная, 10а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105,8</w:t>
            </w:r>
          </w:p>
        </w:tc>
        <w:tc>
          <w:tcPr>
            <w:tcW w:w="3240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proofErr w:type="gramStart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Овощехранилище (около детского сада № 20, </w:t>
            </w:r>
            <w:proofErr w:type="gramEnd"/>
          </w:p>
          <w:p w:rsidR="00331F44" w:rsidRPr="005633F8" w:rsidRDefault="00331F44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подземное сооружение из грунта)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Белинского, 8а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36,4</w:t>
            </w:r>
          </w:p>
        </w:tc>
        <w:tc>
          <w:tcPr>
            <w:tcW w:w="3240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приватизации 202</w:t>
            </w:r>
            <w:r w:rsidR="008D5396" w:rsidRPr="005633F8">
              <w:rPr>
                <w:rFonts w:ascii="Liberation Serif" w:hAnsi="Liberation Serif"/>
                <w:szCs w:val="24"/>
              </w:rPr>
              <w:t>4</w:t>
            </w:r>
          </w:p>
        </w:tc>
      </w:tr>
      <w:tr w:rsidR="00331F44" w:rsidRPr="005633F8" w:rsidTr="003C6B6B">
        <w:tc>
          <w:tcPr>
            <w:tcW w:w="675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F62962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Здание (бывшая теплица)</w:t>
            </w:r>
            <w:r w:rsidR="00881FB7" w:rsidRPr="005633F8">
              <w:rPr>
                <w:rFonts w:ascii="Liberation Serif" w:hAnsi="Liberation Serif"/>
                <w:color w:val="000000"/>
                <w:szCs w:val="24"/>
              </w:rPr>
              <w:t>,</w:t>
            </w:r>
          </w:p>
          <w:p w:rsidR="00881FB7" w:rsidRPr="005633F8" w:rsidRDefault="00881FB7" w:rsidP="00F62962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кадастровый номер 66:44:0101016:163</w:t>
            </w:r>
            <w:r w:rsidR="00673A85" w:rsidRPr="005633F8">
              <w:rPr>
                <w:rFonts w:ascii="Liberation Serif" w:hAnsi="Liberation Serif"/>
                <w:color w:val="000000"/>
                <w:szCs w:val="24"/>
              </w:rPr>
              <w:t>.</w:t>
            </w:r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</w:t>
            </w:r>
          </w:p>
          <w:p w:rsidR="00673A85" w:rsidRPr="005633F8" w:rsidRDefault="00673A85" w:rsidP="00F62962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lastRenderedPageBreak/>
              <w:t>Земельный участок 66:44:0101016:934 (522 кв.м.)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lastRenderedPageBreak/>
              <w:t>ул. Революции, 37б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80,0</w:t>
            </w:r>
          </w:p>
        </w:tc>
        <w:tc>
          <w:tcPr>
            <w:tcW w:w="3240" w:type="dxa"/>
          </w:tcPr>
          <w:p w:rsidR="00331F44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3C6B6B">
        <w:trPr>
          <w:trHeight w:val="405"/>
        </w:trPr>
        <w:tc>
          <w:tcPr>
            <w:tcW w:w="675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331F44" w:rsidRPr="005633F8" w:rsidRDefault="00331F44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Помещения мастерской в здании литера</w:t>
            </w:r>
            <w:proofErr w:type="gramStart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Б</w:t>
            </w:r>
            <w:proofErr w:type="gram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</w:t>
            </w:r>
          </w:p>
          <w:p w:rsidR="00331F44" w:rsidRPr="005633F8" w:rsidRDefault="00331F44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(</w:t>
            </w:r>
            <w:r w:rsidRPr="005633F8">
              <w:rPr>
                <w:rFonts w:ascii="Liberation Serif" w:hAnsi="Liberation Serif"/>
                <w:szCs w:val="24"/>
              </w:rPr>
              <w:t>После ФСКН)</w:t>
            </w:r>
          </w:p>
        </w:tc>
        <w:tc>
          <w:tcPr>
            <w:tcW w:w="3291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Советская, 18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39,9</w:t>
            </w:r>
          </w:p>
        </w:tc>
        <w:tc>
          <w:tcPr>
            <w:tcW w:w="3240" w:type="dxa"/>
          </w:tcPr>
          <w:p w:rsidR="00331F44" w:rsidRPr="005633F8" w:rsidRDefault="00331F44" w:rsidP="00C3153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331F44" w:rsidRPr="005633F8" w:rsidTr="00922951">
        <w:tc>
          <w:tcPr>
            <w:tcW w:w="675" w:type="dxa"/>
          </w:tcPr>
          <w:p w:rsidR="00331F44" w:rsidRPr="005633F8" w:rsidRDefault="00331F44" w:rsidP="001E1F39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</w:tcPr>
          <w:p w:rsidR="004E5E13" w:rsidRPr="005633F8" w:rsidRDefault="004E5E13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>ежил</w:t>
            </w:r>
            <w:r w:rsidRPr="005633F8">
              <w:rPr>
                <w:rFonts w:ascii="Liberation Serif" w:hAnsi="Liberation Serif"/>
                <w:color w:val="000000"/>
                <w:szCs w:val="24"/>
              </w:rPr>
              <w:t>о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>е</w:t>
            </w:r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здание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 xml:space="preserve">  </w:t>
            </w:r>
            <w:r w:rsidRPr="005633F8">
              <w:rPr>
                <w:rFonts w:ascii="Liberation Serif" w:hAnsi="Liberation Serif"/>
                <w:color w:val="000000"/>
                <w:szCs w:val="24"/>
              </w:rPr>
              <w:t>(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>склад</w:t>
            </w:r>
            <w:r w:rsidRPr="005633F8">
              <w:rPr>
                <w:rFonts w:ascii="Liberation Serif" w:hAnsi="Liberation Serif"/>
                <w:color w:val="000000"/>
                <w:szCs w:val="24"/>
              </w:rPr>
              <w:t>)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 xml:space="preserve"> литер Б</w:t>
            </w:r>
            <w:proofErr w:type="gramStart"/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>1</w:t>
            </w:r>
            <w:proofErr w:type="gram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, кадастровый </w:t>
            </w:r>
          </w:p>
          <w:p w:rsidR="00331F44" w:rsidRPr="005633F8" w:rsidRDefault="004E5E13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номер 66:44:0101028:157</w:t>
            </w:r>
            <w:r w:rsidR="00331F44" w:rsidRPr="005633F8">
              <w:rPr>
                <w:rFonts w:ascii="Liberation Serif" w:hAnsi="Liberation Serif"/>
                <w:color w:val="000000"/>
                <w:szCs w:val="24"/>
              </w:rPr>
              <w:t xml:space="preserve"> </w:t>
            </w:r>
          </w:p>
          <w:p w:rsidR="00331F44" w:rsidRPr="005633F8" w:rsidRDefault="004E5E13" w:rsidP="000245FD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Нежилое помещение № 1 в здании литера В</w:t>
            </w:r>
            <w:proofErr w:type="gramStart"/>
            <w:r w:rsidRPr="005633F8">
              <w:rPr>
                <w:rFonts w:ascii="Liberation Serif" w:hAnsi="Liberation Serif"/>
                <w:color w:val="000000"/>
                <w:szCs w:val="24"/>
              </w:rPr>
              <w:t>1</w:t>
            </w:r>
            <w:proofErr w:type="gramEnd"/>
          </w:p>
        </w:tc>
        <w:tc>
          <w:tcPr>
            <w:tcW w:w="3291" w:type="dxa"/>
          </w:tcPr>
          <w:p w:rsidR="00331F44" w:rsidRPr="005633F8" w:rsidRDefault="00331F44" w:rsidP="00B97631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Советская, 34</w:t>
            </w:r>
          </w:p>
        </w:tc>
        <w:tc>
          <w:tcPr>
            <w:tcW w:w="1362" w:type="dxa"/>
          </w:tcPr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183,4</w:t>
            </w:r>
          </w:p>
          <w:p w:rsidR="004E5E13" w:rsidRPr="005633F8" w:rsidRDefault="004E5E13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</w:p>
          <w:p w:rsidR="00331F44" w:rsidRPr="005633F8" w:rsidRDefault="00331F44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146,8</w:t>
            </w:r>
          </w:p>
        </w:tc>
        <w:tc>
          <w:tcPr>
            <w:tcW w:w="3240" w:type="dxa"/>
          </w:tcPr>
          <w:p w:rsidR="00331F44" w:rsidRPr="005633F8" w:rsidRDefault="00331F44" w:rsidP="00922951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  <w:p w:rsidR="00331F44" w:rsidRPr="005633F8" w:rsidRDefault="00331F44" w:rsidP="00922951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Необходим </w:t>
            </w:r>
            <w:proofErr w:type="spellStart"/>
            <w:r w:rsidRPr="005633F8">
              <w:rPr>
                <w:rFonts w:ascii="Liberation Serif" w:hAnsi="Liberation Serif"/>
                <w:szCs w:val="24"/>
              </w:rPr>
              <w:t>кап</w:t>
            </w:r>
            <w:proofErr w:type="gramStart"/>
            <w:r w:rsidRPr="005633F8">
              <w:rPr>
                <w:rFonts w:ascii="Liberation Serif" w:hAnsi="Liberation Serif"/>
                <w:szCs w:val="24"/>
              </w:rPr>
              <w:t>.р</w:t>
            </w:r>
            <w:proofErr w:type="gramEnd"/>
            <w:r w:rsidRPr="005633F8">
              <w:rPr>
                <w:rFonts w:ascii="Liberation Serif" w:hAnsi="Liberation Serif"/>
                <w:szCs w:val="24"/>
              </w:rPr>
              <w:t>емонт</w:t>
            </w:r>
            <w:proofErr w:type="spellEnd"/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44320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Помещение в здании гостиницы </w:t>
            </w:r>
            <w:proofErr w:type="spellStart"/>
            <w:r w:rsidRPr="005633F8">
              <w:rPr>
                <w:rFonts w:ascii="Liberation Serif" w:hAnsi="Liberation Serif"/>
                <w:color w:val="000000"/>
                <w:szCs w:val="24"/>
              </w:rPr>
              <w:t>Ница</w:t>
            </w:r>
            <w:proofErr w:type="spell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, 2 </w:t>
            </w:r>
            <w:proofErr w:type="spellStart"/>
            <w:r w:rsidRPr="005633F8">
              <w:rPr>
                <w:rFonts w:ascii="Liberation Serif" w:hAnsi="Liberation Serif"/>
                <w:color w:val="000000"/>
                <w:szCs w:val="24"/>
              </w:rPr>
              <w:t>эт</w:t>
            </w:r>
            <w:proofErr w:type="spell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(№10,11,12)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D45D26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Первомайская. 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D45D26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B10DEF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Помещение в здании гостиницы Ница,4 этаж  (№ 402а)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BA74AE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Первомайская. 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14,0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F427A2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Для сдачи в аренду 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B629E">
            <w:pPr>
              <w:ind w:right="-108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Здание нежилое литер</w:t>
            </w:r>
            <w:proofErr w:type="gramStart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А</w:t>
            </w:r>
            <w:proofErr w:type="gram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</w:t>
            </w:r>
          </w:p>
          <w:p w:rsidR="0068658D" w:rsidRPr="005633F8" w:rsidRDefault="0068658D" w:rsidP="004B629E">
            <w:pPr>
              <w:ind w:right="-108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(объект культурного наследия), кадастровый номер </w:t>
            </w:r>
          </w:p>
          <w:p w:rsidR="0068658D" w:rsidRPr="005633F8" w:rsidRDefault="0068658D" w:rsidP="004B629E">
            <w:pPr>
              <w:ind w:right="-108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66:44:0101017:103.</w:t>
            </w:r>
          </w:p>
          <w:p w:rsidR="0068658D" w:rsidRPr="005633F8" w:rsidRDefault="0068658D" w:rsidP="004B629E">
            <w:pPr>
              <w:ind w:right="-108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Земельный участок 66:44:0101017:39 (636 кв.м.)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D45D26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Революции, 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8E3208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398,3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приватизации 202</w:t>
            </w:r>
            <w:r w:rsidR="008D5396" w:rsidRPr="005633F8">
              <w:rPr>
                <w:rFonts w:ascii="Liberation Serif" w:hAnsi="Liberation Serif"/>
                <w:szCs w:val="24"/>
              </w:rPr>
              <w:t>4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093B6A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Нежилое здание (пункт приема ремонта обуви),</w:t>
            </w:r>
          </w:p>
          <w:p w:rsidR="0068658D" w:rsidRPr="005633F8" w:rsidRDefault="0068658D" w:rsidP="00093B6A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кадастровый номер 66:44:0103001:3127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Комсомольская, 72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16,1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Нежилое здание, 3 этажа (примыкает к дому 5),</w:t>
            </w:r>
          </w:p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кадастровый номер 66:44:0101016:812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Красноармейская, 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201,1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Нежилое здание (</w:t>
            </w:r>
            <w:proofErr w:type="gramStart"/>
            <w:r w:rsidRPr="005633F8">
              <w:rPr>
                <w:rFonts w:ascii="Liberation Serif" w:hAnsi="Liberation Serif"/>
                <w:color w:val="000000"/>
                <w:szCs w:val="24"/>
              </w:rPr>
              <w:t>бывшая</w:t>
            </w:r>
            <w:proofErr w:type="gramEnd"/>
            <w:r w:rsidRPr="005633F8">
              <w:rPr>
                <w:rFonts w:ascii="Liberation Serif" w:hAnsi="Liberation Serif"/>
                <w:color w:val="000000"/>
                <w:szCs w:val="24"/>
              </w:rPr>
              <w:t xml:space="preserve"> ТП),</w:t>
            </w:r>
          </w:p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кадастровый номер 66:44:0102010:213.</w:t>
            </w:r>
          </w:p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Земельный участок 66:44:0102010:580 (70 кв.м.)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ул. </w:t>
            </w:r>
            <w:proofErr w:type="gramStart"/>
            <w:r w:rsidRPr="005633F8">
              <w:rPr>
                <w:rFonts w:ascii="Liberation Serif" w:hAnsi="Liberation Serif"/>
                <w:szCs w:val="24"/>
              </w:rPr>
              <w:t>Мамина-Сибиряка</w:t>
            </w:r>
            <w:proofErr w:type="gramEnd"/>
            <w:r w:rsidRPr="005633F8">
              <w:rPr>
                <w:rFonts w:ascii="Liberation Serif" w:hAnsi="Liberation Serif"/>
                <w:szCs w:val="24"/>
              </w:rPr>
              <w:t>, 31а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20,5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5633F8" w:rsidP="001E1F39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Нежилое здание (бойлерная), кадастровый номер 66:44:0102002:236</w:t>
            </w:r>
          </w:p>
          <w:p w:rsidR="0068658D" w:rsidRPr="005633F8" w:rsidRDefault="0068658D" w:rsidP="00881FB7">
            <w:pPr>
              <w:ind w:right="-850"/>
              <w:rPr>
                <w:rFonts w:ascii="Liberation Serif" w:hAnsi="Liberation Serif"/>
                <w:color w:val="000000"/>
                <w:szCs w:val="24"/>
              </w:rPr>
            </w:pPr>
            <w:r w:rsidRPr="005633F8">
              <w:rPr>
                <w:rFonts w:ascii="Liberation Serif" w:hAnsi="Liberation Serif"/>
                <w:color w:val="000000"/>
                <w:szCs w:val="24"/>
              </w:rPr>
              <w:t>+ земельный участок с кадастровым номером 66:44:0102002:754 (369 кв.м.)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ул. Промышленная, 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333,4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633F8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приватизации 202</w:t>
            </w:r>
            <w:r w:rsidR="005633F8" w:rsidRPr="005633F8">
              <w:rPr>
                <w:rFonts w:ascii="Liberation Serif" w:hAnsi="Liberation Serif"/>
                <w:szCs w:val="24"/>
              </w:rPr>
              <w:t>4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Нежилое помещение, кадастровый номер </w:t>
            </w:r>
          </w:p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66:44:0101017:399, расположенное на 1 этаже здания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</w:rPr>
              <w:t>ул. Орджоникидзе, 25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203,1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Нежилое помещение №№ 1-7, расположенное </w:t>
            </w:r>
          </w:p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на 1 этаже здания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Карла Маркса, д. 60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120,7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Нежилое помещение (пристроенное к зданию многоквартирного дома), кадастровый номер 66:44:0101031:601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Мальгина, 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176,8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 СМП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помещение № 73, кадастровый номер 66:44:0102002:500, на 2 этаже здания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Советская, 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12,5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 СМП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3A4100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Нежилое помещение на 1 этаже </w:t>
            </w:r>
            <w:proofErr w:type="gramStart"/>
            <w:r w:rsidRPr="005633F8">
              <w:rPr>
                <w:rFonts w:ascii="Liberation Serif" w:hAnsi="Liberation Serif"/>
              </w:rPr>
              <w:t>многоквартирного</w:t>
            </w:r>
            <w:proofErr w:type="gramEnd"/>
            <w:r w:rsidRPr="005633F8">
              <w:rPr>
                <w:rFonts w:ascii="Liberation Serif" w:hAnsi="Liberation Serif"/>
              </w:rPr>
              <w:t xml:space="preserve"> </w:t>
            </w:r>
          </w:p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дома, кадастровый номер 66:44:0102014:1049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ул. Комсомольская, 41, </w:t>
            </w:r>
          </w:p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proofErr w:type="spellStart"/>
            <w:r w:rsidRPr="005633F8">
              <w:rPr>
                <w:rFonts w:ascii="Liberation Serif" w:hAnsi="Liberation Serif"/>
              </w:rPr>
              <w:t>пом</w:t>
            </w:r>
            <w:proofErr w:type="spellEnd"/>
            <w:proofErr w:type="gramStart"/>
            <w:r w:rsidRPr="005633F8">
              <w:rPr>
                <w:rFonts w:ascii="Liberation Serif" w:hAnsi="Liberation Serif"/>
              </w:rPr>
              <w:t xml:space="preserve"> Б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14,7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помещение №№ 15,16 на 1 этаже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Советская, д. 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26,9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помещение (участковых) № 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Пролетарская, д. 69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15,0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помещение (участковых) № 10,11 на 1 этаже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20934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Советская, д. 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6B4BA6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29,3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5374DB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5037A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помещение № 70, кадастровый номер 66:44:0102002:734, на 2 этаже здания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</w:rPr>
              <w:t>ул. Советская, 105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17,0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68658D" w:rsidRPr="005633F8" w:rsidTr="003C6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915BAE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7B5121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здание (</w:t>
            </w:r>
            <w:proofErr w:type="gramStart"/>
            <w:r w:rsidRPr="005633F8">
              <w:rPr>
                <w:rFonts w:ascii="Liberation Serif" w:hAnsi="Liberation Serif"/>
              </w:rPr>
              <w:t>бывший</w:t>
            </w:r>
            <w:proofErr w:type="gramEnd"/>
            <w:r w:rsidRPr="005633F8">
              <w:rPr>
                <w:rFonts w:ascii="Liberation Serif" w:hAnsi="Liberation Serif"/>
              </w:rPr>
              <w:t xml:space="preserve"> </w:t>
            </w:r>
            <w:proofErr w:type="spellStart"/>
            <w:r w:rsidRPr="005633F8">
              <w:rPr>
                <w:rFonts w:ascii="Liberation Serif" w:hAnsi="Liberation Serif"/>
              </w:rPr>
              <w:t>теплопункт</w:t>
            </w:r>
            <w:proofErr w:type="spellEnd"/>
            <w:r w:rsidRPr="005633F8">
              <w:rPr>
                <w:rFonts w:ascii="Liberation Serif" w:hAnsi="Liberation Serif"/>
              </w:rPr>
              <w:t>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ул. </w:t>
            </w:r>
            <w:proofErr w:type="spellStart"/>
            <w:r w:rsidRPr="005633F8">
              <w:rPr>
                <w:rFonts w:ascii="Liberation Serif" w:hAnsi="Liberation Serif"/>
              </w:rPr>
              <w:t>Азева</w:t>
            </w:r>
            <w:proofErr w:type="spellEnd"/>
            <w:r w:rsidRPr="005633F8">
              <w:rPr>
                <w:rFonts w:ascii="Liberation Serif" w:hAnsi="Liberation Serif"/>
              </w:rPr>
              <w:t>, д. 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80,0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8D" w:rsidRPr="005633F8" w:rsidRDefault="0068658D" w:rsidP="004C56D5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Для сдачи в аренду</w:t>
            </w:r>
          </w:p>
        </w:tc>
      </w:tr>
      <w:tr w:rsidR="005633F8" w:rsidRPr="005633F8" w:rsidTr="00B9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Нежилое здание, кадастровый номер 66:44:0102002:702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Советская, д.100-57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17748,0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приватизация 2024</w:t>
            </w:r>
          </w:p>
        </w:tc>
      </w:tr>
      <w:tr w:rsidR="005633F8" w:rsidRPr="005633F8" w:rsidTr="00B9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5633F8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 xml:space="preserve">Нежилое помещение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Ул. Советская, д.34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146,8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приватизация 2024</w:t>
            </w:r>
          </w:p>
        </w:tc>
      </w:tr>
      <w:tr w:rsidR="005633F8" w:rsidRPr="00BA5616" w:rsidTr="00B9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</w:rPr>
            </w:pPr>
            <w:r w:rsidRPr="005633F8">
              <w:rPr>
                <w:rFonts w:ascii="Liberation Serif" w:hAnsi="Liberation Serif"/>
              </w:rPr>
              <w:t>Насосная станция, кадастровый номер 66:44:0101004:63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 xml:space="preserve">Ул. </w:t>
            </w:r>
            <w:proofErr w:type="gramStart"/>
            <w:r w:rsidRPr="005633F8">
              <w:rPr>
                <w:rFonts w:ascii="Liberation Serif" w:hAnsi="Liberation Serif"/>
                <w:szCs w:val="24"/>
              </w:rPr>
              <w:t>Северная</w:t>
            </w:r>
            <w:proofErr w:type="gramEnd"/>
            <w:r w:rsidRPr="005633F8">
              <w:rPr>
                <w:rFonts w:ascii="Liberation Serif" w:hAnsi="Liberation Serif"/>
                <w:szCs w:val="24"/>
              </w:rPr>
              <w:t>, дом 7а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5633F8" w:rsidRDefault="005633F8" w:rsidP="00B93053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28,8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F8" w:rsidRPr="009759ED" w:rsidRDefault="005633F8" w:rsidP="00B93053">
            <w:pPr>
              <w:ind w:right="-850"/>
              <w:rPr>
                <w:rFonts w:ascii="Liberation Serif" w:hAnsi="Liberation Serif"/>
                <w:szCs w:val="24"/>
              </w:rPr>
            </w:pPr>
            <w:r w:rsidRPr="005633F8">
              <w:rPr>
                <w:rFonts w:ascii="Liberation Serif" w:hAnsi="Liberation Serif"/>
                <w:szCs w:val="24"/>
              </w:rPr>
              <w:t>План приватизация 2024</w:t>
            </w:r>
          </w:p>
        </w:tc>
      </w:tr>
      <w:tr w:rsidR="006A63B7" w:rsidRPr="00BA5616" w:rsidTr="00B930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7" w:rsidRPr="005633F8" w:rsidRDefault="006A63B7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7" w:rsidRPr="005633F8" w:rsidRDefault="006A63B7" w:rsidP="00B93053">
            <w:pPr>
              <w:ind w:right="-850"/>
              <w:rPr>
                <w:rFonts w:ascii="Liberation Serif" w:hAnsi="Liberation Serif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7" w:rsidRPr="005633F8" w:rsidRDefault="006A63B7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7" w:rsidRPr="005633F8" w:rsidRDefault="006A63B7" w:rsidP="00B93053">
            <w:pPr>
              <w:ind w:left="3" w:right="292"/>
              <w:jc w:val="righ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7" w:rsidRPr="005633F8" w:rsidRDefault="006A63B7" w:rsidP="00B93053">
            <w:pPr>
              <w:ind w:right="-850"/>
              <w:rPr>
                <w:rFonts w:ascii="Liberation Serif" w:hAnsi="Liberation Serif"/>
                <w:szCs w:val="24"/>
              </w:rPr>
            </w:pPr>
          </w:p>
        </w:tc>
      </w:tr>
    </w:tbl>
    <w:p w:rsidR="000E52E2" w:rsidRPr="00F14480" w:rsidRDefault="000E52E2" w:rsidP="00A158A5">
      <w:pPr>
        <w:ind w:left="-142" w:right="-850"/>
        <w:rPr>
          <w:rFonts w:ascii="Liberation Serif" w:hAnsi="Liberation Serif"/>
          <w:sz w:val="20"/>
        </w:rPr>
      </w:pPr>
    </w:p>
    <w:sectPr w:rsidR="000E52E2" w:rsidRPr="00F14480" w:rsidSect="003C6B6B">
      <w:pgSz w:w="16838" w:h="11906" w:orient="landscape" w:code="9"/>
      <w:pgMar w:top="1134" w:right="1134" w:bottom="1134" w:left="1418" w:header="57" w:footer="57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049"/>
    <w:multiLevelType w:val="hybridMultilevel"/>
    <w:tmpl w:val="2CF8A7C8"/>
    <w:lvl w:ilvl="0" w:tplc="1ED2B09E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50480DF3"/>
    <w:multiLevelType w:val="hybridMultilevel"/>
    <w:tmpl w:val="1AB2945A"/>
    <w:lvl w:ilvl="0" w:tplc="3BB4BA64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 w:hint="default"/>
      </w:rPr>
    </w:lvl>
    <w:lvl w:ilvl="1" w:tplc="181C348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6BD67AB8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050C86E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A77A61B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1CA665F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964A058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7AE2C372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A6CA30E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576D2648"/>
    <w:multiLevelType w:val="hybridMultilevel"/>
    <w:tmpl w:val="F3BAE8B8"/>
    <w:lvl w:ilvl="0" w:tplc="48C40956">
      <w:start w:val="9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8F400392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674A209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8884CD1C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37320B62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FB42D0D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6AC55E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1D52253A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6A8AAA7A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5D30431E"/>
    <w:multiLevelType w:val="hybridMultilevel"/>
    <w:tmpl w:val="B1AA7830"/>
    <w:lvl w:ilvl="0" w:tplc="BC1CFFB6">
      <w:start w:val="6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72F14690"/>
    <w:multiLevelType w:val="hybridMultilevel"/>
    <w:tmpl w:val="E31E96CE"/>
    <w:lvl w:ilvl="0" w:tplc="1D54716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D9"/>
    <w:rsid w:val="000126FB"/>
    <w:rsid w:val="000219A1"/>
    <w:rsid w:val="0002256A"/>
    <w:rsid w:val="000245FD"/>
    <w:rsid w:val="00031384"/>
    <w:rsid w:val="0003654F"/>
    <w:rsid w:val="00041403"/>
    <w:rsid w:val="000475AC"/>
    <w:rsid w:val="00053086"/>
    <w:rsid w:val="000569DC"/>
    <w:rsid w:val="000601C4"/>
    <w:rsid w:val="0006563E"/>
    <w:rsid w:val="00066593"/>
    <w:rsid w:val="00077234"/>
    <w:rsid w:val="00093B6A"/>
    <w:rsid w:val="000A3134"/>
    <w:rsid w:val="000A7FCC"/>
    <w:rsid w:val="000B3B32"/>
    <w:rsid w:val="000D4050"/>
    <w:rsid w:val="000D45CF"/>
    <w:rsid w:val="000D6915"/>
    <w:rsid w:val="000E4739"/>
    <w:rsid w:val="000E52E2"/>
    <w:rsid w:val="000F7F6F"/>
    <w:rsid w:val="00121CE1"/>
    <w:rsid w:val="00122F2D"/>
    <w:rsid w:val="00131291"/>
    <w:rsid w:val="00136AFF"/>
    <w:rsid w:val="0014440A"/>
    <w:rsid w:val="0016608D"/>
    <w:rsid w:val="00167890"/>
    <w:rsid w:val="00180479"/>
    <w:rsid w:val="001924A8"/>
    <w:rsid w:val="001944B9"/>
    <w:rsid w:val="0019574D"/>
    <w:rsid w:val="001B1136"/>
    <w:rsid w:val="001B42E4"/>
    <w:rsid w:val="001B5D72"/>
    <w:rsid w:val="001C163A"/>
    <w:rsid w:val="001C570B"/>
    <w:rsid w:val="001C5C03"/>
    <w:rsid w:val="001C7F6F"/>
    <w:rsid w:val="001D1B75"/>
    <w:rsid w:val="001D53C3"/>
    <w:rsid w:val="001E1F39"/>
    <w:rsid w:val="001E6AB4"/>
    <w:rsid w:val="001F2A36"/>
    <w:rsid w:val="0020261F"/>
    <w:rsid w:val="002122B4"/>
    <w:rsid w:val="00216A1C"/>
    <w:rsid w:val="0022379B"/>
    <w:rsid w:val="00230937"/>
    <w:rsid w:val="00237D53"/>
    <w:rsid w:val="00241DE3"/>
    <w:rsid w:val="00252B62"/>
    <w:rsid w:val="00263588"/>
    <w:rsid w:val="00281C00"/>
    <w:rsid w:val="002821F3"/>
    <w:rsid w:val="0028412B"/>
    <w:rsid w:val="00285667"/>
    <w:rsid w:val="00296848"/>
    <w:rsid w:val="002A353B"/>
    <w:rsid w:val="002A711A"/>
    <w:rsid w:val="002B0361"/>
    <w:rsid w:val="002B0B58"/>
    <w:rsid w:val="002B1844"/>
    <w:rsid w:val="002B26E5"/>
    <w:rsid w:val="002B2A65"/>
    <w:rsid w:val="002C6466"/>
    <w:rsid w:val="002D2275"/>
    <w:rsid w:val="002D3A69"/>
    <w:rsid w:val="002D731A"/>
    <w:rsid w:val="002E43D6"/>
    <w:rsid w:val="00301D1E"/>
    <w:rsid w:val="00310D6A"/>
    <w:rsid w:val="0031638D"/>
    <w:rsid w:val="00317D0B"/>
    <w:rsid w:val="00321A51"/>
    <w:rsid w:val="00324310"/>
    <w:rsid w:val="003279A2"/>
    <w:rsid w:val="00331F44"/>
    <w:rsid w:val="00343D90"/>
    <w:rsid w:val="0034439C"/>
    <w:rsid w:val="0035169D"/>
    <w:rsid w:val="0035656C"/>
    <w:rsid w:val="003630CB"/>
    <w:rsid w:val="003652A0"/>
    <w:rsid w:val="003664F5"/>
    <w:rsid w:val="00373F42"/>
    <w:rsid w:val="0038106A"/>
    <w:rsid w:val="003A2B93"/>
    <w:rsid w:val="003A41A8"/>
    <w:rsid w:val="003A6E30"/>
    <w:rsid w:val="003A7E8A"/>
    <w:rsid w:val="003C1BCC"/>
    <w:rsid w:val="003C3854"/>
    <w:rsid w:val="003C6B6B"/>
    <w:rsid w:val="003D5636"/>
    <w:rsid w:val="003D7CDE"/>
    <w:rsid w:val="003E7643"/>
    <w:rsid w:val="003F1A39"/>
    <w:rsid w:val="004034ED"/>
    <w:rsid w:val="004106F2"/>
    <w:rsid w:val="004138C2"/>
    <w:rsid w:val="00432822"/>
    <w:rsid w:val="004342F1"/>
    <w:rsid w:val="00435447"/>
    <w:rsid w:val="00436C39"/>
    <w:rsid w:val="004462ED"/>
    <w:rsid w:val="00447868"/>
    <w:rsid w:val="00447D2B"/>
    <w:rsid w:val="00453539"/>
    <w:rsid w:val="004838B8"/>
    <w:rsid w:val="00494B09"/>
    <w:rsid w:val="004A0BA8"/>
    <w:rsid w:val="004B1567"/>
    <w:rsid w:val="004B629E"/>
    <w:rsid w:val="004B71BC"/>
    <w:rsid w:val="004C353B"/>
    <w:rsid w:val="004D4D15"/>
    <w:rsid w:val="004E5E13"/>
    <w:rsid w:val="004F454E"/>
    <w:rsid w:val="00514E1C"/>
    <w:rsid w:val="00522BC0"/>
    <w:rsid w:val="00535D80"/>
    <w:rsid w:val="00544E14"/>
    <w:rsid w:val="00555330"/>
    <w:rsid w:val="00562189"/>
    <w:rsid w:val="005633F8"/>
    <w:rsid w:val="0056519F"/>
    <w:rsid w:val="00580F4B"/>
    <w:rsid w:val="00586FC8"/>
    <w:rsid w:val="005919A1"/>
    <w:rsid w:val="00596219"/>
    <w:rsid w:val="00597282"/>
    <w:rsid w:val="005A782E"/>
    <w:rsid w:val="005B5AFD"/>
    <w:rsid w:val="005C3BA1"/>
    <w:rsid w:val="005C4F90"/>
    <w:rsid w:val="005C63F7"/>
    <w:rsid w:val="005D45C9"/>
    <w:rsid w:val="005E0C83"/>
    <w:rsid w:val="005E2088"/>
    <w:rsid w:val="005E5DB9"/>
    <w:rsid w:val="005F2B36"/>
    <w:rsid w:val="00602F08"/>
    <w:rsid w:val="006122F6"/>
    <w:rsid w:val="00612A54"/>
    <w:rsid w:val="0062297D"/>
    <w:rsid w:val="00636D68"/>
    <w:rsid w:val="006433F9"/>
    <w:rsid w:val="00647435"/>
    <w:rsid w:val="00651331"/>
    <w:rsid w:val="0065429E"/>
    <w:rsid w:val="00654D3A"/>
    <w:rsid w:val="006636A2"/>
    <w:rsid w:val="0067207B"/>
    <w:rsid w:val="00673A85"/>
    <w:rsid w:val="00677A0B"/>
    <w:rsid w:val="00684E12"/>
    <w:rsid w:val="00685D94"/>
    <w:rsid w:val="0068658D"/>
    <w:rsid w:val="00686B85"/>
    <w:rsid w:val="00693CC2"/>
    <w:rsid w:val="00695AC5"/>
    <w:rsid w:val="006A3C63"/>
    <w:rsid w:val="006A486E"/>
    <w:rsid w:val="006A63B7"/>
    <w:rsid w:val="006B14A6"/>
    <w:rsid w:val="006B4BA6"/>
    <w:rsid w:val="006F2864"/>
    <w:rsid w:val="0070264A"/>
    <w:rsid w:val="00702689"/>
    <w:rsid w:val="00706D78"/>
    <w:rsid w:val="007114A4"/>
    <w:rsid w:val="00720934"/>
    <w:rsid w:val="00720FA7"/>
    <w:rsid w:val="00725E97"/>
    <w:rsid w:val="00737154"/>
    <w:rsid w:val="0075037A"/>
    <w:rsid w:val="0075128C"/>
    <w:rsid w:val="00763506"/>
    <w:rsid w:val="007835BE"/>
    <w:rsid w:val="007864C8"/>
    <w:rsid w:val="00786E41"/>
    <w:rsid w:val="007B4103"/>
    <w:rsid w:val="007B5121"/>
    <w:rsid w:val="007E3424"/>
    <w:rsid w:val="007E513D"/>
    <w:rsid w:val="007F0385"/>
    <w:rsid w:val="007F061E"/>
    <w:rsid w:val="0080473B"/>
    <w:rsid w:val="00807A48"/>
    <w:rsid w:val="008145CF"/>
    <w:rsid w:val="00816C1B"/>
    <w:rsid w:val="008306F0"/>
    <w:rsid w:val="0083461E"/>
    <w:rsid w:val="00834CBA"/>
    <w:rsid w:val="00835E7D"/>
    <w:rsid w:val="00852656"/>
    <w:rsid w:val="00855157"/>
    <w:rsid w:val="00862541"/>
    <w:rsid w:val="008702FC"/>
    <w:rsid w:val="008712DF"/>
    <w:rsid w:val="00881FB7"/>
    <w:rsid w:val="008834C6"/>
    <w:rsid w:val="00887C08"/>
    <w:rsid w:val="008C7170"/>
    <w:rsid w:val="008D1FF6"/>
    <w:rsid w:val="008D52EF"/>
    <w:rsid w:val="008D5396"/>
    <w:rsid w:val="008E26B9"/>
    <w:rsid w:val="008E3208"/>
    <w:rsid w:val="008E4695"/>
    <w:rsid w:val="008F5CE3"/>
    <w:rsid w:val="009135B9"/>
    <w:rsid w:val="00915BAE"/>
    <w:rsid w:val="00917AFF"/>
    <w:rsid w:val="00922951"/>
    <w:rsid w:val="00923AE5"/>
    <w:rsid w:val="00944320"/>
    <w:rsid w:val="009759ED"/>
    <w:rsid w:val="00980452"/>
    <w:rsid w:val="0098079D"/>
    <w:rsid w:val="009825E2"/>
    <w:rsid w:val="00983A67"/>
    <w:rsid w:val="00985479"/>
    <w:rsid w:val="0099363A"/>
    <w:rsid w:val="009974C0"/>
    <w:rsid w:val="009A2DE5"/>
    <w:rsid w:val="009A50BF"/>
    <w:rsid w:val="009D14A3"/>
    <w:rsid w:val="009E44C7"/>
    <w:rsid w:val="009F0D96"/>
    <w:rsid w:val="00A11AEE"/>
    <w:rsid w:val="00A158A5"/>
    <w:rsid w:val="00A15D54"/>
    <w:rsid w:val="00A25282"/>
    <w:rsid w:val="00A2620D"/>
    <w:rsid w:val="00A271CC"/>
    <w:rsid w:val="00A32969"/>
    <w:rsid w:val="00A40315"/>
    <w:rsid w:val="00A55179"/>
    <w:rsid w:val="00A7347C"/>
    <w:rsid w:val="00A73DC4"/>
    <w:rsid w:val="00A85C7C"/>
    <w:rsid w:val="00A91AF7"/>
    <w:rsid w:val="00A93058"/>
    <w:rsid w:val="00A95C45"/>
    <w:rsid w:val="00AB7B75"/>
    <w:rsid w:val="00AC4AEE"/>
    <w:rsid w:val="00AD1E08"/>
    <w:rsid w:val="00AF0724"/>
    <w:rsid w:val="00AF460A"/>
    <w:rsid w:val="00AF7A5F"/>
    <w:rsid w:val="00B03ED7"/>
    <w:rsid w:val="00B052F9"/>
    <w:rsid w:val="00B07B9E"/>
    <w:rsid w:val="00B10DEF"/>
    <w:rsid w:val="00B30DAE"/>
    <w:rsid w:val="00B55EAD"/>
    <w:rsid w:val="00B60CA7"/>
    <w:rsid w:val="00B6324D"/>
    <w:rsid w:val="00B7144C"/>
    <w:rsid w:val="00B755A9"/>
    <w:rsid w:val="00B835FA"/>
    <w:rsid w:val="00B838B9"/>
    <w:rsid w:val="00B87925"/>
    <w:rsid w:val="00B942B8"/>
    <w:rsid w:val="00B97631"/>
    <w:rsid w:val="00BA5616"/>
    <w:rsid w:val="00BA5B17"/>
    <w:rsid w:val="00BA6B6D"/>
    <w:rsid w:val="00BA74AE"/>
    <w:rsid w:val="00BB3F33"/>
    <w:rsid w:val="00BC450D"/>
    <w:rsid w:val="00BD3C93"/>
    <w:rsid w:val="00BE4101"/>
    <w:rsid w:val="00BE6BCC"/>
    <w:rsid w:val="00BF2B80"/>
    <w:rsid w:val="00C227F4"/>
    <w:rsid w:val="00C3153E"/>
    <w:rsid w:val="00C359A1"/>
    <w:rsid w:val="00C35FCB"/>
    <w:rsid w:val="00C46E2C"/>
    <w:rsid w:val="00C50767"/>
    <w:rsid w:val="00C61CE5"/>
    <w:rsid w:val="00C6711C"/>
    <w:rsid w:val="00C7027D"/>
    <w:rsid w:val="00C71058"/>
    <w:rsid w:val="00C8340F"/>
    <w:rsid w:val="00C91410"/>
    <w:rsid w:val="00CA16B6"/>
    <w:rsid w:val="00CA58FB"/>
    <w:rsid w:val="00CB2F37"/>
    <w:rsid w:val="00CD01FB"/>
    <w:rsid w:val="00CF0221"/>
    <w:rsid w:val="00CF39F7"/>
    <w:rsid w:val="00D11B83"/>
    <w:rsid w:val="00D12C37"/>
    <w:rsid w:val="00D20868"/>
    <w:rsid w:val="00D247AD"/>
    <w:rsid w:val="00D35E29"/>
    <w:rsid w:val="00D4082A"/>
    <w:rsid w:val="00D45D26"/>
    <w:rsid w:val="00D67356"/>
    <w:rsid w:val="00D90FFF"/>
    <w:rsid w:val="00D9313E"/>
    <w:rsid w:val="00D94842"/>
    <w:rsid w:val="00DA589B"/>
    <w:rsid w:val="00DB5F7D"/>
    <w:rsid w:val="00DC02AA"/>
    <w:rsid w:val="00DC36F7"/>
    <w:rsid w:val="00DC39C3"/>
    <w:rsid w:val="00DC69BD"/>
    <w:rsid w:val="00DC78A6"/>
    <w:rsid w:val="00DD0675"/>
    <w:rsid w:val="00DD56CA"/>
    <w:rsid w:val="00DE57A3"/>
    <w:rsid w:val="00DF5B8C"/>
    <w:rsid w:val="00E018C8"/>
    <w:rsid w:val="00E03881"/>
    <w:rsid w:val="00E16DA7"/>
    <w:rsid w:val="00E405BB"/>
    <w:rsid w:val="00E42CEE"/>
    <w:rsid w:val="00E45E66"/>
    <w:rsid w:val="00E468CE"/>
    <w:rsid w:val="00E46AA8"/>
    <w:rsid w:val="00E54D81"/>
    <w:rsid w:val="00E5519B"/>
    <w:rsid w:val="00E555D8"/>
    <w:rsid w:val="00E64501"/>
    <w:rsid w:val="00E667AD"/>
    <w:rsid w:val="00E67C66"/>
    <w:rsid w:val="00E75EFE"/>
    <w:rsid w:val="00E76085"/>
    <w:rsid w:val="00E77484"/>
    <w:rsid w:val="00E82812"/>
    <w:rsid w:val="00E9167A"/>
    <w:rsid w:val="00ED06F5"/>
    <w:rsid w:val="00ED0BF1"/>
    <w:rsid w:val="00ED4FE7"/>
    <w:rsid w:val="00ED7330"/>
    <w:rsid w:val="00EE1874"/>
    <w:rsid w:val="00EE6AA9"/>
    <w:rsid w:val="00EF2016"/>
    <w:rsid w:val="00EF6687"/>
    <w:rsid w:val="00F0203C"/>
    <w:rsid w:val="00F039DD"/>
    <w:rsid w:val="00F05D6F"/>
    <w:rsid w:val="00F14480"/>
    <w:rsid w:val="00F33591"/>
    <w:rsid w:val="00F416BE"/>
    <w:rsid w:val="00F427A2"/>
    <w:rsid w:val="00F45807"/>
    <w:rsid w:val="00F459D7"/>
    <w:rsid w:val="00F50AD2"/>
    <w:rsid w:val="00F51309"/>
    <w:rsid w:val="00F51B97"/>
    <w:rsid w:val="00F575B2"/>
    <w:rsid w:val="00F62962"/>
    <w:rsid w:val="00F8312A"/>
    <w:rsid w:val="00F86375"/>
    <w:rsid w:val="00F914E4"/>
    <w:rsid w:val="00F91AAF"/>
    <w:rsid w:val="00F92462"/>
    <w:rsid w:val="00F97D6A"/>
    <w:rsid w:val="00FA0140"/>
    <w:rsid w:val="00FB0A3C"/>
    <w:rsid w:val="00FB0D04"/>
    <w:rsid w:val="00FE4A49"/>
    <w:rsid w:val="00FF11D9"/>
    <w:rsid w:val="00FF4523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9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F0D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2B3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9F0D96"/>
    <w:rPr>
      <w:rFonts w:ascii="Courier New" w:eastAsia="MS Mincho" w:hAnsi="Courier New" w:cs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121CE1"/>
    <w:rPr>
      <w:rFonts w:ascii="Courier New" w:eastAsia="MS Mincho" w:hAnsi="Courier New" w:cs="Courier New"/>
      <w:lang w:val="ru-RU" w:eastAsia="ru-RU" w:bidi="ar-SA"/>
    </w:rPr>
  </w:style>
  <w:style w:type="table" w:styleId="a5">
    <w:name w:val="Table Grid"/>
    <w:basedOn w:val="a1"/>
    <w:uiPriority w:val="59"/>
    <w:rsid w:val="00CA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5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5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96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F0D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F2B3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9F0D96"/>
    <w:rPr>
      <w:rFonts w:ascii="Courier New" w:eastAsia="MS Mincho" w:hAnsi="Courier New" w:cs="Courier New"/>
      <w:sz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121CE1"/>
    <w:rPr>
      <w:rFonts w:ascii="Courier New" w:eastAsia="MS Mincho" w:hAnsi="Courier New" w:cs="Courier New"/>
      <w:lang w:val="ru-RU" w:eastAsia="ru-RU" w:bidi="ar-SA"/>
    </w:rPr>
  </w:style>
  <w:style w:type="table" w:styleId="a5">
    <w:name w:val="Table Grid"/>
    <w:basedOn w:val="a1"/>
    <w:uiPriority w:val="59"/>
    <w:rsid w:val="00CA1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551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55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НЕИСПОЛЬЗУЕМОЕ ИМУЩЕСТВО</vt:lpstr>
      <vt:lpstr>        НЕИСПОЛЬЗУЕМОЕ ИМУЩЕСТВО</vt:lpstr>
    </vt:vector>
  </TitlesOfParts>
  <Company>КУМИ  Администрации  г. Ирбита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НЕИСПОЛЬЗУЕМОЕ ИМУЩЕСТВО</dc:title>
  <dc:creator>demi</dc:creator>
  <cp:lastModifiedBy>Татьяна Кейних</cp:lastModifiedBy>
  <cp:revision>2</cp:revision>
  <cp:lastPrinted>2021-02-12T07:15:00Z</cp:lastPrinted>
  <dcterms:created xsi:type="dcterms:W3CDTF">2025-03-24T05:46:00Z</dcterms:created>
  <dcterms:modified xsi:type="dcterms:W3CDTF">2025-03-24T05:46:00Z</dcterms:modified>
</cp:coreProperties>
</file>