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737BD24F" w:rsidR="00C63A38" w:rsidRPr="008C5DFE" w:rsidRDefault="00E934C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6B233C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B1426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6B233C">
        <w:rPr>
          <w:rFonts w:ascii="Liberation Serif" w:eastAsia="Times New Roman" w:hAnsi="Liberation Serif" w:cs="Liberation Serif"/>
          <w:sz w:val="26"/>
          <w:szCs w:val="26"/>
          <w:lang w:eastAsia="ru-RU"/>
        </w:rPr>
        <w:t>562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8C5DF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7F83A7" w14:textId="77777777" w:rsidR="003E5A19" w:rsidRDefault="009D7239" w:rsidP="009D7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мерах по обеспечению пожарной безопасности </w:t>
      </w:r>
      <w:r w:rsidR="00211A0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и предупреждению ландшафтных (природных) пожаров на территории 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</w:t>
      </w:r>
    </w:p>
    <w:p w14:paraId="61EF885C" w14:textId="695508D1" w:rsidR="003E4B48" w:rsidRPr="008C5DFE" w:rsidRDefault="009D7239" w:rsidP="009D7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«город Ирбит» Свердловской области </w:t>
      </w:r>
      <w:r w:rsidR="00FD6A0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2025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году</w:t>
      </w:r>
    </w:p>
    <w:p w14:paraId="48BC3C8E" w14:textId="77777777" w:rsidR="003E4B48" w:rsidRPr="008C5DF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38691" w14:textId="77777777" w:rsidR="009D7239" w:rsidRPr="008C5DFE" w:rsidRDefault="009D7239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525A6D08" w:rsidR="009B776D" w:rsidRPr="008C5DFE" w:rsidRDefault="009D7239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Лесным кодексом Российской Федерации, Федеральным</w:t>
      </w:r>
      <w:r w:rsid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законами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1994 года № 69-ФЗ «О пожарной безопасности», </w:t>
      </w:r>
      <w:r w:rsid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07.10.2020 № 1614 «Об утверждении Правил</w:t>
      </w:r>
      <w:proofErr w:type="gramEnd"/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пожарной безопасности в лесах», постановлением Правительства Российской Федерации от 02.12.2017 №1464 «О привлечении сил и средств федеральных органов исполнительной власти для ликвидации чрезвычайных ситуаций в лесах, возник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ших вследствие лесных пожаров»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8060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Правительства Свердловской о</w:t>
      </w:r>
      <w:r w:rsidR="006515F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бласти </w:t>
      </w:r>
      <w:proofErr w:type="gramStart"/>
      <w:r w:rsidR="006515F8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proofErr w:type="gramEnd"/>
      <w:r w:rsidR="006515F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6515F8">
        <w:rPr>
          <w:rFonts w:ascii="Liberation Serif" w:eastAsia="Times New Roman" w:hAnsi="Liberation Serif" w:cs="Times New Roman"/>
          <w:sz w:val="26"/>
          <w:szCs w:val="26"/>
          <w:lang w:eastAsia="ru-RU"/>
        </w:rPr>
        <w:t>15.02.2024 № 101-ПП «</w:t>
      </w:r>
      <w:r w:rsidR="008060A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порядка организации тушения ландшафтных (природных) пожаров на территории Свердловской области»,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подготовки к пожароопасному периоду, обеспечения мер пожарной безопасности в городских лесах, предотвращения и тушения 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ландшафтных (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природных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пожаров на территории Городского округа «город Ирбит» Свердловской области</w:t>
      </w:r>
      <w:r w:rsidR="009B776D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proofErr w:type="gramEnd"/>
    </w:p>
    <w:p w14:paraId="34D6310A" w14:textId="4E396750" w:rsidR="00C63A38" w:rsidRPr="008C5DF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4D4045D8" w14:textId="77777777" w:rsidR="009D7239" w:rsidRPr="008C5DFE" w:rsidRDefault="009D7239" w:rsidP="009D723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Утвердить:</w:t>
      </w:r>
    </w:p>
    <w:p w14:paraId="35C43B99" w14:textId="53B185C2" w:rsidR="009D7239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остав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ландшафтных (природных)</w:t>
      </w:r>
      <w:r w:rsidR="00AC70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1);</w:t>
      </w:r>
    </w:p>
    <w:p w14:paraId="64BC377F" w14:textId="7F82B047" w:rsidR="00956781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Pr="00956781"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оложение об оперативном штабе межведомственного взаимодействия по предупреждению и ликвидации 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ландшафтных (природных)</w:t>
      </w:r>
      <w:r w:rsidR="00AC70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</w:t>
      </w:r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2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442F250A" w14:textId="34864BBC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 рабочей группы по контролю и оперативному реагир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ованию </w:t>
      </w:r>
      <w:r w:rsidR="009D526E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ландшафтных (природных)</w:t>
      </w:r>
      <w:r w:rsidR="00AC70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526E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9D526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Городского округа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«город Ирбит» Свердловской области (п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5FACBCE9" w14:textId="1F143AF3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 мероприятий по тушению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землях всех категорий в границах Городского округа «город Ирбит» Свердловской области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4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00D80D0B" w14:textId="5604F60B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</w:t>
      </w:r>
      <w:r w:rsidR="002A40AB" w:rsidRPr="008C5DFE">
        <w:rPr>
          <w:sz w:val="26"/>
          <w:szCs w:val="26"/>
        </w:rPr>
        <w:t xml:space="preserve">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группировки сил и средств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Свердловской областной подсистемы единой государственной системы предупреждения и ликвидации чрезвычайных ситуаций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тушения ландшафтных (природных) пожаров на территории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бит» Свердловс</w:t>
      </w:r>
      <w:r w:rsidR="004E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кой области в 2025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7B78FCAA" w14:textId="0EFC0859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егламент проводимых мероприятий на территории</w:t>
      </w:r>
      <w:r w:rsidR="009D7239" w:rsidRPr="008C5DFE">
        <w:rPr>
          <w:sz w:val="26"/>
          <w:szCs w:val="26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в зависимости от класса пожарной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опасности по условиям погоды (п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6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6B820343" w14:textId="57313D95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еречень должностных лиц, ответственных за тушение </w:t>
      </w:r>
      <w:r w:rsidR="00AD50B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AD50B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землях всех категорий в границах Городского округа «город Ирбит» Свердловской области, с возложением полномочий</w:t>
      </w:r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руководству и </w:t>
      </w:r>
      <w:proofErr w:type="gramStart"/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контролю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</w:t>
      </w:r>
      <w:proofErr w:type="gramEnd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обеспечением мер по предупреждению и ликвидации </w:t>
      </w:r>
      <w:r w:rsidR="000904E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</w:t>
      </w:r>
      <w:r w:rsidR="000904E4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0904E4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7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75C4104E" w14:textId="44336427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 мероприятий по обеспечению выполнения требований «Правил пожарной безопасности в лесах» и «Правил противопожарного режима в Российской Федерации» в границах Городского округа «город Ирб</w:t>
      </w:r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ит» Свердловской области на 2024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(приложение № 8).</w:t>
      </w:r>
    </w:p>
    <w:p w14:paraId="7DB280FC" w14:textId="7044AFC2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Заместителю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Спирину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40B3F1B" w14:textId="02960FFA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работу</w:t>
      </w:r>
      <w:r w:rsid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</w:t>
      </w:r>
      <w:r w:rsidR="009D526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E80B683" w14:textId="6E74B895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DE0C05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работу патрульной</w:t>
      </w:r>
      <w:r w:rsidR="009D7239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патрульно-</w:t>
      </w:r>
      <w:r w:rsidR="009D7239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маневренной, патрульно-контрольной групп в соответствии с постановлением администрации Городского округа «город Ирбит» Свердловской области </w:t>
      </w:r>
      <w:r w:rsidR="009D7239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04.03.2025 № 330</w:t>
      </w:r>
      <w:r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9D7239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="00FD6A05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создании и организации деятельности патрульной, патрульно-маневренной и патрульно-контрольной групп на территории Городского округа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A05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483FEB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DE0C05" w:rsidRP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AE6B946" w14:textId="0EDA21FF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обустройство 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противопожарных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минерализованных полос на всей протяженности участков границы территории Городского округа «город Ирбит» Свердловской области с лесным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участками;</w:t>
      </w:r>
    </w:p>
    <w:p w14:paraId="705E8BAB" w14:textId="3F853A4E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приведение в надлежащее состояние источников наружного противопожарного водоснабжения, проездов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подъездов к открытым водоемам;</w:t>
      </w:r>
    </w:p>
    <w:p w14:paraId="762105C5" w14:textId="171461AF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межмуниципальное и межведомственное взаимодействие по своевременному сбору и обмену информацией с администрацией и единой дежурно-диспетчерской службой Ирбитского муниципального образования, а также с дежурно-диспетчерскими службами организаций и ведомств, расположенных на территории Городского округа «город Ирбит» Свердловской области и привлекаемых к ликвидации чрезвычайных ситуаций, вызванных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ландшафтными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природными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пожарами;</w:t>
      </w:r>
    </w:p>
    <w:p w14:paraId="53B0ABB6" w14:textId="61B8F989" w:rsidR="00211A0E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о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выполнение П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лана тушения 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211A0E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A05" w:rsidRPr="00FD6A0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(за исключением тушения лесных пожаров и других ландшафтных (природных) пожаров на землях лесного фонда) на территории </w:t>
      </w:r>
      <w:r w:rsidR="00FD6A05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F780338" w14:textId="20F9591C" w:rsidR="00211A0E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7)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дежурство должностных лиц администрации Городского округа «город Ирбит» Свердловской области, </w:t>
      </w:r>
      <w:r w:rsidR="008D7CE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периоды высокой пожарной опасности,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наделив их полномочиями по вопросам привлечения сил и сре</w:t>
      </w:r>
      <w:proofErr w:type="gramStart"/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дл</w:t>
      </w:r>
      <w:proofErr w:type="gramEnd"/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 ликвидации чрезвычайных ситуаций, обеспечить средствами связи, транспортом.    </w:t>
      </w:r>
    </w:p>
    <w:p w14:paraId="6BE75112" w14:textId="59E0ABBD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Рекомендовать государственному казённому учреждению Свердловской области «Ирбит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ское лесничество»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41E1F25" w14:textId="21D60BB5" w:rsidR="009D7239" w:rsidRPr="008C5DFE" w:rsidRDefault="00A06D3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 до 10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</w:t>
      </w:r>
      <w:r w:rsidR="004E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проверку готовности к пожароопасному периоду организаций, индивидуальных предпринимателей, осуществляющих использование лесов, граничащих с городскими лесами Городского округа «город Ирбит» Свердловской области и выполнение ими противопожарных мероприятий в соответствии с проектами осв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оения лесов и договорами аренды;</w:t>
      </w:r>
    </w:p>
    <w:p w14:paraId="329D8ECE" w14:textId="06298421" w:rsidR="009D7239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информирование арендаторов лесных участков, использующих леса в целях ведения сельского хозяйства о запрете выжигания сухой травянистой растительности на территории лесного фонда, в границах арендуемого лесного участка для недопущения перехода огня на городские леса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A06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области;</w:t>
      </w:r>
    </w:p>
    <w:p w14:paraId="194EFC15" w14:textId="234AAD71" w:rsidR="00A06D31" w:rsidRPr="008C5DFE" w:rsidRDefault="00A06D3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предоставить </w:t>
      </w:r>
      <w:r w:rsidR="00CF21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15 апреля 202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F21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администрацию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информацию о проделанной работе.</w:t>
      </w:r>
    </w:p>
    <w:p w14:paraId="617C4FCC" w14:textId="613D62E1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Рекомендовать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участку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государственного бюджетного учреждения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«Уральская 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база авиационной охраны лесов»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</w:t>
      </w:r>
    </w:p>
    <w:p w14:paraId="790E3294" w14:textId="0B282056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у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становить дежурство ответственных лиц за организацию тушения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30B74011" w14:textId="4B2FFA78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исправное состояние сре</w:t>
      </w:r>
      <w:proofErr w:type="gram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св</w:t>
      </w:r>
      <w:proofErr w:type="gramEnd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язи, систем видеонаблюдения «</w:t>
      </w:r>
      <w:proofErr w:type="spell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Лесохранитель</w:t>
      </w:r>
      <w:proofErr w:type="spellEnd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на вышке (ул. Пригородного лесничества), пожарной и приспособлен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ной для тушения пожаров техники;</w:t>
      </w:r>
    </w:p>
    <w:p w14:paraId="0121A006" w14:textId="1049EA18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тушение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</w:t>
      </w:r>
      <w:r w:rsidR="000904E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территории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в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соответствии с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Планом тушения 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723E2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23E21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23E21" w:rsidRPr="00FD6A0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(за исключением тушения лесных пожаров и других ландшафтных (природных) пожаров на землях лесного фонда) на территории </w:t>
      </w:r>
      <w:r w:rsidR="00723E21" w:rsidRPr="00FD6A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договором на выполнение работ по тушению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End"/>
    </w:p>
    <w:p w14:paraId="0204C37A" w14:textId="2FD8FB53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прием и учет сообщений о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пожарах, своевременную передачу информации о </w:t>
      </w:r>
      <w:r w:rsidR="00A20871" w:rsidRP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пожарах в е</w:t>
      </w:r>
      <w:r w:rsidR="008D7CE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диную дежурно-диспетчерскую службу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по телефонам «112», (34355) 6-21-32, на адрес электронной почты edds_irbit@mail.ru, а также предупреждение населения, организаций, индивидуальных предпринимателей о начале возникновения пожарной опасн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ости в лесах по условиям погоды;</w:t>
      </w:r>
      <w:proofErr w:type="gramEnd"/>
    </w:p>
    <w:p w14:paraId="0BCBC2C4" w14:textId="322E6DC1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работу по профилактике </w:t>
      </w:r>
      <w:r w:rsidR="00A20871" w:rsidRP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путем противопожарной пропаганды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средствах массовой информации;</w:t>
      </w:r>
    </w:p>
    <w:p w14:paraId="018AFE34" w14:textId="6F4E2B96" w:rsidR="00DE0C05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Pr="008C5DFE">
        <w:rPr>
          <w:sz w:val="26"/>
          <w:szCs w:val="26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патрулирование городских лесов в местах массового отдыха населения, а также в местах примыкания городских лесов к городской застройке при установлении III-V классов пожарной опасности в лесах на территории Городского округа «город Ирбит» Свердловской области. </w:t>
      </w:r>
    </w:p>
    <w:p w14:paraId="22FB94F5" w14:textId="3DC6017B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Рекомендовать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 сельского хозяйства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агропромышленного комплекса и 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потребительского рынка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дловской области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88E4B9A" w14:textId="60A57657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провести,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целью недопущения перехода 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риродных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городские леса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</w:t>
      </w:r>
      <w:r w:rsidR="005433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10 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 2025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работу по информированию хозяйствующих субъектов, предприятий агропромышленного комплекса о запрещении работ, связанных с выжиганием растительности на полях, земельных участках, на землях запаса и сельскохозяйственного назначения, проведения неконтролируемых сельскохозяйственных палов, с принятие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 соответствующего распоряжения;</w:t>
      </w:r>
      <w:proofErr w:type="gramEnd"/>
    </w:p>
    <w:p w14:paraId="75F71015" w14:textId="053BC2BC" w:rsidR="009D7239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тушение пожаров на землях сельскохозяйственного назначения, граничащих с территорией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силами собственников и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арендаторов земельных участков;</w:t>
      </w:r>
    </w:p>
    <w:p w14:paraId="3E956B22" w14:textId="14D335D8" w:rsidR="0084397D" w:rsidRPr="008C5DFE" w:rsidRDefault="0084397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предоставить 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15 апреля 2025</w:t>
      </w:r>
      <w:r w:rsidR="00CF2145"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администрацию Городского округа «город Ирбит» Свердловской области информацию о проделанной работе.</w:t>
      </w:r>
    </w:p>
    <w:p w14:paraId="7EB96A6F" w14:textId="33533E85" w:rsidR="00F451A5" w:rsidRPr="008C5DFE" w:rsidRDefault="00C1384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Рекомендовать 60 п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ожарно-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спасательной части 5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 пожарно-спасательного отряда ф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ральной противопожарной </w:t>
      </w:r>
      <w:proofErr w:type="gramStart"/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едствий по Свердловской области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1D09971" w14:textId="0C2A003F" w:rsidR="00F451A5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привести в готовность пожарную технику и аварийно-спасательное оборудование для ликвидации чрезвычайных ситуаций на территории Городского округа «город Ирбит» Свердловской области, вызванных ландшафтами (природными) пожарами;</w:t>
      </w:r>
    </w:p>
    <w:p w14:paraId="1D705CA0" w14:textId="7E7CEC0F" w:rsidR="00F451A5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проведение разъяснит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ельной работы среди населения о соблюдении требований пожарной безопасности и о запрете использования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открытого огня 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483FE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том числе и</w:t>
      </w:r>
      <w:r w:rsidR="00483FE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лесных массивах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через средства массовой информации, а также путем проведения рейдов и распространения памяток на противопожарную тематику.</w:t>
      </w:r>
    </w:p>
    <w:p w14:paraId="2230FE3A" w14:textId="12DFB8C1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7.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Рекомендовать о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C95AFA4" w14:textId="63F9069A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своевременное и эффективное расследование дел по лесным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BF0A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ландшафтами (природными)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пожарам, информацию о результатах расследования направлять главе Городского округа «город Ирбит» Свердловской области;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58005BD" w14:textId="4BA1641E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проведение разъяснительной работы среди населения о соблюдении требований пожарной безопасности и о запрете использования открытого огня</w:t>
      </w:r>
      <w:r w:rsidR="00FB2E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</w:t>
      </w:r>
      <w:r w:rsidR="00FB2EB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FB2EB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том числе и</w:t>
      </w:r>
      <w:r w:rsidR="00FB2EB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лесных массивах через средства массовой информации, а также путем проведения рейдов и распространения памя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ток на противопожарную тематику;</w:t>
      </w:r>
    </w:p>
    <w:p w14:paraId="19B1ACC6" w14:textId="5058530E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привлечение к административной ответственности</w:t>
      </w:r>
      <w:r w:rsidR="00F8125F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3F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лиц, 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нарушивших требования пожарной безопасности </w:t>
      </w:r>
      <w:r w:rsidR="00F8125F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Кодексом Российской Федерации об административных правонарушениях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794FD79" w14:textId="221E4E67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Рекомендовать Межмуниципальному отделу Ми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«Ирбитский»:</w:t>
      </w:r>
    </w:p>
    <w:p w14:paraId="59CD0504" w14:textId="146E7843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предусмотреть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установлении особого противопожарного режима на территории Городского округа «город Ирбит» Свердловской области,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выставление постов регулирования дорожного движения в местах въезда в лесные массивы;</w:t>
      </w:r>
    </w:p>
    <w:p w14:paraId="38951F86" w14:textId="77777777" w:rsidR="0084397D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обеспечить беспрепятственный проезд и оказание помощи при транспортировке техники, у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частвующей в ликвидации пожаров;</w:t>
      </w:r>
    </w:p>
    <w:p w14:paraId="79DC57A1" w14:textId="2BCDD9EE" w:rsidR="00F8125F" w:rsidRPr="008C5DFE" w:rsidRDefault="0084397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3) </w:t>
      </w:r>
      <w:r w:rsidR="00786366"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реагирование на нарушение требований пожарной безопасности, в части разведения костров и сжигания сухой растительности и мусора, </w:t>
      </w:r>
      <w:r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патрулировании территории Городского округа «город Ирбит» Свердловской области</w:t>
      </w:r>
      <w:r w:rsidR="00786366"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B68F15D" w14:textId="77F78BA6" w:rsidR="009D7239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Отделу городского хозяйства администрации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4003E1F" w14:textId="2EAAA403" w:rsidR="009D7239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зять под особый контроль после схода снежного покрова уборку мусора и покос травы со стороны правообладателей земельных участков (собственников земельных участков, землепользователей, землевладельцев и арендаторов земельных участков), расположенных в границах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85C1416" w14:textId="4A21D612" w:rsidR="009D7239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ликвидацию несанкционированных свалок.</w:t>
      </w:r>
    </w:p>
    <w:p w14:paraId="5F7B6E40" w14:textId="1C3FC211" w:rsidR="009D7239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филиалу общественной организации Ирбитское общество ох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отников и рыболовов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и провести с членами общества изучение требований «Правил пожарной безопасности в лесах».</w:t>
      </w:r>
    </w:p>
    <w:p w14:paraId="5B1A1B23" w14:textId="77777777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казённому учреждению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77F7853" w14:textId="0D9EDD8F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осуществлять сбор информации о развитии пожарной обстановки на территории Городского округа «город Ирбит» Свердловской области с еженедельным предоставлением информации на аппаратном совещании;</w:t>
      </w:r>
    </w:p>
    <w:p w14:paraId="13EF3609" w14:textId="288B3777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организовать патрулирование </w:t>
      </w:r>
      <w:r w:rsidR="00752673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в соответствии с постановлением администрации Городского округа «город Ирбит» Свердловской области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</w:t>
      </w:r>
      <w:r w:rsidR="00723E21" w:rsidRP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04.03.2025 № 330-ПА «О создании и организации деятельности патрульной, патрульно-маневренной и патрульно-контрольной групп на территории Городского округа «город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AF59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местах массового отдыха населения, в местах примыкания городских лесов к городской застройке, а также в местах подверженным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угрозе перехода ландшафтных (природных) пожаров на объекты экономики и жилой сектор;</w:t>
      </w:r>
    </w:p>
    <w:p w14:paraId="1D417A6C" w14:textId="577516B7" w:rsidR="009D7239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совм</w:t>
      </w:r>
      <w:r w:rsidR="00D07ED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естно с пресс-секретарем главы Г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униципальным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автономным учреждением Муниципального образования город Ирбит «Редакция телерадиовещания «Ирбитский вестник»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работу по профилактике 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путем передачи и публикации материалов по противопожарной тематике в средствах массовой информации.</w:t>
      </w:r>
    </w:p>
    <w:p w14:paraId="43ABCA4A" w14:textId="166C1C58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12. Рекомендовать руководителям организаций и предприятий хранения и переработки древесины независимо от форм собственности, расположенным на территории Городского округа «город Ирбит» Свердловской области, в срок до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="00723E21">
        <w:rPr>
          <w:rFonts w:ascii="Liberation Serif" w:eastAsia="Times New Roman" w:hAnsi="Liberation Serif" w:cs="Liberation Serif"/>
          <w:sz w:val="26"/>
          <w:szCs w:val="26"/>
          <w:lang w:eastAsia="ru-RU"/>
        </w:rPr>
        <w:t>10 апреля 2025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года:</w:t>
      </w:r>
    </w:p>
    <w:p w14:paraId="307C483C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организовать проверку противопожарного состояния территории предприятий, расположенных в непосредственной близости от лесных массивов;</w:t>
      </w:r>
    </w:p>
    <w:p w14:paraId="2AEBE6FC" w14:textId="5FD264DE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проведение очистки территорий объектов от сгораемого мусора, древесных отходов, сухой травы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мере таяния снега;</w:t>
      </w:r>
    </w:p>
    <w:p w14:paraId="37092C70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провести собрания с работниками по обучению мерам пожарной безопасности при угрозе возникновения пожаров;</w:t>
      </w:r>
    </w:p>
    <w:p w14:paraId="26C67F13" w14:textId="0FFA8626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запретить разведение костров и сжигание мусора на территориях предприятий;</w:t>
      </w:r>
    </w:p>
    <w:p w14:paraId="2805CF73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запретить применение открытого огня в местах хранения и переработки горючих материалов;</w:t>
      </w:r>
    </w:p>
    <w:p w14:paraId="01F43690" w14:textId="2E9B05C5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регулярное орошение водой штабелей пиломатериалов и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круглого леса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наступлением сухой и жаркой погоды;</w:t>
      </w:r>
    </w:p>
    <w:p w14:paraId="2BD68748" w14:textId="0C3912BD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7) произвести ревизию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электрокабелей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питающих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рельсовые краны,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необходимости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произвести замену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электрокабелей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поврежденной изоляцией;</w:t>
      </w:r>
    </w:p>
    <w:p w14:paraId="6010ACD2" w14:textId="3704A5D0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8) проверить состояние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воздушных линий электропередач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 необходимости выполнить подтяжку проводов, подрезку деревьев;</w:t>
      </w:r>
    </w:p>
    <w:p w14:paraId="63E1710F" w14:textId="38B33CEE" w:rsidR="00A75AB6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9) </w:t>
      </w:r>
      <w:r w:rsidR="005142C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круглосуточное дежурство водителей на пожарных автомобилях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предприятиях, где имеются собственные выездные добровольные пожарные дружины.  </w:t>
      </w:r>
    </w:p>
    <w:p w14:paraId="74024DA9" w14:textId="5B57C549" w:rsidR="009D7239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руководителям учреждений, организаций, иным юридическим лицам независимо от их организационно-правовых форм и форм собственности, общественным объединениям, индивидуальным предпринимателям и гражданам, владеющим, пользующимся и (или) распоряжающимся земельными участками, прилегающими к лесным массивам в границах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76A30BA" w14:textId="7917F2A1" w:rsidR="009D7239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</w:t>
      </w:r>
      <w:r w:rsidR="009D7239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очистку территории земельных участков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</w:r>
      <w:r w:rsidR="009C49FC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отделить лес</w:t>
      </w:r>
      <w:r w:rsidR="009D7239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противо</w:t>
      </w:r>
      <w:r w:rsidR="009C49FC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пожарной минерализованной полосой шириной не менее 1,4 метра или иным противопожарным барьером</w:t>
      </w:r>
      <w:r w:rsidR="009D7239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период со дня схода снежного покрова до установления устойчивой дождливой осенней погоды или образования снежного</w:t>
      </w:r>
      <w:proofErr w:type="gramEnd"/>
      <w:r w:rsidR="009D7239" w:rsidRPr="006515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покрова.</w:t>
      </w:r>
    </w:p>
    <w:p w14:paraId="5FDC0B70" w14:textId="653225D0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ровести очистку территорий в полосе отвода автомобильных и железнодорожных дорог.</w:t>
      </w:r>
    </w:p>
    <w:p w14:paraId="17AFA68D" w14:textId="486EE736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существлять постоянный контроль (объезд, обход) и ремонт воздушных линий электропередач, распределительных устройств и трансформаторных подстанций, находящихся вблизи лесных массивов.</w:t>
      </w:r>
    </w:p>
    <w:p w14:paraId="4895210D" w14:textId="41F54C30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привлечение для тушения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рабочих и служащих, а также техники, приспособленной для тушения пожаров, и транспортных средств организаций.</w:t>
      </w:r>
    </w:p>
    <w:p w14:paraId="1E8E02F2" w14:textId="06140B95" w:rsidR="00C3338B" w:rsidRPr="008C5DFE" w:rsidRDefault="00C3338B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14.</w:t>
      </w:r>
      <w:r w:rsidRPr="008C5DFE">
        <w:rPr>
          <w:sz w:val="26"/>
          <w:szCs w:val="26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гражданской защиты и общественной безопасности администрации Городского округа «город Ирбит» Свердловской области </w:t>
      </w:r>
      <w:r w:rsidR="00A23C8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теч</w:t>
      </w:r>
      <w:r w:rsidR="002B3A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ение пожароопасного периода 2025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информирование населения о развитии пожарной обстановки и организовать разъяснительную работу по вопросам готовности к действиям при угрозе возникновения чрезвычайной ситуации, связанной с 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ландшафтными (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природными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пожарами.  </w:t>
      </w:r>
    </w:p>
    <w:p w14:paraId="4913B7E9" w14:textId="3DD04825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AF59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униципальному унитарному предприятию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«Водока</w:t>
      </w:r>
      <w:r w:rsidR="00AF59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нал-Сервис», муниципальному казё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нному учреждению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 провести ревизии и необходимый ремонт источников наружного противопожарного водоснабжения, оборудовать их указателями </w:t>
      </w:r>
      <w:proofErr w:type="gramStart"/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согласно ГОСТа</w:t>
      </w:r>
      <w:proofErr w:type="gramEnd"/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пирамидами, пожарные водоемы заполнить водой. </w:t>
      </w:r>
    </w:p>
    <w:p w14:paraId="14A728E7" w14:textId="46B9C5B7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2B3A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«Ресурс» </w:t>
      </w:r>
      <w:r w:rsidR="00A23C8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начала пожароопасного сезона очистку полос отвода автомобильных дорог от горючих материалов в районе особо охраняемой природной территории областного значения - ландшафтного памятника природы «Лесопарковая зона города Ирбита «Бугры».</w:t>
      </w:r>
    </w:p>
    <w:p w14:paraId="2A811432" w14:textId="4DA4A936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Муниципальному автономному учреждению Муниципального образования город Ирбит «Редакция телерадиовещания «Ирбитский вестник» в течение пожароопасного периода</w:t>
      </w:r>
      <w:r w:rsidR="005433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05</w:t>
      </w:r>
      <w:r w:rsidR="002B3A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 по 15 октября 2025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обеспечить трансляцию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роликов социальной рекламы, направленных на предупреждение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пожаров.</w:t>
      </w:r>
    </w:p>
    <w:p w14:paraId="1C21C18C" w14:textId="4591A9F2" w:rsidR="009D7239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Руководителям предприятий и организаций, </w:t>
      </w:r>
      <w:r w:rsidR="008E3D0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входящих в состав группировки сил и средств Ирбитского городского звена Свердловской областной подсистемы единой государственной системы предупреждения и ликвидации чрезвычайных ситуаций для тушения ландшафтных (природных) пожаров на территории Городского округа «город Ир</w:t>
      </w:r>
      <w:r w:rsidR="002B3A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бит» Свердловской области в 2025</w:t>
      </w:r>
      <w:r w:rsidR="008E3D0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</w:t>
      </w:r>
      <w:r w:rsidR="003E5A1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утвержденной приложением № 5 к настоящему постановлению,</w:t>
      </w:r>
      <w:r w:rsidR="005433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срок до 05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07ED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апреля </w:t>
      </w:r>
      <w:r w:rsidR="002B3AF3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75267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направить в е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диную дежурно-диспетчерскую службу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</w:t>
      </w:r>
      <w:proofErr w:type="gramEnd"/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 «город Ирбит» Свердловской области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адрес электронной почты: edds_irbit@mail.ru копию приказа с указанием ответственных, организующих выезд людей и техники на </w:t>
      </w:r>
      <w:r w:rsidR="00571CD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ландшафтные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природные</w:t>
      </w:r>
      <w:r w:rsidR="00571CD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пожары, номера контактных телефонов, график дежурств аварийных бригад (команд).</w:t>
      </w:r>
    </w:p>
    <w:p w14:paraId="560AD8D2" w14:textId="1332FE8B" w:rsidR="009D7239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Единой дежурно-диспетчерской службе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мониторинг ситуации, своевременный сбор и передачу информации о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пожарах на землях находящихся в ведении городского округа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течение всего пожароопасного периода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Центр управления кризисными ситуациями Главного управления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69F2BEE1" w14:textId="45A1EB3C" w:rsidR="001E2D8D" w:rsidRDefault="009D7239" w:rsidP="0075267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случае возникновения очагов природных пожаров обеспечить информационный обмен между участниками ликвидации пожаров.</w:t>
      </w:r>
    </w:p>
    <w:p w14:paraId="220A364D" w14:textId="06192AE6" w:rsidR="006F698A" w:rsidRPr="008C5DFE" w:rsidRDefault="0075267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1E2D8D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90178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3429E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5ED67FDE" w:rsidR="00C63A38" w:rsidRPr="008C5DFE" w:rsidRDefault="0075267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1E2D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147AD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51F9E92" w14:textId="77777777" w:rsidR="00B3291A" w:rsidRDefault="00B3291A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2F9810" w14:textId="563E311D" w:rsidR="00C63A38" w:rsidRPr="008C5DF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010CF769" w14:textId="3E22AB37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0AB9C6DF" w:rsidR="007C7A67" w:rsidRPr="008C5DFE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517F0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0D7DFCCF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585AB4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9C8C8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C6CD9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C8D697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DD516B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96BA8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F3FA8C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DFC9FE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4D5F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A028A9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44B861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010D2C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6344CA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52B579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08D6B8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22431B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756316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8F74D4" w14:textId="77777777" w:rsidR="003429E4" w:rsidRDefault="003429E4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3179EA" w14:textId="77777777" w:rsidR="005433DA" w:rsidRDefault="005433D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F563182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1</w:t>
      </w:r>
    </w:p>
    <w:p w14:paraId="28B64715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3D1B808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4F8E0F14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5506DE10" w14:textId="428BB75D" w:rsidR="005F3AC2" w:rsidRPr="008C5DFE" w:rsidRDefault="005F3AC2" w:rsidP="005F3AC2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6B233C">
        <w:rPr>
          <w:rFonts w:ascii="Liberation Serif" w:eastAsia="Times New Roman" w:hAnsi="Liberation Serif" w:cs="Times New Roman"/>
          <w:sz w:val="26"/>
          <w:szCs w:val="26"/>
          <w:lang w:eastAsia="ru-RU"/>
        </w:rPr>
        <w:t>31.</w:t>
      </w:r>
      <w:r w:rsidR="008060A3">
        <w:rPr>
          <w:rFonts w:ascii="Liberation Serif" w:eastAsia="Times New Roman" w:hAnsi="Liberation Serif" w:cs="Times New Roman"/>
          <w:sz w:val="26"/>
          <w:szCs w:val="26"/>
          <w:lang w:eastAsia="ru-RU"/>
        </w:rPr>
        <w:t>03.</w:t>
      </w:r>
      <w:r w:rsidR="002B3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6B233C"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38BD08EB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70BF145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E2C9BC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65620451" w14:textId="4297D2DD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оперативного штаба межведомственного взаимодействия по пре</w:t>
      </w:r>
      <w:r w:rsid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дупреждению и ликвидации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ландшафтных (природных) 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 </w:t>
      </w:r>
    </w:p>
    <w:p w14:paraId="47F1FC5C" w14:textId="77777777" w:rsidR="00E54455" w:rsidRDefault="00E54455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B2C44" w14:textId="77777777" w:rsidR="00E54455" w:rsidRDefault="00E54455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1D7E4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Руководитель оперативного штаба:</w:t>
      </w:r>
    </w:p>
    <w:p w14:paraId="0F8348FC" w14:textId="051EC70D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Спирин Владимир Сергеевич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 w:rsidR="005433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области.</w:t>
      </w:r>
    </w:p>
    <w:p w14:paraId="3A93AC6F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руководителя оперативного штаба:</w:t>
      </w:r>
    </w:p>
    <w:p w14:paraId="4E4B03B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Ляпунов Вадим Витальевич -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2ED9E104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Секретарь штаба:</w:t>
      </w:r>
    </w:p>
    <w:p w14:paraId="779A1B02" w14:textId="588061C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Култышева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Марина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Линуровна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специалист по охране труда и пожарной безопасности Муниципального казённого учреждения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«Служба заказчика-застройщика».</w:t>
      </w:r>
    </w:p>
    <w:p w14:paraId="6E0B23A5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оперативного штаба:</w:t>
      </w:r>
    </w:p>
    <w:p w14:paraId="4B188B4C" w14:textId="614104C0" w:rsidR="00F031B9" w:rsidRPr="00F031B9" w:rsidRDefault="00F031B9" w:rsidP="003429E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3737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Гладкова Ольга Валерьевна – начальник </w:t>
      </w:r>
      <w:r w:rsidR="003737E3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отдела городского хозяйства администрации Городского округа «город Ирбит» Свердловской области;</w:t>
      </w:r>
    </w:p>
    <w:p w14:paraId="07A4AFCA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Музычкин Иван Михайлович – начальник 60 пожарно-спасательной части 54 пожарно-спасательного отряда федеральной противопожарной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019E82A6" w14:textId="2350FA37" w:rsidR="00F031B9" w:rsidRPr="00F031B9" w:rsidRDefault="002B3AF3" w:rsidP="008B015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Новосе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лов Евгений Валерьевич – начальник межмуниципального отдела Министерства внутренних дел Российской Федерации</w:t>
      </w:r>
      <w:r w:rsidR="008B01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(по согласованию);</w:t>
      </w:r>
    </w:p>
    <w:p w14:paraId="7E24076F" w14:textId="77777777" w:rsidR="0057138C" w:rsidRDefault="0057138C" w:rsidP="0057138C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Паньков Александр Петрович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главный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врач государственного автономного учреждения здравоохранения Свердловской области «Ирбитская центральная городская больница» (по согласованию);</w:t>
      </w:r>
    </w:p>
    <w:p w14:paraId="3906CF9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Попов Андрей Сергеевич – 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3540911A" w14:textId="29C76EB7" w:rsidR="008B015A" w:rsidRDefault="003429E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Рыбкин Владимир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Сергеевич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начальник Ирбитского участка государственного бюджетного учреждения Свердловской области «Уральская база авиационной охраны лесов» (по согласованию);</w:t>
      </w:r>
    </w:p>
    <w:p w14:paraId="62EF26E3" w14:textId="77777777" w:rsidR="003429E4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Сутягин Александр Григорьевич – директор муниципального казённого учреждения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Центр общественной безопасности»;</w:t>
      </w:r>
    </w:p>
    <w:p w14:paraId="68EABFBE" w14:textId="08C6E451" w:rsidR="00F031B9" w:rsidRPr="00F031B9" w:rsidRDefault="003429E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Тарасова Любовь Алексеевна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заместитель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начальник финансового управления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области;</w:t>
      </w:r>
    </w:p>
    <w:p w14:paraId="10CAD197" w14:textId="4820BE1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Томшин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Павел Николаевич - председатель Думы Городского округа «го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 (по согласованию);</w:t>
      </w:r>
    </w:p>
    <w:p w14:paraId="4FD7411B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Тресков Юрий Алексеевич – директор государственного казенного учреждения Свердловской области «Ирбитское лесничество» (по согласованию);</w:t>
      </w:r>
    </w:p>
    <w:p w14:paraId="30258613" w14:textId="2F6E66B4" w:rsidR="00EA5700" w:rsidRPr="008C5DFE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Шумков </w:t>
      </w:r>
      <w:r w:rsidR="008B01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Евгений Николаевич – начальник е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диной дежурно-диспетчерской службы Городского округа «город Ирбит» Свердловской области.</w:t>
      </w:r>
    </w:p>
    <w:p w14:paraId="387CAC2D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E6029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FDC581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8EA242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F380E4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A4662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F07A6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959CA3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A6E86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2F041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DFC66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88851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666108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520A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E3BCE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04566C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374462E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4F721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796B1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0EB48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30E1C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5292B8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D367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2CC3E4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63B9C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DBBB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AB4E8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F1824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202F85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CBC4A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450600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04103A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EF864C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451649" w14:textId="51CDDC45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2</w:t>
      </w:r>
    </w:p>
    <w:p w14:paraId="2E74AC69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4D07135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237D7FE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6CCF13EA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8A00063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3B1DC5" w14:textId="77777777" w:rsidR="00F031B9" w:rsidRDefault="00F031B9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ADEFFA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32DC0923" w14:textId="269A876F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оперативном штабе межведомственного взаимодействия по предупреждению и ликвидации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ландшафтных (природных)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пожаров на территории</w:t>
      </w:r>
    </w:p>
    <w:p w14:paraId="3E5749D9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5B8E445" w14:textId="77777777" w:rsid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F21969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11A0E20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Общие положения</w:t>
      </w:r>
    </w:p>
    <w:p w14:paraId="2F9C9A0C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CE8F95" w14:textId="5AF6D7C1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Оперативный штаб межведомственного взаимодействия по предупреждению и ликвидации </w:t>
      </w:r>
      <w:r w:rsidR="00D5096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(далее – Оперативный штаб) является нештатным органом управления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 Свердловской</w:t>
      </w:r>
      <w:r w:rsidR="00E45F8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областной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подсистемы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единой государственной системы предупреждения и ликвидации чрезвычайных ситуаций (далее –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Ирбитское городское звено РСЧС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), предназначенным для организации и обеспечения устойчивого управления подчиненными силами, организации и поддержания взаимодействия с органами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управления и силами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РСЧС, звеньями функциональных подсистем единой государственной системы предупреждения и ли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квидации чрезвычайных ситуаций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- РСЧС) и иными организациями всех форм собственности (далее - организации) при ликвидации чрезвычайных ситуаций связанных </w:t>
      </w:r>
      <w:r w:rsidR="00CB35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пожарами, а также всестороннего обеспечения работ по ликвидации чрезвычайных ситуаций при функционировании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 в режимах повышенной готовности и чрезвычайной ситуации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</w:t>
      </w:r>
      <w:proofErr w:type="gramEnd"/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также при введении муниципального </w:t>
      </w:r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уровня реагирования на ландшафтные (природные) пожары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0671D13" w14:textId="0BD3DFBE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Оперативный штаб руководствуется в своей деятельности Положением об оперативном штабе межведомственного взаимодействия по предупреждению и ликвидации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37707E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Положение)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правовыми актами Российской Федерации, Свердловской области и Городского округа «город Ирбит» Свердловской области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ГО город Ирбит)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ED3227E" w14:textId="11C5FC69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Оперативный штаб созывается по решению Комиссии по предупреждению и ликвидации чрезвычайных ситуаций и обеспечению пожарной безопасности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КЧС и ОПБ) при угрозе возникновения и (или) при возникновении чрезвычайной ситуации связанной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 и функционирует в режиме повышенной готовности или режиме чрезвычайной ситуации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также при введении муниципального </w:t>
      </w:r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уровня реагирования на ландшафтные (природные</w:t>
      </w:r>
      <w:proofErr w:type="gramEnd"/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 пожары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4DF0547" w14:textId="09DAD3DE" w:rsidR="00F031B9" w:rsidRPr="00F031B9" w:rsidRDefault="00F031B9" w:rsidP="0037707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Структура, состав и порядок функционирования Оперативного штаба, места его развертывания определяется решением руководителя Оперативного штаба в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зависимости от характера и иных особенностей угрозы возникновения чрезвычайной ситуации связанной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пожарами.</w:t>
      </w:r>
    </w:p>
    <w:p w14:paraId="0ADA6445" w14:textId="27D602E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Оперативный штаб осуществляет свою деятельность во взаимодействии с территориальными органами (структурными подразделениями) федеральных органов исполнительной власти и исполнительными органами государственной власти Свердловской области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и организациями, выполняющими задачи по оперативному (экстренному) реагированию при угрозе возникновения и (или) возникновении чрезвычайных ситуаций связанных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пожарами, а также с оперативными группами и соответствующими оперативными штабами ликвидации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чрезвычайных ситуаций связанных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на протяжении всего времени функционирования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 в режимах повышенной готовности и (или) чрезвычайной ситуации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также при введении муниципального </w:t>
      </w:r>
      <w:r w:rsidR="0057138C" w:rsidRPr="0057138C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уровня реагирования на ландшафтные (природные) пожары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7457132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Непосредственное руководство организацией работы и функционированием Оперативного штаба осуществляет руководитель Оперативного штаба. Оперативный штаб подчиняется КЧС и ОПБ. Руководитель Оперативного штаба является руководителем ликвидации чрезвычайных ситуаций (далее – руководитель ЛЧС) подчиняется председателю КЧС и ОПБ и несёт ответственность за выполнение возложенных на него задач.</w:t>
      </w:r>
    </w:p>
    <w:p w14:paraId="3E148BF7" w14:textId="76CBA0BD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Оповещение личного состава оперативного штаба осу</w:t>
      </w:r>
      <w:r w:rsidR="00315C8F">
        <w:rPr>
          <w:rFonts w:ascii="Liberation Serif" w:eastAsia="Times New Roman" w:hAnsi="Liberation Serif" w:cs="Liberation Serif"/>
          <w:sz w:val="26"/>
          <w:szCs w:val="26"/>
          <w:lang w:eastAsia="ru-RU"/>
        </w:rPr>
        <w:t>ществляет оперативный дежурный е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диной дежурно-диспетчерской службы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ЕДДС).</w:t>
      </w:r>
    </w:p>
    <w:p w14:paraId="354A65DD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Время готовности оперативного штаба:</w:t>
      </w:r>
    </w:p>
    <w:p w14:paraId="02328EA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 рабочее время – 30 минут;</w:t>
      </w:r>
    </w:p>
    <w:p w14:paraId="68984FF2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в нерабочее время – 3 часа. </w:t>
      </w:r>
    </w:p>
    <w:p w14:paraId="363FF399" w14:textId="150D093E" w:rsid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Базовое место развертывания оперативного штаба – администрация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г. Ирбит, ул. Революции, 16.</w:t>
      </w:r>
    </w:p>
    <w:p w14:paraId="74C9654C" w14:textId="4951D21B" w:rsidR="00084E42" w:rsidRPr="00F031B9" w:rsidRDefault="00084E42" w:rsidP="00084E4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8. Для работы в зоне ликвидации чрезвычайной ситуации создается рабочая группа</w:t>
      </w:r>
      <w:r w:rsidRPr="00084E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контролю и оперативному реагированию оперативного штаба межведомственного взаимодействия по предупреждению и ликвидации ландшафтных (природных) пожаров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E7108A7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65C0DD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Задачи оперативного штаба</w:t>
      </w:r>
    </w:p>
    <w:p w14:paraId="17A4C218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B6C419" w14:textId="62F63DA8" w:rsidR="00F031B9" w:rsidRPr="00F031B9" w:rsidRDefault="00084E42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Основными задачами оперативного штаба являются:</w:t>
      </w:r>
    </w:p>
    <w:p w14:paraId="4C8DC175" w14:textId="2A24404F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сбор, обработка и анализ данных об обстановке в зоне чрезвычайной ситуации, п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ередача необходимой информации к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омиссии КЧС и ОПБ или руководителю ЛЧС; прогнозирование развития чрезвычайной ситуации связанной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 и её последствий;</w:t>
      </w:r>
    </w:p>
    <w:p w14:paraId="75437F31" w14:textId="51FA7ABB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определение потребности в силах и средствах 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РСЧС, звеньев функциональных подсистем РСЧС и иных организаций для ликвидации чрезвычайной ситуации, подготовка предложений для КЧС и ОПБ или руководителя ЛЧС по их привлечению;</w:t>
      </w:r>
    </w:p>
    <w:p w14:paraId="397364E6" w14:textId="68175147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планирование и организация работ по предупреждению и ликвидации чрезвычайной ситуации связанной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пожарами;</w:t>
      </w:r>
    </w:p>
    <w:p w14:paraId="1AF2AD30" w14:textId="44F79575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обеспечение контроля выполнения поставленных задач по ликвидации чрезвычайной ситуации;</w:t>
      </w:r>
    </w:p>
    <w:p w14:paraId="6AEAD7E9" w14:textId="60899FAF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ведение учета сил и сре</w:t>
      </w:r>
      <w:proofErr w:type="gram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в з</w:t>
      </w:r>
      <w:proofErr w:type="gram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оне чрезвычайной ситуации;</w:t>
      </w:r>
    </w:p>
    <w:p w14:paraId="4E69FECE" w14:textId="62710FED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создание резерва сил и сре</w:t>
      </w:r>
      <w:proofErr w:type="gram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дл</w:t>
      </w:r>
      <w:proofErr w:type="gram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 ликвидации чрезвычайной ситуации связанной с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пожарами;</w:t>
      </w:r>
    </w:p>
    <w:p w14:paraId="5360F3BC" w14:textId="067C96A3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сбор, обработка, обобщение, анализ и представление информации о ходе ликвидации чрезвычайной ситуации;</w:t>
      </w:r>
    </w:p>
    <w:p w14:paraId="49735767" w14:textId="0878AB49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организация взаимодействия с органами управления и силами звеньев функциональных подсистем РСЧС и иных организаций, в том числе с Департаментом лесного хозяйства Свердловской области, государственным казенным учреждением Свердловской области «Ирбитское лесничество», государственным бюджетным учреждением Свердловской области «Уральская база авиационной охраны лесов»;</w:t>
      </w:r>
    </w:p>
    <w:p w14:paraId="68ECD7AB" w14:textId="02AAE1BA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организация всестороннего обеспечения группировки сил и средств;</w:t>
      </w:r>
    </w:p>
    <w:p w14:paraId="611A9F60" w14:textId="70C2C732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0)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организация первоочередного обеспечения населения;</w:t>
      </w:r>
    </w:p>
    <w:p w14:paraId="55610110" w14:textId="5BC03982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организация оповещения и информирования населения через средства массовой информации и по иным средствам;</w:t>
      </w:r>
    </w:p>
    <w:p w14:paraId="05729ED4" w14:textId="1E1FD46F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подготовка и оформление проектов решений КЧС и ОПБ или руководителя ЛЧС, а также иных документов оперативного характера и оперативного планирования;</w:t>
      </w:r>
    </w:p>
    <w:p w14:paraId="1943E098" w14:textId="1A7288C3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отдача (доведение до исполнителей) распоряжений общего оперативного характера и по видам обеспечения, иных документов оперативного и информационного характера, осуществление контроля их выполнения;</w:t>
      </w:r>
    </w:p>
    <w:p w14:paraId="5C0BD5D3" w14:textId="234B6BFA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подготовка сводок, информаций и донесений общего оперативного характера и по видам обеспечения, обеспечивает их своевременное доведение (представление) до вышестоящих, взаимодействующих и подчиненных органов управления и сил РСЧС.</w:t>
      </w:r>
    </w:p>
    <w:p w14:paraId="4D16D8B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85C9BE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III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Функции оперативного штаба</w:t>
      </w:r>
    </w:p>
    <w:p w14:paraId="279933E6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68C909" w14:textId="2296DDC4" w:rsidR="00F031B9" w:rsidRPr="00F031B9" w:rsidRDefault="00084E42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Оперативный штаб с целью выполнения возложенных на него задач осуществляет следующие функции:</w:t>
      </w:r>
    </w:p>
    <w:p w14:paraId="3DF53261" w14:textId="323A0635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организует и осуществляет взаимодействие с территориальными органами (структурными подразделениями) федеральных органов исполнительной власти, исполнительными органами государственной власти Свердловской области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организациями, выполняющими задачи по оперативному (экстренному) реагированию при угрозе возникновения и (или) возникновении чрезвычайных ситуаций, а также с оперативными группами и соответствующими оперативными штабами ликвидации чрезвычайных ситуаций расположенными на территории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029A75C7" w14:textId="6AF55EB9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организует оповещение и информирование населения через средства массовой информации и по иным средствам об обстановке, ходе проведения аварийно-спасательных и других неотложных работ связанных с ликвидацией 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7AA51228" w14:textId="67B595D1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обеспечивает детальное согласование действий территориальных органов федеральных органов исполнительной власти, исполнительных органов государственной власти Свердловской области расположенных на территории </w:t>
      </w:r>
      <w:r w:rsidR="003E5A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организаций, участвующих в оперативном (экстренном) реагировании при угрозе возникновения и (или) возникновении чрезвычайных ситуаций связанных с ликвидацией 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29B67196" w14:textId="0328B4D2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постоянный сбор, обработку, обобщение и анализ данных об обстановке, составе и применении сил и средств, участвующих в оперативном (экстренном) реагировании при угрозе возникновения и (или) возникновении чрезвычайных ситуаций связанных с ликвидацией 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57304502" w14:textId="7F43CF50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постоянный сбор, обработку, обобщение и анализ данных о пострадавших и объеме материального ущерба;</w:t>
      </w:r>
    </w:p>
    <w:p w14:paraId="71D43C6F" w14:textId="168339B0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сбор, обработку, обобщение и анализ данных о необходимости осуществления единовременных денежных выплат гражданам Российской Федерации в случаях возникновения чрезвычайных ситуаций природного и техногенного характера, а также круге лиц, которым указанные выплаты необходимо осуществить;</w:t>
      </w:r>
    </w:p>
    <w:p w14:paraId="761F5EF0" w14:textId="19460824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подготовку и представление в КЧС и ОПБ или руководителю ЛЧС:</w:t>
      </w:r>
    </w:p>
    <w:p w14:paraId="2C8A1DB1" w14:textId="51249055" w:rsidR="00F031B9" w:rsidRPr="00346E46" w:rsidRDefault="00346E46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E46">
        <w:rPr>
          <w:rFonts w:ascii="Liberation Serif" w:eastAsia="Times New Roman" w:hAnsi="Liberation Serif" w:cs="Liberation Serif"/>
          <w:sz w:val="26"/>
          <w:szCs w:val="26"/>
          <w:lang w:eastAsia="ru-RU"/>
        </w:rPr>
        <w:t>7.1.</w:t>
      </w:r>
      <w:r w:rsidR="00F031B9" w:rsidRPr="00346E4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проектов решений КЧС и ОПБ или руководителя ЛЧС, а также иных документов оперативного характера и оперативного планирования;</w:t>
      </w:r>
    </w:p>
    <w:p w14:paraId="49A1D68F" w14:textId="06806907" w:rsidR="00F031B9" w:rsidRPr="00F031B9" w:rsidRDefault="00346E46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E46">
        <w:rPr>
          <w:rFonts w:ascii="Liberation Serif" w:eastAsia="Times New Roman" w:hAnsi="Liberation Serif" w:cs="Liberation Serif"/>
          <w:sz w:val="26"/>
          <w:szCs w:val="26"/>
          <w:lang w:eastAsia="ru-RU"/>
        </w:rPr>
        <w:t>7.2.</w:t>
      </w:r>
      <w:r w:rsidR="00F031B9" w:rsidRPr="00346E4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предложений о:</w:t>
      </w:r>
    </w:p>
    <w:p w14:paraId="60B0FBD2" w14:textId="2EB31516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потребности в силах и средствах при ликвидации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0B99942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создании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резерва сил и средств;</w:t>
      </w:r>
    </w:p>
    <w:p w14:paraId="6B393704" w14:textId="7E1F8579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поддержании в готовности органов управления, сил и средств 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РСЧС, звеньев функциональных подсистем РСЧС и иных организаций в режимах повышенной готовности и (или) чрезвычайной ситуации</w:t>
      </w:r>
      <w:r w:rsidR="0057138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6C6813" w:rsidRPr="006C68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 также при введении муниципального </w:t>
      </w:r>
      <w:r w:rsidR="006C6813" w:rsidRPr="006C6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уровня реагирования на ландшафтные (природные) пожары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0D007D95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всестороннем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проведения аварийно-спасательных и других неотложных работ и первоочередном жизнеобеспечении пострадавшего населения;</w:t>
      </w:r>
    </w:p>
    <w:p w14:paraId="66DE7626" w14:textId="5F18286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использовании запасов финансовых и материальных ресурсов </w:t>
      </w:r>
      <w:r w:rsidR="004C0FA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обеспечения проведения аварийно-спасательных и других неотложных работ, всестороннем обеспечении действий группировки сил, а также первоочередном жизнеобеспечении пострадавшего населения;</w:t>
      </w:r>
      <w:proofErr w:type="gramEnd"/>
    </w:p>
    <w:p w14:paraId="7F677268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осуществлении единовременных денежных выплат гражданам Российской Федерации в случаях возникновения чрезвычайных ситуаций связанных с ликвидацией лесных пожаров, а также лицах, которым указанные выплаты необходимо осуществить;</w:t>
      </w:r>
      <w:proofErr w:type="gramEnd"/>
    </w:p>
    <w:p w14:paraId="3E9D017C" w14:textId="59BD206F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об организации и совершенствовании функционирования систем управления, взаимодействия, связи и оповещения при ликвидации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284EB5B5" w14:textId="6FA07705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отдачу (доведение до исполнителей) распоряжений общего оперативного характера и по видам обеспечения, иных документов оперативного и информационного характера, а также контроль их выполнения;</w:t>
      </w:r>
    </w:p>
    <w:p w14:paraId="6E9DBB6A" w14:textId="46100F7E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подготовку сводок, информаций и донесений общего оперативного характера и по видам обеспечения, обеспечивает их своевременное доведение (представление) до вышестоящих, взаимодействующих и подчиненных органов управления и сил РСЧС;</w:t>
      </w:r>
    </w:p>
    <w:p w14:paraId="342BC978" w14:textId="1D25879E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ведение учета сил и сре</w:t>
      </w:r>
      <w:proofErr w:type="gram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в з</w:t>
      </w:r>
      <w:proofErr w:type="gram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оне чрезвычайной ситуации связанной с ликвидацией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EDCD318" w14:textId="02710470" w:rsidR="00F031B9" w:rsidRPr="00F031B9" w:rsidRDefault="004C0FA8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информирует КЧС и ОПБ или руководителя ЛЧС об обстановке, пострадавших и объеме материального ущерба, о необходимости осуществления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единовременных денежных выплат гражданам Российской Федерации в случаях возникновения чрезвычайных ситуаций связанных с ликвидацией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пожаров, а также лицах, которым указанные выплаты необходимо осуществить;</w:t>
      </w:r>
    </w:p>
    <w:p w14:paraId="489AF2AB" w14:textId="087A28DE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выполнение иных функций, возложенных КЧС и ОПБ, а также руководителем Оперативного штаба.</w:t>
      </w:r>
    </w:p>
    <w:p w14:paraId="7B5C77BD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6A83E6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V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I. Права оперативного штаба</w:t>
      </w:r>
    </w:p>
    <w:p w14:paraId="0252DA50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8DD4AD" w14:textId="31CAD931" w:rsidR="00F031B9" w:rsidRPr="00F031B9" w:rsidRDefault="00084E42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По решению руководителя ЛЧС оперативный штаб в распорядительном порядке имеет право:</w:t>
      </w:r>
    </w:p>
    <w:p w14:paraId="3F24D1BC" w14:textId="59C36084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осуществлять руководство ликвидацией чрезвычайной ситуации силами и средствами исполнительных органов государственной власти Свердловской области и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ситуаций;</w:t>
      </w:r>
    </w:p>
    <w:p w14:paraId="028EDE76" w14:textId="0F4DA9E3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 связанную с ликвидацией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3DF8FB15" w14:textId="5A17325F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определять порядок </w:t>
      </w:r>
      <w:proofErr w:type="spell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разбронирования</w:t>
      </w:r>
      <w:proofErr w:type="spell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резервов материальных ресурсов, находящихся в зоне чрезвычайной ситуации;</w:t>
      </w:r>
    </w:p>
    <w:p w14:paraId="13C52089" w14:textId="0749E65F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определять порядок использования транспортных средств, сре</w:t>
      </w:r>
      <w:proofErr w:type="gram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св</w:t>
      </w:r>
      <w:proofErr w:type="gram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язи и оповещения, а также иного имущества органов государственной власти и организаций при ликвидации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C7DF254" w14:textId="655EAE54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56C629BA" w14:textId="18B57C5F" w:rsidR="00F031B9" w:rsidRPr="00F031B9" w:rsidRDefault="001467D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 при ликвидации </w:t>
      </w:r>
      <w:r w:rsidR="006C68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пожаров, создание необходимых условий для предупреждения и ликвидации чрезвычайной ситуации и минимизации ее негативного воздействия при ликвидации 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пожаров.</w:t>
      </w:r>
      <w:proofErr w:type="gramEnd"/>
    </w:p>
    <w:p w14:paraId="7AC5EECA" w14:textId="77777777" w:rsidR="00F031B9" w:rsidRPr="008C5DFE" w:rsidRDefault="00F031B9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12BDC2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C06A13A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5642189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D675B2A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1211E4B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E93FA62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DF98B53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9629D3C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736D579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DA85228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D64A226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8AD4893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9E2288B" w14:textId="3F9CD8B4" w:rsidR="00E819ED" w:rsidRPr="008C5DFE" w:rsidRDefault="009D526E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3</w:t>
      </w:r>
    </w:p>
    <w:p w14:paraId="743A5C79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DFA7115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0BD13ED3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5F3BD84A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60812C3E" w14:textId="77777777" w:rsidR="00E819ED" w:rsidRDefault="00E819ED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68B2C93" w14:textId="77777777" w:rsidR="00E819ED" w:rsidRDefault="00E819ED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CA60CD0" w14:textId="7C40F14C" w:rsidR="005F3AC2" w:rsidRPr="008C5DFE" w:rsidRDefault="00CE74CC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946442D" w14:textId="31CA3D32" w:rsidR="005F3AC2" w:rsidRPr="008C5DFE" w:rsidRDefault="004F4C66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рабочей группы по контролю и оперативному реагированию оперативного штаба межведомственного взаимодействия по предупреждению и ликвидации ландшафтных (природных)</w:t>
      </w:r>
      <w:r w:rsidR="006515F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</w:p>
    <w:p w14:paraId="17B27088" w14:textId="293BDEFB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EF4E86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0A3A61" w14:textId="79C32DE4" w:rsidR="004F4C66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4F4C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уководитель группы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393C063" w14:textId="768A4094" w:rsidR="005F3AC2" w:rsidRPr="008C5DFE" w:rsidRDefault="004F4C66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Ляпунов Вадим Витальевич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 отдела гражданской защиты и общественной безопасности администрации 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F950952" w14:textId="77777777" w:rsidR="002B0B5D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руководителя группы:</w:t>
      </w:r>
    </w:p>
    <w:p w14:paraId="63522AE1" w14:textId="3C415BC0" w:rsidR="005F3AC2" w:rsidRPr="008C5DFE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Музычкин Иван Михайлович -</w:t>
      </w:r>
      <w:r w:rsidR="00CE74CC" w:rsidRPr="008C5DFE">
        <w:rPr>
          <w:sz w:val="26"/>
          <w:szCs w:val="26"/>
        </w:rPr>
        <w:t xml:space="preserve"> 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 60 пожарно-спасательной части </w:t>
      </w:r>
      <w:r w:rsidR="003E5A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54 пожарно-спасательного отряда федеральной противопожарной </w:t>
      </w:r>
      <w:proofErr w:type="gramStart"/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службы </w:t>
      </w:r>
      <w:r w:rsidR="00A2406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согласованию).</w:t>
      </w:r>
    </w:p>
    <w:p w14:paraId="6A114355" w14:textId="77777777" w:rsidR="00D37715" w:rsidRPr="008C5DFE" w:rsidRDefault="00D37715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группы:</w:t>
      </w:r>
    </w:p>
    <w:p w14:paraId="17DA64C9" w14:textId="49BBB02B" w:rsidR="00D37715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Новос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елов Евгений Валерьевич – начальник Межмуниципального отдела Ми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(по согласованию);</w:t>
      </w:r>
    </w:p>
    <w:p w14:paraId="6B5F772E" w14:textId="4DAFBD7D" w:rsidR="00D37715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Попов Андрей Сергеевич – 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3B648CE0" w14:textId="77777777" w:rsidR="001467D4" w:rsidRDefault="001467D4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Рыбкин Владимир Сергеевич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начальник Ирбитского участка государственного бюджетного учреждения Свердловской области «Уральская база авиационной охраны лесов (по согласованию);</w:t>
      </w:r>
    </w:p>
    <w:p w14:paraId="30A8C48D" w14:textId="1B7D4C89" w:rsidR="00D37715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Сутягин Ал</w:t>
      </w:r>
      <w:r w:rsidR="001467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ександр Григорьевич – директор м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3E7F75C8" w14:textId="4E6B9C7B" w:rsidR="004F4C66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Шумков </w:t>
      </w:r>
      <w:r w:rsidR="001467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Евгений Николаевич – начальник е</w:t>
      </w: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диной дежурно-диспетчерской службы Городского округа «город Ирбит» Свердловской области.</w:t>
      </w:r>
    </w:p>
    <w:p w14:paraId="7E888209" w14:textId="79031AB2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F71034" w14:textId="77777777" w:rsidR="000D0FD1" w:rsidRPr="008C5DFE" w:rsidRDefault="000D0FD1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5185DB" w14:textId="77777777" w:rsidR="00A24068" w:rsidRDefault="00A24068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293084" w14:textId="77777777" w:rsidR="001467D4" w:rsidRDefault="001467D4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334167" w14:textId="03AF0F0A" w:rsidR="00EA5700" w:rsidRPr="008C5DFE" w:rsidRDefault="00A24068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4</w:t>
      </w:r>
    </w:p>
    <w:p w14:paraId="4960CC5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218BB066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06FB00EA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1A0E382B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15C90261" w14:textId="77777777" w:rsidR="00EA5700" w:rsidRDefault="00EA570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A4530E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B7FEE9" w14:textId="5EC62A28" w:rsidR="005F3AC2" w:rsidRPr="008C5DFE" w:rsidRDefault="00CE74CC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bookmarkStart w:id="0" w:name="Par105"/>
      <w:bookmarkEnd w:id="0"/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</w:t>
      </w:r>
    </w:p>
    <w:p w14:paraId="73BB218F" w14:textId="3E966DF4" w:rsidR="005F3AC2" w:rsidRPr="008C5DFE" w:rsidRDefault="005F3AC2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мероприятий по </w:t>
      </w:r>
      <w:r w:rsidR="001467D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предупреждению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ландшафтных</w:t>
      </w:r>
      <w:r w:rsidR="000D3EF9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природных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пожаров на землях всех категорий в границах 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области»</w:t>
      </w:r>
    </w:p>
    <w:p w14:paraId="6D0360F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131AE6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3827"/>
      </w:tblGrid>
      <w:tr w:rsidR="005F3AC2" w:rsidRPr="008C5DFE" w14:paraId="1B52687C" w14:textId="77777777" w:rsidTr="00E5445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A81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850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98B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A73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лица за выполнение</w:t>
            </w:r>
          </w:p>
        </w:tc>
      </w:tr>
      <w:tr w:rsidR="005F3AC2" w:rsidRPr="008C5DFE" w14:paraId="0345AEEC" w14:textId="77777777" w:rsidTr="00E5445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43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003" w14:textId="7439B04D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Обеспечить выполнение мероприятий по обустройству </w:t>
            </w:r>
            <w:r w:rsidR="006C68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противопожарных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минерализованных полос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8BA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84D" w14:textId="6A942AFC" w:rsidR="005F3AC2" w:rsidRPr="008C5DFE" w:rsidRDefault="005F3AC2" w:rsidP="000D3EF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ГЗ и ОБ администрации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 город Ирбит</w:t>
            </w:r>
          </w:p>
        </w:tc>
      </w:tr>
      <w:tr w:rsidR="005F3AC2" w:rsidRPr="008C5DFE" w14:paraId="242944E2" w14:textId="77777777" w:rsidTr="00E54455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B6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D0C" w14:textId="503C9B07" w:rsidR="005F3AC2" w:rsidRPr="008C5DFE" w:rsidRDefault="000D3EF9" w:rsidP="000D3EF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ежедневного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анализ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пожарной обстановки, заблаговременно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создание группировки сил и сре</w:t>
            </w:r>
            <w:proofErr w:type="gramStart"/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дств дл</w:t>
            </w:r>
            <w:proofErr w:type="gramEnd"/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 защиты объектов экономики от пожаров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52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34E" w14:textId="3269B303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о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тдел ГЗ и ОБ администрации ГО город Ирбит, ОНД, 60 ПСЧ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  <w:r w:rsidR="003E5A1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5F3AC2" w:rsidRPr="008C5DFE" w14:paraId="0CA7FD7B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B0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B72" w14:textId="4014360F" w:rsidR="005F3AC2" w:rsidRPr="008C5DFE" w:rsidRDefault="005F3AC2" w:rsidP="00EA570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выполнение требований «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Правил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пожарной безопасности в лесах», в полосах отвода автомобильных и железных дорог, линий электропередач и связи, магистральных газопроводов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EC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0E6" w14:textId="12AA4E91" w:rsidR="005F3AC2" w:rsidRDefault="005F3AC2" w:rsidP="002B0B5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город Ирбит «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ЦОБ», </w:t>
            </w:r>
            <w:r w:rsidR="005A78A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ООО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«Ресурс», 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Егоршинская</w:t>
            </w:r>
            <w:proofErr w:type="spellEnd"/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дистанция пути Свердловской железной дороги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ИРЭС ПО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рт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ЭС</w:t>
            </w:r>
            <w:proofErr w:type="spell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»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ОАО «МРСК Урала»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9310CE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филиал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«Свердловэнерго»,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Ирбитский РКЭС АО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Облкоммунэнерго</w:t>
            </w:r>
            <w:proofErr w:type="spell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»,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Сервисный цен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 г. Ирбит Е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катеринбу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ргско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филиала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ПАО Ростелеком, </w:t>
            </w:r>
            <w:r w:rsidR="0098546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Филиал в городе Ирбите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Регио</w:t>
            </w:r>
            <w:r w:rsidR="009310CE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газ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инвест</w:t>
            </w:r>
            <w:proofErr w:type="spellEnd"/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» </w:t>
            </w:r>
          </w:p>
          <w:p w14:paraId="5394C074" w14:textId="109783FC" w:rsidR="003E5A19" w:rsidRPr="008C5DFE" w:rsidRDefault="003E5A19" w:rsidP="002B0B5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F3AC2" w:rsidRPr="008C5DFE" w14:paraId="1983CA8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B4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9C3" w14:textId="13C215DC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Организовать своевременное информирование и оповещение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населения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 возникновении очагов загораний вблизи лесных массивов или в лесах, а также в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случае угрозы жизни и здоровью граждан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9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884" w14:textId="77777777" w:rsidR="005F3AC2" w:rsidRDefault="005F3AC2" w:rsidP="00EA570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60 ПСЧ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арендаторы земельных участков и руководители организаций, проводящие работы или имеющие объекты вблизи 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городских лесов</w:t>
            </w:r>
          </w:p>
          <w:p w14:paraId="154BD700" w14:textId="1B4C3BC0" w:rsidR="003E5A19" w:rsidRPr="008C5DFE" w:rsidRDefault="003E5A19" w:rsidP="00EA570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F3AC2" w:rsidRPr="008C5DFE" w14:paraId="5B38F67D" w14:textId="77777777" w:rsidTr="00E54455">
        <w:trPr>
          <w:trHeight w:val="3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6D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075" w14:textId="202F85A6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Определить (уточнить) перечень имеющейся автомобильной и тракторной техники, привлекаемой для тушения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ландшафтных 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природных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пожаров. </w:t>
            </w:r>
          </w:p>
          <w:p w14:paraId="06D0F93D" w14:textId="626AA11C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ее исправность, укомплектованность оборудованием, предусмотреть необходимый запас ГСМ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FB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E1A" w14:textId="77777777" w:rsidR="005F3AC2" w:rsidRDefault="005F3AC2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60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ПСЧ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Ирбитский участок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база авиационной охраны лесов»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  <w:p w14:paraId="438B89F9" w14:textId="7C92AE65" w:rsidR="003E5A19" w:rsidRPr="008C5DFE" w:rsidRDefault="003E5A19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E5A1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F3AC2" w:rsidRPr="008C5DFE" w14:paraId="38CE656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BD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0C" w14:textId="5E251AF7" w:rsidR="005F3AC2" w:rsidRPr="008C5DFE" w:rsidRDefault="005F3AC2" w:rsidP="006515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Обеспечить координацию действий заинтересованных организаций при проведении мероприятий по борьбе с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ландшафтными 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пожарами, повысить контроль и требовательность в части выделения техники и ресурсов для борьбы с </w:t>
            </w:r>
            <w:r w:rsidR="0080216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ландшафтными (</w:t>
            </w:r>
            <w:r w:rsidR="0080216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80216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пожарами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B8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32B" w14:textId="065F71E2" w:rsidR="005F3AC2" w:rsidRPr="008C5DFE" w:rsidRDefault="0007077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КЧС и ОПБ Г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</w:p>
        </w:tc>
      </w:tr>
      <w:tr w:rsidR="005F3AC2" w:rsidRPr="008C5DFE" w14:paraId="6E83F598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57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B42" w14:textId="50885C9B" w:rsidR="005F3AC2" w:rsidRPr="008C5DFE" w:rsidRDefault="005F3AC2" w:rsidP="006515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Принять меры по созданию необходимых запасов материальных и финансовых ресурсов для жизнеобеспечения населения в условиях ЧС, связанных с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ландшафтными (</w:t>
            </w:r>
            <w:r w:rsidR="0056069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="0056069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пожарами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FD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A6D" w14:textId="7E3425A8" w:rsidR="005F3AC2" w:rsidRPr="008C5DFE" w:rsidRDefault="00070772" w:rsidP="0007077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КЧС и ОПБ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</w:p>
        </w:tc>
      </w:tr>
      <w:tr w:rsidR="005F3AC2" w:rsidRPr="008C5DFE" w14:paraId="7795555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BC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316" w14:textId="4DC16B65" w:rsidR="005F3AC2" w:rsidRPr="008C5DFE" w:rsidRDefault="005F3AC2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Обеспечить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недопущением проведения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сельскохозяйственных палов на сопредельных с лесным фондом землях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2C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890" w14:textId="77777777" w:rsidR="005F3AC2" w:rsidRDefault="00560695" w:rsidP="00417D5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Ирбитский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отдел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417D5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сельского хозяйства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руководители СПК «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Колхоз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Дружба», СПК «Пригородное»,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МКУ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 город Ирбит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ЦОБ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»,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ОНД </w:t>
            </w:r>
          </w:p>
          <w:p w14:paraId="56E057CE" w14:textId="589E4304" w:rsidR="003E5A19" w:rsidRPr="008C5DFE" w:rsidRDefault="003E5A19" w:rsidP="00417D5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E5A1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F3AC2" w:rsidRPr="008C5DFE" w14:paraId="43AF1BC7" w14:textId="77777777" w:rsidTr="00E5445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2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24D" w14:textId="2C2E6005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Организовать работу патрульных групп и принять участие в патрулировании 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городских лесов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</w:t>
            </w:r>
          </w:p>
          <w:p w14:paraId="319CEA7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C0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 началом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9E8" w14:textId="3F5FE291" w:rsidR="005F3AC2" w:rsidRPr="008C5DFE" w:rsidRDefault="002654C2" w:rsidP="006515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соответствии с постановлением</w:t>
            </w:r>
            <w:r w:rsidR="00A50728" w:rsidRPr="008C5DFE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администрации ГО город Ирбит</w:t>
            </w:r>
            <w:r w:rsidR="00A50728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A78AD" w:rsidRPr="005A78A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 04.03.2025 № 330-ПА «О создании и </w:t>
            </w:r>
            <w:r w:rsidR="005A78AD" w:rsidRPr="005A78A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организации деятельности патрульной, патрульно-маневренной и патрульно-контрольной групп на территории Городского округа «город Ирбит»</w:t>
            </w:r>
          </w:p>
        </w:tc>
      </w:tr>
      <w:tr w:rsidR="005F3AC2" w:rsidRPr="008C5DFE" w14:paraId="69A0172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A9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9ED" w14:textId="3D79B2E4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своевременное введение особого противопожарного режима и принятие мер по ограничению посещения лесов, запрещению разведения костров в период его действия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F5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E9B" w14:textId="77777777" w:rsidR="005F3AC2" w:rsidRDefault="00A50728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«ЦОБ», ОНД, Ирбитский участок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 база авиационной охраны лесов» </w:t>
            </w:r>
          </w:p>
          <w:p w14:paraId="2B369FE0" w14:textId="03F3A210" w:rsidR="003E5A19" w:rsidRPr="008C5DFE" w:rsidRDefault="003E5A19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E5A1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50728" w:rsidRPr="008C5DFE" w14:paraId="0DFAE49B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D7C" w14:textId="77777777" w:rsidR="00A50728" w:rsidRPr="008C5DFE" w:rsidRDefault="00A50728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ABB" w14:textId="00D0A036" w:rsidR="00A50728" w:rsidRPr="008C5DFE" w:rsidRDefault="00A50728" w:rsidP="00A5072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размещение информационных щитов о запрете посещения городских лесов в местах въезда в лесные массивы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C39" w14:textId="7FEA9689" w:rsidR="00A50728" w:rsidRPr="008C5DFE" w:rsidRDefault="00A50728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C0B" w14:textId="083710D9" w:rsidR="00A50728" w:rsidRPr="008C5DFE" w:rsidRDefault="00A50728" w:rsidP="00A5072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</w:t>
            </w:r>
          </w:p>
        </w:tc>
      </w:tr>
    </w:tbl>
    <w:p w14:paraId="6132D2B2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C9D692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398C0F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BF0061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7E566A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C5FDC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A6340F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27D8B9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B210A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22B58E" w14:textId="77777777" w:rsidR="004A09A2" w:rsidRPr="008C5DFE" w:rsidRDefault="004A09A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364A5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CE936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2CFF05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404054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F0A45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DE796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E504D0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F6A4EF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224AF4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A23C38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ED186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CEA62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C9D600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23AD0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B26055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264E7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9DA7F7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E49FF1" w14:textId="77777777" w:rsidR="001E2D8D" w:rsidRDefault="001E2D8D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3E5566" w14:textId="6AB97AD0" w:rsidR="00A50728" w:rsidRPr="008C5DFE" w:rsidRDefault="00417D5B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5</w:t>
      </w:r>
    </w:p>
    <w:p w14:paraId="2D5F347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386BE62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1E6895B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2E8D99CC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054CDF7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FBC917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95C7BE" w14:textId="34AB4000" w:rsidR="00CE74CC" w:rsidRPr="008C5DFE" w:rsidRDefault="00CE74CC" w:rsidP="00CE74C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54AF0682" w14:textId="0C038252" w:rsidR="00A50728" w:rsidRPr="008C5DFE" w:rsidRDefault="00CE74CC" w:rsidP="00CE74C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группировки сил и средств Ирбитского городского звена Свердловской областной подсистемы единой государственной системы предупреждения и ликвидации чрезвычайных ситуаций для тушения </w:t>
      </w:r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лесных </w:t>
      </w:r>
      <w:proofErr w:type="gramStart"/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и(</w:t>
      </w:r>
      <w:proofErr w:type="gramEnd"/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или) 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ландшафтных (природных) пожаров на территории Городского округа «город Ир</w:t>
      </w:r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бит» Свердловской облас</w:t>
      </w:r>
      <w:r w:rsidR="00062E1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ти в 2025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году</w:t>
      </w:r>
    </w:p>
    <w:p w14:paraId="18942CF8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5E419C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694"/>
        <w:gridCol w:w="1417"/>
      </w:tblGrid>
      <w:tr w:rsidR="005F3AC2" w:rsidRPr="008C5DFE" w14:paraId="484C7666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F020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организации, лесных участков и населенных пунктов</w:t>
            </w:r>
          </w:p>
          <w:p w14:paraId="6B41C0C8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AB98" w14:textId="575F5F9F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лица, должность, телефон</w:t>
            </w:r>
          </w:p>
          <w:p w14:paraId="59FCD8A2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(дежурного/диспетчера)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A6B4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Техника (тип, ТТХ), привлекаемая для тушения пожаров и проведения АСР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17C9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Время реагирования</w:t>
            </w:r>
          </w:p>
        </w:tc>
      </w:tr>
      <w:tr w:rsidR="005F3AC2" w:rsidRPr="008C5DFE" w14:paraId="247250DB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FEF" w14:textId="0E3A177E" w:rsidR="005F3AC2" w:rsidRPr="008C5DFE" w:rsidRDefault="00E45F83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Ирбитский участок с функцией ЛП</w:t>
            </w:r>
            <w:r w:rsidR="00E32DAA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С-1 типа ГБУ </w:t>
            </w:r>
            <w:proofErr w:type="gramStart"/>
            <w:r w:rsidR="00E32DAA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="00E32DAA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 база авиационной охраны лесов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E52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Начальник участка </w:t>
            </w:r>
          </w:p>
          <w:p w14:paraId="7A9AEA35" w14:textId="79403025" w:rsidR="00194960" w:rsidRPr="008C5DFE" w:rsidRDefault="00B50C2A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Рыбкин В.С.</w:t>
            </w:r>
          </w:p>
          <w:p w14:paraId="5BC845DD" w14:textId="7A5C3586" w:rsidR="00E32DAA" w:rsidRPr="008C5DFE" w:rsidRDefault="00B50C2A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8-903-085-49-35</w:t>
            </w:r>
          </w:p>
          <w:p w14:paraId="384D2E0D" w14:textId="208191DA" w:rsidR="00E32DAA" w:rsidRDefault="003E5A1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E5A1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25C526B9" w14:textId="77777777" w:rsidR="003E5A19" w:rsidRPr="008C5DFE" w:rsidRDefault="003E5A1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349CEC05" w14:textId="77777777" w:rsidR="005F3AC2" w:rsidRDefault="00A118B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дежурный авиабазы (343)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258-33-83</w:t>
            </w:r>
          </w:p>
          <w:p w14:paraId="03175C1A" w14:textId="35A83053" w:rsidR="003E5A19" w:rsidRDefault="003E5A1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  <w:p w14:paraId="1D68111C" w14:textId="5A539B13" w:rsidR="003E5A19" w:rsidRPr="008C5DFE" w:rsidRDefault="003E5A1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01C7" w14:textId="348A125E" w:rsidR="00E32DAA" w:rsidRPr="008C5DFE" w:rsidRDefault="00B50C2A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11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человек,</w:t>
            </w:r>
          </w:p>
          <w:p w14:paraId="29290B62" w14:textId="5427AA64" w:rsidR="00E32DAA" w:rsidRPr="008C5DFE" w:rsidRDefault="00A118B9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 автомашины,</w:t>
            </w:r>
          </w:p>
          <w:p w14:paraId="34403E5C" w14:textId="241376BE" w:rsidR="00A118B9" w:rsidRPr="008C5DFE" w:rsidRDefault="00417D5B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трактор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</w:p>
          <w:p w14:paraId="26A66B25" w14:textId="54BFD71B" w:rsidR="00E32DAA" w:rsidRPr="008C5DFE" w:rsidRDefault="00417D5B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мотопомпа,</w:t>
            </w:r>
          </w:p>
          <w:p w14:paraId="1CE50FC2" w14:textId="790BEE2D" w:rsidR="00A118B9" w:rsidRPr="008C5DFE" w:rsidRDefault="00A118B9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 мотопилы,</w:t>
            </w:r>
          </w:p>
          <w:p w14:paraId="10B64681" w14:textId="733219B4" w:rsidR="005F3AC2" w:rsidRPr="008C5DFE" w:rsidRDefault="00B50C2A" w:rsidP="00A118B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</w:t>
            </w:r>
            <w:r w:rsidR="00A118B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88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+ 30 мин.</w:t>
            </w:r>
          </w:p>
        </w:tc>
      </w:tr>
      <w:tr w:rsidR="005F3AC2" w:rsidRPr="008C5DFE" w14:paraId="71D21BDD" w14:textId="77777777" w:rsidTr="00E54455">
        <w:trPr>
          <w:trHeight w:val="22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86C" w14:textId="08050B56" w:rsidR="005F3AC2" w:rsidRPr="008C5DFE" w:rsidRDefault="00E32DA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60 ПСЧ 54 ПСО ФПС ГПС ГУ МЧС России по Свердловской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EE8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Начальник 60 ПСЧ</w:t>
            </w:r>
          </w:p>
          <w:p w14:paraId="12C2FCBD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Музычкин И.М.</w:t>
            </w:r>
          </w:p>
          <w:p w14:paraId="27893F87" w14:textId="7A6FF076" w:rsidR="00E32DAA" w:rsidRDefault="00A118B9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8(34355)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6-59-91, 01</w:t>
            </w:r>
          </w:p>
          <w:p w14:paraId="72B8B98D" w14:textId="7B0B7BCA" w:rsidR="005F3AC2" w:rsidRPr="008C5DFE" w:rsidRDefault="003E5A1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E5A1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E66" w14:textId="7BA14CA8" w:rsidR="005F3AC2" w:rsidRPr="008C5DFE" w:rsidRDefault="00E32DAA" w:rsidP="00E32D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отделение на 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032" w14:textId="605957E3" w:rsidR="005F3AC2" w:rsidRPr="008C5DFE" w:rsidRDefault="00E32DA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 угрозе распространения на объекты экономики и жилые дома</w:t>
            </w:r>
          </w:p>
        </w:tc>
      </w:tr>
      <w:tr w:rsidR="00A118B9" w:rsidRPr="008C5DFE" w14:paraId="5352CAEA" w14:textId="77777777" w:rsidTr="00E54455">
        <w:trPr>
          <w:trHeight w:val="20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5048" w14:textId="114449E8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ОП 60 ПСЧ 54 ПСО ФПС ГПС ГУ МЧС России по Свердловской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A3F" w14:textId="77777777" w:rsidR="00983F4A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Начальник ОП </w:t>
            </w:r>
          </w:p>
          <w:p w14:paraId="622E3ED4" w14:textId="0034AFEB" w:rsidR="00A118B9" w:rsidRPr="008C5DFE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60 ПСЧ</w:t>
            </w:r>
          </w:p>
          <w:p w14:paraId="232D2AA0" w14:textId="4D9BD8A9" w:rsidR="00A118B9" w:rsidRPr="008C5DFE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Фучкин</w:t>
            </w:r>
            <w:proofErr w:type="spellEnd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А.А.</w:t>
            </w:r>
          </w:p>
          <w:p w14:paraId="16C90D46" w14:textId="77777777" w:rsidR="00A118B9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8(34355)6-59-91, 01</w:t>
            </w:r>
          </w:p>
          <w:p w14:paraId="004D735C" w14:textId="69A26994" w:rsidR="00983F4A" w:rsidRPr="008C5DFE" w:rsidRDefault="00983F4A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83F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2C1D91C1" w14:textId="77777777" w:rsidR="00A118B9" w:rsidRPr="008C5DFE" w:rsidRDefault="00A118B9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A6A" w14:textId="7606B227" w:rsidR="00A118B9" w:rsidRPr="008C5DFE" w:rsidRDefault="00A118B9" w:rsidP="00E32D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отделение на 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3DA" w14:textId="77777777" w:rsidR="00A118B9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 угрозе распространения на объекты экономики и жилые дома</w:t>
            </w:r>
          </w:p>
          <w:p w14:paraId="16B9457C" w14:textId="77777777" w:rsidR="00E54455" w:rsidRDefault="00E54455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51981B0E" w14:textId="6D4F2B7D" w:rsidR="00983F4A" w:rsidRPr="008C5DFE" w:rsidRDefault="00983F4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118B9" w:rsidRPr="008C5DFE" w14:paraId="0FF71E14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05E" w14:textId="124E734B" w:rsidR="00A118B9" w:rsidRPr="008C5DFE" w:rsidRDefault="005A78A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ООО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«Ресурс»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363" w14:textId="77777777" w:rsidR="00194960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Директор Чесноков В.А. </w:t>
            </w:r>
          </w:p>
          <w:p w14:paraId="4EAC96B1" w14:textId="77777777" w:rsidR="00194960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8(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34355)6-26-71, </w:t>
            </w:r>
          </w:p>
          <w:p w14:paraId="023A80D8" w14:textId="4E1DE110" w:rsidR="00A118B9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8-952-726-89-61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D37A" w14:textId="380430C4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Автомоби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ль КАМАЗ (автоцистерна) - 2 ед.;</w:t>
            </w:r>
          </w:p>
          <w:p w14:paraId="693A427C" w14:textId="397B3700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Автомобиль КАМАЗ (самосвал) – 1 ед.;</w:t>
            </w:r>
          </w:p>
          <w:p w14:paraId="4F2CDBC5" w14:textId="03DAD2D6" w:rsidR="00A118B9" w:rsidRPr="008C5DFE" w:rsidRDefault="00E45F83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Т-150 – 1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ед.;</w:t>
            </w:r>
          </w:p>
          <w:p w14:paraId="2A5F89BC" w14:textId="00EFA007" w:rsidR="00A118B9" w:rsidRPr="008C5DFE" w:rsidRDefault="005A78AD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Фронтальный погрузчик - 2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ед.;</w:t>
            </w:r>
            <w:r w:rsidR="00B50C2A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45F8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МТЗ-82 – 2</w:t>
            </w:r>
            <w:r w:rsidR="00B50C2A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017" w14:textId="4F609BB8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A118B9" w:rsidRPr="008C5DFE" w14:paraId="4CA3B89F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06C" w14:textId="3493C3F6" w:rsidR="00A118B9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МБУ ГО город Ирбит «Благоустройство»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02C1" w14:textId="77777777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Ип</w:t>
            </w:r>
            <w:proofErr w:type="spellEnd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директора Мартынов А.В. (34355)4-56-70,</w:t>
            </w:r>
          </w:p>
          <w:p w14:paraId="60C980A8" w14:textId="7EA86D11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8-904-160-19-00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9117" w14:textId="1E8E6FE6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Автомобиль ЗИЛ (автоцистерна) – 1 ед.;</w:t>
            </w:r>
          </w:p>
          <w:p w14:paraId="293329D4" w14:textId="2FB86CF4" w:rsidR="00A118B9" w:rsidRPr="008C5DFE" w:rsidRDefault="00B50C2A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МТЗ-82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7240" w14:textId="1AE01D40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A118B9" w:rsidRPr="008C5DFE" w14:paraId="4304B60C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9042" w14:textId="36A0034A" w:rsidR="00A118B9" w:rsidRPr="008C5DFE" w:rsidRDefault="00A118B9" w:rsidP="0019496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МУП </w:t>
            </w:r>
            <w:r w:rsidR="0019496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город Ирбит «Водоканал-сервис»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F7B4" w14:textId="41F565A8" w:rsidR="00194960" w:rsidRPr="008C5DFE" w:rsidRDefault="005A78A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Ип</w:t>
            </w:r>
            <w:proofErr w:type="spellEnd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417D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иректор</w:t>
            </w:r>
            <w:r w:rsidR="00417D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417D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</w:t>
            </w:r>
            <w:r w:rsidR="00DE33D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417D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сильев</w:t>
            </w:r>
            <w:r w:rsidR="00DE33D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417D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С.С.</w:t>
            </w:r>
          </w:p>
          <w:p w14:paraId="46341DA1" w14:textId="77777777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(34355)6-44-18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;</w:t>
            </w:r>
          </w:p>
          <w:p w14:paraId="64550CD7" w14:textId="30E69474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8-902-274-67-31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BD6" w14:textId="6064608A" w:rsidR="00A118B9" w:rsidRPr="008C5DFE" w:rsidRDefault="00A118B9" w:rsidP="001949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Автомобиль </w:t>
            </w:r>
            <w:r w:rsidR="0019496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ГАЗ (автоцистерна)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– 1 ед.</w:t>
            </w:r>
          </w:p>
          <w:p w14:paraId="2DDA7E48" w14:textId="77777777" w:rsidR="00A118B9" w:rsidRPr="008C5DFE" w:rsidRDefault="00A118B9" w:rsidP="001949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265" w14:textId="5760BDC5" w:rsidR="00A118B9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194960" w:rsidRPr="008C5DFE" w14:paraId="393D35C8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FD4" w14:textId="001668DF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АО «Ирбитский молочный завод» </w:t>
            </w:r>
            <w:r w:rsidR="004812C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филиал «Ирбитский плодосовхоз»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0D44" w14:textId="2E7918B8" w:rsidR="00194960" w:rsidRDefault="004812CC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Начальник филиала </w:t>
            </w:r>
            <w:proofErr w:type="spellStart"/>
            <w:r w:rsidR="00B50C2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Вострицова</w:t>
            </w:r>
            <w:proofErr w:type="spellEnd"/>
            <w:r w:rsidR="00B50C2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5A78A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А.А.</w:t>
            </w:r>
          </w:p>
          <w:p w14:paraId="5CAB6882" w14:textId="77777777" w:rsidR="001E2D8D" w:rsidRDefault="00B50C2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B50C2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8-902-266-54-05</w:t>
            </w:r>
          </w:p>
          <w:p w14:paraId="3B688F3C" w14:textId="0ADC37C8" w:rsidR="00983F4A" w:rsidRPr="008C5DFE" w:rsidRDefault="00983F4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83F4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0B0C" w14:textId="5062C331" w:rsidR="00194960" w:rsidRPr="008C5DFE" w:rsidRDefault="00194960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Трактор МТЗ-80 </w:t>
            </w:r>
            <w:r w:rsidR="005A78A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–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1 ед.;</w:t>
            </w:r>
          </w:p>
          <w:p w14:paraId="20F19BC0" w14:textId="58DB06BD" w:rsidR="00194960" w:rsidRPr="008C5DFE" w:rsidRDefault="000C22EE" w:rsidP="001E2D8D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МТЗ-82-1 ед.;</w:t>
            </w:r>
            <w:r w:rsidR="0019496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  <w:p w14:paraId="354BB4C2" w14:textId="6FF0E080" w:rsidR="00194960" w:rsidRPr="008C5DFE" w:rsidRDefault="00194960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мотопомпа -2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6A7" w14:textId="79D50157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5A78AD" w:rsidRPr="008C5DFE" w14:paraId="4B0D692E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3A1F" w14:textId="75837C21" w:rsidR="005A78AD" w:rsidRPr="008C5DFE" w:rsidRDefault="005A78A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МКУ ГО город Ирбит «ЦОБ»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03DC" w14:textId="26607FA4" w:rsidR="005A78AD" w:rsidRDefault="00AF591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Директор </w:t>
            </w:r>
            <w:r w:rsidR="005A78A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Сутягин А.Г.</w:t>
            </w:r>
          </w:p>
          <w:p w14:paraId="0B408843" w14:textId="05E7F600" w:rsidR="005A78AD" w:rsidRDefault="005A78A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8 902-275-83-39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09AF" w14:textId="659E6C7B" w:rsidR="005A78AD" w:rsidRDefault="005A78AD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Автомобиль УАЗ- 1 ед.</w:t>
            </w:r>
            <w:r w:rsidR="000C22E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14:paraId="45B83361" w14:textId="0871530A" w:rsidR="005A78AD" w:rsidRPr="008C5DFE" w:rsidRDefault="005A78AD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РЛО -3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DD31" w14:textId="319F0E1E" w:rsidR="005A78AD" w:rsidRPr="008C5DFE" w:rsidRDefault="005A78A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</w:tbl>
    <w:p w14:paraId="1F9177B6" w14:textId="3DE15471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AA3E7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6FAC7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37FBCA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C354D1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99A700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A87301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50DC8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2A22B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823B9D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35E94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430A3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EB5CC2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525F9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29C08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CCD0DF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75A0DA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A89A9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408DEC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91473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5D077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FB23A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93568B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6BF80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16DCB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D65772" w14:textId="25A38605" w:rsidR="000B6040" w:rsidRPr="008C5DFE" w:rsidRDefault="00577E62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6</w:t>
      </w:r>
    </w:p>
    <w:p w14:paraId="50E5586D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097E32CA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496F13CC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0951E83A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9171532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950BE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385D55" w14:textId="7D5F63D4" w:rsidR="005F3AC2" w:rsidRPr="008C5DFE" w:rsidRDefault="00194960" w:rsidP="000B604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bookmarkStart w:id="1" w:name="Par38"/>
      <w:bookmarkEnd w:id="1"/>
      <w:r w:rsidRPr="008C5DF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РЕГЛАМЕНТ</w:t>
      </w:r>
    </w:p>
    <w:p w14:paraId="0B7E3B21" w14:textId="4E4BD866" w:rsidR="00667FDE" w:rsidRPr="008C5DFE" w:rsidRDefault="005F3AC2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проводимых мероприятий на территории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Городского округа «город Ирбит»</w:t>
      </w:r>
    </w:p>
    <w:p w14:paraId="0798C561" w14:textId="0D2521F2" w:rsidR="005F3AC2" w:rsidRPr="008C5DFE" w:rsidRDefault="00667FDE" w:rsidP="000B604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Свердловской области </w:t>
      </w:r>
      <w:r w:rsidR="005F3AC2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зависимости от класса пожарной опасности по условиям погоды</w:t>
      </w:r>
    </w:p>
    <w:p w14:paraId="0AD8BFA2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07D7BD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2127"/>
        <w:gridCol w:w="5953"/>
      </w:tblGrid>
      <w:tr w:rsidR="005F3AC2" w:rsidRPr="008C5DFE" w14:paraId="32F9B214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F77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91C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Класс пожарной опасности</w:t>
            </w:r>
          </w:p>
          <w:p w14:paraId="22EA520E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8BB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функционирования сил и средств, привлекаемых для тушения природных пожаров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903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Основные проводимые мероприятия</w:t>
            </w:r>
          </w:p>
        </w:tc>
      </w:tr>
      <w:tr w:rsidR="005F3AC2" w:rsidRPr="008C5DFE" w14:paraId="25FDD13B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8E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8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5A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2E4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Изучение состояния окружающей среды и прогнозирование возможной обстановки.</w:t>
            </w:r>
          </w:p>
          <w:p w14:paraId="5BC6BBE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Сбор, обработка и передача в ЕДДС информации по предупреждению пожаров в лесах и обеспечению пожарной безопасности.</w:t>
            </w:r>
          </w:p>
          <w:p w14:paraId="72231C9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Разработка и реализация мероприятий по предупреждению природных пожаров и их тушению.</w:t>
            </w:r>
          </w:p>
          <w:p w14:paraId="480C322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Пропаганда среди населения </w:t>
            </w:r>
            <w:hyperlink r:id="rId10" w:history="1">
              <w:r w:rsidRPr="008C5DFE">
                <w:rPr>
                  <w:rStyle w:val="af8"/>
                  <w:rFonts w:ascii="Liberation Serif" w:eastAsia="Times New Roman" w:hAnsi="Liberation Serif" w:cs="Liberation Serif"/>
                  <w:color w:val="auto"/>
                  <w:sz w:val="26"/>
                  <w:szCs w:val="26"/>
                  <w:u w:val="none"/>
                  <w:lang w:eastAsia="ru-RU"/>
                </w:rPr>
                <w:t>Правил</w:t>
              </w:r>
            </w:hyperlink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пожарной безопасности в лесах Российской Федерации.</w:t>
            </w:r>
          </w:p>
          <w:p w14:paraId="16EDF57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Создание, размещение и хранение необходимых для тушения и защиты населенных пунктов запасов ГСМ, оборудования и шанцевого инструмента.</w:t>
            </w:r>
          </w:p>
          <w:p w14:paraId="41EDA4A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Предварительное планирование мероприятий по возможной эвакуации населения, материальных и культурных ценностей в безопасные районы.</w:t>
            </w:r>
          </w:p>
          <w:p w14:paraId="54D261C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Планирование мероприятий по жизнеобеспечению населения при возникновении ЧС в результате природных пожаров</w:t>
            </w:r>
          </w:p>
        </w:tc>
      </w:tr>
      <w:tr w:rsidR="005F3AC2" w:rsidRPr="008C5DFE" w14:paraId="06D8FB5F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84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F7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89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253" w14:textId="1E36AC5B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Проводятся мероприятия, предусмотренные при 1-м классе пожарной опасности, и патрулирование в ме</w:t>
            </w:r>
            <w:r w:rsidR="000E308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стах массового отдыха населения</w:t>
            </w:r>
          </w:p>
        </w:tc>
      </w:tr>
      <w:tr w:rsidR="005F3AC2" w:rsidRPr="008C5DFE" w14:paraId="724CC337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09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33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ED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Режим повышенной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E3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1. Усиление контроля состояния лесных массивов, прогнозирование возможности возникновения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пожаров и их последствий. Наземное патрулирование.</w:t>
            </w:r>
          </w:p>
          <w:p w14:paraId="2CDB19F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Введение, при необходимости, круглосуточного дежурства должностных лиц администрации.</w:t>
            </w:r>
          </w:p>
          <w:p w14:paraId="6C7FDC3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Принятие мер по предупреждению возникновения и тушению природных пожаров.</w:t>
            </w:r>
          </w:p>
          <w:p w14:paraId="0031034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 Уточнение соглашений, планов и инструкций по взаимодействию.</w:t>
            </w:r>
          </w:p>
          <w:p w14:paraId="7356881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Восполнение, при необходимости, резерва ГСМ и оборудования, созданного для ликвидации ЧС.</w:t>
            </w:r>
          </w:p>
          <w:p w14:paraId="59AFAC0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Проверка и приведение в готовность противопожарного инвентаря и оборудования.</w:t>
            </w:r>
          </w:p>
          <w:p w14:paraId="4367705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Усиление противопожарной пропаганды</w:t>
            </w:r>
          </w:p>
        </w:tc>
      </w:tr>
      <w:tr w:rsidR="005F3AC2" w:rsidRPr="008C5DFE" w14:paraId="73A8BFA7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57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D4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93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повышенной 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83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Проведение наземного патрулирования.</w:t>
            </w:r>
          </w:p>
          <w:p w14:paraId="66253F2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Непрерывный сбор и передача в ЕДДС данных о прогнозируемой ситуации, информирование населения о текущей пожарной обстановке.</w:t>
            </w:r>
          </w:p>
          <w:p w14:paraId="3DF3DFA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3. Приведение противопожарных формирований, работников организаций, пожарной техники и средств тушения в готовность к выезду и использованию на пожаре с дислокацией в местах дежурства. </w:t>
            </w:r>
          </w:p>
          <w:p w14:paraId="4FD8F85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 Организация дежурства работников администрации и других ответственных лиц за тушение природных пожаров.</w:t>
            </w:r>
          </w:p>
          <w:p w14:paraId="51BD060A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Установка у дорог при въезде в леса щитов, предупреждающих об опасности лесных пожаров.</w:t>
            </w:r>
          </w:p>
          <w:p w14:paraId="5B9D89F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Ограничение посещения населением лесов, запрещение разведение костров.</w:t>
            </w:r>
          </w:p>
          <w:p w14:paraId="45C1DA5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Информирование населения об осторожном обращении с огнем в лесах всеми имеющимися способами.</w:t>
            </w:r>
          </w:p>
          <w:p w14:paraId="38E2E64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Введение особого противопожарного режима.</w:t>
            </w:r>
          </w:p>
        </w:tc>
      </w:tr>
      <w:tr w:rsidR="005F3AC2" w:rsidRPr="008C5DFE" w14:paraId="27586C51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AA9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BF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829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чрезвычайной ситуации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BC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1. Непрерывный контроль состояния окружающей среды, прогнозирование развития пожарной обстановки. Проведение наземного патрулирования, </w:t>
            </w:r>
          </w:p>
          <w:p w14:paraId="5A75BD3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наиболее опасных местах круглосуточно.</w:t>
            </w:r>
          </w:p>
          <w:p w14:paraId="71E9959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Непрерывный сбор и передача в ЕДДС данных о прогнозируемой ситуации, информирование населения о текущий пожарной обстановке.</w:t>
            </w:r>
            <w:proofErr w:type="gramEnd"/>
          </w:p>
          <w:p w14:paraId="291D9A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Противопожарным формированиям придается производственная техника с почвообрабатывающим оборудованием и автотранспорт.</w:t>
            </w:r>
          </w:p>
          <w:p w14:paraId="6FC3B56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Противопожарные формирования находятся в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местах сосредоточения круглосуточно в состоянии готовности к выезду на пожар.</w:t>
            </w:r>
          </w:p>
          <w:p w14:paraId="42128F4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Оповещение организаций и населения при возникновении чрезвычайной ситуации. Усиление противопожарной пропаганды.</w:t>
            </w:r>
          </w:p>
          <w:p w14:paraId="5D104C0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Максимальное ограничение доступа в леса населения и автотранспорта.</w:t>
            </w:r>
          </w:p>
          <w:p w14:paraId="55414DD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Установка щитов, предупреждающих о чрезвычайной пожарной опасности в лесах.</w:t>
            </w:r>
          </w:p>
          <w:p w14:paraId="4554B5E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 Установка круглосуточного дежурства ответственных лиц.</w:t>
            </w:r>
          </w:p>
          <w:p w14:paraId="5DD4507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 Проведение мероприятий по защите населения и территорий от возможных чрезвычайных ситуаций.</w:t>
            </w:r>
          </w:p>
          <w:p w14:paraId="351FB96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10. Проведение мероприятий по жизнеобеспечению населения при возникновении ЧС.</w:t>
            </w:r>
          </w:p>
          <w:p w14:paraId="1D17710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 Проведение при необходимости эвакуации населения, материальных и культурных ценностей</w:t>
            </w:r>
          </w:p>
        </w:tc>
      </w:tr>
    </w:tbl>
    <w:p w14:paraId="0640378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9F9A59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F133C7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5C4544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DA11B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E6E61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169C55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9111BF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62D296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358442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FBCD3E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0FD9233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DE7DBB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8A223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4E4835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034D8A4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67FF0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B01F5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AE237F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94740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34604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5D4F11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AF1484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B307E2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4253B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92CC55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B59079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74699E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04AF63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C92C66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B15CD3" w14:textId="1C72CDB7" w:rsidR="000E308F" w:rsidRPr="008C5DFE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 7</w:t>
      </w:r>
    </w:p>
    <w:p w14:paraId="2742F61A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4EE8090E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36B02E1C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2646A6A1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48B2A8AC" w14:textId="77777777" w:rsidR="000E308F" w:rsidRPr="008C5DFE" w:rsidRDefault="000E308F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FD9ED0" w14:textId="77777777" w:rsidR="000E308F" w:rsidRPr="008C5DFE" w:rsidRDefault="000E308F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9D65E8" w14:textId="4D85ACA9" w:rsidR="005F3AC2" w:rsidRPr="008C5DFE" w:rsidRDefault="00BB7F8C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ПЕРЕЧЕНЬ</w:t>
      </w:r>
    </w:p>
    <w:p w14:paraId="5BB51773" w14:textId="77777777" w:rsidR="00983F4A" w:rsidRDefault="00983F4A" w:rsidP="000E308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83F4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должностных лиц, ответственных за тушение ландшафтных (природных) пожаров на землях всех категорий в границах Городского округа «город Ирбит» Свердловской области, с возложением полномочий по руководству и контролю</w:t>
      </w:r>
    </w:p>
    <w:p w14:paraId="0CEC2DE1" w14:textId="7776155E" w:rsidR="00D36045" w:rsidRDefault="00983F4A" w:rsidP="000E308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83F4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 обеспечением мер по предупреждению и ликвидации ландшафтных (природных) пожаров</w:t>
      </w:r>
    </w:p>
    <w:p w14:paraId="0C48B0D8" w14:textId="77777777" w:rsidR="00983F4A" w:rsidRPr="008C5DFE" w:rsidRDefault="00983F4A" w:rsidP="000E308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5386"/>
      </w:tblGrid>
      <w:tr w:rsidR="00A034C7" w:rsidRPr="008C5DFE" w14:paraId="09790322" w14:textId="77777777" w:rsidTr="00F265D0">
        <w:trPr>
          <w:trHeight w:val="1401"/>
        </w:trPr>
        <w:tc>
          <w:tcPr>
            <w:tcW w:w="2410" w:type="dxa"/>
            <w:vMerge w:val="restart"/>
          </w:tcPr>
          <w:p w14:paraId="7C2A1EE9" w14:textId="77777777" w:rsidR="00A034C7" w:rsidRPr="008C5DFE" w:rsidRDefault="00A034C7" w:rsidP="009D4F2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Земли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населённых пунктов</w:t>
            </w:r>
          </w:p>
          <w:p w14:paraId="7F250023" w14:textId="741B9404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9833E51" w14:textId="1E611E60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Спирин Владимир Сергеевич</w:t>
            </w:r>
          </w:p>
        </w:tc>
        <w:tc>
          <w:tcPr>
            <w:tcW w:w="5386" w:type="dxa"/>
          </w:tcPr>
          <w:p w14:paraId="4AFA9027" w14:textId="023E6868" w:rsidR="00A034C7" w:rsidRPr="008C5DFE" w:rsidRDefault="00A034C7" w:rsidP="00577E6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Заместитель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главы администрации ГО город Ирбит,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руководитель </w:t>
            </w:r>
            <w:r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оперативного штаба межведомственного взаимодействия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общее руководство при тушении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ландшафтных 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природных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пожаров</w:t>
            </w:r>
          </w:p>
        </w:tc>
      </w:tr>
      <w:tr w:rsidR="00A034C7" w:rsidRPr="008C5DFE" w14:paraId="609A75DE" w14:textId="77777777" w:rsidTr="00F265D0">
        <w:trPr>
          <w:trHeight w:val="1401"/>
        </w:trPr>
        <w:tc>
          <w:tcPr>
            <w:tcW w:w="2410" w:type="dxa"/>
            <w:vMerge/>
          </w:tcPr>
          <w:p w14:paraId="0279F676" w14:textId="4E32566B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BF0CECE" w14:textId="37F93B38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Ляпунов Вадим Витальевич</w:t>
            </w:r>
          </w:p>
        </w:tc>
        <w:tc>
          <w:tcPr>
            <w:tcW w:w="5386" w:type="dxa"/>
          </w:tcPr>
          <w:p w14:paraId="003A88B0" w14:textId="2E82A8CD" w:rsidR="00A034C7" w:rsidRPr="008C5DFE" w:rsidRDefault="00A034C7" w:rsidP="009D4F2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Начальник отдела ГЗ и ОБ администрации ГО город Ирбит, заместитель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руководителя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оперативного штаба межведомственного взаимодействия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– руководитель рабочей группы </w:t>
            </w:r>
            <w:r w:rsidRPr="009D4F2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 контролю и оперативному реагированию оперативного штаба межведомственного взаимодействия </w:t>
            </w:r>
          </w:p>
        </w:tc>
      </w:tr>
      <w:tr w:rsidR="00A034C7" w:rsidRPr="008C5DFE" w14:paraId="16BAF4FF" w14:textId="77777777" w:rsidTr="00F265D0">
        <w:tc>
          <w:tcPr>
            <w:tcW w:w="2410" w:type="dxa"/>
            <w:vMerge/>
          </w:tcPr>
          <w:p w14:paraId="20A8ACC1" w14:textId="13EA3D40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8132CD6" w14:textId="4EFCA590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Музычкин Иван Михайлович</w:t>
            </w:r>
          </w:p>
        </w:tc>
        <w:tc>
          <w:tcPr>
            <w:tcW w:w="5386" w:type="dxa"/>
          </w:tcPr>
          <w:p w14:paraId="02ABDFF2" w14:textId="67F0BBB0" w:rsidR="00A034C7" w:rsidRPr="008C5DFE" w:rsidRDefault="00A034C7" w:rsidP="005433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Начальник 60 ПСЧ 54 ПСО ФПС ГПС ГУ МЧС России по Свердловской области, руководитель тушения </w:t>
            </w:r>
            <w:r w:rsid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ландшафтных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пожаров (по согласованию, в соответствии с расписанием выездов подразделений пожарной охраны)</w:t>
            </w:r>
            <w:r w:rsidR="005433DA" w:rsidRPr="005433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5433DA" w:rsidRP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 w:bidi="ru-RU"/>
              </w:rPr>
              <w:t>на селитебной территории ГО город Ирбит, при угрозе перехода ландшафтного пожара на жилую застройку или объекты экономики и инфраструктур</w:t>
            </w:r>
            <w:r w:rsid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 w:bidi="ru-RU"/>
              </w:rPr>
              <w:t>ы</w:t>
            </w:r>
          </w:p>
        </w:tc>
      </w:tr>
      <w:tr w:rsidR="00A034C7" w:rsidRPr="008C5DFE" w14:paraId="56981A66" w14:textId="77777777" w:rsidTr="00F265D0">
        <w:tc>
          <w:tcPr>
            <w:tcW w:w="2410" w:type="dxa"/>
            <w:vMerge/>
          </w:tcPr>
          <w:p w14:paraId="2322745E" w14:textId="5A61F2C5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BD6F138" w14:textId="7F04B03B" w:rsidR="00A034C7" w:rsidRPr="008C5DFE" w:rsidRDefault="00A034C7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Рыбкин Владимир Сергеевич</w:t>
            </w:r>
          </w:p>
        </w:tc>
        <w:tc>
          <w:tcPr>
            <w:tcW w:w="5386" w:type="dxa"/>
          </w:tcPr>
          <w:p w14:paraId="7FF0DE96" w14:textId="1AB0A598" w:rsidR="00A034C7" w:rsidRPr="008C5DFE" w:rsidRDefault="00A034C7" w:rsidP="003F0C3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Начальник Ирбитского участка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 авиабаза охраны лесов»</w:t>
            </w:r>
            <w:r w:rsid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  <w:r w:rsidR="003F0C3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руководитель</w:t>
            </w:r>
            <w:r w:rsid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тушения </w:t>
            </w:r>
            <w:r w:rsidR="003F0C3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ландшафтных </w:t>
            </w:r>
            <w:r w:rsidR="005433D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пожаров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 согласованию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в соответствии с заключенным договором на выполнение работ по тушению ландшафтных (природных) пожаров) </w:t>
            </w:r>
            <w:r w:rsidR="003F0C32" w:rsidRPr="003F0C32">
              <w:rPr>
                <w:rFonts w:ascii="Liberation Serif" w:eastAsia="Times New Roman" w:hAnsi="Liberation Serif" w:cs="Liberation Serif"/>
                <w:sz w:val="26"/>
                <w:szCs w:val="26"/>
                <w:lang w:eastAsia="ru-RU" w:bidi="ru-RU"/>
              </w:rPr>
              <w:t>на территории городских лесов, при угрозе перехода ландшафтного пожара на территорию городских лесов, а также на особо охраняемую природную территорию</w:t>
            </w:r>
          </w:p>
        </w:tc>
      </w:tr>
    </w:tbl>
    <w:p w14:paraId="7ECA8DE1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CF99C3" w14:textId="77777777" w:rsidR="000C22EE" w:rsidRPr="008C5DFE" w:rsidRDefault="000C22EE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F5ED4F" w14:textId="4DE3C019" w:rsidR="008638D1" w:rsidRPr="008C5DFE" w:rsidRDefault="003737E3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 8</w:t>
      </w:r>
    </w:p>
    <w:p w14:paraId="3A9DA413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4CAC4578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07F1DAE6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7F7332BF" w14:textId="77777777" w:rsidR="006B233C" w:rsidRPr="008C5DFE" w:rsidRDefault="006B233C" w:rsidP="006B233C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31.03. 2025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2059E0BC" w14:textId="77777777" w:rsidR="00F265D0" w:rsidRDefault="00F265D0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0F4B2A" w14:textId="77777777" w:rsidR="00F265D0" w:rsidRDefault="00F265D0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592C3A0" w14:textId="4E00E6E4" w:rsidR="00667FDE" w:rsidRPr="008C5DFE" w:rsidRDefault="00BB7F8C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</w:t>
      </w:r>
    </w:p>
    <w:p w14:paraId="31A64CF7" w14:textId="648E5104" w:rsidR="005F3AC2" w:rsidRPr="008C5DFE" w:rsidRDefault="00667FDE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мероприятий по обеспечению выполнения требований «Правил пожарной безопасности в лесах» и «Правил противопожарного режима в Российской Федерации» в границах Городского округа «город Ирб</w:t>
      </w:r>
      <w:r w:rsidR="00B50C2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ит» Свердловской обл</w:t>
      </w:r>
      <w:r w:rsidR="00062E1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асти на 2025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</w:t>
      </w:r>
    </w:p>
    <w:p w14:paraId="6CC34CF1" w14:textId="77777777" w:rsidR="00F265D0" w:rsidRPr="008C5DFE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410"/>
        <w:gridCol w:w="1701"/>
      </w:tblGrid>
      <w:tr w:rsidR="005F3AC2" w:rsidRPr="008C5DFE" w14:paraId="51EC6966" w14:textId="77777777" w:rsidTr="00E84003">
        <w:tc>
          <w:tcPr>
            <w:tcW w:w="3261" w:type="dxa"/>
            <w:vMerge w:val="restart"/>
          </w:tcPr>
          <w:p w14:paraId="4ABF47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собственника (арендатора) земель, прилегающих к лесам</w:t>
            </w:r>
          </w:p>
        </w:tc>
        <w:tc>
          <w:tcPr>
            <w:tcW w:w="4819" w:type="dxa"/>
            <w:gridSpan w:val="2"/>
          </w:tcPr>
          <w:p w14:paraId="272D888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Противопожарные мероприятия и их объемы</w:t>
            </w:r>
          </w:p>
        </w:tc>
        <w:tc>
          <w:tcPr>
            <w:tcW w:w="1701" w:type="dxa"/>
            <w:vMerge w:val="restart"/>
          </w:tcPr>
          <w:p w14:paraId="18DC2E64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5F3AC2" w:rsidRPr="008C5DFE" w14:paraId="5170721D" w14:textId="77777777" w:rsidTr="00E84003">
        <w:tc>
          <w:tcPr>
            <w:tcW w:w="3261" w:type="dxa"/>
            <w:vMerge/>
          </w:tcPr>
          <w:p w14:paraId="75945B4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577F6C5E" w14:textId="70D7CA39" w:rsidR="005F3AC2" w:rsidRPr="008C5DFE" w:rsidRDefault="004C5B6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Устройство минерализ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ованных полос шириной не менее </w:t>
            </w:r>
            <w:r w:rsidR="000159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1,4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м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км протяженность</w:t>
            </w:r>
          </w:p>
        </w:tc>
        <w:tc>
          <w:tcPr>
            <w:tcW w:w="2410" w:type="dxa"/>
          </w:tcPr>
          <w:p w14:paraId="4E6D326E" w14:textId="15E5F316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Устройство минерализ</w:t>
            </w:r>
            <w:r w:rsidR="003737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ов</w:t>
            </w:r>
            <w:r w:rsidR="004C5B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анных полос шириной не менее 10 </w:t>
            </w:r>
            <w:r w:rsidR="003737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км протяженность</w:t>
            </w:r>
          </w:p>
        </w:tc>
        <w:tc>
          <w:tcPr>
            <w:tcW w:w="1701" w:type="dxa"/>
            <w:vMerge/>
          </w:tcPr>
          <w:p w14:paraId="4E348F7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F3AC2" w:rsidRPr="008C5DFE" w14:paraId="343BF38C" w14:textId="77777777" w:rsidTr="00E84003">
        <w:trPr>
          <w:trHeight w:val="215"/>
        </w:trPr>
        <w:tc>
          <w:tcPr>
            <w:tcW w:w="3261" w:type="dxa"/>
          </w:tcPr>
          <w:p w14:paraId="61D6B0FA" w14:textId="6B9FE4B4" w:rsidR="005F3AC2" w:rsidRPr="008C5DFE" w:rsidRDefault="00667FDE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ГО город Ирбит</w:t>
            </w:r>
          </w:p>
        </w:tc>
        <w:tc>
          <w:tcPr>
            <w:tcW w:w="2409" w:type="dxa"/>
          </w:tcPr>
          <w:p w14:paraId="04505CFC" w14:textId="1964DAFC" w:rsidR="005F3AC2" w:rsidRPr="008C5DFE" w:rsidRDefault="00E45F83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</w:tcPr>
          <w:p w14:paraId="1A0BF42F" w14:textId="2B873A33" w:rsidR="005F3AC2" w:rsidRPr="008C5DFE" w:rsidRDefault="004C5B6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</w:tcPr>
          <w:p w14:paraId="57A3713C" w14:textId="102FB2EC" w:rsidR="005F3AC2" w:rsidRPr="008C5DFE" w:rsidRDefault="00062E1E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до 01.07.2025</w:t>
            </w:r>
          </w:p>
        </w:tc>
      </w:tr>
    </w:tbl>
    <w:p w14:paraId="60182F3F" w14:textId="77777777" w:rsidR="00BB7F8C" w:rsidRPr="008C5DFE" w:rsidRDefault="00BB7F8C" w:rsidP="00AF0B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9A2296" w14:textId="1337A239" w:rsidR="0029251E" w:rsidRPr="008C5DFE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Использованы следующие</w:t>
      </w:r>
      <w:r w:rsidR="0029251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сокращения:</w:t>
      </w:r>
    </w:p>
    <w:p w14:paraId="57833CE2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АО – акционерное общество;</w:t>
      </w:r>
    </w:p>
    <w:p w14:paraId="66790F1A" w14:textId="144862AF" w:rsidR="00E45F83" w:rsidRDefault="00E45F83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АЦ – автоцистерна;</w:t>
      </w:r>
    </w:p>
    <w:p w14:paraId="75F9827E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ГБУ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государственное бюджетное учреждение Свердловской области;</w:t>
      </w:r>
    </w:p>
    <w:p w14:paraId="0689B2B8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ГЗ и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гражданской защиты и общественной безопасности;</w:t>
      </w:r>
    </w:p>
    <w:p w14:paraId="3D2D947B" w14:textId="1FF158A1" w:rsidR="0029251E" w:rsidRPr="008C5DFE" w:rsidRDefault="000D0FD1" w:rsidP="002A32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9251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 – Городской округ «город Ирбит» Свердловской области;</w:t>
      </w:r>
    </w:p>
    <w:p w14:paraId="1242C94B" w14:textId="7CF9D7CD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ГСМ - горюче-смазочные материалы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D689B35" w14:textId="522F55C2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ЕДДС – единая дежурно-диспетчерская служба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646D674" w14:textId="5750CF58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ЖКХ - жилищно-коммунальное хозяйство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89A337D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Ирбитский РКЭС АО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–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 коммунальных электрических сетей акционерного общества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»; </w:t>
      </w:r>
    </w:p>
    <w:p w14:paraId="0EB60181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Ирбитское Управление АК и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Ирбитское управление агропромышленного комплекса и продовольствия; </w:t>
      </w:r>
    </w:p>
    <w:p w14:paraId="27DEE916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ИРЭС ПО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АртЭС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ОАО «МРСК Урала» - филиал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–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 электрических сетей производственного объединения Артемовские электрические сети акционерного общества «Межрегиональная распределительная сетевая компания Урала» - филиал «Свердловэнерго»;</w:t>
      </w:r>
    </w:p>
    <w:p w14:paraId="65A8E234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МБУ ГО город Ирбит – муниципальное бюджетное учреждение Городского округа «город Ирбит» Свердловской области;</w:t>
      </w:r>
    </w:p>
    <w:p w14:paraId="3ED10C32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МКУ ГО город Ирбит «ЦОБ» – Муниципальное казённое учреждение Городского округа «город Ирбит» Свердловской области «Центр общественной безопасности»;</w:t>
      </w:r>
    </w:p>
    <w:p w14:paraId="65A3EC0D" w14:textId="48845DD2" w:rsidR="00E45F83" w:rsidRDefault="000D0FD1" w:rsidP="00E84003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КЧС и ОПБ – комиссия по предупреждению и ликвидации чрезвычайных ситуаций и обе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спечению пожарной безопасности;</w:t>
      </w:r>
    </w:p>
    <w:p w14:paraId="5CA3A02A" w14:textId="03DA509F" w:rsidR="00E45F83" w:rsidRDefault="00E84003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</w:t>
      </w:r>
      <w:r w:rsidR="00E45F8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ЛПС - </w:t>
      </w:r>
      <w:proofErr w:type="spellStart"/>
      <w:r w:rsidR="00E45F83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лесопожарная</w:t>
      </w:r>
      <w:proofErr w:type="spellEnd"/>
      <w:r w:rsidR="00E45F8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станция;</w:t>
      </w:r>
    </w:p>
    <w:p w14:paraId="6FE351D2" w14:textId="0C444540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МУП ГО город Ирбит – муниципальное унитарное предприятие Городского округа «город Ирбит» Свердловской области;</w:t>
      </w:r>
    </w:p>
    <w:p w14:paraId="5EEB5AFB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ОНД – отдел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</w:p>
    <w:p w14:paraId="0CE1ED04" w14:textId="37AF93EB" w:rsidR="00647660" w:rsidRPr="008C5DFE" w:rsidRDefault="000D0FD1" w:rsidP="006476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 60 ПСЧ 54 ПСОФПС ГПС ГУ МЧС России по </w:t>
      </w:r>
      <w:proofErr w:type="gramStart"/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</w:t>
      </w:r>
      <w:proofErr w:type="gramEnd"/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отдельный пост 60 пожарно-спасательная часть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</w:p>
    <w:p w14:paraId="4394863F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ПАО – публичное акционерное общество;</w:t>
      </w:r>
    </w:p>
    <w:p w14:paraId="35455E41" w14:textId="27C54E12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РЛО 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ранцевый лесной опрыскиватель;</w:t>
      </w:r>
    </w:p>
    <w:p w14:paraId="41B9FC87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СПК – сельскохозяйственный производственный кооператив;</w:t>
      </w:r>
    </w:p>
    <w:p w14:paraId="709C6F80" w14:textId="2BB7696F" w:rsidR="0029251E" w:rsidRPr="008C5DFE" w:rsidRDefault="000D0FD1" w:rsidP="002A32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9251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ЧС – чрезвычайная ситуация;</w:t>
      </w:r>
    </w:p>
    <w:p w14:paraId="78CF9B0B" w14:textId="1DFE2FBA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- 60 ПСЧ 54 ПСО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ФПС ГПС ГУ МЧС России по СО – 60 пожарно-спасательная часть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</w:t>
      </w:r>
      <w:r w:rsidR="00E8400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асности по Свердловской области.</w:t>
      </w:r>
      <w:proofErr w:type="gramEnd"/>
    </w:p>
    <w:p w14:paraId="0687383C" w14:textId="77777777" w:rsidR="00BB7F8C" w:rsidRPr="00BB7F8C" w:rsidRDefault="00BB7F8C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84F75E" w14:textId="77777777" w:rsidR="00BB7F8C" w:rsidRPr="00BB7F8C" w:rsidRDefault="00BB7F8C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4152BF" w14:textId="77777777" w:rsidR="0029251E" w:rsidRDefault="0029251E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1036A3" w14:textId="77777777" w:rsidR="0029251E" w:rsidRDefault="0029251E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0CEF79" w14:textId="77777777" w:rsidR="0029251E" w:rsidRDefault="0029251E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045F9F8" w14:textId="77777777" w:rsidR="009310CE" w:rsidRDefault="009310CE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A137B6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BE31110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128BC0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87FEAC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41CF9F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AC6E278" w14:textId="77777777" w:rsidR="000D0FD1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27391CA" w14:textId="77777777" w:rsidR="00E54455" w:rsidRDefault="00E54455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ACC45B" w14:textId="77777777" w:rsidR="00E54455" w:rsidRDefault="00E54455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CF5A5F5" w14:textId="77777777" w:rsidR="00E54455" w:rsidRDefault="00E54455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A7F7B09" w14:textId="77777777" w:rsidR="000159F2" w:rsidRDefault="000159F2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1A5C7A3" w14:textId="77777777" w:rsidR="00A034C7" w:rsidRDefault="00A034C7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E8B340" w14:textId="77777777" w:rsidR="00A034C7" w:rsidRDefault="00A034C7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9FABB6" w14:textId="77777777" w:rsidR="000159F2" w:rsidRDefault="000159F2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GoBack"/>
      <w:bookmarkEnd w:id="2"/>
    </w:p>
    <w:sectPr w:rsidR="000159F2" w:rsidSect="008C5DFE">
      <w:headerReference w:type="default" r:id="rId11"/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EA758" w14:textId="77777777" w:rsidR="00A01046" w:rsidRDefault="00A01046" w:rsidP="00245639">
      <w:pPr>
        <w:spacing w:after="0" w:line="240" w:lineRule="auto"/>
      </w:pPr>
      <w:r>
        <w:separator/>
      </w:r>
    </w:p>
  </w:endnote>
  <w:endnote w:type="continuationSeparator" w:id="0">
    <w:p w14:paraId="5393369F" w14:textId="77777777" w:rsidR="00A01046" w:rsidRDefault="00A0104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46707" w14:textId="77777777" w:rsidR="00A01046" w:rsidRDefault="00A01046" w:rsidP="00245639">
      <w:pPr>
        <w:spacing w:after="0" w:line="240" w:lineRule="auto"/>
      </w:pPr>
      <w:r>
        <w:separator/>
      </w:r>
    </w:p>
  </w:footnote>
  <w:footnote w:type="continuationSeparator" w:id="0">
    <w:p w14:paraId="1846F078" w14:textId="77777777" w:rsidR="00A01046" w:rsidRDefault="00A01046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086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1ECC3137" w14:textId="0E6938DD" w:rsidR="00AF5912" w:rsidRPr="00DE0C05" w:rsidRDefault="00AF5912">
        <w:pPr>
          <w:pStyle w:val="a3"/>
          <w:jc w:val="center"/>
          <w:rPr>
            <w:rFonts w:ascii="Liberation Serif" w:hAnsi="Liberation Serif"/>
            <w:sz w:val="28"/>
          </w:rPr>
        </w:pPr>
        <w:r w:rsidRPr="00DE0C05">
          <w:rPr>
            <w:rFonts w:ascii="Liberation Serif" w:hAnsi="Liberation Serif"/>
            <w:sz w:val="28"/>
          </w:rPr>
          <w:fldChar w:fldCharType="begin"/>
        </w:r>
        <w:r w:rsidRPr="00DE0C05">
          <w:rPr>
            <w:rFonts w:ascii="Liberation Serif" w:hAnsi="Liberation Serif"/>
            <w:sz w:val="28"/>
          </w:rPr>
          <w:instrText>PAGE   \* MERGEFORMAT</w:instrText>
        </w:r>
        <w:r w:rsidRPr="00DE0C05">
          <w:rPr>
            <w:rFonts w:ascii="Liberation Serif" w:hAnsi="Liberation Serif"/>
            <w:sz w:val="28"/>
          </w:rPr>
          <w:fldChar w:fldCharType="separate"/>
        </w:r>
        <w:r w:rsidR="006B233C">
          <w:rPr>
            <w:rFonts w:ascii="Liberation Serif" w:hAnsi="Liberation Serif"/>
            <w:noProof/>
            <w:sz w:val="28"/>
          </w:rPr>
          <w:t>26</w:t>
        </w:r>
        <w:r w:rsidRPr="00DE0C05">
          <w:rPr>
            <w:rFonts w:ascii="Liberation Serif" w:hAnsi="Liberation Serif"/>
            <w:sz w:val="28"/>
          </w:rPr>
          <w:fldChar w:fldCharType="end"/>
        </w:r>
      </w:p>
    </w:sdtContent>
  </w:sdt>
  <w:p w14:paraId="46EE15C5" w14:textId="77777777" w:rsidR="00AF5912" w:rsidRDefault="00AF59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9F2"/>
    <w:rsid w:val="00015DE3"/>
    <w:rsid w:val="00015F15"/>
    <w:rsid w:val="00016269"/>
    <w:rsid w:val="00017097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9F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47D36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1E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772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E42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4E4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486"/>
    <w:rsid w:val="000A2743"/>
    <w:rsid w:val="000A3877"/>
    <w:rsid w:val="000A3F40"/>
    <w:rsid w:val="000A466B"/>
    <w:rsid w:val="000A4888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040"/>
    <w:rsid w:val="000B7792"/>
    <w:rsid w:val="000B7839"/>
    <w:rsid w:val="000B7FB4"/>
    <w:rsid w:val="000C0960"/>
    <w:rsid w:val="000C20F7"/>
    <w:rsid w:val="000C2282"/>
    <w:rsid w:val="000C22EE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D1"/>
    <w:rsid w:val="000D10CB"/>
    <w:rsid w:val="000D16EB"/>
    <w:rsid w:val="000D17AB"/>
    <w:rsid w:val="000D1922"/>
    <w:rsid w:val="000D19DA"/>
    <w:rsid w:val="000D2F62"/>
    <w:rsid w:val="000D2FD2"/>
    <w:rsid w:val="000D3A76"/>
    <w:rsid w:val="000D3C6A"/>
    <w:rsid w:val="000D3EF9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08F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C63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631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7D4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0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D8D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0E0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A0E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2"/>
    <w:rsid w:val="002654CF"/>
    <w:rsid w:val="00266E27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51E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2B2"/>
    <w:rsid w:val="002A36A8"/>
    <w:rsid w:val="002A395B"/>
    <w:rsid w:val="002A40A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B5D"/>
    <w:rsid w:val="002B0E57"/>
    <w:rsid w:val="002B1997"/>
    <w:rsid w:val="002B1D5E"/>
    <w:rsid w:val="002B27F3"/>
    <w:rsid w:val="002B3138"/>
    <w:rsid w:val="002B3193"/>
    <w:rsid w:val="002B36AE"/>
    <w:rsid w:val="002B3AF3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C8F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29E4"/>
    <w:rsid w:val="003441D9"/>
    <w:rsid w:val="0034428C"/>
    <w:rsid w:val="00344717"/>
    <w:rsid w:val="0034495A"/>
    <w:rsid w:val="00344DAD"/>
    <w:rsid w:val="00344E74"/>
    <w:rsid w:val="0034535D"/>
    <w:rsid w:val="0034553F"/>
    <w:rsid w:val="00346E46"/>
    <w:rsid w:val="00347F08"/>
    <w:rsid w:val="00350563"/>
    <w:rsid w:val="00350E2B"/>
    <w:rsid w:val="0035191D"/>
    <w:rsid w:val="003528BB"/>
    <w:rsid w:val="00352D52"/>
    <w:rsid w:val="00353230"/>
    <w:rsid w:val="0035331A"/>
    <w:rsid w:val="00353978"/>
    <w:rsid w:val="00355343"/>
    <w:rsid w:val="0035580F"/>
    <w:rsid w:val="00355E27"/>
    <w:rsid w:val="003562CA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37E3"/>
    <w:rsid w:val="0037444A"/>
    <w:rsid w:val="003747D3"/>
    <w:rsid w:val="0037496E"/>
    <w:rsid w:val="00374A6E"/>
    <w:rsid w:val="003751FE"/>
    <w:rsid w:val="00376D29"/>
    <w:rsid w:val="0037707E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5A19"/>
    <w:rsid w:val="003E6647"/>
    <w:rsid w:val="003E6CF6"/>
    <w:rsid w:val="003E71B2"/>
    <w:rsid w:val="003E760E"/>
    <w:rsid w:val="003E7650"/>
    <w:rsid w:val="003F0516"/>
    <w:rsid w:val="003F0962"/>
    <w:rsid w:val="003F0C3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D5B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57E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522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2CC"/>
    <w:rsid w:val="00481B8B"/>
    <w:rsid w:val="00482E78"/>
    <w:rsid w:val="00483085"/>
    <w:rsid w:val="00483177"/>
    <w:rsid w:val="0048397F"/>
    <w:rsid w:val="00483C00"/>
    <w:rsid w:val="00483FEB"/>
    <w:rsid w:val="00484278"/>
    <w:rsid w:val="004853D2"/>
    <w:rsid w:val="00485562"/>
    <w:rsid w:val="00485868"/>
    <w:rsid w:val="00486704"/>
    <w:rsid w:val="00486FB6"/>
    <w:rsid w:val="00487945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9A2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FA8"/>
    <w:rsid w:val="004C23B4"/>
    <w:rsid w:val="004C2B7E"/>
    <w:rsid w:val="004C3032"/>
    <w:rsid w:val="004C5B6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6C25"/>
    <w:rsid w:val="004E71AF"/>
    <w:rsid w:val="004F1CE5"/>
    <w:rsid w:val="004F212B"/>
    <w:rsid w:val="004F2858"/>
    <w:rsid w:val="004F319F"/>
    <w:rsid w:val="004F3A60"/>
    <w:rsid w:val="004F47BC"/>
    <w:rsid w:val="004F4BDC"/>
    <w:rsid w:val="004F4C66"/>
    <w:rsid w:val="004F4DB5"/>
    <w:rsid w:val="004F4DD6"/>
    <w:rsid w:val="004F4F7E"/>
    <w:rsid w:val="004F5337"/>
    <w:rsid w:val="004F5607"/>
    <w:rsid w:val="004F5876"/>
    <w:rsid w:val="004F588E"/>
    <w:rsid w:val="004F5F5F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07B63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2C5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3D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0695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38C"/>
    <w:rsid w:val="00571606"/>
    <w:rsid w:val="00571CDB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E62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304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A78AD"/>
    <w:rsid w:val="005B08FB"/>
    <w:rsid w:val="005B12F7"/>
    <w:rsid w:val="005B2169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A1A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AC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821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A21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0FA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60"/>
    <w:rsid w:val="006476DD"/>
    <w:rsid w:val="00650040"/>
    <w:rsid w:val="006515F8"/>
    <w:rsid w:val="00651C3D"/>
    <w:rsid w:val="00651C8F"/>
    <w:rsid w:val="00652085"/>
    <w:rsid w:val="006526F0"/>
    <w:rsid w:val="00652B4C"/>
    <w:rsid w:val="00652B6D"/>
    <w:rsid w:val="00652F0E"/>
    <w:rsid w:val="006538C9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67FDE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8E1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33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5E1D"/>
    <w:rsid w:val="006C6813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2F80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07406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3E21"/>
    <w:rsid w:val="007247F3"/>
    <w:rsid w:val="0072504E"/>
    <w:rsid w:val="00725DD9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673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366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3C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7C5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480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16C"/>
    <w:rsid w:val="0080310A"/>
    <w:rsid w:val="00803340"/>
    <w:rsid w:val="008038D0"/>
    <w:rsid w:val="00803A0D"/>
    <w:rsid w:val="00804DA7"/>
    <w:rsid w:val="00805721"/>
    <w:rsid w:val="00805E0C"/>
    <w:rsid w:val="008060A3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395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397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8D1"/>
    <w:rsid w:val="00864587"/>
    <w:rsid w:val="00864D86"/>
    <w:rsid w:val="00864FF0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4206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15A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5DFE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7B6"/>
    <w:rsid w:val="008D38FE"/>
    <w:rsid w:val="008D3ED7"/>
    <w:rsid w:val="008D46CF"/>
    <w:rsid w:val="008D4F43"/>
    <w:rsid w:val="008D59A1"/>
    <w:rsid w:val="008D59B6"/>
    <w:rsid w:val="008D66A9"/>
    <w:rsid w:val="008D7CE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00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0C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4115"/>
    <w:rsid w:val="009544EC"/>
    <w:rsid w:val="00955054"/>
    <w:rsid w:val="009552CD"/>
    <w:rsid w:val="0095534F"/>
    <w:rsid w:val="00955F5F"/>
    <w:rsid w:val="00956781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F4A"/>
    <w:rsid w:val="00984DC0"/>
    <w:rsid w:val="00985465"/>
    <w:rsid w:val="009862ED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74A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9FC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4F2A"/>
    <w:rsid w:val="009D526E"/>
    <w:rsid w:val="009D5329"/>
    <w:rsid w:val="009D5E21"/>
    <w:rsid w:val="009D7239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3E8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046"/>
    <w:rsid w:val="00A0163B"/>
    <w:rsid w:val="00A01641"/>
    <w:rsid w:val="00A0227E"/>
    <w:rsid w:val="00A034C7"/>
    <w:rsid w:val="00A05600"/>
    <w:rsid w:val="00A060AE"/>
    <w:rsid w:val="00A06321"/>
    <w:rsid w:val="00A06A51"/>
    <w:rsid w:val="00A06BFF"/>
    <w:rsid w:val="00A06D31"/>
    <w:rsid w:val="00A07111"/>
    <w:rsid w:val="00A103B4"/>
    <w:rsid w:val="00A10501"/>
    <w:rsid w:val="00A1076B"/>
    <w:rsid w:val="00A112EF"/>
    <w:rsid w:val="00A118B9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871"/>
    <w:rsid w:val="00A20A68"/>
    <w:rsid w:val="00A20BDC"/>
    <w:rsid w:val="00A21AE1"/>
    <w:rsid w:val="00A22C32"/>
    <w:rsid w:val="00A233CF"/>
    <w:rsid w:val="00A23414"/>
    <w:rsid w:val="00A23B77"/>
    <w:rsid w:val="00A23C84"/>
    <w:rsid w:val="00A23E74"/>
    <w:rsid w:val="00A24068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28"/>
    <w:rsid w:val="00A507B2"/>
    <w:rsid w:val="00A50A09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AB6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754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C37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0D0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0B7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B66"/>
    <w:rsid w:val="00AF1D16"/>
    <w:rsid w:val="00AF299D"/>
    <w:rsid w:val="00AF2A4A"/>
    <w:rsid w:val="00AF36F1"/>
    <w:rsid w:val="00AF41E1"/>
    <w:rsid w:val="00AF42F0"/>
    <w:rsid w:val="00AF4454"/>
    <w:rsid w:val="00AF5148"/>
    <w:rsid w:val="00AF538F"/>
    <w:rsid w:val="00AF5912"/>
    <w:rsid w:val="00AF67FD"/>
    <w:rsid w:val="00AF6C4C"/>
    <w:rsid w:val="00AF710A"/>
    <w:rsid w:val="00AF7540"/>
    <w:rsid w:val="00B01205"/>
    <w:rsid w:val="00B01244"/>
    <w:rsid w:val="00B016D3"/>
    <w:rsid w:val="00B01855"/>
    <w:rsid w:val="00B01961"/>
    <w:rsid w:val="00B0392D"/>
    <w:rsid w:val="00B04EF9"/>
    <w:rsid w:val="00B05069"/>
    <w:rsid w:val="00B05174"/>
    <w:rsid w:val="00B052FA"/>
    <w:rsid w:val="00B05783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91A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C2A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74A"/>
    <w:rsid w:val="00B75867"/>
    <w:rsid w:val="00B76C78"/>
    <w:rsid w:val="00B8193A"/>
    <w:rsid w:val="00B823D1"/>
    <w:rsid w:val="00B82A02"/>
    <w:rsid w:val="00B837A7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12C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6A0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0A58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B2F"/>
    <w:rsid w:val="00C05C20"/>
    <w:rsid w:val="00C075A3"/>
    <w:rsid w:val="00C07A1D"/>
    <w:rsid w:val="00C1086A"/>
    <w:rsid w:val="00C1246D"/>
    <w:rsid w:val="00C124A5"/>
    <w:rsid w:val="00C1264C"/>
    <w:rsid w:val="00C12FF4"/>
    <w:rsid w:val="00C13034"/>
    <w:rsid w:val="00C131B0"/>
    <w:rsid w:val="00C1372F"/>
    <w:rsid w:val="00C1384A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1B2E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38B"/>
    <w:rsid w:val="00C33495"/>
    <w:rsid w:val="00C33864"/>
    <w:rsid w:val="00C33F30"/>
    <w:rsid w:val="00C341F6"/>
    <w:rsid w:val="00C34CB0"/>
    <w:rsid w:val="00C35278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1E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5CD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A4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4CC"/>
    <w:rsid w:val="00CE7B76"/>
    <w:rsid w:val="00CE7FF4"/>
    <w:rsid w:val="00CF0C97"/>
    <w:rsid w:val="00CF0D5A"/>
    <w:rsid w:val="00CF2145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ED0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045"/>
    <w:rsid w:val="00D3663A"/>
    <w:rsid w:val="00D37715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96B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3BE3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0F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0C05"/>
    <w:rsid w:val="00DE15F5"/>
    <w:rsid w:val="00DE2E63"/>
    <w:rsid w:val="00DE2E68"/>
    <w:rsid w:val="00DE3113"/>
    <w:rsid w:val="00DE33DC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659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54F"/>
    <w:rsid w:val="00E17715"/>
    <w:rsid w:val="00E178D5"/>
    <w:rsid w:val="00E206F0"/>
    <w:rsid w:val="00E2072E"/>
    <w:rsid w:val="00E20B41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2ADA"/>
    <w:rsid w:val="00E32DAA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5F83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455"/>
    <w:rsid w:val="00E54A95"/>
    <w:rsid w:val="00E55AFE"/>
    <w:rsid w:val="00E55CEF"/>
    <w:rsid w:val="00E55FAB"/>
    <w:rsid w:val="00E56515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9ED"/>
    <w:rsid w:val="00E81AAA"/>
    <w:rsid w:val="00E81AE6"/>
    <w:rsid w:val="00E82F74"/>
    <w:rsid w:val="00E83565"/>
    <w:rsid w:val="00E84003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34C1"/>
    <w:rsid w:val="00E94646"/>
    <w:rsid w:val="00E94A66"/>
    <w:rsid w:val="00E94B14"/>
    <w:rsid w:val="00E94C72"/>
    <w:rsid w:val="00E94D77"/>
    <w:rsid w:val="00E953FC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5700"/>
    <w:rsid w:val="00EA622B"/>
    <w:rsid w:val="00EA6B73"/>
    <w:rsid w:val="00EA7584"/>
    <w:rsid w:val="00EA7FE6"/>
    <w:rsid w:val="00EB0715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6F9A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1B9"/>
    <w:rsid w:val="00F039C2"/>
    <w:rsid w:val="00F03BD7"/>
    <w:rsid w:val="00F03D48"/>
    <w:rsid w:val="00F05327"/>
    <w:rsid w:val="00F06446"/>
    <w:rsid w:val="00F07393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5D0"/>
    <w:rsid w:val="00F26649"/>
    <w:rsid w:val="00F266F8"/>
    <w:rsid w:val="00F27FD9"/>
    <w:rsid w:val="00F30A0C"/>
    <w:rsid w:val="00F30D75"/>
    <w:rsid w:val="00F32AA7"/>
    <w:rsid w:val="00F32F51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1A5"/>
    <w:rsid w:val="00F453E5"/>
    <w:rsid w:val="00F45714"/>
    <w:rsid w:val="00F462B2"/>
    <w:rsid w:val="00F47089"/>
    <w:rsid w:val="00F47721"/>
    <w:rsid w:val="00F47F88"/>
    <w:rsid w:val="00F50B27"/>
    <w:rsid w:val="00F51FCC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25F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2EB5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A05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89F2D48E477D19D58E72E1A90492661FA527DF490453283305A2A02E7687BC824D6330546851xEd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08DD-8084-4DE9-ACC5-44A8CA2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8164</Words>
  <Characters>46536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2025-03-17T08:28:00Z</cp:lastPrinted>
  <dcterms:created xsi:type="dcterms:W3CDTF">2025-03-31T06:49:00Z</dcterms:created>
  <dcterms:modified xsi:type="dcterms:W3CDTF">2025-03-31T06:49:00Z</dcterms:modified>
</cp:coreProperties>
</file>