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EF" w:rsidRPr="006C4D1B" w:rsidRDefault="00D86BEF" w:rsidP="00371CA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C4D1B">
        <w:rPr>
          <w:rFonts w:ascii="Liberation Serif" w:hAnsi="Liberation Serif" w:cs="Liberation Serif"/>
          <w:b/>
          <w:noProof/>
          <w:sz w:val="28"/>
          <w:szCs w:val="28"/>
        </w:rPr>
        <w:drawing>
          <wp:inline distT="0" distB="0" distL="0" distR="0" wp14:anchorId="1B9B4D61" wp14:editId="2FF43783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BEF" w:rsidRPr="006C4D1B" w:rsidRDefault="00D86BEF" w:rsidP="00371CA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6C4D1B">
        <w:rPr>
          <w:rFonts w:ascii="Liberation Serif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:rsidR="00D86BEF" w:rsidRPr="006C4D1B" w:rsidRDefault="00D86BEF" w:rsidP="00371CA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6C4D1B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:rsidR="00D86BEF" w:rsidRPr="006C4D1B" w:rsidRDefault="00D86BEF" w:rsidP="00371CAF">
      <w:pPr>
        <w:keepNext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6C4D1B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:rsidR="00D86BEF" w:rsidRPr="006C4D1B" w:rsidRDefault="00D86BEF" w:rsidP="00371CAF">
      <w:pPr>
        <w:keepNext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C4D1B">
        <w:rPr>
          <w:rFonts w:ascii="Liberation Serif" w:hAnsi="Liberation Serif" w:cs="Liberation Serif"/>
        </w:rPr>
        <w:t xml:space="preserve">                                                                                          </w:t>
      </w:r>
    </w:p>
    <w:p w:rsidR="00D86BEF" w:rsidRPr="006C4D1B" w:rsidRDefault="00D86BEF" w:rsidP="00371CAF">
      <w:pPr>
        <w:keepNext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D86BEF" w:rsidRPr="006C4D1B" w:rsidRDefault="001A0B1C" w:rsidP="00371CAF">
      <w:pPr>
        <w:keepNext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6C4D1B">
        <w:rPr>
          <w:rFonts w:ascii="Liberation Serif" w:hAnsi="Liberation Serif" w:cs="Liberation Serif"/>
          <w:sz w:val="26"/>
          <w:szCs w:val="26"/>
        </w:rPr>
        <w:t xml:space="preserve">от   </w:t>
      </w:r>
      <w:r w:rsidR="008D2AC2">
        <w:rPr>
          <w:rFonts w:ascii="Liberation Serif" w:hAnsi="Liberation Serif" w:cs="Liberation Serif"/>
          <w:sz w:val="26"/>
          <w:szCs w:val="26"/>
        </w:rPr>
        <w:t>26</w:t>
      </w:r>
      <w:r w:rsidRPr="006C4D1B">
        <w:rPr>
          <w:rFonts w:ascii="Liberation Serif" w:hAnsi="Liberation Serif" w:cs="Liberation Serif"/>
          <w:sz w:val="26"/>
          <w:szCs w:val="26"/>
        </w:rPr>
        <w:t xml:space="preserve">  февра</w:t>
      </w:r>
      <w:r w:rsidR="00657E2B" w:rsidRPr="006C4D1B">
        <w:rPr>
          <w:rFonts w:ascii="Liberation Serif" w:hAnsi="Liberation Serif" w:cs="Liberation Serif"/>
          <w:sz w:val="26"/>
          <w:szCs w:val="26"/>
        </w:rPr>
        <w:t>ля</w:t>
      </w:r>
      <w:r w:rsidR="00A20E8E"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="00D86BEF" w:rsidRPr="006C4D1B">
        <w:rPr>
          <w:rFonts w:ascii="Liberation Serif" w:hAnsi="Liberation Serif" w:cs="Liberation Serif"/>
          <w:sz w:val="26"/>
          <w:szCs w:val="26"/>
        </w:rPr>
        <w:t>202</w:t>
      </w:r>
      <w:r w:rsidRPr="006C4D1B">
        <w:rPr>
          <w:rFonts w:ascii="Liberation Serif" w:hAnsi="Liberation Serif" w:cs="Liberation Serif"/>
          <w:sz w:val="26"/>
          <w:szCs w:val="26"/>
        </w:rPr>
        <w:t>5</w:t>
      </w:r>
      <w:r w:rsidR="00A20E8E"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="004C35C8" w:rsidRPr="006C4D1B">
        <w:rPr>
          <w:rFonts w:ascii="Liberation Serif" w:hAnsi="Liberation Serif" w:cs="Liberation Serif"/>
          <w:sz w:val="26"/>
          <w:szCs w:val="26"/>
        </w:rPr>
        <w:t>года</w:t>
      </w:r>
      <w:r w:rsidR="00A20E8E"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="004C35C8" w:rsidRPr="006C4D1B">
        <w:rPr>
          <w:rFonts w:ascii="Liberation Serif" w:hAnsi="Liberation Serif" w:cs="Liberation Serif"/>
          <w:sz w:val="26"/>
          <w:szCs w:val="26"/>
        </w:rPr>
        <w:t xml:space="preserve">№ </w:t>
      </w:r>
      <w:r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="008D2AC2">
        <w:rPr>
          <w:rFonts w:ascii="Liberation Serif" w:hAnsi="Liberation Serif" w:cs="Liberation Serif"/>
          <w:sz w:val="26"/>
          <w:szCs w:val="26"/>
        </w:rPr>
        <w:t>294</w:t>
      </w:r>
      <w:r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="00D86BEF" w:rsidRPr="006C4D1B">
        <w:rPr>
          <w:rFonts w:ascii="Liberation Serif" w:hAnsi="Liberation Serif" w:cs="Liberation Serif"/>
          <w:sz w:val="26"/>
          <w:szCs w:val="26"/>
        </w:rPr>
        <w:t>-ПА</w:t>
      </w:r>
    </w:p>
    <w:p w:rsidR="00D86BEF" w:rsidRPr="006C4D1B" w:rsidRDefault="00D86BEF" w:rsidP="00371CAF">
      <w:pPr>
        <w:keepNext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6C4D1B">
        <w:rPr>
          <w:rFonts w:ascii="Liberation Serif" w:hAnsi="Liberation Serif" w:cs="Liberation Serif"/>
          <w:sz w:val="26"/>
          <w:szCs w:val="26"/>
        </w:rPr>
        <w:t>г. Ирбит</w:t>
      </w:r>
    </w:p>
    <w:p w:rsidR="00D86BEF" w:rsidRPr="006C4D1B" w:rsidRDefault="00D86BEF" w:rsidP="00371CAF">
      <w:pPr>
        <w:keepNext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C4D1B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</w:t>
      </w:r>
    </w:p>
    <w:p w:rsidR="00D86BEF" w:rsidRPr="006C4D1B" w:rsidRDefault="00D86BEF" w:rsidP="00371CA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977164" w:rsidRPr="006C4D1B" w:rsidRDefault="00D86BEF" w:rsidP="00371CA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C4D1B">
        <w:rPr>
          <w:rFonts w:ascii="Liberation Serif" w:hAnsi="Liberation Serif" w:cs="Liberation Serif"/>
          <w:b/>
          <w:sz w:val="26"/>
          <w:szCs w:val="26"/>
        </w:rPr>
        <w:t xml:space="preserve">Об </w:t>
      </w:r>
      <w:r w:rsidR="00977164" w:rsidRPr="006C4D1B">
        <w:rPr>
          <w:rFonts w:ascii="Liberation Serif" w:hAnsi="Liberation Serif" w:cs="Liberation Serif"/>
          <w:b/>
          <w:sz w:val="26"/>
          <w:szCs w:val="26"/>
        </w:rPr>
        <w:t>утверждении Плана мероприятий</w:t>
      </w:r>
      <w:r w:rsidR="00657E2B" w:rsidRPr="006C4D1B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977164" w:rsidRPr="006C4D1B">
        <w:rPr>
          <w:rFonts w:ascii="Liberation Serif" w:hAnsi="Liberation Serif" w:cs="Liberation Serif"/>
          <w:b/>
          <w:sz w:val="26"/>
          <w:szCs w:val="26"/>
        </w:rPr>
        <w:t xml:space="preserve">по противодействию </w:t>
      </w:r>
    </w:p>
    <w:p w:rsidR="00977164" w:rsidRPr="006C4D1B" w:rsidRDefault="00977164" w:rsidP="00371CA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C4D1B">
        <w:rPr>
          <w:rFonts w:ascii="Liberation Serif" w:hAnsi="Liberation Serif" w:cs="Liberation Serif"/>
          <w:b/>
          <w:sz w:val="26"/>
          <w:szCs w:val="26"/>
        </w:rPr>
        <w:t xml:space="preserve">нелегальной занятости </w:t>
      </w:r>
      <w:r w:rsidR="00666C07" w:rsidRPr="006C4D1B">
        <w:rPr>
          <w:rFonts w:ascii="Liberation Serif" w:hAnsi="Liberation Serif" w:cs="Liberation Serif"/>
          <w:b/>
          <w:sz w:val="26"/>
          <w:szCs w:val="26"/>
        </w:rPr>
        <w:t xml:space="preserve">в </w:t>
      </w:r>
      <w:r w:rsidR="00D86BEF" w:rsidRPr="006C4D1B">
        <w:rPr>
          <w:rFonts w:ascii="Liberation Serif" w:hAnsi="Liberation Serif" w:cs="Liberation Serif"/>
          <w:b/>
          <w:sz w:val="26"/>
          <w:szCs w:val="26"/>
        </w:rPr>
        <w:t>Городско</w:t>
      </w:r>
      <w:r w:rsidR="00666C07" w:rsidRPr="006C4D1B">
        <w:rPr>
          <w:rFonts w:ascii="Liberation Serif" w:hAnsi="Liberation Serif" w:cs="Liberation Serif"/>
          <w:b/>
          <w:sz w:val="26"/>
          <w:szCs w:val="26"/>
        </w:rPr>
        <w:t>м</w:t>
      </w:r>
      <w:r w:rsidR="00D86BEF" w:rsidRPr="006C4D1B">
        <w:rPr>
          <w:rFonts w:ascii="Liberation Serif" w:hAnsi="Liberation Serif" w:cs="Liberation Serif"/>
          <w:b/>
          <w:sz w:val="26"/>
          <w:szCs w:val="26"/>
        </w:rPr>
        <w:t xml:space="preserve"> округ</w:t>
      </w:r>
      <w:r w:rsidR="00666C07" w:rsidRPr="006C4D1B">
        <w:rPr>
          <w:rFonts w:ascii="Liberation Serif" w:hAnsi="Liberation Serif" w:cs="Liberation Serif"/>
          <w:b/>
          <w:sz w:val="26"/>
          <w:szCs w:val="26"/>
        </w:rPr>
        <w:t>е</w:t>
      </w:r>
      <w:r w:rsidR="00D86BEF" w:rsidRPr="006C4D1B">
        <w:rPr>
          <w:rFonts w:ascii="Liberation Serif" w:hAnsi="Liberation Serif" w:cs="Liberation Serif"/>
          <w:b/>
          <w:sz w:val="26"/>
          <w:szCs w:val="26"/>
        </w:rPr>
        <w:t xml:space="preserve"> «город Ирбит»</w:t>
      </w:r>
      <w:r w:rsidRPr="006C4D1B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D86BEF" w:rsidRPr="006C4D1B" w:rsidRDefault="00D86BEF" w:rsidP="00371CA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C4D1B">
        <w:rPr>
          <w:rFonts w:ascii="Liberation Serif" w:hAnsi="Liberation Serif" w:cs="Liberation Serif"/>
          <w:b/>
          <w:sz w:val="26"/>
          <w:szCs w:val="26"/>
        </w:rPr>
        <w:t>Свердловской области</w:t>
      </w:r>
      <w:r w:rsidR="00EB4097" w:rsidRPr="006C4D1B">
        <w:rPr>
          <w:rFonts w:ascii="Liberation Serif" w:hAnsi="Liberation Serif" w:cs="Liberation Serif"/>
          <w:b/>
          <w:sz w:val="26"/>
          <w:szCs w:val="26"/>
        </w:rPr>
        <w:t xml:space="preserve"> на 202</w:t>
      </w:r>
      <w:r w:rsidR="001A0B1C" w:rsidRPr="006C4D1B">
        <w:rPr>
          <w:rFonts w:ascii="Liberation Serif" w:hAnsi="Liberation Serif" w:cs="Liberation Serif"/>
          <w:b/>
          <w:sz w:val="26"/>
          <w:szCs w:val="26"/>
        </w:rPr>
        <w:t>5</w:t>
      </w:r>
      <w:r w:rsidR="00EB4097" w:rsidRPr="006C4D1B">
        <w:rPr>
          <w:rFonts w:ascii="Liberation Serif" w:hAnsi="Liberation Serif" w:cs="Liberation Serif"/>
          <w:b/>
          <w:sz w:val="26"/>
          <w:szCs w:val="26"/>
        </w:rPr>
        <w:t>-202</w:t>
      </w:r>
      <w:r w:rsidR="001A0B1C" w:rsidRPr="006C4D1B">
        <w:rPr>
          <w:rFonts w:ascii="Liberation Serif" w:hAnsi="Liberation Serif" w:cs="Liberation Serif"/>
          <w:b/>
          <w:sz w:val="26"/>
          <w:szCs w:val="26"/>
        </w:rPr>
        <w:t>7</w:t>
      </w:r>
      <w:r w:rsidR="00EB4097" w:rsidRPr="006C4D1B">
        <w:rPr>
          <w:rFonts w:ascii="Liberation Serif" w:hAnsi="Liberation Serif" w:cs="Liberation Serif"/>
          <w:b/>
          <w:sz w:val="26"/>
          <w:szCs w:val="26"/>
        </w:rPr>
        <w:t xml:space="preserve"> годы</w:t>
      </w:r>
    </w:p>
    <w:p w:rsidR="00B0121A" w:rsidRPr="006C4D1B" w:rsidRDefault="00B0121A" w:rsidP="00371CAF">
      <w:pPr>
        <w:pStyle w:val="ConsPlusNormal"/>
        <w:keepNext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A8289D" w:rsidRPr="006C4D1B" w:rsidRDefault="00A8289D" w:rsidP="00371CAF">
      <w:pPr>
        <w:pStyle w:val="ConsPlusNormal"/>
        <w:keepNext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B0121A" w:rsidRPr="006C4D1B" w:rsidRDefault="002024B8" w:rsidP="00371CAF">
      <w:pPr>
        <w:pStyle w:val="ConsPlusNormal"/>
        <w:keepNext/>
        <w:widowControl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6C4D1B">
        <w:rPr>
          <w:rFonts w:ascii="Liberation Serif" w:hAnsi="Liberation Serif" w:cs="Liberation Serif"/>
          <w:sz w:val="26"/>
          <w:szCs w:val="26"/>
        </w:rPr>
        <w:t>В</w:t>
      </w:r>
      <w:r w:rsidR="00017E43"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="000F2533" w:rsidRPr="006C4D1B">
        <w:rPr>
          <w:rFonts w:ascii="Liberation Serif" w:hAnsi="Liberation Serif" w:cs="Liberation Serif"/>
          <w:sz w:val="26"/>
          <w:szCs w:val="26"/>
        </w:rPr>
        <w:t>соответствии с р</w:t>
      </w:r>
      <w:r w:rsidR="00654155" w:rsidRPr="006C4D1B">
        <w:rPr>
          <w:rFonts w:ascii="Liberation Serif" w:hAnsi="Liberation Serif" w:cs="Liberation Serif"/>
          <w:sz w:val="26"/>
          <w:szCs w:val="26"/>
        </w:rPr>
        <w:t xml:space="preserve">аспоряжением Правительства Свердловской области от </w:t>
      </w:r>
      <w:r w:rsidR="00B1236A" w:rsidRPr="006C4D1B">
        <w:rPr>
          <w:rFonts w:ascii="Liberation Serif" w:hAnsi="Liberation Serif" w:cs="Liberation Serif"/>
          <w:sz w:val="26"/>
          <w:szCs w:val="26"/>
        </w:rPr>
        <w:t>1</w:t>
      </w:r>
      <w:r w:rsidR="0056731F" w:rsidRPr="006C4D1B">
        <w:rPr>
          <w:rFonts w:ascii="Liberation Serif" w:hAnsi="Liberation Serif" w:cs="Liberation Serif"/>
          <w:sz w:val="26"/>
          <w:szCs w:val="26"/>
        </w:rPr>
        <w:t>0</w:t>
      </w:r>
      <w:r w:rsidR="00654155" w:rsidRPr="006C4D1B">
        <w:rPr>
          <w:rFonts w:ascii="Liberation Serif" w:hAnsi="Liberation Serif" w:cs="Liberation Serif"/>
          <w:sz w:val="26"/>
          <w:szCs w:val="26"/>
        </w:rPr>
        <w:t>.0</w:t>
      </w:r>
      <w:r w:rsidR="0056731F" w:rsidRPr="006C4D1B">
        <w:rPr>
          <w:rFonts w:ascii="Liberation Serif" w:hAnsi="Liberation Serif" w:cs="Liberation Serif"/>
          <w:sz w:val="26"/>
          <w:szCs w:val="26"/>
        </w:rPr>
        <w:t>2</w:t>
      </w:r>
      <w:r w:rsidR="00654155" w:rsidRPr="006C4D1B">
        <w:rPr>
          <w:rFonts w:ascii="Liberation Serif" w:hAnsi="Liberation Serif" w:cs="Liberation Serif"/>
          <w:sz w:val="26"/>
          <w:szCs w:val="26"/>
        </w:rPr>
        <w:t>.20</w:t>
      </w:r>
      <w:r w:rsidR="00B1236A" w:rsidRPr="006C4D1B">
        <w:rPr>
          <w:rFonts w:ascii="Liberation Serif" w:hAnsi="Liberation Serif" w:cs="Liberation Serif"/>
          <w:sz w:val="26"/>
          <w:szCs w:val="26"/>
        </w:rPr>
        <w:t>2</w:t>
      </w:r>
      <w:r w:rsidR="0056731F" w:rsidRPr="006C4D1B">
        <w:rPr>
          <w:rFonts w:ascii="Liberation Serif" w:hAnsi="Liberation Serif" w:cs="Liberation Serif"/>
          <w:sz w:val="26"/>
          <w:szCs w:val="26"/>
        </w:rPr>
        <w:t>5</w:t>
      </w:r>
      <w:r w:rsidR="00654155" w:rsidRPr="006C4D1B">
        <w:rPr>
          <w:rFonts w:ascii="Liberation Serif" w:hAnsi="Liberation Serif" w:cs="Liberation Serif"/>
          <w:sz w:val="26"/>
          <w:szCs w:val="26"/>
        </w:rPr>
        <w:t xml:space="preserve"> года № </w:t>
      </w:r>
      <w:r w:rsidR="0056731F" w:rsidRPr="006C4D1B">
        <w:rPr>
          <w:rFonts w:ascii="Liberation Serif" w:hAnsi="Liberation Serif" w:cs="Liberation Serif"/>
          <w:sz w:val="26"/>
          <w:szCs w:val="26"/>
        </w:rPr>
        <w:t>5</w:t>
      </w:r>
      <w:r w:rsidR="00D60BBF" w:rsidRPr="006C4D1B">
        <w:rPr>
          <w:rFonts w:ascii="Liberation Serif" w:hAnsi="Liberation Serif" w:cs="Liberation Serif"/>
          <w:sz w:val="26"/>
          <w:szCs w:val="26"/>
        </w:rPr>
        <w:t>3</w:t>
      </w:r>
      <w:r w:rsidR="00654155" w:rsidRPr="006C4D1B">
        <w:rPr>
          <w:rFonts w:ascii="Liberation Serif" w:hAnsi="Liberation Serif" w:cs="Liberation Serif"/>
          <w:sz w:val="26"/>
          <w:szCs w:val="26"/>
        </w:rPr>
        <w:t>-РП «</w:t>
      </w:r>
      <w:r w:rsidR="0056731F" w:rsidRPr="006C4D1B">
        <w:rPr>
          <w:rFonts w:ascii="Liberation Serif" w:hAnsi="Liberation Serif" w:cs="Liberation Serif"/>
          <w:sz w:val="26"/>
          <w:szCs w:val="26"/>
        </w:rPr>
        <w:t>Об утверждении плана мероприятий («дорожной карты») по противодействию нелегальной занятости на территории Свердловской области на 2025–2027 годы</w:t>
      </w:r>
      <w:r w:rsidR="00654155" w:rsidRPr="006C4D1B">
        <w:rPr>
          <w:rFonts w:ascii="Liberation Serif" w:hAnsi="Liberation Serif" w:cs="Liberation Serif"/>
          <w:sz w:val="26"/>
          <w:szCs w:val="26"/>
        </w:rPr>
        <w:t>»</w:t>
      </w:r>
      <w:r w:rsidR="00017E43" w:rsidRPr="006C4D1B">
        <w:rPr>
          <w:rFonts w:ascii="Liberation Serif" w:hAnsi="Liberation Serif" w:cs="Liberation Serif"/>
          <w:sz w:val="26"/>
          <w:szCs w:val="26"/>
        </w:rPr>
        <w:t>,</w:t>
      </w:r>
      <w:r w:rsidR="00C21351"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Pr="006C4D1B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в целях реализации мероприятий, направленных </w:t>
      </w:r>
      <w:r w:rsidR="0056731F" w:rsidRPr="006C4D1B">
        <w:rPr>
          <w:rFonts w:ascii="Liberation Serif" w:hAnsi="Liberation Serif" w:cs="Liberation Serif"/>
          <w:sz w:val="26"/>
          <w:szCs w:val="26"/>
          <w:shd w:val="clear" w:color="auto" w:fill="FFFFFF"/>
        </w:rPr>
        <w:t>на противодействие нелегальной занятости</w:t>
      </w:r>
      <w:r w:rsidRPr="006C4D1B">
        <w:rPr>
          <w:rFonts w:ascii="Liberation Serif" w:hAnsi="Liberation Serif" w:cs="Liberation Serif"/>
          <w:sz w:val="26"/>
          <w:szCs w:val="26"/>
          <w:shd w:val="clear" w:color="auto" w:fill="FFFFFF"/>
        </w:rPr>
        <w:t xml:space="preserve"> на территории </w:t>
      </w:r>
      <w:r w:rsidR="0042662E" w:rsidRPr="006C4D1B">
        <w:rPr>
          <w:rFonts w:ascii="Liberation Serif" w:hAnsi="Liberation Serif" w:cs="Liberation Serif"/>
          <w:sz w:val="26"/>
          <w:szCs w:val="26"/>
        </w:rPr>
        <w:t>Городского округа</w:t>
      </w:r>
      <w:r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="0042662E" w:rsidRPr="006C4D1B">
        <w:rPr>
          <w:rFonts w:ascii="Liberation Serif" w:hAnsi="Liberation Serif" w:cs="Liberation Serif"/>
          <w:sz w:val="26"/>
          <w:szCs w:val="26"/>
        </w:rPr>
        <w:t>«</w:t>
      </w:r>
      <w:r w:rsidRPr="006C4D1B">
        <w:rPr>
          <w:rFonts w:ascii="Liberation Serif" w:hAnsi="Liberation Serif" w:cs="Liberation Serif"/>
          <w:sz w:val="26"/>
          <w:szCs w:val="26"/>
        </w:rPr>
        <w:t>город Ирбит</w:t>
      </w:r>
      <w:r w:rsidR="0042662E" w:rsidRPr="006C4D1B">
        <w:rPr>
          <w:rFonts w:ascii="Liberation Serif" w:hAnsi="Liberation Serif" w:cs="Liberation Serif"/>
          <w:sz w:val="26"/>
          <w:szCs w:val="26"/>
        </w:rPr>
        <w:t>» Свердловской области</w:t>
      </w:r>
      <w:r w:rsidRPr="006C4D1B">
        <w:rPr>
          <w:rFonts w:ascii="Liberation Serif" w:hAnsi="Liberation Serif" w:cs="Liberation Serif"/>
          <w:sz w:val="26"/>
          <w:szCs w:val="26"/>
        </w:rPr>
        <w:t>,</w:t>
      </w:r>
      <w:r w:rsidRPr="006C4D1B">
        <w:rPr>
          <w:rFonts w:ascii="Liberation Serif" w:hAnsi="Liberation Serif" w:cs="Liberation Serif"/>
          <w:sz w:val="26"/>
          <w:szCs w:val="26"/>
          <w:shd w:val="clear" w:color="auto" w:fill="FFFFFF"/>
        </w:rPr>
        <w:t> </w:t>
      </w:r>
      <w:r w:rsidR="00B969DC" w:rsidRPr="006C4D1B">
        <w:rPr>
          <w:rFonts w:ascii="Liberation Serif" w:hAnsi="Liberation Serif" w:cs="Liberation Serif"/>
          <w:sz w:val="26"/>
          <w:szCs w:val="26"/>
        </w:rPr>
        <w:t xml:space="preserve">руководствуясь </w:t>
      </w:r>
      <w:r w:rsidR="00A93D38" w:rsidRPr="006C4D1B">
        <w:rPr>
          <w:rFonts w:ascii="Liberation Serif" w:hAnsi="Liberation Serif" w:cs="Liberation Serif"/>
          <w:sz w:val="26"/>
          <w:szCs w:val="26"/>
        </w:rPr>
        <w:t>Устав</w:t>
      </w:r>
      <w:r w:rsidR="00654155" w:rsidRPr="006C4D1B">
        <w:rPr>
          <w:rFonts w:ascii="Liberation Serif" w:hAnsi="Liberation Serif" w:cs="Liberation Serif"/>
          <w:sz w:val="26"/>
          <w:szCs w:val="26"/>
        </w:rPr>
        <w:t>ом</w:t>
      </w:r>
      <w:r w:rsidR="00A93D38"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="00155290" w:rsidRPr="006C4D1B">
        <w:rPr>
          <w:rFonts w:ascii="Liberation Serif" w:hAnsi="Liberation Serif" w:cs="Liberation Serif"/>
          <w:sz w:val="26"/>
          <w:szCs w:val="26"/>
        </w:rPr>
        <w:t>Городского округа</w:t>
      </w:r>
      <w:r w:rsidR="00A93D38"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="00155290" w:rsidRPr="006C4D1B">
        <w:rPr>
          <w:rFonts w:ascii="Liberation Serif" w:hAnsi="Liberation Serif" w:cs="Liberation Serif"/>
          <w:sz w:val="26"/>
          <w:szCs w:val="26"/>
        </w:rPr>
        <w:t>«</w:t>
      </w:r>
      <w:r w:rsidR="00A93D38" w:rsidRPr="006C4D1B">
        <w:rPr>
          <w:rFonts w:ascii="Liberation Serif" w:hAnsi="Liberation Serif" w:cs="Liberation Serif"/>
          <w:sz w:val="26"/>
          <w:szCs w:val="26"/>
        </w:rPr>
        <w:t>город Ирбит</w:t>
      </w:r>
      <w:r w:rsidR="00155290" w:rsidRPr="006C4D1B">
        <w:rPr>
          <w:rFonts w:ascii="Liberation Serif" w:hAnsi="Liberation Serif" w:cs="Liberation Serif"/>
          <w:sz w:val="26"/>
          <w:szCs w:val="26"/>
        </w:rPr>
        <w:t>» Свердловской области</w:t>
      </w:r>
      <w:r w:rsidR="00A93D38" w:rsidRPr="006C4D1B">
        <w:rPr>
          <w:rFonts w:ascii="Liberation Serif" w:hAnsi="Liberation Serif" w:cs="Liberation Serif"/>
          <w:sz w:val="26"/>
          <w:szCs w:val="26"/>
        </w:rPr>
        <w:t xml:space="preserve">, </w:t>
      </w:r>
      <w:r w:rsidR="00925156" w:rsidRPr="006C4D1B">
        <w:rPr>
          <w:rFonts w:ascii="Liberation Serif" w:hAnsi="Liberation Serif" w:cs="Liberation Serif"/>
          <w:sz w:val="26"/>
          <w:szCs w:val="26"/>
        </w:rPr>
        <w:t xml:space="preserve">администрация </w:t>
      </w:r>
      <w:r w:rsidR="00155290" w:rsidRPr="006C4D1B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A93D38"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End"/>
    </w:p>
    <w:p w:rsidR="00A431A7" w:rsidRPr="006C4D1B" w:rsidRDefault="00B0121A" w:rsidP="00371CAF">
      <w:pPr>
        <w:pStyle w:val="ConsPlusNormal"/>
        <w:keepNext/>
        <w:widowControl/>
        <w:ind w:firstLine="0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6C4D1B">
        <w:rPr>
          <w:rFonts w:ascii="Liberation Serif" w:hAnsi="Liberation Serif" w:cs="Liberation Serif"/>
          <w:b/>
          <w:bCs/>
          <w:sz w:val="26"/>
          <w:szCs w:val="26"/>
        </w:rPr>
        <w:t>ПОСТАНОВЛЯ</w:t>
      </w:r>
      <w:r w:rsidR="00186EA9" w:rsidRPr="006C4D1B">
        <w:rPr>
          <w:rFonts w:ascii="Liberation Serif" w:hAnsi="Liberation Serif" w:cs="Liberation Serif"/>
          <w:b/>
          <w:bCs/>
          <w:sz w:val="26"/>
          <w:szCs w:val="26"/>
        </w:rPr>
        <w:t>ЕТ</w:t>
      </w:r>
      <w:r w:rsidRPr="006C4D1B">
        <w:rPr>
          <w:rFonts w:ascii="Liberation Serif" w:hAnsi="Liberation Serif" w:cs="Liberation Serif"/>
          <w:b/>
          <w:bCs/>
          <w:sz w:val="26"/>
          <w:szCs w:val="26"/>
        </w:rPr>
        <w:t>:</w:t>
      </w:r>
    </w:p>
    <w:p w:rsidR="00A431A7" w:rsidRPr="006C4D1B" w:rsidRDefault="00A431A7" w:rsidP="00E04955">
      <w:pPr>
        <w:pStyle w:val="ConsPlusNormal"/>
        <w:keepNext/>
        <w:tabs>
          <w:tab w:val="left" w:pos="851"/>
          <w:tab w:val="left" w:pos="1134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C4D1B">
        <w:rPr>
          <w:rFonts w:ascii="Liberation Serif" w:hAnsi="Liberation Serif" w:cs="Liberation Serif"/>
          <w:bCs/>
          <w:sz w:val="26"/>
          <w:szCs w:val="26"/>
        </w:rPr>
        <w:t>1.</w:t>
      </w:r>
      <w:r w:rsidR="00FC759C" w:rsidRPr="006C4D1B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E04955" w:rsidRPr="006C4D1B">
        <w:rPr>
          <w:rFonts w:ascii="Liberation Serif" w:hAnsi="Liberation Serif" w:cs="Liberation Serif"/>
          <w:sz w:val="26"/>
          <w:szCs w:val="26"/>
        </w:rPr>
        <w:t>Утвердить План мероприятий</w:t>
      </w:r>
      <w:r w:rsidR="00017E43"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="00E04955" w:rsidRPr="006C4D1B">
        <w:rPr>
          <w:rFonts w:ascii="Liberation Serif" w:hAnsi="Liberation Serif" w:cs="Liberation Serif"/>
          <w:sz w:val="26"/>
          <w:szCs w:val="26"/>
        </w:rPr>
        <w:t xml:space="preserve">по противодействию нелегальной занятости </w:t>
      </w:r>
      <w:r w:rsidR="0056731F" w:rsidRPr="006C4D1B">
        <w:rPr>
          <w:rFonts w:ascii="Liberation Serif" w:hAnsi="Liberation Serif" w:cs="Liberation Serif"/>
          <w:sz w:val="26"/>
          <w:szCs w:val="26"/>
        </w:rPr>
        <w:t>в Городском округе «го</w:t>
      </w:r>
      <w:r w:rsidR="00E04955" w:rsidRPr="006C4D1B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="0056731F" w:rsidRPr="006C4D1B">
        <w:rPr>
          <w:rFonts w:ascii="Liberation Serif" w:hAnsi="Liberation Serif" w:cs="Liberation Serif"/>
          <w:sz w:val="26"/>
          <w:szCs w:val="26"/>
        </w:rPr>
        <w:t xml:space="preserve"> на 2025-2027 годы</w:t>
      </w:r>
      <w:r w:rsidR="00017E43" w:rsidRPr="006C4D1B">
        <w:rPr>
          <w:rFonts w:ascii="Liberation Serif" w:hAnsi="Liberation Serif" w:cs="Liberation Serif"/>
          <w:sz w:val="26"/>
          <w:szCs w:val="26"/>
        </w:rPr>
        <w:t xml:space="preserve"> (прилагается).</w:t>
      </w:r>
    </w:p>
    <w:p w:rsidR="00A431A7" w:rsidRPr="006C4D1B" w:rsidRDefault="003C4FCB" w:rsidP="00371CAF">
      <w:pPr>
        <w:pStyle w:val="ConsPlusNormal"/>
        <w:keepNext/>
        <w:widowControl/>
        <w:tabs>
          <w:tab w:val="decimal" w:pos="1134"/>
        </w:tabs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6C4D1B">
        <w:rPr>
          <w:rFonts w:ascii="Liberation Serif" w:hAnsi="Liberation Serif" w:cs="Liberation Serif"/>
          <w:sz w:val="26"/>
          <w:szCs w:val="26"/>
        </w:rPr>
        <w:t xml:space="preserve">2. </w:t>
      </w:r>
      <w:r w:rsidR="003E7F8B" w:rsidRPr="006C4D1B">
        <w:rPr>
          <w:rFonts w:ascii="Liberation Serif" w:hAnsi="Liberation Serif" w:cs="Liberation Serif"/>
          <w:sz w:val="26"/>
          <w:szCs w:val="26"/>
        </w:rPr>
        <w:t>Рекомендовать о</w:t>
      </w:r>
      <w:r w:rsidR="00017E43" w:rsidRPr="006C4D1B">
        <w:rPr>
          <w:rFonts w:ascii="Liberation Serif" w:hAnsi="Liberation Serif" w:cs="Liberation Serif"/>
          <w:sz w:val="26"/>
          <w:szCs w:val="26"/>
        </w:rPr>
        <w:t>тветственны</w:t>
      </w:r>
      <w:r w:rsidR="00314E3B" w:rsidRPr="006C4D1B">
        <w:rPr>
          <w:rFonts w:ascii="Liberation Serif" w:hAnsi="Liberation Serif" w:cs="Liberation Serif"/>
          <w:sz w:val="26"/>
          <w:szCs w:val="26"/>
        </w:rPr>
        <w:t>м</w:t>
      </w:r>
      <w:r w:rsidR="00017E43" w:rsidRPr="006C4D1B">
        <w:rPr>
          <w:rFonts w:ascii="Liberation Serif" w:hAnsi="Liberation Serif" w:cs="Liberation Serif"/>
          <w:sz w:val="26"/>
          <w:szCs w:val="26"/>
        </w:rPr>
        <w:t xml:space="preserve"> исполнителям</w:t>
      </w:r>
      <w:r w:rsidR="00977164" w:rsidRPr="006C4D1B">
        <w:rPr>
          <w:rFonts w:ascii="Liberation Serif" w:hAnsi="Liberation Serif" w:cs="Liberation Serif"/>
          <w:sz w:val="26"/>
          <w:szCs w:val="26"/>
        </w:rPr>
        <w:t xml:space="preserve"> Плана мероприятий</w:t>
      </w:r>
      <w:r w:rsidR="002024B8"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="00977164" w:rsidRPr="006C4D1B">
        <w:rPr>
          <w:rStyle w:val="ab"/>
          <w:rFonts w:ascii="Liberation Serif" w:hAnsi="Liberation Serif" w:cs="Liberation Serif"/>
          <w:i w:val="0"/>
          <w:sz w:val="26"/>
          <w:szCs w:val="26"/>
        </w:rPr>
        <w:t xml:space="preserve">по противодействию </w:t>
      </w:r>
      <w:r w:rsidR="0056731F" w:rsidRPr="006C4D1B">
        <w:rPr>
          <w:rFonts w:ascii="Liberation Serif" w:hAnsi="Liberation Serif" w:cs="Liberation Serif"/>
          <w:sz w:val="26"/>
          <w:szCs w:val="26"/>
        </w:rPr>
        <w:t>нелегальной занятости в Городском округе «город Ирбит» Свердловск</w:t>
      </w:r>
      <w:r w:rsidR="00977164" w:rsidRPr="006C4D1B">
        <w:rPr>
          <w:rFonts w:ascii="Liberation Serif" w:hAnsi="Liberation Serif" w:cs="Liberation Serif"/>
          <w:sz w:val="26"/>
          <w:szCs w:val="26"/>
        </w:rPr>
        <w:t>о</w:t>
      </w:r>
      <w:r w:rsidR="0056731F" w:rsidRPr="006C4D1B">
        <w:rPr>
          <w:rFonts w:ascii="Liberation Serif" w:hAnsi="Liberation Serif" w:cs="Liberation Serif"/>
          <w:sz w:val="26"/>
          <w:szCs w:val="26"/>
        </w:rPr>
        <w:t>й области на 2025-2027 годы</w:t>
      </w:r>
      <w:r w:rsidR="00017E43" w:rsidRPr="006C4D1B">
        <w:rPr>
          <w:rFonts w:ascii="Liberation Serif" w:hAnsi="Liberation Serif" w:cs="Liberation Serif"/>
          <w:sz w:val="26"/>
          <w:szCs w:val="26"/>
        </w:rPr>
        <w:t xml:space="preserve"> направлять отчеты о выполнении мероприятий в отдел экономического развития администрации </w:t>
      </w:r>
      <w:r w:rsidR="001207C0" w:rsidRPr="006C4D1B">
        <w:rPr>
          <w:rFonts w:ascii="Liberation Serif" w:hAnsi="Liberation Serif" w:cs="Liberation Serif"/>
          <w:sz w:val="26"/>
          <w:szCs w:val="26"/>
        </w:rPr>
        <w:t>Городского округа</w:t>
      </w:r>
      <w:r w:rsidR="00017E43"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="001207C0" w:rsidRPr="006C4D1B">
        <w:rPr>
          <w:rFonts w:ascii="Liberation Serif" w:hAnsi="Liberation Serif" w:cs="Liberation Serif"/>
          <w:sz w:val="26"/>
          <w:szCs w:val="26"/>
        </w:rPr>
        <w:t>«</w:t>
      </w:r>
      <w:r w:rsidR="00017E43" w:rsidRPr="006C4D1B">
        <w:rPr>
          <w:rFonts w:ascii="Liberation Serif" w:hAnsi="Liberation Serif" w:cs="Liberation Serif"/>
          <w:sz w:val="26"/>
          <w:szCs w:val="26"/>
        </w:rPr>
        <w:t>город Ирбит</w:t>
      </w:r>
      <w:r w:rsidR="001207C0" w:rsidRPr="006C4D1B">
        <w:rPr>
          <w:rFonts w:ascii="Liberation Serif" w:hAnsi="Liberation Serif" w:cs="Liberation Serif"/>
          <w:sz w:val="26"/>
          <w:szCs w:val="26"/>
        </w:rPr>
        <w:t>» Свердловской области</w:t>
      </w:r>
      <w:r w:rsidR="00017E43"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="008E0FF1" w:rsidRPr="006C4D1B">
        <w:rPr>
          <w:rFonts w:ascii="Liberation Serif" w:hAnsi="Liberation Serif" w:cs="Liberation Serif"/>
          <w:sz w:val="26"/>
          <w:szCs w:val="26"/>
        </w:rPr>
        <w:t>ежеквартально</w:t>
      </w:r>
      <w:r w:rsidR="00E04955" w:rsidRPr="006C4D1B">
        <w:rPr>
          <w:rFonts w:ascii="Liberation Serif" w:hAnsi="Liberation Serif" w:cs="Liberation Serif"/>
          <w:sz w:val="26"/>
          <w:szCs w:val="26"/>
        </w:rPr>
        <w:t>,</w:t>
      </w:r>
      <w:r w:rsidR="008E0FF1" w:rsidRPr="006C4D1B">
        <w:rPr>
          <w:rFonts w:ascii="Liberation Serif" w:hAnsi="Liberation Serif" w:cs="Liberation Serif"/>
          <w:sz w:val="26"/>
          <w:szCs w:val="26"/>
        </w:rPr>
        <w:t xml:space="preserve"> не позднее 2</w:t>
      </w:r>
      <w:r w:rsidRPr="006C4D1B">
        <w:rPr>
          <w:rFonts w:ascii="Liberation Serif" w:hAnsi="Liberation Serif" w:cs="Liberation Serif"/>
          <w:sz w:val="26"/>
          <w:szCs w:val="26"/>
        </w:rPr>
        <w:t>7</w:t>
      </w:r>
      <w:r w:rsidR="008E0FF1"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="00017E43" w:rsidRPr="006C4D1B">
        <w:rPr>
          <w:rFonts w:ascii="Liberation Serif" w:hAnsi="Liberation Serif" w:cs="Liberation Serif"/>
          <w:sz w:val="26"/>
          <w:szCs w:val="26"/>
        </w:rPr>
        <w:t xml:space="preserve">числа </w:t>
      </w:r>
      <w:r w:rsidR="008E0FF1" w:rsidRPr="006C4D1B">
        <w:rPr>
          <w:rFonts w:ascii="Liberation Serif" w:hAnsi="Liberation Serif" w:cs="Liberation Serif"/>
          <w:sz w:val="26"/>
          <w:szCs w:val="26"/>
        </w:rPr>
        <w:t>последнего месяца отчетного квартала.</w:t>
      </w:r>
    </w:p>
    <w:p w:rsidR="00B0121A" w:rsidRPr="006C4D1B" w:rsidRDefault="00017E43" w:rsidP="00371CAF">
      <w:pPr>
        <w:pStyle w:val="ConsPlusNormal"/>
        <w:keepNext/>
        <w:widowControl/>
        <w:tabs>
          <w:tab w:val="left" w:pos="1134"/>
        </w:tabs>
        <w:ind w:firstLine="709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 w:rsidRPr="006C4D1B">
        <w:rPr>
          <w:rFonts w:ascii="Liberation Serif" w:hAnsi="Liberation Serif" w:cs="Liberation Serif"/>
          <w:sz w:val="26"/>
          <w:szCs w:val="26"/>
        </w:rPr>
        <w:t xml:space="preserve">3. </w:t>
      </w:r>
      <w:r w:rsidR="00FC759C" w:rsidRPr="006C4D1B">
        <w:rPr>
          <w:rFonts w:ascii="Liberation Serif" w:hAnsi="Liberation Serif" w:cs="Liberation Serif"/>
          <w:sz w:val="26"/>
          <w:szCs w:val="26"/>
        </w:rPr>
        <w:t xml:space="preserve">  </w:t>
      </w:r>
      <w:proofErr w:type="gramStart"/>
      <w:r w:rsidR="0056731F" w:rsidRPr="006C4D1B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="0056731F" w:rsidRPr="006C4D1B">
        <w:rPr>
          <w:rFonts w:ascii="Liberation Serif" w:hAnsi="Liberation Serif" w:cs="Liberation Serif"/>
          <w:sz w:val="26"/>
          <w:szCs w:val="26"/>
        </w:rPr>
        <w:t xml:space="preserve"> исполнением настоящего постановления возложить на заместителя главы администрации – начальника Финансового управления администрации Городского округа «город Ирбит» Свердловской области                 Л.А. Тарасову.</w:t>
      </w:r>
    </w:p>
    <w:p w:rsidR="00B0121A" w:rsidRPr="006C4D1B" w:rsidRDefault="00B0121A" w:rsidP="00371CAF">
      <w:pPr>
        <w:pStyle w:val="ConsPlusNormal"/>
        <w:keepNext/>
        <w:widowControl/>
        <w:ind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C069A6" w:rsidRPr="006C4D1B" w:rsidRDefault="00C069A6" w:rsidP="00371CAF">
      <w:pPr>
        <w:pStyle w:val="ConsPlusNormal"/>
        <w:keepNext/>
        <w:widowControl/>
        <w:ind w:firstLine="0"/>
        <w:jc w:val="both"/>
        <w:rPr>
          <w:rFonts w:ascii="Liberation Serif" w:hAnsi="Liberation Serif" w:cs="Liberation Serif"/>
          <w:sz w:val="26"/>
          <w:szCs w:val="26"/>
        </w:rPr>
      </w:pPr>
    </w:p>
    <w:p w:rsidR="00E04955" w:rsidRPr="006C4D1B" w:rsidRDefault="0056731F" w:rsidP="00371CAF">
      <w:pPr>
        <w:pStyle w:val="ConsPlusNormal"/>
        <w:keepNext/>
        <w:widowControl/>
        <w:ind w:firstLine="0"/>
        <w:rPr>
          <w:rFonts w:ascii="Liberation Serif" w:hAnsi="Liberation Serif" w:cs="Liberation Serif"/>
          <w:sz w:val="26"/>
          <w:szCs w:val="26"/>
        </w:rPr>
      </w:pPr>
      <w:r w:rsidRPr="006C4D1B">
        <w:rPr>
          <w:rFonts w:ascii="Liberation Serif" w:hAnsi="Liberation Serif" w:cs="Liberation Serif"/>
          <w:sz w:val="26"/>
          <w:szCs w:val="26"/>
        </w:rPr>
        <w:t>Г</w:t>
      </w:r>
      <w:r w:rsidR="00B0121A" w:rsidRPr="006C4D1B">
        <w:rPr>
          <w:rFonts w:ascii="Liberation Serif" w:hAnsi="Liberation Serif" w:cs="Liberation Serif"/>
          <w:sz w:val="26"/>
          <w:szCs w:val="26"/>
        </w:rPr>
        <w:t>лав</w:t>
      </w:r>
      <w:r w:rsidRPr="006C4D1B">
        <w:rPr>
          <w:rFonts w:ascii="Liberation Serif" w:hAnsi="Liberation Serif" w:cs="Liberation Serif"/>
          <w:sz w:val="26"/>
          <w:szCs w:val="26"/>
        </w:rPr>
        <w:t xml:space="preserve">а </w:t>
      </w:r>
      <w:r w:rsidR="00D50706" w:rsidRPr="006C4D1B">
        <w:rPr>
          <w:rFonts w:ascii="Liberation Serif" w:hAnsi="Liberation Serif" w:cs="Liberation Serif"/>
          <w:sz w:val="26"/>
          <w:szCs w:val="26"/>
        </w:rPr>
        <w:t>Городского округа</w:t>
      </w:r>
      <w:r w:rsidR="00B0121A" w:rsidRPr="006C4D1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221B0B" w:rsidRPr="006C4D1B" w:rsidRDefault="00D50706" w:rsidP="00371CAF">
      <w:pPr>
        <w:pStyle w:val="ConsPlusNormal"/>
        <w:keepNext/>
        <w:widowControl/>
        <w:ind w:firstLine="0"/>
        <w:rPr>
          <w:rFonts w:ascii="Liberation Serif" w:hAnsi="Liberation Serif" w:cs="Liberation Serif"/>
          <w:b/>
          <w:i/>
          <w:sz w:val="24"/>
          <w:szCs w:val="24"/>
        </w:rPr>
      </w:pPr>
      <w:r w:rsidRPr="006C4D1B">
        <w:rPr>
          <w:rFonts w:ascii="Liberation Serif" w:hAnsi="Liberation Serif" w:cs="Liberation Serif"/>
          <w:sz w:val="26"/>
          <w:szCs w:val="26"/>
        </w:rPr>
        <w:t>«</w:t>
      </w:r>
      <w:r w:rsidR="00B0121A" w:rsidRPr="006C4D1B">
        <w:rPr>
          <w:rFonts w:ascii="Liberation Serif" w:hAnsi="Liberation Serif" w:cs="Liberation Serif"/>
          <w:sz w:val="26"/>
          <w:szCs w:val="26"/>
        </w:rPr>
        <w:t>город Ирбит</w:t>
      </w:r>
      <w:r w:rsidRPr="006C4D1B">
        <w:rPr>
          <w:rFonts w:ascii="Liberation Serif" w:hAnsi="Liberation Serif" w:cs="Liberation Serif"/>
          <w:sz w:val="26"/>
          <w:szCs w:val="26"/>
        </w:rPr>
        <w:t>» Свердловской об</w:t>
      </w:r>
      <w:r w:rsidR="008D2EFE" w:rsidRPr="006C4D1B">
        <w:rPr>
          <w:rFonts w:ascii="Liberation Serif" w:hAnsi="Liberation Serif" w:cs="Liberation Serif"/>
          <w:sz w:val="26"/>
          <w:szCs w:val="26"/>
        </w:rPr>
        <w:t>ласти</w:t>
      </w:r>
      <w:r w:rsidR="00D90F87"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="0056731F"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Pr="006C4D1B">
        <w:rPr>
          <w:rFonts w:ascii="Liberation Serif" w:hAnsi="Liberation Serif" w:cs="Liberation Serif"/>
          <w:sz w:val="26"/>
          <w:szCs w:val="26"/>
        </w:rPr>
        <w:t xml:space="preserve">    </w:t>
      </w:r>
      <w:r w:rsidR="00E04955"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="00B5332C" w:rsidRPr="006C4D1B">
        <w:rPr>
          <w:rFonts w:ascii="Liberation Serif" w:hAnsi="Liberation Serif" w:cs="Liberation Serif"/>
          <w:sz w:val="26"/>
          <w:szCs w:val="26"/>
        </w:rPr>
        <w:t xml:space="preserve">                                              </w:t>
      </w:r>
      <w:r w:rsidR="00E74F04"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="0056731F" w:rsidRPr="006C4D1B">
        <w:rPr>
          <w:rFonts w:ascii="Liberation Serif" w:hAnsi="Liberation Serif" w:cs="Liberation Serif"/>
          <w:sz w:val="26"/>
          <w:szCs w:val="26"/>
        </w:rPr>
        <w:t xml:space="preserve">     Н</w:t>
      </w:r>
      <w:r w:rsidR="00B0121A" w:rsidRPr="006C4D1B">
        <w:rPr>
          <w:rFonts w:ascii="Liberation Serif" w:hAnsi="Liberation Serif" w:cs="Liberation Serif"/>
          <w:sz w:val="26"/>
          <w:szCs w:val="26"/>
        </w:rPr>
        <w:t>.</w:t>
      </w:r>
      <w:r w:rsidR="0056731F" w:rsidRPr="006C4D1B">
        <w:rPr>
          <w:rFonts w:ascii="Liberation Serif" w:hAnsi="Liberation Serif" w:cs="Liberation Serif"/>
          <w:sz w:val="26"/>
          <w:szCs w:val="26"/>
        </w:rPr>
        <w:t>В</w:t>
      </w:r>
      <w:r w:rsidR="00B0121A" w:rsidRPr="006C4D1B">
        <w:rPr>
          <w:rFonts w:ascii="Liberation Serif" w:hAnsi="Liberation Serif" w:cs="Liberation Serif"/>
          <w:sz w:val="26"/>
          <w:szCs w:val="26"/>
        </w:rPr>
        <w:t xml:space="preserve">. </w:t>
      </w:r>
      <w:r w:rsidR="0056731F" w:rsidRPr="006C4D1B">
        <w:rPr>
          <w:rFonts w:ascii="Liberation Serif" w:hAnsi="Liberation Serif" w:cs="Liberation Serif"/>
          <w:sz w:val="26"/>
          <w:szCs w:val="26"/>
        </w:rPr>
        <w:t>Юдин</w:t>
      </w:r>
    </w:p>
    <w:p w:rsidR="00503A86" w:rsidRPr="006C4D1B" w:rsidRDefault="00503A86" w:rsidP="00371CAF">
      <w:pPr>
        <w:keepNext/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p w:rsidR="00BC55EA" w:rsidRPr="006C4D1B" w:rsidRDefault="00BC55EA" w:rsidP="00371CAF">
      <w:pPr>
        <w:keepNext/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p w:rsidR="002E527A" w:rsidRPr="006C4D1B" w:rsidRDefault="002E527A" w:rsidP="00371CAF">
      <w:pPr>
        <w:keepNext/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p w:rsidR="00E54839" w:rsidRPr="006C4D1B" w:rsidRDefault="00E54839" w:rsidP="00371CAF">
      <w:pPr>
        <w:keepNext/>
        <w:spacing w:after="0" w:line="240" w:lineRule="auto"/>
        <w:ind w:right="989"/>
        <w:rPr>
          <w:rFonts w:ascii="Liberation Serif" w:eastAsia="Calibri" w:hAnsi="Liberation Serif" w:cs="Liberation Serif"/>
          <w:sz w:val="26"/>
          <w:szCs w:val="26"/>
        </w:rPr>
        <w:sectPr w:rsidR="00E54839" w:rsidRPr="006C4D1B" w:rsidSect="0056731F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587BAA" w:rsidRPr="006C4D1B" w:rsidRDefault="00587BAA" w:rsidP="00371CAF">
      <w:pPr>
        <w:keepNext/>
        <w:shd w:val="clear" w:color="auto" w:fill="FFFFFF"/>
        <w:tabs>
          <w:tab w:val="left" w:pos="432"/>
          <w:tab w:val="left" w:pos="9781"/>
        </w:tabs>
        <w:autoSpaceDE w:val="0"/>
        <w:autoSpaceDN w:val="0"/>
        <w:adjustRightInd w:val="0"/>
        <w:spacing w:after="0" w:line="240" w:lineRule="auto"/>
        <w:ind w:left="9781" w:right="11"/>
        <w:rPr>
          <w:rFonts w:ascii="Liberation Serif" w:hAnsi="Liberation Serif" w:cs="Liberation Serif"/>
          <w:sz w:val="26"/>
          <w:szCs w:val="26"/>
        </w:rPr>
      </w:pPr>
      <w:r w:rsidRPr="006C4D1B">
        <w:rPr>
          <w:rFonts w:ascii="Liberation Serif" w:hAnsi="Liberation Serif" w:cs="Liberation Serif"/>
          <w:sz w:val="26"/>
          <w:szCs w:val="26"/>
        </w:rPr>
        <w:lastRenderedPageBreak/>
        <w:t xml:space="preserve">УТВЕРЖДЕН                                                                               постановлением администрации Городского округа «город Ирбит» Свердловской области                                                                                                                                                       </w:t>
      </w:r>
    </w:p>
    <w:p w:rsidR="00587BAA" w:rsidRPr="006C4D1B" w:rsidRDefault="00587BAA" w:rsidP="00371CAF">
      <w:pPr>
        <w:keepNext/>
        <w:shd w:val="clear" w:color="auto" w:fill="FFFFFF"/>
        <w:tabs>
          <w:tab w:val="left" w:pos="432"/>
          <w:tab w:val="left" w:pos="9781"/>
        </w:tabs>
        <w:autoSpaceDE w:val="0"/>
        <w:autoSpaceDN w:val="0"/>
        <w:adjustRightInd w:val="0"/>
        <w:spacing w:after="0" w:line="240" w:lineRule="auto"/>
        <w:ind w:left="9781" w:right="11"/>
        <w:rPr>
          <w:rFonts w:ascii="Liberation Serif" w:hAnsi="Liberation Serif" w:cs="Liberation Serif"/>
          <w:sz w:val="26"/>
          <w:szCs w:val="26"/>
        </w:rPr>
      </w:pPr>
      <w:r w:rsidRPr="006C4D1B">
        <w:rPr>
          <w:rFonts w:ascii="Liberation Serif" w:hAnsi="Liberation Serif" w:cs="Liberation Serif"/>
          <w:sz w:val="26"/>
          <w:szCs w:val="26"/>
        </w:rPr>
        <w:t xml:space="preserve">от </w:t>
      </w:r>
      <w:r w:rsidR="008D2AC2">
        <w:rPr>
          <w:rFonts w:ascii="Liberation Serif" w:hAnsi="Liberation Serif" w:cs="Liberation Serif"/>
          <w:sz w:val="26"/>
          <w:szCs w:val="26"/>
        </w:rPr>
        <w:t>26</w:t>
      </w:r>
      <w:r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="0056731F" w:rsidRPr="006C4D1B">
        <w:rPr>
          <w:rFonts w:ascii="Liberation Serif" w:hAnsi="Liberation Serif" w:cs="Liberation Serif"/>
          <w:sz w:val="26"/>
          <w:szCs w:val="26"/>
        </w:rPr>
        <w:t>февра</w:t>
      </w:r>
      <w:r w:rsidRPr="006C4D1B">
        <w:rPr>
          <w:rFonts w:ascii="Liberation Serif" w:hAnsi="Liberation Serif" w:cs="Liberation Serif"/>
          <w:sz w:val="26"/>
          <w:szCs w:val="26"/>
        </w:rPr>
        <w:t>ля 202</w:t>
      </w:r>
      <w:r w:rsidR="0056731F" w:rsidRPr="006C4D1B">
        <w:rPr>
          <w:rFonts w:ascii="Liberation Serif" w:hAnsi="Liberation Serif" w:cs="Liberation Serif"/>
          <w:sz w:val="26"/>
          <w:szCs w:val="26"/>
        </w:rPr>
        <w:t>5</w:t>
      </w:r>
      <w:r w:rsidRPr="006C4D1B">
        <w:rPr>
          <w:rFonts w:ascii="Liberation Serif" w:hAnsi="Liberation Serif" w:cs="Liberation Serif"/>
          <w:sz w:val="26"/>
          <w:szCs w:val="26"/>
        </w:rPr>
        <w:t xml:space="preserve"> года  №</w:t>
      </w:r>
      <w:r w:rsidR="00E43DDC"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="008D2AC2">
        <w:rPr>
          <w:rFonts w:ascii="Liberation Serif" w:hAnsi="Liberation Serif" w:cs="Liberation Serif"/>
          <w:sz w:val="26"/>
          <w:szCs w:val="26"/>
        </w:rPr>
        <w:t>294</w:t>
      </w:r>
      <w:bookmarkStart w:id="0" w:name="_GoBack"/>
      <w:bookmarkEnd w:id="0"/>
      <w:r w:rsidR="0056731F"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="00E43DDC" w:rsidRPr="006C4D1B">
        <w:rPr>
          <w:rFonts w:ascii="Liberation Serif" w:hAnsi="Liberation Serif" w:cs="Liberation Serif"/>
          <w:sz w:val="26"/>
          <w:szCs w:val="26"/>
        </w:rPr>
        <w:t>-</w:t>
      </w:r>
      <w:r w:rsidRPr="006C4D1B">
        <w:rPr>
          <w:rFonts w:ascii="Liberation Serif" w:hAnsi="Liberation Serif" w:cs="Liberation Serif"/>
          <w:sz w:val="26"/>
          <w:szCs w:val="26"/>
        </w:rPr>
        <w:t>ПА</w:t>
      </w:r>
    </w:p>
    <w:p w:rsidR="00A262EE" w:rsidRPr="006C4D1B" w:rsidRDefault="00587BAA" w:rsidP="00371CAF">
      <w:pPr>
        <w:keepNext/>
        <w:spacing w:after="0" w:line="240" w:lineRule="auto"/>
        <w:ind w:left="9781" w:right="-172"/>
        <w:rPr>
          <w:rFonts w:ascii="Liberation Serif" w:hAnsi="Liberation Serif" w:cs="Liberation Serif"/>
          <w:b/>
          <w:bCs/>
          <w:sz w:val="26"/>
          <w:szCs w:val="26"/>
        </w:rPr>
      </w:pPr>
      <w:r w:rsidRPr="006C4D1B">
        <w:rPr>
          <w:rFonts w:ascii="Liberation Serif" w:hAnsi="Liberation Serif" w:cs="Liberation Serif"/>
          <w:sz w:val="26"/>
          <w:szCs w:val="26"/>
        </w:rPr>
        <w:t>«Об утверждении Плана мероприятий</w:t>
      </w:r>
      <w:r w:rsidR="00C73B22" w:rsidRPr="006C4D1B">
        <w:rPr>
          <w:rFonts w:ascii="Liberation Serif" w:hAnsi="Liberation Serif" w:cs="Liberation Serif"/>
          <w:sz w:val="26"/>
          <w:szCs w:val="26"/>
        </w:rPr>
        <w:t xml:space="preserve"> </w:t>
      </w:r>
      <w:r w:rsidR="0006132C" w:rsidRPr="006C4D1B">
        <w:rPr>
          <w:rFonts w:ascii="Liberation Serif" w:hAnsi="Liberation Serif" w:cs="Liberation Serif"/>
          <w:sz w:val="26"/>
          <w:szCs w:val="26"/>
        </w:rPr>
        <w:t xml:space="preserve">по противодействию </w:t>
      </w:r>
      <w:r w:rsidR="0056731F" w:rsidRPr="006C4D1B">
        <w:rPr>
          <w:rFonts w:ascii="Liberation Serif" w:hAnsi="Liberation Serif" w:cs="Liberation Serif"/>
          <w:sz w:val="26"/>
          <w:szCs w:val="26"/>
        </w:rPr>
        <w:t>нелегальной занятости в Городском округе «го</w:t>
      </w:r>
      <w:r w:rsidR="0006132C" w:rsidRPr="006C4D1B">
        <w:rPr>
          <w:rFonts w:ascii="Liberation Serif" w:hAnsi="Liberation Serif" w:cs="Liberation Serif"/>
          <w:sz w:val="26"/>
          <w:szCs w:val="26"/>
        </w:rPr>
        <w:t>род Ирбит» Свердловской области</w:t>
      </w:r>
      <w:r w:rsidR="0056731F" w:rsidRPr="006C4D1B">
        <w:rPr>
          <w:rFonts w:ascii="Liberation Serif" w:hAnsi="Liberation Serif" w:cs="Liberation Serif"/>
          <w:sz w:val="26"/>
          <w:szCs w:val="26"/>
        </w:rPr>
        <w:t xml:space="preserve"> на 2025-2027 годы</w:t>
      </w:r>
      <w:r w:rsidR="00CE0B13" w:rsidRPr="006C4D1B">
        <w:rPr>
          <w:rFonts w:ascii="Liberation Serif" w:hAnsi="Liberation Serif" w:cs="Liberation Serif"/>
          <w:sz w:val="26"/>
          <w:szCs w:val="26"/>
        </w:rPr>
        <w:t>»</w:t>
      </w:r>
    </w:p>
    <w:p w:rsidR="00A262EE" w:rsidRPr="006C4D1B" w:rsidRDefault="00A262EE" w:rsidP="00371CAF">
      <w:pPr>
        <w:keepNext/>
        <w:spacing w:after="0" w:line="240" w:lineRule="auto"/>
        <w:ind w:left="11374" w:firstLine="287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262EE" w:rsidRPr="006C4D1B" w:rsidRDefault="00A262EE" w:rsidP="00371CAF">
      <w:pPr>
        <w:keepNext/>
        <w:spacing w:after="0" w:line="240" w:lineRule="auto"/>
        <w:ind w:left="11374" w:firstLine="287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E04192" w:rsidRPr="006C4D1B" w:rsidRDefault="00E04192" w:rsidP="00371CAF">
      <w:pPr>
        <w:keepNext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6C4D1B">
        <w:rPr>
          <w:rFonts w:ascii="Liberation Serif" w:hAnsi="Liberation Serif" w:cs="Liberation Serif"/>
          <w:b/>
          <w:bCs/>
          <w:sz w:val="26"/>
          <w:szCs w:val="26"/>
        </w:rPr>
        <w:t>ПЛАН</w:t>
      </w:r>
      <w:r w:rsidR="00A262EE" w:rsidRPr="006C4D1B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</w:p>
    <w:p w:rsidR="0056731F" w:rsidRPr="006C4D1B" w:rsidRDefault="003F77CC" w:rsidP="003F77CC">
      <w:pPr>
        <w:keepNext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6C4D1B">
        <w:rPr>
          <w:rFonts w:ascii="Liberation Serif" w:hAnsi="Liberation Serif" w:cs="Liberation Serif"/>
          <w:b/>
          <w:bCs/>
          <w:sz w:val="26"/>
          <w:szCs w:val="26"/>
        </w:rPr>
        <w:t>мероприятий</w:t>
      </w:r>
      <w:r w:rsidR="00E04192" w:rsidRPr="006C4D1B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6C4D1B">
        <w:rPr>
          <w:rFonts w:ascii="Liberation Serif" w:hAnsi="Liberation Serif" w:cs="Liberation Serif"/>
          <w:b/>
          <w:bCs/>
          <w:sz w:val="26"/>
          <w:szCs w:val="26"/>
        </w:rPr>
        <w:t>по противодействию нелегальной занятости</w:t>
      </w:r>
    </w:p>
    <w:p w:rsidR="008F3635" w:rsidRPr="006C4D1B" w:rsidRDefault="0056731F" w:rsidP="00371CAF">
      <w:pPr>
        <w:keepNext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6C4D1B">
        <w:rPr>
          <w:rFonts w:ascii="Liberation Serif" w:hAnsi="Liberation Serif" w:cs="Liberation Serif"/>
          <w:b/>
          <w:bCs/>
          <w:sz w:val="26"/>
          <w:szCs w:val="26"/>
        </w:rPr>
        <w:t>в Городском округе «го</w:t>
      </w:r>
      <w:r w:rsidR="003F77CC" w:rsidRPr="006C4D1B">
        <w:rPr>
          <w:rFonts w:ascii="Liberation Serif" w:hAnsi="Liberation Serif" w:cs="Liberation Serif"/>
          <w:b/>
          <w:bCs/>
          <w:sz w:val="26"/>
          <w:szCs w:val="26"/>
        </w:rPr>
        <w:t>род Ирбит» Свердловской области</w:t>
      </w:r>
      <w:r w:rsidRPr="006C4D1B">
        <w:rPr>
          <w:rFonts w:ascii="Liberation Serif" w:hAnsi="Liberation Serif" w:cs="Liberation Serif"/>
          <w:b/>
          <w:bCs/>
          <w:sz w:val="26"/>
          <w:szCs w:val="26"/>
        </w:rPr>
        <w:t xml:space="preserve"> на 2025-2027 годы</w:t>
      </w:r>
    </w:p>
    <w:p w:rsidR="0056731F" w:rsidRPr="006C4D1B" w:rsidRDefault="0056731F" w:rsidP="00371CAF">
      <w:pPr>
        <w:keepNext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tbl>
      <w:tblPr>
        <w:tblStyle w:val="a5"/>
        <w:tblW w:w="14850" w:type="dxa"/>
        <w:tblLayout w:type="fixed"/>
        <w:tblLook w:val="0000" w:firstRow="0" w:lastRow="0" w:firstColumn="0" w:lastColumn="0" w:noHBand="0" w:noVBand="0"/>
      </w:tblPr>
      <w:tblGrid>
        <w:gridCol w:w="959"/>
        <w:gridCol w:w="5953"/>
        <w:gridCol w:w="1843"/>
        <w:gridCol w:w="3260"/>
        <w:gridCol w:w="2835"/>
      </w:tblGrid>
      <w:tr w:rsidR="006C4D1B" w:rsidRPr="006C4D1B" w:rsidTr="00A96631">
        <w:trPr>
          <w:trHeight w:val="300"/>
        </w:trPr>
        <w:tc>
          <w:tcPr>
            <w:tcW w:w="959" w:type="dxa"/>
          </w:tcPr>
          <w:p w:rsidR="00A262EE" w:rsidRPr="006C4D1B" w:rsidRDefault="00A262EE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5953" w:type="dxa"/>
            <w:noWrap/>
          </w:tcPr>
          <w:p w:rsidR="00A262EE" w:rsidRPr="006C4D1B" w:rsidRDefault="00A262EE" w:rsidP="00371CAF">
            <w:pPr>
              <w:keepNext/>
              <w:spacing w:after="0" w:line="240" w:lineRule="auto"/>
              <w:ind w:firstLineChars="21" w:firstLine="46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1843" w:type="dxa"/>
            <w:noWrap/>
          </w:tcPr>
          <w:p w:rsidR="00A262EE" w:rsidRPr="006C4D1B" w:rsidRDefault="00A262EE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Срок исполнения</w:t>
            </w:r>
          </w:p>
        </w:tc>
        <w:tc>
          <w:tcPr>
            <w:tcW w:w="3260" w:type="dxa"/>
            <w:noWrap/>
          </w:tcPr>
          <w:p w:rsidR="00A262EE" w:rsidRPr="006C4D1B" w:rsidRDefault="00A262EE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Ответственный исполнитель</w:t>
            </w:r>
          </w:p>
        </w:tc>
        <w:tc>
          <w:tcPr>
            <w:tcW w:w="2835" w:type="dxa"/>
            <w:noWrap/>
          </w:tcPr>
          <w:p w:rsidR="00A262EE" w:rsidRPr="006C4D1B" w:rsidRDefault="00A262EE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Ожидаемый результат</w:t>
            </w:r>
          </w:p>
        </w:tc>
      </w:tr>
      <w:tr w:rsidR="006C4D1B" w:rsidRPr="006C4D1B" w:rsidTr="00A96631">
        <w:trPr>
          <w:trHeight w:val="300"/>
        </w:trPr>
        <w:tc>
          <w:tcPr>
            <w:tcW w:w="959" w:type="dxa"/>
            <w:noWrap/>
          </w:tcPr>
          <w:p w:rsidR="00A262EE" w:rsidRPr="006C4D1B" w:rsidRDefault="00A262EE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953" w:type="dxa"/>
            <w:noWrap/>
          </w:tcPr>
          <w:p w:rsidR="00A262EE" w:rsidRPr="006C4D1B" w:rsidRDefault="00A262EE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843" w:type="dxa"/>
            <w:noWrap/>
          </w:tcPr>
          <w:p w:rsidR="00A262EE" w:rsidRPr="006C4D1B" w:rsidRDefault="00A262EE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260" w:type="dxa"/>
            <w:noWrap/>
          </w:tcPr>
          <w:p w:rsidR="00A262EE" w:rsidRPr="006C4D1B" w:rsidRDefault="00A262EE" w:rsidP="00371CAF">
            <w:pPr>
              <w:keepNext/>
              <w:spacing w:after="0" w:line="240" w:lineRule="auto"/>
              <w:ind w:firstLineChars="21" w:firstLine="46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835" w:type="dxa"/>
            <w:noWrap/>
          </w:tcPr>
          <w:p w:rsidR="00A262EE" w:rsidRPr="006C4D1B" w:rsidRDefault="00A262EE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5</w:t>
            </w:r>
          </w:p>
        </w:tc>
      </w:tr>
      <w:tr w:rsidR="006C4D1B" w:rsidRPr="006C4D1B" w:rsidTr="0067380E">
        <w:trPr>
          <w:trHeight w:val="517"/>
        </w:trPr>
        <w:tc>
          <w:tcPr>
            <w:tcW w:w="14850" w:type="dxa"/>
            <w:gridSpan w:val="5"/>
            <w:noWrap/>
            <w:vAlign w:val="center"/>
          </w:tcPr>
          <w:p w:rsidR="00A96631" w:rsidRPr="006C4D1B" w:rsidRDefault="00A96631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Мероприятия организационного характера</w:t>
            </w:r>
          </w:p>
        </w:tc>
      </w:tr>
      <w:tr w:rsidR="006C4D1B" w:rsidRPr="006C4D1B" w:rsidTr="00A96631">
        <w:trPr>
          <w:trHeight w:val="900"/>
        </w:trPr>
        <w:tc>
          <w:tcPr>
            <w:tcW w:w="959" w:type="dxa"/>
            <w:noWrap/>
          </w:tcPr>
          <w:p w:rsidR="00A262EE" w:rsidRPr="006C4D1B" w:rsidRDefault="00A262EE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5953" w:type="dxa"/>
          </w:tcPr>
          <w:p w:rsidR="00A262EE" w:rsidRPr="006C4D1B" w:rsidRDefault="00A262EE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 xml:space="preserve">Организация заседаний </w:t>
            </w:r>
            <w:r w:rsidR="0054550C" w:rsidRPr="006C4D1B">
              <w:rPr>
                <w:rFonts w:ascii="Liberation Serif" w:hAnsi="Liberation Serif" w:cs="Liberation Serif"/>
              </w:rPr>
              <w:t xml:space="preserve">рабочей группы </w:t>
            </w:r>
            <w:r w:rsidR="00243633" w:rsidRPr="006C4D1B">
              <w:rPr>
                <w:rFonts w:ascii="Liberation Serif" w:hAnsi="Liberation Serif" w:cs="Liberation Serif"/>
              </w:rPr>
              <w:t>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Городского округа «город Ирбит» Свердловской области</w:t>
            </w:r>
            <w:r w:rsidR="00A96631" w:rsidRPr="006C4D1B">
              <w:rPr>
                <w:rFonts w:ascii="Liberation Serif" w:hAnsi="Liberation Serif" w:cs="Liberation Serif"/>
              </w:rPr>
              <w:t xml:space="preserve"> (далее</w:t>
            </w:r>
            <w:r w:rsidR="003F77CC" w:rsidRPr="006C4D1B">
              <w:rPr>
                <w:rFonts w:ascii="Liberation Serif" w:hAnsi="Liberation Serif" w:cs="Liberation Serif"/>
              </w:rPr>
              <w:t xml:space="preserve"> -</w:t>
            </w:r>
            <w:r w:rsidR="00A96631" w:rsidRPr="006C4D1B">
              <w:rPr>
                <w:rFonts w:ascii="Liberation Serif" w:hAnsi="Liberation Serif" w:cs="Liberation Serif"/>
              </w:rPr>
              <w:t xml:space="preserve"> рабочая группа межведомственной комиссии)</w:t>
            </w:r>
          </w:p>
        </w:tc>
        <w:tc>
          <w:tcPr>
            <w:tcW w:w="1843" w:type="dxa"/>
            <w:noWrap/>
          </w:tcPr>
          <w:p w:rsidR="00A262EE" w:rsidRPr="006C4D1B" w:rsidRDefault="00470C09" w:rsidP="00371CAF">
            <w:pPr>
              <w:keepNext/>
              <w:spacing w:after="0" w:line="240" w:lineRule="auto"/>
              <w:ind w:leftChars="-7" w:hangingChars="7" w:hanging="15"/>
              <w:jc w:val="center"/>
              <w:rPr>
                <w:rStyle w:val="ab"/>
                <w:rFonts w:ascii="Liberation Serif" w:hAnsi="Liberation Serif" w:cs="Liberation Serif"/>
                <w:i w:val="0"/>
              </w:rPr>
            </w:pPr>
            <w:r w:rsidRPr="006C4D1B">
              <w:rPr>
                <w:rStyle w:val="ab"/>
                <w:rFonts w:ascii="Liberation Serif" w:hAnsi="Liberation Serif" w:cs="Liberation Serif"/>
                <w:i w:val="0"/>
              </w:rPr>
              <w:t xml:space="preserve">по мере необходимости, но не реже одного раза в </w:t>
            </w:r>
            <w:r w:rsidR="00243633" w:rsidRPr="006C4D1B">
              <w:rPr>
                <w:rStyle w:val="ab"/>
                <w:rFonts w:ascii="Liberation Serif" w:hAnsi="Liberation Serif" w:cs="Liberation Serif"/>
                <w:i w:val="0"/>
              </w:rPr>
              <w:t>месяц</w:t>
            </w:r>
          </w:p>
        </w:tc>
        <w:tc>
          <w:tcPr>
            <w:tcW w:w="3260" w:type="dxa"/>
          </w:tcPr>
          <w:p w:rsidR="00A262EE" w:rsidRPr="006C4D1B" w:rsidRDefault="00A36B8B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отдел экономического развития администрации ГО город Ирбит</w:t>
            </w:r>
          </w:p>
        </w:tc>
        <w:tc>
          <w:tcPr>
            <w:tcW w:w="2835" w:type="dxa"/>
            <w:noWrap/>
          </w:tcPr>
          <w:p w:rsidR="00A262EE" w:rsidRPr="006C4D1B" w:rsidRDefault="00A262EE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 xml:space="preserve">снижение </w:t>
            </w:r>
            <w:r w:rsidR="00243633" w:rsidRPr="006C4D1B">
              <w:rPr>
                <w:rFonts w:ascii="Liberation Serif" w:hAnsi="Liberation Serif" w:cs="Liberation Serif"/>
              </w:rPr>
              <w:t>уровня нелегальной</w:t>
            </w:r>
            <w:r w:rsidRPr="006C4D1B">
              <w:rPr>
                <w:rFonts w:ascii="Liberation Serif" w:hAnsi="Liberation Serif" w:cs="Liberation Serif"/>
              </w:rPr>
              <w:t xml:space="preserve"> занятости</w:t>
            </w:r>
            <w:r w:rsidR="00243633" w:rsidRPr="006C4D1B">
              <w:rPr>
                <w:rFonts w:ascii="Liberation Serif" w:hAnsi="Liberation Serif" w:cs="Liberation Serif"/>
              </w:rPr>
              <w:t>, ликвидация задолженности по выплате заработной платы</w:t>
            </w:r>
          </w:p>
        </w:tc>
      </w:tr>
      <w:tr w:rsidR="006C4D1B" w:rsidRPr="006C4D1B" w:rsidTr="00A96631">
        <w:trPr>
          <w:trHeight w:val="900"/>
        </w:trPr>
        <w:tc>
          <w:tcPr>
            <w:tcW w:w="959" w:type="dxa"/>
            <w:noWrap/>
          </w:tcPr>
          <w:p w:rsidR="00A96631" w:rsidRPr="006C4D1B" w:rsidRDefault="0067380E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5953" w:type="dxa"/>
          </w:tcPr>
          <w:p w:rsidR="00A96631" w:rsidRPr="006C4D1B" w:rsidRDefault="00A9663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Анализ деятельности рабочей группы межведомственной комиссии по достижению муниципальными образованиями целевых показателей по выявлению нелегальной занятости</w:t>
            </w:r>
          </w:p>
        </w:tc>
        <w:tc>
          <w:tcPr>
            <w:tcW w:w="1843" w:type="dxa"/>
            <w:noWrap/>
          </w:tcPr>
          <w:p w:rsidR="00A96631" w:rsidRPr="006C4D1B" w:rsidRDefault="00A96631" w:rsidP="00371CAF">
            <w:pPr>
              <w:keepNext/>
              <w:spacing w:after="0" w:line="240" w:lineRule="auto"/>
              <w:ind w:leftChars="-7" w:hangingChars="7" w:hanging="15"/>
              <w:jc w:val="center"/>
              <w:rPr>
                <w:rStyle w:val="ab"/>
                <w:rFonts w:ascii="Liberation Serif" w:hAnsi="Liberation Serif" w:cs="Liberation Serif"/>
                <w:i w:val="0"/>
              </w:rPr>
            </w:pPr>
            <w:r w:rsidRPr="006C4D1B">
              <w:rPr>
                <w:rStyle w:val="ab"/>
                <w:rFonts w:ascii="Liberation Serif" w:hAnsi="Liberation Serif" w:cs="Liberation Serif"/>
                <w:i w:val="0"/>
              </w:rPr>
              <w:t>ежегодно</w:t>
            </w:r>
          </w:p>
        </w:tc>
        <w:tc>
          <w:tcPr>
            <w:tcW w:w="3260" w:type="dxa"/>
          </w:tcPr>
          <w:p w:rsidR="00A96631" w:rsidRPr="006C4D1B" w:rsidRDefault="00A9663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отдел экономического развития администрации ГО город Ирбит</w:t>
            </w:r>
          </w:p>
        </w:tc>
        <w:tc>
          <w:tcPr>
            <w:tcW w:w="2835" w:type="dxa"/>
            <w:noWrap/>
          </w:tcPr>
          <w:p w:rsidR="00A96631" w:rsidRPr="006C4D1B" w:rsidRDefault="00A9663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повышение эффективности деятельности рабочей группы межведомственной комиссии</w:t>
            </w:r>
          </w:p>
        </w:tc>
      </w:tr>
      <w:tr w:rsidR="006C4D1B" w:rsidRPr="006C4D1B" w:rsidTr="0067380E">
        <w:trPr>
          <w:trHeight w:val="424"/>
        </w:trPr>
        <w:tc>
          <w:tcPr>
            <w:tcW w:w="959" w:type="dxa"/>
            <w:noWrap/>
          </w:tcPr>
          <w:p w:rsidR="00A96631" w:rsidRPr="006C4D1B" w:rsidRDefault="0067380E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5953" w:type="dxa"/>
          </w:tcPr>
          <w:p w:rsidR="00A96631" w:rsidRPr="006C4D1B" w:rsidRDefault="00A9663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Анализ лучших прак</w:t>
            </w:r>
            <w:r w:rsidR="003F77CC" w:rsidRPr="006C4D1B">
              <w:rPr>
                <w:rFonts w:ascii="Liberation Serif" w:hAnsi="Liberation Serif" w:cs="Liberation Serif"/>
              </w:rPr>
              <w:t>тик деятельности рабочих групп м</w:t>
            </w:r>
            <w:r w:rsidRPr="006C4D1B">
              <w:rPr>
                <w:rFonts w:ascii="Liberation Serif" w:hAnsi="Liberation Serif" w:cs="Liberation Serif"/>
              </w:rPr>
              <w:t>ежведомственной комиссии и распространение их опыта работы</w:t>
            </w:r>
          </w:p>
        </w:tc>
        <w:tc>
          <w:tcPr>
            <w:tcW w:w="1843" w:type="dxa"/>
            <w:noWrap/>
          </w:tcPr>
          <w:p w:rsidR="00A96631" w:rsidRPr="006C4D1B" w:rsidRDefault="00A96631" w:rsidP="00371CAF">
            <w:pPr>
              <w:keepNext/>
              <w:spacing w:after="0" w:line="240" w:lineRule="auto"/>
              <w:ind w:leftChars="-7" w:hangingChars="7" w:hanging="15"/>
              <w:jc w:val="center"/>
              <w:rPr>
                <w:rFonts w:ascii="Liberation Serif" w:hAnsi="Liberation Serif" w:cs="Liberation Serif"/>
                <w:iCs/>
              </w:rPr>
            </w:pPr>
            <w:r w:rsidRPr="006C4D1B">
              <w:rPr>
                <w:rFonts w:ascii="Liberation Serif" w:hAnsi="Liberation Serif" w:cs="Liberation Serif"/>
                <w:iCs/>
              </w:rPr>
              <w:t>ежегодно</w:t>
            </w:r>
          </w:p>
        </w:tc>
        <w:tc>
          <w:tcPr>
            <w:tcW w:w="3260" w:type="dxa"/>
          </w:tcPr>
          <w:p w:rsidR="00A96631" w:rsidRPr="006C4D1B" w:rsidRDefault="00A9663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отдел экономического развития администрации ГО город Ирбит</w:t>
            </w:r>
          </w:p>
        </w:tc>
        <w:tc>
          <w:tcPr>
            <w:tcW w:w="2835" w:type="dxa"/>
            <w:noWrap/>
          </w:tcPr>
          <w:p w:rsidR="00A96631" w:rsidRPr="006C4D1B" w:rsidRDefault="00371CAF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повышение эффективности деятельности рабочей группы межведомственной комиссии</w:t>
            </w:r>
          </w:p>
        </w:tc>
      </w:tr>
      <w:tr w:rsidR="006C4D1B" w:rsidRPr="006C4D1B" w:rsidTr="0067380E">
        <w:trPr>
          <w:trHeight w:val="488"/>
        </w:trPr>
        <w:tc>
          <w:tcPr>
            <w:tcW w:w="14850" w:type="dxa"/>
            <w:gridSpan w:val="5"/>
            <w:noWrap/>
            <w:vAlign w:val="center"/>
          </w:tcPr>
          <w:p w:rsidR="0067380E" w:rsidRPr="006C4D1B" w:rsidRDefault="0067380E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lastRenderedPageBreak/>
              <w:t>Мероприятия информационно-разъяснительного характера</w:t>
            </w:r>
          </w:p>
        </w:tc>
      </w:tr>
      <w:tr w:rsidR="006C4D1B" w:rsidRPr="006C4D1B" w:rsidTr="00A96631">
        <w:trPr>
          <w:trHeight w:val="900"/>
        </w:trPr>
        <w:tc>
          <w:tcPr>
            <w:tcW w:w="959" w:type="dxa"/>
            <w:noWrap/>
          </w:tcPr>
          <w:p w:rsidR="001B3EE1" w:rsidRPr="006C4D1B" w:rsidRDefault="00CC69B0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5953" w:type="dxa"/>
          </w:tcPr>
          <w:p w:rsidR="001B3EE1" w:rsidRPr="006C4D1B" w:rsidRDefault="001B3EE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Оказание содействия в трудоустройстве гражданам, обратившимся в ГКУ СЗН СО «Ирбитский центр занятости» с целью поиска подходящей работы</w:t>
            </w:r>
          </w:p>
        </w:tc>
        <w:tc>
          <w:tcPr>
            <w:tcW w:w="1843" w:type="dxa"/>
            <w:noWrap/>
          </w:tcPr>
          <w:p w:rsidR="001B3EE1" w:rsidRPr="006C4D1B" w:rsidRDefault="001B3EE1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  <w:lang w:val="en-US"/>
              </w:rPr>
              <w:t>202</w:t>
            </w:r>
            <w:r w:rsidRPr="006C4D1B">
              <w:rPr>
                <w:rFonts w:ascii="Liberation Serif" w:hAnsi="Liberation Serif" w:cs="Liberation Serif"/>
              </w:rPr>
              <w:t>5</w:t>
            </w:r>
            <w:r w:rsidRPr="006C4D1B">
              <w:rPr>
                <w:rFonts w:ascii="Liberation Serif" w:hAnsi="Liberation Serif" w:cs="Liberation Serif"/>
                <w:lang w:val="en-US"/>
              </w:rPr>
              <w:t>-202</w:t>
            </w:r>
            <w:r w:rsidRPr="006C4D1B">
              <w:rPr>
                <w:rFonts w:ascii="Liberation Serif" w:hAnsi="Liberation Serif" w:cs="Liberation Serif"/>
              </w:rPr>
              <w:t>7</w:t>
            </w:r>
            <w:r w:rsidRPr="006C4D1B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6C4D1B">
              <w:rPr>
                <w:rFonts w:ascii="Liberation Serif" w:hAnsi="Liberation Serif" w:cs="Liberation Serif"/>
              </w:rPr>
              <w:t>годы</w:t>
            </w:r>
          </w:p>
        </w:tc>
        <w:tc>
          <w:tcPr>
            <w:tcW w:w="3260" w:type="dxa"/>
          </w:tcPr>
          <w:p w:rsidR="001B3EE1" w:rsidRPr="006C4D1B" w:rsidRDefault="001B3EE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ГКУ СЗН СО «Ирбитский центр занятости» (по согласованию)</w:t>
            </w:r>
          </w:p>
        </w:tc>
        <w:tc>
          <w:tcPr>
            <w:tcW w:w="2835" w:type="dxa"/>
            <w:noWrap/>
          </w:tcPr>
          <w:p w:rsidR="001B3EE1" w:rsidRPr="006C4D1B" w:rsidRDefault="001B3EE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трудоустройство ищущих работу и безработных граждан</w:t>
            </w:r>
          </w:p>
        </w:tc>
      </w:tr>
      <w:tr w:rsidR="006C4D1B" w:rsidRPr="006C4D1B" w:rsidTr="00A96631">
        <w:trPr>
          <w:trHeight w:val="900"/>
        </w:trPr>
        <w:tc>
          <w:tcPr>
            <w:tcW w:w="959" w:type="dxa"/>
            <w:noWrap/>
          </w:tcPr>
          <w:p w:rsidR="001B3EE1" w:rsidRPr="006C4D1B" w:rsidRDefault="00CC69B0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5953" w:type="dxa"/>
          </w:tcPr>
          <w:p w:rsidR="001B3EE1" w:rsidRPr="006C4D1B" w:rsidRDefault="001B3EE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Информирование работодателей о необходимости соблюдения требований, установленных статьей пунктом 6 части 1 статьи 53 Федерального закона от 12 декабря 2023 года № 565-ФЗ «О занятости населения в Российской Федерации»</w:t>
            </w:r>
          </w:p>
        </w:tc>
        <w:tc>
          <w:tcPr>
            <w:tcW w:w="1843" w:type="dxa"/>
            <w:noWrap/>
          </w:tcPr>
          <w:p w:rsidR="001B3EE1" w:rsidRPr="006C4D1B" w:rsidRDefault="001B3EE1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  <w:lang w:val="en-US"/>
              </w:rPr>
              <w:t>202</w:t>
            </w:r>
            <w:r w:rsidRPr="006C4D1B">
              <w:rPr>
                <w:rFonts w:ascii="Liberation Serif" w:hAnsi="Liberation Serif" w:cs="Liberation Serif"/>
              </w:rPr>
              <w:t>5</w:t>
            </w:r>
            <w:r w:rsidRPr="006C4D1B">
              <w:rPr>
                <w:rFonts w:ascii="Liberation Serif" w:hAnsi="Liberation Serif" w:cs="Liberation Serif"/>
                <w:lang w:val="en-US"/>
              </w:rPr>
              <w:t>-202</w:t>
            </w:r>
            <w:r w:rsidRPr="006C4D1B">
              <w:rPr>
                <w:rFonts w:ascii="Liberation Serif" w:hAnsi="Liberation Serif" w:cs="Liberation Serif"/>
              </w:rPr>
              <w:t>7</w:t>
            </w:r>
            <w:r w:rsidRPr="006C4D1B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6C4D1B">
              <w:rPr>
                <w:rFonts w:ascii="Liberation Serif" w:hAnsi="Liberation Serif" w:cs="Liberation Serif"/>
              </w:rPr>
              <w:t>годы</w:t>
            </w:r>
          </w:p>
        </w:tc>
        <w:tc>
          <w:tcPr>
            <w:tcW w:w="3260" w:type="dxa"/>
          </w:tcPr>
          <w:p w:rsidR="001B3EE1" w:rsidRPr="006C4D1B" w:rsidRDefault="001B3EE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ГКУ СЗН СО «Ирбитский центр занятости» (по согласованию)</w:t>
            </w:r>
          </w:p>
        </w:tc>
        <w:tc>
          <w:tcPr>
            <w:tcW w:w="2835" w:type="dxa"/>
            <w:noWrap/>
          </w:tcPr>
          <w:p w:rsidR="001B3EE1" w:rsidRPr="006C4D1B" w:rsidRDefault="001B3EE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увеличение количества вакантных рабочих мест</w:t>
            </w:r>
          </w:p>
        </w:tc>
      </w:tr>
      <w:tr w:rsidR="006C4D1B" w:rsidRPr="006C4D1B" w:rsidTr="00A96631">
        <w:trPr>
          <w:trHeight w:val="900"/>
        </w:trPr>
        <w:tc>
          <w:tcPr>
            <w:tcW w:w="959" w:type="dxa"/>
            <w:noWrap/>
          </w:tcPr>
          <w:p w:rsidR="001B3EE1" w:rsidRPr="006C4D1B" w:rsidRDefault="00CC69B0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5953" w:type="dxa"/>
          </w:tcPr>
          <w:p w:rsidR="001B3EE1" w:rsidRPr="006C4D1B" w:rsidRDefault="001B3EE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Обеспечение работы «почты доверия» и телефона «горячей линии» для выявления фактов нарушения трудовых прав граждан, связанных с несвоевременной выплатой заработной платы, приемом на работу без оформления трудовых отношений, выплатой «серой» заработной платы</w:t>
            </w:r>
          </w:p>
        </w:tc>
        <w:tc>
          <w:tcPr>
            <w:tcW w:w="1843" w:type="dxa"/>
            <w:noWrap/>
          </w:tcPr>
          <w:p w:rsidR="001B3EE1" w:rsidRPr="006C4D1B" w:rsidRDefault="001B3EE1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  <w:lang w:val="en-US"/>
              </w:rPr>
              <w:t>202</w:t>
            </w:r>
            <w:r w:rsidRPr="006C4D1B">
              <w:rPr>
                <w:rFonts w:ascii="Liberation Serif" w:hAnsi="Liberation Serif" w:cs="Liberation Serif"/>
              </w:rPr>
              <w:t>5</w:t>
            </w:r>
            <w:r w:rsidRPr="006C4D1B">
              <w:rPr>
                <w:rFonts w:ascii="Liberation Serif" w:hAnsi="Liberation Serif" w:cs="Liberation Serif"/>
                <w:lang w:val="en-US"/>
              </w:rPr>
              <w:t>-202</w:t>
            </w:r>
            <w:r w:rsidRPr="006C4D1B">
              <w:rPr>
                <w:rFonts w:ascii="Liberation Serif" w:hAnsi="Liberation Serif" w:cs="Liberation Serif"/>
              </w:rPr>
              <w:t>7</w:t>
            </w:r>
            <w:r w:rsidRPr="006C4D1B">
              <w:rPr>
                <w:rFonts w:ascii="Liberation Serif" w:hAnsi="Liberation Serif" w:cs="Liberation Serif"/>
                <w:lang w:val="en-US"/>
              </w:rPr>
              <w:t xml:space="preserve"> </w:t>
            </w:r>
            <w:r w:rsidRPr="006C4D1B">
              <w:rPr>
                <w:rFonts w:ascii="Liberation Serif" w:hAnsi="Liberation Serif" w:cs="Liberation Serif"/>
              </w:rPr>
              <w:t>годы</w:t>
            </w:r>
          </w:p>
        </w:tc>
        <w:tc>
          <w:tcPr>
            <w:tcW w:w="3260" w:type="dxa"/>
          </w:tcPr>
          <w:p w:rsidR="001B3EE1" w:rsidRPr="006C4D1B" w:rsidRDefault="001B3EE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отдел экономического развития администрации ГО город Ирбит,</w:t>
            </w:r>
          </w:p>
          <w:p w:rsidR="001B3EE1" w:rsidRPr="006C4D1B" w:rsidRDefault="001B3EE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ГКУ СЗН СО «Ирбитский центр занятости» (по согласованию)</w:t>
            </w:r>
          </w:p>
        </w:tc>
        <w:tc>
          <w:tcPr>
            <w:tcW w:w="2835" w:type="dxa"/>
            <w:noWrap/>
          </w:tcPr>
          <w:p w:rsidR="001B3EE1" w:rsidRPr="006C4D1B" w:rsidRDefault="001B3EE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снижение нелегальной занятости</w:t>
            </w:r>
          </w:p>
        </w:tc>
      </w:tr>
      <w:tr w:rsidR="006C4D1B" w:rsidRPr="006C4D1B" w:rsidTr="00A96631">
        <w:trPr>
          <w:trHeight w:val="900"/>
        </w:trPr>
        <w:tc>
          <w:tcPr>
            <w:tcW w:w="959" w:type="dxa"/>
            <w:noWrap/>
          </w:tcPr>
          <w:p w:rsidR="001B3EE1" w:rsidRPr="006C4D1B" w:rsidRDefault="00CC69B0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5953" w:type="dxa"/>
          </w:tcPr>
          <w:p w:rsidR="001B3EE1" w:rsidRPr="006C4D1B" w:rsidRDefault="001B3EE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Информирование работодателей о положениях трудового законодательства Российской Федерации, в том числе касающихся необходимости оформления трудовых отношений с работниками и уплаты страховых взносов в установленные сроки и в полном объеме</w:t>
            </w:r>
          </w:p>
        </w:tc>
        <w:tc>
          <w:tcPr>
            <w:tcW w:w="1843" w:type="dxa"/>
            <w:noWrap/>
          </w:tcPr>
          <w:p w:rsidR="001B3EE1" w:rsidRPr="006C4D1B" w:rsidRDefault="001B3EE1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2025-2027 годы</w:t>
            </w:r>
          </w:p>
        </w:tc>
        <w:tc>
          <w:tcPr>
            <w:tcW w:w="3260" w:type="dxa"/>
          </w:tcPr>
          <w:p w:rsidR="001B3EE1" w:rsidRPr="006C4D1B" w:rsidRDefault="001B3EE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  <w:shd w:val="clear" w:color="auto" w:fill="FFFFFF"/>
              </w:rPr>
              <w:t>Клиентская служба (на правах отдела) в г. Ирбите</w:t>
            </w:r>
            <w:r w:rsidRPr="006C4D1B">
              <w:rPr>
                <w:rFonts w:ascii="Liberation Serif" w:hAnsi="Liberation Serif" w:cs="Liberation Serif"/>
              </w:rPr>
              <w:t xml:space="preserve"> (по согласованию),</w:t>
            </w:r>
          </w:p>
          <w:p w:rsidR="001B3EE1" w:rsidRPr="006C4D1B" w:rsidRDefault="001B3EE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ГКУ СЗН СО «Ирбитский центр занятости» (по согласованию)</w:t>
            </w:r>
          </w:p>
        </w:tc>
        <w:tc>
          <w:tcPr>
            <w:tcW w:w="2835" w:type="dxa"/>
            <w:noWrap/>
          </w:tcPr>
          <w:p w:rsidR="001B3EE1" w:rsidRPr="006C4D1B" w:rsidRDefault="001B3EE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снижение уровня нелегальной занятости, увеличение поступлений страховых взносов во внебюджетные фонды</w:t>
            </w:r>
          </w:p>
        </w:tc>
      </w:tr>
      <w:tr w:rsidR="006C4D1B" w:rsidRPr="006C4D1B" w:rsidTr="00A96631">
        <w:trPr>
          <w:trHeight w:val="900"/>
        </w:trPr>
        <w:tc>
          <w:tcPr>
            <w:tcW w:w="959" w:type="dxa"/>
            <w:noWrap/>
          </w:tcPr>
          <w:p w:rsidR="001B3EE1" w:rsidRPr="006C4D1B" w:rsidRDefault="00CC69B0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5953" w:type="dxa"/>
          </w:tcPr>
          <w:p w:rsidR="001B3EE1" w:rsidRPr="006C4D1B" w:rsidRDefault="001B3EE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Информирование граждан в печатных средствах массовой информации, на телевидении и радио (баннеры, брошюры, листовки, сюжеты, ролики, бегущие строки, статьи и иные виды) и проведение разъяснительной кампании о негативных последствиях нелегальной занятости для экономически активного населения и работодателей</w:t>
            </w:r>
          </w:p>
        </w:tc>
        <w:tc>
          <w:tcPr>
            <w:tcW w:w="1843" w:type="dxa"/>
            <w:noWrap/>
          </w:tcPr>
          <w:p w:rsidR="001B3EE1" w:rsidRPr="006C4D1B" w:rsidRDefault="001B3EE1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2025-2027 годы</w:t>
            </w:r>
          </w:p>
        </w:tc>
        <w:tc>
          <w:tcPr>
            <w:tcW w:w="3260" w:type="dxa"/>
          </w:tcPr>
          <w:p w:rsidR="001B3EE1" w:rsidRPr="006C4D1B" w:rsidRDefault="001B3EE1" w:rsidP="00C233B0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 xml:space="preserve">отдел экономического развития администрации ГО город Ирбит, Межрайонная ИФНС </w:t>
            </w:r>
            <w:r w:rsidR="003F77CC" w:rsidRPr="006C4D1B">
              <w:rPr>
                <w:rFonts w:ascii="Liberation Serif" w:hAnsi="Liberation Serif" w:cs="Liberation Serif"/>
              </w:rPr>
              <w:t xml:space="preserve">   </w:t>
            </w:r>
            <w:r w:rsidRPr="006C4D1B">
              <w:rPr>
                <w:rFonts w:ascii="Liberation Serif" w:hAnsi="Liberation Serif" w:cs="Liberation Serif"/>
              </w:rPr>
              <w:t xml:space="preserve">№ 23 по Свердловской области (по согласованию), </w:t>
            </w:r>
            <w:r w:rsidRPr="006C4D1B">
              <w:rPr>
                <w:rFonts w:ascii="Liberation Serif" w:hAnsi="Liberation Serif" w:cs="Liberation Serif"/>
                <w:shd w:val="clear" w:color="auto" w:fill="FFFFFF"/>
              </w:rPr>
              <w:t xml:space="preserve">Клиентская служба (на правах отдела) в </w:t>
            </w:r>
            <w:r w:rsidR="003F77CC" w:rsidRPr="006C4D1B">
              <w:rPr>
                <w:rFonts w:ascii="Liberation Serif" w:hAnsi="Liberation Serif" w:cs="Liberation Serif"/>
                <w:shd w:val="clear" w:color="auto" w:fill="FFFFFF"/>
              </w:rPr>
              <w:t xml:space="preserve">    </w:t>
            </w:r>
            <w:r w:rsidRPr="006C4D1B">
              <w:rPr>
                <w:rFonts w:ascii="Liberation Serif" w:hAnsi="Liberation Serif" w:cs="Liberation Serif"/>
                <w:shd w:val="clear" w:color="auto" w:fill="FFFFFF"/>
              </w:rPr>
              <w:t>г. Ирбите</w:t>
            </w:r>
            <w:r w:rsidRPr="006C4D1B">
              <w:rPr>
                <w:rFonts w:ascii="Liberation Serif" w:hAnsi="Liberation Serif" w:cs="Liberation Serif"/>
              </w:rPr>
              <w:t xml:space="preserve"> (по согласованию), </w:t>
            </w:r>
            <w:r w:rsidR="003F77CC" w:rsidRPr="006C4D1B">
              <w:rPr>
                <w:rFonts w:ascii="Liberation Serif" w:hAnsi="Liberation Serif" w:cs="Liberation Serif"/>
              </w:rPr>
              <w:t xml:space="preserve"> </w:t>
            </w:r>
            <w:r w:rsidRPr="006C4D1B">
              <w:rPr>
                <w:rFonts w:ascii="Liberation Serif" w:hAnsi="Liberation Serif" w:cs="Liberation Serif"/>
              </w:rPr>
              <w:t>ГКУ СЗН СО «Ирбитский центр занятости» (по согласованию)</w:t>
            </w:r>
          </w:p>
        </w:tc>
        <w:tc>
          <w:tcPr>
            <w:tcW w:w="2835" w:type="dxa"/>
            <w:noWrap/>
          </w:tcPr>
          <w:p w:rsidR="001B3EE1" w:rsidRPr="006C4D1B" w:rsidRDefault="001B3EE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формирование негативного отношения к нелегальной занятости</w:t>
            </w:r>
          </w:p>
        </w:tc>
      </w:tr>
      <w:tr w:rsidR="006C4D1B" w:rsidRPr="006C4D1B" w:rsidTr="00A96631">
        <w:trPr>
          <w:trHeight w:val="900"/>
        </w:trPr>
        <w:tc>
          <w:tcPr>
            <w:tcW w:w="959" w:type="dxa"/>
            <w:noWrap/>
          </w:tcPr>
          <w:p w:rsidR="001B3EE1" w:rsidRPr="006C4D1B" w:rsidRDefault="00CC69B0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5953" w:type="dxa"/>
          </w:tcPr>
          <w:p w:rsidR="001B3EE1" w:rsidRPr="006C4D1B" w:rsidRDefault="001B3EE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Обеспечение размещения актуальной информации о работе рабочей группы межведомственной комиссии на сайте администрации ГО город Ирбит в информационно-телекоммуникационной сети «Интернет»</w:t>
            </w:r>
          </w:p>
        </w:tc>
        <w:tc>
          <w:tcPr>
            <w:tcW w:w="1843" w:type="dxa"/>
            <w:noWrap/>
          </w:tcPr>
          <w:p w:rsidR="001B3EE1" w:rsidRPr="006C4D1B" w:rsidRDefault="001B3EE1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60" w:type="dxa"/>
          </w:tcPr>
          <w:p w:rsidR="001B3EE1" w:rsidRPr="006C4D1B" w:rsidRDefault="001B3EE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отдел экономического развития администрации ГО город Ирбит</w:t>
            </w:r>
          </w:p>
        </w:tc>
        <w:tc>
          <w:tcPr>
            <w:tcW w:w="2835" w:type="dxa"/>
            <w:noWrap/>
          </w:tcPr>
          <w:p w:rsidR="001B3EE1" w:rsidRPr="006C4D1B" w:rsidRDefault="001B3EE1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снижение нелегальной занятости</w:t>
            </w:r>
          </w:p>
        </w:tc>
      </w:tr>
      <w:tr w:rsidR="006C4D1B" w:rsidRPr="006C4D1B" w:rsidTr="00A96631">
        <w:trPr>
          <w:trHeight w:val="900"/>
        </w:trPr>
        <w:tc>
          <w:tcPr>
            <w:tcW w:w="959" w:type="dxa"/>
            <w:noWrap/>
          </w:tcPr>
          <w:p w:rsidR="00930384" w:rsidRPr="006C4D1B" w:rsidRDefault="00CC69B0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lastRenderedPageBreak/>
              <w:t>10.</w:t>
            </w:r>
          </w:p>
        </w:tc>
        <w:tc>
          <w:tcPr>
            <w:tcW w:w="5953" w:type="dxa"/>
          </w:tcPr>
          <w:p w:rsidR="00930384" w:rsidRPr="006C4D1B" w:rsidRDefault="00930384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Организация и проведение выездных приемов граждан и семинаров для работодателей по разъяснению законодательства Российской Федерации о пенсиях по государственному пенсионному обеспечению и влияния официальной заработной платы на пенсионное обеспечение граждан, организация консультационных пунктов</w:t>
            </w:r>
          </w:p>
        </w:tc>
        <w:tc>
          <w:tcPr>
            <w:tcW w:w="1843" w:type="dxa"/>
            <w:noWrap/>
          </w:tcPr>
          <w:p w:rsidR="00930384" w:rsidRPr="006C4D1B" w:rsidRDefault="00930384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2025-2027 годы</w:t>
            </w:r>
          </w:p>
        </w:tc>
        <w:tc>
          <w:tcPr>
            <w:tcW w:w="3260" w:type="dxa"/>
          </w:tcPr>
          <w:p w:rsidR="00930384" w:rsidRPr="006C4D1B" w:rsidRDefault="00930384" w:rsidP="00C233B0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  <w:shd w:val="clear" w:color="auto" w:fill="FFFFFF"/>
              </w:rPr>
              <w:t>Клиентская служба (на правах отдела) в г. Ирбите</w:t>
            </w:r>
            <w:r w:rsidRPr="006C4D1B">
              <w:rPr>
                <w:rFonts w:ascii="Liberation Serif" w:hAnsi="Liberation Serif" w:cs="Liberation Serif"/>
              </w:rPr>
              <w:t xml:space="preserve"> (по согласованию)</w:t>
            </w:r>
          </w:p>
        </w:tc>
        <w:tc>
          <w:tcPr>
            <w:tcW w:w="2835" w:type="dxa"/>
            <w:noWrap/>
          </w:tcPr>
          <w:p w:rsidR="00930384" w:rsidRPr="006C4D1B" w:rsidRDefault="00930384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формирование негативного отношения к нелегальной занятости</w:t>
            </w:r>
          </w:p>
        </w:tc>
      </w:tr>
      <w:tr w:rsidR="006C4D1B" w:rsidRPr="006C4D1B" w:rsidTr="00930384">
        <w:trPr>
          <w:trHeight w:val="558"/>
        </w:trPr>
        <w:tc>
          <w:tcPr>
            <w:tcW w:w="14850" w:type="dxa"/>
            <w:gridSpan w:val="5"/>
            <w:noWrap/>
            <w:vAlign w:val="center"/>
          </w:tcPr>
          <w:p w:rsidR="00930384" w:rsidRPr="006C4D1B" w:rsidRDefault="00930384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Мероприятия межведомственного взаимодействия и мониторинг результатов работы по снижению нелегальной занятости</w:t>
            </w:r>
          </w:p>
        </w:tc>
      </w:tr>
      <w:tr w:rsidR="006C4D1B" w:rsidRPr="006C4D1B" w:rsidTr="00A96631">
        <w:trPr>
          <w:trHeight w:val="900"/>
        </w:trPr>
        <w:tc>
          <w:tcPr>
            <w:tcW w:w="959" w:type="dxa"/>
            <w:noWrap/>
          </w:tcPr>
          <w:p w:rsidR="003654A8" w:rsidRPr="006C4D1B" w:rsidRDefault="00CC69B0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5953" w:type="dxa"/>
          </w:tcPr>
          <w:p w:rsidR="003654A8" w:rsidRPr="006C4D1B" w:rsidRDefault="003654A8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Обеспечение межведомственного взаимодействия в части обмена информацией о хозяйствующих субъектах, имеющих признаки неформальных трудовых отношений с работниками, а также организация совместной работы по содействию в обеспечении устойчивой деятельности хозяйствующих субъектов на территории ГО город Ирбит</w:t>
            </w:r>
          </w:p>
        </w:tc>
        <w:tc>
          <w:tcPr>
            <w:tcW w:w="1843" w:type="dxa"/>
            <w:noWrap/>
          </w:tcPr>
          <w:p w:rsidR="003654A8" w:rsidRPr="006C4D1B" w:rsidRDefault="003654A8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ежемесячно</w:t>
            </w:r>
          </w:p>
        </w:tc>
        <w:tc>
          <w:tcPr>
            <w:tcW w:w="3260" w:type="dxa"/>
          </w:tcPr>
          <w:p w:rsidR="003654A8" w:rsidRPr="006C4D1B" w:rsidRDefault="003654A8" w:rsidP="00C233B0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 xml:space="preserve">отдел экономического развития администрации ГО город Ирбит, Межрайонная ИФНС </w:t>
            </w:r>
            <w:r w:rsidR="003F77CC" w:rsidRPr="006C4D1B">
              <w:rPr>
                <w:rFonts w:ascii="Liberation Serif" w:hAnsi="Liberation Serif" w:cs="Liberation Serif"/>
              </w:rPr>
              <w:t xml:space="preserve">  </w:t>
            </w:r>
            <w:r w:rsidRPr="006C4D1B">
              <w:rPr>
                <w:rFonts w:ascii="Liberation Serif" w:hAnsi="Liberation Serif" w:cs="Liberation Serif"/>
              </w:rPr>
              <w:t xml:space="preserve">№ 23 по Свердловской области (по согласованию), </w:t>
            </w:r>
            <w:r w:rsidRPr="006C4D1B">
              <w:rPr>
                <w:rFonts w:ascii="Liberation Serif" w:hAnsi="Liberation Serif" w:cs="Liberation Serif"/>
                <w:shd w:val="clear" w:color="auto" w:fill="FFFFFF"/>
              </w:rPr>
              <w:t xml:space="preserve">Клиентская служба (на правах отдела) в </w:t>
            </w:r>
            <w:r w:rsidR="003F77CC" w:rsidRPr="006C4D1B">
              <w:rPr>
                <w:rFonts w:ascii="Liberation Serif" w:hAnsi="Liberation Serif" w:cs="Liberation Serif"/>
                <w:shd w:val="clear" w:color="auto" w:fill="FFFFFF"/>
              </w:rPr>
              <w:t xml:space="preserve">    </w:t>
            </w:r>
            <w:r w:rsidRPr="006C4D1B">
              <w:rPr>
                <w:rFonts w:ascii="Liberation Serif" w:hAnsi="Liberation Serif" w:cs="Liberation Serif"/>
                <w:shd w:val="clear" w:color="auto" w:fill="FFFFFF"/>
              </w:rPr>
              <w:t>г. Ирбите</w:t>
            </w:r>
            <w:r w:rsidRPr="006C4D1B">
              <w:rPr>
                <w:rFonts w:ascii="Liberation Serif" w:hAnsi="Liberation Serif" w:cs="Liberation Serif"/>
              </w:rPr>
              <w:t xml:space="preserve"> (по согласованию),     ГКУ СЗН СО «Ирбитский центр занятости» (по согласованию)</w:t>
            </w:r>
          </w:p>
        </w:tc>
        <w:tc>
          <w:tcPr>
            <w:tcW w:w="2835" w:type="dxa"/>
            <w:noWrap/>
          </w:tcPr>
          <w:p w:rsidR="003654A8" w:rsidRPr="006C4D1B" w:rsidRDefault="003654A8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снижение нелегальной занятости</w:t>
            </w:r>
          </w:p>
        </w:tc>
      </w:tr>
      <w:tr w:rsidR="006C4D1B" w:rsidRPr="006C4D1B" w:rsidTr="00A96631">
        <w:trPr>
          <w:trHeight w:val="900"/>
        </w:trPr>
        <w:tc>
          <w:tcPr>
            <w:tcW w:w="959" w:type="dxa"/>
            <w:noWrap/>
          </w:tcPr>
          <w:p w:rsidR="003654A8" w:rsidRPr="006C4D1B" w:rsidRDefault="00CC69B0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5953" w:type="dxa"/>
          </w:tcPr>
          <w:p w:rsidR="003654A8" w:rsidRPr="006C4D1B" w:rsidRDefault="003654A8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Обеспечение предоставления в администрацию Восточного управленческого округа Свердловской области  отчета о проведении информационно-разъяснительной работы по вопросам снижения нелегальной занятости и легализации трудовых отношений, а также ответственности за нарушение трудового законодательства Российской Федерации с приложением аналитической информации о мероприятиях, проведенных в отчетном периоде</w:t>
            </w:r>
          </w:p>
        </w:tc>
        <w:tc>
          <w:tcPr>
            <w:tcW w:w="1843" w:type="dxa"/>
            <w:noWrap/>
          </w:tcPr>
          <w:p w:rsidR="003654A8" w:rsidRPr="006C4D1B" w:rsidRDefault="003654A8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один раз в полгода не позднее 3 числа месяца, следующего за очередным полугодием</w:t>
            </w:r>
          </w:p>
        </w:tc>
        <w:tc>
          <w:tcPr>
            <w:tcW w:w="3260" w:type="dxa"/>
          </w:tcPr>
          <w:p w:rsidR="003654A8" w:rsidRPr="006C4D1B" w:rsidRDefault="003654A8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6C4D1B">
              <w:rPr>
                <w:rFonts w:ascii="Liberation Serif" w:hAnsi="Liberation Serif" w:cs="Liberation Serif"/>
                <w:shd w:val="clear" w:color="auto" w:fill="FFFFFF"/>
              </w:rPr>
              <w:t>отдел экономического развития администрации ГО город Ирбит</w:t>
            </w:r>
          </w:p>
        </w:tc>
        <w:tc>
          <w:tcPr>
            <w:tcW w:w="2835" w:type="dxa"/>
            <w:noWrap/>
          </w:tcPr>
          <w:p w:rsidR="003654A8" w:rsidRPr="006C4D1B" w:rsidRDefault="003654A8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снижение уровня нелегальной занятости, повышение правовой грамотности работников и работодателей</w:t>
            </w:r>
          </w:p>
        </w:tc>
      </w:tr>
      <w:tr w:rsidR="006C4D1B" w:rsidRPr="006C4D1B" w:rsidTr="00A96631">
        <w:trPr>
          <w:trHeight w:val="900"/>
        </w:trPr>
        <w:tc>
          <w:tcPr>
            <w:tcW w:w="959" w:type="dxa"/>
            <w:noWrap/>
          </w:tcPr>
          <w:p w:rsidR="008A14DF" w:rsidRPr="006C4D1B" w:rsidRDefault="00CC69B0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5953" w:type="dxa"/>
          </w:tcPr>
          <w:p w:rsidR="008A14DF" w:rsidRPr="006C4D1B" w:rsidRDefault="008A14DF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Обеспечение предоставления в администрацию Восточного управленческого округа Свердловской области  информации о хозяйствующих субъектах, с которыми осуществлялось взаимодействие в рамк</w:t>
            </w:r>
            <w:r w:rsidR="003F77CC" w:rsidRPr="006C4D1B">
              <w:rPr>
                <w:rFonts w:ascii="Liberation Serif" w:hAnsi="Liberation Serif" w:cs="Liberation Serif"/>
              </w:rPr>
              <w:t>ах деятельности рабочей группы м</w:t>
            </w:r>
            <w:r w:rsidRPr="006C4D1B">
              <w:rPr>
                <w:rFonts w:ascii="Liberation Serif" w:hAnsi="Liberation Serif" w:cs="Liberation Serif"/>
              </w:rPr>
              <w:t>ежведомственной комиссии, имеющих признаки нелегальной занятости, в том числе заключения гражданско-правовых договоров и осуществления предпринимательской деятельности или трудовой деятельности без соответствующего оформления</w:t>
            </w:r>
          </w:p>
        </w:tc>
        <w:tc>
          <w:tcPr>
            <w:tcW w:w="1843" w:type="dxa"/>
            <w:noWrap/>
          </w:tcPr>
          <w:p w:rsidR="008A14DF" w:rsidRPr="006C4D1B" w:rsidRDefault="008A14DF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ежеквартально до 5 числа месяца, следующего за отчетным кварталом</w:t>
            </w:r>
          </w:p>
        </w:tc>
        <w:tc>
          <w:tcPr>
            <w:tcW w:w="3260" w:type="dxa"/>
          </w:tcPr>
          <w:p w:rsidR="008A14DF" w:rsidRPr="006C4D1B" w:rsidRDefault="008A14DF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6C4D1B">
              <w:rPr>
                <w:rFonts w:ascii="Liberation Serif" w:hAnsi="Liberation Serif" w:cs="Liberation Serif"/>
                <w:shd w:val="clear" w:color="auto" w:fill="FFFFFF"/>
              </w:rPr>
              <w:t>отдел экономического развития администрации ГО город Ирбит</w:t>
            </w:r>
          </w:p>
        </w:tc>
        <w:tc>
          <w:tcPr>
            <w:tcW w:w="2835" w:type="dxa"/>
            <w:noWrap/>
          </w:tcPr>
          <w:p w:rsidR="008A14DF" w:rsidRPr="006C4D1B" w:rsidRDefault="008A14DF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оценка эффективности проводимых мероприятий в части анализа динамики поступлений по налогу на доходы физических лиц в консолидированный бюджет Свердловской области</w:t>
            </w:r>
          </w:p>
        </w:tc>
      </w:tr>
      <w:tr w:rsidR="006C4D1B" w:rsidRPr="006C4D1B" w:rsidTr="00A96631">
        <w:trPr>
          <w:trHeight w:val="900"/>
        </w:trPr>
        <w:tc>
          <w:tcPr>
            <w:tcW w:w="959" w:type="dxa"/>
            <w:noWrap/>
          </w:tcPr>
          <w:p w:rsidR="008A14DF" w:rsidRPr="006C4D1B" w:rsidRDefault="00CC69B0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5953" w:type="dxa"/>
          </w:tcPr>
          <w:p w:rsidR="008A14DF" w:rsidRPr="006C4D1B" w:rsidRDefault="008A14DF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 xml:space="preserve">Обеспечение предоставления в ГКУ СЗН СО «Ирбитский центр занятости» отчета о результатах мониторинга ситуации с просроченной задолженностью по выплате </w:t>
            </w:r>
            <w:r w:rsidRPr="006C4D1B">
              <w:rPr>
                <w:rFonts w:ascii="Liberation Serif" w:hAnsi="Liberation Serif" w:cs="Liberation Serif"/>
              </w:rPr>
              <w:lastRenderedPageBreak/>
              <w:t>заработной платы работникам хозяйствующих субъектов, осуществляющих деятельность на территории ГО город Ирбит</w:t>
            </w:r>
          </w:p>
        </w:tc>
        <w:tc>
          <w:tcPr>
            <w:tcW w:w="1843" w:type="dxa"/>
            <w:noWrap/>
          </w:tcPr>
          <w:p w:rsidR="003F77CC" w:rsidRPr="006C4D1B" w:rsidRDefault="008A14DF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lastRenderedPageBreak/>
              <w:t xml:space="preserve">ежемесячно </w:t>
            </w:r>
          </w:p>
          <w:p w:rsidR="008A14DF" w:rsidRPr="006C4D1B" w:rsidRDefault="008A14DF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 xml:space="preserve">до 1 числа месяца, </w:t>
            </w:r>
            <w:r w:rsidRPr="006C4D1B">
              <w:rPr>
                <w:rFonts w:ascii="Liberation Serif" w:hAnsi="Liberation Serif" w:cs="Liberation Serif"/>
              </w:rPr>
              <w:lastRenderedPageBreak/>
              <w:t>следующего за отчетным месяцем</w:t>
            </w:r>
          </w:p>
        </w:tc>
        <w:tc>
          <w:tcPr>
            <w:tcW w:w="3260" w:type="dxa"/>
          </w:tcPr>
          <w:p w:rsidR="008A14DF" w:rsidRPr="006C4D1B" w:rsidRDefault="008A14DF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6C4D1B">
              <w:rPr>
                <w:rFonts w:ascii="Liberation Serif" w:hAnsi="Liberation Serif" w:cs="Liberation Serif"/>
                <w:shd w:val="clear" w:color="auto" w:fill="FFFFFF"/>
              </w:rPr>
              <w:lastRenderedPageBreak/>
              <w:t>отдел экономического развития администрации ГО город Ирбит</w:t>
            </w:r>
          </w:p>
        </w:tc>
        <w:tc>
          <w:tcPr>
            <w:tcW w:w="2835" w:type="dxa"/>
            <w:noWrap/>
          </w:tcPr>
          <w:p w:rsidR="008A14DF" w:rsidRPr="006C4D1B" w:rsidRDefault="008A14DF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 xml:space="preserve">мониторинга ситуации с просроченной задолженностью по </w:t>
            </w:r>
            <w:r w:rsidRPr="006C4D1B">
              <w:rPr>
                <w:rFonts w:ascii="Liberation Serif" w:hAnsi="Liberation Serif" w:cs="Liberation Serif"/>
              </w:rPr>
              <w:lastRenderedPageBreak/>
              <w:t>выплате заработной платы работникам</w:t>
            </w:r>
          </w:p>
        </w:tc>
      </w:tr>
      <w:tr w:rsidR="006C4D1B" w:rsidRPr="006C4D1B" w:rsidTr="00A96631">
        <w:trPr>
          <w:trHeight w:val="900"/>
        </w:trPr>
        <w:tc>
          <w:tcPr>
            <w:tcW w:w="959" w:type="dxa"/>
            <w:noWrap/>
          </w:tcPr>
          <w:p w:rsidR="008A14DF" w:rsidRPr="006C4D1B" w:rsidRDefault="00CC69B0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lastRenderedPageBreak/>
              <w:t>15.</w:t>
            </w:r>
          </w:p>
        </w:tc>
        <w:tc>
          <w:tcPr>
            <w:tcW w:w="5953" w:type="dxa"/>
          </w:tcPr>
          <w:p w:rsidR="008A14DF" w:rsidRPr="006C4D1B" w:rsidRDefault="008A14DF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Обеспечение предоставления в ГКУ СЗН СО «Ирбитский центр занятости» отчета о мониторинге снижения уровня нелегальной занятости</w:t>
            </w:r>
          </w:p>
        </w:tc>
        <w:tc>
          <w:tcPr>
            <w:tcW w:w="1843" w:type="dxa"/>
            <w:noWrap/>
          </w:tcPr>
          <w:p w:rsidR="003F77CC" w:rsidRPr="006C4D1B" w:rsidRDefault="008A14DF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 xml:space="preserve">ежемесячно </w:t>
            </w:r>
          </w:p>
          <w:p w:rsidR="008A14DF" w:rsidRPr="006C4D1B" w:rsidRDefault="008A14DF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не позднее 3 числа месяца, следующего за отчетным месяцем</w:t>
            </w:r>
          </w:p>
        </w:tc>
        <w:tc>
          <w:tcPr>
            <w:tcW w:w="3260" w:type="dxa"/>
          </w:tcPr>
          <w:p w:rsidR="008A14DF" w:rsidRPr="006C4D1B" w:rsidRDefault="008A14DF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  <w:shd w:val="clear" w:color="auto" w:fill="FFFFFF"/>
              </w:rPr>
            </w:pPr>
            <w:r w:rsidRPr="006C4D1B">
              <w:rPr>
                <w:rFonts w:ascii="Liberation Serif" w:hAnsi="Liberation Serif" w:cs="Liberation Serif"/>
                <w:shd w:val="clear" w:color="auto" w:fill="FFFFFF"/>
              </w:rPr>
              <w:t>отдел экономического развития администрации ГО город Ирбит</w:t>
            </w:r>
          </w:p>
        </w:tc>
        <w:tc>
          <w:tcPr>
            <w:tcW w:w="2835" w:type="dxa"/>
            <w:noWrap/>
          </w:tcPr>
          <w:p w:rsidR="008A14DF" w:rsidRPr="006C4D1B" w:rsidRDefault="008A14DF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мониторинг снижения уровня нелегальной занятости</w:t>
            </w:r>
          </w:p>
        </w:tc>
      </w:tr>
      <w:tr w:rsidR="006C4D1B" w:rsidRPr="006C4D1B" w:rsidTr="008A14DF">
        <w:trPr>
          <w:trHeight w:val="494"/>
        </w:trPr>
        <w:tc>
          <w:tcPr>
            <w:tcW w:w="14850" w:type="dxa"/>
            <w:gridSpan w:val="5"/>
            <w:noWrap/>
            <w:vAlign w:val="center"/>
          </w:tcPr>
          <w:p w:rsidR="008A14DF" w:rsidRPr="006C4D1B" w:rsidRDefault="003654A8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Мероприятия профилактического характера</w:t>
            </w:r>
          </w:p>
        </w:tc>
      </w:tr>
      <w:tr w:rsidR="006C4D1B" w:rsidRPr="006C4D1B" w:rsidTr="00A96631">
        <w:trPr>
          <w:trHeight w:val="900"/>
        </w:trPr>
        <w:tc>
          <w:tcPr>
            <w:tcW w:w="959" w:type="dxa"/>
            <w:noWrap/>
          </w:tcPr>
          <w:p w:rsidR="003654A8" w:rsidRPr="006C4D1B" w:rsidRDefault="00CC69B0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5953" w:type="dxa"/>
          </w:tcPr>
          <w:p w:rsidR="003654A8" w:rsidRPr="006C4D1B" w:rsidRDefault="003F77CC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Направление в м</w:t>
            </w:r>
            <w:r w:rsidR="003654A8" w:rsidRPr="006C4D1B">
              <w:rPr>
                <w:rFonts w:ascii="Liberation Serif" w:hAnsi="Liberation Serif" w:cs="Liberation Serif"/>
              </w:rPr>
              <w:t>ежведомственную комиссию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 информации о случаях осуществления трудовой деятельности в нарушение порядка оформления трудовых отношений, установленного законодательством Российской Федерации</w:t>
            </w:r>
          </w:p>
        </w:tc>
        <w:tc>
          <w:tcPr>
            <w:tcW w:w="1843" w:type="dxa"/>
            <w:noWrap/>
          </w:tcPr>
          <w:p w:rsidR="003654A8" w:rsidRPr="006C4D1B" w:rsidRDefault="003654A8" w:rsidP="00371CAF">
            <w:pPr>
              <w:keepNext/>
              <w:spacing w:after="0" w:line="240" w:lineRule="auto"/>
              <w:ind w:leftChars="-7" w:hangingChars="7" w:hanging="15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по мере поступления информации</w:t>
            </w:r>
          </w:p>
        </w:tc>
        <w:tc>
          <w:tcPr>
            <w:tcW w:w="3260" w:type="dxa"/>
          </w:tcPr>
          <w:p w:rsidR="003654A8" w:rsidRPr="006C4D1B" w:rsidRDefault="003654A8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отдел экономического развития администрации ГО город Ирбит</w:t>
            </w:r>
          </w:p>
        </w:tc>
        <w:tc>
          <w:tcPr>
            <w:tcW w:w="2835" w:type="dxa"/>
            <w:noWrap/>
          </w:tcPr>
          <w:p w:rsidR="003654A8" w:rsidRPr="006C4D1B" w:rsidRDefault="003654A8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выявление и пресечение нарушений трудового законодательства Российской Федерации</w:t>
            </w:r>
          </w:p>
        </w:tc>
      </w:tr>
      <w:tr w:rsidR="003654A8" w:rsidRPr="006C4D1B" w:rsidTr="00A96631">
        <w:trPr>
          <w:trHeight w:val="900"/>
        </w:trPr>
        <w:tc>
          <w:tcPr>
            <w:tcW w:w="959" w:type="dxa"/>
            <w:noWrap/>
          </w:tcPr>
          <w:p w:rsidR="003654A8" w:rsidRPr="006C4D1B" w:rsidRDefault="00CC69B0" w:rsidP="00371CAF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5953" w:type="dxa"/>
          </w:tcPr>
          <w:p w:rsidR="003654A8" w:rsidRPr="006C4D1B" w:rsidRDefault="003654A8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Направление информации о фактах не оформления работодателями трудовых отношений и (или) их подмены гражданско-правовыми отношениями в Государственную инспекцию труда Свердловской области для принятия мер инспекторского реагирования</w:t>
            </w:r>
          </w:p>
        </w:tc>
        <w:tc>
          <w:tcPr>
            <w:tcW w:w="1843" w:type="dxa"/>
            <w:noWrap/>
          </w:tcPr>
          <w:p w:rsidR="003654A8" w:rsidRPr="006C4D1B" w:rsidRDefault="003654A8" w:rsidP="00A20E8E">
            <w:pPr>
              <w:keepNext/>
              <w:spacing w:after="0" w:line="240" w:lineRule="auto"/>
              <w:ind w:leftChars="-7" w:hangingChars="7" w:hanging="15"/>
              <w:jc w:val="center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по мере выявления</w:t>
            </w:r>
          </w:p>
        </w:tc>
        <w:tc>
          <w:tcPr>
            <w:tcW w:w="3260" w:type="dxa"/>
          </w:tcPr>
          <w:p w:rsidR="003654A8" w:rsidRPr="006C4D1B" w:rsidRDefault="003654A8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отдел экономического развития администрации ГО город Ирбит</w:t>
            </w:r>
          </w:p>
        </w:tc>
        <w:tc>
          <w:tcPr>
            <w:tcW w:w="2835" w:type="dxa"/>
            <w:noWrap/>
          </w:tcPr>
          <w:p w:rsidR="003654A8" w:rsidRPr="006C4D1B" w:rsidRDefault="003654A8" w:rsidP="00371CAF">
            <w:pPr>
              <w:keepNext/>
              <w:spacing w:after="0" w:line="240" w:lineRule="auto"/>
              <w:rPr>
                <w:rFonts w:ascii="Liberation Serif" w:hAnsi="Liberation Serif" w:cs="Liberation Serif"/>
              </w:rPr>
            </w:pPr>
            <w:r w:rsidRPr="006C4D1B">
              <w:rPr>
                <w:rFonts w:ascii="Liberation Serif" w:hAnsi="Liberation Serif" w:cs="Liberation Serif"/>
              </w:rPr>
              <w:t>снижение нелегальной занятости</w:t>
            </w:r>
          </w:p>
        </w:tc>
      </w:tr>
    </w:tbl>
    <w:p w:rsidR="00A262EE" w:rsidRPr="006C4D1B" w:rsidRDefault="00A262EE" w:rsidP="00371CAF">
      <w:pPr>
        <w:keepNext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510C9" w:rsidRPr="006C4D1B" w:rsidRDefault="002510C9" w:rsidP="00371CAF">
      <w:pPr>
        <w:keepNext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  <w:r w:rsidRPr="006C4D1B">
        <w:rPr>
          <w:rFonts w:ascii="Liberation Serif" w:hAnsi="Liberation Serif" w:cs="Liberation Serif"/>
        </w:rPr>
        <w:t>Использованы следующие сокращения:</w:t>
      </w:r>
    </w:p>
    <w:p w:rsidR="002510C9" w:rsidRPr="006C4D1B" w:rsidRDefault="002510C9" w:rsidP="00371CAF">
      <w:pPr>
        <w:keepNext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  <w:r w:rsidRPr="006C4D1B">
        <w:rPr>
          <w:rFonts w:ascii="Liberation Serif" w:hAnsi="Liberation Serif" w:cs="Liberation Serif"/>
        </w:rPr>
        <w:t>ГО город Ирбит – Городской округ «город Ирбит» Свердловской области</w:t>
      </w:r>
      <w:r w:rsidR="00C32FE2" w:rsidRPr="006C4D1B">
        <w:rPr>
          <w:rFonts w:ascii="Liberation Serif" w:hAnsi="Liberation Serif" w:cs="Liberation Serif"/>
        </w:rPr>
        <w:t>;</w:t>
      </w:r>
    </w:p>
    <w:p w:rsidR="002510C9" w:rsidRPr="006C4D1B" w:rsidRDefault="002510C9" w:rsidP="00371CAF">
      <w:pPr>
        <w:keepNext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</w:rPr>
      </w:pPr>
      <w:r w:rsidRPr="006C4D1B">
        <w:rPr>
          <w:rFonts w:ascii="Liberation Serif" w:hAnsi="Liberation Serif" w:cs="Liberation Serif"/>
        </w:rPr>
        <w:t>ГКУ СЗН СО «Ирбитский центр занятости» – Государственное казенное учреждение службы занятости населения Свердловской области</w:t>
      </w:r>
    </w:p>
    <w:p w:rsidR="00065F53" w:rsidRPr="006C4D1B" w:rsidRDefault="002510C9" w:rsidP="00371CAF">
      <w:pPr>
        <w:keepNext/>
        <w:spacing w:after="0" w:line="240" w:lineRule="auto"/>
        <w:rPr>
          <w:rFonts w:ascii="Liberation Serif" w:hAnsi="Liberation Serif" w:cs="Liberation Serif"/>
        </w:rPr>
      </w:pPr>
      <w:r w:rsidRPr="006C4D1B">
        <w:rPr>
          <w:rFonts w:ascii="Liberation Serif" w:hAnsi="Liberation Serif" w:cs="Liberation Serif"/>
        </w:rPr>
        <w:t>«Ирбитский центр занятости»</w:t>
      </w:r>
      <w:r w:rsidR="00C32FE2" w:rsidRPr="006C4D1B">
        <w:rPr>
          <w:rFonts w:ascii="Liberation Serif" w:hAnsi="Liberation Serif" w:cs="Liberation Serif"/>
        </w:rPr>
        <w:t>;</w:t>
      </w:r>
    </w:p>
    <w:p w:rsidR="00065F53" w:rsidRPr="006C4D1B" w:rsidRDefault="00641CD5" w:rsidP="00371CAF">
      <w:pPr>
        <w:keepNext/>
        <w:spacing w:after="0" w:line="240" w:lineRule="auto"/>
        <w:rPr>
          <w:rFonts w:ascii="Liberation Serif" w:hAnsi="Liberation Serif" w:cs="Liberation Serif"/>
          <w:b/>
          <w:i/>
          <w:sz w:val="28"/>
          <w:szCs w:val="28"/>
        </w:rPr>
      </w:pPr>
      <w:r w:rsidRPr="006C4D1B">
        <w:rPr>
          <w:rFonts w:ascii="Liberation Serif" w:hAnsi="Liberation Serif" w:cs="Liberation Serif"/>
        </w:rPr>
        <w:t xml:space="preserve">Межрайонная ИФНС № </w:t>
      </w:r>
      <w:r w:rsidR="00C8050E" w:rsidRPr="006C4D1B">
        <w:rPr>
          <w:rFonts w:ascii="Liberation Serif" w:hAnsi="Liberation Serif" w:cs="Liberation Serif"/>
        </w:rPr>
        <w:t>2</w:t>
      </w:r>
      <w:r w:rsidRPr="006C4D1B">
        <w:rPr>
          <w:rFonts w:ascii="Liberation Serif" w:hAnsi="Liberation Serif" w:cs="Liberation Serif"/>
        </w:rPr>
        <w:t xml:space="preserve">3 по Свердловской области – </w:t>
      </w:r>
      <w:r w:rsidR="00C32FE2" w:rsidRPr="006C4D1B">
        <w:rPr>
          <w:rFonts w:ascii="Liberation Serif" w:hAnsi="Liberation Serif" w:cs="Liberation Serif"/>
        </w:rPr>
        <w:t xml:space="preserve">Межрайонная </w:t>
      </w:r>
      <w:r w:rsidR="000B2E53" w:rsidRPr="006C4D1B">
        <w:rPr>
          <w:rFonts w:ascii="Liberation Serif" w:hAnsi="Liberation Serif" w:cs="Liberation Serif"/>
        </w:rPr>
        <w:t xml:space="preserve">инспекция </w:t>
      </w:r>
      <w:r w:rsidR="00CE0B13" w:rsidRPr="006C4D1B">
        <w:rPr>
          <w:rFonts w:ascii="Liberation Serif" w:hAnsi="Liberation Serif" w:cs="Liberation Serif"/>
        </w:rPr>
        <w:t>Ф</w:t>
      </w:r>
      <w:r w:rsidR="00C32FE2" w:rsidRPr="006C4D1B">
        <w:rPr>
          <w:rFonts w:ascii="Liberation Serif" w:hAnsi="Liberation Serif" w:cs="Liberation Serif"/>
        </w:rPr>
        <w:t>едеральн</w:t>
      </w:r>
      <w:r w:rsidR="000B2E53" w:rsidRPr="006C4D1B">
        <w:rPr>
          <w:rFonts w:ascii="Liberation Serif" w:hAnsi="Liberation Serif" w:cs="Liberation Serif"/>
        </w:rPr>
        <w:t>ой налоговой</w:t>
      </w:r>
      <w:r w:rsidR="00C32FE2" w:rsidRPr="006C4D1B">
        <w:rPr>
          <w:rFonts w:ascii="Liberation Serif" w:hAnsi="Liberation Serif" w:cs="Liberation Serif"/>
        </w:rPr>
        <w:t xml:space="preserve"> служб</w:t>
      </w:r>
      <w:r w:rsidR="000B2E53" w:rsidRPr="006C4D1B">
        <w:rPr>
          <w:rFonts w:ascii="Liberation Serif" w:hAnsi="Liberation Serif" w:cs="Liberation Serif"/>
        </w:rPr>
        <w:t>ы</w:t>
      </w:r>
      <w:r w:rsidR="00C32FE2" w:rsidRPr="006C4D1B">
        <w:rPr>
          <w:rFonts w:ascii="Liberation Serif" w:hAnsi="Liberation Serif" w:cs="Liberation Serif"/>
        </w:rPr>
        <w:t xml:space="preserve"> № </w:t>
      </w:r>
      <w:r w:rsidR="00C8050E" w:rsidRPr="006C4D1B">
        <w:rPr>
          <w:rFonts w:ascii="Liberation Serif" w:hAnsi="Liberation Serif" w:cs="Liberation Serif"/>
        </w:rPr>
        <w:t>2</w:t>
      </w:r>
      <w:r w:rsidR="00C32FE2" w:rsidRPr="006C4D1B">
        <w:rPr>
          <w:rFonts w:ascii="Liberation Serif" w:hAnsi="Liberation Serif" w:cs="Liberation Serif"/>
        </w:rPr>
        <w:t>3 по Свердловской области</w:t>
      </w:r>
      <w:r w:rsidR="00A72730" w:rsidRPr="006C4D1B">
        <w:rPr>
          <w:rFonts w:ascii="Liberation Serif" w:hAnsi="Liberation Serif" w:cs="Liberation Serif"/>
        </w:rPr>
        <w:t>.</w:t>
      </w:r>
    </w:p>
    <w:p w:rsidR="00065F53" w:rsidRPr="006C4D1B" w:rsidRDefault="00065F53" w:rsidP="00371CAF">
      <w:pPr>
        <w:keepNext/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sectPr w:rsidR="00065F53" w:rsidRPr="006C4D1B" w:rsidSect="00E814B7">
      <w:pgSz w:w="16838" w:h="11905" w:orient="landscape"/>
      <w:pgMar w:top="1418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BD1" w:rsidRDefault="00212BD1">
      <w:r>
        <w:separator/>
      </w:r>
    </w:p>
  </w:endnote>
  <w:endnote w:type="continuationSeparator" w:id="0">
    <w:p w:rsidR="00212BD1" w:rsidRDefault="0021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BD1" w:rsidRDefault="00212BD1">
      <w:r>
        <w:separator/>
      </w:r>
    </w:p>
  </w:footnote>
  <w:footnote w:type="continuationSeparator" w:id="0">
    <w:p w:rsidR="00212BD1" w:rsidRDefault="0021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3CCE70"/>
    <w:lvl w:ilvl="0">
      <w:numFmt w:val="bullet"/>
      <w:lvlText w:val="*"/>
      <w:lvlJc w:val="left"/>
    </w:lvl>
  </w:abstractNum>
  <w:abstractNum w:abstractNumId="1">
    <w:nsid w:val="1AF26CAF"/>
    <w:multiLevelType w:val="hybridMultilevel"/>
    <w:tmpl w:val="7ED8AFC0"/>
    <w:lvl w:ilvl="0" w:tplc="C2720CC0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0F7157"/>
    <w:multiLevelType w:val="hybridMultilevel"/>
    <w:tmpl w:val="BBB0E0FA"/>
    <w:lvl w:ilvl="0" w:tplc="EC6EDF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76D13"/>
    <w:multiLevelType w:val="hybridMultilevel"/>
    <w:tmpl w:val="7A2ECC5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1A"/>
    <w:rsid w:val="00000EB9"/>
    <w:rsid w:val="00002BF0"/>
    <w:rsid w:val="00003DF9"/>
    <w:rsid w:val="00005D22"/>
    <w:rsid w:val="00006AF8"/>
    <w:rsid w:val="00010274"/>
    <w:rsid w:val="00010AC3"/>
    <w:rsid w:val="00014838"/>
    <w:rsid w:val="000162E1"/>
    <w:rsid w:val="000179D7"/>
    <w:rsid w:val="00017E43"/>
    <w:rsid w:val="00023FF5"/>
    <w:rsid w:val="00025E96"/>
    <w:rsid w:val="000266CB"/>
    <w:rsid w:val="00026758"/>
    <w:rsid w:val="00031DDB"/>
    <w:rsid w:val="000440BA"/>
    <w:rsid w:val="00046157"/>
    <w:rsid w:val="000463A3"/>
    <w:rsid w:val="00055424"/>
    <w:rsid w:val="00056E2C"/>
    <w:rsid w:val="0006132C"/>
    <w:rsid w:val="00061C96"/>
    <w:rsid w:val="00062C7C"/>
    <w:rsid w:val="00065F53"/>
    <w:rsid w:val="00070821"/>
    <w:rsid w:val="00074FCE"/>
    <w:rsid w:val="000834AE"/>
    <w:rsid w:val="0008666D"/>
    <w:rsid w:val="000902A8"/>
    <w:rsid w:val="0009171E"/>
    <w:rsid w:val="000979A5"/>
    <w:rsid w:val="000A41FD"/>
    <w:rsid w:val="000A4D98"/>
    <w:rsid w:val="000A51D6"/>
    <w:rsid w:val="000A68EB"/>
    <w:rsid w:val="000A7A5D"/>
    <w:rsid w:val="000B288E"/>
    <w:rsid w:val="000B2E53"/>
    <w:rsid w:val="000B36C7"/>
    <w:rsid w:val="000B3C4D"/>
    <w:rsid w:val="000B5505"/>
    <w:rsid w:val="000B5EDC"/>
    <w:rsid w:val="000C11A6"/>
    <w:rsid w:val="000D789B"/>
    <w:rsid w:val="000E126E"/>
    <w:rsid w:val="000F2533"/>
    <w:rsid w:val="000F3ADF"/>
    <w:rsid w:val="000F55E8"/>
    <w:rsid w:val="000F6C1F"/>
    <w:rsid w:val="001115F5"/>
    <w:rsid w:val="0011345C"/>
    <w:rsid w:val="001149BD"/>
    <w:rsid w:val="0011634E"/>
    <w:rsid w:val="00116446"/>
    <w:rsid w:val="001207C0"/>
    <w:rsid w:val="001223E8"/>
    <w:rsid w:val="0012484C"/>
    <w:rsid w:val="001272F8"/>
    <w:rsid w:val="0013102A"/>
    <w:rsid w:val="00134767"/>
    <w:rsid w:val="00135E4B"/>
    <w:rsid w:val="001404A3"/>
    <w:rsid w:val="00140E7C"/>
    <w:rsid w:val="00140F67"/>
    <w:rsid w:val="0014109B"/>
    <w:rsid w:val="0014730D"/>
    <w:rsid w:val="00147752"/>
    <w:rsid w:val="001500E7"/>
    <w:rsid w:val="00150E60"/>
    <w:rsid w:val="00151333"/>
    <w:rsid w:val="00151AA9"/>
    <w:rsid w:val="001531CC"/>
    <w:rsid w:val="0015393D"/>
    <w:rsid w:val="00154D1B"/>
    <w:rsid w:val="00155290"/>
    <w:rsid w:val="00156CD6"/>
    <w:rsid w:val="00157B62"/>
    <w:rsid w:val="00161AD0"/>
    <w:rsid w:val="00162EF2"/>
    <w:rsid w:val="00164140"/>
    <w:rsid w:val="00166D86"/>
    <w:rsid w:val="001677B8"/>
    <w:rsid w:val="00173248"/>
    <w:rsid w:val="00173FE0"/>
    <w:rsid w:val="00174C1B"/>
    <w:rsid w:val="0017712B"/>
    <w:rsid w:val="00183E81"/>
    <w:rsid w:val="0018433C"/>
    <w:rsid w:val="00186EA9"/>
    <w:rsid w:val="0019292D"/>
    <w:rsid w:val="00196BEC"/>
    <w:rsid w:val="001A0B1C"/>
    <w:rsid w:val="001A350F"/>
    <w:rsid w:val="001A605B"/>
    <w:rsid w:val="001A7F03"/>
    <w:rsid w:val="001B10D4"/>
    <w:rsid w:val="001B26E4"/>
    <w:rsid w:val="001B3EE1"/>
    <w:rsid w:val="001B5A3D"/>
    <w:rsid w:val="001B6C18"/>
    <w:rsid w:val="001C1915"/>
    <w:rsid w:val="001C2D8C"/>
    <w:rsid w:val="001C706B"/>
    <w:rsid w:val="001D0300"/>
    <w:rsid w:val="001D3AC2"/>
    <w:rsid w:val="001D50FA"/>
    <w:rsid w:val="001D7F1D"/>
    <w:rsid w:val="001E52DC"/>
    <w:rsid w:val="001E773D"/>
    <w:rsid w:val="001F3747"/>
    <w:rsid w:val="00200B78"/>
    <w:rsid w:val="00200E8F"/>
    <w:rsid w:val="002024B8"/>
    <w:rsid w:val="00203349"/>
    <w:rsid w:val="002121F1"/>
    <w:rsid w:val="00212BD1"/>
    <w:rsid w:val="0021538A"/>
    <w:rsid w:val="00217A91"/>
    <w:rsid w:val="002201B7"/>
    <w:rsid w:val="00221B0B"/>
    <w:rsid w:val="00221F5F"/>
    <w:rsid w:val="0022299F"/>
    <w:rsid w:val="00225259"/>
    <w:rsid w:val="00227F2F"/>
    <w:rsid w:val="00232BD3"/>
    <w:rsid w:val="00233EE0"/>
    <w:rsid w:val="00234A1F"/>
    <w:rsid w:val="0023554C"/>
    <w:rsid w:val="002424E3"/>
    <w:rsid w:val="00243633"/>
    <w:rsid w:val="002510C9"/>
    <w:rsid w:val="002514DD"/>
    <w:rsid w:val="00257066"/>
    <w:rsid w:val="00257615"/>
    <w:rsid w:val="002630EC"/>
    <w:rsid w:val="00263827"/>
    <w:rsid w:val="00265A20"/>
    <w:rsid w:val="002663DF"/>
    <w:rsid w:val="00274CDE"/>
    <w:rsid w:val="002803C7"/>
    <w:rsid w:val="0028078E"/>
    <w:rsid w:val="002851BF"/>
    <w:rsid w:val="002870F2"/>
    <w:rsid w:val="002879DF"/>
    <w:rsid w:val="00294222"/>
    <w:rsid w:val="00294DA1"/>
    <w:rsid w:val="00296BD5"/>
    <w:rsid w:val="002A0CD6"/>
    <w:rsid w:val="002A0E44"/>
    <w:rsid w:val="002A7399"/>
    <w:rsid w:val="002B5822"/>
    <w:rsid w:val="002B5E74"/>
    <w:rsid w:val="002C1F10"/>
    <w:rsid w:val="002C4E82"/>
    <w:rsid w:val="002C5226"/>
    <w:rsid w:val="002C7FA8"/>
    <w:rsid w:val="002D29FC"/>
    <w:rsid w:val="002D3732"/>
    <w:rsid w:val="002D6812"/>
    <w:rsid w:val="002E15FA"/>
    <w:rsid w:val="002E1DA3"/>
    <w:rsid w:val="002E3B03"/>
    <w:rsid w:val="002E527A"/>
    <w:rsid w:val="002F36F3"/>
    <w:rsid w:val="0030064E"/>
    <w:rsid w:val="0030075A"/>
    <w:rsid w:val="00310B70"/>
    <w:rsid w:val="003116BF"/>
    <w:rsid w:val="00314067"/>
    <w:rsid w:val="00314E3B"/>
    <w:rsid w:val="00315E17"/>
    <w:rsid w:val="00317528"/>
    <w:rsid w:val="00317AF4"/>
    <w:rsid w:val="00317DE7"/>
    <w:rsid w:val="00321A9A"/>
    <w:rsid w:val="00325D42"/>
    <w:rsid w:val="0033451B"/>
    <w:rsid w:val="00335564"/>
    <w:rsid w:val="003412A1"/>
    <w:rsid w:val="00342660"/>
    <w:rsid w:val="00344826"/>
    <w:rsid w:val="00344BA3"/>
    <w:rsid w:val="00347570"/>
    <w:rsid w:val="00347825"/>
    <w:rsid w:val="00351B96"/>
    <w:rsid w:val="00351F6E"/>
    <w:rsid w:val="003565F7"/>
    <w:rsid w:val="00363453"/>
    <w:rsid w:val="00364B3E"/>
    <w:rsid w:val="003654A8"/>
    <w:rsid w:val="003658C0"/>
    <w:rsid w:val="00366126"/>
    <w:rsid w:val="00371CAF"/>
    <w:rsid w:val="00374412"/>
    <w:rsid w:val="003759AD"/>
    <w:rsid w:val="00395AA5"/>
    <w:rsid w:val="003963BA"/>
    <w:rsid w:val="00397031"/>
    <w:rsid w:val="003A21F8"/>
    <w:rsid w:val="003A744A"/>
    <w:rsid w:val="003B12D1"/>
    <w:rsid w:val="003B66B3"/>
    <w:rsid w:val="003C18F1"/>
    <w:rsid w:val="003C2AD3"/>
    <w:rsid w:val="003C2D88"/>
    <w:rsid w:val="003C33E9"/>
    <w:rsid w:val="003C4FCB"/>
    <w:rsid w:val="003C67B1"/>
    <w:rsid w:val="003C7F01"/>
    <w:rsid w:val="003D2A52"/>
    <w:rsid w:val="003D6076"/>
    <w:rsid w:val="003D752D"/>
    <w:rsid w:val="003E052C"/>
    <w:rsid w:val="003E32F2"/>
    <w:rsid w:val="003E6BE3"/>
    <w:rsid w:val="003E7A50"/>
    <w:rsid w:val="003E7F8B"/>
    <w:rsid w:val="003F08E5"/>
    <w:rsid w:val="003F6D95"/>
    <w:rsid w:val="003F77CC"/>
    <w:rsid w:val="00401C11"/>
    <w:rsid w:val="0040226B"/>
    <w:rsid w:val="00404843"/>
    <w:rsid w:val="00404BEB"/>
    <w:rsid w:val="00407A72"/>
    <w:rsid w:val="00413924"/>
    <w:rsid w:val="00415ACC"/>
    <w:rsid w:val="00417866"/>
    <w:rsid w:val="00423AC1"/>
    <w:rsid w:val="0042662E"/>
    <w:rsid w:val="00432F3F"/>
    <w:rsid w:val="004335DA"/>
    <w:rsid w:val="004343C9"/>
    <w:rsid w:val="00435D1E"/>
    <w:rsid w:val="00442F9C"/>
    <w:rsid w:val="00443481"/>
    <w:rsid w:val="004501C7"/>
    <w:rsid w:val="00450438"/>
    <w:rsid w:val="00450BA1"/>
    <w:rsid w:val="00451866"/>
    <w:rsid w:val="004649D8"/>
    <w:rsid w:val="00470C09"/>
    <w:rsid w:val="00471CED"/>
    <w:rsid w:val="00476256"/>
    <w:rsid w:val="00476AFA"/>
    <w:rsid w:val="00480097"/>
    <w:rsid w:val="004803AB"/>
    <w:rsid w:val="00481657"/>
    <w:rsid w:val="004833B7"/>
    <w:rsid w:val="00483585"/>
    <w:rsid w:val="00484599"/>
    <w:rsid w:val="00485361"/>
    <w:rsid w:val="00487C84"/>
    <w:rsid w:val="004903DB"/>
    <w:rsid w:val="00492356"/>
    <w:rsid w:val="0049524F"/>
    <w:rsid w:val="004956CA"/>
    <w:rsid w:val="00496D79"/>
    <w:rsid w:val="00496DCF"/>
    <w:rsid w:val="00496DF9"/>
    <w:rsid w:val="004A04C0"/>
    <w:rsid w:val="004A0E9B"/>
    <w:rsid w:val="004A1946"/>
    <w:rsid w:val="004A5D4E"/>
    <w:rsid w:val="004A6548"/>
    <w:rsid w:val="004B00BF"/>
    <w:rsid w:val="004B1942"/>
    <w:rsid w:val="004B39E9"/>
    <w:rsid w:val="004B4127"/>
    <w:rsid w:val="004C35C8"/>
    <w:rsid w:val="004C383F"/>
    <w:rsid w:val="004D14EE"/>
    <w:rsid w:val="004D7DF3"/>
    <w:rsid w:val="004E0F38"/>
    <w:rsid w:val="004E2B5B"/>
    <w:rsid w:val="004E3969"/>
    <w:rsid w:val="004E5CBC"/>
    <w:rsid w:val="004E618A"/>
    <w:rsid w:val="004F4C4D"/>
    <w:rsid w:val="004F622E"/>
    <w:rsid w:val="004F669A"/>
    <w:rsid w:val="00501F12"/>
    <w:rsid w:val="00503A86"/>
    <w:rsid w:val="00504198"/>
    <w:rsid w:val="00506FDD"/>
    <w:rsid w:val="005133C1"/>
    <w:rsid w:val="00514B4B"/>
    <w:rsid w:val="005157DF"/>
    <w:rsid w:val="0052094F"/>
    <w:rsid w:val="0052200F"/>
    <w:rsid w:val="00524F73"/>
    <w:rsid w:val="00530FBB"/>
    <w:rsid w:val="00532095"/>
    <w:rsid w:val="005324BA"/>
    <w:rsid w:val="00533A7B"/>
    <w:rsid w:val="00537B6E"/>
    <w:rsid w:val="00540293"/>
    <w:rsid w:val="0054193D"/>
    <w:rsid w:val="005420C1"/>
    <w:rsid w:val="0054550C"/>
    <w:rsid w:val="00552418"/>
    <w:rsid w:val="00552603"/>
    <w:rsid w:val="00553519"/>
    <w:rsid w:val="00561E96"/>
    <w:rsid w:val="0056731F"/>
    <w:rsid w:val="0057093B"/>
    <w:rsid w:val="00574E78"/>
    <w:rsid w:val="005752B2"/>
    <w:rsid w:val="00583B4C"/>
    <w:rsid w:val="00583B71"/>
    <w:rsid w:val="00587BAA"/>
    <w:rsid w:val="005A417A"/>
    <w:rsid w:val="005A55D4"/>
    <w:rsid w:val="005A5956"/>
    <w:rsid w:val="005B4807"/>
    <w:rsid w:val="005B7C86"/>
    <w:rsid w:val="005C0730"/>
    <w:rsid w:val="005C48BC"/>
    <w:rsid w:val="005C5867"/>
    <w:rsid w:val="005D1E24"/>
    <w:rsid w:val="005D59B6"/>
    <w:rsid w:val="005D6CFA"/>
    <w:rsid w:val="005E2DFF"/>
    <w:rsid w:val="005E306F"/>
    <w:rsid w:val="005F1826"/>
    <w:rsid w:val="005F28A9"/>
    <w:rsid w:val="005F5CE0"/>
    <w:rsid w:val="005F6EFB"/>
    <w:rsid w:val="005F7516"/>
    <w:rsid w:val="00607AAA"/>
    <w:rsid w:val="00610B3A"/>
    <w:rsid w:val="0061193A"/>
    <w:rsid w:val="00612252"/>
    <w:rsid w:val="006128EF"/>
    <w:rsid w:val="006149EB"/>
    <w:rsid w:val="00615757"/>
    <w:rsid w:val="00622976"/>
    <w:rsid w:val="00627C29"/>
    <w:rsid w:val="00630A99"/>
    <w:rsid w:val="006330F6"/>
    <w:rsid w:val="00634B56"/>
    <w:rsid w:val="00634C44"/>
    <w:rsid w:val="006367FF"/>
    <w:rsid w:val="00641AE5"/>
    <w:rsid w:val="00641CD5"/>
    <w:rsid w:val="00642639"/>
    <w:rsid w:val="00647457"/>
    <w:rsid w:val="00647CA6"/>
    <w:rsid w:val="00651355"/>
    <w:rsid w:val="00652F8E"/>
    <w:rsid w:val="00654155"/>
    <w:rsid w:val="00656E5E"/>
    <w:rsid w:val="00657E2B"/>
    <w:rsid w:val="00666C07"/>
    <w:rsid w:val="00667C58"/>
    <w:rsid w:val="00672209"/>
    <w:rsid w:val="006732E4"/>
    <w:rsid w:val="0067380E"/>
    <w:rsid w:val="0067562C"/>
    <w:rsid w:val="00675AA4"/>
    <w:rsid w:val="00675AF1"/>
    <w:rsid w:val="00676D52"/>
    <w:rsid w:val="00677794"/>
    <w:rsid w:val="00677F9B"/>
    <w:rsid w:val="0068039F"/>
    <w:rsid w:val="00680791"/>
    <w:rsid w:val="00680CCA"/>
    <w:rsid w:val="006822BF"/>
    <w:rsid w:val="00682713"/>
    <w:rsid w:val="00685B6C"/>
    <w:rsid w:val="00686CCA"/>
    <w:rsid w:val="006A09CE"/>
    <w:rsid w:val="006A0BAC"/>
    <w:rsid w:val="006A3B0F"/>
    <w:rsid w:val="006A51AE"/>
    <w:rsid w:val="006A61CA"/>
    <w:rsid w:val="006B21EF"/>
    <w:rsid w:val="006B4F02"/>
    <w:rsid w:val="006B665A"/>
    <w:rsid w:val="006B78F1"/>
    <w:rsid w:val="006C18C7"/>
    <w:rsid w:val="006C4D1B"/>
    <w:rsid w:val="006C67C9"/>
    <w:rsid w:val="006C7B93"/>
    <w:rsid w:val="006D658F"/>
    <w:rsid w:val="006D7EF3"/>
    <w:rsid w:val="006E33B0"/>
    <w:rsid w:val="006E42A6"/>
    <w:rsid w:val="006E4EF0"/>
    <w:rsid w:val="006E5B25"/>
    <w:rsid w:val="006E72F7"/>
    <w:rsid w:val="006F1BB0"/>
    <w:rsid w:val="006F2B7E"/>
    <w:rsid w:val="006F4941"/>
    <w:rsid w:val="00706873"/>
    <w:rsid w:val="00706E91"/>
    <w:rsid w:val="0071152A"/>
    <w:rsid w:val="00712FC7"/>
    <w:rsid w:val="00714059"/>
    <w:rsid w:val="00717FFD"/>
    <w:rsid w:val="007210E3"/>
    <w:rsid w:val="00722F8F"/>
    <w:rsid w:val="007237ED"/>
    <w:rsid w:val="00724C16"/>
    <w:rsid w:val="007265C5"/>
    <w:rsid w:val="0072692B"/>
    <w:rsid w:val="00726ABB"/>
    <w:rsid w:val="007318A4"/>
    <w:rsid w:val="00732AF9"/>
    <w:rsid w:val="00735CDA"/>
    <w:rsid w:val="00740E7D"/>
    <w:rsid w:val="00741279"/>
    <w:rsid w:val="007461BD"/>
    <w:rsid w:val="0075387B"/>
    <w:rsid w:val="00756281"/>
    <w:rsid w:val="00756ABB"/>
    <w:rsid w:val="0075756D"/>
    <w:rsid w:val="00757AC3"/>
    <w:rsid w:val="0076065A"/>
    <w:rsid w:val="00760EA9"/>
    <w:rsid w:val="00764F6C"/>
    <w:rsid w:val="00766657"/>
    <w:rsid w:val="00766B04"/>
    <w:rsid w:val="007676CD"/>
    <w:rsid w:val="00770C21"/>
    <w:rsid w:val="00775559"/>
    <w:rsid w:val="00777653"/>
    <w:rsid w:val="00777BC6"/>
    <w:rsid w:val="00794E06"/>
    <w:rsid w:val="00795EE6"/>
    <w:rsid w:val="0079658E"/>
    <w:rsid w:val="007A0CCA"/>
    <w:rsid w:val="007A1E78"/>
    <w:rsid w:val="007A2FDA"/>
    <w:rsid w:val="007A6158"/>
    <w:rsid w:val="007A7B76"/>
    <w:rsid w:val="007B4769"/>
    <w:rsid w:val="007B6FE4"/>
    <w:rsid w:val="007C0512"/>
    <w:rsid w:val="007C4D2C"/>
    <w:rsid w:val="007D22DB"/>
    <w:rsid w:val="007E1359"/>
    <w:rsid w:val="007E524D"/>
    <w:rsid w:val="007E53A7"/>
    <w:rsid w:val="007F3016"/>
    <w:rsid w:val="007F506C"/>
    <w:rsid w:val="007F5235"/>
    <w:rsid w:val="00800958"/>
    <w:rsid w:val="008014AC"/>
    <w:rsid w:val="00807355"/>
    <w:rsid w:val="0081194D"/>
    <w:rsid w:val="008201F8"/>
    <w:rsid w:val="0082563F"/>
    <w:rsid w:val="00832C19"/>
    <w:rsid w:val="0083513F"/>
    <w:rsid w:val="00837205"/>
    <w:rsid w:val="00840B59"/>
    <w:rsid w:val="00840DE3"/>
    <w:rsid w:val="00846098"/>
    <w:rsid w:val="0085484E"/>
    <w:rsid w:val="00860D01"/>
    <w:rsid w:val="008709E1"/>
    <w:rsid w:val="008729F6"/>
    <w:rsid w:val="00873C22"/>
    <w:rsid w:val="00882270"/>
    <w:rsid w:val="0088302A"/>
    <w:rsid w:val="008858CA"/>
    <w:rsid w:val="00887DA9"/>
    <w:rsid w:val="0089264C"/>
    <w:rsid w:val="008948A7"/>
    <w:rsid w:val="00896AB2"/>
    <w:rsid w:val="008A14DF"/>
    <w:rsid w:val="008A3F08"/>
    <w:rsid w:val="008A5F49"/>
    <w:rsid w:val="008A6E98"/>
    <w:rsid w:val="008B070F"/>
    <w:rsid w:val="008B120A"/>
    <w:rsid w:val="008B79B5"/>
    <w:rsid w:val="008B7AA6"/>
    <w:rsid w:val="008C0B31"/>
    <w:rsid w:val="008C0F41"/>
    <w:rsid w:val="008C1FC3"/>
    <w:rsid w:val="008C28AC"/>
    <w:rsid w:val="008C5F46"/>
    <w:rsid w:val="008D1503"/>
    <w:rsid w:val="008D2AC2"/>
    <w:rsid w:val="008D2EFE"/>
    <w:rsid w:val="008D459E"/>
    <w:rsid w:val="008D7866"/>
    <w:rsid w:val="008D7D08"/>
    <w:rsid w:val="008E0FF1"/>
    <w:rsid w:val="008E1592"/>
    <w:rsid w:val="008E4D9F"/>
    <w:rsid w:val="008E54FE"/>
    <w:rsid w:val="008E68E8"/>
    <w:rsid w:val="008E71CF"/>
    <w:rsid w:val="008E7E89"/>
    <w:rsid w:val="008F18CC"/>
    <w:rsid w:val="008F3635"/>
    <w:rsid w:val="008F60A0"/>
    <w:rsid w:val="008F6F6B"/>
    <w:rsid w:val="00900AD2"/>
    <w:rsid w:val="00902E88"/>
    <w:rsid w:val="009113C2"/>
    <w:rsid w:val="00914F47"/>
    <w:rsid w:val="009154D3"/>
    <w:rsid w:val="00916533"/>
    <w:rsid w:val="00925156"/>
    <w:rsid w:val="00926AAC"/>
    <w:rsid w:val="00930384"/>
    <w:rsid w:val="00931812"/>
    <w:rsid w:val="0093253C"/>
    <w:rsid w:val="00932571"/>
    <w:rsid w:val="009410A1"/>
    <w:rsid w:val="00941983"/>
    <w:rsid w:val="009420CE"/>
    <w:rsid w:val="0094359D"/>
    <w:rsid w:val="00944B97"/>
    <w:rsid w:val="00946CAD"/>
    <w:rsid w:val="009472E4"/>
    <w:rsid w:val="009472EB"/>
    <w:rsid w:val="00950B2E"/>
    <w:rsid w:val="00951CBB"/>
    <w:rsid w:val="0095683D"/>
    <w:rsid w:val="009615F1"/>
    <w:rsid w:val="009624FF"/>
    <w:rsid w:val="00965D7E"/>
    <w:rsid w:val="00973067"/>
    <w:rsid w:val="00973620"/>
    <w:rsid w:val="009748D1"/>
    <w:rsid w:val="0097560A"/>
    <w:rsid w:val="00977164"/>
    <w:rsid w:val="00981516"/>
    <w:rsid w:val="0098565B"/>
    <w:rsid w:val="00993852"/>
    <w:rsid w:val="009A29C4"/>
    <w:rsid w:val="009A5EFE"/>
    <w:rsid w:val="009A73BE"/>
    <w:rsid w:val="009B3BD3"/>
    <w:rsid w:val="009B3CE4"/>
    <w:rsid w:val="009B62AE"/>
    <w:rsid w:val="009C21DC"/>
    <w:rsid w:val="009C2C1B"/>
    <w:rsid w:val="009D37A2"/>
    <w:rsid w:val="009E067C"/>
    <w:rsid w:val="009E59DC"/>
    <w:rsid w:val="009F177F"/>
    <w:rsid w:val="009F1FB0"/>
    <w:rsid w:val="009F68EA"/>
    <w:rsid w:val="009F69BF"/>
    <w:rsid w:val="009F70A9"/>
    <w:rsid w:val="00A02157"/>
    <w:rsid w:val="00A047FB"/>
    <w:rsid w:val="00A05404"/>
    <w:rsid w:val="00A1279A"/>
    <w:rsid w:val="00A14502"/>
    <w:rsid w:val="00A1450E"/>
    <w:rsid w:val="00A1531A"/>
    <w:rsid w:val="00A1562C"/>
    <w:rsid w:val="00A20E8E"/>
    <w:rsid w:val="00A262EE"/>
    <w:rsid w:val="00A31B91"/>
    <w:rsid w:val="00A31BCA"/>
    <w:rsid w:val="00A32E4C"/>
    <w:rsid w:val="00A33E32"/>
    <w:rsid w:val="00A34159"/>
    <w:rsid w:val="00A3670D"/>
    <w:rsid w:val="00A36B8B"/>
    <w:rsid w:val="00A36C70"/>
    <w:rsid w:val="00A37D69"/>
    <w:rsid w:val="00A42E11"/>
    <w:rsid w:val="00A431A7"/>
    <w:rsid w:val="00A44865"/>
    <w:rsid w:val="00A508FC"/>
    <w:rsid w:val="00A571AE"/>
    <w:rsid w:val="00A64EE2"/>
    <w:rsid w:val="00A671B8"/>
    <w:rsid w:val="00A72730"/>
    <w:rsid w:val="00A73FBB"/>
    <w:rsid w:val="00A81C2C"/>
    <w:rsid w:val="00A8289D"/>
    <w:rsid w:val="00A86AB7"/>
    <w:rsid w:val="00A8770F"/>
    <w:rsid w:val="00A92576"/>
    <w:rsid w:val="00A92686"/>
    <w:rsid w:val="00A93D38"/>
    <w:rsid w:val="00A96631"/>
    <w:rsid w:val="00AA2D3B"/>
    <w:rsid w:val="00AB423E"/>
    <w:rsid w:val="00AC6A7B"/>
    <w:rsid w:val="00AD026B"/>
    <w:rsid w:val="00AD18AA"/>
    <w:rsid w:val="00AD19BE"/>
    <w:rsid w:val="00AD2FD6"/>
    <w:rsid w:val="00AD59A8"/>
    <w:rsid w:val="00AD676D"/>
    <w:rsid w:val="00AE315E"/>
    <w:rsid w:val="00AE341B"/>
    <w:rsid w:val="00AE3C2A"/>
    <w:rsid w:val="00AE42A9"/>
    <w:rsid w:val="00AE6262"/>
    <w:rsid w:val="00AE6604"/>
    <w:rsid w:val="00AF07F3"/>
    <w:rsid w:val="00AF0E96"/>
    <w:rsid w:val="00AF19D1"/>
    <w:rsid w:val="00AF22E8"/>
    <w:rsid w:val="00AF51ED"/>
    <w:rsid w:val="00B00B62"/>
    <w:rsid w:val="00B0121A"/>
    <w:rsid w:val="00B022C5"/>
    <w:rsid w:val="00B022D3"/>
    <w:rsid w:val="00B02A33"/>
    <w:rsid w:val="00B05266"/>
    <w:rsid w:val="00B06160"/>
    <w:rsid w:val="00B0778C"/>
    <w:rsid w:val="00B102D3"/>
    <w:rsid w:val="00B10E77"/>
    <w:rsid w:val="00B1236A"/>
    <w:rsid w:val="00B16DAA"/>
    <w:rsid w:val="00B1777F"/>
    <w:rsid w:val="00B17B09"/>
    <w:rsid w:val="00B2631A"/>
    <w:rsid w:val="00B268AC"/>
    <w:rsid w:val="00B36F22"/>
    <w:rsid w:val="00B370DA"/>
    <w:rsid w:val="00B37A9A"/>
    <w:rsid w:val="00B43A9C"/>
    <w:rsid w:val="00B44EB7"/>
    <w:rsid w:val="00B452A1"/>
    <w:rsid w:val="00B51DFB"/>
    <w:rsid w:val="00B5332C"/>
    <w:rsid w:val="00B567BF"/>
    <w:rsid w:val="00B62B6B"/>
    <w:rsid w:val="00B71520"/>
    <w:rsid w:val="00B72B4F"/>
    <w:rsid w:val="00B82D96"/>
    <w:rsid w:val="00B830AD"/>
    <w:rsid w:val="00B834A4"/>
    <w:rsid w:val="00B85F21"/>
    <w:rsid w:val="00B87A0D"/>
    <w:rsid w:val="00B9110A"/>
    <w:rsid w:val="00B91F51"/>
    <w:rsid w:val="00B92CD3"/>
    <w:rsid w:val="00B94AA2"/>
    <w:rsid w:val="00B95240"/>
    <w:rsid w:val="00B9661B"/>
    <w:rsid w:val="00B969DC"/>
    <w:rsid w:val="00BA59DA"/>
    <w:rsid w:val="00BB0821"/>
    <w:rsid w:val="00BB5A5A"/>
    <w:rsid w:val="00BB6DCF"/>
    <w:rsid w:val="00BC05EA"/>
    <w:rsid w:val="00BC17DB"/>
    <w:rsid w:val="00BC25EA"/>
    <w:rsid w:val="00BC4341"/>
    <w:rsid w:val="00BC55EA"/>
    <w:rsid w:val="00BC57A4"/>
    <w:rsid w:val="00BC57E6"/>
    <w:rsid w:val="00BD125C"/>
    <w:rsid w:val="00BD1516"/>
    <w:rsid w:val="00BD5BBA"/>
    <w:rsid w:val="00BD62F3"/>
    <w:rsid w:val="00BD7DB6"/>
    <w:rsid w:val="00BE1678"/>
    <w:rsid w:val="00BE62CB"/>
    <w:rsid w:val="00BF10D1"/>
    <w:rsid w:val="00BF180F"/>
    <w:rsid w:val="00BF2892"/>
    <w:rsid w:val="00BF4664"/>
    <w:rsid w:val="00C03BFE"/>
    <w:rsid w:val="00C05781"/>
    <w:rsid w:val="00C05D31"/>
    <w:rsid w:val="00C069A6"/>
    <w:rsid w:val="00C078C7"/>
    <w:rsid w:val="00C11FD1"/>
    <w:rsid w:val="00C146AB"/>
    <w:rsid w:val="00C17507"/>
    <w:rsid w:val="00C17653"/>
    <w:rsid w:val="00C17923"/>
    <w:rsid w:val="00C21351"/>
    <w:rsid w:val="00C2151A"/>
    <w:rsid w:val="00C233B0"/>
    <w:rsid w:val="00C23BAA"/>
    <w:rsid w:val="00C244D1"/>
    <w:rsid w:val="00C24CCB"/>
    <w:rsid w:val="00C26FD1"/>
    <w:rsid w:val="00C32FE2"/>
    <w:rsid w:val="00C3332A"/>
    <w:rsid w:val="00C36701"/>
    <w:rsid w:val="00C37E38"/>
    <w:rsid w:val="00C40CDB"/>
    <w:rsid w:val="00C5789F"/>
    <w:rsid w:val="00C623D1"/>
    <w:rsid w:val="00C64B6D"/>
    <w:rsid w:val="00C65706"/>
    <w:rsid w:val="00C6693C"/>
    <w:rsid w:val="00C71A41"/>
    <w:rsid w:val="00C72E5E"/>
    <w:rsid w:val="00C73B22"/>
    <w:rsid w:val="00C73C52"/>
    <w:rsid w:val="00C74B7B"/>
    <w:rsid w:val="00C75672"/>
    <w:rsid w:val="00C75A77"/>
    <w:rsid w:val="00C75E51"/>
    <w:rsid w:val="00C8050E"/>
    <w:rsid w:val="00C859B1"/>
    <w:rsid w:val="00C8715D"/>
    <w:rsid w:val="00C87358"/>
    <w:rsid w:val="00C92238"/>
    <w:rsid w:val="00C94916"/>
    <w:rsid w:val="00C94A50"/>
    <w:rsid w:val="00C94F03"/>
    <w:rsid w:val="00C95A41"/>
    <w:rsid w:val="00C97F0B"/>
    <w:rsid w:val="00CA064A"/>
    <w:rsid w:val="00CA140D"/>
    <w:rsid w:val="00CA1E35"/>
    <w:rsid w:val="00CA5A0F"/>
    <w:rsid w:val="00CA5D4F"/>
    <w:rsid w:val="00CB000A"/>
    <w:rsid w:val="00CB0A49"/>
    <w:rsid w:val="00CB1FEF"/>
    <w:rsid w:val="00CB546A"/>
    <w:rsid w:val="00CB6347"/>
    <w:rsid w:val="00CC1548"/>
    <w:rsid w:val="00CC3F95"/>
    <w:rsid w:val="00CC4DC3"/>
    <w:rsid w:val="00CC5D82"/>
    <w:rsid w:val="00CC69B0"/>
    <w:rsid w:val="00CC6A27"/>
    <w:rsid w:val="00CC7393"/>
    <w:rsid w:val="00CD2509"/>
    <w:rsid w:val="00CD6F26"/>
    <w:rsid w:val="00CE0B13"/>
    <w:rsid w:val="00CE250A"/>
    <w:rsid w:val="00CE5EA2"/>
    <w:rsid w:val="00CF6B8F"/>
    <w:rsid w:val="00CF752F"/>
    <w:rsid w:val="00D00BEA"/>
    <w:rsid w:val="00D01D2A"/>
    <w:rsid w:val="00D07D9F"/>
    <w:rsid w:val="00D1081D"/>
    <w:rsid w:val="00D11303"/>
    <w:rsid w:val="00D176EE"/>
    <w:rsid w:val="00D20B0C"/>
    <w:rsid w:val="00D20CC0"/>
    <w:rsid w:val="00D2369D"/>
    <w:rsid w:val="00D23E38"/>
    <w:rsid w:val="00D23EFC"/>
    <w:rsid w:val="00D30CC3"/>
    <w:rsid w:val="00D32C19"/>
    <w:rsid w:val="00D3586E"/>
    <w:rsid w:val="00D412FA"/>
    <w:rsid w:val="00D41705"/>
    <w:rsid w:val="00D447E2"/>
    <w:rsid w:val="00D50323"/>
    <w:rsid w:val="00D50706"/>
    <w:rsid w:val="00D559F4"/>
    <w:rsid w:val="00D57C97"/>
    <w:rsid w:val="00D609C1"/>
    <w:rsid w:val="00D60BBF"/>
    <w:rsid w:val="00D6262A"/>
    <w:rsid w:val="00D72BAD"/>
    <w:rsid w:val="00D72EB6"/>
    <w:rsid w:val="00D75B6F"/>
    <w:rsid w:val="00D76DE8"/>
    <w:rsid w:val="00D8377E"/>
    <w:rsid w:val="00D8421F"/>
    <w:rsid w:val="00D8426D"/>
    <w:rsid w:val="00D86BEF"/>
    <w:rsid w:val="00D90F87"/>
    <w:rsid w:val="00DA0ABA"/>
    <w:rsid w:val="00DA0E2E"/>
    <w:rsid w:val="00DA4795"/>
    <w:rsid w:val="00DA4C1C"/>
    <w:rsid w:val="00DA4D9F"/>
    <w:rsid w:val="00DA7389"/>
    <w:rsid w:val="00DA7784"/>
    <w:rsid w:val="00DB1FEB"/>
    <w:rsid w:val="00DB2541"/>
    <w:rsid w:val="00DC0252"/>
    <w:rsid w:val="00DC45A6"/>
    <w:rsid w:val="00DC639A"/>
    <w:rsid w:val="00DC6F33"/>
    <w:rsid w:val="00DD492C"/>
    <w:rsid w:val="00DD5C8D"/>
    <w:rsid w:val="00DD6C29"/>
    <w:rsid w:val="00DD6D0C"/>
    <w:rsid w:val="00DD73FA"/>
    <w:rsid w:val="00DE0507"/>
    <w:rsid w:val="00DE1744"/>
    <w:rsid w:val="00DE3EE7"/>
    <w:rsid w:val="00DE5E93"/>
    <w:rsid w:val="00DF1A2B"/>
    <w:rsid w:val="00DF49B0"/>
    <w:rsid w:val="00DF5D71"/>
    <w:rsid w:val="00DF6079"/>
    <w:rsid w:val="00DF6C14"/>
    <w:rsid w:val="00DF7E8F"/>
    <w:rsid w:val="00E00C19"/>
    <w:rsid w:val="00E027F1"/>
    <w:rsid w:val="00E04192"/>
    <w:rsid w:val="00E04955"/>
    <w:rsid w:val="00E05E37"/>
    <w:rsid w:val="00E104B9"/>
    <w:rsid w:val="00E1494A"/>
    <w:rsid w:val="00E1604A"/>
    <w:rsid w:val="00E22B73"/>
    <w:rsid w:val="00E3492E"/>
    <w:rsid w:val="00E369E2"/>
    <w:rsid w:val="00E42A63"/>
    <w:rsid w:val="00E43DDC"/>
    <w:rsid w:val="00E47C1F"/>
    <w:rsid w:val="00E525E9"/>
    <w:rsid w:val="00E52F40"/>
    <w:rsid w:val="00E545B9"/>
    <w:rsid w:val="00E54839"/>
    <w:rsid w:val="00E55706"/>
    <w:rsid w:val="00E57B09"/>
    <w:rsid w:val="00E66BE1"/>
    <w:rsid w:val="00E67E8C"/>
    <w:rsid w:val="00E74F04"/>
    <w:rsid w:val="00E760E1"/>
    <w:rsid w:val="00E77959"/>
    <w:rsid w:val="00E814B7"/>
    <w:rsid w:val="00E817F7"/>
    <w:rsid w:val="00E82F00"/>
    <w:rsid w:val="00E83DB1"/>
    <w:rsid w:val="00E85A3C"/>
    <w:rsid w:val="00E916FA"/>
    <w:rsid w:val="00E9364A"/>
    <w:rsid w:val="00E93F37"/>
    <w:rsid w:val="00E9737F"/>
    <w:rsid w:val="00E97889"/>
    <w:rsid w:val="00EA17A2"/>
    <w:rsid w:val="00EA26CA"/>
    <w:rsid w:val="00EA2E7A"/>
    <w:rsid w:val="00EA42E8"/>
    <w:rsid w:val="00EB4097"/>
    <w:rsid w:val="00EB4AEC"/>
    <w:rsid w:val="00EC21BA"/>
    <w:rsid w:val="00EC317E"/>
    <w:rsid w:val="00EC3F93"/>
    <w:rsid w:val="00EC4B7D"/>
    <w:rsid w:val="00EC523C"/>
    <w:rsid w:val="00EC6F2C"/>
    <w:rsid w:val="00EC7357"/>
    <w:rsid w:val="00ED2741"/>
    <w:rsid w:val="00ED34E2"/>
    <w:rsid w:val="00ED4495"/>
    <w:rsid w:val="00EE1C2E"/>
    <w:rsid w:val="00EE3D6F"/>
    <w:rsid w:val="00EE3DB4"/>
    <w:rsid w:val="00EE5C14"/>
    <w:rsid w:val="00EE610E"/>
    <w:rsid w:val="00EF551C"/>
    <w:rsid w:val="00EF60A9"/>
    <w:rsid w:val="00F04502"/>
    <w:rsid w:val="00F04EA9"/>
    <w:rsid w:val="00F0560C"/>
    <w:rsid w:val="00F13DCA"/>
    <w:rsid w:val="00F1481C"/>
    <w:rsid w:val="00F20119"/>
    <w:rsid w:val="00F2037E"/>
    <w:rsid w:val="00F210B3"/>
    <w:rsid w:val="00F235B0"/>
    <w:rsid w:val="00F30516"/>
    <w:rsid w:val="00F36FC8"/>
    <w:rsid w:val="00F42973"/>
    <w:rsid w:val="00F47440"/>
    <w:rsid w:val="00F5114E"/>
    <w:rsid w:val="00F517F4"/>
    <w:rsid w:val="00F55E36"/>
    <w:rsid w:val="00F55F8B"/>
    <w:rsid w:val="00F56EC1"/>
    <w:rsid w:val="00F56F17"/>
    <w:rsid w:val="00F573A0"/>
    <w:rsid w:val="00F6045B"/>
    <w:rsid w:val="00F61717"/>
    <w:rsid w:val="00F62B4D"/>
    <w:rsid w:val="00F71650"/>
    <w:rsid w:val="00F835C7"/>
    <w:rsid w:val="00F86507"/>
    <w:rsid w:val="00F878E7"/>
    <w:rsid w:val="00F9064A"/>
    <w:rsid w:val="00F91ADB"/>
    <w:rsid w:val="00F92092"/>
    <w:rsid w:val="00F929B5"/>
    <w:rsid w:val="00F95BA4"/>
    <w:rsid w:val="00FA0D88"/>
    <w:rsid w:val="00FA1764"/>
    <w:rsid w:val="00FA1795"/>
    <w:rsid w:val="00FA5D92"/>
    <w:rsid w:val="00FB31EA"/>
    <w:rsid w:val="00FB54E8"/>
    <w:rsid w:val="00FB692A"/>
    <w:rsid w:val="00FB6BD1"/>
    <w:rsid w:val="00FC1C30"/>
    <w:rsid w:val="00FC23F9"/>
    <w:rsid w:val="00FC759C"/>
    <w:rsid w:val="00FD0E2B"/>
    <w:rsid w:val="00FD45C7"/>
    <w:rsid w:val="00FD551C"/>
    <w:rsid w:val="00FD6783"/>
    <w:rsid w:val="00FE6CD5"/>
    <w:rsid w:val="00FE714B"/>
    <w:rsid w:val="00FF2477"/>
    <w:rsid w:val="00FF46D9"/>
    <w:rsid w:val="00FF4BE9"/>
    <w:rsid w:val="00FF63CA"/>
    <w:rsid w:val="00FF68B8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21A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0121A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2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121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locked/>
    <w:rsid w:val="00B0121A"/>
    <w:rPr>
      <w:rFonts w:ascii="Calibri" w:hAnsi="Calibri"/>
      <w:sz w:val="28"/>
      <w:szCs w:val="28"/>
      <w:u w:val="single"/>
      <w:lang w:val="ru-RU" w:eastAsia="ru-RU" w:bidi="ar-SA"/>
    </w:rPr>
  </w:style>
  <w:style w:type="paragraph" w:customStyle="1" w:styleId="ConsPlusNonformat">
    <w:name w:val="ConsPlusNonformat"/>
    <w:rsid w:val="00CA1E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41786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17866"/>
  </w:style>
  <w:style w:type="table" w:styleId="a5">
    <w:name w:val="Table Grid"/>
    <w:basedOn w:val="a1"/>
    <w:rsid w:val="009F1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2D6812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FF24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08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666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95AA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D6076"/>
    <w:pPr>
      <w:ind w:left="720"/>
      <w:contextualSpacing/>
    </w:pPr>
  </w:style>
  <w:style w:type="character" w:styleId="ab">
    <w:name w:val="Emphasis"/>
    <w:basedOn w:val="a0"/>
    <w:qFormat/>
    <w:rsid w:val="00FC75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21A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0121A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2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121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locked/>
    <w:rsid w:val="00B0121A"/>
    <w:rPr>
      <w:rFonts w:ascii="Calibri" w:hAnsi="Calibri"/>
      <w:sz w:val="28"/>
      <w:szCs w:val="28"/>
      <w:u w:val="single"/>
      <w:lang w:val="ru-RU" w:eastAsia="ru-RU" w:bidi="ar-SA"/>
    </w:rPr>
  </w:style>
  <w:style w:type="paragraph" w:customStyle="1" w:styleId="ConsPlusNonformat">
    <w:name w:val="ConsPlusNonformat"/>
    <w:rsid w:val="00CA1E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41786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17866"/>
  </w:style>
  <w:style w:type="table" w:styleId="a5">
    <w:name w:val="Table Grid"/>
    <w:basedOn w:val="a1"/>
    <w:rsid w:val="009F1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2D6812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FF24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08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666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95AA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D6076"/>
    <w:pPr>
      <w:ind w:left="720"/>
      <w:contextualSpacing/>
    </w:pPr>
  </w:style>
  <w:style w:type="character" w:styleId="ab">
    <w:name w:val="Emphasis"/>
    <w:basedOn w:val="a0"/>
    <w:qFormat/>
    <w:rsid w:val="00FC75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D93F-ED18-499C-889F-EE4634EB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</dc:creator>
  <cp:lastModifiedBy>korneeva</cp:lastModifiedBy>
  <cp:revision>34</cp:revision>
  <cp:lastPrinted>2025-02-26T08:16:00Z</cp:lastPrinted>
  <dcterms:created xsi:type="dcterms:W3CDTF">2025-02-19T12:29:00Z</dcterms:created>
  <dcterms:modified xsi:type="dcterms:W3CDTF">2025-04-01T06:22:00Z</dcterms:modified>
</cp:coreProperties>
</file>