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E183" w14:textId="77777777" w:rsidR="00494F9B" w:rsidRDefault="00494F9B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</w:p>
    <w:p w14:paraId="272F863A" w14:textId="62CAC5AC"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5FD63D4B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39D86" w14:textId="77777777" w:rsidR="00DF2034" w:rsidRPr="005F6779" w:rsidRDefault="00DF2034" w:rsidP="00DF2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66CECEFB" w14:textId="77777777" w:rsidR="00DF2034" w:rsidRPr="005F6779" w:rsidRDefault="00DF2034" w:rsidP="00DF2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7DFE7FB0" w14:textId="26E760F5" w:rsidR="00C63A38" w:rsidRPr="005F6779" w:rsidRDefault="00DF2034" w:rsidP="00DF20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1EE53540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A388E1F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12C1B" w14:textId="72928B10" w:rsidR="00C63A38" w:rsidRPr="00A649E6" w:rsidRDefault="00825F8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EB158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02D56"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6717F7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824459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3E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ноября</w:t>
      </w:r>
      <w:r w:rsidR="00E92F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7C0B8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402D56">
        <w:rPr>
          <w:rFonts w:ascii="Liberation Serif" w:eastAsia="Times New Roman" w:hAnsi="Liberation Serif" w:cs="Liberation Serif"/>
          <w:sz w:val="26"/>
          <w:szCs w:val="26"/>
          <w:lang w:eastAsia="ru-RU"/>
        </w:rPr>
        <w:t>176</w:t>
      </w:r>
      <w:r w:rsidR="006717F7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F2034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  <w:r w:rsidR="00C63A38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5F5D06B" w14:textId="77777777" w:rsidR="00C63A38" w:rsidRPr="00A649E6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12494CB9" w14:textId="77777777" w:rsidR="00C63A38" w:rsidRPr="00A649E6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5BFBA2" w14:textId="77777777" w:rsidR="00A74D7F" w:rsidRPr="00A649E6" w:rsidRDefault="00A74D7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953AFB" w14:textId="4C799C12" w:rsidR="00CE3F5E" w:rsidRPr="00A649E6" w:rsidRDefault="00DD3EB3" w:rsidP="00E92F58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внесении изменений в состав антитеррористической комиссии Городского округа «город Ирбит» Свердловской области, утвержденный постановлением главы Городского округа «город Ирбит» Свердловской области от 08.08.2024         № 126-ПГ «</w:t>
      </w:r>
      <w:r w:rsidR="00CE3F5E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</w:t>
      </w:r>
      <w:r w:rsidR="00DF2034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антитеррористической комиссии </w:t>
      </w:r>
      <w:r w:rsidR="00E92F5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</w:t>
      </w:r>
      <w:r w:rsidR="00DF2034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3104691B" w14:textId="77777777" w:rsidR="00CE3F5E" w:rsidRPr="00A649E6" w:rsidRDefault="00CE3F5E" w:rsidP="00E441C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40F3F3" w14:textId="77777777" w:rsidR="00CE3F5E" w:rsidRPr="00A649E6" w:rsidRDefault="00CE3F5E" w:rsidP="00E441C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3A25F6" w14:textId="1A9E8E54" w:rsidR="00DF2034" w:rsidRPr="00A649E6" w:rsidRDefault="00DF2034" w:rsidP="0067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49E6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со статьей 16 Федерального закона от 6 октября 2003 года </w:t>
      </w:r>
      <w:r w:rsidR="00EB1584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положениями </w:t>
      </w:r>
      <w:hyperlink r:id="rId10" w:history="1">
        <w:r w:rsidRPr="00A649E6">
          <w:rPr>
            <w:rFonts w:ascii="Liberation Serif" w:hAnsi="Liberation Serif" w:cs="Liberation Serif"/>
            <w:sz w:val="26"/>
            <w:szCs w:val="26"/>
          </w:rPr>
          <w:t>части 4.1 статьи 5</w:t>
        </w:r>
      </w:hyperlink>
      <w:r w:rsidRPr="00A649E6">
        <w:rPr>
          <w:rFonts w:ascii="Liberation Serif" w:hAnsi="Liberation Serif" w:cs="Liberation Serif"/>
          <w:sz w:val="26"/>
          <w:szCs w:val="26"/>
        </w:rPr>
        <w:t xml:space="preserve"> и </w:t>
      </w:r>
      <w:bookmarkStart w:id="0" w:name="_GoBack"/>
      <w:bookmarkEnd w:id="0"/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статьи </w:t>
      </w:r>
      <w:hyperlink r:id="rId11" w:history="1">
        <w:r w:rsidRPr="00A649E6">
          <w:rPr>
            <w:rFonts w:ascii="Liberation Serif" w:hAnsi="Liberation Serif" w:cs="Liberation Serif"/>
            <w:sz w:val="26"/>
            <w:szCs w:val="26"/>
          </w:rPr>
          <w:t>5.2</w:t>
        </w:r>
      </w:hyperlink>
      <w:r w:rsidRPr="00A649E6">
        <w:rPr>
          <w:rFonts w:ascii="Liberation Serif" w:hAnsi="Liberation Serif" w:cs="Liberation Serif"/>
          <w:sz w:val="26"/>
          <w:szCs w:val="26"/>
        </w:rPr>
        <w:t xml:space="preserve"> Федеральног</w:t>
      </w:r>
      <w:r w:rsidR="0076350A" w:rsidRPr="00A649E6">
        <w:rPr>
          <w:rFonts w:ascii="Liberation Serif" w:hAnsi="Liberation Serif" w:cs="Liberation Serif"/>
          <w:sz w:val="26"/>
          <w:szCs w:val="26"/>
        </w:rPr>
        <w:t>о закона от</w:t>
      </w:r>
      <w:r w:rsidR="00EB1584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="0076350A" w:rsidRPr="00A649E6">
        <w:rPr>
          <w:rFonts w:ascii="Liberation Serif" w:hAnsi="Liberation Serif" w:cs="Liberation Serif"/>
          <w:sz w:val="26"/>
          <w:szCs w:val="26"/>
        </w:rPr>
        <w:t xml:space="preserve"> 06 марта 2006 года № 35-ФЗ «О противодействии терроризму»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, </w:t>
      </w:r>
      <w:r w:rsidR="00DD3EB3">
        <w:rPr>
          <w:rFonts w:ascii="Liberation Serif" w:hAnsi="Liberation Serif" w:cs="Liberation Serif"/>
          <w:sz w:val="26"/>
          <w:szCs w:val="26"/>
        </w:rPr>
        <w:t>в связи с кадровыми изменениями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, руководствуясь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статьей </w:t>
      </w:r>
      <w:r w:rsidR="00A649E6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27 устава Городского округа «город Ирбит» Свердловской области</w:t>
      </w:r>
    </w:p>
    <w:p w14:paraId="24433368" w14:textId="03AB1076" w:rsidR="00CE3F5E" w:rsidRPr="00A649E6" w:rsidRDefault="00DF2034" w:rsidP="00DF2034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</w:t>
      </w:r>
      <w:r w:rsidR="00CE3F5E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:</w:t>
      </w:r>
    </w:p>
    <w:p w14:paraId="4117E16A" w14:textId="4EA9A339" w:rsidR="00CE3F5E" w:rsidRPr="00A649E6" w:rsidRDefault="00A649E6" w:rsidP="00DD3EB3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1. </w:t>
      </w:r>
      <w:r w:rsidR="00DD3EB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Внести в состав </w:t>
      </w:r>
      <w:r w:rsidR="00DD3EB3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антитеррористической комиссии Городского округа «город Ирбит» Свердловской области</w:t>
      </w:r>
      <w:r w:rsidR="004525B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D3EB3" w:rsidRPr="00DD3EB3">
        <w:t xml:space="preserve"> </w:t>
      </w:r>
      <w:r w:rsidR="00DD3EB3" w:rsidRPr="00DD3EB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утвержденный постановлением главы Городского округа «город Ирбит» Свердловско</w:t>
      </w:r>
      <w:r w:rsidR="00DD3EB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й области от 08.08.2024 </w:t>
      </w:r>
      <w:r w:rsidR="00DD3EB3" w:rsidRPr="00DD3EB3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126-ПГ «Об антитеррористической комиссии Городского округа «город Ирбит» Свердловской области»</w:t>
      </w:r>
      <w:r w:rsidR="008708A1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D3EB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следующее изменение:</w:t>
      </w:r>
    </w:p>
    <w:p w14:paraId="014CAE5D" w14:textId="42D902CE" w:rsidR="008708A1" w:rsidRDefault="00514197" w:rsidP="00E46370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Ввести в состав антитеррористической комиссии 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заместителя главы администрации 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Владимира Сергеевича Спирина.</w:t>
      </w:r>
    </w:p>
    <w:p w14:paraId="47C5E857" w14:textId="25B7053B" w:rsidR="00E46370" w:rsidRPr="00A649E6" w:rsidRDefault="00514197" w:rsidP="00E46370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. Контроль за исполнением настоящего постановления оставляю собой.</w:t>
      </w:r>
    </w:p>
    <w:p w14:paraId="68019B52" w14:textId="77777777" w:rsidR="00CE3F5E" w:rsidRPr="00A649E6" w:rsidRDefault="00CE3F5E" w:rsidP="00E441C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B08A15" w14:textId="77777777" w:rsidR="00CE3F5E" w:rsidRPr="00A649E6" w:rsidRDefault="00CE3F5E" w:rsidP="00E441C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AA6FB3" w14:textId="77777777" w:rsidR="000E4CB3" w:rsidRPr="00A649E6" w:rsidRDefault="000E4CB3" w:rsidP="00E441C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5BBB478F" w14:textId="3AF21398" w:rsidR="00A649E6" w:rsidRPr="00031E63" w:rsidRDefault="000E4CB3" w:rsidP="00031E63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          </w:t>
      </w:r>
      <w:r w:rsid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Н.В. Юдин</w:t>
      </w:r>
    </w:p>
    <w:p w14:paraId="3AB518EF" w14:textId="77777777" w:rsidR="00A649E6" w:rsidRDefault="00A649E6" w:rsidP="00A649E6">
      <w:pPr>
        <w:shd w:val="clear" w:color="auto" w:fill="FFFFFF"/>
        <w:spacing w:after="0" w:line="315" w:lineRule="atLeast"/>
        <w:ind w:right="-1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EF6D11" w14:textId="77777777" w:rsidR="000E4CB3" w:rsidRPr="00A649E6" w:rsidRDefault="000E4CB3" w:rsidP="00E441C0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Liberation Serif" w:eastAsia="Times New Roman" w:hAnsi="Liberation Serif" w:cs="Arial"/>
          <w:b/>
          <w:spacing w:val="2"/>
          <w:sz w:val="26"/>
          <w:szCs w:val="26"/>
          <w:lang w:eastAsia="ru-RU"/>
        </w:rPr>
      </w:pPr>
    </w:p>
    <w:p w14:paraId="618A0958" w14:textId="77777777" w:rsidR="00E17C16" w:rsidRPr="00A649E6" w:rsidRDefault="00E17C16" w:rsidP="00E441C0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Liberation Serif" w:eastAsia="Times New Roman" w:hAnsi="Liberation Serif" w:cs="Arial"/>
          <w:b/>
          <w:spacing w:val="2"/>
          <w:sz w:val="26"/>
          <w:szCs w:val="26"/>
          <w:lang w:eastAsia="ru-RU"/>
        </w:rPr>
      </w:pPr>
    </w:p>
    <w:p w14:paraId="404245C0" w14:textId="69869DF5" w:rsidR="003426A5" w:rsidRPr="00623AF5" w:rsidRDefault="003426A5" w:rsidP="00623AF5">
      <w:pPr>
        <w:spacing w:after="0" w:line="240" w:lineRule="auto"/>
        <w:ind w:right="-1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</w:p>
    <w:sectPr w:rsidR="003426A5" w:rsidRPr="00623AF5" w:rsidSect="00785E4D">
      <w:headerReference w:type="even" r:id="rId12"/>
      <w:headerReference w:type="default" r:id="rId13"/>
      <w:pgSz w:w="11909" w:h="16834"/>
      <w:pgMar w:top="1134" w:right="569" w:bottom="851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97D70" w14:textId="77777777" w:rsidR="001027EA" w:rsidRDefault="001027EA" w:rsidP="00245639">
      <w:pPr>
        <w:spacing w:after="0" w:line="240" w:lineRule="auto"/>
      </w:pPr>
      <w:r>
        <w:separator/>
      </w:r>
    </w:p>
  </w:endnote>
  <w:endnote w:type="continuationSeparator" w:id="0">
    <w:p w14:paraId="4F80FF4D" w14:textId="77777777" w:rsidR="001027EA" w:rsidRDefault="001027E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D113C" w14:textId="77777777" w:rsidR="001027EA" w:rsidRDefault="001027EA" w:rsidP="00245639">
      <w:pPr>
        <w:spacing w:after="0" w:line="240" w:lineRule="auto"/>
      </w:pPr>
      <w:r>
        <w:separator/>
      </w:r>
    </w:p>
  </w:footnote>
  <w:footnote w:type="continuationSeparator" w:id="0">
    <w:p w14:paraId="64C626FD" w14:textId="77777777" w:rsidR="001027EA" w:rsidRDefault="001027EA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0877" w14:textId="77777777" w:rsidR="001A2D80" w:rsidRDefault="001A2D80" w:rsidP="001A2D80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ED8841D" w14:textId="77777777" w:rsidR="001A2D80" w:rsidRDefault="001A2D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2CDAC" w14:textId="77777777" w:rsidR="001A2D80" w:rsidRDefault="001A2D80" w:rsidP="001A2D80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t xml:space="preserve"> </w:t>
    </w:r>
  </w:p>
  <w:p w14:paraId="5FD8FBA6" w14:textId="77777777" w:rsidR="001A2D80" w:rsidRDefault="001A2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705079F"/>
    <w:multiLevelType w:val="multilevel"/>
    <w:tmpl w:val="C736F656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BB613C"/>
    <w:multiLevelType w:val="multilevel"/>
    <w:tmpl w:val="0B587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B740A"/>
    <w:multiLevelType w:val="multilevel"/>
    <w:tmpl w:val="CF84A8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ADD4A0A"/>
    <w:multiLevelType w:val="multilevel"/>
    <w:tmpl w:val="3CCCD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3"/>
  </w:num>
  <w:num w:numId="8">
    <w:abstractNumId w:val="6"/>
  </w:num>
  <w:num w:numId="9">
    <w:abstractNumId w:val="10"/>
  </w:num>
  <w:num w:numId="10">
    <w:abstractNumId w:val="17"/>
  </w:num>
  <w:num w:numId="11">
    <w:abstractNumId w:val="12"/>
  </w:num>
  <w:num w:numId="12">
    <w:abstractNumId w:val="8"/>
  </w:num>
  <w:num w:numId="13">
    <w:abstractNumId w:val="28"/>
  </w:num>
  <w:num w:numId="14">
    <w:abstractNumId w:val="27"/>
  </w:num>
  <w:num w:numId="15">
    <w:abstractNumId w:val="7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13"/>
  </w:num>
  <w:num w:numId="21">
    <w:abstractNumId w:val="25"/>
  </w:num>
  <w:num w:numId="22">
    <w:abstractNumId w:val="20"/>
  </w:num>
  <w:num w:numId="23">
    <w:abstractNumId w:val="22"/>
  </w:num>
  <w:num w:numId="24">
    <w:abstractNumId w:val="23"/>
  </w:num>
  <w:num w:numId="25">
    <w:abstractNumId w:val="9"/>
  </w:num>
  <w:num w:numId="26">
    <w:abstractNumId w:val="24"/>
  </w:num>
  <w:num w:numId="27">
    <w:abstractNumId w:val="5"/>
  </w:num>
  <w:num w:numId="28">
    <w:abstractNumId w:val="1"/>
  </w:num>
  <w:num w:numId="29">
    <w:abstractNumId w:val="4"/>
  </w:num>
  <w:num w:numId="3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1AF9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E63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4E93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01D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6B2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CB3"/>
    <w:rsid w:val="000E5857"/>
    <w:rsid w:val="000E5DFB"/>
    <w:rsid w:val="000E7284"/>
    <w:rsid w:val="000E7409"/>
    <w:rsid w:val="000E7F08"/>
    <w:rsid w:val="000F1FFA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27EA"/>
    <w:rsid w:val="00102955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DC9"/>
    <w:rsid w:val="001147EE"/>
    <w:rsid w:val="00114826"/>
    <w:rsid w:val="001161BF"/>
    <w:rsid w:val="001162F5"/>
    <w:rsid w:val="001167F8"/>
    <w:rsid w:val="00117060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3E89"/>
    <w:rsid w:val="00194961"/>
    <w:rsid w:val="00194A24"/>
    <w:rsid w:val="00195784"/>
    <w:rsid w:val="00195F6C"/>
    <w:rsid w:val="00197852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D80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B7D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5826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4B8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B51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260D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11A"/>
    <w:rsid w:val="002A0534"/>
    <w:rsid w:val="002A05FB"/>
    <w:rsid w:val="002A06B6"/>
    <w:rsid w:val="002A0932"/>
    <w:rsid w:val="002A14CB"/>
    <w:rsid w:val="002A205E"/>
    <w:rsid w:val="002A2D29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9AD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0FF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241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238F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CC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2D56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25B7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861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057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197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03D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89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758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F8A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4D3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7ED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AF5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C40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7F7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489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0A4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095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2E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350A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5E4D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3B8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707"/>
    <w:rsid w:val="007C0B86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459"/>
    <w:rsid w:val="008256FC"/>
    <w:rsid w:val="0082586D"/>
    <w:rsid w:val="008259C1"/>
    <w:rsid w:val="00825F02"/>
    <w:rsid w:val="00825F8C"/>
    <w:rsid w:val="00826AE2"/>
    <w:rsid w:val="008306D8"/>
    <w:rsid w:val="00830E59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08A1"/>
    <w:rsid w:val="00870AD7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6B9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B03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99C"/>
    <w:rsid w:val="00937A2A"/>
    <w:rsid w:val="00937F4F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97B"/>
    <w:rsid w:val="00952D6B"/>
    <w:rsid w:val="009531C9"/>
    <w:rsid w:val="00955054"/>
    <w:rsid w:val="009550DC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580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576F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991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2FDA"/>
    <w:rsid w:val="00A63471"/>
    <w:rsid w:val="00A634CF"/>
    <w:rsid w:val="00A63E7B"/>
    <w:rsid w:val="00A63F99"/>
    <w:rsid w:val="00A64687"/>
    <w:rsid w:val="00A64969"/>
    <w:rsid w:val="00A649E6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A7C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1FA9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2BEE"/>
    <w:rsid w:val="00AD3968"/>
    <w:rsid w:val="00AD3AEA"/>
    <w:rsid w:val="00AD471C"/>
    <w:rsid w:val="00AD64A0"/>
    <w:rsid w:val="00AD6670"/>
    <w:rsid w:val="00AD711A"/>
    <w:rsid w:val="00AD72DE"/>
    <w:rsid w:val="00AD748C"/>
    <w:rsid w:val="00AD7684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5EA0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84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89A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D58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5DC8"/>
    <w:rsid w:val="00D4690B"/>
    <w:rsid w:val="00D471AA"/>
    <w:rsid w:val="00D50AD2"/>
    <w:rsid w:val="00D5261E"/>
    <w:rsid w:val="00D52CDC"/>
    <w:rsid w:val="00D52DFA"/>
    <w:rsid w:val="00D52E2C"/>
    <w:rsid w:val="00D53951"/>
    <w:rsid w:val="00D53E04"/>
    <w:rsid w:val="00D548F9"/>
    <w:rsid w:val="00D5498A"/>
    <w:rsid w:val="00D55445"/>
    <w:rsid w:val="00D559C9"/>
    <w:rsid w:val="00D559F8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A6D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1A5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3EB3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034"/>
    <w:rsid w:val="00DF25E4"/>
    <w:rsid w:val="00DF2BAB"/>
    <w:rsid w:val="00DF3540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17C16"/>
    <w:rsid w:val="00E206F0"/>
    <w:rsid w:val="00E2072E"/>
    <w:rsid w:val="00E20C01"/>
    <w:rsid w:val="00E20E58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1C0"/>
    <w:rsid w:val="00E455C9"/>
    <w:rsid w:val="00E455F8"/>
    <w:rsid w:val="00E45C96"/>
    <w:rsid w:val="00E46370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F5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584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0C9D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01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0BC9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37"/>
    <w:rsid w:val="00FA149D"/>
    <w:rsid w:val="00FA167A"/>
    <w:rsid w:val="00FA1F8E"/>
    <w:rsid w:val="00FA2690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32D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DD351B7DF09C06940DC93355EDF758D573AD428F7837E2FB6FBE3D7D75E986CEF43A709014D235EEE55FD13D628352C7F0C4A0ECYE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DD351B7DF09C06940DC93355EDF758D573AD428F7837E2FB6FBE3D7D75E986CEF43A779514D235EEE55FD13D628352C7F0C4A0ECY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2765-0761-49D9-846F-53E82405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2021-03-25T05:28:00Z</cp:lastPrinted>
  <dcterms:created xsi:type="dcterms:W3CDTF">2025-04-01T07:14:00Z</dcterms:created>
  <dcterms:modified xsi:type="dcterms:W3CDTF">2025-04-01T07:14:00Z</dcterms:modified>
</cp:coreProperties>
</file>