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Pr="00DB6B02" w:rsidRDefault="000F1F95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B6B02">
        <w:rPr>
          <w:rFonts w:asciiTheme="minorHAnsi" w:hAnsiTheme="minorHAnsi" w:cstheme="minorHAnsi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 w:rsidRPr="00DB6B02">
        <w:rPr>
          <w:rFonts w:asciiTheme="minorHAnsi" w:hAnsiTheme="minorHAnsi" w:cstheme="minorHAnsi"/>
          <w:b/>
          <w:sz w:val="24"/>
          <w:szCs w:val="24"/>
        </w:rPr>
        <w:t xml:space="preserve"> в Муниципальном образовании город Ирбит</w:t>
      </w:r>
    </w:p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RPr="00DB6B02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Pr="00DB6B02" w:rsidRDefault="00094411">
      <w:pPr>
        <w:spacing w:after="0" w:line="240" w:lineRule="auto"/>
        <w:rPr>
          <w:rFonts w:asciiTheme="minorHAnsi" w:hAnsiTheme="minorHAnsi" w:cstheme="minorHAnsi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RPr="00DB6B02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5"/>
                <w:szCs w:val="25"/>
              </w:rPr>
            </w:pPr>
            <w:r w:rsidRPr="00DB6B02">
              <w:rPr>
                <w:rFonts w:asciiTheme="minorHAnsi" w:hAnsiTheme="minorHAnsi" w:cstheme="minorHAnsi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Cs w:val="25"/>
              </w:rPr>
            </w:pPr>
            <w:r w:rsidRPr="00DB6B02">
              <w:rPr>
                <w:rFonts w:asciiTheme="minorHAnsi" w:hAnsiTheme="minorHAnsi" w:cstheme="minorHAnsi"/>
                <w:szCs w:val="25"/>
              </w:rPr>
              <w:t>4</w:t>
            </w:r>
          </w:p>
        </w:tc>
      </w:tr>
      <w:tr w:rsidR="00094411" w:rsidRPr="00DB6B02" w:rsidTr="00EF005B">
        <w:trPr>
          <w:cantSplit/>
          <w:trHeight w:val="281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D16307" w:rsidP="00C41620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10.04.2025г. </w:t>
            </w:r>
            <w:r w:rsidRPr="00D16307">
              <w:rPr>
                <w:rFonts w:asciiTheme="minorHAnsi" w:hAnsiTheme="minorHAnsi" w:cstheme="minorHAnsi"/>
              </w:rPr>
              <w:t>с 09:00 - 12:00</w:t>
            </w:r>
          </w:p>
        </w:tc>
      </w:tr>
      <w:tr w:rsidR="00094411" w:rsidRPr="00DB6B02" w:rsidTr="00EF005B">
        <w:trPr>
          <w:cantSplit/>
          <w:trHeight w:val="9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7376" w:rsidRPr="00DB6B02" w:rsidRDefault="00D16307" w:rsidP="00D16307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D16307">
              <w:rPr>
                <w:rFonts w:asciiTheme="minorHAnsi" w:hAnsiTheme="minorHAnsi" w:cstheme="minorHAnsi"/>
                <w:szCs w:val="20"/>
              </w:rPr>
              <w:t>10.04.2025г.  с 09:00 - 12:00</w:t>
            </w:r>
            <w:r w:rsidR="00EF005B" w:rsidRPr="00DB6B02">
              <w:rPr>
                <w:rFonts w:asciiTheme="minorHAnsi" w:hAnsiTheme="minorHAnsi" w:cstheme="minorHAnsi"/>
                <w:szCs w:val="20"/>
              </w:rPr>
              <w:t>,</w:t>
            </w:r>
            <w:r w:rsidR="00DD40FE" w:rsidRPr="00DB6B02">
              <w:rPr>
                <w:rFonts w:asciiTheme="minorHAnsi" w:hAnsiTheme="minorHAnsi" w:cstheme="minorHAnsi"/>
                <w:szCs w:val="20"/>
              </w:rPr>
              <w:t xml:space="preserve"> в связи с проведен</w:t>
            </w:r>
            <w:r w:rsidR="005D3B93" w:rsidRPr="00DB6B02">
              <w:rPr>
                <w:rFonts w:asciiTheme="minorHAnsi" w:hAnsiTheme="minorHAnsi" w:cstheme="minorHAnsi"/>
                <w:szCs w:val="20"/>
              </w:rPr>
              <w:t xml:space="preserve">ием </w:t>
            </w:r>
            <w:r w:rsidR="00406845" w:rsidRPr="00DB6B02">
              <w:rPr>
                <w:rFonts w:asciiTheme="minorHAnsi" w:hAnsiTheme="minorHAnsi" w:cstheme="minorHAnsi"/>
                <w:szCs w:val="20"/>
              </w:rPr>
              <w:t xml:space="preserve">работ </w:t>
            </w:r>
            <w:r w:rsidR="00027376" w:rsidRPr="00DB6B02">
              <w:rPr>
                <w:rFonts w:asciiTheme="minorHAnsi" w:hAnsiTheme="minorHAnsi" w:cstheme="minorHAnsi"/>
                <w:szCs w:val="20"/>
              </w:rPr>
              <w:t xml:space="preserve">на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>ТП-3</w:t>
            </w:r>
            <w:r w:rsidR="00F05FDE" w:rsidRPr="00DB6B02">
              <w:rPr>
                <w:rFonts w:asciiTheme="minorHAnsi" w:hAnsiTheme="minorHAnsi" w:cstheme="minorHAnsi"/>
                <w:szCs w:val="20"/>
              </w:rPr>
              <w:t>0</w:t>
            </w:r>
            <w:r w:rsidR="00DB6B02" w:rsidRPr="00DB6B02">
              <w:rPr>
                <w:rFonts w:asciiTheme="minorHAnsi" w:hAnsiTheme="minorHAnsi" w:cstheme="minorHAnsi"/>
                <w:szCs w:val="20"/>
              </w:rPr>
              <w:t>20</w:t>
            </w:r>
            <w:r w:rsidR="00956EFC" w:rsidRPr="00DB6B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77029" w:rsidRPr="00DB6B02">
              <w:rPr>
                <w:rFonts w:asciiTheme="minorHAnsi" w:hAnsiTheme="minorHAnsi" w:cstheme="minorHAnsi"/>
                <w:szCs w:val="20"/>
              </w:rPr>
              <w:t>ВЛ-0,4кВ ф.</w:t>
            </w:r>
            <w:r w:rsidR="00014749" w:rsidRPr="00DB6B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DB6B02" w:rsidRPr="00DB6B02">
              <w:rPr>
                <w:rFonts w:asciiTheme="minorHAnsi" w:hAnsiTheme="minorHAnsi" w:cstheme="minorHAnsi"/>
                <w:szCs w:val="20"/>
              </w:rPr>
              <w:t>Свободы</w:t>
            </w:r>
            <w:r w:rsidR="00EF005B" w:rsidRPr="00DB6B0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55002" w:rsidRPr="00DB6B02">
              <w:rPr>
                <w:rFonts w:asciiTheme="minorHAnsi" w:hAnsiTheme="minorHAnsi" w:cstheme="minorHAnsi"/>
                <w:szCs w:val="20"/>
              </w:rPr>
              <w:t>будет отключена электроэнергия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95288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Электроснабжение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 w:rsidP="00814580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ТП - 3</w:t>
            </w:r>
            <w:r w:rsidR="00F05FDE" w:rsidRPr="00DB6B02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DB6B02" w:rsidRPr="00DB6B02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5D3B93" w:rsidP="009D209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iCs/>
              </w:rPr>
              <w:t>Ирбит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C74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да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BD7D73" w:rsidP="00D1630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D16307">
              <w:rPr>
                <w:rFonts w:asciiTheme="minorHAnsi" w:hAnsiTheme="minorHAnsi" w:cstheme="minorHAnsi"/>
              </w:rPr>
              <w:t>10.04.2025г.</w:t>
            </w:r>
            <w:r w:rsidR="00955002" w:rsidRPr="00DB6B02">
              <w:rPr>
                <w:rFonts w:asciiTheme="minorHAnsi" w:hAnsiTheme="minorHAnsi" w:cstheme="minorHAnsi"/>
              </w:rPr>
              <w:t xml:space="preserve">  с 09:00</w:t>
            </w:r>
            <w:r w:rsidR="00D16307">
              <w:rPr>
                <w:rFonts w:asciiTheme="minorHAnsi" w:hAnsiTheme="minorHAnsi" w:cstheme="minorHAnsi"/>
              </w:rPr>
              <w:t xml:space="preserve"> </w:t>
            </w:r>
            <w:r w:rsidR="00955002" w:rsidRPr="00DB6B02">
              <w:rPr>
                <w:rFonts w:asciiTheme="minorHAnsi" w:hAnsiTheme="minorHAnsi" w:cstheme="minorHAnsi"/>
              </w:rPr>
              <w:t>-</w:t>
            </w:r>
            <w:r w:rsidR="00D16307">
              <w:rPr>
                <w:rFonts w:asciiTheme="minorHAnsi" w:hAnsiTheme="minorHAnsi" w:cstheme="minorHAnsi"/>
              </w:rPr>
              <w:t xml:space="preserve"> </w:t>
            </w:r>
            <w:r w:rsidR="00955002" w:rsidRPr="00DB6B02">
              <w:rPr>
                <w:rFonts w:asciiTheme="minorHAnsi" w:hAnsiTheme="minorHAnsi" w:cstheme="minorHAnsi"/>
              </w:rPr>
              <w:t>1</w:t>
            </w:r>
            <w:r w:rsidR="00D16307">
              <w:rPr>
                <w:rFonts w:asciiTheme="minorHAnsi" w:hAnsiTheme="minorHAnsi" w:cstheme="minorHAnsi"/>
              </w:rPr>
              <w:t>2</w:t>
            </w:r>
            <w:r w:rsidR="00955002" w:rsidRPr="00DB6B02">
              <w:rPr>
                <w:rFonts w:asciiTheme="minorHAnsi" w:hAnsiTheme="minorHAnsi" w:cstheme="minorHAnsi"/>
              </w:rPr>
              <w:t>:00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7F64C0" w:rsidP="007675A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 w:rsidP="009C0741">
            <w:pPr>
              <w:pStyle w:val="ConsPlusNormal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Сведения об объеме </w:t>
            </w:r>
            <w:r w:rsidRPr="00DB6B02">
              <w:rPr>
                <w:rFonts w:asciiTheme="minorHAnsi" w:hAnsiTheme="minorHAnsi" w:cstheme="minorHAnsi"/>
                <w:b/>
                <w:sz w:val="24"/>
                <w:szCs w:val="24"/>
              </w:rPr>
              <w:t>частичного/полного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 ограничения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частичное/</w:t>
            </w:r>
          </w:p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3D4" w:rsidRPr="00DB6B02" w:rsidRDefault="00EF005B" w:rsidP="00C41620">
            <w:pPr>
              <w:rPr>
                <w:rFonts w:asciiTheme="minorHAnsi" w:hAnsiTheme="minorHAnsi" w:cstheme="minorHAnsi"/>
                <w:sz w:val="28"/>
              </w:rPr>
            </w:pPr>
            <w:r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ТП – 3</w:t>
            </w:r>
            <w:r w:rsidR="00F05FDE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814580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2</w:t>
            </w:r>
            <w:r w:rsidR="00DB6B02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0</w:t>
            </w:r>
            <w:r w:rsidR="00176BEB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014749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ВЛ-0,4кВ ф.</w:t>
            </w:r>
            <w:r w:rsidR="0052675A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DB6B02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Свободы</w:t>
            </w:r>
            <w:r w:rsidR="00814580" w:rsidRPr="00DB6B02">
              <w:rPr>
                <w:rFonts w:asciiTheme="minorHAnsi" w:hAnsiTheme="minorHAnsi" w:cstheme="minorHAnsi"/>
                <w:b/>
                <w:sz w:val="26"/>
                <w:szCs w:val="26"/>
              </w:rPr>
              <w:t>:</w:t>
            </w:r>
            <w:r w:rsidRPr="00DB6B02">
              <w:rPr>
                <w:rFonts w:asciiTheme="minorHAnsi" w:hAnsiTheme="minorHAnsi" w:cstheme="minorHAnsi"/>
                <w:sz w:val="28"/>
              </w:rPr>
              <w:t xml:space="preserve"> </w:t>
            </w:r>
          </w:p>
          <w:p w:rsidR="00921944" w:rsidRPr="00DB6B02" w:rsidRDefault="00032F19" w:rsidP="00032F19">
            <w:pPr>
              <w:rPr>
                <w:rFonts w:asciiTheme="minorHAnsi" w:hAnsiTheme="minorHAnsi" w:cstheme="minorHAnsi"/>
                <w:szCs w:val="24"/>
              </w:rPr>
            </w:pPr>
            <w:r w:rsidRPr="00032F19">
              <w:rPr>
                <w:rFonts w:asciiTheme="minorHAnsi" w:hAnsiTheme="minorHAnsi" w:cstheme="minorHAnsi"/>
                <w:sz w:val="26"/>
                <w:szCs w:val="24"/>
              </w:rPr>
              <w:t>Быт -ул. Свободы  57,59,61,62,64,66,68, 70-2</w:t>
            </w:r>
            <w:r>
              <w:rPr>
                <w:rFonts w:asciiTheme="minorHAnsi" w:hAnsiTheme="minorHAnsi" w:cstheme="minorHAnsi"/>
                <w:sz w:val="26"/>
                <w:szCs w:val="24"/>
              </w:rPr>
              <w:t xml:space="preserve"> </w:t>
            </w:r>
            <w:r w:rsidRPr="00032F19">
              <w:rPr>
                <w:rFonts w:asciiTheme="minorHAnsi" w:hAnsiTheme="minorHAnsi" w:cstheme="minorHAnsi"/>
                <w:sz w:val="26"/>
                <w:szCs w:val="24"/>
              </w:rPr>
              <w:t>Ул. Камышловская  19,21,23,25,32,34,36,38,40,42</w:t>
            </w:r>
            <w:r>
              <w:rPr>
                <w:rFonts w:asciiTheme="minorHAnsi" w:hAnsiTheme="minorHAnsi" w:cstheme="minorHAnsi"/>
                <w:sz w:val="26"/>
                <w:szCs w:val="24"/>
              </w:rPr>
              <w:t xml:space="preserve"> </w:t>
            </w:r>
            <w:r w:rsidRPr="00032F19">
              <w:rPr>
                <w:rFonts w:asciiTheme="minorHAnsi" w:hAnsiTheme="minorHAnsi" w:cstheme="minorHAnsi"/>
                <w:sz w:val="26"/>
                <w:szCs w:val="24"/>
              </w:rPr>
              <w:t>Ул. Розы Люксембург  46,47,48,49,50,51,52,53,54,55,56,57, 58,59</w:t>
            </w:r>
            <w:r>
              <w:rPr>
                <w:rFonts w:asciiTheme="minorHAnsi" w:hAnsiTheme="minorHAnsi" w:cstheme="minorHAnsi"/>
                <w:sz w:val="26"/>
                <w:szCs w:val="24"/>
              </w:rPr>
              <w:t xml:space="preserve"> </w:t>
            </w:r>
            <w:r w:rsidRPr="00032F19">
              <w:rPr>
                <w:rFonts w:asciiTheme="minorHAnsi" w:hAnsiTheme="minorHAnsi" w:cstheme="minorHAnsi"/>
                <w:sz w:val="26"/>
                <w:szCs w:val="24"/>
              </w:rPr>
              <w:t>ул. Калинина 61-2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tabs>
                <w:tab w:val="left" w:pos="109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C4049D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EF005B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9A12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94411" w:rsidP="005D3B93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 xml:space="preserve">Перечень иных объектов, подпавших под ограничение </w:t>
            </w:r>
            <w:r w:rsidR="00EF005B" w:rsidRPr="00DB6B02">
              <w:rPr>
                <w:rFonts w:asciiTheme="minorHAnsi" w:hAnsiTheme="minorHAnsi" w:cstheme="minorHAnsi"/>
                <w:sz w:val="24"/>
                <w:szCs w:val="24"/>
              </w:rPr>
              <w:t>ресурс снабжения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653399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114F78" w:rsidP="00653399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jc w:val="center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 xml:space="preserve">АО «Облкоммунэнерго» ИРКЭС, </w:t>
            </w:r>
            <w:r w:rsidR="008915C9"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Pr="00DB6B02">
              <w:rPr>
                <w:rFonts w:asciiTheme="minorHAnsi" w:hAnsiTheme="minorHAnsi" w:cstheme="minorHAnsi"/>
              </w:rPr>
              <w:t>, тел.дисп. 8(34355)6-33-45</w:t>
            </w:r>
          </w:p>
        </w:tc>
      </w:tr>
      <w:tr w:rsidR="00114F78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114F78" w:rsidP="00114F78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Pr="00DB6B02" w:rsidRDefault="008915C9" w:rsidP="00114F7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B6B02">
              <w:rPr>
                <w:rFonts w:asciiTheme="minorHAnsi" w:hAnsiTheme="minorHAnsi" w:cstheme="minorHAnsi"/>
              </w:rPr>
              <w:t>нач. Мачехин Семен Андреевич</w:t>
            </w:r>
            <w:r w:rsidR="00114F78" w:rsidRPr="00DB6B02">
              <w:rPr>
                <w:rFonts w:asciiTheme="minorHAnsi" w:hAnsiTheme="minorHAnsi" w:cstheme="minorHAnsi"/>
              </w:rPr>
              <w:t>, тел.дисп. 8(34355)6-33-45</w:t>
            </w:r>
          </w:p>
        </w:tc>
      </w:tr>
      <w:tr w:rsidR="00094411" w:rsidRPr="00DB6B02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0F1F95">
            <w:pPr>
              <w:pStyle w:val="ConsPlusNormal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B6B0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DB6B02" w:rsidRDefault="003266EE">
            <w:p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DB6B02">
              <w:rPr>
                <w:rFonts w:asciiTheme="minorHAnsi" w:hAnsiTheme="minorHAnsi" w:cstheme="minorHAnsi"/>
                <w:szCs w:val="24"/>
              </w:rPr>
              <w:t>ЕДДС (834355) 6-21-32</w:t>
            </w:r>
          </w:p>
        </w:tc>
      </w:tr>
    </w:tbl>
    <w:p w:rsidR="00094411" w:rsidRPr="00DB6B02" w:rsidRDefault="00094411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sectPr w:rsidR="00094411" w:rsidRPr="00DB6B02" w:rsidSect="006A6694">
      <w:headerReference w:type="default" r:id="rId6"/>
      <w:pgSz w:w="16838" w:h="11906" w:orient="landscape"/>
      <w:pgMar w:top="284" w:right="567" w:bottom="142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DB1" w:rsidRDefault="00507DB1">
      <w:pPr>
        <w:spacing w:after="0" w:line="240" w:lineRule="auto"/>
      </w:pPr>
      <w:r>
        <w:separator/>
      </w:r>
    </w:p>
  </w:endnote>
  <w:endnote w:type="continuationSeparator" w:id="0">
    <w:p w:rsidR="00507DB1" w:rsidRDefault="00507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DB1" w:rsidRDefault="00507D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07DB1" w:rsidRDefault="00507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B926C7">
      <w:rPr>
        <w:rFonts w:ascii="Liberation Serif" w:hAnsi="Liberation Serif"/>
        <w:noProof/>
        <w:sz w:val="24"/>
      </w:rPr>
      <w:t>2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06B0A"/>
    <w:rsid w:val="00013AF6"/>
    <w:rsid w:val="00014749"/>
    <w:rsid w:val="00027376"/>
    <w:rsid w:val="00032F19"/>
    <w:rsid w:val="00053B66"/>
    <w:rsid w:val="00077029"/>
    <w:rsid w:val="00094411"/>
    <w:rsid w:val="000C1000"/>
    <w:rsid w:val="000F1F95"/>
    <w:rsid w:val="00114F78"/>
    <w:rsid w:val="00117A7A"/>
    <w:rsid w:val="00142B19"/>
    <w:rsid w:val="00143333"/>
    <w:rsid w:val="0015277F"/>
    <w:rsid w:val="00152A2F"/>
    <w:rsid w:val="00174624"/>
    <w:rsid w:val="00176BEB"/>
    <w:rsid w:val="001A1E57"/>
    <w:rsid w:val="001A68E6"/>
    <w:rsid w:val="001B7EB8"/>
    <w:rsid w:val="001C7499"/>
    <w:rsid w:val="001E2009"/>
    <w:rsid w:val="001F4468"/>
    <w:rsid w:val="001F59AC"/>
    <w:rsid w:val="001F680E"/>
    <w:rsid w:val="00233708"/>
    <w:rsid w:val="00267125"/>
    <w:rsid w:val="00275BED"/>
    <w:rsid w:val="0028478A"/>
    <w:rsid w:val="002979DA"/>
    <w:rsid w:val="002B2181"/>
    <w:rsid w:val="002C45B0"/>
    <w:rsid w:val="002D6893"/>
    <w:rsid w:val="00303AE8"/>
    <w:rsid w:val="00315C1B"/>
    <w:rsid w:val="00323737"/>
    <w:rsid w:val="003266EE"/>
    <w:rsid w:val="0034751B"/>
    <w:rsid w:val="003654F2"/>
    <w:rsid w:val="003F648E"/>
    <w:rsid w:val="00403E83"/>
    <w:rsid w:val="00406845"/>
    <w:rsid w:val="00411D07"/>
    <w:rsid w:val="00414D93"/>
    <w:rsid w:val="00417EF0"/>
    <w:rsid w:val="00423D36"/>
    <w:rsid w:val="0043254C"/>
    <w:rsid w:val="004334AB"/>
    <w:rsid w:val="004361E5"/>
    <w:rsid w:val="0044272C"/>
    <w:rsid w:val="00461CD8"/>
    <w:rsid w:val="00462E77"/>
    <w:rsid w:val="00470372"/>
    <w:rsid w:val="004A2C31"/>
    <w:rsid w:val="004B6AD3"/>
    <w:rsid w:val="004C0076"/>
    <w:rsid w:val="004E20D4"/>
    <w:rsid w:val="004E5A90"/>
    <w:rsid w:val="004F0234"/>
    <w:rsid w:val="0050787D"/>
    <w:rsid w:val="00507DB1"/>
    <w:rsid w:val="005249A3"/>
    <w:rsid w:val="0052675A"/>
    <w:rsid w:val="00541103"/>
    <w:rsid w:val="005645E9"/>
    <w:rsid w:val="005B4B65"/>
    <w:rsid w:val="005C4F1F"/>
    <w:rsid w:val="005D3070"/>
    <w:rsid w:val="005D3B93"/>
    <w:rsid w:val="005E2F50"/>
    <w:rsid w:val="0060509D"/>
    <w:rsid w:val="00617508"/>
    <w:rsid w:val="00634A87"/>
    <w:rsid w:val="0063770C"/>
    <w:rsid w:val="0064255D"/>
    <w:rsid w:val="00653399"/>
    <w:rsid w:val="0067617A"/>
    <w:rsid w:val="00687995"/>
    <w:rsid w:val="006A6694"/>
    <w:rsid w:val="006C52DB"/>
    <w:rsid w:val="00740D19"/>
    <w:rsid w:val="007520B4"/>
    <w:rsid w:val="007675A9"/>
    <w:rsid w:val="00775D27"/>
    <w:rsid w:val="00795D27"/>
    <w:rsid w:val="007C4306"/>
    <w:rsid w:val="007D4ED2"/>
    <w:rsid w:val="007F64C0"/>
    <w:rsid w:val="00814580"/>
    <w:rsid w:val="00821591"/>
    <w:rsid w:val="008271F7"/>
    <w:rsid w:val="0085469B"/>
    <w:rsid w:val="00856FEA"/>
    <w:rsid w:val="00865E0B"/>
    <w:rsid w:val="00882130"/>
    <w:rsid w:val="00890C52"/>
    <w:rsid w:val="008915C9"/>
    <w:rsid w:val="008E4392"/>
    <w:rsid w:val="00911421"/>
    <w:rsid w:val="00915725"/>
    <w:rsid w:val="00921944"/>
    <w:rsid w:val="0095288B"/>
    <w:rsid w:val="00955002"/>
    <w:rsid w:val="00956EFC"/>
    <w:rsid w:val="0095719F"/>
    <w:rsid w:val="00960B29"/>
    <w:rsid w:val="00960F8C"/>
    <w:rsid w:val="00961A10"/>
    <w:rsid w:val="00965FFA"/>
    <w:rsid w:val="009662F8"/>
    <w:rsid w:val="00980FC2"/>
    <w:rsid w:val="00993A66"/>
    <w:rsid w:val="009A1293"/>
    <w:rsid w:val="009C0741"/>
    <w:rsid w:val="009C1FC8"/>
    <w:rsid w:val="009C2D34"/>
    <w:rsid w:val="009D2091"/>
    <w:rsid w:val="009F50D2"/>
    <w:rsid w:val="00A102F4"/>
    <w:rsid w:val="00A231D7"/>
    <w:rsid w:val="00A56A4D"/>
    <w:rsid w:val="00A6330E"/>
    <w:rsid w:val="00A66DCF"/>
    <w:rsid w:val="00A84135"/>
    <w:rsid w:val="00A917B8"/>
    <w:rsid w:val="00A92233"/>
    <w:rsid w:val="00AF0B12"/>
    <w:rsid w:val="00B0028F"/>
    <w:rsid w:val="00B133D4"/>
    <w:rsid w:val="00B31998"/>
    <w:rsid w:val="00B421DD"/>
    <w:rsid w:val="00B5303D"/>
    <w:rsid w:val="00B6653D"/>
    <w:rsid w:val="00B926C7"/>
    <w:rsid w:val="00BA41EC"/>
    <w:rsid w:val="00BD6128"/>
    <w:rsid w:val="00BD7D73"/>
    <w:rsid w:val="00BF30E1"/>
    <w:rsid w:val="00C0364A"/>
    <w:rsid w:val="00C15BFC"/>
    <w:rsid w:val="00C24513"/>
    <w:rsid w:val="00C31CC3"/>
    <w:rsid w:val="00C34366"/>
    <w:rsid w:val="00C4049D"/>
    <w:rsid w:val="00C41620"/>
    <w:rsid w:val="00C57B73"/>
    <w:rsid w:val="00C774DB"/>
    <w:rsid w:val="00CC5442"/>
    <w:rsid w:val="00CF446B"/>
    <w:rsid w:val="00D07C9B"/>
    <w:rsid w:val="00D16307"/>
    <w:rsid w:val="00D82735"/>
    <w:rsid w:val="00D97747"/>
    <w:rsid w:val="00DB6B02"/>
    <w:rsid w:val="00DD1A0E"/>
    <w:rsid w:val="00DD40FE"/>
    <w:rsid w:val="00DD7549"/>
    <w:rsid w:val="00DE1E68"/>
    <w:rsid w:val="00DE61DD"/>
    <w:rsid w:val="00E02F72"/>
    <w:rsid w:val="00E11826"/>
    <w:rsid w:val="00E2407F"/>
    <w:rsid w:val="00E629AA"/>
    <w:rsid w:val="00EB1351"/>
    <w:rsid w:val="00EB356B"/>
    <w:rsid w:val="00EC4821"/>
    <w:rsid w:val="00EC6147"/>
    <w:rsid w:val="00EE1FFB"/>
    <w:rsid w:val="00EE2CE7"/>
    <w:rsid w:val="00EE598D"/>
    <w:rsid w:val="00EF005B"/>
    <w:rsid w:val="00EF6C6E"/>
    <w:rsid w:val="00F05FDE"/>
    <w:rsid w:val="00F14E07"/>
    <w:rsid w:val="00F20BAA"/>
    <w:rsid w:val="00F25762"/>
    <w:rsid w:val="00F258A8"/>
    <w:rsid w:val="00F37633"/>
    <w:rsid w:val="00F6045C"/>
    <w:rsid w:val="00F64398"/>
    <w:rsid w:val="00F8050D"/>
    <w:rsid w:val="00F9155E"/>
    <w:rsid w:val="00F922A1"/>
    <w:rsid w:val="00F92AF9"/>
    <w:rsid w:val="00F9304F"/>
    <w:rsid w:val="00FB446C"/>
    <w:rsid w:val="00FC1A38"/>
    <w:rsid w:val="00FC786B"/>
    <w:rsid w:val="00FE2C89"/>
    <w:rsid w:val="00FE7771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</cp:revision>
  <cp:lastPrinted>2020-10-02T08:12:00Z</cp:lastPrinted>
  <dcterms:created xsi:type="dcterms:W3CDTF">2025-04-08T10:25:00Z</dcterms:created>
  <dcterms:modified xsi:type="dcterms:W3CDTF">2025-04-08T10:27:00Z</dcterms:modified>
</cp:coreProperties>
</file>