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32" w:rsidRPr="00AF4932" w:rsidRDefault="00AF4932">
      <w:pPr>
        <w:pStyle w:val="ConsPlusNormal"/>
        <w:jc w:val="both"/>
        <w:outlineLvl w:val="0"/>
        <w:rPr>
          <w:rFonts w:ascii="Liberation Serif" w:hAnsi="Liberation Serif" w:cs="Liberation Serif"/>
          <w:sz w:val="24"/>
        </w:rPr>
      </w:pPr>
    </w:p>
    <w:p w:rsidR="00AF4932" w:rsidRPr="00AF4932" w:rsidRDefault="00AF4932">
      <w:pPr>
        <w:pStyle w:val="ConsPlusTitle"/>
        <w:jc w:val="center"/>
        <w:outlineLvl w:val="0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ПРАВИТЕЛЬСТВО РОССИЙСКОЙ ФЕДЕРАЦИИ</w:t>
      </w:r>
    </w:p>
    <w:p w:rsidR="00AF4932" w:rsidRPr="00AF4932" w:rsidRDefault="00AF4932">
      <w:pPr>
        <w:pStyle w:val="ConsPlusTitle"/>
        <w:jc w:val="center"/>
        <w:rPr>
          <w:rFonts w:ascii="Liberation Serif" w:hAnsi="Liberation Serif" w:cs="Liberation Serif"/>
          <w:sz w:val="24"/>
        </w:rPr>
      </w:pPr>
    </w:p>
    <w:p w:rsidR="00AF4932" w:rsidRPr="00AF4932" w:rsidRDefault="00AF4932">
      <w:pPr>
        <w:pStyle w:val="ConsPlusTitle"/>
        <w:jc w:val="center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РАСПОРЯЖЕНИЕ</w:t>
      </w:r>
    </w:p>
    <w:p w:rsidR="00AF4932" w:rsidRPr="00AF4932" w:rsidRDefault="00AF4932">
      <w:pPr>
        <w:pStyle w:val="ConsPlusTitle"/>
        <w:jc w:val="center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от 2 сентября 2021 г. N 2424-р</w:t>
      </w:r>
    </w:p>
    <w:p w:rsidR="00AF4932" w:rsidRPr="00AF4932" w:rsidRDefault="00AF4932">
      <w:pPr>
        <w:pStyle w:val="ConsPlusNormal"/>
        <w:spacing w:after="1"/>
        <w:rPr>
          <w:rFonts w:ascii="Liberation Serif" w:hAnsi="Liberation Serif" w:cs="Liberation Serif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F4932" w:rsidRPr="00AF49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>Список изменяющих документов</w:t>
            </w:r>
          </w:p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proofErr w:type="gramStart"/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 xml:space="preserve">(в ред. распоряжений Правительства РФ от 13.07.2022 </w:t>
            </w:r>
            <w:hyperlink r:id="rId6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N 1905-р</w:t>
              </w:r>
            </w:hyperlink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>,</w:t>
            </w:r>
            <w:proofErr w:type="gramEnd"/>
          </w:p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 xml:space="preserve">от 20.12.2022 </w:t>
            </w:r>
            <w:hyperlink r:id="rId7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N 4042-р</w:t>
              </w:r>
            </w:hyperlink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 xml:space="preserve">, от 20.01.2023 </w:t>
            </w:r>
            <w:hyperlink r:id="rId8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N 68-р</w:t>
              </w:r>
            </w:hyperlink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 xml:space="preserve">, от 27.05.2023 </w:t>
            </w:r>
            <w:hyperlink r:id="rId9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N 1377-р</w:t>
              </w:r>
            </w:hyperlink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>,</w:t>
            </w:r>
          </w:p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 xml:space="preserve">от 21.08.2023 </w:t>
            </w:r>
            <w:hyperlink r:id="rId10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N 2252-р</w:t>
              </w:r>
            </w:hyperlink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 xml:space="preserve">, от 30.01.2024 </w:t>
            </w:r>
            <w:hyperlink r:id="rId11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N 178-р</w:t>
              </w:r>
            </w:hyperlink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 xml:space="preserve">, от 28.02.2024 </w:t>
            </w:r>
            <w:hyperlink r:id="rId12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N 439-р</w:t>
              </w:r>
            </w:hyperlink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>,</w:t>
            </w:r>
          </w:p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 xml:space="preserve">от 05.06.2024 </w:t>
            </w:r>
            <w:hyperlink r:id="rId13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N 1399-р</w:t>
              </w:r>
            </w:hyperlink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 xml:space="preserve">, от 23.08.2024 </w:t>
            </w:r>
            <w:hyperlink r:id="rId14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N 2284-р</w:t>
              </w:r>
            </w:hyperlink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 xml:space="preserve">, от 17.12.2024 </w:t>
            </w:r>
            <w:hyperlink r:id="rId15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N 3798-р</w:t>
              </w:r>
            </w:hyperlink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>,</w:t>
            </w:r>
          </w:p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 xml:space="preserve">от 28.03.2025 </w:t>
            </w:r>
            <w:hyperlink r:id="rId16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N 757-р</w:t>
              </w:r>
            </w:hyperlink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</w:tbl>
    <w:p w:rsidR="00AF4932" w:rsidRPr="00AF4932" w:rsidRDefault="00AF4932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AF4932" w:rsidRPr="00AF4932" w:rsidRDefault="00AF4932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 xml:space="preserve">1. Утвердить прилагаемый Национальный </w:t>
      </w:r>
      <w:hyperlink w:anchor="P49">
        <w:r w:rsidRPr="00AF4932">
          <w:rPr>
            <w:rFonts w:ascii="Liberation Serif" w:hAnsi="Liberation Serif" w:cs="Liberation Serif"/>
            <w:color w:val="0000FF"/>
            <w:sz w:val="24"/>
          </w:rPr>
          <w:t>план</w:t>
        </w:r>
      </w:hyperlink>
      <w:r w:rsidRPr="00AF4932">
        <w:rPr>
          <w:rFonts w:ascii="Liberation Serif" w:hAnsi="Liberation Serif" w:cs="Liberation Serif"/>
          <w:sz w:val="24"/>
        </w:rPr>
        <w:t xml:space="preserve"> ("дорожную карту") развития конкуренции в Российской Федерации на 2021 - 2025 годы (далее - Национальный план).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 xml:space="preserve">2. </w:t>
      </w:r>
      <w:proofErr w:type="gramStart"/>
      <w:r w:rsidRPr="00AF4932">
        <w:rPr>
          <w:rFonts w:ascii="Liberation Serif" w:hAnsi="Liberation Serif" w:cs="Liberation Serif"/>
          <w:sz w:val="24"/>
        </w:rPr>
        <w:t xml:space="preserve">Реализация Национального </w:t>
      </w:r>
      <w:hyperlink w:anchor="P49">
        <w:r w:rsidRPr="00AF4932">
          <w:rPr>
            <w:rFonts w:ascii="Liberation Serif" w:hAnsi="Liberation Serif" w:cs="Liberation Serif"/>
            <w:color w:val="0000FF"/>
            <w:sz w:val="24"/>
          </w:rPr>
          <w:t>плана</w:t>
        </w:r>
      </w:hyperlink>
      <w:r w:rsidRPr="00AF4932">
        <w:rPr>
          <w:rFonts w:ascii="Liberation Serif" w:hAnsi="Liberation Serif" w:cs="Liberation Serif"/>
          <w:sz w:val="24"/>
        </w:rPr>
        <w:t xml:space="preserve"> осуществляется соответствующими федеральными органами исполнительной власти в пределах установленной численности работников их центральных аппаратов и территориальных органов, а также бюджетных ассигнований, предусмотренных им в федеральном бюджете на выполнение функций в установленной сфере деятельности.</w:t>
      </w:r>
      <w:proofErr w:type="gramEnd"/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 xml:space="preserve">3. Руководителям федеральных органов исполнительной власти, ответственных за реализацию Национального </w:t>
      </w:r>
      <w:hyperlink w:anchor="P49">
        <w:r w:rsidRPr="00AF4932">
          <w:rPr>
            <w:rFonts w:ascii="Liberation Serif" w:hAnsi="Liberation Serif" w:cs="Liberation Serif"/>
            <w:color w:val="0000FF"/>
            <w:sz w:val="24"/>
          </w:rPr>
          <w:t>плана</w:t>
        </w:r>
      </w:hyperlink>
      <w:r w:rsidRPr="00AF4932">
        <w:rPr>
          <w:rFonts w:ascii="Liberation Serif" w:hAnsi="Liberation Serif" w:cs="Liberation Serif"/>
          <w:sz w:val="24"/>
        </w:rPr>
        <w:t>: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 xml:space="preserve">обеспечить реализацию Национального </w:t>
      </w:r>
      <w:hyperlink w:anchor="P49">
        <w:r w:rsidRPr="00AF4932">
          <w:rPr>
            <w:rFonts w:ascii="Liberation Serif" w:hAnsi="Liberation Serif" w:cs="Liberation Serif"/>
            <w:color w:val="0000FF"/>
            <w:sz w:val="24"/>
          </w:rPr>
          <w:t>плана</w:t>
        </w:r>
      </w:hyperlink>
      <w:r w:rsidRPr="00AF4932">
        <w:rPr>
          <w:rFonts w:ascii="Liberation Serif" w:hAnsi="Liberation Serif" w:cs="Liberation Serif"/>
          <w:sz w:val="24"/>
        </w:rPr>
        <w:t>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 xml:space="preserve">ежеквартально, до 5-го числа месяца, следующего за отчетным кварталом, направлять в ФАС России информацию о ходе реализации Национального </w:t>
      </w:r>
      <w:hyperlink w:anchor="P49">
        <w:r w:rsidRPr="00AF4932">
          <w:rPr>
            <w:rFonts w:ascii="Liberation Serif" w:hAnsi="Liberation Serif" w:cs="Liberation Serif"/>
            <w:color w:val="0000FF"/>
            <w:sz w:val="24"/>
          </w:rPr>
          <w:t>плана</w:t>
        </w:r>
      </w:hyperlink>
      <w:r w:rsidRPr="00AF4932">
        <w:rPr>
          <w:rFonts w:ascii="Liberation Serif" w:hAnsi="Liberation Serif" w:cs="Liberation Serif"/>
          <w:sz w:val="24"/>
        </w:rPr>
        <w:t>.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4. ФАС России: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 xml:space="preserve">обеспечить мониторинг и контроль реализации Национального </w:t>
      </w:r>
      <w:hyperlink w:anchor="P49">
        <w:r w:rsidRPr="00AF4932">
          <w:rPr>
            <w:rFonts w:ascii="Liberation Serif" w:hAnsi="Liberation Serif" w:cs="Liberation Serif"/>
            <w:color w:val="0000FF"/>
            <w:sz w:val="24"/>
          </w:rPr>
          <w:t>плана</w:t>
        </w:r>
      </w:hyperlink>
      <w:r w:rsidRPr="00AF4932">
        <w:rPr>
          <w:rFonts w:ascii="Liberation Serif" w:hAnsi="Liberation Serif" w:cs="Liberation Serif"/>
          <w:sz w:val="24"/>
        </w:rPr>
        <w:t>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 xml:space="preserve">ежеквартально, до 25-го числа месяца, следующего за отчетным кварталом, представлять в Правительство Российской Федерации информацию о ходе реализации Национального </w:t>
      </w:r>
      <w:hyperlink w:anchor="P49">
        <w:r w:rsidRPr="00AF4932">
          <w:rPr>
            <w:rFonts w:ascii="Liberation Serif" w:hAnsi="Liberation Serif" w:cs="Liberation Serif"/>
            <w:color w:val="0000FF"/>
            <w:sz w:val="24"/>
          </w:rPr>
          <w:t>плана</w:t>
        </w:r>
      </w:hyperlink>
      <w:r w:rsidRPr="00AF4932">
        <w:rPr>
          <w:rFonts w:ascii="Liberation Serif" w:hAnsi="Liberation Serif" w:cs="Liberation Serif"/>
          <w:sz w:val="24"/>
        </w:rPr>
        <w:t>.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5. Рекомендовать органам государственной власти субъектов Российской Федерации: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 xml:space="preserve">обеспечить ежегодное размещение на официальных сайтах органов исполнительной власти, ответственных за реализацию государственной политики по развитию конкуренции в субъекте Российской Федерации,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</w:t>
      </w:r>
      <w:hyperlink w:anchor="P49">
        <w:r w:rsidRPr="00AF4932">
          <w:rPr>
            <w:rFonts w:ascii="Liberation Serif" w:hAnsi="Liberation Serif" w:cs="Liberation Serif"/>
            <w:color w:val="0000FF"/>
            <w:sz w:val="24"/>
          </w:rPr>
          <w:t>плана</w:t>
        </w:r>
      </w:hyperlink>
      <w:r w:rsidRPr="00AF4932">
        <w:rPr>
          <w:rFonts w:ascii="Liberation Serif" w:hAnsi="Liberation Serif" w:cs="Liberation Serif"/>
          <w:sz w:val="24"/>
        </w:rPr>
        <w:t>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в срок до 1 января 2022 г. утвердить планы мероприятий ("дорожные карты") по содействию развитию конкуренции в субъектах Российской Федерации на 2022 - 2025 годы;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в срок до 31 декабря 2023 г. обеспечить равный доступ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</w:t>
      </w:r>
      <w:r w:rsidR="00AE4BF7">
        <w:rPr>
          <w:rFonts w:ascii="Liberation Serif" w:hAnsi="Liberation Serif" w:cs="Liberation Serif"/>
          <w:sz w:val="24"/>
        </w:rPr>
        <w:t xml:space="preserve">            </w:t>
      </w:r>
      <w:bookmarkStart w:id="0" w:name="_GoBack"/>
      <w:bookmarkEnd w:id="0"/>
      <w:r w:rsidRPr="00AF4932">
        <w:rPr>
          <w:rFonts w:ascii="Liberation Serif" w:hAnsi="Liberation Serif" w:cs="Liberation Serif"/>
          <w:sz w:val="24"/>
        </w:rPr>
        <w:t xml:space="preserve"> </w:t>
      </w:r>
      <w:r w:rsidRPr="00AF4932">
        <w:rPr>
          <w:rFonts w:ascii="Liberation Serif" w:hAnsi="Liberation Serif" w:cs="Liberation Serif"/>
          <w:sz w:val="24"/>
        </w:rPr>
        <w:lastRenderedPageBreak/>
        <w:t>(за исключением финансирования дополнительного образования в детских школах искусств);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в срок до 31 декабря 2025 г. обеспечить реализацию мероприятий, направленных на увеличение количества нестационарных торговых объектов и торговых мест на ярмарках;</w:t>
      </w:r>
    </w:p>
    <w:p w:rsidR="00AF4932" w:rsidRPr="00AF4932" w:rsidRDefault="00AF4932">
      <w:pPr>
        <w:pStyle w:val="ConsPlusNormal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 xml:space="preserve">(в ред. </w:t>
      </w:r>
      <w:hyperlink r:id="rId17">
        <w:r w:rsidRPr="00AF4932">
          <w:rPr>
            <w:rFonts w:ascii="Liberation Serif" w:hAnsi="Liberation Serif" w:cs="Liberation Serif"/>
            <w:color w:val="0000FF"/>
            <w:sz w:val="24"/>
          </w:rPr>
          <w:t>распоряжения</w:t>
        </w:r>
      </w:hyperlink>
      <w:r w:rsidRPr="00AF4932">
        <w:rPr>
          <w:rFonts w:ascii="Liberation Serif" w:hAnsi="Liberation Serif" w:cs="Liberation Serif"/>
          <w:sz w:val="24"/>
        </w:rPr>
        <w:t xml:space="preserve"> Правительства РФ от 05.06.2024 N 1399-р)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в срок до 1 января 2024 г. определить состав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в срок до 31 декабря 2025 г.: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обеспечить приватизацию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с участием органов местного самоуправления обеспечить организацию инвентаризации кладбищ и мест захоронений на них, создание в субъектах Российской Федерации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услуг.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6. Рекомендовать органам местного самоуправления: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в срок до 31 декабря 2025 г. обеспечить реализацию мероприятий, направленных на увеличение количества нестационарных торговых объектов и торговых мест на ярмарках;</w:t>
      </w:r>
    </w:p>
    <w:p w:rsidR="00AF4932" w:rsidRPr="00AF4932" w:rsidRDefault="00AF4932">
      <w:pPr>
        <w:pStyle w:val="ConsPlusNormal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 xml:space="preserve">(в ред. </w:t>
      </w:r>
      <w:hyperlink r:id="rId18">
        <w:r w:rsidRPr="00AF4932">
          <w:rPr>
            <w:rFonts w:ascii="Liberation Serif" w:hAnsi="Liberation Serif" w:cs="Liberation Serif"/>
            <w:color w:val="0000FF"/>
            <w:sz w:val="24"/>
          </w:rPr>
          <w:t>распоряжения</w:t>
        </w:r>
      </w:hyperlink>
      <w:r w:rsidRPr="00AF4932">
        <w:rPr>
          <w:rFonts w:ascii="Liberation Serif" w:hAnsi="Liberation Serif" w:cs="Liberation Serif"/>
          <w:sz w:val="24"/>
        </w:rPr>
        <w:t xml:space="preserve"> Правительства РФ от 05.06.2024 N 1399-р)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в срок до 1 января 2024 г. определить состав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в срок до 31 декабря 2025 г. обеспечить приватизацию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</w:r>
    </w:p>
    <w:p w:rsidR="00AF4932" w:rsidRDefault="00AF4932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AE4BF7" w:rsidRPr="00AF4932" w:rsidRDefault="00AE4BF7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AF4932" w:rsidRPr="00AF4932" w:rsidRDefault="00AF4932">
      <w:pPr>
        <w:pStyle w:val="ConsPlusNormal"/>
        <w:jc w:val="right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Председатель Правительства</w:t>
      </w:r>
    </w:p>
    <w:p w:rsidR="00AF4932" w:rsidRPr="00AF4932" w:rsidRDefault="00AF4932">
      <w:pPr>
        <w:pStyle w:val="ConsPlusNormal"/>
        <w:jc w:val="right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Российской Федерации</w:t>
      </w:r>
    </w:p>
    <w:p w:rsidR="00AF4932" w:rsidRPr="00AF4932" w:rsidRDefault="00AF4932">
      <w:pPr>
        <w:pStyle w:val="ConsPlusNormal"/>
        <w:jc w:val="right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М.МИШУСТИН</w:t>
      </w:r>
    </w:p>
    <w:p w:rsidR="00AF4932" w:rsidRPr="00AF4932" w:rsidRDefault="00AF4932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AF4932" w:rsidRPr="00AF4932" w:rsidRDefault="00AF4932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AF4932" w:rsidRDefault="00AF4932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AF4932" w:rsidRDefault="00AF4932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AF4932" w:rsidRDefault="00AF4932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AF4932" w:rsidRDefault="00AF4932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AF4932" w:rsidRDefault="00AF4932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AF4932" w:rsidRDefault="00AF4932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AF4932" w:rsidRDefault="00AF4932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AF4932" w:rsidRDefault="00AF4932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AF4932" w:rsidRPr="00AF4932" w:rsidRDefault="00AF4932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AF4932" w:rsidRPr="00AF4932" w:rsidRDefault="00AF4932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AF4932" w:rsidRPr="00AF4932" w:rsidRDefault="00AF4932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AF4932" w:rsidRPr="00AF4932" w:rsidRDefault="00AF4932">
      <w:pPr>
        <w:pStyle w:val="ConsPlusNormal"/>
        <w:jc w:val="right"/>
        <w:outlineLvl w:val="0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Утвержден</w:t>
      </w:r>
    </w:p>
    <w:p w:rsidR="00AF4932" w:rsidRPr="00AF4932" w:rsidRDefault="00AF4932">
      <w:pPr>
        <w:pStyle w:val="ConsPlusNormal"/>
        <w:jc w:val="right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распоряжением Правительства</w:t>
      </w:r>
    </w:p>
    <w:p w:rsidR="00AF4932" w:rsidRPr="00AF4932" w:rsidRDefault="00AF4932">
      <w:pPr>
        <w:pStyle w:val="ConsPlusNormal"/>
        <w:jc w:val="right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Российской Федерации</w:t>
      </w:r>
    </w:p>
    <w:p w:rsidR="00AF4932" w:rsidRPr="00AF4932" w:rsidRDefault="00AF4932">
      <w:pPr>
        <w:pStyle w:val="ConsPlusNormal"/>
        <w:jc w:val="right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от 2 сентября 2021 г. N 2424-р</w:t>
      </w:r>
    </w:p>
    <w:p w:rsidR="00AF4932" w:rsidRDefault="00AF4932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EA150F" w:rsidRPr="00AF4932" w:rsidRDefault="00EA150F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AF4932" w:rsidRPr="00AF4932" w:rsidRDefault="00AF4932">
      <w:pPr>
        <w:pStyle w:val="ConsPlusTitle"/>
        <w:jc w:val="center"/>
        <w:rPr>
          <w:rFonts w:ascii="Liberation Serif" w:hAnsi="Liberation Serif" w:cs="Liberation Serif"/>
          <w:sz w:val="24"/>
        </w:rPr>
      </w:pPr>
      <w:bookmarkStart w:id="1" w:name="P49"/>
      <w:bookmarkEnd w:id="1"/>
      <w:r w:rsidRPr="00AF4932">
        <w:rPr>
          <w:rFonts w:ascii="Liberation Serif" w:hAnsi="Liberation Serif" w:cs="Liberation Serif"/>
          <w:sz w:val="24"/>
        </w:rPr>
        <w:t>НАЦИОНАЛЬНЫЙ ПЛАН</w:t>
      </w:r>
    </w:p>
    <w:p w:rsidR="00AF4932" w:rsidRPr="00AF4932" w:rsidRDefault="00AF4932">
      <w:pPr>
        <w:pStyle w:val="ConsPlusTitle"/>
        <w:jc w:val="center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 xml:space="preserve">("ДОРОЖНАЯ КАРТА") РАЗВИТИЯ КОНКУРЕНЦИИ </w:t>
      </w:r>
      <w:proofErr w:type="gramStart"/>
      <w:r w:rsidRPr="00AF4932">
        <w:rPr>
          <w:rFonts w:ascii="Liberation Serif" w:hAnsi="Liberation Serif" w:cs="Liberation Serif"/>
          <w:sz w:val="24"/>
        </w:rPr>
        <w:t>В</w:t>
      </w:r>
      <w:proofErr w:type="gramEnd"/>
      <w:r w:rsidRPr="00AF4932">
        <w:rPr>
          <w:rFonts w:ascii="Liberation Serif" w:hAnsi="Liberation Serif" w:cs="Liberation Serif"/>
          <w:sz w:val="24"/>
        </w:rPr>
        <w:t xml:space="preserve"> РОССИЙСКОЙ</w:t>
      </w:r>
    </w:p>
    <w:p w:rsidR="00AF4932" w:rsidRPr="00AF4932" w:rsidRDefault="00AF4932">
      <w:pPr>
        <w:pStyle w:val="ConsPlusTitle"/>
        <w:jc w:val="center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ФЕДЕРАЦИИ НА 2021 - 2025 ГОДЫ</w:t>
      </w:r>
    </w:p>
    <w:p w:rsidR="00AF4932" w:rsidRPr="00AF4932" w:rsidRDefault="00AF4932">
      <w:pPr>
        <w:pStyle w:val="ConsPlusNormal"/>
        <w:spacing w:after="1"/>
        <w:rPr>
          <w:rFonts w:ascii="Liberation Serif" w:hAnsi="Liberation Serif" w:cs="Liberation Serif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F4932" w:rsidRPr="00AF49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>Список изменяющих документов</w:t>
            </w:r>
          </w:p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proofErr w:type="gramStart"/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 xml:space="preserve">(в ред. распоряжений Правительства РФ от 13.07.2022 </w:t>
            </w:r>
            <w:hyperlink r:id="rId19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N 1905-р</w:t>
              </w:r>
            </w:hyperlink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>,</w:t>
            </w:r>
            <w:proofErr w:type="gramEnd"/>
          </w:p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 xml:space="preserve">от 20.12.2022 </w:t>
            </w:r>
            <w:hyperlink r:id="rId20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N 4042-р</w:t>
              </w:r>
            </w:hyperlink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 xml:space="preserve">, от 20.01.2023 </w:t>
            </w:r>
            <w:hyperlink r:id="rId21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N 68-р</w:t>
              </w:r>
            </w:hyperlink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 xml:space="preserve">, от 27.05.2023 </w:t>
            </w:r>
            <w:hyperlink r:id="rId22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N 1377-р</w:t>
              </w:r>
            </w:hyperlink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>,</w:t>
            </w:r>
          </w:p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 xml:space="preserve">от 21.08.2023 </w:t>
            </w:r>
            <w:hyperlink r:id="rId23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N 2252-р</w:t>
              </w:r>
            </w:hyperlink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 xml:space="preserve">, от 30.01.2024 </w:t>
            </w:r>
            <w:hyperlink r:id="rId24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N 178-р</w:t>
              </w:r>
            </w:hyperlink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 xml:space="preserve">, от 28.02.2024 </w:t>
            </w:r>
            <w:hyperlink r:id="rId25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N 439-р</w:t>
              </w:r>
            </w:hyperlink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>,</w:t>
            </w:r>
          </w:p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 xml:space="preserve">от 05.06.2024 </w:t>
            </w:r>
            <w:hyperlink r:id="rId26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N 1399-р</w:t>
              </w:r>
            </w:hyperlink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 xml:space="preserve">, от 23.08.2024 </w:t>
            </w:r>
            <w:hyperlink r:id="rId27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N 2284-р</w:t>
              </w:r>
            </w:hyperlink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 xml:space="preserve">, от 17.12.2024 </w:t>
            </w:r>
            <w:hyperlink r:id="rId28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N 3798-р</w:t>
              </w:r>
            </w:hyperlink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>,</w:t>
            </w:r>
          </w:p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 xml:space="preserve">от 28.03.2025 </w:t>
            </w:r>
            <w:hyperlink r:id="rId29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N 757-р</w:t>
              </w:r>
            </w:hyperlink>
            <w:r w:rsidRPr="00AF4932">
              <w:rPr>
                <w:rFonts w:ascii="Liberation Serif" w:hAnsi="Liberation Serif" w:cs="Liberation Serif"/>
                <w:color w:val="392C69"/>
                <w:sz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</w:tbl>
    <w:p w:rsidR="00AF4932" w:rsidRPr="00AF4932" w:rsidRDefault="00AF4932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AF4932" w:rsidRPr="00AF4932" w:rsidRDefault="00AF4932">
      <w:pPr>
        <w:pStyle w:val="ConsPlusTitle"/>
        <w:jc w:val="center"/>
        <w:outlineLvl w:val="1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I. Оценка реализации государственной политики</w:t>
      </w:r>
    </w:p>
    <w:p w:rsidR="00AF4932" w:rsidRPr="00AF4932" w:rsidRDefault="00AF4932">
      <w:pPr>
        <w:pStyle w:val="ConsPlusTitle"/>
        <w:jc w:val="center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по развитию конкуренции</w:t>
      </w:r>
    </w:p>
    <w:p w:rsidR="00AF4932" w:rsidRPr="00AF4932" w:rsidRDefault="00AF4932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AF4932" w:rsidRPr="00AF4932" w:rsidRDefault="00AE4BF7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hyperlink r:id="rId30">
        <w:r w:rsidR="00AF4932" w:rsidRPr="00AF4932">
          <w:rPr>
            <w:rFonts w:ascii="Liberation Serif" w:hAnsi="Liberation Serif" w:cs="Liberation Serif"/>
            <w:color w:val="0000FF"/>
            <w:sz w:val="24"/>
          </w:rPr>
          <w:t>Указом</w:t>
        </w:r>
      </w:hyperlink>
      <w:r w:rsidR="00AF4932" w:rsidRPr="00AF4932">
        <w:rPr>
          <w:rFonts w:ascii="Liberation Serif" w:hAnsi="Liberation Serif" w:cs="Liberation Serif"/>
          <w:sz w:val="24"/>
        </w:rPr>
        <w:t xml:space="preserve"> Президента Российской Федерации от 21 июля 2020 г. N 474 "О национальных целях развития Российской Федерации на период до 2030 года" определены 5 национальных целей развития Российской Федерации: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сохранение населения, здоровье и благополучие людей;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возможности для самореализации и развития талантов;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комфортная и безопасная среда для жизни;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достойный, эффективный труд и успешное предпринимательство;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цифровая трансформация.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Достижение указанных национальных целей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благоприятного инвестиционного климата, включая развитие финансовой и налоговой системы, снижения административных и инфраструктурных барьеров до защиты прав граждан и региональной политики.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Конкурентная политика представляет собой комплекс последовательных мер, осуществляемых государством в целях обеспечения условий для конкуренции хозяйствующих субъектов, повышения эффективности и конкурентоспособности российской экономики, модернизации предприятий и создания условий для обеспечения экономически эффективным способом потребностей граждан в товарах и услугах.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 xml:space="preserve">21 декабря 2017 г. принят </w:t>
      </w:r>
      <w:hyperlink r:id="rId31">
        <w:r w:rsidRPr="00AF4932">
          <w:rPr>
            <w:rFonts w:ascii="Liberation Serif" w:hAnsi="Liberation Serif" w:cs="Liberation Serif"/>
            <w:color w:val="0000FF"/>
            <w:sz w:val="24"/>
          </w:rPr>
          <w:t>Указ</w:t>
        </w:r>
      </w:hyperlink>
      <w:r w:rsidRPr="00AF4932">
        <w:rPr>
          <w:rFonts w:ascii="Liberation Serif" w:hAnsi="Liberation Serif" w:cs="Liberation Serif"/>
          <w:sz w:val="24"/>
        </w:rPr>
        <w:t xml:space="preserve"> Президента Российской Федерации N 618 "Об основных направлениях государственной политики по развитию конкуренции" (далее - Указ N 618). Основной целью </w:t>
      </w:r>
      <w:hyperlink r:id="rId32">
        <w:r w:rsidRPr="00AF4932">
          <w:rPr>
            <w:rFonts w:ascii="Liberation Serif" w:hAnsi="Liberation Serif" w:cs="Liberation Serif"/>
            <w:color w:val="0000FF"/>
            <w:sz w:val="24"/>
          </w:rPr>
          <w:t>Указа</w:t>
        </w:r>
      </w:hyperlink>
      <w:r w:rsidRPr="00AF4932">
        <w:rPr>
          <w:rFonts w:ascii="Liberation Serif" w:hAnsi="Liberation Serif" w:cs="Liberation Serif"/>
          <w:sz w:val="24"/>
        </w:rPr>
        <w:t xml:space="preserve"> N 618 является укрепление национальной экономики, повышение удовлетворенности потребителей за счет расширения ассортимента товаров, </w:t>
      </w:r>
      <w:r w:rsidRPr="00AF4932">
        <w:rPr>
          <w:rFonts w:ascii="Liberation Serif" w:hAnsi="Liberation Serif" w:cs="Liberation Serif"/>
          <w:sz w:val="24"/>
        </w:rPr>
        <w:lastRenderedPageBreak/>
        <w:t>работ, услуг, повышения их качества и снижения цен.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Таким образом, решение задач по развитию конкуренции является одним из элементов обеспечения достижения национальных целей.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 xml:space="preserve">Национальный план развития конкуренции в Российской Федерации на 2018 - 2020 годы, утвержденный </w:t>
      </w:r>
      <w:hyperlink r:id="rId33">
        <w:r w:rsidRPr="00AF4932">
          <w:rPr>
            <w:rFonts w:ascii="Liberation Serif" w:hAnsi="Liberation Serif" w:cs="Liberation Serif"/>
            <w:color w:val="0000FF"/>
            <w:sz w:val="24"/>
          </w:rPr>
          <w:t>Указом</w:t>
        </w:r>
      </w:hyperlink>
      <w:r w:rsidRPr="00AF4932">
        <w:rPr>
          <w:rFonts w:ascii="Liberation Serif" w:hAnsi="Liberation Serif" w:cs="Liberation Serif"/>
          <w:sz w:val="24"/>
        </w:rPr>
        <w:t xml:space="preserve"> N 618, ориентирован на достижение целей и задач по развитию конкуренции в наиболее значимых отраслях экономики.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5 апреля 2018 г. состоялось заседание Государственного совета Российской Федерации по вопросу приоритетных направлений деятельности субъектов Российской Федерации по содействию развитию конкуренции в стране.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 xml:space="preserve">Основные подходы к реализации </w:t>
      </w:r>
      <w:proofErr w:type="spellStart"/>
      <w:r w:rsidRPr="00AF4932">
        <w:rPr>
          <w:rFonts w:ascii="Liberation Serif" w:hAnsi="Liberation Serif" w:cs="Liberation Serif"/>
          <w:sz w:val="24"/>
        </w:rPr>
        <w:t>проконкурентной</w:t>
      </w:r>
      <w:proofErr w:type="spellEnd"/>
      <w:r w:rsidRPr="00AF4932">
        <w:rPr>
          <w:rFonts w:ascii="Liberation Serif" w:hAnsi="Liberation Serif" w:cs="Liberation Serif"/>
          <w:sz w:val="24"/>
        </w:rPr>
        <w:t xml:space="preserve"> политики в регионах Российской Федерации закреплены в </w:t>
      </w:r>
      <w:hyperlink r:id="rId34">
        <w:r w:rsidRPr="00AF4932">
          <w:rPr>
            <w:rFonts w:ascii="Liberation Serif" w:hAnsi="Liberation Serif" w:cs="Liberation Serif"/>
            <w:color w:val="0000FF"/>
            <w:sz w:val="24"/>
          </w:rPr>
          <w:t>стандарте</w:t>
        </w:r>
      </w:hyperlink>
      <w:r w:rsidRPr="00AF4932">
        <w:rPr>
          <w:rFonts w:ascii="Liberation Serif" w:hAnsi="Liberation Serif" w:cs="Liberation Serif"/>
          <w:sz w:val="24"/>
        </w:rPr>
        <w:t xml:space="preserve"> развития конкуренции в субъектах Российской Федерации, утвержденном распоряжением Правительства Российской Федерации от 17 апреля 2019 г. N 768-р.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Вопросы развития конкуренции стали неотъемлемой частью региональной экономической политики, во всех субъектах Российской Федерации разработаны и реализуются "дорожные карты" по содействию развитию конкуренции на товарных рынках, нацеленные на достижение ключевых показателей, установленных на региональном уровне.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На сегодняшний день в результате реализации действующих стратегических документов и поручений в Российской Федерации созданы правовые и организационные основы развития конкуренции.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Положительную роль в развитии конкуренции сыграли государственные программы и планы развития конкуренции, которые были реализованы в период до 2018 года, в частности: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 xml:space="preserve">Государственная </w:t>
      </w:r>
      <w:hyperlink r:id="rId35">
        <w:r w:rsidRPr="00AF4932">
          <w:rPr>
            <w:rFonts w:ascii="Liberation Serif" w:hAnsi="Liberation Serif" w:cs="Liberation Serif"/>
            <w:color w:val="0000FF"/>
            <w:sz w:val="24"/>
          </w:rPr>
          <w:t>программа</w:t>
        </w:r>
      </w:hyperlink>
      <w:r w:rsidRPr="00AF4932">
        <w:rPr>
          <w:rFonts w:ascii="Liberation Serif" w:hAnsi="Liberation Serif" w:cs="Liberation Serif"/>
          <w:sz w:val="24"/>
        </w:rPr>
        <w:t xml:space="preserve"> демонополизации экономики и развития конкуренции на рынках Российской Федерации (основные направления и первоочередные меры), утвержденная постановлением Правительства Российской Федерации от 9 марта 1994 г. N 191 "О Государственной программе демонополизации экономики и развития конкуренции на рынках Российской Федерации (основные направления и первоочередные меры)";</w:t>
      </w:r>
    </w:p>
    <w:p w:rsidR="00AF4932" w:rsidRPr="00AF4932" w:rsidRDefault="00AE4BF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hyperlink r:id="rId36">
        <w:r w:rsidR="00AF4932" w:rsidRPr="00AF4932">
          <w:rPr>
            <w:rFonts w:ascii="Liberation Serif" w:hAnsi="Liberation Serif" w:cs="Liberation Serif"/>
            <w:color w:val="0000FF"/>
            <w:sz w:val="24"/>
          </w:rPr>
          <w:t>Программа</w:t>
        </w:r>
      </w:hyperlink>
      <w:r w:rsidR="00AF4932" w:rsidRPr="00AF4932">
        <w:rPr>
          <w:rFonts w:ascii="Liberation Serif" w:hAnsi="Liberation Serif" w:cs="Liberation Serif"/>
          <w:sz w:val="24"/>
        </w:rPr>
        <w:t xml:space="preserve"> развития конкуренции в Российской Федерации, утвержденная распоряжением Правительства Российской Федерации от 19 мая 2009 г. N 691-р;</w:t>
      </w:r>
    </w:p>
    <w:p w:rsidR="00AF4932" w:rsidRPr="00AF4932" w:rsidRDefault="00AE4BF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hyperlink r:id="rId37">
        <w:r w:rsidR="00AF4932" w:rsidRPr="00AF4932">
          <w:rPr>
            <w:rFonts w:ascii="Liberation Serif" w:hAnsi="Liberation Serif" w:cs="Liberation Serif"/>
            <w:color w:val="0000FF"/>
            <w:sz w:val="24"/>
          </w:rPr>
          <w:t>план</w:t>
        </w:r>
      </w:hyperlink>
      <w:r w:rsidR="00AF4932" w:rsidRPr="00AF4932">
        <w:rPr>
          <w:rFonts w:ascii="Liberation Serif" w:hAnsi="Liberation Serif" w:cs="Liberation Serif"/>
          <w:sz w:val="24"/>
        </w:rPr>
        <w:t xml:space="preserve"> мероприятий ("дорожная карта") "Развитие конкуренции и совершенствование антимонопольной политики", утвержденный распоряжением Правительства Российской Федерации от 28 декабря 2012 г. N 2579-р.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AF4932">
        <w:rPr>
          <w:rFonts w:ascii="Liberation Serif" w:hAnsi="Liberation Serif" w:cs="Liberation Serif"/>
          <w:sz w:val="24"/>
        </w:rPr>
        <w:t xml:space="preserve">Определенные результаты были достигнуты в результате реализации мероприятий, предусмотренных Национальным планом развития конкуренции в Российской Федерации на 2018 - 2020 годы, утвержденным </w:t>
      </w:r>
      <w:hyperlink r:id="rId38">
        <w:r w:rsidRPr="00AF4932">
          <w:rPr>
            <w:rFonts w:ascii="Liberation Serif" w:hAnsi="Liberation Serif" w:cs="Liberation Serif"/>
            <w:color w:val="0000FF"/>
            <w:sz w:val="24"/>
          </w:rPr>
          <w:t>Указом</w:t>
        </w:r>
      </w:hyperlink>
      <w:r w:rsidRPr="00AF4932">
        <w:rPr>
          <w:rFonts w:ascii="Liberation Serif" w:hAnsi="Liberation Serif" w:cs="Liberation Serif"/>
          <w:sz w:val="24"/>
        </w:rPr>
        <w:t xml:space="preserve"> N 618, </w:t>
      </w:r>
      <w:hyperlink r:id="rId39">
        <w:r w:rsidRPr="00AF4932">
          <w:rPr>
            <w:rFonts w:ascii="Liberation Serif" w:hAnsi="Liberation Serif" w:cs="Liberation Serif"/>
            <w:color w:val="0000FF"/>
            <w:sz w:val="24"/>
          </w:rPr>
          <w:t>планом</w:t>
        </w:r>
      </w:hyperlink>
      <w:r w:rsidRPr="00AF4932">
        <w:rPr>
          <w:rFonts w:ascii="Liberation Serif" w:hAnsi="Liberation Serif" w:cs="Liberation Serif"/>
          <w:sz w:val="24"/>
        </w:rPr>
        <w:t xml:space="preserve"> мероприятий ("дорожной картой")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годы, утвержденным распоряжением Правительства Российской Федерации от</w:t>
      </w:r>
      <w:proofErr w:type="gramEnd"/>
      <w:r w:rsidRPr="00AF4932">
        <w:rPr>
          <w:rFonts w:ascii="Liberation Serif" w:hAnsi="Liberation Serif" w:cs="Liberation Serif"/>
          <w:sz w:val="24"/>
        </w:rPr>
        <w:t xml:space="preserve"> 16 августа 2018 г. N 1697-р.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 xml:space="preserve">Таким образом, удалось обеспечить присутствие во всех отраслях экономики Российской Федерации, за исключением сфер деятельности субъектов естественных </w:t>
      </w:r>
      <w:r w:rsidRPr="00AF4932">
        <w:rPr>
          <w:rFonts w:ascii="Liberation Serif" w:hAnsi="Liberation Serif" w:cs="Liberation Serif"/>
          <w:sz w:val="24"/>
        </w:rPr>
        <w:lastRenderedPageBreak/>
        <w:t>монополий и организаций оборонно-промышленного комплекса, не менее трех хозяйствующих субъектов, из которых не менее чем один относится к частному бизнесу.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Данный ключевой показатель отражает количественное изменение состояния конкуренции на товарных рынках и при этом создает основу для перехода к решению новых задач, связанных уже с качественными изменениями.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Количество зафиксированных нарушений антимонопольного законодательства со стороны органов государственной власти и органов местного самоуправления в 2020 году снизилось в 2 раза по сравнению с 2017 годом.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Среди мероприятий, реализованных в рамках исполнения Национального плана развития конкуренции в Российской Федерации на 2018 - 2020 годы, в качестве наиболее значимых с точки зрения экономического эффекта и положительного влияния на экономику Российской Федерации можно отметить следующие: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 xml:space="preserve">принят Федеральный </w:t>
      </w:r>
      <w:hyperlink r:id="rId40">
        <w:r w:rsidRPr="00AF4932">
          <w:rPr>
            <w:rFonts w:ascii="Liberation Serif" w:hAnsi="Liberation Serif" w:cs="Liberation Serif"/>
            <w:color w:val="0000FF"/>
            <w:sz w:val="24"/>
          </w:rPr>
          <w:t>закон</w:t>
        </w:r>
      </w:hyperlink>
      <w:r w:rsidRPr="00AF4932">
        <w:rPr>
          <w:rFonts w:ascii="Liberation Serif" w:hAnsi="Liberation Serif" w:cs="Liberation Serif"/>
          <w:sz w:val="24"/>
        </w:rPr>
        <w:t xml:space="preserve"> "О внесении изменений в Федеральный закон "О государственных и муниципальных унитарных предприятиях" и Федеральный закон "О защите конкуренции", направленный на запрет осуществления унитарными предприятиями деятельности на конкурентных рынках и снижение доли государственного сектора в экономике;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на территории Российской Федерации отменен национальный и внутрисетевой роуминг;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приняты правила недискриминационного доступа на товарный рынок услуг общедоступной почтовой связи и в сфере теплоснабжения;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расширены масштабы биржевой торговли наличными товарами (нефть, нефтепродукты, природный газ, лес, сахар, зерно и др.) и производными финансовыми инструментами, в агропромышленном комплексе повысилась товарность основных видов сельскохозяйственной продукции, расширилась география поставок товаров, реализуемых на биржевых торгах;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AF4932">
        <w:rPr>
          <w:rFonts w:ascii="Liberation Serif" w:hAnsi="Liberation Serif" w:cs="Liberation Serif"/>
          <w:sz w:val="24"/>
        </w:rPr>
        <w:t xml:space="preserve">в рамках усиления борьбы с картелями и иными </w:t>
      </w:r>
      <w:proofErr w:type="spellStart"/>
      <w:r w:rsidRPr="00AF4932">
        <w:rPr>
          <w:rFonts w:ascii="Liberation Serif" w:hAnsi="Liberation Serif" w:cs="Liberation Serif"/>
          <w:sz w:val="24"/>
        </w:rPr>
        <w:t>антиконкурентными</w:t>
      </w:r>
      <w:proofErr w:type="spellEnd"/>
      <w:r w:rsidRPr="00AF4932">
        <w:rPr>
          <w:rFonts w:ascii="Liberation Serif" w:hAnsi="Liberation Serif" w:cs="Liberation Serif"/>
          <w:sz w:val="24"/>
        </w:rPr>
        <w:t xml:space="preserve"> соглашениями состоялась 18-я сессия Межправительственной группы экспертов по законодательству и политике в области конкуренции ЮНКТАД, по итогам которой был одобрен текст Руководящих принципов и процедур международного сотрудничества в соответствии с Секцией F Комплекса согласованных на многосторонней основе справедливых принципов и правил для контроля за ограничительной деловой практикой;</w:t>
      </w:r>
      <w:proofErr w:type="gramEnd"/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ограничена возможность региональных органов исполнительной власти принимать решения об установлении индексов изменения платы граждан за коммунальные услуги выше предельных уровней;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внедрен принцип ценового (тарифного) регулирования, стимулирующий организации к сокращению издержек;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введен метод предельного ценообразования на услуги общедоступной электросвязи и почтовой связи;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в сфере газоснабжения обеспечен переход к рыночному ценообразованию путем формирования биржевых и внебиржевых индикаторов цен на природный газ.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 xml:space="preserve">Реализация указанных мероприятий способствовала достижению целей и задач, </w:t>
      </w:r>
      <w:r w:rsidRPr="00AF4932">
        <w:rPr>
          <w:rFonts w:ascii="Liberation Serif" w:hAnsi="Liberation Serif" w:cs="Liberation Serif"/>
          <w:sz w:val="24"/>
        </w:rPr>
        <w:lastRenderedPageBreak/>
        <w:t xml:space="preserve">определенных в </w:t>
      </w:r>
      <w:hyperlink r:id="rId41">
        <w:r w:rsidRPr="00AF4932">
          <w:rPr>
            <w:rFonts w:ascii="Liberation Serif" w:hAnsi="Liberation Serif" w:cs="Liberation Serif"/>
            <w:color w:val="0000FF"/>
            <w:sz w:val="24"/>
          </w:rPr>
          <w:t>Указе</w:t>
        </w:r>
      </w:hyperlink>
      <w:r w:rsidRPr="00AF4932">
        <w:rPr>
          <w:rFonts w:ascii="Liberation Serif" w:hAnsi="Liberation Serif" w:cs="Liberation Serif"/>
          <w:sz w:val="24"/>
        </w:rPr>
        <w:t xml:space="preserve"> N 618, в том числе таких как: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развитие конкуренции в сферах экономической деятельности государственных предприятий, предприятий с государственным участием. В частности, количество унитарных предприятий уменьшилось на 31,8 процента за 2018 - 2020 годы;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повышение удовлетворенности потребителей, в том числе за счет снижения цен. В результате отмены внутрисетевого роуминга экономия для потребителей составила порядка 6 млрд. рублей и одновременно возрос объем данных услуг связи;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обеспечение равного доступа к товарам и услугам субъектов естественных монополий. В частности, в результате принятия правил недискриминационного доступа в сфере теплоснабжения созданы условия для преодоления барьеров, таких как избыточные требования документов, необоснованный отказ в предоставлении услуги, долгое ожидание, отсутствие гарантии результата и прочее в процессе доступа потребителей к услугам.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Однако не все меры, предусмотренные программами, оказались достаточными для эффективного развития конкуренции.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В начале текущего десятилетия российская экономика оказалась перед долговременными системными вызовами, отражающими как мировые тенденции, так и внутренние барьеры развития.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 xml:space="preserve">Анализ глобальных </w:t>
      </w:r>
      <w:proofErr w:type="gramStart"/>
      <w:r w:rsidRPr="00AF4932">
        <w:rPr>
          <w:rFonts w:ascii="Liberation Serif" w:hAnsi="Liberation Serif" w:cs="Liberation Serif"/>
          <w:sz w:val="24"/>
        </w:rPr>
        <w:t>экономических процессов</w:t>
      </w:r>
      <w:proofErr w:type="gramEnd"/>
      <w:r w:rsidRPr="00AF4932">
        <w:rPr>
          <w:rFonts w:ascii="Liberation Serif" w:hAnsi="Liberation Serif" w:cs="Liberation Serif"/>
          <w:sz w:val="24"/>
        </w:rPr>
        <w:t xml:space="preserve"> позволяет сделать выводы о значительном изменении традиционных подходов и системы экономических отношений. Одним из главных факторов мирового экономического роста на современном этапе стали цифровые преобразования.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Структурные сдвиги в экономике происходят все стремительнее. Происходящие изменения настолько значительны, что могут быть охарактеризованы как крупнейший за всю историю технологический переход, когда богатство природных ресурсов и дешевизна труда перестают быть основными факторами роста экономики.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 xml:space="preserve">Еще одним </w:t>
      </w:r>
      <w:proofErr w:type="gramStart"/>
      <w:r w:rsidRPr="00AF4932">
        <w:rPr>
          <w:rFonts w:ascii="Liberation Serif" w:hAnsi="Liberation Serif" w:cs="Liberation Serif"/>
          <w:sz w:val="24"/>
        </w:rPr>
        <w:t>вызовом</w:t>
      </w:r>
      <w:proofErr w:type="gramEnd"/>
      <w:r w:rsidRPr="00AF4932">
        <w:rPr>
          <w:rFonts w:ascii="Liberation Serif" w:hAnsi="Liberation Serif" w:cs="Liberation Serif"/>
          <w:sz w:val="24"/>
        </w:rPr>
        <w:t xml:space="preserve"> как для российской экономики, так и для мировой экономики в целом стало распространение новой </w:t>
      </w:r>
      <w:proofErr w:type="spellStart"/>
      <w:r w:rsidRPr="00AF4932">
        <w:rPr>
          <w:rFonts w:ascii="Liberation Serif" w:hAnsi="Liberation Serif" w:cs="Liberation Serif"/>
          <w:sz w:val="24"/>
        </w:rPr>
        <w:t>коронавирусной</w:t>
      </w:r>
      <w:proofErr w:type="spellEnd"/>
      <w:r w:rsidRPr="00AF4932">
        <w:rPr>
          <w:rFonts w:ascii="Liberation Serif" w:hAnsi="Liberation Serif" w:cs="Liberation Serif"/>
          <w:sz w:val="24"/>
        </w:rPr>
        <w:t xml:space="preserve"> инфекции (COVID-19). Многие страны мира предприняли превентивные меры: закрыли границы, прекратили авиасообщение, ввели режимы самоизоляции и карантина.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Факторами, сдерживающими развитие конкуренции, продолжают оставаться следующие: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высокая доля государственного сектора в экономике;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 xml:space="preserve">монополизация рынков и их </w:t>
      </w:r>
      <w:proofErr w:type="spellStart"/>
      <w:r w:rsidRPr="00AF4932">
        <w:rPr>
          <w:rFonts w:ascii="Liberation Serif" w:hAnsi="Liberation Serif" w:cs="Liberation Serif"/>
          <w:sz w:val="24"/>
        </w:rPr>
        <w:t>олигопольный</w:t>
      </w:r>
      <w:proofErr w:type="spellEnd"/>
      <w:r w:rsidRPr="00AF4932">
        <w:rPr>
          <w:rFonts w:ascii="Liberation Serif" w:hAnsi="Liberation Serif" w:cs="Liberation Serif"/>
          <w:sz w:val="24"/>
        </w:rPr>
        <w:t xml:space="preserve"> характер;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недостаточная доля малых и средних предприятий в структуре экономики Российской Федерации;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сохраняющиеся ограничения доступа к инфраструктуре.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Каждый из вышеприведенных факторов непосредственным образом влияет на устойчивость экономического "иммунитета" Российской Федерации к текущей ситуации и развивающемуся в настоящее время глобальному экономическому кризису.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lastRenderedPageBreak/>
        <w:t>Решение задач по совершенствованию правовых и организационных мер обеспечения, защиты и развития конкуренции, позволяющих противостоять глобальным экономическим вызовам, возможно только при условии преодоления внутренних ограничений, сдерживающих экономический рост.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На следующем этапе реализации государственной политики по развитию конкуренции необходимы качественные системные, институциональные и организационные изменения, а также дальнейшие шаги по развитию конкуренции в отраслях национальной экономики.</w:t>
      </w:r>
    </w:p>
    <w:p w:rsidR="00AF4932" w:rsidRPr="00AF4932" w:rsidRDefault="00AF4932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AF4932" w:rsidRPr="00AF4932" w:rsidRDefault="00AF4932">
      <w:pPr>
        <w:pStyle w:val="ConsPlusTitle"/>
        <w:jc w:val="center"/>
        <w:outlineLvl w:val="1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II. Задачи, ключевые показатели и ожидаемые результаты</w:t>
      </w:r>
    </w:p>
    <w:p w:rsidR="00AF4932" w:rsidRPr="00AF4932" w:rsidRDefault="00AF4932">
      <w:pPr>
        <w:pStyle w:val="ConsPlusTitle"/>
        <w:jc w:val="center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развития конкуренции</w:t>
      </w:r>
    </w:p>
    <w:p w:rsidR="00AF4932" w:rsidRPr="00AF4932" w:rsidRDefault="00AF4932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AF4932" w:rsidRPr="00AF4932" w:rsidRDefault="00AF4932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1. Задачи Национального плана ("дорожной карты") по развитию конкуренции в Российской Федерации на 2021 - 2025 годы (далее - Национальный план) определяются целями обеспечения экономического роста и необходимостью преодоления барьеров, сдерживающих развитие российской экономики, и включают в себя: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развитие добросовестной конкуренции на товарных рынках;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снижение барьеров для поставщиков и потребителей товаров, работ и услуг;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proofErr w:type="spellStart"/>
      <w:r w:rsidRPr="00AF4932">
        <w:rPr>
          <w:rFonts w:ascii="Liberation Serif" w:hAnsi="Liberation Serif" w:cs="Liberation Serif"/>
          <w:sz w:val="24"/>
        </w:rPr>
        <w:t>дерегулирование</w:t>
      </w:r>
      <w:proofErr w:type="spellEnd"/>
      <w:r w:rsidRPr="00AF4932">
        <w:rPr>
          <w:rFonts w:ascii="Liberation Serif" w:hAnsi="Liberation Serif" w:cs="Liberation Serif"/>
          <w:sz w:val="24"/>
        </w:rPr>
        <w:t xml:space="preserve"> сфер естественных монополий и отдельных регулируемых сфер деятельности, в которых созданы условия для развития конкуренции, на основании анализа состояния конкуренции;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обеспечение эффективного и прозрачного управления государственной и муниципальной собственностью, в том числе вовлечение в хозяйственный оборот неиспользуемого и непрофильного государственного и муниципального имущества (в том числе в социальной сфере), унификация процедур распоряжения государственной и муниципальной собственностью на основе аукционов, проводимых в электронной форме;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обеспечение равных условий деятельности на конкурентных рынках для компаний с государственным участием и организаций частной формы собственности;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развитие малого и среднего предпринимательства;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унификация и систематизация государственных и муниципальных преференций хозяйствующим субъектам;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замена мер государственного регулирования экономических отношений на меры экономического стимулирования;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обеспечение недискриминационного доступа к природным ресурсам;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 xml:space="preserve">развитие организованной (биржевой) торговли товарами, производными финансовыми инструментами, базисным активом которых является товар, в том числе создание в Российской Федерации отвечающего международным стандартам биржевого товарного рынка фьючерсных контрактов и </w:t>
      </w:r>
      <w:proofErr w:type="gramStart"/>
      <w:r w:rsidRPr="00AF4932">
        <w:rPr>
          <w:rFonts w:ascii="Liberation Serif" w:hAnsi="Liberation Serif" w:cs="Liberation Serif"/>
          <w:sz w:val="24"/>
        </w:rPr>
        <w:t>других</w:t>
      </w:r>
      <w:proofErr w:type="gramEnd"/>
      <w:r w:rsidRPr="00AF4932">
        <w:rPr>
          <w:rFonts w:ascii="Liberation Serif" w:hAnsi="Liberation Serif" w:cs="Liberation Serif"/>
          <w:sz w:val="24"/>
        </w:rPr>
        <w:t xml:space="preserve"> товарных </w:t>
      </w:r>
      <w:proofErr w:type="spellStart"/>
      <w:r w:rsidRPr="00AF4932">
        <w:rPr>
          <w:rFonts w:ascii="Liberation Serif" w:hAnsi="Liberation Serif" w:cs="Liberation Serif"/>
          <w:sz w:val="24"/>
        </w:rPr>
        <w:t>деривативов</w:t>
      </w:r>
      <w:proofErr w:type="spellEnd"/>
      <w:r w:rsidRPr="00AF4932">
        <w:rPr>
          <w:rFonts w:ascii="Liberation Serif" w:hAnsi="Liberation Serif" w:cs="Liberation Serif"/>
          <w:sz w:val="24"/>
        </w:rPr>
        <w:t>, создание условий для реализации биржевых товаров на экспорт на российских биржах за рубли;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proofErr w:type="spellStart"/>
      <w:r w:rsidRPr="00AF4932">
        <w:rPr>
          <w:rFonts w:ascii="Liberation Serif" w:hAnsi="Liberation Serif" w:cs="Liberation Serif"/>
          <w:sz w:val="24"/>
        </w:rPr>
        <w:t>цифровизация</w:t>
      </w:r>
      <w:proofErr w:type="spellEnd"/>
      <w:r w:rsidRPr="00AF4932">
        <w:rPr>
          <w:rFonts w:ascii="Liberation Serif" w:hAnsi="Liberation Serif" w:cs="Liberation Serif"/>
          <w:sz w:val="24"/>
        </w:rPr>
        <w:t xml:space="preserve"> антимонопольного и тарифного регулирования;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 xml:space="preserve">расширение и повышение эффективности международного сотрудничества, направленного на обеспечение защиты и развития конкуренции, а также восстановление </w:t>
      </w:r>
      <w:r w:rsidRPr="00AF4932">
        <w:rPr>
          <w:rFonts w:ascii="Liberation Serif" w:hAnsi="Liberation Serif" w:cs="Liberation Serif"/>
          <w:sz w:val="24"/>
        </w:rPr>
        <w:lastRenderedPageBreak/>
        <w:t>условий конкуренции в Российской Федерации при нарушении антимонопольного законодательства;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создание условий для развития конкуренции в сфере государственного оборонного заказа, стимулирующих увеличение доли государственных контрактов, заключенных путем проведения конкурентных процедур, и повышения эффективности механизма ценообразования в сфере государственного оборонного заказа;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развитие межвидовой конкуренции и конкуренции между компаниями в сфере транспорта с учетом необходимости обеспечения безопасности и финансовой устойчивости перевозчиков.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2. В целях контроля выполнения поставленных задач и достижения целей совершенствования государственной политики по развитию конкуренции устанавливаются следующие ключевые показатели развития конкуренции:</w:t>
      </w:r>
    </w:p>
    <w:p w:rsidR="00AF4932" w:rsidRPr="00AF4932" w:rsidRDefault="00AF4932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37"/>
        <w:gridCol w:w="1276"/>
        <w:gridCol w:w="1417"/>
        <w:gridCol w:w="2356"/>
      </w:tblGrid>
      <w:tr w:rsidR="00AF4932" w:rsidRPr="00AF4932">
        <w:tc>
          <w:tcPr>
            <w:tcW w:w="4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Наименование контрольного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2025 год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Ответственные исполнители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gramStart"/>
            <w:r w:rsidRPr="00AF4932">
              <w:rPr>
                <w:rFonts w:ascii="Liberation Serif" w:hAnsi="Liberation Serif" w:cs="Liberation Serif"/>
                <w:sz w:val="24"/>
              </w:rPr>
              <w:t xml:space="preserve">Доля организаций с государственным и муниципальным участием в отраслях (сферах), указанных в </w:t>
            </w:r>
            <w:hyperlink w:anchor="P157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пункте 3 раздела II</w:t>
              </w:r>
            </w:hyperlink>
            <w:r w:rsidRPr="00AF4932">
              <w:rPr>
                <w:rFonts w:ascii="Liberation Serif" w:hAnsi="Liberation Serif" w:cs="Liberation Serif"/>
                <w:sz w:val="24"/>
              </w:rPr>
              <w:t xml:space="preserve"> Национального плана, для которых установлены числовые значения присутствия на товарных рынках организаций частной формы собственности </w:t>
            </w:r>
            <w:hyperlink w:anchor="P155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&lt;*&gt;</w:t>
              </w:r>
            </w:hyperlink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менее чем в 2020 году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57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пункте 3 раздела II</w:t>
              </w:r>
            </w:hyperlink>
            <w:r w:rsidRPr="00AF4932">
              <w:rPr>
                <w:rFonts w:ascii="Liberation Serif" w:hAnsi="Liberation Serif" w:cs="Liberation Serif"/>
                <w:sz w:val="24"/>
              </w:rPr>
              <w:t xml:space="preserve"> Национального плана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(в ред. </w:t>
            </w:r>
            <w:hyperlink r:id="rId42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распоряжения</w:t>
              </w:r>
            </w:hyperlink>
            <w:r w:rsidRPr="00AF4932">
              <w:rPr>
                <w:rFonts w:ascii="Liberation Serif" w:hAnsi="Liberation Serif" w:cs="Liberation Serif"/>
                <w:sz w:val="24"/>
              </w:rPr>
              <w:t xml:space="preserve"> Правительства РФ от 28.03.2025 N 757-р)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2.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млн.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не менее 25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57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пункте 3 раздела II</w:t>
              </w:r>
            </w:hyperlink>
            <w:r w:rsidRPr="00AF4932">
              <w:rPr>
                <w:rFonts w:ascii="Liberation Serif" w:hAnsi="Liberation Serif" w:cs="Liberation Serif"/>
                <w:sz w:val="24"/>
              </w:rPr>
              <w:t xml:space="preserve"> Национального плана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3.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gramStart"/>
            <w:r w:rsidRPr="00AF4932">
              <w:rPr>
                <w:rFonts w:ascii="Liberation Serif" w:hAnsi="Liberation Serif" w:cs="Liberation Serif"/>
                <w:sz w:val="24"/>
              </w:rPr>
              <w:t xml:space="preserve">Доля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от 23 января 2003 г. </w:t>
            </w:r>
            <w:hyperlink r:id="rId43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N 91-р</w:t>
              </w:r>
            </w:hyperlink>
            <w:r w:rsidRPr="00AF4932">
              <w:rPr>
                <w:rFonts w:ascii="Liberation Serif" w:hAnsi="Liberation Serif" w:cs="Liberation Serif"/>
                <w:sz w:val="24"/>
              </w:rPr>
              <w:t xml:space="preserve"> и от 30 августа 2017 г. </w:t>
            </w:r>
            <w:hyperlink r:id="rId44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N 1870-р</w:t>
              </w:r>
            </w:hyperlink>
            <w:r w:rsidRPr="00AF4932">
              <w:rPr>
                <w:rFonts w:ascii="Liberation Serif" w:hAnsi="Liberation Serif" w:cs="Liberation Serif"/>
                <w:sz w:val="24"/>
              </w:rPr>
              <w:t>, в соответствии с законодательством 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по отношению к общему объему таких закупок в денежном</w:t>
            </w:r>
            <w:proofErr w:type="gramEnd"/>
            <w:r w:rsidRPr="00AF4932">
              <w:rPr>
                <w:rFonts w:ascii="Liberation Serif" w:hAnsi="Liberation Serif" w:cs="Liberation Serif"/>
                <w:sz w:val="24"/>
              </w:rPr>
              <w:t xml:space="preserve"> выражении, 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 закупок, осуществляемых в связи с признанием конкурентных закупок </w:t>
            </w:r>
            <w:proofErr w:type="gramStart"/>
            <w:r w:rsidRPr="00AF4932">
              <w:rPr>
                <w:rFonts w:ascii="Liberation Serif" w:hAnsi="Liberation Serif" w:cs="Liberation Serif"/>
                <w:sz w:val="24"/>
              </w:rPr>
              <w:t>несостоявшимися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менее чем в 2020 году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57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пункте 3 раздела II</w:t>
              </w:r>
            </w:hyperlink>
            <w:r w:rsidRPr="00AF4932">
              <w:rPr>
                <w:rFonts w:ascii="Liberation Serif" w:hAnsi="Liberation Serif" w:cs="Liberation Serif"/>
                <w:sz w:val="24"/>
              </w:rPr>
              <w:t xml:space="preserve"> Национального плана</w:t>
            </w:r>
          </w:p>
        </w:tc>
      </w:tr>
    </w:tbl>
    <w:p w:rsidR="00AF4932" w:rsidRPr="00AF4932" w:rsidRDefault="00AF4932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AF4932" w:rsidRPr="00AF4932" w:rsidRDefault="00AF4932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--------------------------------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bookmarkStart w:id="2" w:name="P155"/>
      <w:bookmarkEnd w:id="2"/>
      <w:r w:rsidRPr="00AF4932">
        <w:rPr>
          <w:rFonts w:ascii="Liberation Serif" w:hAnsi="Liberation Serif" w:cs="Liberation Serif"/>
          <w:sz w:val="24"/>
        </w:rPr>
        <w:t>&lt;*&gt; Методика расчета доли организаций с государственным и муниципальным участием утверждается федеральным антимонопольным органом.</w:t>
      </w:r>
    </w:p>
    <w:p w:rsidR="00AF4932" w:rsidRPr="00AF4932" w:rsidRDefault="00AF4932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AF4932" w:rsidRPr="00AF4932" w:rsidRDefault="00AF4932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bookmarkStart w:id="3" w:name="P157"/>
      <w:bookmarkEnd w:id="3"/>
      <w:r w:rsidRPr="00AF4932">
        <w:rPr>
          <w:rFonts w:ascii="Liberation Serif" w:hAnsi="Liberation Serif" w:cs="Liberation Serif"/>
          <w:sz w:val="24"/>
        </w:rPr>
        <w:t>3. Ожидаемые результаты развития конкуренции в отдельных отраслях (сферах) экономики (видах деятельности):</w:t>
      </w:r>
    </w:p>
    <w:p w:rsidR="00AF4932" w:rsidRPr="00AF4932" w:rsidRDefault="00AF4932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4"/>
        <w:gridCol w:w="2211"/>
      </w:tblGrid>
      <w:tr w:rsidR="00AF4932" w:rsidRPr="00AF4932"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Ожидаемые результаты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Ответственные исполнители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1. Агропромышленный комплекс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На федеральном и региональном </w:t>
            </w:r>
            <w:proofErr w:type="gramStart"/>
            <w:r w:rsidRPr="00AF4932">
              <w:rPr>
                <w:rFonts w:ascii="Liberation Serif" w:hAnsi="Liberation Serif" w:cs="Liberation Serif"/>
                <w:sz w:val="24"/>
              </w:rPr>
              <w:t>уровнях</w:t>
            </w:r>
            <w:proofErr w:type="gramEnd"/>
            <w:r w:rsidRPr="00AF4932">
              <w:rPr>
                <w:rFonts w:ascii="Liberation Serif" w:hAnsi="Liberation Serif" w:cs="Liberation Serif"/>
                <w:sz w:val="24"/>
              </w:rPr>
              <w:t xml:space="preserve"> обеспечена возможность подачи сельскохозяйственными товаропроизводителями заявления на получение субсидий в электронном виде через государственную информационную систему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Минсельхоз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Увеличено количество субъектов малого и среднего предпринимательства, включая крестьянские (фермерские) хозяйства и сельскохозяйственные кооперативы, получивших субсидии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Минсельхоз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Расширена номенклатура сельскохозяйственных товаров, реализуемых на бирже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Минсельхоз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2. Информационные технологии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</w:p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(в ред. </w:t>
            </w:r>
            <w:hyperlink r:id="rId45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распоряжения</w:t>
              </w:r>
            </w:hyperlink>
            <w:r w:rsidRPr="00AF4932">
              <w:rPr>
                <w:rFonts w:ascii="Liberation Serif" w:hAnsi="Liberation Serif" w:cs="Liberation Serif"/>
                <w:sz w:val="24"/>
              </w:rPr>
              <w:t xml:space="preserve"> Правительства РФ от 28.03.2025 N 757-р)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функционирования),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AF4932">
              <w:rPr>
                <w:rFonts w:ascii="Liberation Serif" w:hAnsi="Liberation Serif" w:cs="Liberation Serif"/>
                <w:sz w:val="24"/>
              </w:rPr>
              <w:t>Минцифры</w:t>
            </w:r>
            <w:proofErr w:type="spellEnd"/>
            <w:r w:rsidRPr="00AF4932">
              <w:rPr>
                <w:rFonts w:ascii="Liberation Serif" w:hAnsi="Liberation Serif" w:cs="Liberation Serif"/>
                <w:sz w:val="24"/>
              </w:rPr>
              <w:t xml:space="preserve">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Реализован функционал специализированной торговой площадки, обеспечивающий возможность проведения закрытых торгов, информация о которых содержит сведения, составляющие государственную тайну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ФСБ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ФСТЭК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Минфин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3. Сфера обращения твердых коммунальных отходов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Увеличение до 30 процентов к 2025 году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Минприроды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(в ред. </w:t>
            </w:r>
            <w:hyperlink r:id="rId46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распоряжения</w:t>
              </w:r>
            </w:hyperlink>
            <w:r w:rsidRPr="00AF4932">
              <w:rPr>
                <w:rFonts w:ascii="Liberation Serif" w:hAnsi="Liberation Serif" w:cs="Liberation Serif"/>
                <w:sz w:val="24"/>
              </w:rPr>
              <w:t xml:space="preserve"> Правительства РФ от 28.03.2025 N 757-р)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4. Сфера финансовых рынков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</w:p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(в ред. </w:t>
            </w:r>
            <w:hyperlink r:id="rId47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распоряжения</w:t>
              </w:r>
            </w:hyperlink>
            <w:r w:rsidRPr="00AF4932">
              <w:rPr>
                <w:rFonts w:ascii="Liberation Serif" w:hAnsi="Liberation Serif" w:cs="Liberation Serif"/>
                <w:sz w:val="24"/>
              </w:rPr>
              <w:t xml:space="preserve"> Правительства РФ от 28.03.2025 N 757-р)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Создан не менее чем один новый рынок производных финансовых инструментов, базисным активом которых является товар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Минфин России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при участии Банка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5. Природные ресурсы</w:t>
            </w:r>
          </w:p>
          <w:p w:rsidR="00AF4932" w:rsidRPr="00AF4932" w:rsidRDefault="00AF49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AF4932" w:rsidRPr="00AF4932" w:rsidRDefault="00AF49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Исключен. - </w:t>
            </w:r>
            <w:hyperlink r:id="rId48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Распоряжение</w:t>
              </w:r>
            </w:hyperlink>
            <w:r w:rsidRPr="00AF4932">
              <w:rPr>
                <w:rFonts w:ascii="Liberation Serif" w:hAnsi="Liberation Serif" w:cs="Liberation Serif"/>
                <w:sz w:val="24"/>
              </w:rPr>
              <w:t xml:space="preserve"> Правительства РФ от 28.03.2025 N 757-р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6. Электроэнергетика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Снижены сроки технологического присоединения к электрическим сетям до 90 дней к 2025 году в случаях, когда максимальная мощность заявителя составляет до 150 кВт и сетевой организации требуется строительство "последней мили" на расстоянии 300 - 500 метров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Минэнерго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Оформление документов по подключению (технологическому присоединению) объектов капитального строительства к сетям инженерно-технического обеспечения осуществляется в электронной форме не менее чем в 40 субъектах Российской Федерации к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Минэнерго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Не увеличены территории ценовых зон оптового рынка электрической энергии и мощности, для которых устанавливаются особенности функционирования оптового и розничных рынков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Минэнерго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Доля организаций частной формы собственности составляет не менее: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30 процентов для организаций, осуществляющих деятельность по производству электроэнергии на розничном рынке;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30 процентов для организаций, осуществляющих деятельность по купле-продаже электроэнергии (</w:t>
            </w:r>
            <w:proofErr w:type="spellStart"/>
            <w:r w:rsidRPr="00AF4932">
              <w:rPr>
                <w:rFonts w:ascii="Liberation Serif" w:hAnsi="Liberation Serif" w:cs="Liberation Serif"/>
                <w:sz w:val="24"/>
              </w:rPr>
              <w:t>энергосбытовую</w:t>
            </w:r>
            <w:proofErr w:type="spellEnd"/>
            <w:r w:rsidRPr="00AF4932">
              <w:rPr>
                <w:rFonts w:ascii="Liberation Serif" w:hAnsi="Liberation Serif" w:cs="Liberation Serif"/>
                <w:sz w:val="24"/>
              </w:rPr>
              <w:t xml:space="preserve"> деятельность) на розничном рынке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7. Сфера транспорта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Воздушный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Обеспечены равные условия дистрибуции авиабилетов через глобальные и российские системы бронирования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Минтранс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Обеспечена деятельность минимум одного независимого оператора, не входящего в группу лиц с оператором аэропорта, оказывающего услуги по наземному обслуживанию в аэропортах с пассажирооборотом свыше 3 млн. человек в год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Минтранс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Железнодорожный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Создана цифровая платформа, обеспечивающая взаимодействие грузоотправителей, перевозчиков и операторов в рамках грузовых перевозок железнодорожным транспортом на недискриминационной основе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Минтранс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Городской транспорт (автобусы):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Доля услуг (работ) по перевозке пассажиров автомобильным транспортом: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по муниципальным маршрутам регулярных перевозок, оказанных (выполненных) организациями частной формы собственности, - не менее 20 процентов;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по межмуниципальным маршрутам регулярных перевозок, оказанных (выполненных) организациями частной формы собственности, - не менее 30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Минтранс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Минэкономразвития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8. Сфера образования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Во всех субъектах Российской Федерации обеспечено внедрение не позднее 2024 года системы персонифицированного финансирования дополнительного образования детей (за исключением финансирования дополнительного образования в </w:t>
            </w: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детских школах искусств)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Минпросвещения</w:t>
            </w:r>
            <w:proofErr w:type="spellEnd"/>
            <w:r w:rsidRPr="00AF4932">
              <w:rPr>
                <w:rFonts w:ascii="Liberation Serif" w:hAnsi="Liberation Serif" w:cs="Liberation Serif"/>
                <w:sz w:val="24"/>
              </w:rPr>
              <w:t xml:space="preserve">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В субъектах Российской Федерации разработаны меры поддержки частных образовательных организаций, реализующих образовательную программу дошкольного образования и (или) осуществляющих присмотр и уход за детьми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AF4932">
              <w:rPr>
                <w:rFonts w:ascii="Liberation Serif" w:hAnsi="Liberation Serif" w:cs="Liberation Serif"/>
                <w:sz w:val="24"/>
              </w:rPr>
              <w:t>Минпросвещения</w:t>
            </w:r>
            <w:proofErr w:type="spellEnd"/>
            <w:r w:rsidRPr="00AF4932">
              <w:rPr>
                <w:rFonts w:ascii="Liberation Serif" w:hAnsi="Liberation Serif" w:cs="Liberation Serif"/>
                <w:sz w:val="24"/>
              </w:rPr>
              <w:t xml:space="preserve">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Минэкономразвития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Обеспечено включение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AF4932">
              <w:rPr>
                <w:rFonts w:ascii="Liberation Serif" w:hAnsi="Liberation Serif" w:cs="Liberation Serif"/>
                <w:sz w:val="24"/>
              </w:rPr>
              <w:t>Минпросвещения</w:t>
            </w:r>
            <w:proofErr w:type="spellEnd"/>
            <w:r w:rsidRPr="00AF4932">
              <w:rPr>
                <w:rFonts w:ascii="Liberation Serif" w:hAnsi="Liberation Serif" w:cs="Liberation Serif"/>
                <w:sz w:val="24"/>
              </w:rPr>
              <w:t xml:space="preserve">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Доля детей, получающих образование в организациях частной формы собственности, от общего числа детей, получающих образование, составляет не менее: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1,6 процента на рынках дошкольного образования;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 процента на рынках общего образования;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7,5 процента на рынках среднего профессионального образования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AF4932">
              <w:rPr>
                <w:rFonts w:ascii="Liberation Serif" w:hAnsi="Liberation Serif" w:cs="Liberation Serif"/>
                <w:sz w:val="24"/>
              </w:rPr>
              <w:t>Минпросвещения</w:t>
            </w:r>
            <w:proofErr w:type="spellEnd"/>
            <w:r w:rsidRPr="00AF4932">
              <w:rPr>
                <w:rFonts w:ascii="Liberation Serif" w:hAnsi="Liberation Serif" w:cs="Liberation Serif"/>
                <w:sz w:val="24"/>
              </w:rPr>
              <w:t xml:space="preserve">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9. Сфера здравоохранения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На рынках лекарственных средств: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до 1 июля 2022 г. проведена работа по определению взаимозаменяемости лекарственных препаратов </w:t>
            </w:r>
            <w:proofErr w:type="gramStart"/>
            <w:r w:rsidRPr="00AF4932">
              <w:rPr>
                <w:rFonts w:ascii="Liberation Serif" w:hAnsi="Liberation Serif" w:cs="Liberation Serif"/>
                <w:sz w:val="24"/>
              </w:rPr>
              <w:t>для</w:t>
            </w:r>
            <w:proofErr w:type="gramEnd"/>
            <w:r w:rsidRPr="00AF4932">
              <w:rPr>
                <w:rFonts w:ascii="Liberation Serif" w:hAnsi="Liberation Serif" w:cs="Liberation Serif"/>
                <w:sz w:val="24"/>
              </w:rPr>
              <w:t xml:space="preserve"> не менее </w:t>
            </w:r>
            <w:proofErr w:type="gramStart"/>
            <w:r w:rsidRPr="00AF4932">
              <w:rPr>
                <w:rFonts w:ascii="Liberation Serif" w:hAnsi="Liberation Serif" w:cs="Liberation Serif"/>
                <w:sz w:val="24"/>
              </w:rPr>
              <w:t>чем</w:t>
            </w:r>
            <w:proofErr w:type="gramEnd"/>
            <w:r w:rsidRPr="00AF4932">
              <w:rPr>
                <w:rFonts w:ascii="Liberation Serif" w:hAnsi="Liberation Serif" w:cs="Liberation Serif"/>
                <w:sz w:val="24"/>
              </w:rPr>
              <w:t xml:space="preserve"> 50 процентов лекарственных препаратов,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до 31 декабря 2022 г. - </w:t>
            </w:r>
            <w:proofErr w:type="gramStart"/>
            <w:r w:rsidRPr="00AF4932">
              <w:rPr>
                <w:rFonts w:ascii="Liberation Serif" w:hAnsi="Liberation Serif" w:cs="Liberation Serif"/>
                <w:sz w:val="24"/>
              </w:rPr>
              <w:t>для</w:t>
            </w:r>
            <w:proofErr w:type="gramEnd"/>
            <w:r w:rsidRPr="00AF4932">
              <w:rPr>
                <w:rFonts w:ascii="Liberation Serif" w:hAnsi="Liberation Serif" w:cs="Liberation Serif"/>
                <w:sz w:val="24"/>
              </w:rPr>
              <w:t xml:space="preserve"> не менее </w:t>
            </w:r>
            <w:proofErr w:type="gramStart"/>
            <w:r w:rsidRPr="00AF4932">
              <w:rPr>
                <w:rFonts w:ascii="Liberation Serif" w:hAnsi="Liberation Serif" w:cs="Liberation Serif"/>
                <w:sz w:val="24"/>
              </w:rPr>
              <w:t>чем</w:t>
            </w:r>
            <w:proofErr w:type="gramEnd"/>
            <w:r w:rsidRPr="00AF4932">
              <w:rPr>
                <w:rFonts w:ascii="Liberation Serif" w:hAnsi="Liberation Serif" w:cs="Liberation Serif"/>
                <w:sz w:val="24"/>
              </w:rPr>
              <w:t xml:space="preserve"> 55 процентов лекарственных препаратов,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до 31 декабря 2023 г. - для не менее 60 процентов лекарственных препаратов,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до 31 декабря 2024 г. - для не менее 65 процентов лекарственных препаратов,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до 31 декабря 2025 г. - для не менее 70 процентов лекарственных препаратов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Минздрав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Система возмещения стоимости лекарственного обеспечения внедрена: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в не менее чем 10 пилотных регионах - к 2023 году,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во всех регионах - к 2025 году при условии выделения достаточных средств на пилотный проект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Минздрав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Доля организаций частной формы собственности составляет: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на рынках медицинских услуг - не менее 10 процентов, в том числе доля субъектов малого и среднего предпринимательства - не менее 80 процентов;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на рынках розничной торговли лекарственными препаратами, медицинскими изделиями - не менее 70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Минздрав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Минэкономразвития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10. Ритуальные услуги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</w:p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(в ред. </w:t>
            </w:r>
            <w:hyperlink r:id="rId49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распоряжения</w:t>
              </w:r>
            </w:hyperlink>
            <w:r w:rsidRPr="00AF4932">
              <w:rPr>
                <w:rFonts w:ascii="Liberation Serif" w:hAnsi="Liberation Serif" w:cs="Liberation Serif"/>
                <w:sz w:val="24"/>
              </w:rPr>
              <w:t xml:space="preserve"> Правительства РФ от 21.08.2023 N 2252-р)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До 31 декабря 2023 г.: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созданы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них, справочник сведений о хозяйствующих субъектах, оказывающих услуги по организации похорон, содержащие атрибутивный состав сведений;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направлено информационное письмо в субъекты Российской Федерации о заполнении справочника сведений о кладбищах и местах захоронений на них, справочника сведений о хозяйствующих субъектах, оказывающих услуги по организации похорон, а также инструкция по заполнению указанных справочников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Минстрой России,</w:t>
            </w:r>
          </w:p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AF4932">
              <w:rPr>
                <w:rFonts w:ascii="Liberation Serif" w:hAnsi="Liberation Serif" w:cs="Liberation Serif"/>
                <w:sz w:val="24"/>
              </w:rPr>
              <w:t>Минцифры</w:t>
            </w:r>
            <w:proofErr w:type="spellEnd"/>
            <w:r w:rsidRPr="00AF4932">
              <w:rPr>
                <w:rFonts w:ascii="Liberation Serif" w:hAnsi="Liberation Serif" w:cs="Liberation Serif"/>
                <w:sz w:val="24"/>
              </w:rPr>
              <w:t xml:space="preserve">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В субъектах Российской Федерации до 31 декабря 2025 г.: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gramStart"/>
            <w:r w:rsidRPr="00AF4932">
              <w:rPr>
                <w:rFonts w:ascii="Liberation Serif" w:hAnsi="Liberation Serif" w:cs="Liberation Serif"/>
                <w:sz w:val="24"/>
              </w:rPr>
              <w:t>созданы и в целях обеспечения возможности поиска посредством единого портала государственных и муниципальных услуг в соответствии с положениями раздела III Национального плана размещены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 в отношении всех существующих кладбищ, справочник сведений о хозяйствующих субъектах, оказывающих услуги по организации похорон;</w:t>
            </w:r>
            <w:proofErr w:type="gramEnd"/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обеспечено оказание ритуальных услуг по принципу "одного окна" на основе конкуренции с предоставлением информации о хозяйствующих субъектах, имеющих право на оказание услуг по организации похорон, включая стоимость оказываемых хозяйствующими субъектами ритуальных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Минстрой России,</w:t>
            </w:r>
          </w:p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AF4932">
              <w:rPr>
                <w:rFonts w:ascii="Liberation Serif" w:hAnsi="Liberation Serif" w:cs="Liberation Serif"/>
                <w:sz w:val="24"/>
              </w:rPr>
              <w:t>Минцифры</w:t>
            </w:r>
            <w:proofErr w:type="spellEnd"/>
            <w:r w:rsidRPr="00AF4932">
              <w:rPr>
                <w:rFonts w:ascii="Liberation Serif" w:hAnsi="Liberation Serif" w:cs="Liberation Serif"/>
                <w:sz w:val="24"/>
              </w:rPr>
              <w:t xml:space="preserve"> России,</w:t>
            </w:r>
          </w:p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Минэкономразвития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11. Энергетика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Газ: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При торговле природным газом не менее 10 процентов общего объема поставок на территорию Российской Федерации составляет объем газа, поставка которого осуществлена по договорам, заключенным на биржевых торгах, в которых приняли участие не менее 5 продавцов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Минэнерго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Созданы ликвидные биржевые и внебиржевые индикаторы цен на природный газ, сжиженный углеводородный газ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Минэнерго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Минфин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ФНС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Минэнерго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gramStart"/>
            <w:r w:rsidRPr="00AF4932">
              <w:rPr>
                <w:rFonts w:ascii="Liberation Serif" w:hAnsi="Liberation Serif" w:cs="Liberation Serif"/>
                <w:sz w:val="24"/>
              </w:rPr>
              <w:t xml:space="preserve">Сроки подключения (технологического присоединения) к сетям газораспределения составляют не более 135 дней для заявителей первой категории в соответствии с </w:t>
            </w:r>
            <w:hyperlink r:id="rId50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Правилами</w:t>
              </w:r>
            </w:hyperlink>
            <w:r w:rsidRPr="00AF4932">
              <w:rPr>
                <w:rFonts w:ascii="Liberation Serif" w:hAnsi="Liberation Serif" w:cs="Liberation Serif"/>
                <w:sz w:val="24"/>
              </w:rPr>
              <w:t xml:space="preserve"> подключения (технологического присоединения) объектов капитального </w:t>
            </w: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строительства к сетям газораспределения, утвержденными постановлением Правительства Российской Федерации от 30 декабря 2013 г. N 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</w:t>
            </w:r>
            <w:proofErr w:type="gramEnd"/>
            <w:r w:rsidRPr="00AF4932">
              <w:rPr>
                <w:rFonts w:ascii="Liberation Serif" w:hAnsi="Liberation Serif" w:cs="Liberation Serif"/>
                <w:sz w:val="24"/>
              </w:rPr>
              <w:t xml:space="preserve"> силу некоторых актов Правительства Российской Федерации"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Минэнерго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Минстрой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Оформление документов по подключению (технологическому присоединению) объектов капитального строительства к сетям газораспределения осуществляется через многофункциональные центры не менее чем в 45 субъектах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Минэкономразвития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Минэнерго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Сокращены объемы перекрестного субсидирования в рамках долгосрочного тарифного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Минэкономразвития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Минэнерго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Нефть и нефтепродукты: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Увеличена доля реализованных на биржевых торгах нефтепродуктов (автомобильные бензины, авиационный керосин, битум, сжиженный углеводородный газ, дизельное топливо, мазут) от общего объема производства по сравнению с 2020 годом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Минэнерго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Обеспечено развитие экспорта нефти и нефтепродуктов с применением прозрачных форм торговли (организованные торги, аукционы)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Минэнерго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Обеспечено развитие маркерного сорта российской нефти "Юралс" и повышена его ликвидность как независимого эталонного сорта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Минэнерго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Формирование внебиржевых индексов цен на авиационный керосин в центрах потребления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Минэнерго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Формирование биржевых и внебиржевых индексов цен на битум, судовое топливо в центрах потребления и на нефтепродукты, реализованные мелким оптом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Минэнерго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Минфин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ФНС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Минэнерго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Угольная промышленность: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Объем энергетического угля, реализованного на бирже, составляет не менее 10 процентов поставок на территорию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Минэнерго России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совместно с заинтересованными федеральными органами исполнительной </w:t>
            </w: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власти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Обеспечено использование биржевых и внебиржевых индексов цен в целях повышения эффективности применения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Минфин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ФНС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Минэнерго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Созданы ликвидные биржевые и внебиржевые индикаторы цен на энергетический уголь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Минэнерго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12. Химическая промышленность и нефтегазохимическая промышленность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Доля реализации химической и нефтегазохимической продукции на организованных торгах от поставок на внутренний рынок, в том числе в мелкооптовом сегменте, составляет для парафинов, </w:t>
            </w:r>
            <w:proofErr w:type="spellStart"/>
            <w:r w:rsidRPr="00AF4932">
              <w:rPr>
                <w:rFonts w:ascii="Liberation Serif" w:hAnsi="Liberation Serif" w:cs="Liberation Serif"/>
                <w:sz w:val="24"/>
              </w:rPr>
              <w:t>ортоксилола</w:t>
            </w:r>
            <w:proofErr w:type="spellEnd"/>
            <w:r w:rsidRPr="00AF4932">
              <w:rPr>
                <w:rFonts w:ascii="Liberation Serif" w:hAnsi="Liberation Serif" w:cs="Liberation Serif"/>
                <w:sz w:val="24"/>
              </w:rPr>
              <w:t>, толуола не менее 10 процентов объемов продаж на территории Российской Федерации каждого производителя, занимающего доминирующее положение на соответствующих товарных рынках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Минэнерго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Расширена номенклатура химической и нефтегазохимической продукции, реализуемой на организованных торгах с учетом спроса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Минэнерго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AF4932">
              <w:rPr>
                <w:rFonts w:ascii="Liberation Serif" w:hAnsi="Liberation Serif" w:cs="Liberation Serif"/>
                <w:sz w:val="24"/>
              </w:rPr>
              <w:t>Минпромторг</w:t>
            </w:r>
            <w:proofErr w:type="spellEnd"/>
            <w:r w:rsidRPr="00AF4932">
              <w:rPr>
                <w:rFonts w:ascii="Liberation Serif" w:hAnsi="Liberation Serif" w:cs="Liberation Serif"/>
                <w:sz w:val="24"/>
              </w:rPr>
              <w:t xml:space="preserve">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Сформированы ликвидные биржевые и внебиржевые индикаторы цен на минеральные удобрения, парафины, </w:t>
            </w:r>
            <w:proofErr w:type="spellStart"/>
            <w:r w:rsidRPr="00AF4932">
              <w:rPr>
                <w:rFonts w:ascii="Liberation Serif" w:hAnsi="Liberation Serif" w:cs="Liberation Serif"/>
                <w:sz w:val="24"/>
              </w:rPr>
              <w:t>ортоксилол</w:t>
            </w:r>
            <w:proofErr w:type="spellEnd"/>
            <w:r w:rsidRPr="00AF4932">
              <w:rPr>
                <w:rFonts w:ascii="Liberation Serif" w:hAnsi="Liberation Serif" w:cs="Liberation Serif"/>
                <w:sz w:val="24"/>
              </w:rPr>
              <w:t>, толуол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Минэнерго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AF4932">
              <w:rPr>
                <w:rFonts w:ascii="Liberation Serif" w:hAnsi="Liberation Serif" w:cs="Liberation Serif"/>
                <w:sz w:val="24"/>
              </w:rPr>
              <w:t>Минпромторг</w:t>
            </w:r>
            <w:proofErr w:type="spellEnd"/>
            <w:r w:rsidRPr="00AF4932">
              <w:rPr>
                <w:rFonts w:ascii="Liberation Serif" w:hAnsi="Liberation Serif" w:cs="Liberation Serif"/>
                <w:sz w:val="24"/>
              </w:rPr>
              <w:t xml:space="preserve">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13. Строительство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Осуществлен переход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Минстрой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Доля организаций частной формы собственности в объеме выполненных работ по виду экономической деятельности "Строительство" составляет не менее 91 процента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Минстрой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14. Торговля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</w:p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(в ред. </w:t>
            </w:r>
            <w:hyperlink r:id="rId51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распоряжения</w:t>
              </w:r>
            </w:hyperlink>
            <w:r w:rsidRPr="00AF4932">
              <w:rPr>
                <w:rFonts w:ascii="Liberation Serif" w:hAnsi="Liberation Serif" w:cs="Liberation Serif"/>
                <w:sz w:val="24"/>
              </w:rPr>
              <w:t xml:space="preserve"> Правительства РФ от 05.06.2024 N 1399-р)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Суммарно увеличено количество нестационарных торговых объектов и торговых мест на ярмарках не менее чем на 10 процентов в 2025 году по отношению к 2020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AF4932">
              <w:rPr>
                <w:rFonts w:ascii="Liberation Serif" w:hAnsi="Liberation Serif" w:cs="Liberation Serif"/>
                <w:sz w:val="24"/>
              </w:rPr>
              <w:t>Минпромторг</w:t>
            </w:r>
            <w:proofErr w:type="spellEnd"/>
            <w:r w:rsidRPr="00AF4932">
              <w:rPr>
                <w:rFonts w:ascii="Liberation Serif" w:hAnsi="Liberation Serif" w:cs="Liberation Serif"/>
                <w:sz w:val="24"/>
              </w:rPr>
              <w:t xml:space="preserve">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исполнительные органы субъектов </w:t>
            </w: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Российской Федерации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15. Лесной комплекс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Обеспечено развитие ликвидных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Минприроды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AF4932">
              <w:rPr>
                <w:rFonts w:ascii="Liberation Serif" w:hAnsi="Liberation Serif" w:cs="Liberation Serif"/>
                <w:sz w:val="24"/>
              </w:rPr>
              <w:t>Минпромторг</w:t>
            </w:r>
            <w:proofErr w:type="spellEnd"/>
            <w:r w:rsidRPr="00AF4932">
              <w:rPr>
                <w:rFonts w:ascii="Liberation Serif" w:hAnsi="Liberation Serif" w:cs="Liberation Serif"/>
                <w:sz w:val="24"/>
              </w:rPr>
              <w:t xml:space="preserve">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Создание ликвидных биржевых индикаторов на лесоматериалы, основанных на результатах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Минприроды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AF4932">
              <w:rPr>
                <w:rFonts w:ascii="Liberation Serif" w:hAnsi="Liberation Serif" w:cs="Liberation Serif"/>
                <w:sz w:val="24"/>
              </w:rPr>
              <w:t>Минпромторг</w:t>
            </w:r>
            <w:proofErr w:type="spellEnd"/>
            <w:r w:rsidRPr="00AF4932">
              <w:rPr>
                <w:rFonts w:ascii="Liberation Serif" w:hAnsi="Liberation Serif" w:cs="Liberation Serif"/>
                <w:sz w:val="24"/>
              </w:rPr>
              <w:t xml:space="preserve"> России</w:t>
            </w:r>
          </w:p>
        </w:tc>
      </w:tr>
      <w:tr w:rsidR="00AF4932" w:rsidRPr="00AF49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Минфин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ФНС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Минприроды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AF4932">
              <w:rPr>
                <w:rFonts w:ascii="Liberation Serif" w:hAnsi="Liberation Serif" w:cs="Liberation Serif"/>
                <w:sz w:val="24"/>
              </w:rPr>
              <w:t>Минпромторг</w:t>
            </w:r>
            <w:proofErr w:type="spellEnd"/>
            <w:r w:rsidRPr="00AF4932">
              <w:rPr>
                <w:rFonts w:ascii="Liberation Serif" w:hAnsi="Liberation Serif" w:cs="Liberation Serif"/>
                <w:sz w:val="24"/>
              </w:rPr>
              <w:t xml:space="preserve"> России</w:t>
            </w:r>
          </w:p>
        </w:tc>
      </w:tr>
    </w:tbl>
    <w:p w:rsidR="00AF4932" w:rsidRDefault="00AF4932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EA150F" w:rsidRDefault="00EA150F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EA150F" w:rsidRDefault="00EA150F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EA150F" w:rsidRDefault="00EA150F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EA150F" w:rsidRDefault="00EA150F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EA150F" w:rsidRDefault="00EA150F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EA150F" w:rsidRDefault="00EA150F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EA150F" w:rsidRDefault="00EA150F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EA150F" w:rsidRDefault="00EA150F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EA150F" w:rsidRDefault="00EA150F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EA150F" w:rsidRDefault="00EA150F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EA150F" w:rsidRDefault="00EA150F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EA150F" w:rsidRDefault="00EA150F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EA150F" w:rsidRDefault="00EA150F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EA150F" w:rsidRDefault="00EA150F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EA150F" w:rsidRDefault="00EA150F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EA150F" w:rsidRDefault="00EA150F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EA150F" w:rsidRDefault="00EA150F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EA150F" w:rsidRDefault="00EA150F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EA150F" w:rsidRDefault="00EA150F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EA150F" w:rsidRDefault="00EA150F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EA150F" w:rsidRDefault="00EA150F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EA150F" w:rsidRDefault="00EA150F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EA150F" w:rsidRDefault="00EA150F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EA150F" w:rsidRDefault="00EA150F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EA150F" w:rsidRDefault="00EA150F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EA150F" w:rsidRDefault="00EA150F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EA150F" w:rsidRDefault="00EA150F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EA150F" w:rsidRDefault="00EA150F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EA150F" w:rsidRDefault="00EA150F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EA150F" w:rsidRDefault="00EA150F">
      <w:pPr>
        <w:pStyle w:val="ConsPlusNormal"/>
        <w:jc w:val="both"/>
        <w:rPr>
          <w:rFonts w:ascii="Liberation Serif" w:hAnsi="Liberation Serif" w:cs="Liberation Serif"/>
          <w:sz w:val="24"/>
        </w:rPr>
        <w:sectPr w:rsidR="00EA150F" w:rsidSect="00E54F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150F" w:rsidRPr="00AF4932" w:rsidRDefault="00EA150F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AF4932" w:rsidRDefault="00AF4932" w:rsidP="00EA150F">
      <w:pPr>
        <w:pStyle w:val="ConsPlusTitle"/>
        <w:jc w:val="center"/>
        <w:outlineLvl w:val="1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III. Мероприятия Национального плана</w:t>
      </w:r>
    </w:p>
    <w:p w:rsidR="00EA150F" w:rsidRDefault="00EA150F" w:rsidP="00EA150F">
      <w:pPr>
        <w:pStyle w:val="ConsPlusTitle"/>
        <w:jc w:val="center"/>
        <w:outlineLvl w:val="1"/>
        <w:rPr>
          <w:rFonts w:ascii="Liberation Serif" w:hAnsi="Liberation Serif" w:cs="Liberation Serif"/>
          <w:sz w:val="24"/>
        </w:rPr>
      </w:pPr>
    </w:p>
    <w:tbl>
      <w:tblPr>
        <w:tblW w:w="149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648"/>
        <w:gridCol w:w="1842"/>
        <w:gridCol w:w="2694"/>
        <w:gridCol w:w="4252"/>
      </w:tblGrid>
      <w:tr w:rsidR="00AF4932" w:rsidRPr="00AF4932" w:rsidTr="00EA150F">
        <w:tc>
          <w:tcPr>
            <w:tcW w:w="6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Вид документа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Срок реализации </w:t>
            </w:r>
            <w:hyperlink w:anchor="P679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&lt;*&gt;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Ответственные исполнители (соисполнители)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1.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Продолжение работы по осуществлению приватизации федерального имущества, не используемого для реализации государственных функций и полномочий (непрофильного имущества)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доклад в Правительство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Минфин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AF4932">
              <w:rPr>
                <w:rFonts w:ascii="Liberation Serif" w:hAnsi="Liberation Serif" w:cs="Liberation Serif"/>
                <w:sz w:val="24"/>
              </w:rPr>
              <w:t>Росимущество</w:t>
            </w:r>
            <w:proofErr w:type="spellEnd"/>
            <w:r w:rsidRPr="00AF4932">
              <w:rPr>
                <w:rFonts w:ascii="Liberation Serif" w:hAnsi="Liberation Serif" w:cs="Liberation Serif"/>
                <w:sz w:val="24"/>
              </w:rPr>
              <w:t>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Банк России в части финансовых организаций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2.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Обеспечение регулярного размещения на официальных сайтах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плана, планов мероприятий ("дорожных карт") развития конкуренции на федеральном уровне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доклад в Правительство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ежегодно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федеральные органы исполнительной власти, ответственные за реализацию Национального плана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3.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Обеспечение эффективного выявления и пресечения картелей посредством внесения изменения в законодательство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федеральный закон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июль 2022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4.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Обеспечение определения взаимозаменяемости лекарственных препаратов для медицинского применения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доклад в Правительство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 июля 2022 г.</w:t>
            </w:r>
          </w:p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31 декабря 2022 г.</w:t>
            </w:r>
          </w:p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31 декабря 2023 г.</w:t>
            </w:r>
          </w:p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31 декабря 2024 г.</w:t>
            </w:r>
          </w:p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31 декабря 2025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Минздрав России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5.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Утверждение концепции развития оптовых продовольственных рынков 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распоряжение Правительства Российской </w:t>
            </w: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1 марта 2022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AF4932">
              <w:rPr>
                <w:rFonts w:ascii="Liberation Serif" w:hAnsi="Liberation Serif" w:cs="Liberation Serif"/>
                <w:sz w:val="24"/>
              </w:rPr>
              <w:t>Минпромторг</w:t>
            </w:r>
            <w:proofErr w:type="spellEnd"/>
            <w:r w:rsidRPr="00AF4932">
              <w:rPr>
                <w:rFonts w:ascii="Liberation Serif" w:hAnsi="Liberation Serif" w:cs="Liberation Serif"/>
                <w:sz w:val="24"/>
              </w:rPr>
              <w:t xml:space="preserve"> России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6.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Утверждение плана мероприятий ("дорожной карты") развития организованной (биржевой) торговли на 2022 - 2025 годы с включением в него мероприятий, в том числе: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по использованию биржевых и внебиржевых индикаторов в налоговом и бюджетном регулировании и контроле;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по развитию срочного рынка, рынка производных финансовых инструментов;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по организации и развитию биржевой торговли товарами, ранее не участвовавшими в организованных торгах, товарами на экспорт, в рамках БРИКС, ЕАЭС;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по формированию системы национальных рыночных индикаторов цен на ключевые группы товаров с учетом биржевых цен, </w:t>
            </w:r>
            <w:proofErr w:type="gramStart"/>
            <w:r w:rsidRPr="00AF4932">
              <w:rPr>
                <w:rFonts w:ascii="Liberation Serif" w:hAnsi="Liberation Serif" w:cs="Liberation Serif"/>
                <w:sz w:val="24"/>
              </w:rPr>
              <w:t>формируемых</w:t>
            </w:r>
            <w:proofErr w:type="gramEnd"/>
            <w:r w:rsidRPr="00AF4932">
              <w:rPr>
                <w:rFonts w:ascii="Liberation Serif" w:hAnsi="Liberation Serif" w:cs="Liberation Serif"/>
                <w:sz w:val="24"/>
              </w:rPr>
              <w:t xml:space="preserve"> в том числе на международных и зарубежных организованных биржевых торгах;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по организации проведения биржевых торгов нефтепродуктами с базисами поставки, на которых реализацию нефтепродуктов осуществляет одновременно не менее трех производителей (объединение базисов поставки), для обеспечения реальной конкуренции производителей в рамках одного биржевого инструмента;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по развитию биржевых мелкооптовых торгов нефтепродуктами на базе оператора товарных поставок, в том числе с привлечением независимых нефтебаз;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по привлечению на уровне субъектов Российской Федерации к организованным торгам мелким оптом </w:t>
            </w: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всех производителей, функционирующих в каждом из субъектов Российской Федерации;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по формированию ценовых индикаторов на нефтепродукты с учетом котировок российского биржевого фьючерсного рынка, информации о внебиржевых договорах, индикаторов биржевых </w:t>
            </w:r>
            <w:proofErr w:type="gramStart"/>
            <w:r w:rsidRPr="00AF4932">
              <w:rPr>
                <w:rFonts w:ascii="Liberation Serif" w:hAnsi="Liberation Serif" w:cs="Liberation Serif"/>
                <w:sz w:val="24"/>
              </w:rPr>
              <w:t>спот-торгов</w:t>
            </w:r>
            <w:proofErr w:type="gramEnd"/>
            <w:r w:rsidRPr="00AF4932">
              <w:rPr>
                <w:rFonts w:ascii="Liberation Serif" w:hAnsi="Liberation Serif" w:cs="Liberation Serif"/>
                <w:sz w:val="24"/>
              </w:rPr>
              <w:t>, а также цен экспортной альтернативы (</w:t>
            </w:r>
            <w:proofErr w:type="spellStart"/>
            <w:r w:rsidRPr="00AF4932">
              <w:rPr>
                <w:rFonts w:ascii="Liberation Serif" w:hAnsi="Liberation Serif" w:cs="Liberation Serif"/>
                <w:sz w:val="24"/>
              </w:rPr>
              <w:t>нетбэк</w:t>
            </w:r>
            <w:proofErr w:type="spellEnd"/>
            <w:r w:rsidRPr="00AF4932">
              <w:rPr>
                <w:rFonts w:ascii="Liberation Serif" w:hAnsi="Liberation Serif" w:cs="Liberation Serif"/>
                <w:sz w:val="24"/>
              </w:rPr>
              <w:t>) и иной ценовой информации зарубежных рынков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распоряжение Правительства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 марта 2022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Минэнерго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Минфин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ФНС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Минэкономразвития России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при участии Банка России и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заинтересованных организаций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7.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Утверждение плана мероприятий ("дорожной карты") развития конкуренции на рынках финансовых услуг на 2022 - 2025 годы с определением в нем перечней ключевых показателей, обеспечивающих в том числе: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снижение барьеров для поставщиков финансовых услуг;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расширение возможностей потребителя осуществлять свободный информированный выбор, в том числе смену поставщиков финансовых услуг;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совершенствование регулирования оборота данных, в том числе обеспечение конкурентного доступа финансовых организаций к данным;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формирование правовых основ антимонопольного регулирования деятельности финансовых организаций, развивающих цифровые и иные сервисы на базе экосистем (</w:t>
            </w:r>
            <w:proofErr w:type="spellStart"/>
            <w:r w:rsidRPr="00AF4932">
              <w:rPr>
                <w:rFonts w:ascii="Liberation Serif" w:hAnsi="Liberation Serif" w:cs="Liberation Serif"/>
                <w:sz w:val="24"/>
              </w:rPr>
              <w:t>мультисервисных</w:t>
            </w:r>
            <w:proofErr w:type="spellEnd"/>
            <w:r w:rsidRPr="00AF4932">
              <w:rPr>
                <w:rFonts w:ascii="Liberation Serif" w:hAnsi="Liberation Serif" w:cs="Liberation Serif"/>
                <w:sz w:val="24"/>
              </w:rPr>
              <w:t xml:space="preserve"> платформ), в том числе иностранных экосистем;</w:t>
            </w:r>
          </w:p>
          <w:p w:rsid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развитие института ответственности органов государственной власти за действия, искажающие конкурентное поле финансового рынка</w:t>
            </w:r>
          </w:p>
          <w:p w:rsidR="00EA150F" w:rsidRPr="00AF4932" w:rsidRDefault="00EA150F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распоряжение Правительства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 марта 2022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Минфин России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при участии Банка России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8.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gramStart"/>
            <w:r w:rsidRPr="00AF4932">
              <w:rPr>
                <w:rFonts w:ascii="Liberation Serif" w:hAnsi="Liberation Serif" w:cs="Liberation Serif"/>
                <w:sz w:val="24"/>
              </w:rPr>
              <w:t>Обеспечение реализации мероприятий, направленных на создание конкурентных условий в научной и научно-технической сферах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доклад в Правительство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ежегодно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AF4932">
              <w:rPr>
                <w:rFonts w:ascii="Liberation Serif" w:hAnsi="Liberation Serif" w:cs="Liberation Serif"/>
                <w:sz w:val="24"/>
              </w:rPr>
              <w:t>Минобрнауки</w:t>
            </w:r>
            <w:proofErr w:type="spellEnd"/>
            <w:r w:rsidRPr="00AF4932">
              <w:rPr>
                <w:rFonts w:ascii="Liberation Serif" w:hAnsi="Liberation Serif" w:cs="Liberation Serif"/>
                <w:sz w:val="24"/>
              </w:rPr>
              <w:t xml:space="preserve">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федеральное государственное бюджетное учреждение "Российская академия наук"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9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(п. 8 в ред. </w:t>
            </w:r>
            <w:hyperlink r:id="rId52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распоряжения</w:t>
              </w:r>
            </w:hyperlink>
            <w:r w:rsidRPr="00AF4932">
              <w:rPr>
                <w:rFonts w:ascii="Liberation Serif" w:hAnsi="Liberation Serif" w:cs="Liberation Serif"/>
                <w:sz w:val="24"/>
              </w:rPr>
              <w:t xml:space="preserve"> Правительства РФ от 27.05.2023 N 1377-р)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9.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Обеспечение деятельности Антимонопольного центра БРИКС, в том числе его финансирования за счет бюджета Российской Федерации, проработка с государствами БРИКС вопроса трансформации в дальнейшем Антимонопольного центра БРИКС в международную структуру с эффективным финансовым и экспертным участием стран-партнеров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распоряжение Правительства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 сентября 2022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Минфин России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10.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gramStart"/>
            <w:r w:rsidRPr="00AF4932">
              <w:rPr>
                <w:rFonts w:ascii="Liberation Serif" w:hAnsi="Liberation Serif" w:cs="Liberation Serif"/>
                <w:sz w:val="24"/>
              </w:rPr>
              <w:t>Определение единого порядка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 (за исключением процедур, проводимых в соответствии с законодательством Российской Федерации о</w:t>
            </w:r>
            <w:proofErr w:type="gramEnd"/>
            <w:r w:rsidRPr="00AF4932">
              <w:rPr>
                <w:rFonts w:ascii="Liberation Serif" w:hAnsi="Liberation Serif" w:cs="Liberation Serif"/>
                <w:sz w:val="24"/>
              </w:rPr>
              <w:t xml:space="preserve"> несостоятельности (банкротстве)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федеральный закон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сентябрь 2022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Минфин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Минюст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Минэкономразвития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Минприроды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Казначейство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AF4932">
              <w:rPr>
                <w:rFonts w:ascii="Liberation Serif" w:hAnsi="Liberation Serif" w:cs="Liberation Serif"/>
                <w:sz w:val="24"/>
              </w:rPr>
              <w:t>Росреестр</w:t>
            </w:r>
            <w:proofErr w:type="spellEnd"/>
            <w:r w:rsidRPr="00AF4932">
              <w:rPr>
                <w:rFonts w:ascii="Liberation Serif" w:hAnsi="Liberation Serif" w:cs="Liberation Serif"/>
                <w:sz w:val="24"/>
              </w:rPr>
              <w:t>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Минсельхоз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AF4932">
              <w:rPr>
                <w:rFonts w:ascii="Liberation Serif" w:hAnsi="Liberation Serif" w:cs="Liberation Serif"/>
                <w:sz w:val="24"/>
              </w:rPr>
              <w:t>Росимущество</w:t>
            </w:r>
            <w:proofErr w:type="spellEnd"/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11.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Разработка комплекса мер, направленных на обеспечение недискриминационного доступа к природным ресурсам, включающих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приоритет распределения природных ресурсов на аукционах в электронной форме;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федеральный закон, постановление Правительства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сентябрь 2022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Минприроды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Минэкономразвития России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4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позиция исключена. - </w:t>
            </w:r>
            <w:hyperlink r:id="rId53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Распоряжение</w:t>
              </w:r>
            </w:hyperlink>
            <w:r w:rsidRPr="00AF4932">
              <w:rPr>
                <w:rFonts w:ascii="Liberation Serif" w:hAnsi="Liberation Serif" w:cs="Liberation Serif"/>
                <w:sz w:val="24"/>
              </w:rPr>
              <w:t xml:space="preserve"> Правительства РФ от 30.01.2024 N 178-р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9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(в ред. </w:t>
            </w:r>
            <w:hyperlink r:id="rId54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распоряжения</w:t>
              </w:r>
            </w:hyperlink>
            <w:r w:rsidRPr="00AF4932">
              <w:rPr>
                <w:rFonts w:ascii="Liberation Serif" w:hAnsi="Liberation Serif" w:cs="Liberation Serif"/>
                <w:sz w:val="24"/>
              </w:rPr>
              <w:t xml:space="preserve"> Правительства РФ от 30.01.2024 N 178-р)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12.</w:t>
            </w:r>
          </w:p>
        </w:tc>
        <w:tc>
          <w:tcPr>
            <w:tcW w:w="14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Исключен. - </w:t>
            </w:r>
            <w:hyperlink r:id="rId55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Распоряжение</w:t>
              </w:r>
            </w:hyperlink>
            <w:r w:rsidRPr="00AF4932">
              <w:rPr>
                <w:rFonts w:ascii="Liberation Serif" w:hAnsi="Liberation Serif" w:cs="Liberation Serif"/>
                <w:sz w:val="24"/>
              </w:rPr>
              <w:t xml:space="preserve"> Правительства РФ от 13.07.2022 N 1905-р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13.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Обеспечение функционирования в информационно-телекоммуникационной сети "Интернет" базового информационного портала по реализации государственной политики по развитию конкуренции, </w:t>
            </w:r>
            <w:proofErr w:type="gramStart"/>
            <w:r w:rsidRPr="00AF4932">
              <w:rPr>
                <w:rFonts w:ascii="Liberation Serif" w:hAnsi="Liberation Serif" w:cs="Liberation Serif"/>
                <w:sz w:val="24"/>
              </w:rPr>
              <w:t>обеспечивающего</w:t>
            </w:r>
            <w:proofErr w:type="gramEnd"/>
            <w:r w:rsidRPr="00AF4932">
              <w:rPr>
                <w:rFonts w:ascii="Liberation Serif" w:hAnsi="Liberation Serif" w:cs="Liberation Serif"/>
                <w:sz w:val="24"/>
              </w:rPr>
              <w:t xml:space="preserve"> в том числе автоматическое формирование на основе обработки больших объемов данных отчетов о реализации мероприятий по развитию конкуренции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распоряжение Правительства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 июля 2022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Минэкономразвития России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14.</w:t>
            </w:r>
          </w:p>
        </w:tc>
        <w:tc>
          <w:tcPr>
            <w:tcW w:w="14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Исключен. - </w:t>
            </w:r>
            <w:hyperlink r:id="rId56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Распоряжение</w:t>
              </w:r>
            </w:hyperlink>
            <w:r w:rsidRPr="00AF4932">
              <w:rPr>
                <w:rFonts w:ascii="Liberation Serif" w:hAnsi="Liberation Serif" w:cs="Liberation Serif"/>
                <w:sz w:val="24"/>
              </w:rPr>
              <w:t xml:space="preserve"> Правительства РФ от 28.03.2025 N 757-р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15.</w:t>
            </w:r>
          </w:p>
        </w:tc>
        <w:tc>
          <w:tcPr>
            <w:tcW w:w="14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Исключен. - </w:t>
            </w:r>
            <w:hyperlink r:id="rId57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Распоряжение</w:t>
              </w:r>
            </w:hyperlink>
            <w:r w:rsidRPr="00AF4932">
              <w:rPr>
                <w:rFonts w:ascii="Liberation Serif" w:hAnsi="Liberation Serif" w:cs="Liberation Serif"/>
                <w:sz w:val="24"/>
              </w:rPr>
              <w:t xml:space="preserve"> Правительства РФ от 20.12.2022 N 4042-р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16.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Обеспечение расширения перечня информации о внебиржевых договорах по поставкам нефти, предоставляемой на биржу, в целях формирования более широкого массива данных по указанным договорам и, как следствие, развитие репрезентативных национальных индексов на нефть</w:t>
            </w:r>
          </w:p>
          <w:p w:rsidR="00EA150F" w:rsidRDefault="00EA150F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  <w:p w:rsidR="00EA150F" w:rsidRPr="00AF4932" w:rsidRDefault="00EA150F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доклад в Правительство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 января 2023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Минэнерго России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при участии Банка России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17.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Обеспечение развития биржевых торгов природным газом с использованием услуг оператора товарных поставок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доклад в Правительство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 января 2023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Минэнерго России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при участии Банка России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18.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Обеспечение внедрения автоматизированной информационной системы по выявлению и доказыванию ограничивающих конкуренцию соглашений на торгах с учетом </w:t>
            </w:r>
            <w:proofErr w:type="spellStart"/>
            <w:r w:rsidRPr="00AF4932">
              <w:rPr>
                <w:rFonts w:ascii="Liberation Serif" w:hAnsi="Liberation Serif" w:cs="Liberation Serif"/>
                <w:sz w:val="24"/>
              </w:rPr>
              <w:t>цифровизации</w:t>
            </w:r>
            <w:proofErr w:type="spellEnd"/>
            <w:r w:rsidRPr="00AF4932">
              <w:rPr>
                <w:rFonts w:ascii="Liberation Serif" w:hAnsi="Liberation Serif" w:cs="Liberation Serif"/>
                <w:sz w:val="24"/>
              </w:rPr>
              <w:t xml:space="preserve"> неконкурентных практик участников торгов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доклад в Правительство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 января 2023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19.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Увеличение объемов биржевых торгов сырой нефтью, а также организация проведения аукционов для заключения контрактов на экспорт нефти на биржевой электронной площадке с последующим запуском торгов фьючерсными контрактами на экспортные сорта нефти "Юралс" и ВСТО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доклад в Правительство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 января 2023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Минэнерго России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Минэкономразвития России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при участии Банка России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20.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Разработка и утверждение плана мероприятий по развитию сотрудничества стран БРИКС по вопросам развития и защиты конкуренции, включающего вопросы биржевой торговли,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доклад в Правительство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 января 2023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при участии Банка России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21.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Проработка вопроса о целесообразности инициирования изменений в </w:t>
            </w:r>
            <w:hyperlink r:id="rId58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приложение N 25</w:t>
              </w:r>
            </w:hyperlink>
            <w:r w:rsidRPr="00AF4932">
              <w:rPr>
                <w:rFonts w:ascii="Liberation Serif" w:hAnsi="Liberation Serif" w:cs="Liberation Serif"/>
                <w:sz w:val="24"/>
              </w:rPr>
              <w:t xml:space="preserve"> к Договору о Евразийском экономическом союзе в части закрепления возможности закупки из одного источника либо у единственного поставщика (исполнителя, подрядчика) в электронном формате с использованием электронного магазина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доклад в Правительство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 января 2023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Минфин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Минэкономразвития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22.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Обеспечение функционирования центров </w:t>
            </w: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технологического трансфера для реализации антимонопольных требований при совершении трансграничных действий и сделок экономической концентрации, а также в иных случаях в целях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 xml:space="preserve">доклад в </w:t>
            </w: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Правительство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1 января 2023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23.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Обеспечение реализации мероприятий, направленных на формирование и развитие организованной (биржевой) торговли товарами, производными финансовыми инструментами, базисным активом которых является товар, и включенных в стратегические направления развития Евразийской экономической интеграции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доклад в Правительство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 января 2023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Минэкономразвития России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при участии Банка России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24.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Установление единого порядка подачи и получения документов на технологическое присоединение к сетям коммунальной инфраструктуры (с учетом особенностей социально значимых объектов) в режиме "одного окна"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постановление Правительства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 января 2023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Минстрой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Минэнерго России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25.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Разработка </w:t>
            </w:r>
            <w:hyperlink r:id="rId59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методики</w:t>
              </w:r>
            </w:hyperlink>
            <w:r w:rsidRPr="00AF4932">
              <w:rPr>
                <w:rFonts w:ascii="Liberation Serif" w:hAnsi="Liberation Serif" w:cs="Liberation Serif"/>
                <w:sz w:val="24"/>
              </w:rPr>
              <w:t xml:space="preserve"> оценки ФАС России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приказ ФАС России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 марта 2023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Минэкономразвития России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26 - 27.</w:t>
            </w:r>
          </w:p>
        </w:tc>
        <w:tc>
          <w:tcPr>
            <w:tcW w:w="14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Исключены. - </w:t>
            </w:r>
            <w:hyperlink r:id="rId60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Распоряжение</w:t>
              </w:r>
            </w:hyperlink>
            <w:r w:rsidRPr="00AF4932">
              <w:rPr>
                <w:rFonts w:ascii="Liberation Serif" w:hAnsi="Liberation Serif" w:cs="Liberation Serif"/>
                <w:sz w:val="24"/>
              </w:rPr>
              <w:t xml:space="preserve"> Правительства РФ от 21.08.2023 N 2252-р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28.</w:t>
            </w:r>
          </w:p>
        </w:tc>
        <w:tc>
          <w:tcPr>
            <w:tcW w:w="14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Исключен. - </w:t>
            </w:r>
            <w:hyperlink r:id="rId61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Распоряжение</w:t>
              </w:r>
            </w:hyperlink>
            <w:r w:rsidRPr="00AF4932">
              <w:rPr>
                <w:rFonts w:ascii="Liberation Serif" w:hAnsi="Liberation Serif" w:cs="Liberation Serif"/>
                <w:sz w:val="24"/>
              </w:rPr>
              <w:t xml:space="preserve"> Правительства РФ от 17.12.2024 N 3798-р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29.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gramStart"/>
            <w:r w:rsidRPr="00AF4932">
              <w:rPr>
                <w:rFonts w:ascii="Liberation Serif" w:hAnsi="Liberation Serif" w:cs="Liberation Serif"/>
                <w:sz w:val="24"/>
              </w:rPr>
              <w:t>Обеспечение введения дополнительного контроля за совершением финансовыми организациями (их группами лиц), активы (суммарные активы финансовых организаций, входящих в одну группу лиц) которых превышают значения, установленные Правительством Российской Федерации по согласованию с Банком России, сделок экономической концентрации в отношении других финансовых организаций, действующих на том же рынке финансовых услуг, за исключением случаев, предусмотренных актами Президента Российской Федерации и (или) Правительства Российской</w:t>
            </w:r>
            <w:proofErr w:type="gramEnd"/>
            <w:r w:rsidRPr="00AF4932">
              <w:rPr>
                <w:rFonts w:ascii="Liberation Serif" w:hAnsi="Liberation Serif" w:cs="Liberation Serif"/>
                <w:sz w:val="24"/>
              </w:rPr>
              <w:t xml:space="preserve">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федеральный закон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 июля 2024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Минфин России</w:t>
            </w:r>
          </w:p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при участии Банка России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9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(п. 29 в ред. </w:t>
            </w:r>
            <w:hyperlink r:id="rId62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распоряжения</w:t>
              </w:r>
            </w:hyperlink>
            <w:r w:rsidRPr="00AF4932">
              <w:rPr>
                <w:rFonts w:ascii="Liberation Serif" w:hAnsi="Liberation Serif" w:cs="Liberation Serif"/>
                <w:sz w:val="24"/>
              </w:rPr>
              <w:t xml:space="preserve"> Правительства РФ от 21.08.2023 N 2252-р)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30 - 32.</w:t>
            </w:r>
          </w:p>
        </w:tc>
        <w:tc>
          <w:tcPr>
            <w:tcW w:w="14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Исключены. - </w:t>
            </w:r>
            <w:hyperlink r:id="rId63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Распоряжение</w:t>
              </w:r>
            </w:hyperlink>
            <w:r w:rsidRPr="00AF4932">
              <w:rPr>
                <w:rFonts w:ascii="Liberation Serif" w:hAnsi="Liberation Serif" w:cs="Liberation Serif"/>
                <w:sz w:val="24"/>
              </w:rPr>
              <w:t xml:space="preserve"> Правительства РФ от 21.08.2023 N 2252-р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33.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Обеспечение правовой основы для создания в субъектах Российской Федерации реестров хозяйствующих субъектов, оказывающих услуги по организации похорон, оказания услуг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ими ритуальных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федеральный закон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 июля 2023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Минстрой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34.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gramStart"/>
            <w:r w:rsidRPr="00AF4932">
              <w:rPr>
                <w:rFonts w:ascii="Liberation Serif" w:hAnsi="Liberation Serif" w:cs="Liberation Serif"/>
                <w:sz w:val="24"/>
              </w:rPr>
              <w:t xml:space="preserve">Закрепление на законодательном уровне обязанности по совершению сделок, предусматривающих переход </w:t>
            </w: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прав владения, пользования, распоряжения недвижимым имуществом, в том числе земельными участками, организаций, учреждаемых или контролируемых государством или муниципальными образованиями, на аукционе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федеральный закон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 июля 2023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Минфин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Минэкономразвития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Казначейство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AF4932">
              <w:rPr>
                <w:rFonts w:ascii="Liberation Serif" w:hAnsi="Liberation Serif" w:cs="Liberation Serif"/>
                <w:sz w:val="24"/>
              </w:rPr>
              <w:t>Росимущество</w:t>
            </w:r>
            <w:proofErr w:type="spellEnd"/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35.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Введение запрета на совмещение оказания ритуальных и медицинских услуг; оказание услуг по устройству и обустройству мест захоронений организациями, осуществляющими содержание кладбищ, с возможностью оказания таких услуг на конкурентной основе в соответствии с законами субъектов Российской Федерации; оказание иных ритуальных услуг исключительно на конкурентной основе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федеральный закон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 июля 2023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Минстрой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Минздрав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36.</w:t>
            </w:r>
          </w:p>
        </w:tc>
        <w:tc>
          <w:tcPr>
            <w:tcW w:w="14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Исключен. - </w:t>
            </w:r>
            <w:hyperlink r:id="rId64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Распоряжение</w:t>
              </w:r>
            </w:hyperlink>
            <w:r w:rsidRPr="00AF4932">
              <w:rPr>
                <w:rFonts w:ascii="Liberation Serif" w:hAnsi="Liberation Serif" w:cs="Liberation Serif"/>
                <w:sz w:val="24"/>
              </w:rPr>
              <w:t xml:space="preserve"> Правительства РФ от 20.01.2023 N 68-р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37.</w:t>
            </w:r>
          </w:p>
        </w:tc>
        <w:tc>
          <w:tcPr>
            <w:tcW w:w="14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Исключен. - </w:t>
            </w:r>
            <w:hyperlink r:id="rId65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Распоряжение</w:t>
              </w:r>
            </w:hyperlink>
            <w:r w:rsidRPr="00AF4932">
              <w:rPr>
                <w:rFonts w:ascii="Liberation Serif" w:hAnsi="Liberation Serif" w:cs="Liberation Serif"/>
                <w:sz w:val="24"/>
              </w:rPr>
              <w:t xml:space="preserve"> Правительства РФ от 21.08.2023 N 2252-р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38.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Создание возможности поиска посредством единого портала государственных и муниципальных услуг сведений о кладбищах, сведений о хозяйствующих субъектах, оказывающих услуги по организации похорон, содержащихся в реестрах таких субъектов, размещенных на региональных порталах государственных и муниципальных услуг</w:t>
            </w:r>
          </w:p>
          <w:p w:rsidR="00EA150F" w:rsidRPr="00AF4932" w:rsidRDefault="00EA150F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федеральный закон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 июля 2023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Минстрой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AF4932">
              <w:rPr>
                <w:rFonts w:ascii="Liberation Serif" w:hAnsi="Liberation Serif" w:cs="Liberation Serif"/>
                <w:sz w:val="24"/>
              </w:rPr>
              <w:t>Минцифры</w:t>
            </w:r>
            <w:proofErr w:type="spellEnd"/>
            <w:r w:rsidRPr="00AF4932">
              <w:rPr>
                <w:rFonts w:ascii="Liberation Serif" w:hAnsi="Liberation Serif" w:cs="Liberation Serif"/>
                <w:sz w:val="24"/>
              </w:rPr>
              <w:t xml:space="preserve"> России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38(1).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Создание технической возможности поиска посредством единого портала государственных и муниципальных услуг информации из справочника сведений о кладбищах и местах захоронений на них и справочника сведений о хозяйствующих субъектах, оказывающих услуги по организации похорон, содержащихся в федеральной государственной информационной системе "Единая система нормативной справочной информации"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доклад в Правительство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31 декабря 2025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AF4932">
              <w:rPr>
                <w:rFonts w:ascii="Liberation Serif" w:hAnsi="Liberation Serif" w:cs="Liberation Serif"/>
                <w:sz w:val="24"/>
              </w:rPr>
              <w:t>Минцифры</w:t>
            </w:r>
            <w:proofErr w:type="spellEnd"/>
            <w:r w:rsidRPr="00AF4932">
              <w:rPr>
                <w:rFonts w:ascii="Liberation Serif" w:hAnsi="Liberation Serif" w:cs="Liberation Serif"/>
                <w:sz w:val="24"/>
              </w:rPr>
              <w:t xml:space="preserve"> России,</w:t>
            </w:r>
          </w:p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Минстрой России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9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(п. 38(1) </w:t>
            </w:r>
            <w:proofErr w:type="gramStart"/>
            <w:r w:rsidRPr="00AF4932">
              <w:rPr>
                <w:rFonts w:ascii="Liberation Serif" w:hAnsi="Liberation Serif" w:cs="Liberation Serif"/>
                <w:sz w:val="24"/>
              </w:rPr>
              <w:t>введен</w:t>
            </w:r>
            <w:proofErr w:type="gramEnd"/>
            <w:r w:rsidRPr="00AF4932">
              <w:rPr>
                <w:rFonts w:ascii="Liberation Serif" w:hAnsi="Liberation Serif" w:cs="Liberation Serif"/>
                <w:sz w:val="24"/>
              </w:rPr>
              <w:t xml:space="preserve"> </w:t>
            </w:r>
            <w:hyperlink r:id="rId66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распоряжением</w:t>
              </w:r>
            </w:hyperlink>
            <w:r w:rsidRPr="00AF4932">
              <w:rPr>
                <w:rFonts w:ascii="Liberation Serif" w:hAnsi="Liberation Serif" w:cs="Liberation Serif"/>
                <w:sz w:val="24"/>
              </w:rPr>
              <w:t xml:space="preserve"> Правительства РФ от 21.08.2023 N 2252-р)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39.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Обеспечение реализации функционала специализированной торговой площадки, обеспечивающего возможность проведения закрытых торгов, содержащих сведения, составляющие государственную тайну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доклад в Правительство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 января 2024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ФСБ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ФСТЭК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Минфин России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40.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Определение единых принципов учета государственного и муниципального имущества, а также размещения данных о нем в открытом доступе в информационно-телекоммуникационной сети "Интернет"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распоряжение Правительства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 января 2024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Минфин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AF4932">
              <w:rPr>
                <w:rFonts w:ascii="Liberation Serif" w:hAnsi="Liberation Serif" w:cs="Liberation Serif"/>
                <w:sz w:val="24"/>
              </w:rPr>
              <w:t>Росимущество</w:t>
            </w:r>
            <w:proofErr w:type="spellEnd"/>
            <w:r w:rsidRPr="00AF4932">
              <w:rPr>
                <w:rFonts w:ascii="Liberation Serif" w:hAnsi="Liberation Serif" w:cs="Liberation Serif"/>
                <w:sz w:val="24"/>
              </w:rPr>
              <w:t>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при участии Банка России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41.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Выявление и регистрация бесхозяйного, неучтенного, незарегистрированного государственного имущества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доклад в Правительство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 января 2024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Минфин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AF4932">
              <w:rPr>
                <w:rFonts w:ascii="Liberation Serif" w:hAnsi="Liberation Serif" w:cs="Liberation Serif"/>
                <w:sz w:val="24"/>
              </w:rPr>
              <w:t>Росимущество</w:t>
            </w:r>
            <w:proofErr w:type="spellEnd"/>
            <w:r w:rsidRPr="00AF4932">
              <w:rPr>
                <w:rFonts w:ascii="Liberation Serif" w:hAnsi="Liberation Serif" w:cs="Liberation Serif"/>
                <w:sz w:val="24"/>
              </w:rPr>
              <w:t>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при участии Банка России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42.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Обеспечение реализации мероприятий, направленных на принятие Международной конвенции о борьбе с картелями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доклад в Правительство Российской </w:t>
            </w: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Федерации</w:t>
            </w:r>
          </w:p>
          <w:p w:rsidR="00EA150F" w:rsidRPr="00AF4932" w:rsidRDefault="00EA150F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1 января 2024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43.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Определение состава федерального имущества, не соответствующего требованиям отнесения к категории имущества, предназначенного для осуществления государственных полномочий (непрофильное имущество)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доклад в Правительство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 января 2024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Минфин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AF4932">
              <w:rPr>
                <w:rFonts w:ascii="Liberation Serif" w:hAnsi="Liberation Serif" w:cs="Liberation Serif"/>
                <w:sz w:val="24"/>
              </w:rPr>
              <w:t>Росимущество</w:t>
            </w:r>
            <w:proofErr w:type="spellEnd"/>
            <w:r w:rsidRPr="00AF4932">
              <w:rPr>
                <w:rFonts w:ascii="Liberation Serif" w:hAnsi="Liberation Serif" w:cs="Liberation Serif"/>
                <w:sz w:val="24"/>
              </w:rPr>
              <w:t>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44.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gramStart"/>
            <w:r w:rsidRPr="00AF4932">
              <w:rPr>
                <w:rFonts w:ascii="Liberation Serif" w:hAnsi="Liberation Serif" w:cs="Liberation Serif"/>
                <w:sz w:val="24"/>
              </w:rPr>
              <w:t>Проведение оценки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 и представление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 предложений по внесению в них изменений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доклад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 января 2024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Минэкономразвития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Минфин России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при участии Банка России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45.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Обеспечение прекращения государственного регулирования деятельности субъектов в отдельных сферах, в которых созданы условия для развития конкуренции (в том числе в сфере услуг в портах, аэропортах) на основании анализа состояния конкуренции, а также прекращения государственного регулирования цен (тарифов) в конкурентных сферах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доклад в Правительство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 января 2024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46.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Обеспечение включения в примерные основные образовательные программы основного общего и </w:t>
            </w: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 xml:space="preserve">доклад в Правительство </w:t>
            </w: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Российской Федерации</w:t>
            </w:r>
          </w:p>
          <w:p w:rsidR="00EA150F" w:rsidRPr="00AF4932" w:rsidRDefault="00EA150F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январь 2024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AF4932">
              <w:rPr>
                <w:rFonts w:ascii="Liberation Serif" w:hAnsi="Liberation Serif" w:cs="Liberation Serif"/>
                <w:sz w:val="24"/>
              </w:rPr>
              <w:t>Минпросвещения</w:t>
            </w:r>
            <w:proofErr w:type="spellEnd"/>
            <w:r w:rsidRPr="00AF4932">
              <w:rPr>
                <w:rFonts w:ascii="Liberation Serif" w:hAnsi="Liberation Serif" w:cs="Liberation Serif"/>
                <w:sz w:val="24"/>
              </w:rPr>
              <w:t xml:space="preserve"> России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lastRenderedPageBreak/>
              <w:t>47.</w:t>
            </w:r>
          </w:p>
        </w:tc>
        <w:tc>
          <w:tcPr>
            <w:tcW w:w="14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 xml:space="preserve">Исключен. - </w:t>
            </w:r>
            <w:hyperlink r:id="rId67">
              <w:r w:rsidRPr="00AF4932">
                <w:rPr>
                  <w:rFonts w:ascii="Liberation Serif" w:hAnsi="Liberation Serif" w:cs="Liberation Serif"/>
                  <w:color w:val="0000FF"/>
                  <w:sz w:val="24"/>
                </w:rPr>
                <w:t>Распоряжение</w:t>
              </w:r>
            </w:hyperlink>
            <w:r w:rsidRPr="00AF4932">
              <w:rPr>
                <w:rFonts w:ascii="Liberation Serif" w:hAnsi="Liberation Serif" w:cs="Liberation Serif"/>
                <w:sz w:val="24"/>
              </w:rPr>
              <w:t xml:space="preserve"> Правительства РФ от 23.08.2024 N 2284-р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48.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Обеспечение перехода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моделирования, с определением возможности интеграции с региональными и муниципальными информационными системами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постановление Правительства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 января 2025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Минстрой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AF4932">
              <w:rPr>
                <w:rFonts w:ascii="Liberation Serif" w:hAnsi="Liberation Serif" w:cs="Liberation Serif"/>
                <w:sz w:val="24"/>
              </w:rPr>
              <w:t>Минцифры</w:t>
            </w:r>
            <w:proofErr w:type="spellEnd"/>
            <w:r w:rsidRPr="00AF4932">
              <w:rPr>
                <w:rFonts w:ascii="Liberation Serif" w:hAnsi="Liberation Serif" w:cs="Liberation Serif"/>
                <w:sz w:val="24"/>
              </w:rPr>
              <w:t xml:space="preserve">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Минэкономразвития России</w:t>
            </w:r>
          </w:p>
        </w:tc>
      </w:tr>
      <w:tr w:rsidR="00AF4932" w:rsidRPr="00AF4932" w:rsidTr="00EA15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49.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Обеспечение возможности подачи и получения документов на технологическое присоединение ко всем видам сетей инженерно-технического обеспечения в режиме "одного окна"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постановление Правительства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32" w:rsidRPr="00AF4932" w:rsidRDefault="00AF493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1 января 2025 г.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Минстрой России,</w:t>
            </w:r>
          </w:p>
          <w:p w:rsidR="00AF4932" w:rsidRPr="00AF4932" w:rsidRDefault="00AF4932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AF4932">
              <w:rPr>
                <w:rFonts w:ascii="Liberation Serif" w:hAnsi="Liberation Serif" w:cs="Liberation Serif"/>
                <w:sz w:val="24"/>
              </w:rPr>
              <w:t>ФАС России</w:t>
            </w:r>
          </w:p>
        </w:tc>
      </w:tr>
    </w:tbl>
    <w:p w:rsidR="00AF4932" w:rsidRPr="00AF4932" w:rsidRDefault="00AF4932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AF4932" w:rsidRPr="00AF4932" w:rsidRDefault="00AF4932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AF4932">
        <w:rPr>
          <w:rFonts w:ascii="Liberation Serif" w:hAnsi="Liberation Serif" w:cs="Liberation Serif"/>
          <w:sz w:val="24"/>
        </w:rPr>
        <w:t>--------------------------------</w:t>
      </w:r>
    </w:p>
    <w:p w:rsidR="00AF4932" w:rsidRPr="00AF4932" w:rsidRDefault="00AF493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bookmarkStart w:id="4" w:name="P679"/>
      <w:bookmarkEnd w:id="4"/>
      <w:r w:rsidRPr="00AF4932">
        <w:rPr>
          <w:rFonts w:ascii="Liberation Serif" w:hAnsi="Liberation Serif" w:cs="Liberation Serif"/>
          <w:sz w:val="24"/>
        </w:rPr>
        <w:t>&lt;*&gt; Для федеральных законов и актов Правительства Российской Федерации - срок внесения в Правительство Российской Федерации соответствующего проекта, для иных видов документов - срок их издания, опубликования или внесения (представления) в Правительство Российской Федерации.</w:t>
      </w:r>
    </w:p>
    <w:p w:rsidR="00AF4932" w:rsidRPr="00AF4932" w:rsidRDefault="00AF4932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AF4932" w:rsidRPr="00AF4932" w:rsidRDefault="00AF4932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AF4932" w:rsidRPr="00AF4932" w:rsidRDefault="00AF493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Liberation Serif" w:hAnsi="Liberation Serif" w:cs="Liberation Serif"/>
          <w:sz w:val="4"/>
          <w:szCs w:val="2"/>
        </w:rPr>
      </w:pPr>
    </w:p>
    <w:p w:rsidR="00CD154B" w:rsidRPr="00AF4932" w:rsidRDefault="00CD154B">
      <w:pPr>
        <w:rPr>
          <w:rFonts w:ascii="Liberation Serif" w:hAnsi="Liberation Serif" w:cs="Liberation Serif"/>
          <w:sz w:val="24"/>
        </w:rPr>
      </w:pPr>
    </w:p>
    <w:sectPr w:rsidR="00CD154B" w:rsidRPr="00AF4932" w:rsidSect="00EA150F">
      <w:pgSz w:w="16838" w:h="11906" w:orient="landscape"/>
      <w:pgMar w:top="1701" w:right="1134" w:bottom="85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32"/>
    <w:rsid w:val="00AE4BF7"/>
    <w:rsid w:val="00AF4932"/>
    <w:rsid w:val="00CD154B"/>
    <w:rsid w:val="00EA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9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F49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49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F49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F49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F49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F49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F49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9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F49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49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F49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F49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F49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F49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F49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78368&amp;dst=100011" TargetMode="External"/><Relationship Id="rId21" Type="http://schemas.openxmlformats.org/officeDocument/2006/relationships/hyperlink" Target="https://login.consultant.ru/link/?req=doc&amp;base=LAW&amp;n=437961&amp;dst=100003" TargetMode="External"/><Relationship Id="rId42" Type="http://schemas.openxmlformats.org/officeDocument/2006/relationships/hyperlink" Target="https://login.consultant.ru/link/?req=doc&amp;base=LAW&amp;n=502041&amp;dst=100009" TargetMode="External"/><Relationship Id="rId47" Type="http://schemas.openxmlformats.org/officeDocument/2006/relationships/hyperlink" Target="https://login.consultant.ru/link/?req=doc&amp;base=LAW&amp;n=502041&amp;dst=100018" TargetMode="External"/><Relationship Id="rId63" Type="http://schemas.openxmlformats.org/officeDocument/2006/relationships/hyperlink" Target="https://login.consultant.ru/link/?req=doc&amp;base=LAW&amp;n=502095&amp;dst=100027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35025&amp;dst=1000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02041&amp;dst=100003" TargetMode="External"/><Relationship Id="rId29" Type="http://schemas.openxmlformats.org/officeDocument/2006/relationships/hyperlink" Target="https://login.consultant.ru/link/?req=doc&amp;base=LAW&amp;n=502041&amp;dst=100003" TargetMode="External"/><Relationship Id="rId11" Type="http://schemas.openxmlformats.org/officeDocument/2006/relationships/hyperlink" Target="https://login.consultant.ru/link/?req=doc&amp;base=LAW&amp;n=468421&amp;dst=100003" TargetMode="External"/><Relationship Id="rId24" Type="http://schemas.openxmlformats.org/officeDocument/2006/relationships/hyperlink" Target="https://login.consultant.ru/link/?req=doc&amp;base=LAW&amp;n=468421&amp;dst=100003" TargetMode="External"/><Relationship Id="rId32" Type="http://schemas.openxmlformats.org/officeDocument/2006/relationships/hyperlink" Target="https://login.consultant.ru/link/?req=doc&amp;base=LAW&amp;n=285796" TargetMode="External"/><Relationship Id="rId37" Type="http://schemas.openxmlformats.org/officeDocument/2006/relationships/hyperlink" Target="https://login.consultant.ru/link/?req=doc&amp;base=LAW&amp;n=188453&amp;dst=100191" TargetMode="External"/><Relationship Id="rId40" Type="http://schemas.openxmlformats.org/officeDocument/2006/relationships/hyperlink" Target="https://login.consultant.ru/link/?req=doc&amp;base=LAW&amp;n=494635" TargetMode="External"/><Relationship Id="rId45" Type="http://schemas.openxmlformats.org/officeDocument/2006/relationships/hyperlink" Target="https://login.consultant.ru/link/?req=doc&amp;base=LAW&amp;n=502041&amp;dst=100011" TargetMode="External"/><Relationship Id="rId53" Type="http://schemas.openxmlformats.org/officeDocument/2006/relationships/hyperlink" Target="https://login.consultant.ru/link/?req=doc&amp;base=LAW&amp;n=468421&amp;dst=100003" TargetMode="External"/><Relationship Id="rId58" Type="http://schemas.openxmlformats.org/officeDocument/2006/relationships/hyperlink" Target="https://login.consultant.ru/link/?req=doc&amp;base=LAW&amp;n=476082&amp;dst=105579" TargetMode="External"/><Relationship Id="rId66" Type="http://schemas.openxmlformats.org/officeDocument/2006/relationships/hyperlink" Target="https://login.consultant.ru/link/?req=doc&amp;base=LAW&amp;n=502095&amp;dst=10002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LAW&amp;n=493559&amp;dst=100003" TargetMode="External"/><Relationship Id="rId19" Type="http://schemas.openxmlformats.org/officeDocument/2006/relationships/hyperlink" Target="https://login.consultant.ru/link/?req=doc&amp;base=LAW&amp;n=421973&amp;dst=100003" TargetMode="External"/><Relationship Id="rId14" Type="http://schemas.openxmlformats.org/officeDocument/2006/relationships/hyperlink" Target="https://login.consultant.ru/link/?req=doc&amp;base=LAW&amp;n=484287&amp;dst=100003" TargetMode="External"/><Relationship Id="rId22" Type="http://schemas.openxmlformats.org/officeDocument/2006/relationships/hyperlink" Target="https://login.consultant.ru/link/?req=doc&amp;base=LAW&amp;n=448236&amp;dst=100003" TargetMode="External"/><Relationship Id="rId27" Type="http://schemas.openxmlformats.org/officeDocument/2006/relationships/hyperlink" Target="https://login.consultant.ru/link/?req=doc&amp;base=LAW&amp;n=484287&amp;dst=100003" TargetMode="External"/><Relationship Id="rId30" Type="http://schemas.openxmlformats.org/officeDocument/2006/relationships/hyperlink" Target="https://login.consultant.ru/link/?req=doc&amp;base=LAW&amp;n=357927&amp;dst=100007" TargetMode="External"/><Relationship Id="rId35" Type="http://schemas.openxmlformats.org/officeDocument/2006/relationships/hyperlink" Target="https://login.consultant.ru/link/?req=doc&amp;base=LAW&amp;n=16461&amp;dst=100020" TargetMode="External"/><Relationship Id="rId43" Type="http://schemas.openxmlformats.org/officeDocument/2006/relationships/hyperlink" Target="https://login.consultant.ru/link/?req=doc&amp;base=LAW&amp;n=496555" TargetMode="External"/><Relationship Id="rId48" Type="http://schemas.openxmlformats.org/officeDocument/2006/relationships/hyperlink" Target="https://login.consultant.ru/link/?req=doc&amp;base=LAW&amp;n=502041&amp;dst=100022" TargetMode="External"/><Relationship Id="rId56" Type="http://schemas.openxmlformats.org/officeDocument/2006/relationships/hyperlink" Target="https://login.consultant.ru/link/?req=doc&amp;base=LAW&amp;n=502041&amp;dst=100023" TargetMode="External"/><Relationship Id="rId64" Type="http://schemas.openxmlformats.org/officeDocument/2006/relationships/hyperlink" Target="https://login.consultant.ru/link/?req=doc&amp;base=LAW&amp;n=437961&amp;dst=100003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37961&amp;dst=100003" TargetMode="External"/><Relationship Id="rId51" Type="http://schemas.openxmlformats.org/officeDocument/2006/relationships/hyperlink" Target="https://login.consultant.ru/link/?req=doc&amp;base=LAW&amp;n=478368&amp;dst=10001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LAW&amp;n=471135&amp;dst=100003" TargetMode="External"/><Relationship Id="rId17" Type="http://schemas.openxmlformats.org/officeDocument/2006/relationships/hyperlink" Target="https://login.consultant.ru/link/?req=doc&amp;base=LAW&amp;n=478368&amp;dst=100007" TargetMode="External"/><Relationship Id="rId25" Type="http://schemas.openxmlformats.org/officeDocument/2006/relationships/hyperlink" Target="https://login.consultant.ru/link/?req=doc&amp;base=LAW&amp;n=471135&amp;dst=100003" TargetMode="External"/><Relationship Id="rId33" Type="http://schemas.openxmlformats.org/officeDocument/2006/relationships/hyperlink" Target="https://login.consultant.ru/link/?req=doc&amp;base=LAW&amp;n=285796&amp;dst=100057" TargetMode="External"/><Relationship Id="rId38" Type="http://schemas.openxmlformats.org/officeDocument/2006/relationships/hyperlink" Target="https://login.consultant.ru/link/?req=doc&amp;base=LAW&amp;n=285796" TargetMode="External"/><Relationship Id="rId46" Type="http://schemas.openxmlformats.org/officeDocument/2006/relationships/hyperlink" Target="https://login.consultant.ru/link/?req=doc&amp;base=LAW&amp;n=502041&amp;dst=100017" TargetMode="External"/><Relationship Id="rId59" Type="http://schemas.openxmlformats.org/officeDocument/2006/relationships/hyperlink" Target="https://login.consultant.ru/link/?req=doc&amp;base=LAW&amp;n=442835&amp;dst=100009" TargetMode="External"/><Relationship Id="rId67" Type="http://schemas.openxmlformats.org/officeDocument/2006/relationships/hyperlink" Target="https://login.consultant.ru/link/?req=doc&amp;base=LAW&amp;n=484287&amp;dst=100013" TargetMode="External"/><Relationship Id="rId20" Type="http://schemas.openxmlformats.org/officeDocument/2006/relationships/hyperlink" Target="https://login.consultant.ru/link/?req=doc&amp;base=LAW&amp;n=435025&amp;dst=100003" TargetMode="External"/><Relationship Id="rId41" Type="http://schemas.openxmlformats.org/officeDocument/2006/relationships/hyperlink" Target="https://login.consultant.ru/link/?req=doc&amp;base=LAW&amp;n=285796" TargetMode="External"/><Relationship Id="rId54" Type="http://schemas.openxmlformats.org/officeDocument/2006/relationships/hyperlink" Target="https://login.consultant.ru/link/?req=doc&amp;base=LAW&amp;n=468421&amp;dst=100003" TargetMode="External"/><Relationship Id="rId62" Type="http://schemas.openxmlformats.org/officeDocument/2006/relationships/hyperlink" Target="https://login.consultant.ru/link/?req=doc&amp;base=LAW&amp;n=502095&amp;dst=10002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1973&amp;dst=100003" TargetMode="External"/><Relationship Id="rId15" Type="http://schemas.openxmlformats.org/officeDocument/2006/relationships/hyperlink" Target="https://login.consultant.ru/link/?req=doc&amp;base=LAW&amp;n=493559&amp;dst=100003" TargetMode="External"/><Relationship Id="rId23" Type="http://schemas.openxmlformats.org/officeDocument/2006/relationships/hyperlink" Target="https://login.consultant.ru/link/?req=doc&amp;base=LAW&amp;n=502095&amp;dst=100003" TargetMode="External"/><Relationship Id="rId28" Type="http://schemas.openxmlformats.org/officeDocument/2006/relationships/hyperlink" Target="https://login.consultant.ru/link/?req=doc&amp;base=LAW&amp;n=493559&amp;dst=100003" TargetMode="External"/><Relationship Id="rId36" Type="http://schemas.openxmlformats.org/officeDocument/2006/relationships/hyperlink" Target="https://login.consultant.ru/link/?req=doc&amp;base=LAW&amp;n=108362&amp;dst=100018" TargetMode="External"/><Relationship Id="rId49" Type="http://schemas.openxmlformats.org/officeDocument/2006/relationships/hyperlink" Target="https://login.consultant.ru/link/?req=doc&amp;base=LAW&amp;n=502095&amp;dst=100007" TargetMode="External"/><Relationship Id="rId57" Type="http://schemas.openxmlformats.org/officeDocument/2006/relationships/hyperlink" Target="https://login.consultant.ru/link/?req=doc&amp;base=LAW&amp;n=435025&amp;dst=100003" TargetMode="External"/><Relationship Id="rId10" Type="http://schemas.openxmlformats.org/officeDocument/2006/relationships/hyperlink" Target="https://login.consultant.ru/link/?req=doc&amp;base=LAW&amp;n=502095&amp;dst=100003" TargetMode="External"/><Relationship Id="rId31" Type="http://schemas.openxmlformats.org/officeDocument/2006/relationships/hyperlink" Target="https://login.consultant.ru/link/?req=doc&amp;base=LAW&amp;n=285796" TargetMode="External"/><Relationship Id="rId44" Type="http://schemas.openxmlformats.org/officeDocument/2006/relationships/hyperlink" Target="https://login.consultant.ru/link/?req=doc&amp;base=LAW&amp;n=499633" TargetMode="External"/><Relationship Id="rId52" Type="http://schemas.openxmlformats.org/officeDocument/2006/relationships/hyperlink" Target="https://login.consultant.ru/link/?req=doc&amp;base=LAW&amp;n=448236&amp;dst=100003" TargetMode="External"/><Relationship Id="rId60" Type="http://schemas.openxmlformats.org/officeDocument/2006/relationships/hyperlink" Target="https://login.consultant.ru/link/?req=doc&amp;base=LAW&amp;n=502095&amp;dst=100020" TargetMode="External"/><Relationship Id="rId65" Type="http://schemas.openxmlformats.org/officeDocument/2006/relationships/hyperlink" Target="https://login.consultant.ru/link/?req=doc&amp;base=LAW&amp;n=502095&amp;dst=1000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8236&amp;dst=100003" TargetMode="External"/><Relationship Id="rId13" Type="http://schemas.openxmlformats.org/officeDocument/2006/relationships/hyperlink" Target="https://login.consultant.ru/link/?req=doc&amp;base=LAW&amp;n=478368&amp;dst=100003" TargetMode="External"/><Relationship Id="rId18" Type="http://schemas.openxmlformats.org/officeDocument/2006/relationships/hyperlink" Target="https://login.consultant.ru/link/?req=doc&amp;base=LAW&amp;n=478368&amp;dst=100009" TargetMode="External"/><Relationship Id="rId39" Type="http://schemas.openxmlformats.org/officeDocument/2006/relationships/hyperlink" Target="https://login.consultant.ru/link/?req=doc&amp;base=LAW&amp;n=363897&amp;dst=100014" TargetMode="External"/><Relationship Id="rId34" Type="http://schemas.openxmlformats.org/officeDocument/2006/relationships/hyperlink" Target="https://login.consultant.ru/link/?req=doc&amp;base=LAW&amp;n=323102&amp;dst=100017" TargetMode="External"/><Relationship Id="rId50" Type="http://schemas.openxmlformats.org/officeDocument/2006/relationships/hyperlink" Target="https://login.consultant.ru/link/?req=doc&amp;base=LAW&amp;n=402205&amp;dst=100014" TargetMode="External"/><Relationship Id="rId55" Type="http://schemas.openxmlformats.org/officeDocument/2006/relationships/hyperlink" Target="https://login.consultant.ru/link/?req=doc&amp;base=LAW&amp;n=421973&amp;dst=10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77CFA-17F6-401D-91C5-46699106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8655</Words>
  <Characters>49336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Дягилева</dc:creator>
  <cp:lastModifiedBy>Ольга Дягилева</cp:lastModifiedBy>
  <cp:revision>2</cp:revision>
  <dcterms:created xsi:type="dcterms:W3CDTF">2025-04-11T10:27:00Z</dcterms:created>
  <dcterms:modified xsi:type="dcterms:W3CDTF">2025-04-11T10:27:00Z</dcterms:modified>
</cp:coreProperties>
</file>