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411" w:rsidRDefault="000F1F95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Информация о аварии или инциденте на объектах жилищно-коммунального хозяйства, в том числе плановых событий</w:t>
      </w:r>
      <w:r w:rsidR="00117A7A">
        <w:rPr>
          <w:rFonts w:ascii="Liberation Serif" w:hAnsi="Liberation Serif" w:cs="Liberation Serif"/>
          <w:b/>
          <w:sz w:val="24"/>
          <w:szCs w:val="24"/>
        </w:rPr>
        <w:t xml:space="preserve"> в Муниципальном образовании город Ирбит</w:t>
      </w:r>
    </w:p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4"/>
          <w:szCs w:val="24"/>
        </w:rPr>
      </w:pPr>
    </w:p>
    <w:tbl>
      <w:tblPr>
        <w:tblW w:w="14883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1559"/>
        <w:gridCol w:w="6804"/>
      </w:tblGrid>
      <w:tr w:rsidR="00094411" w:rsidTr="00A917B8">
        <w:trPr>
          <w:trHeight w:val="49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Категория сведений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Единицы измерения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b/>
                <w:sz w:val="25"/>
                <w:szCs w:val="25"/>
              </w:rPr>
              <w:t>Описание заполнения информации</w:t>
            </w:r>
          </w:p>
        </w:tc>
      </w:tr>
    </w:tbl>
    <w:p w:rsidR="00094411" w:rsidRDefault="00094411">
      <w:pPr>
        <w:spacing w:after="0" w:line="240" w:lineRule="auto"/>
        <w:rPr>
          <w:rFonts w:ascii="Liberation Serif" w:hAnsi="Liberation Serif"/>
          <w:sz w:val="2"/>
          <w:szCs w:val="2"/>
        </w:rPr>
      </w:pPr>
    </w:p>
    <w:tbl>
      <w:tblPr>
        <w:tblW w:w="1488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5808"/>
        <w:gridCol w:w="1559"/>
        <w:gridCol w:w="6808"/>
      </w:tblGrid>
      <w:tr w:rsidR="00094411" w:rsidTr="00A917B8">
        <w:trPr>
          <w:cantSplit/>
          <w:trHeight w:val="20"/>
          <w:tblHeader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5"/>
                <w:szCs w:val="25"/>
              </w:rPr>
            </w:pPr>
            <w:r>
              <w:rPr>
                <w:rFonts w:ascii="Liberation Serif" w:hAnsi="Liberation Serif" w:cs="Liberation Serif"/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Cs w:val="25"/>
              </w:rPr>
            </w:pPr>
            <w:r>
              <w:rPr>
                <w:rFonts w:ascii="Liberation Serif" w:hAnsi="Liberation Serif" w:cs="Liberation Serif"/>
                <w:szCs w:val="25"/>
              </w:rPr>
              <w:t>4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Дата и местное время возникновения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787D" w:rsidRDefault="00F210A2" w:rsidP="005078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EB39B5">
              <w:rPr>
                <w:rFonts w:ascii="Times New Roman" w:hAnsi="Times New Roman"/>
              </w:rPr>
              <w:t>.04</w:t>
            </w:r>
            <w:r w:rsidR="001B1681">
              <w:rPr>
                <w:rFonts w:ascii="Times New Roman" w:hAnsi="Times New Roman"/>
              </w:rPr>
              <w:t>.2025</w:t>
            </w:r>
          </w:p>
          <w:p w:rsidR="0050787D" w:rsidRDefault="0050787D" w:rsidP="0050787D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 w:rsidR="005D3B93">
              <w:rPr>
                <w:rFonts w:ascii="Times New Roman" w:hAnsi="Times New Roman"/>
              </w:rPr>
              <w:t>С</w:t>
            </w:r>
            <w:r w:rsidR="00775D27" w:rsidRPr="00406845">
              <w:rPr>
                <w:rFonts w:ascii="Times New Roman" w:hAnsi="Times New Roman"/>
              </w:rPr>
              <w:t xml:space="preserve"> </w:t>
            </w:r>
            <w:r w:rsidR="005A7184">
              <w:rPr>
                <w:rFonts w:ascii="Times New Roman" w:hAnsi="Times New Roman"/>
              </w:rPr>
              <w:t>09</w:t>
            </w:r>
            <w:r w:rsidR="00F529FE">
              <w:rPr>
                <w:rFonts w:ascii="Times New Roman" w:hAnsi="Times New Roman"/>
              </w:rPr>
              <w:t>:0</w:t>
            </w:r>
            <w:r w:rsidR="00A231D7">
              <w:rPr>
                <w:rFonts w:ascii="Times New Roman" w:hAnsi="Times New Roman"/>
              </w:rPr>
              <w:t>0-1</w:t>
            </w:r>
            <w:r w:rsidR="00EB39B5">
              <w:rPr>
                <w:rFonts w:ascii="Times New Roman" w:hAnsi="Times New Roman"/>
              </w:rPr>
              <w:t>6</w:t>
            </w:r>
            <w:r w:rsidRPr="00C237F4">
              <w:rPr>
                <w:rFonts w:ascii="Times New Roman" w:hAnsi="Times New Roman"/>
              </w:rPr>
              <w:t>:00.</w:t>
            </w:r>
          </w:p>
          <w:p w:rsidR="00094411" w:rsidRDefault="00094411" w:rsidP="00F210A2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C34366">
        <w:trPr>
          <w:cantSplit/>
          <w:trHeight w:val="563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Краткое описание события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5983" w:rsidRDefault="002C467C" w:rsidP="00E7598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30186C">
              <w:rPr>
                <w:rFonts w:ascii="Cambria" w:hAnsi="Cambria"/>
                <w:sz w:val="20"/>
                <w:szCs w:val="20"/>
              </w:rPr>
              <w:t>.04</w:t>
            </w:r>
            <w:r w:rsidR="00FF090C">
              <w:rPr>
                <w:rFonts w:ascii="Cambria" w:hAnsi="Cambria"/>
                <w:sz w:val="20"/>
                <w:szCs w:val="20"/>
              </w:rPr>
              <w:t>.202</w:t>
            </w:r>
            <w:r w:rsidR="00E75983">
              <w:rPr>
                <w:rFonts w:ascii="Cambria" w:hAnsi="Cambria"/>
                <w:sz w:val="20"/>
                <w:szCs w:val="20"/>
              </w:rPr>
              <w:t>5</w:t>
            </w:r>
            <w:r w:rsidR="002E4F06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gramStart"/>
            <w:r w:rsidR="00E75983">
              <w:rPr>
                <w:rFonts w:ascii="Times New Roman" w:hAnsi="Times New Roman"/>
              </w:rPr>
              <w:t>С</w:t>
            </w:r>
            <w:proofErr w:type="gramEnd"/>
            <w:r w:rsidR="00E75983" w:rsidRPr="00406845">
              <w:rPr>
                <w:rFonts w:ascii="Times New Roman" w:hAnsi="Times New Roman"/>
              </w:rPr>
              <w:t xml:space="preserve"> </w:t>
            </w:r>
            <w:r w:rsidR="0030186C">
              <w:rPr>
                <w:rFonts w:ascii="Times New Roman" w:hAnsi="Times New Roman"/>
              </w:rPr>
              <w:t>09:00-16</w:t>
            </w:r>
            <w:r w:rsidR="00E75983" w:rsidRPr="00C237F4">
              <w:rPr>
                <w:rFonts w:ascii="Times New Roman" w:hAnsi="Times New Roman"/>
              </w:rPr>
              <w:t>:00.</w:t>
            </w:r>
          </w:p>
          <w:p w:rsidR="00B419F3" w:rsidRDefault="00DD40FE" w:rsidP="005D3B93">
            <w:pPr>
              <w:rPr>
                <w:rFonts w:ascii="Cambria" w:hAnsi="Cambria"/>
                <w:sz w:val="20"/>
                <w:szCs w:val="20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>в связи с проведен</w:t>
            </w:r>
            <w:r w:rsidR="005D3B93">
              <w:rPr>
                <w:rFonts w:ascii="Cambria" w:hAnsi="Cambria"/>
                <w:sz w:val="20"/>
                <w:szCs w:val="20"/>
              </w:rPr>
              <w:t xml:space="preserve">ием </w:t>
            </w:r>
            <w:r w:rsidR="00406845">
              <w:rPr>
                <w:rFonts w:ascii="Cambria" w:hAnsi="Cambria"/>
                <w:sz w:val="20"/>
                <w:szCs w:val="20"/>
              </w:rPr>
              <w:t xml:space="preserve">работ </w:t>
            </w:r>
            <w:r w:rsidR="00BE7C3B">
              <w:rPr>
                <w:rFonts w:ascii="Cambria" w:hAnsi="Cambria"/>
                <w:sz w:val="20"/>
                <w:szCs w:val="20"/>
              </w:rPr>
              <w:t xml:space="preserve">на </w:t>
            </w:r>
            <w:r w:rsidR="0030186C">
              <w:rPr>
                <w:rFonts w:ascii="Cambria" w:hAnsi="Cambria"/>
                <w:sz w:val="20"/>
                <w:szCs w:val="20"/>
              </w:rPr>
              <w:t xml:space="preserve">ВЛ-0,4 кВ ф. </w:t>
            </w:r>
            <w:proofErr w:type="spellStart"/>
            <w:r w:rsidR="0030186C">
              <w:rPr>
                <w:rFonts w:ascii="Cambria" w:hAnsi="Cambria"/>
                <w:sz w:val="20"/>
                <w:szCs w:val="20"/>
              </w:rPr>
              <w:t>Росто</w:t>
            </w:r>
            <w:proofErr w:type="spellEnd"/>
            <w:r w:rsidR="0030186C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gramStart"/>
            <w:r w:rsidR="0030186C">
              <w:rPr>
                <w:rFonts w:ascii="Cambria" w:hAnsi="Cambria"/>
                <w:sz w:val="20"/>
                <w:szCs w:val="20"/>
              </w:rPr>
              <w:t xml:space="preserve">от  </w:t>
            </w:r>
            <w:r w:rsidR="00E75983">
              <w:rPr>
                <w:rFonts w:ascii="Cambria" w:hAnsi="Cambria"/>
                <w:sz w:val="20"/>
                <w:szCs w:val="20"/>
              </w:rPr>
              <w:t>ТП</w:t>
            </w:r>
            <w:proofErr w:type="gramEnd"/>
            <w:r w:rsidR="00E75983">
              <w:rPr>
                <w:rFonts w:ascii="Cambria" w:hAnsi="Cambria"/>
                <w:sz w:val="20"/>
                <w:szCs w:val="20"/>
              </w:rPr>
              <w:t>-3052</w:t>
            </w:r>
            <w:r w:rsidR="00F941E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529FE">
              <w:rPr>
                <w:rFonts w:ascii="Cambria" w:hAnsi="Cambria"/>
                <w:sz w:val="20"/>
                <w:szCs w:val="20"/>
              </w:rPr>
              <w:t xml:space="preserve">будет прекращена подача напряжения по </w:t>
            </w:r>
            <w:r w:rsidRPr="00DD40FE">
              <w:rPr>
                <w:rFonts w:ascii="Cambria" w:hAnsi="Cambria"/>
                <w:sz w:val="20"/>
                <w:szCs w:val="20"/>
              </w:rPr>
              <w:t xml:space="preserve">адресам </w:t>
            </w:r>
            <w:r w:rsidR="00B419F3">
              <w:rPr>
                <w:rFonts w:ascii="Cambria" w:hAnsi="Cambria"/>
                <w:sz w:val="20"/>
                <w:szCs w:val="20"/>
              </w:rPr>
              <w:t>,</w:t>
            </w:r>
          </w:p>
          <w:p w:rsidR="008B41E7" w:rsidRPr="00C34366" w:rsidRDefault="00DD40FE" w:rsidP="000E52EB">
            <w:pPr>
              <w:rPr>
                <w:rFonts w:ascii="Cambria" w:hAnsi="Cambria"/>
                <w:sz w:val="20"/>
                <w:szCs w:val="20"/>
              </w:rPr>
            </w:pPr>
            <w:r w:rsidRPr="00DD40FE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94ED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Сфера ЖКХ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95288B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Электроснабжение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Описание объекта, на котором произошло событие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C2451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Адрес местоположения объекта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Pr="00267125" w:rsidRDefault="006B1E2F" w:rsidP="009D2091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г.</w:t>
            </w:r>
            <w:r w:rsidR="005665B0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Ирбит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Является ли событие плановым отключением (ограничением)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да/нет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C74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да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</w:pPr>
            <w:r>
              <w:rPr>
                <w:rFonts w:ascii="Liberation Serif" w:hAnsi="Liberation Serif"/>
                <w:sz w:val="24"/>
                <w:szCs w:val="24"/>
              </w:rPr>
              <w:t>Срок планового отключения (ограничения)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61E4C" w:rsidP="002E4F06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09</w:t>
            </w:r>
            <w:r w:rsidR="00901F30">
              <w:rPr>
                <w:rFonts w:ascii="Liberation Serif" w:hAnsi="Liberation Serif" w:cs="Liberation Serif"/>
                <w:szCs w:val="24"/>
              </w:rPr>
              <w:t>-0</w:t>
            </w:r>
            <w:r w:rsidR="00C4049D">
              <w:rPr>
                <w:rFonts w:ascii="Liberation Serif" w:hAnsi="Liberation Serif" w:cs="Liberation Serif"/>
                <w:szCs w:val="24"/>
              </w:rPr>
              <w:t>0</w:t>
            </w:r>
            <w:r w:rsidR="009F50D2">
              <w:rPr>
                <w:rFonts w:ascii="Liberation Serif" w:hAnsi="Liberation Serif" w:cs="Liberation Serif"/>
                <w:szCs w:val="24"/>
              </w:rPr>
              <w:t xml:space="preserve"> до 1</w:t>
            </w:r>
            <w:r w:rsidR="00F94A1C">
              <w:rPr>
                <w:rFonts w:ascii="Liberation Serif" w:hAnsi="Liberation Serif" w:cs="Liberation Serif"/>
                <w:szCs w:val="24"/>
              </w:rPr>
              <w:t>6</w:t>
            </w:r>
            <w:r w:rsidR="00541103">
              <w:rPr>
                <w:rFonts w:ascii="Liberation Serif" w:hAnsi="Liberation Serif" w:cs="Liberation Serif"/>
                <w:szCs w:val="24"/>
              </w:rPr>
              <w:t>:00</w:t>
            </w:r>
            <w:r w:rsidR="000F1F95"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="00CC6357">
              <w:rPr>
                <w:rFonts w:ascii="Liberation Serif" w:hAnsi="Liberation Serif" w:cs="Liberation Serif"/>
                <w:szCs w:val="24"/>
              </w:rPr>
              <w:t>22</w:t>
            </w:r>
            <w:r>
              <w:rPr>
                <w:rFonts w:ascii="Liberation Serif" w:hAnsi="Liberation Serif" w:cs="Liberation Serif"/>
                <w:szCs w:val="24"/>
              </w:rPr>
              <w:t>.04</w:t>
            </w:r>
            <w:r w:rsidR="00B441AD">
              <w:rPr>
                <w:rFonts w:ascii="Liberation Serif" w:hAnsi="Liberation Serif" w:cs="Liberation Serif"/>
                <w:szCs w:val="24"/>
              </w:rPr>
              <w:t>.2025</w:t>
            </w:r>
            <w:r w:rsidR="006F7385">
              <w:rPr>
                <w:rFonts w:ascii="Liberation Serif" w:hAnsi="Liberation Serif" w:cs="Liberation Serif"/>
                <w:szCs w:val="24"/>
              </w:rPr>
              <w:t>г</w:t>
            </w:r>
            <w:r w:rsidR="000F1F95">
              <w:rPr>
                <w:rFonts w:ascii="Liberation Serif" w:hAnsi="Liberation Serif" w:cs="Liberation Serif"/>
                <w:szCs w:val="24"/>
              </w:rPr>
              <w:t>.</w:t>
            </w:r>
            <w:r w:rsidR="00267125"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погибших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пострадавших в результате аварии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Погодные условия в месте аварии или инцидента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7F64C0" w:rsidP="007675A9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 w:rsidP="009C0741">
            <w:pPr>
              <w:pStyle w:val="ConsPlusNormal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Сведения об объеме 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частичного/полного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ограничения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с указанием населенных пунктов, категорий и количества потребителей, в том числе количество многоквартирных домов, индивидуальных домовладений и проживающих граждан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частичное/</w:t>
            </w:r>
          </w:p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полное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 xml:space="preserve">ДОСААФ- газовая котельная, учебные классы (Революции 67)- ДОСААФ-сторожка, гараж, общежитие (Революции, 67)- 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 xml:space="preserve">Столярный цех, магазин </w:t>
            </w:r>
            <w:proofErr w:type="spellStart"/>
            <w:r w:rsidRPr="00385274">
              <w:rPr>
                <w:rFonts w:ascii="Liberation Serif" w:hAnsi="Liberation Serif" w:cs="Liberation Serif"/>
                <w:szCs w:val="24"/>
              </w:rPr>
              <w:t>Буньков</w:t>
            </w:r>
            <w:proofErr w:type="spellEnd"/>
            <w:r w:rsidRPr="00385274">
              <w:rPr>
                <w:rFonts w:ascii="Liberation Serif" w:hAnsi="Liberation Serif" w:cs="Liberation Serif"/>
                <w:szCs w:val="24"/>
              </w:rPr>
              <w:t xml:space="preserve"> Олег Николаевич (Орджоникидзе 100Мастерские РАЙ ООО (Орджоникидзе,100)- граница на опоре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Свято-Троицкое архиерейское подворье (Орджоникидзе 72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385274">
              <w:rPr>
                <w:rFonts w:ascii="Liberation Serif" w:hAnsi="Liberation Serif" w:cs="Liberation Serif"/>
                <w:szCs w:val="24"/>
              </w:rPr>
              <w:t xml:space="preserve">Гараж церкви (Орджоникидзе 72)- граница на </w:t>
            </w:r>
            <w:proofErr w:type="spellStart"/>
            <w:r w:rsidRPr="00385274">
              <w:rPr>
                <w:rFonts w:ascii="Liberation Serif" w:hAnsi="Liberation Serif" w:cs="Liberation Serif"/>
                <w:szCs w:val="24"/>
              </w:rPr>
              <w:t>трубостойке</w:t>
            </w:r>
            <w:proofErr w:type="spellEnd"/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 xml:space="preserve">Светофор Орджоникидзе - Островского 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Сергей Пермяков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Быт - ул. Элеваторная 1,1а,1в,1г,2,2а,4,6,8,10,12,14,16</w:t>
            </w:r>
          </w:p>
          <w:p w:rsidR="00385274" w:rsidRPr="00385274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Ул. Революции 68,70,72,73,74,75</w:t>
            </w:r>
          </w:p>
          <w:p w:rsidR="00F9155E" w:rsidRDefault="00385274" w:rsidP="00385274">
            <w:pPr>
              <w:rPr>
                <w:rFonts w:ascii="Liberation Serif" w:hAnsi="Liberation Serif" w:cs="Liberation Serif"/>
                <w:szCs w:val="24"/>
              </w:rPr>
            </w:pPr>
            <w:r w:rsidRPr="00385274">
              <w:rPr>
                <w:rFonts w:ascii="Liberation Serif" w:hAnsi="Liberation Serif" w:cs="Liberation Serif"/>
                <w:szCs w:val="24"/>
              </w:rPr>
              <w:t>Ул. Орджоникидзе 64, 64-а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населенных пунктов, полностью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11.2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tabs>
                <w:tab w:val="left" w:pos="1090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объектов, относящихся к первой категории потребителей, попавших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11.3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Количество объектов социальной инфраструктуры,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11.4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многоквартирных домов.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11.5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в многоквартирных домах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11.6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DD40F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11.7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Количество жителей индивидуальных домовладений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чел.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94411" w:rsidP="005D3B93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11.8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Перечень иных объектов, подпавших под ограничение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ресурсоснабжения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653399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шт.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114F78" w:rsidP="00653399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собственника/иного законного владельца на объекте которого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-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Наименование эксплуатирующей организации на объекте которой произошла авария, контактная информация по руководству и дежурным службам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jc w:val="center"/>
            </w:pPr>
            <w:r>
              <w:rPr>
                <w:rFonts w:ascii="Liberation Serif" w:hAnsi="Liberation Serif" w:cs="Liberation Serif"/>
              </w:rPr>
              <w:t xml:space="preserve">АО «Облкоммунэнерго» ИРКЭС, </w:t>
            </w:r>
            <w:r w:rsidR="008A29CF">
              <w:rPr>
                <w:rFonts w:ascii="Liberation Serif" w:hAnsi="Liberation Serif" w:cs="Liberation Serif"/>
              </w:rPr>
              <w:t>нач. Мачехин Семен Андреевич</w:t>
            </w:r>
            <w:r>
              <w:rPr>
                <w:rFonts w:ascii="Liberation Serif" w:hAnsi="Liberation Serif" w:cs="Liberation Serif"/>
              </w:rPr>
              <w:t xml:space="preserve">,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proofErr w:type="gram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114F78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Должностные лица, ответственные за разработку и реализацию плана мероприятий по устранению аварии или инцидента, контактная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114F78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F78" w:rsidRDefault="00114F78" w:rsidP="008A29CF">
            <w:pPr>
              <w:spacing w:after="0" w:line="240" w:lineRule="auto"/>
            </w:pPr>
            <w:r>
              <w:rPr>
                <w:rFonts w:ascii="Liberation Serif" w:hAnsi="Liberation Serif" w:cs="Liberation Serif"/>
              </w:rPr>
              <w:t>нач.</w:t>
            </w:r>
            <w:r w:rsidR="002F328F">
              <w:t xml:space="preserve"> </w:t>
            </w:r>
            <w:r w:rsidR="002F328F" w:rsidRPr="002F328F">
              <w:rPr>
                <w:rFonts w:ascii="Liberation Serif" w:hAnsi="Liberation Serif" w:cs="Liberation Serif"/>
              </w:rPr>
              <w:t xml:space="preserve">Мачехин Семен </w:t>
            </w:r>
            <w:proofErr w:type="gramStart"/>
            <w:r w:rsidR="002F328F" w:rsidRPr="002F328F">
              <w:rPr>
                <w:rFonts w:ascii="Liberation Serif" w:hAnsi="Liberation Serif" w:cs="Liberation Serif"/>
              </w:rPr>
              <w:t>Андреевич,</w:t>
            </w:r>
            <w:r>
              <w:rPr>
                <w:rFonts w:ascii="Liberation Serif" w:hAnsi="Liberation Serif" w:cs="Liberation Serif"/>
              </w:rPr>
              <w:t>,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</w:rPr>
              <w:t>тел.дисп</w:t>
            </w:r>
            <w:proofErr w:type="spellEnd"/>
            <w:r>
              <w:rPr>
                <w:rFonts w:ascii="Liberation Serif" w:hAnsi="Liberation Serif" w:cs="Liberation Serif"/>
              </w:rPr>
              <w:t>. 8(34355)</w:t>
            </w:r>
            <w:r>
              <w:rPr>
                <w:rFonts w:ascii="Liberation Serif" w:hAnsi="Liberation Serif"/>
              </w:rPr>
              <w:t>6-33-45</w:t>
            </w:r>
          </w:p>
        </w:tc>
      </w:tr>
      <w:tr w:rsidR="00094411" w:rsidTr="00A917B8">
        <w:trPr>
          <w:cantSplit/>
          <w:trHeight w:val="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Иная дополнительная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0F1F95">
            <w:pPr>
              <w:pStyle w:val="ConsPlusNormal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-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4411" w:rsidRDefault="003266EE">
            <w:pPr>
              <w:spacing w:after="0" w:line="240" w:lineRule="auto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ЕДДС (834355) 6-21-32</w:t>
            </w:r>
          </w:p>
        </w:tc>
      </w:tr>
    </w:tbl>
    <w:p w:rsidR="00094411" w:rsidRDefault="00094411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sectPr w:rsidR="00094411">
      <w:headerReference w:type="default" r:id="rId6"/>
      <w:pgSz w:w="16838" w:h="11906" w:orient="landscape"/>
      <w:pgMar w:top="1418" w:right="567" w:bottom="567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83B" w:rsidRDefault="002A383B">
      <w:pPr>
        <w:spacing w:after="0" w:line="240" w:lineRule="auto"/>
      </w:pPr>
      <w:r>
        <w:separator/>
      </w:r>
    </w:p>
  </w:endnote>
  <w:endnote w:type="continuationSeparator" w:id="0">
    <w:p w:rsidR="002A383B" w:rsidRDefault="002A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83B" w:rsidRDefault="002A38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383B" w:rsidRDefault="002A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9E" w:rsidRDefault="000F1F95">
    <w:pPr>
      <w:pStyle w:val="a5"/>
      <w:jc w:val="center"/>
    </w:pPr>
    <w:r>
      <w:rPr>
        <w:rFonts w:ascii="Liberation Serif" w:hAnsi="Liberation Serif"/>
        <w:sz w:val="24"/>
      </w:rPr>
      <w:fldChar w:fldCharType="begin"/>
    </w:r>
    <w:r>
      <w:rPr>
        <w:rFonts w:ascii="Liberation Serif" w:hAnsi="Liberation Serif"/>
        <w:sz w:val="24"/>
      </w:rPr>
      <w:instrText xml:space="preserve"> PAGE </w:instrText>
    </w:r>
    <w:r>
      <w:rPr>
        <w:rFonts w:ascii="Liberation Serif" w:hAnsi="Liberation Serif"/>
        <w:sz w:val="24"/>
      </w:rPr>
      <w:fldChar w:fldCharType="separate"/>
    </w:r>
    <w:r w:rsidR="00990E88">
      <w:rPr>
        <w:rFonts w:ascii="Liberation Serif" w:hAnsi="Liberation Serif"/>
        <w:noProof/>
        <w:sz w:val="24"/>
      </w:rPr>
      <w:t>3</w:t>
    </w:r>
    <w:r>
      <w:rPr>
        <w:rFonts w:ascii="Liberation Serif" w:hAnsi="Liberation Serif"/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1"/>
    <w:rsid w:val="00004E8F"/>
    <w:rsid w:val="00013AF6"/>
    <w:rsid w:val="00094411"/>
    <w:rsid w:val="000A3741"/>
    <w:rsid w:val="000C1000"/>
    <w:rsid w:val="000E4AFD"/>
    <w:rsid w:val="000E52EB"/>
    <w:rsid w:val="000F1F95"/>
    <w:rsid w:val="00114F78"/>
    <w:rsid w:val="00117A7A"/>
    <w:rsid w:val="00142B19"/>
    <w:rsid w:val="00143333"/>
    <w:rsid w:val="0015277F"/>
    <w:rsid w:val="00152A2F"/>
    <w:rsid w:val="00160F50"/>
    <w:rsid w:val="00174624"/>
    <w:rsid w:val="00186A2F"/>
    <w:rsid w:val="00187518"/>
    <w:rsid w:val="001A1E57"/>
    <w:rsid w:val="001B1681"/>
    <w:rsid w:val="001B7EB8"/>
    <w:rsid w:val="001C7499"/>
    <w:rsid w:val="001E2009"/>
    <w:rsid w:val="001F4468"/>
    <w:rsid w:val="00233708"/>
    <w:rsid w:val="00267125"/>
    <w:rsid w:val="002979DA"/>
    <w:rsid w:val="002A383B"/>
    <w:rsid w:val="002C467C"/>
    <w:rsid w:val="002D6893"/>
    <w:rsid w:val="002E4F06"/>
    <w:rsid w:val="002F328F"/>
    <w:rsid w:val="002F6703"/>
    <w:rsid w:val="0030186C"/>
    <w:rsid w:val="00303AE8"/>
    <w:rsid w:val="00323737"/>
    <w:rsid w:val="003266EE"/>
    <w:rsid w:val="00356616"/>
    <w:rsid w:val="0036029F"/>
    <w:rsid w:val="00361E4C"/>
    <w:rsid w:val="003654F2"/>
    <w:rsid w:val="00385274"/>
    <w:rsid w:val="003A2BBF"/>
    <w:rsid w:val="003F648E"/>
    <w:rsid w:val="00403E83"/>
    <w:rsid w:val="00406845"/>
    <w:rsid w:val="00411D07"/>
    <w:rsid w:val="00414D93"/>
    <w:rsid w:val="00417EF0"/>
    <w:rsid w:val="0043254C"/>
    <w:rsid w:val="004334AB"/>
    <w:rsid w:val="004361E5"/>
    <w:rsid w:val="00461CD8"/>
    <w:rsid w:val="00462E77"/>
    <w:rsid w:val="0048786E"/>
    <w:rsid w:val="004A2C31"/>
    <w:rsid w:val="004B6AD3"/>
    <w:rsid w:val="004C0076"/>
    <w:rsid w:val="004C3B77"/>
    <w:rsid w:val="004C42D4"/>
    <w:rsid w:val="004E20D4"/>
    <w:rsid w:val="004E5A90"/>
    <w:rsid w:val="004F0234"/>
    <w:rsid w:val="0050787D"/>
    <w:rsid w:val="00541103"/>
    <w:rsid w:val="005665B0"/>
    <w:rsid w:val="00573383"/>
    <w:rsid w:val="005A7184"/>
    <w:rsid w:val="005B4B65"/>
    <w:rsid w:val="005D3B93"/>
    <w:rsid w:val="0061082B"/>
    <w:rsid w:val="00617508"/>
    <w:rsid w:val="00634A87"/>
    <w:rsid w:val="0063770C"/>
    <w:rsid w:val="00653399"/>
    <w:rsid w:val="006674AE"/>
    <w:rsid w:val="0067224B"/>
    <w:rsid w:val="0067617A"/>
    <w:rsid w:val="00687995"/>
    <w:rsid w:val="006B1E2F"/>
    <w:rsid w:val="006C52DB"/>
    <w:rsid w:val="006D09FB"/>
    <w:rsid w:val="006F5C40"/>
    <w:rsid w:val="006F7385"/>
    <w:rsid w:val="00715A60"/>
    <w:rsid w:val="00737C82"/>
    <w:rsid w:val="00750F63"/>
    <w:rsid w:val="007675A9"/>
    <w:rsid w:val="00775D27"/>
    <w:rsid w:val="00795D27"/>
    <w:rsid w:val="007C4306"/>
    <w:rsid w:val="007C4547"/>
    <w:rsid w:val="007F64C0"/>
    <w:rsid w:val="007F7E5D"/>
    <w:rsid w:val="008271F7"/>
    <w:rsid w:val="0085469B"/>
    <w:rsid w:val="00865E0B"/>
    <w:rsid w:val="00886D96"/>
    <w:rsid w:val="00890C52"/>
    <w:rsid w:val="00894EDF"/>
    <w:rsid w:val="008A29CF"/>
    <w:rsid w:val="008B41E7"/>
    <w:rsid w:val="008E5FFF"/>
    <w:rsid w:val="00901F30"/>
    <w:rsid w:val="00913835"/>
    <w:rsid w:val="00915725"/>
    <w:rsid w:val="0095288B"/>
    <w:rsid w:val="0095719F"/>
    <w:rsid w:val="00960B29"/>
    <w:rsid w:val="00961A10"/>
    <w:rsid w:val="009662F8"/>
    <w:rsid w:val="00980FC2"/>
    <w:rsid w:val="00990E88"/>
    <w:rsid w:val="009C0741"/>
    <w:rsid w:val="009C1FC8"/>
    <w:rsid w:val="009C2D34"/>
    <w:rsid w:val="009D2091"/>
    <w:rsid w:val="009F50D2"/>
    <w:rsid w:val="00A231D7"/>
    <w:rsid w:val="00A56A4D"/>
    <w:rsid w:val="00A66DCF"/>
    <w:rsid w:val="00A77292"/>
    <w:rsid w:val="00A917B8"/>
    <w:rsid w:val="00AF0B12"/>
    <w:rsid w:val="00B0028F"/>
    <w:rsid w:val="00B419F3"/>
    <w:rsid w:val="00B421DD"/>
    <w:rsid w:val="00B441AD"/>
    <w:rsid w:val="00B6653D"/>
    <w:rsid w:val="00BD6128"/>
    <w:rsid w:val="00BD7772"/>
    <w:rsid w:val="00BE7C3B"/>
    <w:rsid w:val="00C15BFC"/>
    <w:rsid w:val="00C24513"/>
    <w:rsid w:val="00C31CC3"/>
    <w:rsid w:val="00C34366"/>
    <w:rsid w:val="00C4049D"/>
    <w:rsid w:val="00C41967"/>
    <w:rsid w:val="00C42457"/>
    <w:rsid w:val="00C57B73"/>
    <w:rsid w:val="00CB63CC"/>
    <w:rsid w:val="00CC5442"/>
    <w:rsid w:val="00CC6357"/>
    <w:rsid w:val="00CD71A4"/>
    <w:rsid w:val="00CF446B"/>
    <w:rsid w:val="00CF7862"/>
    <w:rsid w:val="00D02EDE"/>
    <w:rsid w:val="00D07C9B"/>
    <w:rsid w:val="00D33C10"/>
    <w:rsid w:val="00D97747"/>
    <w:rsid w:val="00DA1587"/>
    <w:rsid w:val="00DD40FE"/>
    <w:rsid w:val="00E02F72"/>
    <w:rsid w:val="00E11826"/>
    <w:rsid w:val="00E16F24"/>
    <w:rsid w:val="00E34BEB"/>
    <w:rsid w:val="00E4572D"/>
    <w:rsid w:val="00E75983"/>
    <w:rsid w:val="00EB1351"/>
    <w:rsid w:val="00EB356B"/>
    <w:rsid w:val="00EB39B5"/>
    <w:rsid w:val="00EB6C96"/>
    <w:rsid w:val="00EC4821"/>
    <w:rsid w:val="00EE169B"/>
    <w:rsid w:val="00EE598D"/>
    <w:rsid w:val="00F14E07"/>
    <w:rsid w:val="00F15E30"/>
    <w:rsid w:val="00F210A2"/>
    <w:rsid w:val="00F37633"/>
    <w:rsid w:val="00F529FE"/>
    <w:rsid w:val="00F8050D"/>
    <w:rsid w:val="00F9155E"/>
    <w:rsid w:val="00F92984"/>
    <w:rsid w:val="00F92AF9"/>
    <w:rsid w:val="00F9304F"/>
    <w:rsid w:val="00F941EE"/>
    <w:rsid w:val="00F94A1C"/>
    <w:rsid w:val="00FB2FCD"/>
    <w:rsid w:val="00FE2C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CB04"/>
  <w15:docId w15:val="{DC74138D-E280-424C-A020-297B87F47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widowControl w:val="0"/>
      <w:suppressAutoHyphens w:val="0"/>
      <w:autoSpaceDE w:val="0"/>
      <w:spacing w:before="240" w:after="60" w:line="240" w:lineRule="auto"/>
      <w:jc w:val="right"/>
      <w:textAlignment w:val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Саляева Екатерина Игоревна</dc:creator>
  <dc:description/>
  <cp:lastModifiedBy>Диспетчер Ирбитского РКЭС</cp:lastModifiedBy>
  <cp:revision>30</cp:revision>
  <cp:lastPrinted>2020-10-02T08:12:00Z</cp:lastPrinted>
  <dcterms:created xsi:type="dcterms:W3CDTF">2023-07-20T09:33:00Z</dcterms:created>
  <dcterms:modified xsi:type="dcterms:W3CDTF">2025-04-19T06:39:00Z</dcterms:modified>
</cp:coreProperties>
</file>