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F35E9" w:rsidP="00DF35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28.05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D41D49"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049EC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DF35E9" w:rsidP="00DF35E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28.05.2025г.,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2049EC">
              <w:rPr>
                <w:rFonts w:ascii="Cambria" w:hAnsi="Cambria"/>
              </w:rPr>
              <w:t xml:space="preserve">на </w:t>
            </w:r>
            <w:r w:rsidR="007F0304">
              <w:rPr>
                <w:rFonts w:ascii="Cambria" w:hAnsi="Cambria"/>
              </w:rPr>
              <w:t>ВЛ-6</w:t>
            </w:r>
            <w:r w:rsidR="00D41D49">
              <w:rPr>
                <w:rFonts w:ascii="Cambria" w:hAnsi="Cambria"/>
              </w:rPr>
              <w:t xml:space="preserve"> кВ ф.</w:t>
            </w:r>
            <w:r w:rsidR="002B2135">
              <w:rPr>
                <w:rFonts w:ascii="Cambria" w:hAnsi="Cambria"/>
              </w:rPr>
              <w:t xml:space="preserve"> </w:t>
            </w:r>
            <w:r w:rsidR="007F0304">
              <w:rPr>
                <w:rFonts w:ascii="Cambria" w:hAnsi="Cambria"/>
              </w:rPr>
              <w:t>Кирпичный 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F35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073,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3041,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3018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DF35E9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DF35E9">
              <w:rPr>
                <w:rFonts w:ascii="Liberation Serif" w:hAnsi="Liberation Serif" w:cs="Liberation Serif"/>
                <w:szCs w:val="24"/>
              </w:rPr>
              <w:t>28.05.2025г.</w:t>
            </w:r>
            <w:r w:rsidR="0068427B">
              <w:rPr>
                <w:rFonts w:ascii="Liberation Serif" w:hAnsi="Liberation Serif" w:cs="Liberation Serif"/>
                <w:szCs w:val="24"/>
              </w:rPr>
              <w:t xml:space="preserve"> с 11</w:t>
            </w:r>
            <w:r w:rsidR="005C370E">
              <w:rPr>
                <w:rFonts w:ascii="Liberation Serif" w:hAnsi="Liberation Serif" w:cs="Liberation Serif"/>
                <w:szCs w:val="24"/>
              </w:rPr>
              <w:t>-00 до 16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тп-3073</w:t>
            </w:r>
            <w:r w:rsid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F814D6">
              <w:rPr>
                <w:rFonts w:ascii="Liberation Serif" w:hAnsi="Liberation Serif" w:cs="Liberation Serif"/>
                <w:szCs w:val="24"/>
              </w:rPr>
              <w:t xml:space="preserve">Автодром </w:t>
            </w:r>
            <w:proofErr w:type="spellStart"/>
            <w:r w:rsidRPr="00F814D6">
              <w:rPr>
                <w:rFonts w:ascii="Liberation Serif" w:hAnsi="Liberation Serif" w:cs="Liberation Serif"/>
                <w:szCs w:val="24"/>
              </w:rPr>
              <w:t>Мотодом</w:t>
            </w:r>
            <w:proofErr w:type="spellEnd"/>
            <w:r w:rsidRPr="00F814D6">
              <w:rPr>
                <w:rFonts w:ascii="Liberation Serif" w:hAnsi="Liberation Serif" w:cs="Liberation Serif"/>
                <w:szCs w:val="24"/>
              </w:rPr>
              <w:t xml:space="preserve"> МАУ (ул.Дорожная,6-А)</w:t>
            </w: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Базовая станция сотовой связи ООО «Екатеринбург-</w:t>
            </w:r>
            <w:proofErr w:type="gramStart"/>
            <w:r w:rsidRPr="00F814D6">
              <w:rPr>
                <w:rFonts w:ascii="Liberation Serif" w:hAnsi="Liberation Serif" w:cs="Liberation Serif"/>
                <w:szCs w:val="24"/>
              </w:rPr>
              <w:t>2000»(</w:t>
            </w:r>
            <w:proofErr w:type="gramEnd"/>
            <w:r w:rsidRPr="00F814D6">
              <w:rPr>
                <w:rFonts w:ascii="Liberation Serif" w:hAnsi="Liberation Serif" w:cs="Liberation Serif"/>
                <w:szCs w:val="24"/>
              </w:rPr>
              <w:t xml:space="preserve">Дорожная 1-а)- </w:t>
            </w:r>
          </w:p>
          <w:p w:rsidR="009D29B2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Быт- ул.Дорожная-3, 4, 16, 17, 19, 21, 23, 25, 29, 55, 57, 59</w:t>
            </w:r>
          </w:p>
          <w:p w:rsidR="00F543C7" w:rsidRPr="00F543C7" w:rsidRDefault="00A828FF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r w:rsidR="00DF35E9">
              <w:rPr>
                <w:rFonts w:ascii="Liberation Serif" w:hAnsi="Liberation Serif" w:cs="Liberation Serif"/>
                <w:szCs w:val="24"/>
                <w:highlight w:val="yellow"/>
              </w:rPr>
              <w:t>3041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F543C7" w:rsidRPr="00F543C7">
              <w:rPr>
                <w:rFonts w:ascii="Liberation Serif" w:hAnsi="Liberation Serif" w:cs="Liberation Serif"/>
                <w:szCs w:val="24"/>
              </w:rPr>
              <w:t xml:space="preserve">Быт- ул. Зерноочистительная 2, 18, </w:t>
            </w:r>
            <w:proofErr w:type="gramStart"/>
            <w:r w:rsidR="00F543C7" w:rsidRPr="00F543C7">
              <w:rPr>
                <w:rFonts w:ascii="Liberation Serif" w:hAnsi="Liberation Serif" w:cs="Liberation Serif"/>
                <w:szCs w:val="24"/>
              </w:rPr>
              <w:t>18,б</w:t>
            </w:r>
            <w:proofErr w:type="gramEnd"/>
            <w:r w:rsidR="00F543C7" w:rsidRPr="00F543C7">
              <w:rPr>
                <w:rFonts w:ascii="Liberation Serif" w:hAnsi="Liberation Serif" w:cs="Liberation Serif"/>
                <w:szCs w:val="24"/>
              </w:rPr>
              <w:t>, 21, 24, 28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Cs w:val="24"/>
              </w:rPr>
              <w:t>Гаражи,</w:t>
            </w:r>
            <w:r w:rsidRPr="00F543C7">
              <w:rPr>
                <w:rFonts w:ascii="Liberation Serif" w:hAnsi="Liberation Serif" w:cs="Liberation Serif"/>
                <w:szCs w:val="24"/>
              </w:rPr>
              <w:t>Уличное</w:t>
            </w:r>
            <w:proofErr w:type="spellEnd"/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освещение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Газовая котельная № 21 РЕГИОНГАЗ-ИНВЕСТ АО 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( ул.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Зерноочистительная,22) 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Насосная № 14 МУП МО ГОРОД ИРБИТ "ВОДОКАНАЛ-СЕРВИС" (Дорожная 5)-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Садовое объединение «Мичуринец» (урочище «Сосновая роща»)- </w:t>
            </w:r>
          </w:p>
          <w:p w:rsidR="00A828FF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>Быт - ул. Зерноочистительная 1,3,4,5,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6,гараж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, 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сарайки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 xml:space="preserve"> (2 ввода), 8,10,10-гараж,12,14,14 гараж,14а, №20 (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11782C" w:rsidRPr="0011782C" w:rsidRDefault="00F83E86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11782C">
              <w:rPr>
                <w:rFonts w:ascii="Liberation Serif" w:hAnsi="Liberation Serif" w:cs="Liberation Serif"/>
                <w:szCs w:val="24"/>
                <w:highlight w:val="yellow"/>
              </w:rPr>
              <w:t>18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>Гаражи</w:t>
            </w:r>
            <w:r w:rsidR="00DF35E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Вышка </w:t>
            </w:r>
            <w:proofErr w:type="spellStart"/>
            <w:proofErr w:type="gramStart"/>
            <w:r w:rsidR="0011782C"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proofErr w:type="gramEnd"/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 ПАО «Мобил</w:t>
            </w:r>
            <w:r w:rsidR="00184BC4">
              <w:rPr>
                <w:rFonts w:ascii="Liberation Serif" w:hAnsi="Liberation Serif" w:cs="Liberation Serif"/>
                <w:szCs w:val="24"/>
              </w:rPr>
              <w:t xml:space="preserve">ьные </w:t>
            </w:r>
            <w:proofErr w:type="spellStart"/>
            <w:r w:rsidR="00184BC4">
              <w:rPr>
                <w:rFonts w:ascii="Liberation Serif" w:hAnsi="Liberation Serif" w:cs="Liberation Serif"/>
                <w:szCs w:val="24"/>
              </w:rPr>
              <w:t>ТелеСистемы</w:t>
            </w:r>
            <w:proofErr w:type="spellEnd"/>
            <w:r w:rsidR="00184BC4">
              <w:rPr>
                <w:rFonts w:ascii="Liberation Serif" w:hAnsi="Liberation Serif" w:cs="Liberation Serif"/>
                <w:szCs w:val="24"/>
              </w:rPr>
              <w:t xml:space="preserve">» (Дорожная 1а)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Станция </w:t>
            </w:r>
            <w:proofErr w:type="spellStart"/>
            <w:r w:rsidR="0011782C"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 ПАО «Вымпел-коммуникации» (Дорожная 5)- Ул.Дорожная,1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Автозаправочная станция ИП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Кейних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Наталия Владимировна (Дорожная 7) (старая заправка) Быт – </w:t>
            </w:r>
            <w:proofErr w:type="spellStart"/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ул.Дорожная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 13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, 15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Офис, склад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Кукарских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Владимир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Александрович  (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Чащин Андрей Юрьевич (Дорожная 3-2)-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Горелов Ю.А. (Дорожная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Склад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Зубарев  Евгений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 xml:space="preserve"> Васильевич (Дорожная 3)- </w:t>
            </w:r>
          </w:p>
          <w:p w:rsidR="00F83E86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Столярный цех ИП Сапожников Юрий Николаевич (Дорожная 5)-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65" w:rsidRDefault="00F67365">
      <w:pPr>
        <w:spacing w:after="0" w:line="240" w:lineRule="auto"/>
      </w:pPr>
      <w:r>
        <w:separator/>
      </w:r>
    </w:p>
  </w:endnote>
  <w:endnote w:type="continuationSeparator" w:id="0">
    <w:p w:rsidR="00F67365" w:rsidRDefault="00F6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65" w:rsidRDefault="00F673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7365" w:rsidRDefault="00F6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A57A48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7C79"/>
    <w:rsid w:val="000C1000"/>
    <w:rsid w:val="000F1F95"/>
    <w:rsid w:val="000F574D"/>
    <w:rsid w:val="000F609D"/>
    <w:rsid w:val="00114F78"/>
    <w:rsid w:val="0011782C"/>
    <w:rsid w:val="00117A7A"/>
    <w:rsid w:val="001201C4"/>
    <w:rsid w:val="00142B19"/>
    <w:rsid w:val="00152A2F"/>
    <w:rsid w:val="001804C0"/>
    <w:rsid w:val="00184BC4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51B21"/>
    <w:rsid w:val="00292D8B"/>
    <w:rsid w:val="002979DA"/>
    <w:rsid w:val="002A710C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A2707"/>
    <w:rsid w:val="006D39CE"/>
    <w:rsid w:val="006E6395"/>
    <w:rsid w:val="007106C8"/>
    <w:rsid w:val="0072700C"/>
    <w:rsid w:val="007675A9"/>
    <w:rsid w:val="007C4306"/>
    <w:rsid w:val="007F0304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57A48"/>
    <w:rsid w:val="00A828FF"/>
    <w:rsid w:val="00A84895"/>
    <w:rsid w:val="00A917B8"/>
    <w:rsid w:val="00AA416A"/>
    <w:rsid w:val="00AD51D1"/>
    <w:rsid w:val="00AF5049"/>
    <w:rsid w:val="00B421DD"/>
    <w:rsid w:val="00B64E40"/>
    <w:rsid w:val="00BC137E"/>
    <w:rsid w:val="00C20DFE"/>
    <w:rsid w:val="00C25D2C"/>
    <w:rsid w:val="00C4049D"/>
    <w:rsid w:val="00C84A71"/>
    <w:rsid w:val="00CC43EC"/>
    <w:rsid w:val="00CC5442"/>
    <w:rsid w:val="00CE0E16"/>
    <w:rsid w:val="00CF446B"/>
    <w:rsid w:val="00D41D49"/>
    <w:rsid w:val="00D95D00"/>
    <w:rsid w:val="00DB0930"/>
    <w:rsid w:val="00DE5BAD"/>
    <w:rsid w:val="00DF35E9"/>
    <w:rsid w:val="00E0482C"/>
    <w:rsid w:val="00EB356B"/>
    <w:rsid w:val="00EC4821"/>
    <w:rsid w:val="00EE4539"/>
    <w:rsid w:val="00F14E07"/>
    <w:rsid w:val="00F37633"/>
    <w:rsid w:val="00F50736"/>
    <w:rsid w:val="00F50BF2"/>
    <w:rsid w:val="00F543C7"/>
    <w:rsid w:val="00F5776B"/>
    <w:rsid w:val="00F67365"/>
    <w:rsid w:val="00F814D6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D701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2025-05-06T08:52:00Z</dcterms:created>
  <dcterms:modified xsi:type="dcterms:W3CDTF">2025-05-06T08:52:00Z</dcterms:modified>
</cp:coreProperties>
</file>