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21C0" w14:textId="1EDC05A6"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BB17C8" wp14:editId="153EA210">
            <wp:extent cx="506095" cy="798830"/>
            <wp:effectExtent l="0" t="0" r="825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3B971" w14:textId="4169F069" w:rsidR="00B1426C" w:rsidRPr="005F6779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250F34CD" w14:textId="53696527"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A1D6829" w14:textId="08A230BC"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3327690F" w14:textId="07A7704E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13F1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14:paraId="09F643B0" w14:textId="77777777" w:rsidR="00C63A38" w:rsidRPr="00356995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78F653E" w14:textId="1BBF1494" w:rsidR="00C63A38" w:rsidRPr="00356995" w:rsidRDefault="00B1426C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 </w:t>
      </w:r>
      <w:r w:rsidR="00CB59C3">
        <w:rPr>
          <w:rFonts w:ascii="Liberation Serif" w:eastAsia="Times New Roman" w:hAnsi="Liberation Serif" w:cs="Liberation Serif"/>
          <w:sz w:val="26"/>
          <w:szCs w:val="26"/>
          <w:lang w:eastAsia="ru-RU"/>
        </w:rPr>
        <w:t>15</w:t>
      </w:r>
      <w:r w:rsidR="00DD75B5"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</w:t>
      </w:r>
      <w:r w:rsidR="005759B4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мая</w:t>
      </w:r>
      <w:r w:rsidR="00DD75B5"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3E4B48"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</w:t>
      </w:r>
      <w:r w:rsidR="009F42F3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63A38"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года</w:t>
      </w:r>
      <w:r w:rsidR="005005AB"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="00C63A38"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№ </w:t>
      </w:r>
      <w:r w:rsidR="00DD75B5"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B59C3">
        <w:rPr>
          <w:rFonts w:ascii="Liberation Serif" w:eastAsia="Times New Roman" w:hAnsi="Liberation Serif" w:cs="Liberation Serif"/>
          <w:sz w:val="26"/>
          <w:szCs w:val="26"/>
          <w:lang w:eastAsia="ru-RU"/>
        </w:rPr>
        <w:t>910</w:t>
      </w:r>
      <w:bookmarkStart w:id="0" w:name="_GoBack"/>
      <w:bookmarkEnd w:id="0"/>
      <w:r w:rsidR="00C63A38"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14:paraId="632BDF1A" w14:textId="1335228C" w:rsidR="00C63A38" w:rsidRPr="00356995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251AD1A6" w14:textId="787B1E96" w:rsidR="00C63A38" w:rsidRPr="00356995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</w:t>
      </w:r>
    </w:p>
    <w:p w14:paraId="10E981AF" w14:textId="77777777" w:rsidR="00C63A38" w:rsidRPr="00356995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F68AB1E" w14:textId="7FA2ED4E" w:rsidR="009F42F3" w:rsidRDefault="00DD75B5" w:rsidP="009F42F3">
      <w:pPr>
        <w:overflowPunct w:val="0"/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Liberation Serif" w:eastAsia="Times New Roman" w:hAnsi="Liberation Serif" w:cs="Times New Roman"/>
          <w:b/>
          <w:iCs/>
          <w:sz w:val="26"/>
          <w:szCs w:val="26"/>
          <w:lang w:eastAsia="ru-RU"/>
        </w:rPr>
      </w:pPr>
      <w:r w:rsidRPr="00356995">
        <w:rPr>
          <w:rFonts w:ascii="Liberation Serif" w:eastAsia="Times New Roman" w:hAnsi="Liberation Serif" w:cs="Times New Roman"/>
          <w:b/>
          <w:iCs/>
          <w:sz w:val="26"/>
          <w:szCs w:val="26"/>
          <w:lang w:eastAsia="ru-RU"/>
        </w:rPr>
        <w:t xml:space="preserve">О проведении </w:t>
      </w:r>
      <w:r w:rsidR="00BF684A" w:rsidRPr="00356995">
        <w:rPr>
          <w:rFonts w:ascii="Liberation Serif" w:eastAsia="Times New Roman" w:hAnsi="Liberation Serif" w:cs="Times New Roman"/>
          <w:b/>
          <w:iCs/>
          <w:sz w:val="26"/>
          <w:szCs w:val="26"/>
          <w:lang w:eastAsia="ru-RU"/>
        </w:rPr>
        <w:t xml:space="preserve">открытого </w:t>
      </w:r>
      <w:r w:rsidRPr="00356995">
        <w:rPr>
          <w:rFonts w:ascii="Liberation Serif" w:eastAsia="Times New Roman" w:hAnsi="Liberation Serif" w:cs="Times New Roman"/>
          <w:b/>
          <w:iCs/>
          <w:sz w:val="26"/>
          <w:szCs w:val="26"/>
          <w:lang w:eastAsia="ru-RU"/>
        </w:rPr>
        <w:t>аукциона</w:t>
      </w:r>
      <w:r w:rsidR="00BF684A" w:rsidRPr="00356995">
        <w:rPr>
          <w:rFonts w:ascii="Liberation Serif" w:eastAsia="Times New Roman" w:hAnsi="Liberation Serif" w:cs="Times New Roman"/>
          <w:b/>
          <w:iCs/>
          <w:sz w:val="26"/>
          <w:szCs w:val="26"/>
          <w:lang w:eastAsia="ru-RU"/>
        </w:rPr>
        <w:t xml:space="preserve"> в электронной форме </w:t>
      </w:r>
      <w:r w:rsidR="009F42F3" w:rsidRPr="009F42F3">
        <w:rPr>
          <w:rFonts w:ascii="Liberation Serif" w:eastAsia="Times New Roman" w:hAnsi="Liberation Serif" w:cs="Times New Roman"/>
          <w:b/>
          <w:iCs/>
          <w:sz w:val="26"/>
          <w:szCs w:val="26"/>
          <w:lang w:eastAsia="ru-RU"/>
        </w:rPr>
        <w:t>на право за</w:t>
      </w:r>
      <w:r w:rsidR="009F42F3">
        <w:rPr>
          <w:rFonts w:ascii="Liberation Serif" w:eastAsia="Times New Roman" w:hAnsi="Liberation Serif" w:cs="Times New Roman"/>
          <w:b/>
          <w:iCs/>
          <w:sz w:val="26"/>
          <w:szCs w:val="26"/>
          <w:lang w:eastAsia="ru-RU"/>
        </w:rPr>
        <w:t xml:space="preserve">ключения договора на установку </w:t>
      </w:r>
      <w:r w:rsidR="009F42F3" w:rsidRPr="009F42F3">
        <w:rPr>
          <w:rFonts w:ascii="Liberation Serif" w:eastAsia="Times New Roman" w:hAnsi="Liberation Serif" w:cs="Times New Roman"/>
          <w:b/>
          <w:iCs/>
          <w:sz w:val="26"/>
          <w:szCs w:val="26"/>
          <w:lang w:eastAsia="ru-RU"/>
        </w:rPr>
        <w:t>и эксплуатацию рекламной конструкции</w:t>
      </w:r>
    </w:p>
    <w:p w14:paraId="13199734" w14:textId="77777777" w:rsidR="009F42F3" w:rsidRDefault="009F42F3" w:rsidP="00620A59">
      <w:pPr>
        <w:overflowPunct w:val="0"/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Liberation Serif" w:eastAsia="Times New Roman" w:hAnsi="Liberation Serif" w:cs="Times New Roman"/>
          <w:b/>
          <w:iCs/>
          <w:sz w:val="26"/>
          <w:szCs w:val="26"/>
          <w:lang w:eastAsia="ru-RU"/>
        </w:rPr>
      </w:pPr>
    </w:p>
    <w:p w14:paraId="48BC3C8E" w14:textId="77777777" w:rsidR="003E4B48" w:rsidRPr="00356995" w:rsidRDefault="003E4B48" w:rsidP="00620A59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0A3C63F" w14:textId="1030DB32" w:rsidR="00143D42" w:rsidRPr="00356995" w:rsidRDefault="009B776D" w:rsidP="000B7370">
      <w:pPr>
        <w:spacing w:after="0" w:line="240" w:lineRule="auto"/>
        <w:ind w:right="-283" w:firstLine="709"/>
        <w:jc w:val="both"/>
        <w:rPr>
          <w:rFonts w:ascii="Liberation Serif" w:hAnsi="Liberation Serif" w:cs="Times New Roman"/>
          <w:sz w:val="26"/>
          <w:szCs w:val="26"/>
        </w:rPr>
      </w:pPr>
      <w:proofErr w:type="gramStart"/>
      <w:r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В</w:t>
      </w:r>
      <w:r w:rsidR="00DD75B5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соответствии</w:t>
      </w:r>
      <w:r w:rsidR="00DD75B5" w:rsidRPr="00356995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 xml:space="preserve"> с Гражданским кодексом Российской Федерации, </w:t>
      </w:r>
      <w:r w:rsidR="00885F0D" w:rsidRPr="00356995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 xml:space="preserve">Земельным кодексом Российской Федерации, </w:t>
      </w:r>
      <w:r w:rsidR="00ED5DFC" w:rsidRPr="00ED5DFC">
        <w:rPr>
          <w:rFonts w:ascii="Liberation Serif" w:hAnsi="Liberation Serif" w:cs="Times New Roman"/>
          <w:sz w:val="26"/>
          <w:szCs w:val="26"/>
        </w:rPr>
        <w:t>Федеральны</w:t>
      </w:r>
      <w:r w:rsidR="00ED5DFC">
        <w:rPr>
          <w:rFonts w:ascii="Liberation Serif" w:hAnsi="Liberation Serif" w:cs="Times New Roman"/>
          <w:sz w:val="26"/>
          <w:szCs w:val="26"/>
        </w:rPr>
        <w:t>м</w:t>
      </w:r>
      <w:r w:rsidR="00ED5DFC" w:rsidRPr="00ED5DFC">
        <w:rPr>
          <w:rFonts w:ascii="Liberation Serif" w:hAnsi="Liberation Serif" w:cs="Times New Roman"/>
          <w:sz w:val="26"/>
          <w:szCs w:val="26"/>
        </w:rPr>
        <w:t xml:space="preserve"> закон</w:t>
      </w:r>
      <w:r w:rsidR="00ED5DFC">
        <w:rPr>
          <w:rFonts w:ascii="Liberation Serif" w:hAnsi="Liberation Serif" w:cs="Times New Roman"/>
          <w:sz w:val="26"/>
          <w:szCs w:val="26"/>
        </w:rPr>
        <w:t>ом</w:t>
      </w:r>
      <w:r w:rsidR="00ED5DFC" w:rsidRPr="00ED5DFC">
        <w:rPr>
          <w:rFonts w:ascii="Liberation Serif" w:hAnsi="Liberation Serif" w:cs="Times New Roman"/>
          <w:sz w:val="26"/>
          <w:szCs w:val="26"/>
        </w:rPr>
        <w:t xml:space="preserve"> от 13</w:t>
      </w:r>
      <w:r w:rsidR="00ED5DFC">
        <w:rPr>
          <w:rFonts w:ascii="Liberation Serif" w:hAnsi="Liberation Serif" w:cs="Times New Roman"/>
          <w:sz w:val="26"/>
          <w:szCs w:val="26"/>
        </w:rPr>
        <w:t xml:space="preserve"> марта </w:t>
      </w:r>
      <w:r w:rsidR="00ED5DFC" w:rsidRPr="00ED5DFC">
        <w:rPr>
          <w:rFonts w:ascii="Liberation Serif" w:hAnsi="Liberation Serif" w:cs="Times New Roman"/>
          <w:sz w:val="26"/>
          <w:szCs w:val="26"/>
        </w:rPr>
        <w:t>2006</w:t>
      </w:r>
      <w:r w:rsidR="00ED5DFC">
        <w:rPr>
          <w:rFonts w:ascii="Liberation Serif" w:hAnsi="Liberation Serif" w:cs="Times New Roman"/>
          <w:sz w:val="26"/>
          <w:szCs w:val="26"/>
        </w:rPr>
        <w:t xml:space="preserve"> года</w:t>
      </w:r>
      <w:r w:rsidR="00ED5DFC" w:rsidRPr="00ED5DFC">
        <w:rPr>
          <w:rFonts w:ascii="Liberation Serif" w:hAnsi="Liberation Serif" w:cs="Times New Roman"/>
          <w:sz w:val="26"/>
          <w:szCs w:val="26"/>
        </w:rPr>
        <w:t xml:space="preserve"> № 38-ФЗ «О рекламе»</w:t>
      </w:r>
      <w:r w:rsidR="00885F0D" w:rsidRPr="00356995">
        <w:rPr>
          <w:rFonts w:ascii="Liberation Serif" w:hAnsi="Liberation Serif" w:cs="Times New Roman"/>
          <w:sz w:val="26"/>
          <w:szCs w:val="26"/>
        </w:rPr>
        <w:t xml:space="preserve">, </w:t>
      </w:r>
      <w:r w:rsidR="00DD75B5" w:rsidRPr="00356995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решением Думы </w:t>
      </w:r>
      <w:r w:rsidR="009F42F3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>Городского округа</w:t>
      </w:r>
      <w:r w:rsidR="00DD75B5" w:rsidRPr="00356995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 xml:space="preserve">  </w:t>
      </w:r>
      <w:r w:rsidR="009F42F3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>«</w:t>
      </w:r>
      <w:r w:rsidR="00DD75B5" w:rsidRPr="00356995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>город  Ирбит</w:t>
      </w:r>
      <w:r w:rsidR="009F42F3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>» Свердловской области</w:t>
      </w:r>
      <w:r w:rsidR="00DD75B5" w:rsidRPr="00356995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 xml:space="preserve"> от</w:t>
      </w:r>
      <w:r w:rsidR="00885F0D" w:rsidRPr="00356995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 xml:space="preserve"> </w:t>
      </w:r>
      <w:r w:rsidR="00DD75B5" w:rsidRPr="00356995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 xml:space="preserve"> </w:t>
      </w:r>
      <w:r w:rsidR="009F42F3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>28</w:t>
      </w:r>
      <w:r w:rsidR="00DD75B5" w:rsidRPr="00356995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>.0</w:t>
      </w:r>
      <w:r w:rsidR="009F42F3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>9</w:t>
      </w:r>
      <w:r w:rsidR="00DD75B5" w:rsidRPr="00356995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>.202</w:t>
      </w:r>
      <w:r w:rsidR="009F42F3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>3</w:t>
      </w:r>
      <w:r w:rsidR="00DD75B5" w:rsidRPr="00356995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 xml:space="preserve"> </w:t>
      </w:r>
      <w:r w:rsidR="00885F0D" w:rsidRPr="00356995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 xml:space="preserve"> </w:t>
      </w:r>
      <w:r w:rsidR="00DD75B5" w:rsidRPr="00356995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 xml:space="preserve">№ </w:t>
      </w:r>
      <w:r w:rsidR="009F42F3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>101</w:t>
      </w:r>
      <w:r w:rsidR="00DD75B5" w:rsidRPr="00356995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 xml:space="preserve"> </w:t>
      </w:r>
      <w:r w:rsidR="00DD75B5" w:rsidRPr="00356995">
        <w:rPr>
          <w:rFonts w:ascii="Liberation Serif" w:eastAsia="Times New Roman" w:hAnsi="Liberation Serif" w:cs="Times New Roman"/>
          <w:b/>
          <w:bCs/>
          <w:i/>
          <w:iCs/>
          <w:sz w:val="26"/>
          <w:szCs w:val="26"/>
          <w:lang w:eastAsia="ru-RU"/>
        </w:rPr>
        <w:t>«</w:t>
      </w:r>
      <w:r w:rsidR="00DD75B5" w:rsidRPr="00356995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>Об утверждении Положения</w:t>
      </w:r>
      <w:r w:rsidR="00327664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 xml:space="preserve"> </w:t>
      </w:r>
      <w:r w:rsidR="009F42F3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 xml:space="preserve"> </w:t>
      </w:r>
      <w:r w:rsidR="00DD75B5" w:rsidRPr="00356995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 xml:space="preserve">о </w:t>
      </w:r>
      <w:r w:rsidR="009F42F3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>порядке проведения торгов, предметом которых является право</w:t>
      </w:r>
      <w:proofErr w:type="gramEnd"/>
      <w:r w:rsidR="009F42F3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 xml:space="preserve"> </w:t>
      </w:r>
      <w:proofErr w:type="gramStart"/>
      <w:r w:rsidR="009F42F3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>на заключение договора на установку и эксплуатацию рекламной конструкции</w:t>
      </w:r>
      <w:r w:rsidR="00DD75B5" w:rsidRPr="00356995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>»,</w:t>
      </w:r>
      <w:r w:rsidR="00DD75B5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9F42F3" w:rsidRPr="009F42F3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постановлением администрации Городского округа «город Ирбит» Свердловской области от 21.06.2021 № 942-ПА</w:t>
      </w:r>
      <w:r w:rsidR="009F42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9F42F3" w:rsidRPr="009F42F3">
        <w:rPr>
          <w:rFonts w:ascii="Liberation Serif" w:eastAsia="Times New Roman" w:hAnsi="Liberation Serif" w:cs="Times New Roman"/>
          <w:sz w:val="26"/>
          <w:szCs w:val="26"/>
          <w:lang w:eastAsia="ru-RU"/>
        </w:rPr>
        <w:t>«Об утверждении схемы размещения рекламных конструкций на территории Городского округа «город Ирбит» Свердловской области»</w:t>
      </w:r>
      <w:r w:rsidR="001D7B21" w:rsidRPr="001D7B21">
        <w:t xml:space="preserve"> </w:t>
      </w:r>
      <w:r w:rsidR="001D7B21" w:rsidRPr="001D7B21">
        <w:rPr>
          <w:rFonts w:ascii="Liberation Serif" w:eastAsia="Times New Roman" w:hAnsi="Liberation Serif" w:cs="Times New Roman"/>
          <w:sz w:val="26"/>
          <w:szCs w:val="26"/>
          <w:lang w:eastAsia="ru-RU"/>
        </w:rPr>
        <w:t>(в редакции постановления администрации Городского округа «город Ирбит» Свердловской области от 29.12.2023 №</w:t>
      </w:r>
      <w:r w:rsidR="001D7B2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1D7B21" w:rsidRPr="001D7B21">
        <w:rPr>
          <w:rFonts w:ascii="Liberation Serif" w:eastAsia="Times New Roman" w:hAnsi="Liberation Serif" w:cs="Times New Roman"/>
          <w:sz w:val="26"/>
          <w:szCs w:val="26"/>
          <w:lang w:eastAsia="ru-RU"/>
        </w:rPr>
        <w:t>2357-ПА)</w:t>
      </w:r>
      <w:r w:rsidR="00143D42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 w:rsidR="00DD75B5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руководствуясь статьей 30 Устава</w:t>
      </w:r>
      <w:proofErr w:type="gramEnd"/>
      <w:r w:rsidR="00DD75B5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Городского округа «город Ирбит» Свердловской области,</w:t>
      </w:r>
      <w:r w:rsidR="009F42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DD75B5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на основании </w:t>
      </w:r>
      <w:r w:rsidR="00BF684A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заявления директора </w:t>
      </w:r>
      <w:r w:rsidR="00BD65F1" w:rsidRPr="00BD65F1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Обществ</w:t>
      </w:r>
      <w:r w:rsidR="00BD65F1">
        <w:rPr>
          <w:rFonts w:ascii="Liberation Serif" w:eastAsia="Times New Roman" w:hAnsi="Liberation Serif" w:cs="Times New Roman"/>
          <w:sz w:val="26"/>
          <w:szCs w:val="26"/>
          <w:lang w:eastAsia="ru-RU"/>
        </w:rPr>
        <w:t>о</w:t>
      </w:r>
      <w:r w:rsidR="00BD65F1" w:rsidRPr="00BD65F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 ограниченной ответственностью </w:t>
      </w:r>
      <w:r w:rsidR="00BF684A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="009F42F3">
        <w:rPr>
          <w:rFonts w:ascii="Liberation Serif" w:eastAsia="Times New Roman" w:hAnsi="Liberation Serif" w:cs="Times New Roman"/>
          <w:sz w:val="26"/>
          <w:szCs w:val="26"/>
          <w:lang w:eastAsia="ru-RU"/>
        </w:rPr>
        <w:t>Сахар Медиа</w:t>
      </w:r>
      <w:r w:rsidR="00BF684A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127DE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proofErr w:type="spellStart"/>
      <w:r w:rsidR="009F42F3">
        <w:rPr>
          <w:rFonts w:ascii="Liberation Serif" w:eastAsia="Times New Roman" w:hAnsi="Liberation Serif" w:cs="Times New Roman"/>
          <w:sz w:val="26"/>
          <w:szCs w:val="26"/>
          <w:lang w:eastAsia="ru-RU"/>
        </w:rPr>
        <w:t>М.А.Суслова</w:t>
      </w:r>
      <w:proofErr w:type="spellEnd"/>
      <w:r w:rsidR="009F42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BF684A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(</w:t>
      </w:r>
      <w:proofErr w:type="spellStart"/>
      <w:r w:rsidR="00BF684A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вх</w:t>
      </w:r>
      <w:proofErr w:type="spellEnd"/>
      <w:r w:rsidR="00BF684A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№ </w:t>
      </w:r>
      <w:r w:rsidR="009F42F3">
        <w:rPr>
          <w:rFonts w:ascii="Liberation Serif" w:eastAsia="Times New Roman" w:hAnsi="Liberation Serif" w:cs="Times New Roman"/>
          <w:sz w:val="26"/>
          <w:szCs w:val="26"/>
          <w:lang w:eastAsia="ru-RU"/>
        </w:rPr>
        <w:t>236</w:t>
      </w:r>
      <w:r w:rsidR="00BF684A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/</w:t>
      </w:r>
      <w:proofErr w:type="gramStart"/>
      <w:r w:rsidR="009F42F3">
        <w:rPr>
          <w:rFonts w:ascii="Liberation Serif" w:eastAsia="Times New Roman" w:hAnsi="Liberation Serif" w:cs="Times New Roman"/>
          <w:sz w:val="26"/>
          <w:szCs w:val="26"/>
          <w:lang w:eastAsia="ru-RU"/>
        </w:rPr>
        <w:t>у</w:t>
      </w:r>
      <w:proofErr w:type="gramEnd"/>
      <w:r w:rsidR="00BF684A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от </w:t>
      </w:r>
      <w:r w:rsidR="009F42F3">
        <w:rPr>
          <w:rFonts w:ascii="Liberation Serif" w:eastAsia="Times New Roman" w:hAnsi="Liberation Serif" w:cs="Times New Roman"/>
          <w:sz w:val="26"/>
          <w:szCs w:val="26"/>
          <w:lang w:eastAsia="ru-RU"/>
        </w:rPr>
        <w:t>05.02.2025</w:t>
      </w:r>
      <w:r w:rsidR="00BF684A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)</w:t>
      </w:r>
      <w:r w:rsidR="00DD75B5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="00DD75B5" w:rsidRPr="00356995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 xml:space="preserve"> </w:t>
      </w:r>
      <w:proofErr w:type="gramStart"/>
      <w:r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администрация</w:t>
      </w:r>
      <w:proofErr w:type="gramEnd"/>
      <w:r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Городского округа «город Ирбит» </w:t>
      </w:r>
      <w:r w:rsidR="00DD75B5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Свердловской области </w:t>
      </w:r>
    </w:p>
    <w:p w14:paraId="1C7BD526" w14:textId="77777777" w:rsidR="00143D42" w:rsidRPr="00356995" w:rsidRDefault="00C63A38" w:rsidP="000B7370">
      <w:pPr>
        <w:spacing w:after="0" w:line="240" w:lineRule="auto"/>
        <w:ind w:right="-283"/>
        <w:jc w:val="both"/>
        <w:rPr>
          <w:rFonts w:ascii="Liberation Serif" w:hAnsi="Liberation Serif" w:cs="Times New Roman"/>
          <w:sz w:val="26"/>
          <w:szCs w:val="26"/>
        </w:rPr>
      </w:pPr>
      <w:r w:rsidRPr="00356995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ПОСТАНОВЛЯЕТ: </w:t>
      </w:r>
    </w:p>
    <w:p w14:paraId="04652B89" w14:textId="5EE59C8A" w:rsidR="00143D42" w:rsidRPr="00356995" w:rsidRDefault="00DD75B5" w:rsidP="007C482F">
      <w:pPr>
        <w:spacing w:after="0" w:line="240" w:lineRule="auto"/>
        <w:ind w:right="-283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1. Провести </w:t>
      </w:r>
      <w:r w:rsidR="007C482F" w:rsidRPr="007C482F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открыт</w:t>
      </w:r>
      <w:r w:rsidR="007C482F">
        <w:rPr>
          <w:rFonts w:ascii="Liberation Serif" w:eastAsia="Times New Roman" w:hAnsi="Liberation Serif" w:cs="Times New Roman"/>
          <w:sz w:val="26"/>
          <w:szCs w:val="26"/>
          <w:lang w:eastAsia="ru-RU"/>
        </w:rPr>
        <w:t>ый</w:t>
      </w:r>
      <w:r w:rsidR="007C482F" w:rsidRPr="007C482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аукцион</w:t>
      </w:r>
      <w:r w:rsidR="007C482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7C482F" w:rsidRPr="007C482F">
        <w:rPr>
          <w:rFonts w:ascii="Liberation Serif" w:eastAsia="Times New Roman" w:hAnsi="Liberation Serif" w:cs="Times New Roman"/>
          <w:sz w:val="26"/>
          <w:szCs w:val="26"/>
          <w:lang w:eastAsia="ru-RU"/>
        </w:rPr>
        <w:t>в электронной форме на право заключения договора на установку и эксплуатацию рекламной конструкции</w:t>
      </w:r>
      <w:r w:rsidR="007C482F">
        <w:rPr>
          <w:rFonts w:ascii="Liberation Serif" w:eastAsia="Times New Roman" w:hAnsi="Liberation Serif" w:cs="Times New Roman"/>
          <w:sz w:val="26"/>
          <w:szCs w:val="26"/>
          <w:lang w:eastAsia="ru-RU"/>
        </w:rPr>
        <w:t>, расположенной</w:t>
      </w:r>
      <w:r w:rsidR="003040E3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на территории Городского округа «город Ирбит» Свердловской области</w:t>
      </w:r>
      <w:r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</w:t>
      </w:r>
    </w:p>
    <w:p w14:paraId="225B52B8" w14:textId="3C82C7DA" w:rsidR="00DD75B5" w:rsidRPr="00356995" w:rsidRDefault="00DD75B5" w:rsidP="000B7370">
      <w:pPr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2. Определить для проведения аукциона:</w:t>
      </w:r>
    </w:p>
    <w:p w14:paraId="42BDC204" w14:textId="77777777" w:rsidR="007E49AC" w:rsidRPr="007E49AC" w:rsidRDefault="00DD75B5" w:rsidP="00E06F23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1)</w:t>
      </w:r>
      <w:r w:rsidR="004A7FEB" w:rsidRPr="004A7FEB">
        <w:t xml:space="preserve"> </w:t>
      </w:r>
      <w:r w:rsidR="004A7FEB" w:rsidRPr="004A7FEB">
        <w:rPr>
          <w:rFonts w:ascii="Liberation Serif" w:eastAsia="Times New Roman" w:hAnsi="Liberation Serif" w:cs="Times New Roman"/>
          <w:sz w:val="26"/>
          <w:szCs w:val="26"/>
          <w:lang w:eastAsia="ru-RU"/>
        </w:rPr>
        <w:t>организатор</w:t>
      </w:r>
      <w:r w:rsidR="00D76931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="004A7FEB" w:rsidRPr="004A7FE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аукциона:</w:t>
      </w:r>
    </w:p>
    <w:p w14:paraId="0EA6CDDE" w14:textId="287E27DD" w:rsidR="004A7FEB" w:rsidRDefault="004A7FEB" w:rsidP="00E06F23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4A7FEB">
        <w:rPr>
          <w:rFonts w:ascii="Liberation Serif" w:eastAsia="Times New Roman" w:hAnsi="Liberation Serif" w:cs="Times New Roman"/>
          <w:sz w:val="26"/>
          <w:szCs w:val="26"/>
          <w:lang w:eastAsia="ru-RU"/>
        </w:rPr>
        <w:t>администрация Городского округа «город Ирбит» Свердловской области;</w:t>
      </w:r>
    </w:p>
    <w:p w14:paraId="0ACC10C5" w14:textId="77777777" w:rsidR="007E49AC" w:rsidRPr="005759B4" w:rsidRDefault="004A7FEB" w:rsidP="00E06F23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2)</w:t>
      </w:r>
      <w:r w:rsidR="00DD75B5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E06F23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предмет аукциона:</w:t>
      </w:r>
    </w:p>
    <w:p w14:paraId="016E465D" w14:textId="518769C9" w:rsidR="00811985" w:rsidRDefault="00811985" w:rsidP="00E06F23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11985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право на заключение договора на установку и эксплуатацию рекламной конструкции, расположенной на территории Городского округа «город Ирбит» Свердловской области</w:t>
      </w:r>
      <w:r w:rsidR="00A05A15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52F2298C" w14:textId="77777777" w:rsidR="007E49AC" w:rsidRPr="005759B4" w:rsidRDefault="004A7FEB" w:rsidP="000B7370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 w:rsidR="00DD75B5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) </w:t>
      </w:r>
      <w:r w:rsidR="00811985">
        <w:rPr>
          <w:rFonts w:ascii="Liberation Serif" w:eastAsia="Times New Roman" w:hAnsi="Liberation Serif" w:cs="Times New Roman"/>
          <w:sz w:val="26"/>
          <w:szCs w:val="26"/>
          <w:lang w:eastAsia="ru-RU"/>
        </w:rPr>
        <w:t>форма проведения торгов</w:t>
      </w:r>
      <w:r w:rsidR="00E06F23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  <w:r w:rsidR="0081198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14:paraId="210B8FA8" w14:textId="2F30BE6C" w:rsidR="00811985" w:rsidRDefault="00811985" w:rsidP="000B7370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электронный аукцион;</w:t>
      </w:r>
    </w:p>
    <w:p w14:paraId="2BC5658A" w14:textId="77777777" w:rsidR="00D31500" w:rsidRDefault="004A7FEB" w:rsidP="005759B4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4</w:t>
      </w:r>
      <w:r w:rsidR="00811985">
        <w:rPr>
          <w:rFonts w:ascii="Liberation Serif" w:eastAsia="Times New Roman" w:hAnsi="Liberation Serif" w:cs="Times New Roman"/>
          <w:sz w:val="26"/>
          <w:szCs w:val="26"/>
          <w:lang w:eastAsia="ru-RU"/>
        </w:rPr>
        <w:t>)</w:t>
      </w:r>
      <w:r w:rsidR="00CB708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адрес места установки рекламной конструкции</w:t>
      </w:r>
      <w:r w:rsidR="00DD75B5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  <w:r w:rsidR="00CB708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14:paraId="4EBF16F0" w14:textId="4ED51F32" w:rsidR="00BC3A5C" w:rsidRPr="00356995" w:rsidRDefault="00D31500" w:rsidP="005759B4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50 лет октября, 27/1 на </w:t>
      </w:r>
      <w:r w:rsidR="00BC3A5C" w:rsidRPr="00BC3A5C">
        <w:rPr>
          <w:rFonts w:ascii="Liberation Serif" w:eastAsia="Times New Roman" w:hAnsi="Liberation Serif" w:cs="Times New Roman"/>
          <w:sz w:val="26"/>
          <w:szCs w:val="26"/>
          <w:lang w:eastAsia="ru-RU"/>
        </w:rPr>
        <w:t>земельн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ом</w:t>
      </w:r>
      <w:r w:rsidR="00BC3A5C" w:rsidRPr="00BC3A5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BC3A5C">
        <w:rPr>
          <w:rFonts w:ascii="Liberation Serif" w:eastAsia="Times New Roman" w:hAnsi="Liberation Serif" w:cs="Times New Roman"/>
          <w:sz w:val="26"/>
          <w:szCs w:val="26"/>
          <w:lang w:eastAsia="ru-RU"/>
        </w:rPr>
        <w:t>участке</w:t>
      </w:r>
      <w:r w:rsidR="00E934A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 кадастровым номером </w:t>
      </w:r>
      <w:r w:rsidR="00E934AD" w:rsidRPr="00E934AD">
        <w:rPr>
          <w:rFonts w:ascii="Liberation Serif" w:eastAsia="Times New Roman" w:hAnsi="Liberation Serif" w:cs="Times New Roman"/>
          <w:sz w:val="26"/>
          <w:szCs w:val="26"/>
          <w:lang w:eastAsia="ru-RU"/>
        </w:rPr>
        <w:t>66:44:0101027:3559</w:t>
      </w:r>
      <w:r w:rsidR="00E934AD">
        <w:rPr>
          <w:rFonts w:ascii="Liberation Serif" w:eastAsia="Times New Roman" w:hAnsi="Liberation Serif" w:cs="Times New Roman"/>
          <w:sz w:val="26"/>
          <w:szCs w:val="26"/>
          <w:lang w:eastAsia="ru-RU"/>
        </w:rPr>
        <w:t>, адрес</w:t>
      </w:r>
      <w:r w:rsidR="00BC3A5C" w:rsidRPr="00BC3A5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- </w:t>
      </w:r>
      <w:r w:rsidR="00E934AD" w:rsidRPr="00E934AD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Свердловская область, г</w:t>
      </w:r>
      <w:r w:rsidR="00E934A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ород </w:t>
      </w:r>
      <w:r w:rsidR="00E934AD" w:rsidRPr="00E934AD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Ирбит, ул</w:t>
      </w:r>
      <w:r w:rsidR="00E934AD">
        <w:rPr>
          <w:rFonts w:ascii="Liberation Serif" w:eastAsia="Times New Roman" w:hAnsi="Liberation Serif" w:cs="Times New Roman"/>
          <w:sz w:val="26"/>
          <w:szCs w:val="26"/>
          <w:lang w:eastAsia="ru-RU"/>
        </w:rPr>
        <w:t>ица</w:t>
      </w:r>
      <w:r w:rsidR="00E934AD" w:rsidRPr="00E934A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50 лет Октября, 25-б</w:t>
      </w:r>
      <w:r w:rsidR="00BC3A5C" w:rsidRPr="00BC3A5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форма собственности - </w:t>
      </w:r>
      <w:r w:rsidR="00E934AD">
        <w:rPr>
          <w:rFonts w:ascii="Liberation Serif" w:eastAsia="Times New Roman" w:hAnsi="Liberation Serif" w:cs="Times New Roman"/>
          <w:sz w:val="26"/>
          <w:szCs w:val="26"/>
          <w:lang w:eastAsia="ru-RU"/>
        </w:rPr>
        <w:t>муниципальная</w:t>
      </w:r>
      <w:r w:rsidR="00BC3A5C" w:rsidRPr="00BC3A5C">
        <w:rPr>
          <w:rFonts w:ascii="Liberation Serif" w:eastAsia="Times New Roman" w:hAnsi="Liberation Serif" w:cs="Times New Roman"/>
          <w:sz w:val="26"/>
          <w:szCs w:val="26"/>
          <w:lang w:eastAsia="ru-RU"/>
        </w:rPr>
        <w:t>, категория земель - земли населенных пунктов;</w:t>
      </w:r>
    </w:p>
    <w:p w14:paraId="7C05F18C" w14:textId="77777777" w:rsidR="007E49AC" w:rsidRPr="005759B4" w:rsidRDefault="004A7FEB" w:rsidP="000B7370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5</w:t>
      </w:r>
      <w:r w:rsidR="0072134E">
        <w:rPr>
          <w:rFonts w:ascii="Liberation Serif" w:eastAsia="Times New Roman" w:hAnsi="Liberation Serif" w:cs="Times New Roman"/>
          <w:sz w:val="26"/>
          <w:szCs w:val="26"/>
          <w:lang w:eastAsia="ru-RU"/>
        </w:rPr>
        <w:t>)</w:t>
      </w:r>
      <w:r w:rsidR="00DD75B5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E06F23">
        <w:rPr>
          <w:rFonts w:ascii="Liberation Serif" w:eastAsia="Times New Roman" w:hAnsi="Liberation Serif" w:cs="Times New Roman"/>
          <w:sz w:val="26"/>
          <w:szCs w:val="26"/>
          <w:lang w:eastAsia="ru-RU"/>
        </w:rPr>
        <w:t>в</w:t>
      </w:r>
      <w:r w:rsidR="00E06F23" w:rsidRPr="00E06F23">
        <w:rPr>
          <w:rFonts w:ascii="Liberation Serif" w:eastAsia="Times New Roman" w:hAnsi="Liberation Serif" w:cs="Times New Roman"/>
          <w:sz w:val="26"/>
          <w:szCs w:val="26"/>
          <w:lang w:eastAsia="ru-RU"/>
        </w:rPr>
        <w:t>ид рекламной конструкции</w:t>
      </w:r>
      <w:r w:rsidR="00E06F23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  <w:r w:rsidR="00E06F23" w:rsidRPr="00E06F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14:paraId="71922EDE" w14:textId="0B109088" w:rsidR="00E06F23" w:rsidRDefault="00E06F23" w:rsidP="000B7370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E06F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цифровой </w:t>
      </w:r>
      <w:proofErr w:type="spellStart"/>
      <w:r w:rsidRPr="00E06F23">
        <w:rPr>
          <w:rFonts w:ascii="Liberation Serif" w:eastAsia="Times New Roman" w:hAnsi="Liberation Serif" w:cs="Times New Roman"/>
          <w:sz w:val="26"/>
          <w:szCs w:val="26"/>
          <w:lang w:eastAsia="ru-RU"/>
        </w:rPr>
        <w:t>билборд</w:t>
      </w:r>
      <w:proofErr w:type="spellEnd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158570E0" w14:textId="77777777" w:rsidR="007E49AC" w:rsidRPr="005759B4" w:rsidRDefault="004A7FEB" w:rsidP="000B7370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6</w:t>
      </w:r>
      <w:r w:rsidR="00E06F23">
        <w:rPr>
          <w:rFonts w:ascii="Liberation Serif" w:eastAsia="Times New Roman" w:hAnsi="Liberation Serif" w:cs="Times New Roman"/>
          <w:sz w:val="26"/>
          <w:szCs w:val="26"/>
          <w:lang w:eastAsia="ru-RU"/>
        </w:rPr>
        <w:t>)</w:t>
      </w:r>
      <w:r w:rsidR="00E06F23" w:rsidRPr="00E06F23">
        <w:t xml:space="preserve"> </w:t>
      </w:r>
      <w:r w:rsidR="00E06F23">
        <w:rPr>
          <w:rFonts w:ascii="Liberation Serif" w:eastAsia="Times New Roman" w:hAnsi="Liberation Serif" w:cs="Times New Roman"/>
          <w:sz w:val="26"/>
          <w:szCs w:val="26"/>
          <w:lang w:eastAsia="ru-RU"/>
        </w:rPr>
        <w:t>т</w:t>
      </w:r>
      <w:r w:rsidR="00E06F23" w:rsidRPr="00E06F23">
        <w:rPr>
          <w:rFonts w:ascii="Liberation Serif" w:eastAsia="Times New Roman" w:hAnsi="Liberation Serif" w:cs="Times New Roman"/>
          <w:sz w:val="26"/>
          <w:szCs w:val="26"/>
          <w:lang w:eastAsia="ru-RU"/>
        </w:rPr>
        <w:t>ип рекламной конструкции</w:t>
      </w:r>
      <w:r w:rsidR="00E06F23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  <w:r w:rsidR="00E06F23" w:rsidRPr="00E06F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14:paraId="0A09F7C6" w14:textId="3B47EF15" w:rsidR="00E06F23" w:rsidRDefault="00E06F23" w:rsidP="000B7370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E06F23">
        <w:rPr>
          <w:rFonts w:ascii="Liberation Serif" w:eastAsia="Times New Roman" w:hAnsi="Liberation Serif" w:cs="Times New Roman"/>
          <w:sz w:val="26"/>
          <w:szCs w:val="26"/>
          <w:lang w:eastAsia="ru-RU"/>
        </w:rPr>
        <w:t>LED-</w:t>
      </w:r>
      <w:proofErr w:type="spellStart"/>
      <w:r w:rsidRPr="00E06F23">
        <w:rPr>
          <w:rFonts w:ascii="Liberation Serif" w:eastAsia="Times New Roman" w:hAnsi="Liberation Serif" w:cs="Times New Roman"/>
          <w:sz w:val="26"/>
          <w:szCs w:val="26"/>
          <w:lang w:eastAsia="ru-RU"/>
        </w:rPr>
        <w:t>медиэкран</w:t>
      </w:r>
      <w:proofErr w:type="spellEnd"/>
      <w:r w:rsidR="00A05A15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611AA69E" w14:textId="77777777" w:rsidR="00D31500" w:rsidRDefault="004A7FEB" w:rsidP="00E06F23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7</w:t>
      </w:r>
      <w:r w:rsidR="001A59D2">
        <w:rPr>
          <w:rFonts w:ascii="Liberation Serif" w:eastAsia="Times New Roman" w:hAnsi="Liberation Serif" w:cs="Times New Roman"/>
          <w:sz w:val="26"/>
          <w:szCs w:val="26"/>
          <w:lang w:eastAsia="ru-RU"/>
        </w:rPr>
        <w:t>) н</w:t>
      </w:r>
      <w:r w:rsidR="001A59D2" w:rsidRPr="001A59D2">
        <w:rPr>
          <w:rFonts w:ascii="Liberation Serif" w:eastAsia="Times New Roman" w:hAnsi="Liberation Serif" w:cs="Times New Roman"/>
          <w:sz w:val="26"/>
          <w:szCs w:val="26"/>
          <w:lang w:eastAsia="ru-RU"/>
        </w:rPr>
        <w:t>ачальн</w:t>
      </w:r>
      <w:r w:rsidR="001A59D2">
        <w:rPr>
          <w:rFonts w:ascii="Liberation Serif" w:eastAsia="Times New Roman" w:hAnsi="Liberation Serif" w:cs="Times New Roman"/>
          <w:sz w:val="26"/>
          <w:szCs w:val="26"/>
          <w:lang w:eastAsia="ru-RU"/>
        </w:rPr>
        <w:t>ую</w:t>
      </w:r>
      <w:r w:rsidR="001A59D2" w:rsidRPr="001A59D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цен</w:t>
      </w:r>
      <w:r w:rsidR="001A59D2">
        <w:rPr>
          <w:rFonts w:ascii="Liberation Serif" w:eastAsia="Times New Roman" w:hAnsi="Liberation Serif" w:cs="Times New Roman"/>
          <w:sz w:val="26"/>
          <w:szCs w:val="26"/>
          <w:lang w:eastAsia="ru-RU"/>
        </w:rPr>
        <w:t>у</w:t>
      </w:r>
      <w:r w:rsidR="001A59D2" w:rsidRPr="001A59D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предмета аукциона, в виде рыночной стоимости годового размера платы за установку и эксплуатацию рекламной конструкции</w:t>
      </w:r>
      <w:r w:rsidR="001A59D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: </w:t>
      </w:r>
    </w:p>
    <w:p w14:paraId="6BA912D2" w14:textId="5676D2FD" w:rsidR="001A59D2" w:rsidRPr="001A59D2" w:rsidRDefault="001A59D2" w:rsidP="00E06F23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120 100 (сто двадцать тысяч сто) рублей 00 (ноль) копеек, НДС</w:t>
      </w:r>
      <w:r w:rsidRPr="001A59D2">
        <w:t xml:space="preserve"> </w:t>
      </w:r>
      <w:r w:rsidRPr="001A59D2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 облагается, в соответствии с отчетом об определении рыночной стоимости годового размера платы за установку и эксплуатацию рекламной конструкции на земельном участке по адресу: Свердловская область, город Ирбит, 50 лет Октября, 27/1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от 07.04.2025 № 40425-90;</w:t>
      </w:r>
    </w:p>
    <w:p w14:paraId="27891AB7" w14:textId="77777777" w:rsidR="00D31500" w:rsidRDefault="004A7FEB" w:rsidP="008860DB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8</w:t>
      </w:r>
      <w:r w:rsidR="00DD75B5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) </w:t>
      </w:r>
      <w:r w:rsidR="00734579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размер и срок внесения задатка:</w:t>
      </w:r>
      <w:r w:rsidR="008860D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14:paraId="1BCB3E34" w14:textId="281DDB0F" w:rsidR="00CD5FA6" w:rsidRPr="00CD5FA6" w:rsidRDefault="00CD5FA6" w:rsidP="008860DB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D5FA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70 % от начальной цены предмета аукциона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84070</w:t>
      </w:r>
      <w:r w:rsidRPr="00CD5FA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(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восемьдесят</w:t>
      </w:r>
      <w:r w:rsidRPr="00CD5FA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четыре</w:t>
      </w:r>
      <w:r w:rsidRPr="00CD5FA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тысячи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семьдесят</w:t>
      </w:r>
      <w:r w:rsidRPr="00CD5FA6">
        <w:rPr>
          <w:rFonts w:ascii="Liberation Serif" w:eastAsia="Times New Roman" w:hAnsi="Liberation Serif" w:cs="Times New Roman"/>
          <w:sz w:val="26"/>
          <w:szCs w:val="26"/>
          <w:lang w:eastAsia="ru-RU"/>
        </w:rPr>
        <w:t>) рублей 00 (ноль) копеек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7FBC45E5" w14:textId="2081A183" w:rsidR="00DD75B5" w:rsidRDefault="00734579" w:rsidP="008860DB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срок внесения задатка</w:t>
      </w:r>
      <w:r w:rsidR="007E49AC" w:rsidRPr="007E49A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– </w:t>
      </w:r>
      <w:r w:rsidR="00AE0087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 позднее даты окончания приема заявок</w:t>
      </w:r>
      <w:r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176CA7B6" w14:textId="22F1E692" w:rsidR="00D31500" w:rsidRDefault="00D31500" w:rsidP="000B7370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9</w:t>
      </w:r>
      <w:r w:rsidR="000A34FF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) </w:t>
      </w:r>
      <w:r w:rsidR="004A7FEB" w:rsidRPr="004A7FEB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="004A7FEB">
        <w:rPr>
          <w:rFonts w:ascii="Liberation Serif" w:eastAsia="Times New Roman" w:hAnsi="Liberation Serif" w:cs="Times New Roman"/>
          <w:sz w:val="26"/>
          <w:szCs w:val="26"/>
          <w:lang w:eastAsia="ru-RU"/>
        </w:rPr>
        <w:t>ш</w:t>
      </w:r>
      <w:r w:rsidR="004A7FEB" w:rsidRPr="004A7FEB">
        <w:rPr>
          <w:rFonts w:ascii="Liberation Serif" w:eastAsia="Times New Roman" w:hAnsi="Liberation Serif" w:cs="Times New Roman"/>
          <w:sz w:val="26"/>
          <w:szCs w:val="26"/>
          <w:lang w:eastAsia="ru-RU"/>
        </w:rPr>
        <w:t>аг аукциона»</w:t>
      </w:r>
      <w:r w:rsidR="00CD5FA6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  <w:r w:rsidR="00CD5FA6" w:rsidRPr="00CD5FA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14:paraId="2990976A" w14:textId="3E6AB36E" w:rsidR="00CD5FA6" w:rsidRDefault="00CD5FA6" w:rsidP="000B7370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D5FA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5% от начальной цены предмета аукциона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6005</w:t>
      </w:r>
      <w:r w:rsidRPr="00CD5FA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(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шесть</w:t>
      </w:r>
      <w:r w:rsidRPr="00CD5FA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тысяч пять) рублей 00 (ноль) копеек;</w:t>
      </w:r>
    </w:p>
    <w:p w14:paraId="51ABCAD3" w14:textId="3D0469DA" w:rsidR="007E49AC" w:rsidRPr="005759B4" w:rsidRDefault="00D31500" w:rsidP="003A1BC0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10</w:t>
      </w:r>
      <w:r w:rsidR="008860D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) </w:t>
      </w:r>
      <w:r w:rsidR="003A1BC0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3A1BC0" w:rsidRPr="003A1BC0">
        <w:rPr>
          <w:rFonts w:ascii="Liberation Serif" w:eastAsia="Times New Roman" w:hAnsi="Liberation Serif" w:cs="Times New Roman"/>
          <w:sz w:val="26"/>
          <w:szCs w:val="26"/>
          <w:lang w:eastAsia="ru-RU"/>
        </w:rPr>
        <w:t>есто проведения аукциона:</w:t>
      </w:r>
      <w:r w:rsidR="003A1BC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14:paraId="22DE9756" w14:textId="73762342" w:rsidR="000A34FF" w:rsidRDefault="003A1BC0" w:rsidP="003A1BC0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ф</w:t>
      </w:r>
      <w:r w:rsidR="000A34FF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едеральн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ая</w:t>
      </w:r>
      <w:r w:rsidR="000A34FF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электронн</w:t>
      </w:r>
      <w:r w:rsidR="00A05A15">
        <w:rPr>
          <w:rFonts w:ascii="Liberation Serif" w:eastAsia="Times New Roman" w:hAnsi="Liberation Serif" w:cs="Times New Roman"/>
          <w:sz w:val="26"/>
          <w:szCs w:val="26"/>
          <w:lang w:eastAsia="ru-RU"/>
        </w:rPr>
        <w:t>ая</w:t>
      </w:r>
      <w:r w:rsidR="000A34FF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площадк</w:t>
      </w:r>
      <w:r w:rsidR="00A05A15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="000A34FF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– Общество</w:t>
      </w:r>
      <w:r w:rsidR="007E49AC" w:rsidRPr="007E49A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0A34FF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с ограниченной ответственностью РТС-Тендер (ООО «РТС-Тендер»)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16339B08" w14:textId="3EFD39AC" w:rsidR="007E49AC" w:rsidRPr="005759B4" w:rsidRDefault="00D31500" w:rsidP="003A1BC0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11</w:t>
      </w:r>
      <w:r w:rsidR="003A1BC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) </w:t>
      </w:r>
      <w:r w:rsidR="00D76931" w:rsidRPr="00D7693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сроки организации и проведения </w:t>
      </w:r>
      <w:r w:rsidR="00141671" w:rsidRPr="00141671">
        <w:rPr>
          <w:rFonts w:ascii="Liberation Serif" w:eastAsia="Times New Roman" w:hAnsi="Liberation Serif" w:cs="Times New Roman"/>
          <w:sz w:val="26"/>
          <w:szCs w:val="26"/>
          <w:lang w:eastAsia="ru-RU"/>
        </w:rPr>
        <w:t>аукцион</w:t>
      </w:r>
      <w:r w:rsidR="00141671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="00D76931" w:rsidRPr="00D76931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  <w:r w:rsidR="00D7693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14:paraId="3F514773" w14:textId="54CF45B7" w:rsidR="003A1BC0" w:rsidRPr="00356995" w:rsidRDefault="00D76931" w:rsidP="003A1BC0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з</w:t>
      </w:r>
      <w:r w:rsidR="003A1BC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аявки подаются на электронную площадку, начиная </w:t>
      </w:r>
      <w:proofErr w:type="gramStart"/>
      <w:r w:rsidR="003A1BC0">
        <w:rPr>
          <w:rFonts w:ascii="Liberation Serif" w:eastAsia="Times New Roman" w:hAnsi="Liberation Serif" w:cs="Times New Roman"/>
          <w:sz w:val="26"/>
          <w:szCs w:val="26"/>
          <w:lang w:eastAsia="ru-RU"/>
        </w:rPr>
        <w:t>с даты начала</w:t>
      </w:r>
      <w:proofErr w:type="gramEnd"/>
      <w:r w:rsidR="003A1BC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приема заявок до времени и даты окончания приема заявок;</w:t>
      </w:r>
    </w:p>
    <w:p w14:paraId="2EB26615" w14:textId="22B123DC" w:rsidR="007E49AC" w:rsidRPr="005759B4" w:rsidRDefault="00D31500" w:rsidP="00D76931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pacing w:val="1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pacing w:val="1"/>
          <w:sz w:val="26"/>
          <w:szCs w:val="26"/>
          <w:lang w:eastAsia="ru-RU"/>
        </w:rPr>
        <w:t>12</w:t>
      </w:r>
      <w:r w:rsidR="00DD75B5" w:rsidRPr="00356995">
        <w:rPr>
          <w:rFonts w:ascii="Liberation Serif" w:eastAsia="Times New Roman" w:hAnsi="Liberation Serif" w:cs="Times New Roman"/>
          <w:spacing w:val="1"/>
          <w:sz w:val="26"/>
          <w:szCs w:val="26"/>
          <w:lang w:eastAsia="ru-RU"/>
        </w:rPr>
        <w:t>) дату признания</w:t>
      </w:r>
      <w:r w:rsidR="00D76931">
        <w:rPr>
          <w:rFonts w:ascii="Liberation Serif" w:eastAsia="Times New Roman" w:hAnsi="Liberation Serif" w:cs="Times New Roman"/>
          <w:spacing w:val="1"/>
          <w:sz w:val="26"/>
          <w:szCs w:val="26"/>
          <w:lang w:eastAsia="ru-RU"/>
        </w:rPr>
        <w:t xml:space="preserve"> заявителя участником аукциона: </w:t>
      </w:r>
    </w:p>
    <w:p w14:paraId="018C2038" w14:textId="0D02FCFD" w:rsidR="00DD75B5" w:rsidRPr="00356995" w:rsidRDefault="00DD75B5" w:rsidP="00D76931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pacing w:val="1"/>
          <w:sz w:val="26"/>
          <w:szCs w:val="26"/>
          <w:lang w:eastAsia="ru-RU"/>
        </w:rPr>
      </w:pPr>
      <w:r w:rsidRPr="00356995">
        <w:rPr>
          <w:rFonts w:ascii="Liberation Serif" w:eastAsia="Times New Roman" w:hAnsi="Liberation Serif" w:cs="Times New Roman"/>
          <w:spacing w:val="1"/>
          <w:sz w:val="26"/>
          <w:szCs w:val="26"/>
          <w:lang w:eastAsia="ru-RU"/>
        </w:rPr>
        <w:t>следующий рабочий день за дн</w:t>
      </w:r>
      <w:r w:rsidR="00143D42" w:rsidRPr="00356995">
        <w:rPr>
          <w:rFonts w:ascii="Liberation Serif" w:eastAsia="Times New Roman" w:hAnsi="Liberation Serif" w:cs="Times New Roman"/>
          <w:spacing w:val="1"/>
          <w:sz w:val="26"/>
          <w:szCs w:val="26"/>
          <w:lang w:eastAsia="ru-RU"/>
        </w:rPr>
        <w:t>е</w:t>
      </w:r>
      <w:r w:rsidRPr="00356995">
        <w:rPr>
          <w:rFonts w:ascii="Liberation Serif" w:eastAsia="Times New Roman" w:hAnsi="Liberation Serif" w:cs="Times New Roman"/>
          <w:spacing w:val="1"/>
          <w:sz w:val="26"/>
          <w:szCs w:val="26"/>
          <w:lang w:eastAsia="ru-RU"/>
        </w:rPr>
        <w:t>м окончания подачи заявок</w:t>
      </w:r>
      <w:r w:rsidR="00734579" w:rsidRPr="00356995">
        <w:rPr>
          <w:rFonts w:ascii="Liberation Serif" w:eastAsia="Times New Roman" w:hAnsi="Liberation Serif" w:cs="Times New Roman"/>
          <w:spacing w:val="1"/>
          <w:sz w:val="26"/>
          <w:szCs w:val="26"/>
          <w:lang w:eastAsia="ru-RU"/>
        </w:rPr>
        <w:t>;</w:t>
      </w:r>
    </w:p>
    <w:p w14:paraId="46B022B8" w14:textId="67E03C99" w:rsidR="007E49AC" w:rsidRPr="005759B4" w:rsidRDefault="00D31500" w:rsidP="00D76931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pacing w:val="1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pacing w:val="1"/>
          <w:sz w:val="26"/>
          <w:szCs w:val="26"/>
          <w:lang w:eastAsia="ru-RU"/>
        </w:rPr>
        <w:t>13</w:t>
      </w:r>
      <w:r w:rsidR="00DD75B5" w:rsidRPr="00356995">
        <w:rPr>
          <w:rFonts w:ascii="Liberation Serif" w:eastAsia="Times New Roman" w:hAnsi="Liberation Serif" w:cs="Times New Roman"/>
          <w:spacing w:val="1"/>
          <w:sz w:val="26"/>
          <w:szCs w:val="26"/>
          <w:lang w:eastAsia="ru-RU"/>
        </w:rPr>
        <w:t xml:space="preserve">) дату проведения аукциона: </w:t>
      </w:r>
    </w:p>
    <w:p w14:paraId="77BCC0BC" w14:textId="6E30B825" w:rsidR="00DD75B5" w:rsidRPr="00356995" w:rsidRDefault="00DD75B5" w:rsidP="00D76931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pacing w:val="1"/>
          <w:sz w:val="26"/>
          <w:szCs w:val="26"/>
          <w:lang w:eastAsia="ru-RU"/>
        </w:rPr>
      </w:pPr>
      <w:r w:rsidRPr="00356995">
        <w:rPr>
          <w:rFonts w:ascii="Liberation Serif" w:eastAsia="Times New Roman" w:hAnsi="Liberation Serif" w:cs="Times New Roman"/>
          <w:spacing w:val="1"/>
          <w:sz w:val="26"/>
          <w:szCs w:val="26"/>
          <w:lang w:eastAsia="ru-RU"/>
        </w:rPr>
        <w:t>следующий рабочий день за дн</w:t>
      </w:r>
      <w:r w:rsidR="00143D42" w:rsidRPr="00356995">
        <w:rPr>
          <w:rFonts w:ascii="Liberation Serif" w:eastAsia="Times New Roman" w:hAnsi="Liberation Serif" w:cs="Times New Roman"/>
          <w:spacing w:val="1"/>
          <w:sz w:val="26"/>
          <w:szCs w:val="26"/>
          <w:lang w:eastAsia="ru-RU"/>
        </w:rPr>
        <w:t>е</w:t>
      </w:r>
      <w:r w:rsidRPr="00356995">
        <w:rPr>
          <w:rFonts w:ascii="Liberation Serif" w:eastAsia="Times New Roman" w:hAnsi="Liberation Serif" w:cs="Times New Roman"/>
          <w:spacing w:val="1"/>
          <w:sz w:val="26"/>
          <w:szCs w:val="26"/>
          <w:lang w:eastAsia="ru-RU"/>
        </w:rPr>
        <w:t>м признания заявителей участниками аукциона.</w:t>
      </w:r>
    </w:p>
    <w:p w14:paraId="64D2A773" w14:textId="676C0498" w:rsidR="007E49AC" w:rsidRPr="007E49AC" w:rsidRDefault="00D76931" w:rsidP="007E49AC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 w:rsidR="00DD75B5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. Отделу имущественных и земельных отношений</w:t>
      </w:r>
      <w:r w:rsidR="00FC5EB7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администрации</w:t>
      </w:r>
      <w:r w:rsidR="00DD75B5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FC5EB7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="007E49AC" w:rsidRPr="007E49A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подготовить необходимые документы и организовать проведение открыт</w:t>
      </w:r>
      <w:r w:rsidR="007E49A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ого </w:t>
      </w:r>
      <w:r w:rsidR="007E49AC" w:rsidRPr="007E49AC">
        <w:rPr>
          <w:rFonts w:ascii="Liberation Serif" w:eastAsia="Times New Roman" w:hAnsi="Liberation Serif" w:cs="Times New Roman"/>
          <w:sz w:val="26"/>
          <w:szCs w:val="26"/>
          <w:lang w:eastAsia="ru-RU"/>
        </w:rPr>
        <w:t>аукцион</w:t>
      </w:r>
      <w:r w:rsidR="007E49AC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="007E49AC" w:rsidRPr="007E49A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 электронной форме на право заключения договора на установку и эксплуатацию рекламной конструкции</w:t>
      </w:r>
      <w:r w:rsidR="000509DC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7E49AC" w:rsidRPr="007E49A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14:paraId="28697783" w14:textId="4FECA086" w:rsidR="005B7A70" w:rsidRPr="00356995" w:rsidRDefault="007E49AC" w:rsidP="007E49AC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4</w:t>
      </w:r>
      <w:r w:rsidR="005B7A70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</w:t>
      </w:r>
      <w:proofErr w:type="gramStart"/>
      <w:r w:rsidR="005B7A70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Комиссии по организации и проведению аукциона </w:t>
      </w:r>
      <w:r w:rsidR="006E5C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электронной форме                      </w:t>
      </w:r>
      <w:r w:rsidR="005B7A70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на </w:t>
      </w:r>
      <w:r w:rsidR="006E5C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право </w:t>
      </w:r>
      <w:r w:rsidR="005B7A70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заключени</w:t>
      </w:r>
      <w:r w:rsidR="006E5C8E">
        <w:rPr>
          <w:rFonts w:ascii="Liberation Serif" w:eastAsia="Times New Roman" w:hAnsi="Liberation Serif" w:cs="Times New Roman"/>
          <w:sz w:val="26"/>
          <w:szCs w:val="26"/>
          <w:lang w:eastAsia="ru-RU"/>
        </w:rPr>
        <w:t>я</w:t>
      </w:r>
      <w:r w:rsidR="005B7A70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договора</w:t>
      </w:r>
      <w:r w:rsidR="006E5C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на  установку и эксплуатацию рекламной конструкции</w:t>
      </w:r>
      <w:r w:rsidR="005B7A70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утвержденной постановлением администрации Городского округа «город Ирбит» Свердловской области от </w:t>
      </w:r>
      <w:r w:rsidR="006E5C8E">
        <w:rPr>
          <w:rFonts w:ascii="Liberation Serif" w:eastAsia="Times New Roman" w:hAnsi="Liberation Serif" w:cs="Times New Roman"/>
          <w:sz w:val="26"/>
          <w:szCs w:val="26"/>
          <w:lang w:eastAsia="ru-RU"/>
        </w:rPr>
        <w:t>17</w:t>
      </w:r>
      <w:r w:rsidR="005B7A70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6E5C8E">
        <w:rPr>
          <w:rFonts w:ascii="Liberation Serif" w:eastAsia="Times New Roman" w:hAnsi="Liberation Serif" w:cs="Times New Roman"/>
          <w:sz w:val="26"/>
          <w:szCs w:val="26"/>
          <w:lang w:eastAsia="ru-RU"/>
        </w:rPr>
        <w:t>02</w:t>
      </w:r>
      <w:r w:rsidR="005B7A70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.202</w:t>
      </w:r>
      <w:r w:rsidR="006E5C8E">
        <w:rPr>
          <w:rFonts w:ascii="Liberation Serif" w:eastAsia="Times New Roman" w:hAnsi="Liberation Serif" w:cs="Times New Roman"/>
          <w:sz w:val="26"/>
          <w:szCs w:val="26"/>
          <w:lang w:eastAsia="ru-RU"/>
        </w:rPr>
        <w:t>5</w:t>
      </w:r>
      <w:r w:rsidR="005B7A70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№</w:t>
      </w:r>
      <w:r w:rsidR="006E5C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214</w:t>
      </w:r>
      <w:r w:rsidR="005B7A70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-ПА</w:t>
      </w:r>
      <w:r w:rsidR="00620A5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5B7A70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«О </w:t>
      </w:r>
      <w:r w:rsidR="006E5C8E" w:rsidRPr="006E5C8E">
        <w:rPr>
          <w:rFonts w:ascii="Liberation Serif" w:eastAsia="Times New Roman" w:hAnsi="Liberation Serif" w:cs="Times New Roman"/>
          <w:sz w:val="26"/>
          <w:szCs w:val="26"/>
          <w:lang w:eastAsia="ru-RU"/>
        </w:rPr>
        <w:t>создании комиссии по организации</w:t>
      </w:r>
      <w:r w:rsidR="006E5C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</w:t>
      </w:r>
      <w:r w:rsidR="006E5C8E" w:rsidRPr="006E5C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 проведению аукциона в электронной форме на право заключения договора на установку и эксплуатацию рекламной конструкции</w:t>
      </w:r>
      <w:r w:rsidR="005B7A70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A05A15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="000A34FF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5B7A70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провести </w:t>
      </w:r>
      <w:r w:rsidR="006E5C8E" w:rsidRPr="006E5C8E">
        <w:rPr>
          <w:rFonts w:ascii="Liberation Serif" w:eastAsia="Times New Roman" w:hAnsi="Liberation Serif" w:cs="Times New Roman"/>
          <w:sz w:val="26"/>
          <w:szCs w:val="26"/>
          <w:lang w:eastAsia="ru-RU"/>
        </w:rPr>
        <w:t>аукцион в электронной форме на право заключения</w:t>
      </w:r>
      <w:proofErr w:type="gramEnd"/>
      <w:r w:rsidR="006E5C8E" w:rsidRPr="006E5C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договора на установку и эксплуатацию рекламной конструкции</w:t>
      </w:r>
      <w:r w:rsidR="005B7A70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220A364D" w14:textId="2BCDBC11" w:rsidR="006F698A" w:rsidRPr="00356995" w:rsidRDefault="007E49AC" w:rsidP="000B737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290178"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proofErr w:type="gramStart"/>
      <w:r w:rsidR="006E5C8E" w:rsidRPr="006E5C8E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="006E5C8E" w:rsidRPr="006E5C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- начальника Финансового управления администрации Городского округа «город Ирбит» Свердловской области Л.А. Тарасову</w:t>
      </w:r>
      <w:r w:rsidR="006F698A"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697E8C09" w14:textId="4554B2AB" w:rsidR="00C63A38" w:rsidRPr="00356995" w:rsidRDefault="007E49AC" w:rsidP="000B7370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Liberation Serif"/>
          <w:b/>
          <w:i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6</w:t>
      </w:r>
      <w:r w:rsidR="00C63A38"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6F698A"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ED5DFC" w:rsidRPr="00ED5DF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Настоящее постановление опубликовать в </w:t>
      </w:r>
      <w:proofErr w:type="spellStart"/>
      <w:r w:rsidR="00ED5DFC" w:rsidRPr="00ED5DFC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Ирбитской</w:t>
      </w:r>
      <w:proofErr w:type="spellEnd"/>
      <w:r w:rsidR="00ED5DFC" w:rsidRPr="00ED5DF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общественно-</w:t>
      </w:r>
      <w:r w:rsidR="00ED5DFC" w:rsidRPr="00ED5DFC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политической газете «Восход» и разместить на официальном сайте администрации Городского округа «город Ирбит» Свердловской области (www.moirbit.ru).</w:t>
      </w:r>
    </w:p>
    <w:p w14:paraId="33C94B3A" w14:textId="77777777" w:rsidR="00D31500" w:rsidRDefault="00D31500" w:rsidP="00620A59">
      <w:pPr>
        <w:autoSpaceDE w:val="0"/>
        <w:autoSpaceDN w:val="0"/>
        <w:adjustRightInd w:val="0"/>
        <w:spacing w:after="0" w:line="240" w:lineRule="auto"/>
        <w:ind w:right="-28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10CF769" w14:textId="3E22AB37" w:rsidR="00C63A38" w:rsidRPr="00356995" w:rsidRDefault="00C63A38" w:rsidP="00620A59">
      <w:pPr>
        <w:autoSpaceDE w:val="0"/>
        <w:autoSpaceDN w:val="0"/>
        <w:adjustRightInd w:val="0"/>
        <w:spacing w:after="0" w:line="240" w:lineRule="auto"/>
        <w:ind w:right="-28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Глава </w:t>
      </w:r>
      <w:r w:rsidR="007C7A67"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>Г</w:t>
      </w:r>
      <w:r w:rsidR="006F698A"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ородского округа</w:t>
      </w:r>
    </w:p>
    <w:p w14:paraId="12882DD7" w14:textId="5B441803" w:rsidR="00A15C99" w:rsidRPr="005F6779" w:rsidRDefault="006F698A" w:rsidP="00620A59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3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C63A38"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 Свердловской области </w:t>
      </w:r>
      <w:r w:rsidR="00C63A38"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</w:t>
      </w:r>
      <w:r w:rsidR="00E73B04"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</w:t>
      </w:r>
      <w:r w:rsid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</w:t>
      </w:r>
      <w:r w:rsidR="00E73B04"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</w:t>
      </w:r>
      <w:r w:rsid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</w:t>
      </w:r>
      <w:r w:rsidR="00E73B04"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423AF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</w:t>
      </w:r>
      <w:r w:rsidR="00E73B04"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Н.В. </w:t>
      </w:r>
      <w:r w:rsid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>Ю</w:t>
      </w:r>
      <w:r w:rsidR="00E73B04"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дин</w:t>
      </w:r>
    </w:p>
    <w:sectPr w:rsidR="00A15C99" w:rsidRPr="005F6779" w:rsidSect="00D31500">
      <w:pgSz w:w="11909" w:h="16834"/>
      <w:pgMar w:top="1135" w:right="851" w:bottom="1276" w:left="1418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072D5" w14:textId="77777777" w:rsidR="004B3D65" w:rsidRDefault="004B3D65" w:rsidP="00245639">
      <w:pPr>
        <w:spacing w:after="0" w:line="240" w:lineRule="auto"/>
      </w:pPr>
      <w:r>
        <w:separator/>
      </w:r>
    </w:p>
  </w:endnote>
  <w:endnote w:type="continuationSeparator" w:id="0">
    <w:p w14:paraId="19935A9B" w14:textId="77777777" w:rsidR="004B3D65" w:rsidRDefault="004B3D65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607DC8" w14:textId="77777777" w:rsidR="004B3D65" w:rsidRDefault="004B3D65" w:rsidP="00245639">
      <w:pPr>
        <w:spacing w:after="0" w:line="240" w:lineRule="auto"/>
      </w:pPr>
      <w:r>
        <w:separator/>
      </w:r>
    </w:p>
  </w:footnote>
  <w:footnote w:type="continuationSeparator" w:id="0">
    <w:p w14:paraId="4D030C93" w14:textId="77777777" w:rsidR="004B3D65" w:rsidRDefault="004B3D65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4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6"/>
  </w:num>
  <w:num w:numId="5">
    <w:abstractNumId w:val="11"/>
  </w:num>
  <w:num w:numId="6">
    <w:abstractNumId w:val="25"/>
  </w:num>
  <w:num w:numId="7">
    <w:abstractNumId w:val="2"/>
  </w:num>
  <w:num w:numId="8">
    <w:abstractNumId w:val="3"/>
  </w:num>
  <w:num w:numId="9">
    <w:abstractNumId w:val="7"/>
  </w:num>
  <w:num w:numId="10">
    <w:abstractNumId w:val="14"/>
  </w:num>
  <w:num w:numId="11">
    <w:abstractNumId w:val="9"/>
  </w:num>
  <w:num w:numId="12">
    <w:abstractNumId w:val="5"/>
  </w:num>
  <w:num w:numId="13">
    <w:abstractNumId w:val="24"/>
  </w:num>
  <w:num w:numId="14">
    <w:abstractNumId w:val="23"/>
  </w:num>
  <w:num w:numId="15">
    <w:abstractNumId w:val="4"/>
  </w:num>
  <w:num w:numId="16">
    <w:abstractNumId w:val="22"/>
  </w:num>
  <w:num w:numId="17">
    <w:abstractNumId w:val="12"/>
  </w:num>
  <w:num w:numId="18">
    <w:abstractNumId w:val="1"/>
  </w:num>
  <w:num w:numId="19">
    <w:abstractNumId w:val="13"/>
  </w:num>
  <w:num w:numId="20">
    <w:abstractNumId w:val="10"/>
  </w:num>
  <w:num w:numId="21">
    <w:abstractNumId w:val="21"/>
  </w:num>
  <w:num w:numId="22">
    <w:abstractNumId w:val="17"/>
  </w:num>
  <w:num w:numId="23">
    <w:abstractNumId w:val="18"/>
  </w:num>
  <w:num w:numId="24">
    <w:abstractNumId w:val="19"/>
  </w:num>
  <w:num w:numId="25">
    <w:abstractNumId w:val="6"/>
  </w:num>
  <w:num w:numId="26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5E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09DC"/>
    <w:rsid w:val="000518E4"/>
    <w:rsid w:val="00051FB2"/>
    <w:rsid w:val="000566FC"/>
    <w:rsid w:val="00057A63"/>
    <w:rsid w:val="000604FC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1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4FF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370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6D2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5128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27DE7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671"/>
    <w:rsid w:val="00141C01"/>
    <w:rsid w:val="0014295D"/>
    <w:rsid w:val="0014396D"/>
    <w:rsid w:val="00143D42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62C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9D2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D7B21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1E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2D4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3F5"/>
    <w:rsid w:val="00301A20"/>
    <w:rsid w:val="00301F9C"/>
    <w:rsid w:val="00302261"/>
    <w:rsid w:val="003028C4"/>
    <w:rsid w:val="0030338A"/>
    <w:rsid w:val="0030386D"/>
    <w:rsid w:val="003040E3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37F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664"/>
    <w:rsid w:val="00327844"/>
    <w:rsid w:val="003279B6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995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71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1BC0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AF4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2166"/>
    <w:rsid w:val="004535ED"/>
    <w:rsid w:val="004537A5"/>
    <w:rsid w:val="00453BC9"/>
    <w:rsid w:val="00454015"/>
    <w:rsid w:val="00454E21"/>
    <w:rsid w:val="004575D9"/>
    <w:rsid w:val="004576E5"/>
    <w:rsid w:val="0046044D"/>
    <w:rsid w:val="00460B3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A7FEB"/>
    <w:rsid w:val="004B04CD"/>
    <w:rsid w:val="004B05AD"/>
    <w:rsid w:val="004B0C2F"/>
    <w:rsid w:val="004B128D"/>
    <w:rsid w:val="004B1839"/>
    <w:rsid w:val="004B3D65"/>
    <w:rsid w:val="004B4425"/>
    <w:rsid w:val="004B5A1C"/>
    <w:rsid w:val="004B7D5F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05AB"/>
    <w:rsid w:val="00501A02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E0E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73E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59B4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26F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7554"/>
    <w:rsid w:val="005B79AE"/>
    <w:rsid w:val="005B7A70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0A59"/>
    <w:rsid w:val="006213ED"/>
    <w:rsid w:val="00621B63"/>
    <w:rsid w:val="0062211D"/>
    <w:rsid w:val="006226DA"/>
    <w:rsid w:val="00622ECD"/>
    <w:rsid w:val="00623B10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C8E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134E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4579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363F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76C"/>
    <w:rsid w:val="00774858"/>
    <w:rsid w:val="00774C47"/>
    <w:rsid w:val="00774E23"/>
    <w:rsid w:val="00775534"/>
    <w:rsid w:val="00775DCE"/>
    <w:rsid w:val="00776322"/>
    <w:rsid w:val="0077632F"/>
    <w:rsid w:val="007767E6"/>
    <w:rsid w:val="00776879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775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1EC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2F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43C"/>
    <w:rsid w:val="007E26A4"/>
    <w:rsid w:val="007E31B1"/>
    <w:rsid w:val="007E369C"/>
    <w:rsid w:val="007E3AE9"/>
    <w:rsid w:val="007E4062"/>
    <w:rsid w:val="007E49AC"/>
    <w:rsid w:val="007E4B49"/>
    <w:rsid w:val="007E50C3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19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47F85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120B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5F0D"/>
    <w:rsid w:val="008860DB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2F3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5A15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C54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087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538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A5C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5F1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84A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485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618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7"/>
    <w:rsid w:val="00CB4B5D"/>
    <w:rsid w:val="00CB50C3"/>
    <w:rsid w:val="00CB51A1"/>
    <w:rsid w:val="00CB59C3"/>
    <w:rsid w:val="00CB5E45"/>
    <w:rsid w:val="00CB644D"/>
    <w:rsid w:val="00CB701D"/>
    <w:rsid w:val="00CB708A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5FA6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2B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500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B81"/>
    <w:rsid w:val="00D751B9"/>
    <w:rsid w:val="00D7664B"/>
    <w:rsid w:val="00D7689F"/>
    <w:rsid w:val="00D76931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5B5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8B8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06F23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B04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34AD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30E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5DFC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3FD8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0E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64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5EB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38CC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0E395-25F1-4A29-B3C5-F30D37CE9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2021-05-17T05:54:00Z</cp:lastPrinted>
  <dcterms:created xsi:type="dcterms:W3CDTF">2025-05-19T03:48:00Z</dcterms:created>
  <dcterms:modified xsi:type="dcterms:W3CDTF">2025-05-19T03:48:00Z</dcterms:modified>
</cp:coreProperties>
</file>