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5F2BB966" w:rsidR="00C63A38" w:rsidRPr="00FB2310" w:rsidRDefault="004E25F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27  </w:t>
      </w:r>
      <w:r w:rsidR="00976EA2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</w:t>
      </w:r>
      <w:r w:rsidR="007D18C4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="003E4B4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76EA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 № 984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B231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FB231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FB231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0371F8" w14:textId="42090F2A" w:rsidR="00B6093B" w:rsidRPr="00B6093B" w:rsidRDefault="00B6093B" w:rsidP="00B60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609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мерах по обеспечению безопасности </w:t>
      </w:r>
      <w:r w:rsidR="009B2DB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людей</w:t>
      </w:r>
      <w:r w:rsidRPr="00B609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на водных объектах</w:t>
      </w:r>
    </w:p>
    <w:p w14:paraId="6F6DBE4F" w14:textId="262BB8F6" w:rsidR="00C7684B" w:rsidRPr="00FB2310" w:rsidRDefault="007D18C4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летний период 2025</w:t>
      </w:r>
      <w:r w:rsidR="00B6093B" w:rsidRPr="00B609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года </w:t>
      </w:r>
      <w:r w:rsidR="00C7684B"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14:paraId="48BC3C8E" w14:textId="77777777" w:rsidR="003E4B48" w:rsidRPr="00FB2310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FB2310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7EFE2783" w:rsidR="009B776D" w:rsidRPr="00FB2310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Водным кодексом Российской Федерации, 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Федеральным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и закона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от 21 декабря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1994 года № 68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-ФЗ «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», от 06 октября 2003 года № 131-ФЗ «Об общих принципах организации местного самоуправления в Российской Федерации», постановлением Правительства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 от 27.09.2018 № 63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-ПП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Правил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охраны жизни людей на водных объектах</w:t>
      </w:r>
      <w:proofErr w:type="gramEnd"/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»,</w:t>
      </w:r>
      <w:r w:rsidR="00EC14C2" w:rsidRPr="00EC14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C14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постановлением администрации </w:t>
      </w:r>
      <w:r w:rsidR="007D18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EC14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D18C4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EC14C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D18C4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 от 14.02.2025</w:t>
      </w:r>
      <w:r w:rsidR="00EC14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D18C4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212</w:t>
      </w:r>
      <w:r w:rsidR="00EC14C2" w:rsidRPr="00AA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EC14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«Об утверждении плана мероприятий по обеспечению безопасности людей на водных объектах</w:t>
      </w:r>
      <w:r w:rsidR="007D18C4" w:rsidRPr="007D18C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7D18C4" w:rsidRPr="007D18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территории Городского округа «город Ирбит» Свердловской области в 2025 году</w:t>
      </w:r>
      <w:r w:rsidR="00EC14C2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целях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обеспечения безопасности граждан и предотвращения гибели людей на водных объектах на территории Городского округа «город Ирбит</w:t>
      </w:r>
      <w:r w:rsidR="00B2214E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Свердловской области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B6093B">
        <w:rPr>
          <w:rFonts w:ascii="Liberation Serif" w:eastAsia="Times New Roman" w:hAnsi="Liberation Serif" w:cs="Times New Roman"/>
          <w:sz w:val="26"/>
          <w:szCs w:val="26"/>
          <w:lang w:eastAsia="ru-RU"/>
        </w:rPr>
        <w:t>летний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период </w:t>
      </w:r>
      <w:r w:rsidR="007D18C4">
        <w:rPr>
          <w:rFonts w:ascii="Liberation Serif" w:eastAsia="Times New Roman" w:hAnsi="Liberation Serif" w:cs="Times New Roman"/>
          <w:sz w:val="26"/>
          <w:szCs w:val="26"/>
          <w:lang w:eastAsia="ru-RU"/>
        </w:rPr>
        <w:t>2025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</w:t>
      </w:r>
      <w:proofErr w:type="gramEnd"/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FB2310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69F64BA3" w14:textId="2512346D" w:rsidR="00E257D6" w:rsidRDefault="00754515" w:rsidP="00EC14C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C7684B" w:rsidRPr="00FB2310">
        <w:rPr>
          <w:sz w:val="26"/>
          <w:szCs w:val="26"/>
        </w:rPr>
        <w:t xml:space="preserve"> </w:t>
      </w:r>
      <w:r w:rsidR="009B2DB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Назначить лицом ответственным за обеспечение безопасности людей на водн</w:t>
      </w:r>
      <w:r w:rsidR="007D18C4">
        <w:rPr>
          <w:rFonts w:ascii="Liberation Serif" w:eastAsia="Times New Roman" w:hAnsi="Liberation Serif" w:cs="Liberation Serif"/>
          <w:sz w:val="26"/>
          <w:szCs w:val="26"/>
          <w:lang w:eastAsia="ru-RU"/>
        </w:rPr>
        <w:t>ых объектах в летний период 202</w:t>
      </w:r>
      <w:r w:rsidR="00976EA2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B2D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на территории </w:t>
      </w:r>
      <w:r w:rsidR="009B2DB1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9B2D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заместителя главы администрации </w:t>
      </w:r>
      <w:r w:rsidR="009B2DB1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134C0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D18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EC14C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9B2D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282BE706" w14:textId="56BDE7D0" w:rsidR="009531DA" w:rsidRDefault="00EC14C2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E257D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E928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D18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Заместителю</w:t>
      </w:r>
      <w:r w:rsidR="00E928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</w:t>
      </w:r>
      <w:r w:rsidR="00E9289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A6375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Спирину</w:t>
      </w:r>
      <w:r w:rsidR="00F95FD3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026B23E9" w14:textId="4F5AA8E6" w:rsidR="00F95FD3" w:rsidRDefault="00F95FD3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организовать работу оперативного штаба </w:t>
      </w:r>
      <w:r w:rsidRPr="00F95FD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контролю за обеспечением безопасности людей на водных объектах</w:t>
      </w:r>
      <w:r w:rsidRPr="00F95FD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F95FD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соответствии с постановлением администрации </w:t>
      </w:r>
      <w:r w:rsidRPr="00F95FD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</w:t>
      </w:r>
      <w:r w:rsidR="004E7C4F" w:rsidRPr="004E7C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24.04.2025 №796</w:t>
      </w:r>
      <w:r w:rsidRPr="004E7C4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</w:t>
      </w:r>
      <w:r w:rsidRPr="00F95FD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создании оперативного штаба по контролю за обеспечением безопасности людей на водных объектах на территории Городского округа «город Ирбит»</w:t>
      </w:r>
      <w:r w:rsidRPr="00F95FD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E9289A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E9289A">
        <w:rPr>
          <w:rFonts w:ascii="Liberation Serif" w:eastAsia="Times New Roman" w:hAnsi="Liberation Serif" w:cs="Liberation Serif"/>
          <w:sz w:val="26"/>
          <w:szCs w:val="26"/>
          <w:lang w:eastAsia="ru-RU"/>
        </w:rPr>
        <w:t>»;</w:t>
      </w:r>
      <w:proofErr w:type="gramEnd"/>
    </w:p>
    <w:p w14:paraId="1499260A" w14:textId="63C278C7" w:rsidR="00E9289A" w:rsidRPr="00D52F9D" w:rsidRDefault="00E9289A" w:rsidP="00E9289A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2) организовать выполнени</w:t>
      </w:r>
      <w:r w:rsidR="009D3E46">
        <w:rPr>
          <w:rFonts w:ascii="Liberation Serif" w:eastAsia="Times New Roman" w:hAnsi="Liberation Serif" w:cs="Liberation Serif"/>
          <w:sz w:val="26"/>
          <w:szCs w:val="26"/>
          <w:lang w:eastAsia="ru-RU"/>
        </w:rPr>
        <w:t>е мероприятий в соответствии с п</w:t>
      </w:r>
      <w:r w:rsidRPr="00E9289A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Pr="00E928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мероприятий по обеспечению безопасности людей на водных объектах</w:t>
      </w:r>
      <w:r w:rsidR="00A63750" w:rsidRPr="00A6375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6375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A63750" w:rsidRPr="00977A5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A6375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2025 году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утвержденного постановлением администрации </w:t>
      </w:r>
      <w:r w:rsidR="00976EA2" w:rsidRPr="00977A5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976E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52F9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14.02.2025 № 212</w:t>
      </w:r>
      <w:r w:rsidR="00D52F9D" w:rsidRPr="00AA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D52F9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52F9D">
        <w:rPr>
          <w:rFonts w:ascii="Liberation Serif" w:eastAsia="Times New Roman" w:hAnsi="Liberation Serif" w:cs="Liberation Serif"/>
          <w:sz w:val="28"/>
          <w:szCs w:val="20"/>
          <w:lang w:eastAsia="ru-RU"/>
        </w:rPr>
        <w:t>«</w:t>
      </w:r>
      <w:r w:rsidR="00D52F9D" w:rsidRPr="00D52F9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утверждении плана мероприятий по обеспечению безопасности людей на водных объектах на территории Городского округа «город Ирбит» Свердловской области в 2025</w:t>
      </w:r>
      <w:proofErr w:type="gramEnd"/>
      <w:r w:rsidR="00D52F9D" w:rsidRPr="00D52F9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</w:t>
      </w:r>
      <w:r w:rsidRPr="00D52F9D">
        <w:rPr>
          <w:rFonts w:ascii="Liberation Serif" w:eastAsia="Times New Roman" w:hAnsi="Liberation Serif" w:cs="Liberation Serif"/>
          <w:sz w:val="26"/>
          <w:szCs w:val="26"/>
          <w:lang w:eastAsia="ru-RU"/>
        </w:rPr>
        <w:t>».</w:t>
      </w:r>
    </w:p>
    <w:p w14:paraId="29136897" w14:textId="44E363C2" w:rsidR="00C7684B" w:rsidRPr="00FB2310" w:rsidRDefault="009531DA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Муниципальному казённому учреждению </w:t>
      </w:r>
      <w:r w:rsidR="00D60EF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60EF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«Центр общественной безопасности»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323E21E7" w14:textId="77777777" w:rsidR="00A63750" w:rsidRDefault="00C7684B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постоянное наблюдение за обстановкой и патрулирование водных объектов в границах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A6375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8A02159" w14:textId="4FEDC853" w:rsidR="00C7684B" w:rsidRPr="00FB2310" w:rsidRDefault="00A63750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спечить проведение инструктажей с гражданами </w:t>
      </w:r>
      <w:r w:rsid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безопасному поведению на воде и об ограничениях водопользования на водных объектах общего пользования в границах </w:t>
      </w:r>
      <w:r w:rsidR="00B96814" w:rsidRPr="00D52F9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 раздачей соответствующих памяток</w:t>
      </w:r>
      <w:r w:rsidRPr="00A6375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ходе патрулирования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22C51E2" w14:textId="765960B9" w:rsidR="00C7684B" w:rsidRDefault="00A63750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9681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определить необходимое количество</w:t>
      </w:r>
      <w:r w:rsidR="00C7684B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9681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знаков</w:t>
      </w:r>
      <w:r w:rsidR="00057B0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безопасности «Купаться запрещено» </w:t>
      </w:r>
      <w:r w:rsidR="00B9681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для установки </w:t>
      </w:r>
      <w:r w:rsidR="00C7684B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="002C3898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несанкционированных традиционных местах отдыха населения</w:t>
      </w:r>
      <w:r w:rsidR="00E257D6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водных объектах</w:t>
      </w:r>
      <w:r w:rsidR="00B9681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вдоль береговой полосы рек Ирбит, Ница и протоки Старица, в границах Городского округа «город Ирбит» Свердловской области</w:t>
      </w:r>
      <w:r w:rsidR="00977A56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3F85298" w14:textId="0C08674B" w:rsidR="00977A56" w:rsidRPr="00977A56" w:rsidRDefault="00A63750" w:rsidP="00977A5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977A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977A56" w:rsidRPr="00977A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совместно с пресс-секретарем главы Городского округа «город Ирбит» Свердловской области и муниципальным автономным учреждением Муниципального образования город Ирбит «Редакция телерадиовещания «Ирбитский вестник» организовать </w:t>
      </w:r>
      <w:r w:rsidR="00977A5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системное информирование населения по ограничениям и запретам на водных объектах и безопасному поведению на них,</w:t>
      </w:r>
      <w:r w:rsidR="00977A56" w:rsidRPr="00977A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путем передачи и публикации материалов в средствах массовой информации.</w:t>
      </w:r>
    </w:p>
    <w:p w14:paraId="0703C3D3" w14:textId="36B33595" w:rsidR="00BC21A1" w:rsidRDefault="009531DA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4.</w:t>
      </w:r>
      <w:r w:rsidR="00D60EF8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BC21A1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Отделу гражданской защиты и общественной безопасности ад</w:t>
      </w:r>
      <w:r w:rsidR="00DE5699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министрации Городского округа «г</w:t>
      </w:r>
      <w:r w:rsidR="00BC21A1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ород Ирбит» Свердловской области </w:t>
      </w:r>
      <w:r w:rsidR="00B9681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изготовление знаков безопасности «Купаться запрещено», </w:t>
      </w:r>
      <w:r w:rsidR="0079332D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произвести </w:t>
      </w:r>
      <w:r w:rsidR="00B9681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совместно с </w:t>
      </w:r>
      <w:r w:rsidR="0079332D">
        <w:rPr>
          <w:rFonts w:ascii="Liberation Serif" w:eastAsia="Times New Roman" w:hAnsi="Liberation Serif" w:cs="Liberation Serif"/>
          <w:sz w:val="26"/>
          <w:szCs w:val="26"/>
          <w:lang w:eastAsia="ru-RU"/>
        </w:rPr>
        <w:t>м</w:t>
      </w:r>
      <w:r w:rsidR="00B9681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униципальным казённым учреждением Городского округа «город Ирбит» Свердловской области «Центр общественной безопасности» </w:t>
      </w:r>
      <w:r w:rsidR="0079332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установку </w:t>
      </w:r>
      <w:r w:rsidR="00B9681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данных</w:t>
      </w:r>
      <w:r w:rsidR="00BC21A1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</w:t>
      </w:r>
      <w:r w:rsidR="00057B0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наков</w:t>
      </w:r>
      <w:r w:rsidR="00BC21A1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безопасности </w:t>
      </w:r>
      <w:r w:rsidR="00B9681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несанкционированных традиционных местах отдыха населения на водных объектах и </w:t>
      </w:r>
      <w:r w:rsidR="00BC21A1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вдоль берегово</w:t>
      </w:r>
      <w:r w:rsidR="00057B0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й полосы рек Ирбит,</w:t>
      </w:r>
      <w:r w:rsidR="00BC21A1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Ница</w:t>
      </w:r>
      <w:r w:rsidR="00057B0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протоки Старица,</w:t>
      </w:r>
      <w:r w:rsidR="00DE5699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границах Городского</w:t>
      </w:r>
      <w:proofErr w:type="gramEnd"/>
      <w:r w:rsidR="00DE5699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округа «г</w:t>
      </w:r>
      <w:r w:rsidR="00057B04" w:rsidRPr="00B9681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 Ирбит» Свердловской области.</w:t>
      </w:r>
    </w:p>
    <w:p w14:paraId="594E4349" w14:textId="69B4FD34" w:rsidR="00C7684B" w:rsidRPr="00FB2310" w:rsidRDefault="009531DA" w:rsidP="00C7684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BC21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4E2F5F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м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ежмуниципальному отделу 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Ми</w:t>
      </w:r>
      <w:r w:rsid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D60EF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60 пожарно-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спасательной 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части 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D60EF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4 пожарно-спасательного отряда ф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едер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альной противопожарной </w:t>
      </w:r>
      <w:proofErr w:type="gramStart"/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службы 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Государс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твенной противопожарной службы Г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лавного управ</w:t>
      </w:r>
      <w:r w:rsidR="00E36825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ления М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инистерства</w:t>
      </w:r>
      <w:r w:rsidR="0032794D" w:rsidRPr="00FB2310">
        <w:rPr>
          <w:sz w:val="26"/>
          <w:szCs w:val="26"/>
        </w:rPr>
        <w:t xml:space="preserve"> 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Российской Федерации</w:t>
      </w:r>
      <w:proofErr w:type="gramEnd"/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34C0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постоянное патрулировани</w:t>
      </w:r>
      <w:r w:rsidR="00134C0B">
        <w:rPr>
          <w:rFonts w:ascii="Liberation Serif" w:eastAsia="Times New Roman" w:hAnsi="Liberation Serif" w:cs="Liberation Serif"/>
          <w:sz w:val="26"/>
          <w:szCs w:val="26"/>
          <w:lang w:eastAsia="ru-RU"/>
        </w:rPr>
        <w:t>е и наблюдение за обстановкой в</w:t>
      </w:r>
      <w:r w:rsidR="00134C0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34C0B" w:rsidRPr="002C3898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несанкционированных традиционных местах отдыха населения</w:t>
      </w:r>
      <w:r w:rsidR="00134C0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водных объектах на территории Городского округа «город Ирбит» Свердловской области</w:t>
      </w:r>
      <w:r w:rsidR="00134C0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77A5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для предупреждения происшествий на водоёмах, их профилактики, выявления детей без надзора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02AF24A" w14:textId="07BCDEB0" w:rsidR="00A63750" w:rsidRPr="00FB2310" w:rsidRDefault="009531DA" w:rsidP="00A6375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омендовать Управлению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</w:t>
      </w:r>
      <w:r w:rsidR="00B2214E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нием </w:t>
      </w:r>
      <w:r w:rsidR="00DB1ADC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DB1ADC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проведение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57B04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детьми</w:t>
      </w:r>
      <w:r w:rsidR="00057B0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образовательных учреждениях и в детских оздоровительных учреждениях</w:t>
      </w:r>
      <w:r w:rsidR="00057B04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занятий</w:t>
      </w:r>
      <w:r w:rsidR="00D60EF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77A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безопасному поведению на водных объектах в летний период </w:t>
      </w:r>
      <w:r w:rsidR="0032794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теме: «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Соблюдение мер безопасности</w:t>
      </w:r>
      <w:r w:rsidR="002C38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3898" w:rsidRPr="002C3898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водоёмах в летний период</w:t>
      </w:r>
      <w:r w:rsidR="00977A56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20A364D" w14:textId="42D1DF6E" w:rsidR="006F698A" w:rsidRPr="00FB2310" w:rsidRDefault="009531DA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7</w:t>
      </w:r>
      <w:r w:rsidR="0029017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</w:t>
      </w:r>
      <w:r w:rsidR="00976E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оставляю за собой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2B26EE27" w:rsidR="00C63A38" w:rsidRPr="00FB2310" w:rsidRDefault="009531DA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3E987D7" w14:textId="6C4D7333" w:rsidR="00C63A38" w:rsidRPr="00FB2310" w:rsidRDefault="00C63A38" w:rsidP="00E9289A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06434198" w14:textId="77777777" w:rsidR="00DE5699" w:rsidRDefault="00DE5699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E844DD8" w14:textId="77777777" w:rsidR="00057B04" w:rsidRDefault="00057B04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134C0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2DC7EA17" w:rsidR="007C7A67" w:rsidRPr="00FB2310" w:rsidRDefault="00134C0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057B0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57B0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Н.В. Юдин</w:t>
      </w:r>
    </w:p>
    <w:p w14:paraId="3A9DEE6E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7D0BB04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A3661C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0914254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AA3142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309948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75181B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52A7914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973FA16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4E07B7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98ADCB5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F41F4E1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5C2F82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976AEA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ED60F0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FAC8711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C673A4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4F1399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4AFB730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1387C6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C4CA0E1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C4AB96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DF756C9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C926D3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3E34346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988701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802281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CB89358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F960B3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FF82AD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14503E9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FB3CC0C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FA7D05B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F137C2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7F4DB54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8EF4C9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51C9F7" w14:textId="77777777" w:rsidR="00A63750" w:rsidRDefault="00A6375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282E031" w14:textId="087558A7" w:rsidR="004E2F5F" w:rsidRDefault="00392FDD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18D6C268" w14:textId="77777777" w:rsidR="00976EA2" w:rsidRDefault="00976EA2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ECCB0E" w14:textId="77777777" w:rsidR="00976EA2" w:rsidRDefault="00976EA2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367F32" w14:textId="77777777" w:rsidR="00976EA2" w:rsidRDefault="00976EA2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sectPr w:rsidR="00976EA2" w:rsidSect="00976EA2">
      <w:pgSz w:w="11909" w:h="16834"/>
      <w:pgMar w:top="1134" w:right="567" w:bottom="1134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923C6" w14:textId="77777777" w:rsidR="00F13676" w:rsidRDefault="00F13676" w:rsidP="00245639">
      <w:pPr>
        <w:spacing w:after="0" w:line="240" w:lineRule="auto"/>
      </w:pPr>
      <w:r>
        <w:separator/>
      </w:r>
    </w:p>
  </w:endnote>
  <w:endnote w:type="continuationSeparator" w:id="0">
    <w:p w14:paraId="33354790" w14:textId="77777777" w:rsidR="00F13676" w:rsidRDefault="00F13676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67DE1" w14:textId="77777777" w:rsidR="00F13676" w:rsidRDefault="00F13676" w:rsidP="00245639">
      <w:pPr>
        <w:spacing w:after="0" w:line="240" w:lineRule="auto"/>
      </w:pPr>
      <w:r>
        <w:separator/>
      </w:r>
    </w:p>
  </w:footnote>
  <w:footnote w:type="continuationSeparator" w:id="0">
    <w:p w14:paraId="63DEB4AC" w14:textId="77777777" w:rsidR="00F13676" w:rsidRDefault="00F13676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107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57B04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4F9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4C0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1F60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0F77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D79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898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E75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4D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C2E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5F8"/>
    <w:rsid w:val="004E2BB4"/>
    <w:rsid w:val="004E2F5F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C4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3737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4D04"/>
    <w:rsid w:val="00695582"/>
    <w:rsid w:val="006961F6"/>
    <w:rsid w:val="00696301"/>
    <w:rsid w:val="00696E10"/>
    <w:rsid w:val="00697587"/>
    <w:rsid w:val="006978D7"/>
    <w:rsid w:val="0069796F"/>
    <w:rsid w:val="006A023D"/>
    <w:rsid w:val="006A04FE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32D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28A8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18C4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292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97DA9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662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31DA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6EA2"/>
    <w:rsid w:val="0097786D"/>
    <w:rsid w:val="0097799E"/>
    <w:rsid w:val="00977A56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14CE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2DB1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395F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E4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750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948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6F41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14E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93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814"/>
    <w:rsid w:val="00B96DCC"/>
    <w:rsid w:val="00B972FB"/>
    <w:rsid w:val="00BA0099"/>
    <w:rsid w:val="00BA0F43"/>
    <w:rsid w:val="00BA1CD4"/>
    <w:rsid w:val="00BA253D"/>
    <w:rsid w:val="00BA2C4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1A1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7AF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84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2F9D"/>
    <w:rsid w:val="00D53E04"/>
    <w:rsid w:val="00D548F9"/>
    <w:rsid w:val="00D5498A"/>
    <w:rsid w:val="00D55445"/>
    <w:rsid w:val="00D559C9"/>
    <w:rsid w:val="00D55AC4"/>
    <w:rsid w:val="00D55CA1"/>
    <w:rsid w:val="00D60EF8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ADC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99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310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7D6"/>
    <w:rsid w:val="00E25862"/>
    <w:rsid w:val="00E26D91"/>
    <w:rsid w:val="00E27127"/>
    <w:rsid w:val="00E271B9"/>
    <w:rsid w:val="00E2723A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825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289A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028"/>
    <w:rsid w:val="00EA5365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4C2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8DF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676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4862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08D2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EB2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389"/>
    <w:rsid w:val="00F87883"/>
    <w:rsid w:val="00F87B04"/>
    <w:rsid w:val="00F9050B"/>
    <w:rsid w:val="00F91D85"/>
    <w:rsid w:val="00F924E4"/>
    <w:rsid w:val="00F92670"/>
    <w:rsid w:val="00F9279C"/>
    <w:rsid w:val="00F9323A"/>
    <w:rsid w:val="00F938FE"/>
    <w:rsid w:val="00F93BE3"/>
    <w:rsid w:val="00F9497A"/>
    <w:rsid w:val="00F94A25"/>
    <w:rsid w:val="00F94D32"/>
    <w:rsid w:val="00F958EA"/>
    <w:rsid w:val="00F95FD3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310"/>
    <w:rsid w:val="00FB2774"/>
    <w:rsid w:val="00FB2B22"/>
    <w:rsid w:val="00FB3141"/>
    <w:rsid w:val="00FB32F2"/>
    <w:rsid w:val="00FB3F4B"/>
    <w:rsid w:val="00FB40BA"/>
    <w:rsid w:val="00FB43FF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259E-2E87-4898-B463-B9C2156C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2021-03-31T11:28:00Z</cp:lastPrinted>
  <dcterms:created xsi:type="dcterms:W3CDTF">2025-05-30T10:07:00Z</dcterms:created>
  <dcterms:modified xsi:type="dcterms:W3CDTF">2025-05-30T10:07:00Z</dcterms:modified>
</cp:coreProperties>
</file>