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850" w:rsidRDefault="00C20641" w:rsidP="0035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85052">
              <w:rPr>
                <w:rFonts w:ascii="Times New Roman" w:hAnsi="Times New Roman"/>
              </w:rPr>
              <w:t>9</w:t>
            </w:r>
            <w:r w:rsidR="002766BE">
              <w:rPr>
                <w:rFonts w:ascii="Times New Roman" w:hAnsi="Times New Roman"/>
              </w:rPr>
              <w:t>.06</w:t>
            </w:r>
            <w:r w:rsidR="001B1681">
              <w:rPr>
                <w:rFonts w:ascii="Times New Roman" w:hAnsi="Times New Roman"/>
              </w:rPr>
              <w:t>.2025</w:t>
            </w:r>
            <w:r w:rsidR="002766BE">
              <w:rPr>
                <w:rFonts w:ascii="Times New Roman" w:hAnsi="Times New Roman"/>
              </w:rPr>
              <w:t xml:space="preserve"> 09-</w:t>
            </w:r>
            <w:proofErr w:type="gramStart"/>
            <w:r w:rsidR="002766BE">
              <w:rPr>
                <w:rFonts w:ascii="Times New Roman" w:hAnsi="Times New Roman"/>
              </w:rPr>
              <w:t>00  до</w:t>
            </w:r>
            <w:proofErr w:type="gramEnd"/>
            <w:r w:rsidR="002766BE">
              <w:rPr>
                <w:rFonts w:ascii="Times New Roman" w:hAnsi="Times New Roman"/>
              </w:rPr>
              <w:t xml:space="preserve"> 1</w:t>
            </w:r>
            <w:r w:rsidR="00985052">
              <w:rPr>
                <w:rFonts w:ascii="Times New Roman" w:hAnsi="Times New Roman"/>
              </w:rPr>
              <w:t>2</w:t>
            </w:r>
            <w:r w:rsidR="0042011E">
              <w:rPr>
                <w:rFonts w:ascii="Times New Roman" w:hAnsi="Times New Roman"/>
              </w:rPr>
              <w:t>-00</w:t>
            </w:r>
          </w:p>
          <w:p w:rsidR="00094411" w:rsidRDefault="00094411" w:rsidP="00623FB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623FB3">
        <w:trPr>
          <w:cantSplit/>
          <w:trHeight w:val="40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1E7" w:rsidRPr="00C34366" w:rsidRDefault="00C20641" w:rsidP="009850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985052">
              <w:rPr>
                <w:rFonts w:ascii="Cambria" w:hAnsi="Cambria"/>
                <w:sz w:val="20"/>
                <w:szCs w:val="20"/>
              </w:rPr>
              <w:t>9</w:t>
            </w:r>
            <w:r w:rsidR="002766BE">
              <w:rPr>
                <w:rFonts w:ascii="Cambria" w:hAnsi="Cambria"/>
                <w:sz w:val="20"/>
                <w:szCs w:val="20"/>
              </w:rPr>
              <w:t>.06</w:t>
            </w:r>
            <w:r w:rsidR="00FF090C">
              <w:rPr>
                <w:rFonts w:ascii="Cambria" w:hAnsi="Cambria"/>
                <w:sz w:val="20"/>
                <w:szCs w:val="20"/>
              </w:rPr>
              <w:t>.202</w:t>
            </w:r>
            <w:r w:rsidR="00E75983">
              <w:rPr>
                <w:rFonts w:ascii="Cambria" w:hAnsi="Cambria"/>
                <w:sz w:val="20"/>
                <w:szCs w:val="20"/>
              </w:rPr>
              <w:t>5</w:t>
            </w:r>
            <w:r w:rsidR="0035285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D40FE" w:rsidRPr="00DD40FE">
              <w:rPr>
                <w:rFonts w:ascii="Cambria" w:hAnsi="Cambria"/>
                <w:sz w:val="20"/>
                <w:szCs w:val="20"/>
              </w:rPr>
              <w:t>в связи с проведен</w:t>
            </w:r>
            <w:r w:rsidR="005D3B93">
              <w:rPr>
                <w:rFonts w:ascii="Cambria" w:hAnsi="Cambria"/>
                <w:sz w:val="20"/>
                <w:szCs w:val="20"/>
              </w:rPr>
              <w:t>ием</w:t>
            </w:r>
            <w:r w:rsidR="00985052">
              <w:rPr>
                <w:rFonts w:ascii="Cambria" w:hAnsi="Cambria"/>
                <w:sz w:val="20"/>
                <w:szCs w:val="20"/>
              </w:rPr>
              <w:t xml:space="preserve"> неотложных</w:t>
            </w:r>
            <w:r w:rsidR="005D3B9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06845">
              <w:rPr>
                <w:rFonts w:ascii="Cambria" w:hAnsi="Cambria"/>
                <w:sz w:val="20"/>
                <w:szCs w:val="20"/>
              </w:rPr>
              <w:t xml:space="preserve">работ </w:t>
            </w:r>
            <w:r w:rsidR="00BE7C3B">
              <w:rPr>
                <w:rFonts w:ascii="Cambria" w:hAnsi="Cambria"/>
                <w:sz w:val="20"/>
                <w:szCs w:val="20"/>
              </w:rPr>
              <w:t>на</w:t>
            </w:r>
            <w:r w:rsidR="0035285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E367B">
              <w:rPr>
                <w:rFonts w:ascii="Cambria" w:hAnsi="Cambria"/>
                <w:sz w:val="20"/>
                <w:szCs w:val="20"/>
              </w:rPr>
              <w:t>ТП-3</w:t>
            </w:r>
            <w:r w:rsidR="00985052">
              <w:rPr>
                <w:rFonts w:ascii="Cambria" w:hAnsi="Cambria"/>
                <w:sz w:val="20"/>
                <w:szCs w:val="20"/>
              </w:rPr>
              <w:t>012</w:t>
            </w:r>
            <w:r w:rsidR="00EE367B">
              <w:rPr>
                <w:rFonts w:ascii="Cambria" w:hAnsi="Cambria"/>
                <w:sz w:val="20"/>
                <w:szCs w:val="20"/>
              </w:rPr>
              <w:t>,</w:t>
            </w:r>
            <w:r w:rsidR="00623FB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529FE">
              <w:rPr>
                <w:rFonts w:ascii="Cambria" w:hAnsi="Cambria"/>
                <w:sz w:val="20"/>
                <w:szCs w:val="20"/>
              </w:rPr>
              <w:t xml:space="preserve">будет прекращена подача напряжения по </w:t>
            </w:r>
            <w:r w:rsidR="00623FB3" w:rsidRPr="00DD40FE">
              <w:rPr>
                <w:rFonts w:ascii="Cambria" w:hAnsi="Cambria"/>
                <w:sz w:val="20"/>
                <w:szCs w:val="20"/>
              </w:rPr>
              <w:t>адресам</w:t>
            </w:r>
            <w:r w:rsidR="00623FB3">
              <w:rPr>
                <w:rFonts w:ascii="Cambria" w:hAnsi="Cambria"/>
                <w:sz w:val="20"/>
                <w:szCs w:val="20"/>
              </w:rPr>
              <w:t>:</w:t>
            </w:r>
            <w:r w:rsidR="00623FB3" w:rsidRPr="00353054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C2451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6B1E2F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</w:t>
            </w:r>
            <w:r w:rsidR="005665B0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903289">
        <w:trPr>
          <w:cantSplit/>
          <w:trHeight w:val="114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35285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052" w:rsidRDefault="00985052" w:rsidP="00985052">
            <w:pPr>
              <w:suppressAutoHyphens w:val="0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Аптека  </w:t>
            </w:r>
            <w:proofErr w:type="spellStart"/>
            <w:r>
              <w:rPr>
                <w:rFonts w:ascii="Cambria" w:hAnsi="Cambria" w:cs="Calibri"/>
                <w:color w:val="000000"/>
              </w:rPr>
              <w:t>Фольц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ВН (Советская 69) -</w:t>
            </w:r>
            <w:r>
              <w:rPr>
                <w:rFonts w:ascii="Cambria" w:hAnsi="Cambria" w:cs="Calibri"/>
                <w:color w:val="000000"/>
              </w:rPr>
              <w:br/>
              <w:t>Быт: Ул. Декабристов 27,29,31,33,35,37,38,39,40,41,42,43,44,45,46, 47,48,49,50,51,52, 54,56,5858,58-гараж,60</w:t>
            </w:r>
            <w:r>
              <w:rPr>
                <w:rFonts w:ascii="Cambria" w:hAnsi="Cambria" w:cs="Calibri"/>
                <w:color w:val="000000"/>
              </w:rPr>
              <w:br/>
              <w:t>Ул.Советская-69</w:t>
            </w:r>
            <w:r>
              <w:rPr>
                <w:rFonts w:ascii="Cambria" w:hAnsi="Cambria" w:cs="Calibri"/>
                <w:color w:val="000000"/>
              </w:rPr>
              <w:br/>
              <w:t>Ул. Челюскинцев 22, 27</w:t>
            </w:r>
            <w:r>
              <w:rPr>
                <w:rFonts w:ascii="Cambria" w:hAnsi="Cambria" w:cs="Calibri"/>
                <w:color w:val="000000"/>
              </w:rPr>
              <w:br/>
              <w:t>Быт- МКД Ул. Советская  59 (15-16 подъезд)-граница в ТП</w:t>
            </w:r>
            <w:r>
              <w:rPr>
                <w:rFonts w:ascii="Cambria" w:hAnsi="Cambria" w:cs="Calibri"/>
                <w:color w:val="000000"/>
              </w:rPr>
              <w:br/>
              <w:t>Торгово-офисное здание-ТЦ Шоколад Загайнов С.Ю.(Советская,94)-</w:t>
            </w:r>
            <w:r>
              <w:rPr>
                <w:rFonts w:ascii="Cambria" w:hAnsi="Cambria" w:cs="Calibri"/>
                <w:color w:val="000000"/>
              </w:rPr>
              <w:br/>
              <w:t xml:space="preserve">Строящийся магазин ИП </w:t>
            </w:r>
            <w:proofErr w:type="spellStart"/>
            <w:r>
              <w:rPr>
                <w:rFonts w:ascii="Cambria" w:hAnsi="Cambria" w:cs="Calibri"/>
                <w:color w:val="000000"/>
              </w:rPr>
              <w:t>Абубекиров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МАО (Советская 92)- </w:t>
            </w:r>
            <w:r>
              <w:rPr>
                <w:rFonts w:ascii="Cambria" w:hAnsi="Cambria" w:cs="Calibri"/>
                <w:color w:val="000000"/>
              </w:rPr>
              <w:br/>
              <w:t>Переезд РЖД ОАО (Советская 73) резерв-</w:t>
            </w:r>
            <w:r>
              <w:rPr>
                <w:rFonts w:ascii="Cambria" w:hAnsi="Cambria" w:cs="Calibri"/>
                <w:color w:val="000000"/>
              </w:rPr>
              <w:br/>
              <w:t>Быт -ул. Челюскинцев 24,25,26,29</w:t>
            </w:r>
            <w:r>
              <w:rPr>
                <w:rFonts w:ascii="Cambria" w:hAnsi="Cambria" w:cs="Calibri"/>
                <w:color w:val="000000"/>
              </w:rPr>
              <w:br/>
              <w:t>Ул. Фрунзе, 34</w:t>
            </w:r>
            <w:r>
              <w:rPr>
                <w:rFonts w:ascii="Cambria" w:hAnsi="Cambria" w:cs="Calibri"/>
                <w:color w:val="000000"/>
              </w:rPr>
              <w:br/>
              <w:t>Ул. Декабристов 39</w:t>
            </w:r>
            <w:r>
              <w:rPr>
                <w:rFonts w:ascii="Cambria" w:hAnsi="Cambria" w:cs="Calibri"/>
                <w:color w:val="000000"/>
              </w:rPr>
              <w:br/>
              <w:t>Ул. Советская, 94а</w:t>
            </w:r>
            <w:r>
              <w:rPr>
                <w:rFonts w:ascii="Cambria" w:hAnsi="Cambria" w:cs="Calibri"/>
                <w:color w:val="000000"/>
              </w:rPr>
              <w:br/>
              <w:t>Быт – МКД Ул. Советская  55  (УК ООО Резерв)</w:t>
            </w:r>
            <w:r>
              <w:rPr>
                <w:rFonts w:ascii="Cambria" w:hAnsi="Cambria" w:cs="Calibri"/>
                <w:color w:val="000000"/>
              </w:rPr>
              <w:br/>
              <w:t>Быт- МКД Ул. Советская  57  (</w:t>
            </w:r>
            <w:proofErr w:type="spellStart"/>
            <w:r>
              <w:rPr>
                <w:rFonts w:ascii="Cambria" w:hAnsi="Cambria" w:cs="Calibri"/>
                <w:color w:val="000000"/>
              </w:rPr>
              <w:t>каб.зах.в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5 подъезд)-</w:t>
            </w:r>
            <w:r>
              <w:rPr>
                <w:rFonts w:ascii="Cambria" w:hAnsi="Cambria" w:cs="Calibri"/>
                <w:color w:val="000000"/>
              </w:rPr>
              <w:br/>
              <w:t xml:space="preserve">М-н «Спортивный» </w:t>
            </w:r>
            <w:proofErr w:type="spellStart"/>
            <w:r>
              <w:rPr>
                <w:rFonts w:ascii="Cambria" w:hAnsi="Cambria" w:cs="Calibri"/>
                <w:color w:val="000000"/>
              </w:rPr>
              <w:t>Сибирцева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Людмила Анатольевна (Советская 59)- от ВРУ-0,4 кВ ж/дома</w:t>
            </w:r>
            <w:r>
              <w:rPr>
                <w:rFonts w:ascii="Cambria" w:hAnsi="Cambria" w:cs="Calibri"/>
                <w:color w:val="000000"/>
              </w:rPr>
              <w:br/>
              <w:t xml:space="preserve">М-н «ОЗОН» ИП </w:t>
            </w:r>
            <w:proofErr w:type="spellStart"/>
            <w:r>
              <w:rPr>
                <w:rFonts w:ascii="Cambria" w:hAnsi="Cambria" w:cs="Calibri"/>
                <w:color w:val="000000"/>
              </w:rPr>
              <w:t>Шеломенцев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Олег Аркадьевич (Советская 59) </w:t>
            </w:r>
            <w:r>
              <w:rPr>
                <w:rFonts w:ascii="Cambria" w:hAnsi="Cambria" w:cs="Calibri"/>
                <w:color w:val="000000"/>
              </w:rPr>
              <w:br/>
              <w:t>Быт – МКД Ул. Советская 59 (с 1 по 4 подъезд)- граница в ВРУ-0,4 кВ МКД</w:t>
            </w:r>
            <w:r>
              <w:rPr>
                <w:rFonts w:ascii="Cambria" w:hAnsi="Cambria" w:cs="Calibri"/>
                <w:color w:val="000000"/>
              </w:rPr>
              <w:br/>
              <w:t xml:space="preserve">ГКУ Ирбитский Центр занятости населения  (Советская 61)-                                                </w:t>
            </w:r>
            <w:r>
              <w:rPr>
                <w:rFonts w:ascii="Cambria" w:hAnsi="Cambria" w:cs="Calibri"/>
                <w:color w:val="000000"/>
              </w:rPr>
              <w:br/>
              <w:t>ГКУ Ирбитский Центр занятости населения  (Советская 61)-  ГКУ Ирбитский Центр занятости населения (Советская 61)-   Быт – МКД ул. Советская 59 (с 5 по 14 подъезд)- граница в ВРУ-0,4 кВ МКД</w:t>
            </w:r>
            <w:r>
              <w:rPr>
                <w:rFonts w:ascii="Cambria" w:hAnsi="Cambria" w:cs="Calibri"/>
                <w:color w:val="000000"/>
              </w:rPr>
              <w:br/>
            </w:r>
            <w:r>
              <w:rPr>
                <w:rFonts w:ascii="Cambria" w:hAnsi="Cambria" w:cs="Calibri"/>
                <w:color w:val="000000"/>
              </w:rPr>
              <w:br/>
              <w:t xml:space="preserve">Быт- МКД - </w:t>
            </w:r>
            <w:proofErr w:type="spellStart"/>
            <w:r>
              <w:rPr>
                <w:rFonts w:ascii="Cambria" w:hAnsi="Cambria" w:cs="Calibri"/>
                <w:color w:val="000000"/>
              </w:rPr>
              <w:t>ул.Фрунзе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, 29- </w:t>
            </w:r>
            <w:r>
              <w:rPr>
                <w:rFonts w:ascii="Cambria" w:hAnsi="Cambria" w:cs="Calibri"/>
                <w:color w:val="FF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FF0000"/>
              </w:rPr>
              <w:t>обьектов</w:t>
            </w:r>
            <w:proofErr w:type="spellEnd"/>
            <w:r>
              <w:rPr>
                <w:rFonts w:ascii="Cambria" w:hAnsi="Cambria" w:cs="Calibri"/>
                <w:color w:val="FF0000"/>
              </w:rPr>
              <w:t xml:space="preserve"> проводящих ОГЭ,ЕГЭ нет</w:t>
            </w:r>
          </w:p>
          <w:p w:rsidR="00C3267E" w:rsidRDefault="00C3267E" w:rsidP="00C3267E">
            <w:pPr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A29CF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8A29CF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</w:t>
            </w:r>
            <w:r w:rsidR="002F328F">
              <w:t xml:space="preserve"> </w:t>
            </w:r>
            <w:r w:rsidR="002F328F" w:rsidRPr="002F328F">
              <w:rPr>
                <w:rFonts w:ascii="Liberation Serif" w:hAnsi="Liberation Serif" w:cs="Liberation Serif"/>
              </w:rPr>
              <w:t xml:space="preserve">Мачехин Семен </w:t>
            </w:r>
            <w:proofErr w:type="gramStart"/>
            <w:r w:rsidR="002F328F" w:rsidRPr="002F328F">
              <w:rPr>
                <w:rFonts w:ascii="Liberation Serif" w:hAnsi="Liberation Serif" w:cs="Liberation Serif"/>
              </w:rPr>
              <w:t>Андреевич,</w:t>
            </w:r>
            <w:r>
              <w:rPr>
                <w:rFonts w:ascii="Liberation Serif" w:hAnsi="Liberation Serif" w:cs="Liberation Serif"/>
              </w:rPr>
              <w:t>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B8" w:rsidRDefault="00D966B8">
      <w:pPr>
        <w:spacing w:after="0" w:line="240" w:lineRule="auto"/>
      </w:pPr>
      <w:r>
        <w:separator/>
      </w:r>
    </w:p>
  </w:endnote>
  <w:endnote w:type="continuationSeparator" w:id="0">
    <w:p w:rsidR="00D966B8" w:rsidRDefault="00D9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B8" w:rsidRDefault="00D966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966B8" w:rsidRDefault="00D9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B85DF2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94411"/>
    <w:rsid w:val="000A3741"/>
    <w:rsid w:val="000A655A"/>
    <w:rsid w:val="000C1000"/>
    <w:rsid w:val="000E4AFD"/>
    <w:rsid w:val="000E52EB"/>
    <w:rsid w:val="000F1F95"/>
    <w:rsid w:val="00114F78"/>
    <w:rsid w:val="00117A7A"/>
    <w:rsid w:val="00142B19"/>
    <w:rsid w:val="00143333"/>
    <w:rsid w:val="0015277F"/>
    <w:rsid w:val="00152A2F"/>
    <w:rsid w:val="00154873"/>
    <w:rsid w:val="00174624"/>
    <w:rsid w:val="00186A2F"/>
    <w:rsid w:val="00187518"/>
    <w:rsid w:val="0019621F"/>
    <w:rsid w:val="001A1D40"/>
    <w:rsid w:val="001A1E57"/>
    <w:rsid w:val="001B061A"/>
    <w:rsid w:val="001B1681"/>
    <w:rsid w:val="001B7EB8"/>
    <w:rsid w:val="001C7499"/>
    <w:rsid w:val="001E2009"/>
    <w:rsid w:val="001F4468"/>
    <w:rsid w:val="00233708"/>
    <w:rsid w:val="00267125"/>
    <w:rsid w:val="002766BE"/>
    <w:rsid w:val="00285185"/>
    <w:rsid w:val="002979DA"/>
    <w:rsid w:val="002D6893"/>
    <w:rsid w:val="002E4F06"/>
    <w:rsid w:val="002F328F"/>
    <w:rsid w:val="002F6703"/>
    <w:rsid w:val="00303AE8"/>
    <w:rsid w:val="00323737"/>
    <w:rsid w:val="003266EE"/>
    <w:rsid w:val="00352850"/>
    <w:rsid w:val="00353054"/>
    <w:rsid w:val="00356616"/>
    <w:rsid w:val="003654F2"/>
    <w:rsid w:val="003A2BBF"/>
    <w:rsid w:val="003E67C6"/>
    <w:rsid w:val="003F067C"/>
    <w:rsid w:val="003F648E"/>
    <w:rsid w:val="00403E83"/>
    <w:rsid w:val="00406845"/>
    <w:rsid w:val="00411D07"/>
    <w:rsid w:val="00414D93"/>
    <w:rsid w:val="00417EF0"/>
    <w:rsid w:val="0042011E"/>
    <w:rsid w:val="0043254C"/>
    <w:rsid w:val="004334AB"/>
    <w:rsid w:val="004361E5"/>
    <w:rsid w:val="00461CD8"/>
    <w:rsid w:val="00462E77"/>
    <w:rsid w:val="0048786E"/>
    <w:rsid w:val="004A2C31"/>
    <w:rsid w:val="004B6AD3"/>
    <w:rsid w:val="004C0076"/>
    <w:rsid w:val="004E20D4"/>
    <w:rsid w:val="004E5A90"/>
    <w:rsid w:val="004F0234"/>
    <w:rsid w:val="0050787D"/>
    <w:rsid w:val="00541103"/>
    <w:rsid w:val="005665B0"/>
    <w:rsid w:val="00573383"/>
    <w:rsid w:val="005A7184"/>
    <w:rsid w:val="005B4B65"/>
    <w:rsid w:val="005D3B93"/>
    <w:rsid w:val="0061082B"/>
    <w:rsid w:val="00617508"/>
    <w:rsid w:val="00623FB3"/>
    <w:rsid w:val="00634A87"/>
    <w:rsid w:val="0063770C"/>
    <w:rsid w:val="00652E81"/>
    <w:rsid w:val="00653399"/>
    <w:rsid w:val="006674AE"/>
    <w:rsid w:val="0067224B"/>
    <w:rsid w:val="0067617A"/>
    <w:rsid w:val="00687995"/>
    <w:rsid w:val="006B1E2F"/>
    <w:rsid w:val="006B7E30"/>
    <w:rsid w:val="006C52DB"/>
    <w:rsid w:val="006D09FB"/>
    <w:rsid w:val="006E2355"/>
    <w:rsid w:val="006F5C40"/>
    <w:rsid w:val="006F7385"/>
    <w:rsid w:val="007125AA"/>
    <w:rsid w:val="00715A60"/>
    <w:rsid w:val="007341C8"/>
    <w:rsid w:val="00737C82"/>
    <w:rsid w:val="00750F63"/>
    <w:rsid w:val="007675A9"/>
    <w:rsid w:val="00775D27"/>
    <w:rsid w:val="00795D27"/>
    <w:rsid w:val="007C4306"/>
    <w:rsid w:val="007D185C"/>
    <w:rsid w:val="007F64C0"/>
    <w:rsid w:val="007F7E5D"/>
    <w:rsid w:val="008271F7"/>
    <w:rsid w:val="0085469B"/>
    <w:rsid w:val="00865E0B"/>
    <w:rsid w:val="00886D96"/>
    <w:rsid w:val="00890C52"/>
    <w:rsid w:val="00894EDF"/>
    <w:rsid w:val="008A29CF"/>
    <w:rsid w:val="008B41E7"/>
    <w:rsid w:val="008E5FFF"/>
    <w:rsid w:val="008F4C0B"/>
    <w:rsid w:val="00901F30"/>
    <w:rsid w:val="00903289"/>
    <w:rsid w:val="00903984"/>
    <w:rsid w:val="00913835"/>
    <w:rsid w:val="00915725"/>
    <w:rsid w:val="0095288B"/>
    <w:rsid w:val="0095719F"/>
    <w:rsid w:val="00960B29"/>
    <w:rsid w:val="00961A10"/>
    <w:rsid w:val="009662F8"/>
    <w:rsid w:val="00980FC2"/>
    <w:rsid w:val="00985052"/>
    <w:rsid w:val="009B44A3"/>
    <w:rsid w:val="009C0741"/>
    <w:rsid w:val="009C1FC8"/>
    <w:rsid w:val="009C2D34"/>
    <w:rsid w:val="009D2091"/>
    <w:rsid w:val="009F50D2"/>
    <w:rsid w:val="00A231D7"/>
    <w:rsid w:val="00A56A4D"/>
    <w:rsid w:val="00A66DCF"/>
    <w:rsid w:val="00A77292"/>
    <w:rsid w:val="00A917B8"/>
    <w:rsid w:val="00AF0B12"/>
    <w:rsid w:val="00B0028F"/>
    <w:rsid w:val="00B419F3"/>
    <w:rsid w:val="00B421DD"/>
    <w:rsid w:val="00B441AD"/>
    <w:rsid w:val="00B6653D"/>
    <w:rsid w:val="00B85DF2"/>
    <w:rsid w:val="00BC592C"/>
    <w:rsid w:val="00BD6128"/>
    <w:rsid w:val="00BD7772"/>
    <w:rsid w:val="00BE7C3B"/>
    <w:rsid w:val="00C15BFC"/>
    <w:rsid w:val="00C20641"/>
    <w:rsid w:val="00C24513"/>
    <w:rsid w:val="00C31CC3"/>
    <w:rsid w:val="00C3267E"/>
    <w:rsid w:val="00C34366"/>
    <w:rsid w:val="00C4049D"/>
    <w:rsid w:val="00C41967"/>
    <w:rsid w:val="00C42457"/>
    <w:rsid w:val="00C57B73"/>
    <w:rsid w:val="00CC5442"/>
    <w:rsid w:val="00CD71A4"/>
    <w:rsid w:val="00CF446B"/>
    <w:rsid w:val="00CF7862"/>
    <w:rsid w:val="00D02EDE"/>
    <w:rsid w:val="00D07C9B"/>
    <w:rsid w:val="00D23D73"/>
    <w:rsid w:val="00D33C10"/>
    <w:rsid w:val="00D966B8"/>
    <w:rsid w:val="00D97747"/>
    <w:rsid w:val="00DA1587"/>
    <w:rsid w:val="00DD40FE"/>
    <w:rsid w:val="00E02F72"/>
    <w:rsid w:val="00E11826"/>
    <w:rsid w:val="00E144D5"/>
    <w:rsid w:val="00E16F24"/>
    <w:rsid w:val="00E34BEB"/>
    <w:rsid w:val="00E4572D"/>
    <w:rsid w:val="00E75983"/>
    <w:rsid w:val="00EB1351"/>
    <w:rsid w:val="00EB356B"/>
    <w:rsid w:val="00EB6C96"/>
    <w:rsid w:val="00EC4821"/>
    <w:rsid w:val="00EE169B"/>
    <w:rsid w:val="00EE367B"/>
    <w:rsid w:val="00EE598D"/>
    <w:rsid w:val="00F14E07"/>
    <w:rsid w:val="00F15E30"/>
    <w:rsid w:val="00F37633"/>
    <w:rsid w:val="00F529FE"/>
    <w:rsid w:val="00F8050D"/>
    <w:rsid w:val="00F9155E"/>
    <w:rsid w:val="00F92984"/>
    <w:rsid w:val="00F92AF9"/>
    <w:rsid w:val="00F9304F"/>
    <w:rsid w:val="00F941EE"/>
    <w:rsid w:val="00F94A1C"/>
    <w:rsid w:val="00FE2C89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F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3F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2025-06-05T09:31:00Z</dcterms:created>
  <dcterms:modified xsi:type="dcterms:W3CDTF">2025-06-05T09:31:00Z</dcterms:modified>
</cp:coreProperties>
</file>