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9D" w:rsidRPr="00017ADD" w:rsidRDefault="000B559D" w:rsidP="000B559D">
      <w:pPr>
        <w:keepLines/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017ADD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ПРОТОКОЛ </w:t>
      </w:r>
    </w:p>
    <w:p w:rsidR="000A15AC" w:rsidRPr="00017ADD" w:rsidRDefault="000B559D" w:rsidP="000A15A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017ADD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заседания </w:t>
      </w:r>
      <w:r w:rsidR="000A15AC" w:rsidRPr="00017ADD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координационной комиссии по вопросам охраны труда при администрации Городского округа «город Ирбит» Свердловской области</w:t>
      </w:r>
    </w:p>
    <w:p w:rsidR="0010348E" w:rsidRPr="00017ADD" w:rsidRDefault="0010348E" w:rsidP="000B559D">
      <w:pPr>
        <w:keepLines/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0B559D" w:rsidRPr="00017ADD" w:rsidRDefault="009711C9" w:rsidP="008B1E42">
      <w:pPr>
        <w:keepLines/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2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17ADD">
        <w:rPr>
          <w:rFonts w:ascii="Liberation Serif" w:eastAsia="Times New Roman" w:hAnsi="Liberation Serif" w:cs="Times New Roman"/>
          <w:sz w:val="24"/>
          <w:szCs w:val="24"/>
          <w:lang w:eastAsia="ru-RU"/>
        </w:rPr>
        <w:t>2</w:t>
      </w:r>
      <w:r w:rsidR="00AF770A" w:rsidRPr="00017ADD">
        <w:rPr>
          <w:rFonts w:ascii="Liberation Serif" w:eastAsia="Times New Roman" w:hAnsi="Liberation Serif" w:cs="Times New Roman"/>
          <w:sz w:val="24"/>
          <w:szCs w:val="24"/>
          <w:lang w:eastAsia="ru-RU"/>
        </w:rPr>
        <w:t>4</w:t>
      </w:r>
      <w:r w:rsidR="000B559D" w:rsidRPr="00017AD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AF770A" w:rsidRPr="00017ADD">
        <w:rPr>
          <w:rFonts w:ascii="Liberation Serif" w:eastAsia="Times New Roman" w:hAnsi="Liberation Serif" w:cs="Times New Roman"/>
          <w:sz w:val="24"/>
          <w:szCs w:val="24"/>
          <w:lang w:eastAsia="ru-RU"/>
        </w:rPr>
        <w:t>июня</w:t>
      </w:r>
      <w:r w:rsidR="000B559D" w:rsidRPr="00017AD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202</w:t>
      </w:r>
      <w:r w:rsidR="006D3EA5" w:rsidRPr="00017ADD">
        <w:rPr>
          <w:rFonts w:ascii="Liberation Serif" w:eastAsia="Times New Roman" w:hAnsi="Liberation Serif" w:cs="Times New Roman"/>
          <w:sz w:val="24"/>
          <w:szCs w:val="24"/>
          <w:lang w:eastAsia="ru-RU"/>
        </w:rPr>
        <w:t>5</w:t>
      </w:r>
      <w:r w:rsidR="000B559D" w:rsidRPr="00017AD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</w:t>
      </w:r>
      <w:r w:rsidR="0010348E" w:rsidRPr="00017AD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017AD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</w:t>
      </w:r>
      <w:r w:rsidR="0010348E" w:rsidRPr="00017AD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</w:t>
      </w:r>
      <w:r w:rsidR="008B1E42" w:rsidRPr="00017AD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</w:t>
      </w:r>
      <w:r w:rsidR="00017AD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</w:t>
      </w:r>
      <w:r w:rsidR="008B1E42" w:rsidRPr="00017AD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017ADD">
        <w:rPr>
          <w:rFonts w:ascii="Liberation Serif" w:eastAsia="Times New Roman" w:hAnsi="Liberation Serif" w:cs="Times New Roman"/>
          <w:sz w:val="24"/>
          <w:szCs w:val="24"/>
          <w:lang w:eastAsia="ru-RU"/>
        </w:rPr>
        <w:t>№</w:t>
      </w:r>
      <w:r w:rsidR="00AF770A" w:rsidRPr="00017ADD">
        <w:rPr>
          <w:rFonts w:ascii="Liberation Serif" w:eastAsia="Times New Roman" w:hAnsi="Liberation Serif" w:cs="Times New Roman"/>
          <w:sz w:val="24"/>
          <w:szCs w:val="24"/>
          <w:lang w:eastAsia="ru-RU"/>
        </w:rPr>
        <w:t>2</w:t>
      </w:r>
    </w:p>
    <w:p w:rsidR="0010348E" w:rsidRPr="00017ADD" w:rsidRDefault="0010348E" w:rsidP="000B559D">
      <w:pPr>
        <w:keepLines/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tbl>
      <w:tblPr>
        <w:tblW w:w="980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080"/>
        <w:gridCol w:w="1726"/>
      </w:tblGrid>
      <w:tr w:rsidR="000B559D" w:rsidRPr="00017ADD" w:rsidTr="006F670B">
        <w:trPr>
          <w:trHeight w:val="1311"/>
        </w:trPr>
        <w:tc>
          <w:tcPr>
            <w:tcW w:w="8080" w:type="dxa"/>
          </w:tcPr>
          <w:p w:rsidR="000B559D" w:rsidRPr="00017ADD" w:rsidRDefault="000B559D" w:rsidP="000B559D">
            <w:pPr>
              <w:keepLines/>
              <w:suppressLineNumbers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</w:pPr>
            <w:r w:rsidRPr="00017ADD"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  <w:lang w:eastAsia="ru-RU"/>
              </w:rPr>
              <w:t>Председательствовал:</w:t>
            </w:r>
          </w:p>
          <w:p w:rsidR="006948B4" w:rsidRPr="00017ADD" w:rsidRDefault="002C3951" w:rsidP="000B559D">
            <w:pPr>
              <w:keepLines/>
              <w:suppressLineNumbers/>
              <w:spacing w:after="0" w:line="240" w:lineRule="auto"/>
              <w:ind w:right="-10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AD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</w:t>
            </w:r>
            <w:r w:rsidR="006948B4" w:rsidRPr="00017AD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аместитель главы администрации </w:t>
            </w:r>
          </w:p>
          <w:p w:rsidR="006948B4" w:rsidRPr="00017ADD" w:rsidRDefault="006D3EA5" w:rsidP="000B559D">
            <w:pPr>
              <w:keepLines/>
              <w:suppressLineNumbers/>
              <w:spacing w:after="0" w:line="240" w:lineRule="auto"/>
              <w:ind w:right="-10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AD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="00FF71BE" w:rsidRPr="00017AD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дминистрации</w:t>
            </w:r>
            <w:r w:rsidR="006948B4" w:rsidRPr="00017AD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0B559D" w:rsidRPr="00017AD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Городского округа</w:t>
            </w:r>
          </w:p>
          <w:p w:rsidR="00CC2C7D" w:rsidRPr="00017ADD" w:rsidRDefault="00FF71BE" w:rsidP="000B559D">
            <w:pPr>
              <w:keepLines/>
              <w:suppressLineNumbers/>
              <w:spacing w:after="0" w:line="240" w:lineRule="auto"/>
              <w:ind w:right="-10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AD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«город Ирбит» Свердловской области</w:t>
            </w:r>
          </w:p>
          <w:p w:rsidR="000B559D" w:rsidRPr="00017ADD" w:rsidRDefault="000B559D" w:rsidP="000B559D">
            <w:pPr>
              <w:keepLines/>
              <w:suppressLineNumbers/>
              <w:spacing w:after="0" w:line="240" w:lineRule="auto"/>
              <w:ind w:right="-10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0B559D" w:rsidRPr="00017ADD" w:rsidRDefault="00FF71BE" w:rsidP="00FF71BE">
            <w:pPr>
              <w:keepLines/>
              <w:suppressLineNumbers/>
              <w:spacing w:after="0" w:line="240" w:lineRule="auto"/>
              <w:ind w:right="-10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AD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0B559D" w:rsidRPr="00017AD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1726" w:type="dxa"/>
          </w:tcPr>
          <w:p w:rsidR="000B559D" w:rsidRPr="00017ADD" w:rsidRDefault="000B559D" w:rsidP="000B559D">
            <w:pPr>
              <w:keepLines/>
              <w:suppressLineNumbers/>
              <w:spacing w:after="0" w:line="240" w:lineRule="auto"/>
              <w:ind w:right="-10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CC2C7D" w:rsidRPr="00017ADD" w:rsidRDefault="00CC2C7D" w:rsidP="000B559D">
            <w:pPr>
              <w:keepLines/>
              <w:suppressLineNumbers/>
              <w:spacing w:after="0" w:line="240" w:lineRule="auto"/>
              <w:ind w:right="-10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0B20E4" w:rsidRPr="00017ADD" w:rsidRDefault="000B20E4" w:rsidP="002E4BB1">
            <w:pPr>
              <w:keepLines/>
              <w:suppressLineNumbers/>
              <w:spacing w:after="0" w:line="240" w:lineRule="auto"/>
              <w:ind w:right="-10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D04D93" w:rsidRPr="00017ADD" w:rsidRDefault="008B1E42" w:rsidP="008B1E42">
            <w:pPr>
              <w:keepLines/>
              <w:suppressLineNumbers/>
              <w:tabs>
                <w:tab w:val="left" w:pos="1284"/>
                <w:tab w:val="left" w:pos="1449"/>
              </w:tabs>
              <w:spacing w:after="0" w:line="240" w:lineRule="auto"/>
              <w:ind w:left="-394" w:right="-108" w:firstLine="29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AD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</w:t>
            </w:r>
            <w:r w:rsidR="006D3EA5" w:rsidRPr="00017AD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В.С. Спирин</w:t>
            </w:r>
          </w:p>
          <w:p w:rsidR="000B559D" w:rsidRPr="00017ADD" w:rsidRDefault="00AB0E85" w:rsidP="006D3EA5">
            <w:pPr>
              <w:keepLines/>
              <w:suppressLineNumbers/>
              <w:spacing w:after="0" w:line="240" w:lineRule="auto"/>
              <w:ind w:left="-394" w:right="-108" w:firstLine="29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17AD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0B559D" w:rsidRPr="00017ADD" w:rsidRDefault="000B559D" w:rsidP="000B559D">
      <w:pPr>
        <w:keepLines/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17ADD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Присутствовали:</w:t>
      </w:r>
      <w:r w:rsidR="008B1E42" w:rsidRPr="00017ADD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 xml:space="preserve"> </w:t>
      </w:r>
      <w:r w:rsidR="00A06004">
        <w:rPr>
          <w:rFonts w:ascii="Liberation Serif" w:eastAsia="Times New Roman" w:hAnsi="Liberation Serif" w:cs="Times New Roman"/>
          <w:sz w:val="24"/>
          <w:szCs w:val="24"/>
          <w:u w:val="single"/>
          <w:lang w:eastAsia="ru-RU"/>
        </w:rPr>
        <w:t>29</w:t>
      </w:r>
      <w:r w:rsidR="002956B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017ADD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человек </w:t>
      </w:r>
    </w:p>
    <w:p w:rsidR="000B559D" w:rsidRPr="00017ADD" w:rsidRDefault="000B559D" w:rsidP="00402AE2">
      <w:pPr>
        <w:keepLines/>
        <w:suppressLineNumbers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tbl>
      <w:tblPr>
        <w:tblW w:w="9747" w:type="dxa"/>
        <w:tblInd w:w="108" w:type="dxa"/>
        <w:tblLook w:val="01E0" w:firstRow="1" w:lastRow="1" w:firstColumn="1" w:lastColumn="1" w:noHBand="0" w:noVBand="0"/>
      </w:tblPr>
      <w:tblGrid>
        <w:gridCol w:w="9747"/>
      </w:tblGrid>
      <w:tr w:rsidR="000B559D" w:rsidRPr="00624F71" w:rsidTr="008C0849">
        <w:trPr>
          <w:trHeight w:val="80"/>
        </w:trPr>
        <w:tc>
          <w:tcPr>
            <w:tcW w:w="9747" w:type="dxa"/>
          </w:tcPr>
          <w:p w:rsidR="000B559D" w:rsidRPr="00017ADD" w:rsidRDefault="000B559D" w:rsidP="006C6479">
            <w:pPr>
              <w:keepLines/>
              <w:suppressLineNumbers/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F770A" w:rsidRPr="00624F71" w:rsidRDefault="00402AE2" w:rsidP="00AF770A">
            <w:pPr>
              <w:pBdr>
                <w:bottom w:val="single" w:sz="4" w:space="0" w:color="000000"/>
              </w:pBdr>
              <w:suppressAutoHyphens/>
              <w:spacing w:line="240" w:lineRule="auto"/>
              <w:contextualSpacing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I</w:t>
            </w: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  <w:r w:rsidR="00AF770A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 проведении специальной оценки условий труда на предприятиях и организациях бюджетной сферы </w:t>
            </w:r>
          </w:p>
          <w:p w:rsidR="00402AE2" w:rsidRPr="00624F71" w:rsidRDefault="00AF770A" w:rsidP="00AF770A">
            <w:pPr>
              <w:keepLines/>
              <w:suppressLineNumbers/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9711C9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="006778C4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С.С. Васильев</w:t>
            </w: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О.Н. Новоселова, Ю.</w:t>
            </w:r>
            <w:r w:rsidR="004B7BA5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Фирсова, Д.Н. Суков</w:t>
            </w:r>
            <w:r w:rsidR="00402AE2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  <w:p w:rsidR="00402AE2" w:rsidRPr="00624F71" w:rsidRDefault="00402AE2" w:rsidP="006C6479">
            <w:pPr>
              <w:keepLines/>
              <w:suppressLineNumbers/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1C16D6" w:rsidRPr="00624F71" w:rsidRDefault="001C16D6" w:rsidP="001C16D6">
            <w:pPr>
              <w:shd w:val="clear" w:color="auto" w:fill="FFFFFF"/>
              <w:tabs>
                <w:tab w:val="left" w:pos="1026"/>
              </w:tabs>
              <w:spacing w:after="0" w:line="240" w:lineRule="auto"/>
              <w:ind w:firstLine="709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 Принять к сведению доклад</w:t>
            </w:r>
            <w:r w:rsidR="00AF770A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ы</w:t>
            </w: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6D339B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исполняющего полномочия директора</w:t>
            </w:r>
            <w:r w:rsidR="00AF770A" w:rsidRPr="00624F71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муниципального унитарного предприятия</w:t>
            </w:r>
            <w:r w:rsidR="00AF770A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Городского округа  </w:t>
            </w:r>
            <w:r w:rsidR="00423BFC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</w:t>
            </w:r>
            <w:r w:rsidR="00AF770A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город Ирбит</w:t>
            </w:r>
            <w:r w:rsidR="00423BFC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="00AF770A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Свердловской области «Водоканал – Сервис», секретаря руководителя</w:t>
            </w:r>
            <w:r w:rsidR="00AF770A"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BB1A47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общества </w:t>
            </w:r>
            <w:r w:rsidR="006918F5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ограниченной ответственностью</w:t>
            </w:r>
            <w:r w:rsidR="00AF770A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«Ирбит-Авто-Транс»,</w:t>
            </w:r>
            <w:r w:rsidR="00776695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специалиста по охране тр</w:t>
            </w:r>
            <w:r w:rsidR="00A066DC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уда </w:t>
            </w:r>
            <w:r w:rsidR="006918F5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общества с ограниченной ответственностью</w:t>
            </w:r>
            <w:r w:rsidR="00776695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«Ресурс», </w:t>
            </w:r>
            <w:r w:rsidR="00A066DC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исполняющего</w:t>
            </w:r>
            <w:r w:rsidR="00776695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обязанности директора частного учреждения федерации независимых профсоюзов России «Научно-исследовательский институт охраны труда в г. Екатеринбурге».</w:t>
            </w:r>
          </w:p>
          <w:p w:rsidR="00776695" w:rsidRPr="00624F71" w:rsidRDefault="00776695" w:rsidP="001C16D6">
            <w:pPr>
              <w:shd w:val="clear" w:color="auto" w:fill="FFFFFF"/>
              <w:tabs>
                <w:tab w:val="left" w:pos="1026"/>
              </w:tabs>
              <w:spacing w:after="0" w:line="240" w:lineRule="auto"/>
              <w:ind w:firstLine="709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0118EC" w:rsidRPr="00624F71" w:rsidRDefault="001C16D6" w:rsidP="000118EC">
            <w:pPr>
              <w:tabs>
                <w:tab w:val="left" w:pos="1026"/>
              </w:tabs>
              <w:spacing w:line="240" w:lineRule="auto"/>
              <w:ind w:firstLine="709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2. Рекомендовать руководителям </w:t>
            </w:r>
            <w:r w:rsidR="006918F5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обществ</w:t>
            </w:r>
            <w:r w:rsidR="00423BFC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</w:t>
            </w:r>
            <w:r w:rsidR="006918F5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 ограниченной ответственностью</w:t>
            </w:r>
            <w:r w:rsidR="000118EC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«Ресурс» и  </w:t>
            </w:r>
            <w:r w:rsidR="006918F5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обществ</w:t>
            </w:r>
            <w:r w:rsidR="00423BFC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 </w:t>
            </w:r>
            <w:r w:rsidR="006918F5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 ограниченной ответственностью</w:t>
            </w:r>
            <w:r w:rsidR="000118EC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«Ирбит-Авто-Транс» </w:t>
            </w:r>
            <w:r w:rsidR="00DB5E22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завершить мероприятия  по</w:t>
            </w:r>
            <w:r w:rsidR="000118EC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разработки специальной оценки условий труда в соответствии с Федеральным законом</w:t>
            </w:r>
            <w:r w:rsidR="00AC5644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Российской Федерации </w:t>
            </w:r>
            <w:r w:rsidR="000118EC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от 28.12.2013</w:t>
            </w:r>
            <w:r w:rsidR="00AC5644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0118EC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AC5644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</w:t>
            </w:r>
            <w:r w:rsidR="000118EC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426-ФЗ</w:t>
            </w:r>
            <w:r w:rsidR="00AC5644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«О специальной оценке условий труда».</w:t>
            </w:r>
          </w:p>
          <w:p w:rsidR="00660434" w:rsidRPr="00624F71" w:rsidRDefault="000118EC" w:rsidP="001C16D6">
            <w:pPr>
              <w:shd w:val="clear" w:color="auto" w:fill="FFFFFF"/>
              <w:tabs>
                <w:tab w:val="left" w:pos="1026"/>
              </w:tabs>
              <w:spacing w:after="0" w:line="240" w:lineRule="auto"/>
              <w:ind w:firstLine="709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660434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Срок –</w:t>
            </w:r>
            <w:r w:rsidR="002F6D4A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660434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DB5E22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срок до </w:t>
            </w: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 сентября 2025</w:t>
            </w:r>
            <w:r w:rsidR="00DB5E22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083D6D" w:rsidRPr="00624F71" w:rsidRDefault="00083D6D" w:rsidP="001C16D6">
            <w:pPr>
              <w:shd w:val="clear" w:color="auto" w:fill="FFFFFF"/>
              <w:tabs>
                <w:tab w:val="left" w:pos="1026"/>
              </w:tabs>
              <w:spacing w:after="0" w:line="240" w:lineRule="auto"/>
              <w:ind w:firstLine="709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066DC" w:rsidRPr="00624F71" w:rsidRDefault="009711C9" w:rsidP="00A066DC">
            <w:pPr>
              <w:pBdr>
                <w:bottom w:val="single" w:sz="4" w:space="0" w:color="000000"/>
              </w:pBdr>
              <w:suppressAutoHyphens/>
              <w:spacing w:line="240" w:lineRule="auto"/>
              <w:contextualSpacing/>
              <w:jc w:val="center"/>
              <w:textAlignment w:val="baseline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II</w:t>
            </w: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  <w:r w:rsidR="00A066DC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 обеспечении систематического выявления опасностей и профессиональных рисков, идентификации опасностей  на рабочем месте, оценке и управлению профессиональными рисками</w:t>
            </w:r>
          </w:p>
          <w:p w:rsidR="00A066DC" w:rsidRPr="00624F71" w:rsidRDefault="00A066DC" w:rsidP="00A066DC">
            <w:pPr>
              <w:keepLines/>
              <w:suppressLineNumbers/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="006778C4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С.С. Васильев</w:t>
            </w: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О.Н. Новоселова, Ю.</w:t>
            </w:r>
            <w:r w:rsidR="004B7BA5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Фирсова, Д.Н. Суков)</w:t>
            </w:r>
          </w:p>
          <w:p w:rsidR="009711C9" w:rsidRPr="00624F71" w:rsidRDefault="009711C9" w:rsidP="006C6479">
            <w:pPr>
              <w:pStyle w:val="a3"/>
              <w:spacing w:after="0" w:line="240" w:lineRule="auto"/>
              <w:ind w:left="0" w:firstLine="709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066DC" w:rsidRPr="00624F71" w:rsidRDefault="009711C9" w:rsidP="00A066DC">
            <w:pPr>
              <w:shd w:val="clear" w:color="auto" w:fill="FFFFFF"/>
              <w:tabs>
                <w:tab w:val="left" w:pos="1026"/>
              </w:tabs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  <w:r w:rsidR="00514B34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  <w:r w:rsidR="00A066DC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Принять к сведению доклады </w:t>
            </w:r>
            <w:r w:rsidR="006D339B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исполняющего полномочия директора</w:t>
            </w:r>
            <w:r w:rsidR="006D339B" w:rsidRPr="00624F71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муниципального унитарного предприятия</w:t>
            </w:r>
            <w:r w:rsidR="006D339B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Городского округа  «город Ирбит» Свердловской области «Водоканал – Сервис»</w:t>
            </w:r>
            <w:r w:rsidR="00A066DC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секретаря руководителя </w:t>
            </w:r>
            <w:r w:rsidR="006918F5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общества с ограниченной ответственностью</w:t>
            </w:r>
            <w:r w:rsidR="00A066DC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«Ирбит-Авто-Транс», специалиста по охране труда </w:t>
            </w:r>
            <w:r w:rsidR="006918F5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общества с ограниченной ответственностью</w:t>
            </w:r>
            <w:r w:rsidR="00A066DC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«Ресурс», исполняющего обязанности директора частного учреждения федерации независимых профсоюзов России «Научно-исследовательский институт охраны труда в г. Екатеринбурге».</w:t>
            </w:r>
          </w:p>
          <w:p w:rsidR="009711C9" w:rsidRPr="00624F71" w:rsidRDefault="009711C9" w:rsidP="008F288B">
            <w:pPr>
              <w:shd w:val="clear" w:color="auto" w:fill="FFFFFF"/>
              <w:tabs>
                <w:tab w:val="left" w:pos="1026"/>
              </w:tabs>
              <w:spacing w:after="0" w:line="240" w:lineRule="auto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AC5644" w:rsidRPr="00624F71" w:rsidRDefault="00083D6D" w:rsidP="00514B34">
            <w:pPr>
              <w:tabs>
                <w:tab w:val="left" w:pos="1026"/>
              </w:tabs>
              <w:spacing w:after="0" w:line="240" w:lineRule="auto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4F71">
              <w:rPr>
                <w:rFonts w:ascii="Liberation Serif" w:hAnsi="Liberation Serif"/>
                <w:sz w:val="24"/>
                <w:szCs w:val="24"/>
              </w:rPr>
              <w:t>2. </w:t>
            </w:r>
            <w:proofErr w:type="gramStart"/>
            <w:r w:rsidR="00FC59EB" w:rsidRPr="00624F71">
              <w:rPr>
                <w:rFonts w:ascii="Liberation Serif" w:hAnsi="Liberation Serif"/>
                <w:sz w:val="24"/>
                <w:szCs w:val="24"/>
              </w:rPr>
              <w:t>Р</w:t>
            </w:r>
            <w:r w:rsidR="00AC5644" w:rsidRPr="00624F71">
              <w:rPr>
                <w:rFonts w:ascii="Liberation Serif" w:hAnsi="Liberation Serif"/>
                <w:sz w:val="24"/>
                <w:szCs w:val="24"/>
              </w:rPr>
              <w:t xml:space="preserve">уководителям </w:t>
            </w:r>
            <w:r w:rsidR="00EF21EE" w:rsidRPr="00624F71">
              <w:rPr>
                <w:rFonts w:ascii="Liberation Serif" w:hAnsi="Liberation Serif"/>
                <w:sz w:val="24"/>
                <w:szCs w:val="24"/>
              </w:rPr>
              <w:t>муниципальных организаций</w:t>
            </w:r>
            <w:r w:rsidR="00423BFC"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423BFC" w:rsidRPr="00624F71">
              <w:rPr>
                <w:rFonts w:ascii="Liberation Serif" w:hAnsi="Liberation Serif"/>
                <w:sz w:val="24"/>
                <w:szCs w:val="24"/>
              </w:rPr>
              <w:t>и предприятий, организаций, учреждений Городского округа «город Ирбит» Свердловской области</w:t>
            </w:r>
            <w:r w:rsidR="00AC5644" w:rsidRPr="00624F7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B5E22" w:rsidRPr="00624F71">
              <w:rPr>
                <w:rFonts w:ascii="Liberation Serif" w:hAnsi="Liberation Serif"/>
                <w:sz w:val="24"/>
                <w:szCs w:val="24"/>
              </w:rPr>
              <w:t>обеспечить проведение работ</w:t>
            </w:r>
            <w:r w:rsidR="00514B34" w:rsidRPr="00624F71">
              <w:rPr>
                <w:rFonts w:ascii="Liberation Serif" w:hAnsi="Liberation Serif"/>
                <w:sz w:val="24"/>
                <w:szCs w:val="24"/>
              </w:rPr>
              <w:t xml:space="preserve"> по оценке уровней профессиональных рисков в организации в соответствии с </w:t>
            </w:r>
            <w:r w:rsidR="00AC5644" w:rsidRPr="00624F71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r w:rsidR="00AC5644" w:rsidRPr="00624F71">
              <w:rPr>
                <w:rFonts w:ascii="Liberation Serif" w:hAnsi="Liberation Serif"/>
                <w:sz w:val="24"/>
                <w:szCs w:val="24"/>
              </w:rPr>
              <w:t>приказом Министерства труда  и социальной защиты  Р</w:t>
            </w:r>
            <w:r w:rsidR="00C6647E" w:rsidRPr="00624F71">
              <w:rPr>
                <w:rFonts w:ascii="Liberation Serif" w:hAnsi="Liberation Serif"/>
                <w:sz w:val="24"/>
                <w:szCs w:val="24"/>
              </w:rPr>
              <w:t>Ф</w:t>
            </w:r>
            <w:r w:rsidR="00AC5644" w:rsidRPr="00624F71">
              <w:rPr>
                <w:rFonts w:ascii="Liberation Serif" w:hAnsi="Liberation Serif"/>
                <w:sz w:val="24"/>
                <w:szCs w:val="24"/>
              </w:rPr>
              <w:t xml:space="preserve">  от 28.12.2021 </w:t>
            </w:r>
            <w:r w:rsidR="00842C28">
              <w:rPr>
                <w:rFonts w:ascii="Liberation Serif" w:hAnsi="Liberation Serif"/>
                <w:sz w:val="24"/>
                <w:szCs w:val="24"/>
              </w:rPr>
              <w:t xml:space="preserve">          </w:t>
            </w:r>
            <w:r w:rsidR="00AC5644" w:rsidRPr="00624F71">
              <w:rPr>
                <w:rFonts w:ascii="Liberation Serif" w:hAnsi="Liberation Serif"/>
                <w:sz w:val="24"/>
                <w:szCs w:val="24"/>
              </w:rPr>
              <w:t>№ 926</w:t>
            </w:r>
            <w:r w:rsidR="00AC5644" w:rsidRPr="00624F71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514B34" w:rsidRPr="00624F71">
              <w:rPr>
                <w:rFonts w:ascii="Liberation Serif" w:hAnsi="Liberation Serif"/>
                <w:sz w:val="24"/>
                <w:szCs w:val="24"/>
              </w:rPr>
              <w:t>«</w:t>
            </w:r>
            <w:r w:rsidR="00AC5644" w:rsidRPr="00624F71">
              <w:rPr>
                <w:rFonts w:ascii="Liberation Serif" w:hAnsi="Liberation Serif"/>
                <w:sz w:val="24"/>
                <w:szCs w:val="24"/>
              </w:rPr>
              <w:t>Об утверждении рекомендаций по выбору методов оценки уровней профессиональных рисков и по снижению уровней таких рисков</w:t>
            </w:r>
            <w:r w:rsidR="00514B34" w:rsidRPr="00624F71">
              <w:rPr>
                <w:rFonts w:ascii="Liberation Serif" w:hAnsi="Liberation Serif"/>
                <w:sz w:val="24"/>
                <w:szCs w:val="24"/>
              </w:rPr>
              <w:t>».</w:t>
            </w:r>
            <w:proofErr w:type="gramEnd"/>
          </w:p>
          <w:p w:rsidR="002F6D4A" w:rsidRPr="00624F71" w:rsidRDefault="00DB5E22" w:rsidP="00514B34">
            <w:pPr>
              <w:shd w:val="clear" w:color="auto" w:fill="FFFFFF"/>
              <w:tabs>
                <w:tab w:val="left" w:pos="1026"/>
              </w:tabs>
              <w:spacing w:after="0" w:line="240" w:lineRule="auto"/>
              <w:ind w:firstLine="709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4F71">
              <w:rPr>
                <w:rFonts w:ascii="Liberation Serif" w:hAnsi="Liberation Serif"/>
                <w:sz w:val="24"/>
                <w:szCs w:val="24"/>
              </w:rPr>
              <w:t xml:space="preserve">Срок – до </w:t>
            </w:r>
            <w:r w:rsidR="00514B34" w:rsidRPr="00624F71">
              <w:rPr>
                <w:rFonts w:ascii="Liberation Serif" w:hAnsi="Liberation Serif"/>
                <w:sz w:val="24"/>
                <w:szCs w:val="24"/>
              </w:rPr>
              <w:t>1</w:t>
            </w:r>
            <w:r w:rsidR="002F6D4A" w:rsidRPr="00624F7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918F5" w:rsidRPr="00624F71">
              <w:rPr>
                <w:rFonts w:ascii="Liberation Serif" w:hAnsi="Liberation Serif"/>
                <w:sz w:val="24"/>
                <w:szCs w:val="24"/>
              </w:rPr>
              <w:t>октября</w:t>
            </w:r>
            <w:r w:rsidR="002F6D4A" w:rsidRPr="00624F71">
              <w:rPr>
                <w:rFonts w:ascii="Liberation Serif" w:hAnsi="Liberation Serif"/>
                <w:sz w:val="24"/>
                <w:szCs w:val="24"/>
              </w:rPr>
              <w:t xml:space="preserve"> 2025.</w:t>
            </w:r>
          </w:p>
          <w:p w:rsidR="002F6D4A" w:rsidRPr="00624F71" w:rsidRDefault="002F6D4A" w:rsidP="002F6D4A">
            <w:pPr>
              <w:pStyle w:val="a3"/>
              <w:tabs>
                <w:tab w:val="left" w:pos="1168"/>
              </w:tabs>
              <w:spacing w:after="0" w:line="240" w:lineRule="auto"/>
              <w:ind w:left="0" w:firstLine="709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491BC1" w:rsidRPr="00624F71" w:rsidRDefault="00491BC1" w:rsidP="00083D6D">
            <w:pPr>
              <w:shd w:val="clear" w:color="auto" w:fill="FFFFFF"/>
              <w:tabs>
                <w:tab w:val="left" w:pos="1026"/>
              </w:tabs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066DC" w:rsidRPr="00624F71" w:rsidRDefault="009711C9" w:rsidP="00A066DC">
            <w:pPr>
              <w:pBdr>
                <w:bottom w:val="single" w:sz="4" w:space="0" w:color="000000"/>
              </w:pBdr>
              <w:suppressAutoHyphens/>
              <w:spacing w:line="240" w:lineRule="auto"/>
              <w:contextualSpacing/>
              <w:jc w:val="center"/>
              <w:textAlignment w:val="baseline"/>
              <w:rPr>
                <w:rFonts w:ascii="Liberation Serif" w:eastAsia="Calibri" w:hAnsi="Liberation Serif"/>
                <w:bCs/>
                <w:sz w:val="24"/>
                <w:szCs w:val="24"/>
              </w:rPr>
            </w:pP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III</w:t>
            </w: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. </w:t>
            </w:r>
            <w:r w:rsidR="00A066DC" w:rsidRPr="00624F71">
              <w:rPr>
                <w:rFonts w:ascii="Liberation Serif" w:eastAsia="Calibri" w:hAnsi="Liberation Serif"/>
                <w:bCs/>
                <w:sz w:val="24"/>
                <w:szCs w:val="24"/>
              </w:rPr>
              <w:t>Организация работы по снижению (предупреждению) производственного травматизма в подведомственных муниципальных учреждениях.</w:t>
            </w:r>
          </w:p>
          <w:p w:rsidR="009711C9" w:rsidRPr="00624F71" w:rsidRDefault="00A066DC" w:rsidP="00A066DC">
            <w:pPr>
              <w:keepLines/>
              <w:suppressLineNumbers/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24F71">
              <w:rPr>
                <w:rFonts w:ascii="Liberation Serif" w:eastAsia="Calibri" w:hAnsi="Liberation Serif"/>
                <w:bCs/>
                <w:sz w:val="24"/>
                <w:szCs w:val="24"/>
              </w:rPr>
              <w:t xml:space="preserve"> </w:t>
            </w:r>
            <w:r w:rsidR="009711C9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</w:t>
            </w:r>
            <w:r w:rsidR="006778C4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С.С. Васильев</w:t>
            </w: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О.Н. Новоселова, Ю.</w:t>
            </w:r>
            <w:r w:rsidR="004B7BA5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</w:t>
            </w: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 Фирсова</w:t>
            </w:r>
            <w:r w:rsidR="009711C9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</w:p>
          <w:p w:rsidR="002F6D4A" w:rsidRPr="00624F71" w:rsidRDefault="002F6D4A" w:rsidP="009711C9">
            <w:pPr>
              <w:keepLines/>
              <w:suppressLineNumbers/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BC2B27" w:rsidRPr="00624F71" w:rsidRDefault="006D339B" w:rsidP="006D339B">
            <w:pPr>
              <w:keepLines/>
              <w:suppressLineNumbers/>
              <w:shd w:val="clear" w:color="auto" w:fill="FFFFFF"/>
              <w:tabs>
                <w:tab w:val="left" w:pos="837"/>
                <w:tab w:val="left" w:pos="1026"/>
              </w:tabs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1. </w:t>
            </w:r>
            <w:r w:rsidR="004209CF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Принять к сведению доклады</w:t>
            </w: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исполняющего полномочия директора</w:t>
            </w:r>
            <w:r w:rsidRPr="00624F71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муниципального унитарного предприятия</w:t>
            </w: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Городского округа  «город Ирбит» Свердловской области «Водоканал – Сервис»</w:t>
            </w:r>
            <w:r w:rsidR="004209CF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секретаря руководителя </w:t>
            </w:r>
            <w:r w:rsidR="006918F5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общества с ограниченной ответственностью</w:t>
            </w:r>
            <w:r w:rsidR="004209CF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«Ирбит-Авто-Транс», специалиста по охране труда </w:t>
            </w:r>
            <w:r w:rsidR="006918F5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общества с ограниченной ответственностью</w:t>
            </w:r>
            <w:r w:rsidR="004209CF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«Ресурс». </w:t>
            </w:r>
          </w:p>
          <w:p w:rsidR="004209CF" w:rsidRPr="00624F71" w:rsidRDefault="004209CF" w:rsidP="00961DCB">
            <w:pPr>
              <w:keepLines/>
              <w:suppressLineNumbers/>
              <w:shd w:val="clear" w:color="auto" w:fill="FFFFFF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8E6844" w:rsidRPr="00624F71" w:rsidRDefault="006D339B" w:rsidP="00C6647E">
            <w:pPr>
              <w:suppressLineNumbers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2. </w:t>
            </w:r>
            <w:r w:rsidR="008E6844"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Руководителям муниципальных организаций</w:t>
            </w:r>
            <w:r w:rsidR="00423BFC"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</w:t>
            </w:r>
            <w:r w:rsidR="00423BFC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423BFC"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предприятий, организаций, учреждений Городского округа «город Ирбит» Свердловской области</w:t>
            </w:r>
            <w:r w:rsidR="008E6844"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:</w:t>
            </w:r>
          </w:p>
          <w:p w:rsidR="008E6844" w:rsidRPr="00624F71" w:rsidRDefault="008E6844" w:rsidP="00C6647E">
            <w:pPr>
              <w:suppressLineNumbers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C6647E" w:rsidRPr="00624F71" w:rsidRDefault="008E6844" w:rsidP="00C6647E">
            <w:pPr>
              <w:suppressLineNumbers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</w:pPr>
            <w:r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2.1 обеспечить проведение работ по </w:t>
            </w:r>
            <w:r w:rsidR="00C6647E"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созданию </w:t>
            </w:r>
            <w:r w:rsidR="00C6647E" w:rsidRPr="00624F71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системы управления охраной труда (далее - СУОТ)</w:t>
            </w:r>
            <w:r w:rsidR="00C6647E"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разработать и утвердить положение по СУОТ, </w:t>
            </w:r>
            <w:r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руководствуясь</w:t>
            </w:r>
            <w:r w:rsidR="00C6647E" w:rsidRPr="00624F71">
              <w:rPr>
                <w:rFonts w:ascii="Arial" w:eastAsia="Times New Roman" w:hAnsi="Arial" w:cs="Arial"/>
                <w:color w:val="4D4D4D"/>
                <w:kern w:val="36"/>
                <w:sz w:val="24"/>
                <w:szCs w:val="24"/>
                <w:lang w:eastAsia="ru-RU"/>
              </w:rPr>
              <w:t xml:space="preserve"> </w:t>
            </w:r>
            <w:r w:rsidR="00C6647E" w:rsidRPr="00624F71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приказом Министерства труда и социальной защиты РФ от 29.10.2021№ 776н </w:t>
            </w:r>
            <w:r w:rsidR="00423BFC" w:rsidRPr="00624F71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«</w:t>
            </w:r>
            <w:r w:rsidR="00C6647E" w:rsidRPr="00624F71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Об утверждении Примерного положения о системе управления охраной труда</w:t>
            </w:r>
            <w:r w:rsidR="00423BFC" w:rsidRPr="00624F71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».</w:t>
            </w:r>
          </w:p>
          <w:p w:rsidR="00C6647E" w:rsidRPr="00624F71" w:rsidRDefault="00C6647E" w:rsidP="00C6647E">
            <w:pPr>
              <w:keepLines/>
              <w:suppressLineNumbers/>
              <w:shd w:val="clear" w:color="auto" w:fill="FFFFFF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Срок </w:t>
            </w: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– </w:t>
            </w:r>
            <w:r w:rsidR="008E6844"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 01 октября 2025;</w:t>
            </w:r>
          </w:p>
          <w:p w:rsidR="00DA075F" w:rsidRPr="00624F71" w:rsidRDefault="00DA075F" w:rsidP="00961DCB">
            <w:pPr>
              <w:keepLines/>
              <w:suppressLineNumbers/>
              <w:shd w:val="clear" w:color="auto" w:fill="FFFFFF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C6647E" w:rsidRPr="00624F71" w:rsidRDefault="008E6844" w:rsidP="00C6647E">
            <w:pPr>
              <w:widowControl w:val="0"/>
              <w:snapToGrid w:val="0"/>
              <w:spacing w:after="0" w:line="240" w:lineRule="auto"/>
              <w:ind w:firstLine="709"/>
              <w:contextualSpacing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2.2 организовать </w:t>
            </w:r>
            <w:r w:rsidR="00C6647E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обучение и проверку знаний по охране </w:t>
            </w: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труда работников</w:t>
            </w:r>
            <w:r w:rsidR="00C6647E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согласно пункта</w:t>
            </w:r>
            <w:r w:rsidR="006918F5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</w:t>
            </w: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423BFC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53</w:t>
            </w:r>
            <w:r w:rsidR="006918F5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,104,105</w:t>
            </w:r>
            <w:r w:rsidR="00423BFC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,106</w:t>
            </w: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постановления</w:t>
            </w:r>
            <w:r w:rsidR="00C6647E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Правительства России от 24.12.2021  № 2464</w:t>
            </w:r>
            <w:r w:rsidR="00A0600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C6647E" w:rsidRPr="00624F71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="00C6647E" w:rsidRPr="00624F71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О порядке </w:t>
            </w:r>
            <w:proofErr w:type="gramStart"/>
            <w:r w:rsidR="00C6647E" w:rsidRPr="00624F71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обучения по охране</w:t>
            </w:r>
            <w:proofErr w:type="gramEnd"/>
            <w:r w:rsidR="00C6647E" w:rsidRPr="00624F71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 xml:space="preserve"> труда и проверки знания требований охраны труда».</w:t>
            </w:r>
          </w:p>
          <w:p w:rsidR="00C6647E" w:rsidRPr="00624F71" w:rsidRDefault="00C6647E" w:rsidP="00C6647E">
            <w:pPr>
              <w:suppressLineNumbers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Срок – до 01 марта 2026</w:t>
            </w:r>
            <w:r w:rsidR="008E6844"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;</w:t>
            </w:r>
          </w:p>
          <w:p w:rsidR="002648A2" w:rsidRPr="00624F71" w:rsidRDefault="002648A2" w:rsidP="00C6647E">
            <w:pPr>
              <w:suppressLineNumbers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6C149B" w:rsidRPr="00624F71" w:rsidRDefault="008E6844" w:rsidP="006C149B">
            <w:pPr>
              <w:suppressLineNumbers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2.3</w:t>
            </w:r>
            <w:r w:rsidR="002C045A"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обеспечить проведение</w:t>
            </w:r>
            <w:r w:rsidR="006C149B"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инструктажей по охране труда на рабочем месте (</w:t>
            </w:r>
            <w:proofErr w:type="gramStart"/>
            <w:r w:rsidR="006C149B"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первичный</w:t>
            </w:r>
            <w:proofErr w:type="gramEnd"/>
            <w:r w:rsidR="006C149B"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повторный, внеплановый)</w:t>
            </w:r>
            <w:r w:rsidR="006C149B" w:rsidRPr="00624F71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  </w:t>
            </w: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соответствии с пункт</w:t>
            </w:r>
            <w:r w:rsidR="00B8225A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ами </w:t>
            </w: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B8225A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12,13,14,15,16,17</w:t>
            </w: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6C149B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постановлени</w:t>
            </w:r>
            <w:r w:rsidR="00B8225A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я</w:t>
            </w:r>
            <w:r w:rsidR="006C149B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Правительства Росси</w:t>
            </w:r>
            <w:r w:rsidR="00B8225A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йской Федерации</w:t>
            </w:r>
            <w:r w:rsidR="006C149B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от 24.12.2021  № 2464</w:t>
            </w:r>
            <w:r w:rsidR="006C149B" w:rsidRPr="00624F71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="006C149B" w:rsidRPr="00624F71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О порядке обучения по охране труда и проверки знания требований охраны труда».</w:t>
            </w:r>
          </w:p>
          <w:p w:rsidR="002648A2" w:rsidRPr="00624F71" w:rsidRDefault="002648A2" w:rsidP="006C149B">
            <w:pPr>
              <w:keepLines/>
              <w:suppressLineNumbers/>
              <w:shd w:val="clear" w:color="auto" w:fill="FFFFFF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Срок</w:t>
            </w:r>
            <w:r w:rsidR="00192F74"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–</w:t>
            </w:r>
            <w:r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до 01 </w:t>
            </w:r>
            <w:r w:rsidR="006C149B"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августа</w:t>
            </w:r>
            <w:r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2025</w:t>
            </w:r>
            <w:r w:rsidR="008B4AD6"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  <w:p w:rsidR="006778C4" w:rsidRPr="00624F71" w:rsidRDefault="006778C4" w:rsidP="006C149B">
            <w:pPr>
              <w:keepLines/>
              <w:suppressLineNumbers/>
              <w:shd w:val="clear" w:color="auto" w:fill="FFFFFF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6778C4" w:rsidRPr="00624F71" w:rsidRDefault="006778C4" w:rsidP="006C149B">
            <w:pPr>
              <w:keepLines/>
              <w:suppressLineNumbers/>
              <w:shd w:val="clear" w:color="auto" w:fill="FFFFFF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  <w:r w:rsidR="00F640CA"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640CA"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Директору </w:t>
            </w:r>
            <w:r w:rsidR="00F640CA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общества  с ограниченной ответственностью «Ирбит-Авто-Транс»</w:t>
            </w:r>
            <w:r w:rsidRPr="00624F71">
              <w:rPr>
                <w:rFonts w:ascii="Liberation Serif" w:hAnsi="Liberation Serif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F640CA" w:rsidRPr="00624F71">
              <w:rPr>
                <w:rFonts w:ascii="Liberation Serif" w:hAnsi="Liberation Serif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017ADD" w:rsidRPr="00624F71">
              <w:rPr>
                <w:rFonts w:ascii="Liberation Serif" w:hAnsi="Liberation Serif" w:cs="Arial"/>
                <w:bCs/>
                <w:color w:val="333333"/>
                <w:sz w:val="24"/>
                <w:szCs w:val="24"/>
                <w:shd w:val="clear" w:color="auto" w:fill="FFFFFF"/>
              </w:rPr>
              <w:t>организовать работу  по</w:t>
            </w:r>
            <w:r w:rsidR="00017ADD" w:rsidRPr="00624F71">
              <w:rPr>
                <w:rFonts w:ascii="Liberation Serif" w:hAnsi="Liberation Serif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F640CA" w:rsidRPr="00624F71">
              <w:rPr>
                <w:rFonts w:ascii="Liberation Serif" w:hAnsi="Liberation Serif" w:cs="Arial"/>
                <w:bCs/>
                <w:color w:val="333333"/>
                <w:sz w:val="24"/>
                <w:szCs w:val="24"/>
                <w:shd w:val="clear" w:color="auto" w:fill="FFFFFF"/>
              </w:rPr>
              <w:t>определ</w:t>
            </w:r>
            <w:r w:rsidR="00017ADD" w:rsidRPr="00624F71">
              <w:rPr>
                <w:rFonts w:ascii="Liberation Serif" w:hAnsi="Liberation Serif" w:cs="Arial"/>
                <w:bCs/>
                <w:color w:val="333333"/>
                <w:sz w:val="24"/>
                <w:szCs w:val="24"/>
                <w:shd w:val="clear" w:color="auto" w:fill="FFFFFF"/>
              </w:rPr>
              <w:t xml:space="preserve">ению </w:t>
            </w:r>
            <w:r w:rsidR="00F640CA" w:rsidRPr="00624F71">
              <w:rPr>
                <w:rFonts w:ascii="Liberation Serif" w:hAnsi="Liberation Serif" w:cs="Arial"/>
                <w:bCs/>
                <w:color w:val="333333"/>
                <w:sz w:val="24"/>
                <w:szCs w:val="24"/>
                <w:shd w:val="clear" w:color="auto" w:fill="FFFFFF"/>
              </w:rPr>
              <w:t xml:space="preserve"> и </w:t>
            </w:r>
            <w:r w:rsidR="00017ADD" w:rsidRPr="00624F71">
              <w:rPr>
                <w:rFonts w:ascii="Liberation Serif" w:hAnsi="Liberation Serif" w:cs="Arial"/>
                <w:bCs/>
                <w:color w:val="333333"/>
                <w:sz w:val="24"/>
                <w:szCs w:val="24"/>
                <w:shd w:val="clear" w:color="auto" w:fill="FFFFFF"/>
              </w:rPr>
              <w:t>утверждению</w:t>
            </w:r>
            <w:r w:rsidR="00F640CA" w:rsidRPr="00624F71">
              <w:rPr>
                <w:rFonts w:ascii="Liberation Serif" w:hAnsi="Liberation Serif" w:cs="Arial"/>
                <w:bCs/>
                <w:color w:val="333333"/>
                <w:sz w:val="24"/>
                <w:szCs w:val="24"/>
                <w:shd w:val="clear" w:color="auto" w:fill="FFFFFF"/>
              </w:rPr>
              <w:t xml:space="preserve"> норм выдачи средств индивидуальной защиты</w:t>
            </w:r>
            <w:r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="00853F44"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017ADD"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руководствуясь </w:t>
            </w:r>
            <w:r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624F71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Единым</w:t>
            </w:r>
            <w:r w:rsidR="00F640CA" w:rsidRPr="00624F71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и</w:t>
            </w:r>
            <w:r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624F71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типовым</w:t>
            </w:r>
            <w:r w:rsidR="00F640CA" w:rsidRPr="00624F71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и</w:t>
            </w:r>
            <w:r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  <w:r w:rsidRPr="00624F71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нормам</w:t>
            </w:r>
            <w:r w:rsidR="00F640CA" w:rsidRPr="00624F71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и</w:t>
            </w:r>
            <w:r w:rsidR="00F640CA"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</w:t>
            </w:r>
            <w:r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учитывая специфику условий труда и профессиональные риски каждого работника в соответствии с приказом </w:t>
            </w:r>
            <w:r w:rsidRPr="00624F71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Министерства труда и социальной защиты РФ</w:t>
            </w:r>
            <w:r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от 29.10.2021 № 767н, а также новыми Правилами обеспечения работников средств индивидуальной защиты и смывающими средствами, утвержденные приказом </w:t>
            </w:r>
            <w:r w:rsidRPr="00624F71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>Министерства труда и</w:t>
            </w:r>
            <w:proofErr w:type="gramEnd"/>
            <w:r w:rsidRPr="00624F71">
              <w:rPr>
                <w:rFonts w:ascii="Liberation Serif" w:eastAsia="Times New Roman" w:hAnsi="Liberation Serif" w:cs="Liberation Serif"/>
                <w:bCs/>
                <w:sz w:val="24"/>
                <w:szCs w:val="24"/>
                <w:lang w:eastAsia="ru-RU"/>
              </w:rPr>
              <w:t xml:space="preserve"> социальной защиты РФ</w:t>
            </w:r>
            <w:r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="00017ADD"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от 29.10.2021 </w:t>
            </w:r>
            <w:r w:rsidR="00017ADD"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</w:t>
            </w:r>
            <w:r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766н.</w:t>
            </w:r>
          </w:p>
          <w:p w:rsidR="00F640CA" w:rsidRPr="00624F71" w:rsidRDefault="00F640CA" w:rsidP="006C149B">
            <w:pPr>
              <w:keepLines/>
              <w:suppressLineNumbers/>
              <w:shd w:val="clear" w:color="auto" w:fill="FFFFFF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Срок – до 01.05.2026</w:t>
            </w:r>
          </w:p>
          <w:p w:rsidR="00DB7AE4" w:rsidRPr="00624F71" w:rsidRDefault="00DB7AE4" w:rsidP="008E684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530F8A" w:rsidRPr="00624F71" w:rsidRDefault="00530F8A" w:rsidP="00530F8A">
            <w:pPr>
              <w:widowControl w:val="0"/>
              <w:suppressAutoHyphens/>
              <w:autoSpaceDN w:val="0"/>
              <w:snapToGrid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 результатах исполнения мероприятий, указанных в настоящем протоколе, информировать секретаря </w:t>
            </w: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координационной комиссии по вопросам охраны труда при администрации Городского округа «город Ирбит» Свердловской области</w:t>
            </w:r>
            <w:r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</w:t>
            </w:r>
          </w:p>
          <w:p w:rsidR="00530F8A" w:rsidRPr="00624F71" w:rsidRDefault="00530F8A" w:rsidP="00530F8A">
            <w:pPr>
              <w:widowControl w:val="0"/>
              <w:suppressAutoHyphens/>
              <w:autoSpaceDN w:val="0"/>
              <w:snapToGrid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624F7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Срок – не позднее трех рабочих дней со дня истечения срока исполнения мероприятия.</w:t>
            </w:r>
          </w:p>
          <w:p w:rsidR="00017ADD" w:rsidRPr="00624F71" w:rsidRDefault="00017ADD" w:rsidP="00530F8A">
            <w:pPr>
              <w:widowControl w:val="0"/>
              <w:suppressAutoHyphens/>
              <w:autoSpaceDN w:val="0"/>
              <w:snapToGrid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017ADD" w:rsidRPr="00624F71" w:rsidRDefault="00017ADD" w:rsidP="00530F8A">
            <w:pPr>
              <w:widowControl w:val="0"/>
              <w:suppressAutoHyphens/>
              <w:autoSpaceDN w:val="0"/>
              <w:snapToGrid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6948B4" w:rsidRPr="00624F71" w:rsidRDefault="002C3951" w:rsidP="001A56C2">
            <w:pPr>
              <w:keepLines/>
              <w:suppressLineNumbers/>
              <w:spacing w:after="0" w:line="240" w:lineRule="auto"/>
              <w:ind w:right="-10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</w:t>
            </w:r>
            <w:r w:rsidR="006948B4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аместител</w:t>
            </w: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ь</w:t>
            </w:r>
            <w:r w:rsidR="006948B4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главы администрации </w:t>
            </w:r>
          </w:p>
          <w:p w:rsidR="000E19E0" w:rsidRPr="00624F71" w:rsidRDefault="001A56C2" w:rsidP="000E19E0">
            <w:pPr>
              <w:keepLines/>
              <w:suppressLineNumbers/>
              <w:spacing w:after="0" w:line="240" w:lineRule="auto"/>
              <w:ind w:right="-10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Городского округа «город Ирбит»</w:t>
            </w:r>
          </w:p>
          <w:p w:rsidR="001764E1" w:rsidRPr="00624F71" w:rsidRDefault="001A56C2" w:rsidP="000E19E0">
            <w:pPr>
              <w:keepLines/>
              <w:suppressLineNumbers/>
              <w:spacing w:after="0" w:line="240" w:lineRule="auto"/>
              <w:ind w:right="-10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Свердловской области                      </w:t>
            </w:r>
            <w:r w:rsidR="006948B4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AB0E85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</w:t>
            </w:r>
            <w:r w:rsidR="006948B4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0E19E0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6948B4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="001764E1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</w:t>
            </w:r>
            <w:r w:rsidR="00017ADD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   </w:t>
            </w:r>
            <w:r w:rsidR="000E19E0"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В.С. Спирин</w:t>
            </w: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1764E1" w:rsidRDefault="001764E1" w:rsidP="000E19E0">
            <w:pPr>
              <w:keepLines/>
              <w:suppressLineNumbers/>
              <w:spacing w:after="0" w:line="240" w:lineRule="auto"/>
              <w:ind w:right="-10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AD4594" w:rsidRPr="00624F71" w:rsidRDefault="00AD4594" w:rsidP="000E19E0">
            <w:pPr>
              <w:keepLines/>
              <w:suppressLineNumbers/>
              <w:spacing w:after="0" w:line="240" w:lineRule="auto"/>
              <w:ind w:right="-108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:rsidR="001764E1" w:rsidRPr="00A06004" w:rsidRDefault="00AE4E5A" w:rsidP="00AE4E5A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  <w:r w:rsidRPr="00A06004">
              <w:rPr>
                <w:rFonts w:ascii="Liberation Serif" w:hAnsi="Liberation Serif"/>
                <w:sz w:val="18"/>
                <w:szCs w:val="18"/>
              </w:rPr>
              <w:t>Марина Линуровна Култышева</w:t>
            </w:r>
          </w:p>
          <w:p w:rsidR="00AE4E5A" w:rsidRPr="00A06004" w:rsidRDefault="00AE4E5A" w:rsidP="00AE4E5A">
            <w:pPr>
              <w:pStyle w:val="a5"/>
              <w:rPr>
                <w:rFonts w:ascii="Liberation Serif" w:hAnsi="Liberation Serif"/>
                <w:sz w:val="18"/>
                <w:szCs w:val="18"/>
              </w:rPr>
            </w:pPr>
            <w:r w:rsidRPr="00A06004">
              <w:rPr>
                <w:rFonts w:ascii="Liberation Serif" w:hAnsi="Liberation Serif"/>
                <w:sz w:val="18"/>
                <w:szCs w:val="18"/>
              </w:rPr>
              <w:t xml:space="preserve"> 8(34355)</w:t>
            </w:r>
            <w:r w:rsidR="00A06004" w:rsidRPr="00A06004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 w:rsidRPr="00A06004">
              <w:rPr>
                <w:rFonts w:ascii="Liberation Serif" w:hAnsi="Liberation Serif"/>
                <w:sz w:val="18"/>
                <w:szCs w:val="18"/>
              </w:rPr>
              <w:t>6-30-45</w:t>
            </w:r>
          </w:p>
          <w:p w:rsidR="008C0849" w:rsidRPr="00624F71" w:rsidRDefault="008C0849" w:rsidP="008C0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24F71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lastRenderedPageBreak/>
              <w:t>СПИСОК</w:t>
            </w:r>
          </w:p>
          <w:p w:rsidR="008C0849" w:rsidRPr="00624F71" w:rsidRDefault="008C0849" w:rsidP="008C0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624F71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участников</w:t>
            </w:r>
            <w:r w:rsidRPr="00624F7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624F71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заседания координационной комиссии по вопросам охраны труда при администрации Городского округа «город Ирбит» Свердловской области</w:t>
            </w:r>
          </w:p>
          <w:p w:rsidR="001764E1" w:rsidRPr="00624F71" w:rsidRDefault="008C0849" w:rsidP="00392027">
            <w:pPr>
              <w:pStyle w:val="a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4F71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2</w:t>
            </w:r>
            <w:r w:rsidR="00392027" w:rsidRPr="00624F71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4</w:t>
            </w:r>
            <w:r w:rsidRPr="00624F71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92027" w:rsidRPr="00624F71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июня</w:t>
            </w:r>
            <w:r w:rsidRPr="00624F71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 2025 года</w:t>
            </w:r>
          </w:p>
        </w:tc>
      </w:tr>
    </w:tbl>
    <w:p w:rsidR="008C0849" w:rsidRPr="00624F71" w:rsidRDefault="008C0849" w:rsidP="008C0849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624F7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</w:t>
      </w:r>
    </w:p>
    <w:p w:rsidR="008C0849" w:rsidRPr="00624F71" w:rsidRDefault="008C0849" w:rsidP="008C0849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624F71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        </w:t>
      </w:r>
    </w:p>
    <w:p w:rsidR="001F553F" w:rsidRPr="00624F71" w:rsidRDefault="001F553F" w:rsidP="008C0849">
      <w:pPr>
        <w:pStyle w:val="a3"/>
        <w:tabs>
          <w:tab w:val="left" w:pos="993"/>
          <w:tab w:val="left" w:pos="6379"/>
        </w:tabs>
        <w:suppressAutoHyphens/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Секретарь:</w:t>
      </w:r>
    </w:p>
    <w:p w:rsidR="001F553F" w:rsidRPr="00624F71" w:rsidRDefault="001F553F" w:rsidP="00B6785A">
      <w:pPr>
        <w:pStyle w:val="a3"/>
        <w:numPr>
          <w:ilvl w:val="0"/>
          <w:numId w:val="26"/>
        </w:numPr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Култышева Марина Линуровна – специалист по охране труда и пожарной безопасности муниципального казенного учреждения Городского округа «город Ирбит» Свердловской области</w:t>
      </w:r>
      <w:r w:rsidR="00B1768A"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«Служба заказчика-застройщика».</w:t>
      </w:r>
    </w:p>
    <w:p w:rsidR="00DE2E16" w:rsidRPr="00624F71" w:rsidRDefault="001F553F" w:rsidP="00B6785A">
      <w:pPr>
        <w:pStyle w:val="a3"/>
        <w:tabs>
          <w:tab w:val="left" w:pos="993"/>
          <w:tab w:val="left" w:pos="6379"/>
        </w:tabs>
        <w:suppressAutoHyphens/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Члены комиссии:</w:t>
      </w:r>
    </w:p>
    <w:p w:rsidR="00B6785A" w:rsidRPr="00624F71" w:rsidRDefault="00B6785A" w:rsidP="00B6785A">
      <w:pPr>
        <w:pStyle w:val="a3"/>
        <w:numPr>
          <w:ilvl w:val="0"/>
          <w:numId w:val="26"/>
        </w:numPr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624F7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Вишнякова Екатерина Владимировна – председатель </w:t>
      </w:r>
      <w:proofErr w:type="spellStart"/>
      <w:r w:rsidRPr="00624F71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Ирбитской</w:t>
      </w:r>
      <w:proofErr w:type="spellEnd"/>
      <w:r w:rsidRPr="00624F71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городской организации профессионального союза работников народного образования и науки;</w:t>
      </w:r>
    </w:p>
    <w:p w:rsidR="0022232D" w:rsidRPr="00624F71" w:rsidRDefault="0022232D" w:rsidP="00B6785A">
      <w:pPr>
        <w:pStyle w:val="a3"/>
        <w:numPr>
          <w:ilvl w:val="0"/>
          <w:numId w:val="26"/>
        </w:numPr>
        <w:tabs>
          <w:tab w:val="left" w:pos="993"/>
          <w:tab w:val="left" w:pos="6379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Демаков Андрей Геннадьевич – заместитель руководителя клиентской службы в городе Ирбите Свердловской области фонда пенсионного и социального страхования Российской Федерации;</w:t>
      </w:r>
    </w:p>
    <w:p w:rsidR="004F4AA8" w:rsidRPr="00624F71" w:rsidRDefault="004F4AA8" w:rsidP="00B6785A">
      <w:pPr>
        <w:pStyle w:val="a3"/>
        <w:numPr>
          <w:ilvl w:val="0"/>
          <w:numId w:val="2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Долгополова Татьяна Юрьевна – председатель  первичной профсоюзной организации </w:t>
      </w:r>
      <w:proofErr w:type="spellStart"/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Ирбитского</w:t>
      </w:r>
      <w:proofErr w:type="spellEnd"/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молочного завода профессионального союза работников агропро</w:t>
      </w:r>
      <w:r w:rsidR="00FF6698"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мышленного комплекса Российской;</w:t>
      </w:r>
    </w:p>
    <w:p w:rsidR="001F553F" w:rsidRPr="00624F71" w:rsidRDefault="004F4AA8" w:rsidP="00B6785A">
      <w:pPr>
        <w:pStyle w:val="a3"/>
        <w:numPr>
          <w:ilvl w:val="0"/>
          <w:numId w:val="2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Коновалова Ольга Геннадьевна – председатель  координационного совета профсоюзов Городского округа «город Ирбит» Свердловской области</w:t>
      </w:r>
      <w:r w:rsidR="00FF6698"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="00FF6698"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</w:t>
      </w:r>
    </w:p>
    <w:p w:rsidR="001F553F" w:rsidRPr="00624F71" w:rsidRDefault="00F9239A" w:rsidP="00B6785A">
      <w:pPr>
        <w:pStyle w:val="a3"/>
        <w:numPr>
          <w:ilvl w:val="0"/>
          <w:numId w:val="2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Ляпунов Вадим Витальевич – начальник отдела гражданской защиты и общественной безопасности администрации Городского округа «город Ирбит» Свердловской области;</w:t>
      </w:r>
    </w:p>
    <w:p w:rsidR="0022232D" w:rsidRPr="00624F71" w:rsidRDefault="0022232D" w:rsidP="00B6785A">
      <w:pPr>
        <w:pStyle w:val="a3"/>
        <w:numPr>
          <w:ilvl w:val="0"/>
          <w:numId w:val="2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Лыжина Юлия Николаевна – начальник Управления образованием Городского округа «город Ирбит» Свердловской области;</w:t>
      </w:r>
    </w:p>
    <w:p w:rsidR="00D71970" w:rsidRPr="00624F71" w:rsidRDefault="00D71970" w:rsidP="00B6785A">
      <w:pPr>
        <w:pStyle w:val="a3"/>
        <w:numPr>
          <w:ilvl w:val="0"/>
          <w:numId w:val="2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Тарасова Любовь Алексеевна – заместитель главы администрации – начальник Финансового управления администрации Городского округа «город Ирбит» Свердловской области.</w:t>
      </w:r>
    </w:p>
    <w:p w:rsidR="0022232D" w:rsidRPr="00624F71" w:rsidRDefault="0022232D" w:rsidP="00B6785A">
      <w:pPr>
        <w:pStyle w:val="a3"/>
        <w:numPr>
          <w:ilvl w:val="0"/>
          <w:numId w:val="2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Юрьева Светлана Анатольевна – начальник юридического отдела администрации Городского округа «город Ирбит» Свердловской области.</w:t>
      </w:r>
    </w:p>
    <w:p w:rsidR="001F553F" w:rsidRPr="00624F71" w:rsidRDefault="001F553F" w:rsidP="00A06004">
      <w:pPr>
        <w:pStyle w:val="a3"/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Приглашен</w:t>
      </w:r>
      <w:r w:rsidR="00310F81"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ные</w:t>
      </w:r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</w:p>
    <w:p w:rsidR="00741473" w:rsidRPr="00624F71" w:rsidRDefault="004F1C5B" w:rsidP="00B6785A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Абрамова Елена Юрьевна</w:t>
      </w:r>
      <w:r w:rsidR="00F9239A"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– </w:t>
      </w:r>
      <w:r w:rsidR="002956BF"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ведущий корреспондент Государственного автономного учреждения печати Свердловской области  «Редакция газеты Восход»</w:t>
      </w:r>
      <w:r w:rsidR="00F9239A"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  <w:r w:rsidR="00741473" w:rsidRPr="00624F71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</w:p>
    <w:p w:rsidR="00AD4594" w:rsidRPr="00624F71" w:rsidRDefault="00BB1A47" w:rsidP="00B6785A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Антонов Александр Сергеевич</w:t>
      </w:r>
      <w:r w:rsidR="00AD4594"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– </w:t>
      </w:r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специалист по охране труда</w:t>
      </w:r>
      <w:r w:rsidR="00C946C9" w:rsidRPr="00624F71">
        <w:rPr>
          <w:rFonts w:ascii="Arial" w:hAnsi="Arial" w:cs="Arial"/>
          <w:color w:val="3A3A3A"/>
          <w:sz w:val="23"/>
          <w:szCs w:val="23"/>
          <w:shd w:val="clear" w:color="auto" w:fill="FFFFFF"/>
        </w:rPr>
        <w:t xml:space="preserve"> </w:t>
      </w:r>
      <w:r w:rsidR="00C946C9"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 автономного учреждения культуры Городского округа «город Ирбит» Свердловской области «Ирбитский драматический театр им. А.Н. Островского»</w:t>
      </w:r>
      <w:r w:rsidR="00AD4594"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741473" w:rsidRPr="00624F71" w:rsidRDefault="00741473" w:rsidP="00B6785A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624F71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Гоппов</w:t>
      </w:r>
      <w:proofErr w:type="spellEnd"/>
      <w:r w:rsidRPr="00624F71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Александр Вадимович –</w:t>
      </w:r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624F71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начальник </w:t>
      </w:r>
      <w:proofErr w:type="gramStart"/>
      <w:r w:rsidRPr="00624F71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отдела охраны труда государственного автономного учреждения здравоохранения Свердловской</w:t>
      </w:r>
      <w:proofErr w:type="gramEnd"/>
      <w:r w:rsidRPr="00624F71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области «Ирбитская центральная городская больница»;</w:t>
      </w:r>
    </w:p>
    <w:p w:rsidR="00F9239A" w:rsidRPr="00624F71" w:rsidRDefault="00741473" w:rsidP="00B6785A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Дерябин Алексей Сергеевич – техник-инженер </w:t>
      </w:r>
      <w:r w:rsidRPr="00624F71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муниципального унитарного предприятия</w:t>
      </w:r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Городского округа  "город Ирбит" Свердловской области  «</w:t>
      </w:r>
      <w:proofErr w:type="spellStart"/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Жилкомсервис</w:t>
      </w:r>
      <w:proofErr w:type="spellEnd"/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»;</w:t>
      </w:r>
    </w:p>
    <w:p w:rsidR="003C0210" w:rsidRPr="00624F71" w:rsidRDefault="003C0210" w:rsidP="00A13910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Долгих Евгений Валерьевич –  специалист по охране труда муниципального автономного учреждения Городского округа «город Ирбит» Свердловской области «Центр управления культуры, физической культуры и спорта»;</w:t>
      </w:r>
    </w:p>
    <w:p w:rsidR="003C0210" w:rsidRPr="00624F71" w:rsidRDefault="003C0210" w:rsidP="00A13910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Евсеева Елена Васильевна –</w:t>
      </w:r>
      <w:r w:rsidRPr="00624F71">
        <w:rPr>
          <w:rFonts w:ascii="Liberation Serif" w:hAnsi="Liberation Serif"/>
          <w:sz w:val="24"/>
          <w:szCs w:val="24"/>
        </w:rPr>
        <w:t xml:space="preserve"> заместитель директора </w:t>
      </w:r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муниципального автономного учреждения культуры </w:t>
      </w:r>
      <w:r w:rsidR="00BA6FF1"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Г</w:t>
      </w:r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ородского округа "Город </w:t>
      </w:r>
      <w:r w:rsidR="00BA6FF1"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И</w:t>
      </w:r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рбит" </w:t>
      </w:r>
      <w:r w:rsidR="00BA6FF1"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С</w:t>
      </w:r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вердловской области «</w:t>
      </w:r>
      <w:proofErr w:type="spellStart"/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Историко</w:t>
      </w:r>
      <w:proofErr w:type="spellEnd"/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- этнографический музей»;</w:t>
      </w:r>
    </w:p>
    <w:p w:rsidR="00A13910" w:rsidRPr="00624F71" w:rsidRDefault="00A13910" w:rsidP="00A13910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Заложук</w:t>
      </w:r>
      <w:proofErr w:type="spellEnd"/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Татьяна Петровна  – главный бухгалтер  общества с ограниченной ответственностью </w:t>
      </w:r>
      <w:bookmarkStart w:id="0" w:name="_GoBack"/>
      <w:bookmarkEnd w:id="0"/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proofErr w:type="spellStart"/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Жилкомсервис</w:t>
      </w:r>
      <w:proofErr w:type="spellEnd"/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»;</w:t>
      </w:r>
    </w:p>
    <w:p w:rsidR="004508B6" w:rsidRPr="00624F71" w:rsidRDefault="004508B6" w:rsidP="00A13910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Кисляков Александр Николаевич – заместитель директора </w:t>
      </w:r>
      <w:r w:rsidR="006164D6"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 бюджетного учреждения Городского округа  "город Ирбит" Свердловской области «Благоустройство»</w:t>
      </w:r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DC3A5E" w:rsidRPr="00624F71" w:rsidRDefault="004508B6" w:rsidP="00B6785A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Корнеев Денис Владимирович</w:t>
      </w:r>
      <w:r w:rsidR="00DC3A5E"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–</w:t>
      </w:r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инженер по охране труда </w:t>
      </w:r>
      <w:r w:rsidR="00DC3A5E" w:rsidRPr="00624F71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акционерного</w:t>
      </w:r>
      <w:r w:rsidR="00DC3A5E"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  <w:r w:rsidR="00DC3A5E" w:rsidRPr="00624F71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общества</w:t>
      </w:r>
      <w:r w:rsidR="00DC3A5E"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 «</w:t>
      </w:r>
      <w:r w:rsidR="00DC3A5E" w:rsidRPr="00624F71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Ирбитский</w:t>
      </w:r>
      <w:r w:rsidR="00DC3A5E"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 Комбикормовый Завод»;</w:t>
      </w:r>
    </w:p>
    <w:p w:rsidR="00FF6698" w:rsidRPr="00624F71" w:rsidRDefault="00FF6698" w:rsidP="00B6785A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Кузеванова Галина Сергеевна – ведущий инспектор по социально-трудовым отношениям государственного казенного учреждения службы занятости населения Свердловской области «Ирбитский центр занятости»;</w:t>
      </w:r>
    </w:p>
    <w:p w:rsidR="00AD4594" w:rsidRPr="00624F71" w:rsidRDefault="004F1C5B" w:rsidP="00B6785A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Новоселова Ольга Юрьевна</w:t>
      </w:r>
      <w:r w:rsidR="00AD4594"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– </w:t>
      </w:r>
      <w:r w:rsidR="00BB1A47"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секретарь руководителя</w:t>
      </w:r>
      <w:r w:rsidR="00BB1A47" w:rsidRPr="00624F7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BB1A47"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общества с ограниченной ответственностью «Ирбит-Авто-Транс»</w:t>
      </w:r>
      <w:r w:rsidR="00AD4594"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4B7BA5" w:rsidRPr="00624F71" w:rsidRDefault="004B7BA5" w:rsidP="00B6785A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proofErr w:type="spellStart"/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Политанская</w:t>
      </w:r>
      <w:proofErr w:type="spellEnd"/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Ирина Анатольевна – заместитель начальника Управления культуры, физической культуры и спорта Городского округа «город Ирбит» Свердловской области; </w:t>
      </w:r>
    </w:p>
    <w:p w:rsidR="00BA6FF1" w:rsidRPr="00624F71" w:rsidRDefault="00BA6FF1" w:rsidP="00B6785A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proofErr w:type="spellStart"/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Речкалова</w:t>
      </w:r>
      <w:proofErr w:type="spellEnd"/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Юлия Павловна </w:t>
      </w:r>
      <w:r w:rsidRPr="00624F71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–  директор муниципального автономного учреждения культуры Городского округа "Город Ирбит" Свердловской области «</w:t>
      </w:r>
      <w:proofErr w:type="spellStart"/>
      <w:r w:rsidRPr="00624F71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Историко</w:t>
      </w:r>
      <w:proofErr w:type="spellEnd"/>
      <w:r w:rsidRPr="00624F71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- этнографический музей»;</w:t>
      </w:r>
    </w:p>
    <w:p w:rsidR="006948B4" w:rsidRPr="00624F71" w:rsidRDefault="00C946C9" w:rsidP="00B6785A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24F71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Сахаров Эдуард Николаевич</w:t>
      </w:r>
      <w:r w:rsidR="006948B4" w:rsidRPr="00624F71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– </w:t>
      </w:r>
      <w:r w:rsidRPr="00624F71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исполняющий полномочия </w:t>
      </w:r>
      <w:r w:rsidR="006948B4" w:rsidRPr="00624F71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директор</w:t>
      </w:r>
      <w:r w:rsidRPr="00624F71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а</w:t>
      </w:r>
      <w:r w:rsidR="006948B4" w:rsidRPr="00624F71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 </w:t>
      </w:r>
      <w:r w:rsidR="006948B4" w:rsidRPr="00624F7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муниципального </w:t>
      </w:r>
      <w:proofErr w:type="spellStart"/>
      <w:proofErr w:type="gramStart"/>
      <w:r w:rsidR="00650827" w:rsidRPr="00624F71">
        <w:rPr>
          <w:rFonts w:ascii="Liberation Serif" w:eastAsia="Times New Roman" w:hAnsi="Liberation Serif"/>
          <w:bCs/>
          <w:sz w:val="24"/>
          <w:szCs w:val="24"/>
          <w:lang w:eastAsia="ru-RU"/>
        </w:rPr>
        <w:t>муниципального</w:t>
      </w:r>
      <w:proofErr w:type="spellEnd"/>
      <w:proofErr w:type="gramEnd"/>
      <w:r w:rsidR="00650827" w:rsidRPr="00624F7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 автономного учреждения Городского округа «город Ирбит» Свердловской области «Мотодом»</w:t>
      </w:r>
      <w:r w:rsidR="006948B4" w:rsidRPr="00624F71">
        <w:rPr>
          <w:rFonts w:ascii="Liberation Serif" w:eastAsia="Times New Roman" w:hAnsi="Liberation Serif"/>
          <w:bCs/>
          <w:sz w:val="24"/>
          <w:szCs w:val="24"/>
          <w:lang w:eastAsia="ru-RU"/>
        </w:rPr>
        <w:t>;</w:t>
      </w:r>
    </w:p>
    <w:p w:rsidR="00BA6FF1" w:rsidRPr="00624F71" w:rsidRDefault="00BA6FF1" w:rsidP="00B6785A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24F71">
        <w:rPr>
          <w:rFonts w:ascii="Liberation Serif" w:eastAsia="Times New Roman" w:hAnsi="Liberation Serif"/>
          <w:bCs/>
          <w:sz w:val="24"/>
          <w:szCs w:val="24"/>
          <w:lang w:eastAsia="ru-RU"/>
        </w:rPr>
        <w:t>Семенова Ирина Викторовна – инженер отдела охраны труда и техники безопасности открытое акционерное общество «Ирбитский химико-фармацевтический завод»;</w:t>
      </w:r>
    </w:p>
    <w:p w:rsidR="004B7BA5" w:rsidRPr="00624F71" w:rsidRDefault="004B7BA5" w:rsidP="00B6785A">
      <w:pPr>
        <w:pStyle w:val="a3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24F71">
        <w:rPr>
          <w:rFonts w:ascii="Liberation Serif" w:eastAsia="Times New Roman" w:hAnsi="Liberation Serif"/>
          <w:bCs/>
          <w:sz w:val="24"/>
          <w:szCs w:val="24"/>
          <w:lang w:eastAsia="ru-RU"/>
        </w:rPr>
        <w:t>Суков Денис Николаевич –</w:t>
      </w:r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624F71">
        <w:rPr>
          <w:rFonts w:ascii="Liberation Serif" w:eastAsia="Times New Roman" w:hAnsi="Liberation Serif"/>
          <w:bCs/>
          <w:sz w:val="24"/>
          <w:szCs w:val="24"/>
          <w:lang w:eastAsia="ru-RU"/>
        </w:rPr>
        <w:t>исполняющий обязанности директора частного учреждения федерации независимых профсоюзов России «Научно-исследовательский институт охраны труда в г. Екатеринбурге»;</w:t>
      </w:r>
    </w:p>
    <w:p w:rsidR="00650827" w:rsidRPr="00624F71" w:rsidRDefault="00650827" w:rsidP="00B6785A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/>
          <w:bCs/>
          <w:sz w:val="24"/>
          <w:szCs w:val="24"/>
          <w:lang w:eastAsia="ru-RU"/>
        </w:rPr>
      </w:pPr>
      <w:r w:rsidRPr="00624F71">
        <w:rPr>
          <w:rFonts w:ascii="Liberation Serif" w:eastAsia="Times New Roman" w:hAnsi="Liberation Serif"/>
          <w:bCs/>
          <w:sz w:val="24"/>
          <w:szCs w:val="24"/>
          <w:lang w:eastAsia="ru-RU"/>
        </w:rPr>
        <w:t>Черкасова Татьяна Павловна</w:t>
      </w:r>
      <w:r w:rsidR="00824C81" w:rsidRPr="00624F71">
        <w:rPr>
          <w:rFonts w:ascii="Liberation Serif" w:eastAsia="Times New Roman" w:hAnsi="Liberation Serif"/>
          <w:bCs/>
          <w:sz w:val="24"/>
          <w:szCs w:val="24"/>
          <w:lang w:eastAsia="ru-RU"/>
        </w:rPr>
        <w:t xml:space="preserve"> – </w:t>
      </w:r>
      <w:r w:rsidRPr="00624F71">
        <w:rPr>
          <w:rFonts w:ascii="Liberation Serif" w:eastAsia="Times New Roman" w:hAnsi="Liberation Serif"/>
          <w:bCs/>
          <w:sz w:val="24"/>
          <w:szCs w:val="24"/>
          <w:lang w:eastAsia="ru-RU"/>
        </w:rPr>
        <w:t>заместитель директора по экономике и планированию общества с ограниченной ответственностью «ПК ИМЗ»</w:t>
      </w:r>
      <w:r w:rsidR="003C0210" w:rsidRPr="00624F71">
        <w:rPr>
          <w:rFonts w:ascii="Liberation Serif" w:eastAsia="Times New Roman" w:hAnsi="Liberation Serif"/>
          <w:bCs/>
          <w:sz w:val="24"/>
          <w:szCs w:val="24"/>
          <w:lang w:eastAsia="ru-RU"/>
        </w:rPr>
        <w:t>;</w:t>
      </w:r>
    </w:p>
    <w:p w:rsidR="004F1C5B" w:rsidRPr="00624F71" w:rsidRDefault="001F553F" w:rsidP="00B6785A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 </w:t>
      </w:r>
      <w:r w:rsidR="004F1C5B"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Фадеева Наталья Юрьевна</w:t>
      </w:r>
      <w:r w:rsidR="00FF6698"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– </w:t>
      </w:r>
      <w:r w:rsidR="004F1C5B"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директор</w:t>
      </w:r>
      <w:r w:rsidR="00FF6698"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муниципального </w:t>
      </w:r>
      <w:r w:rsidR="004F1C5B"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автономного учреждения Городского округа «город Ирбит» Свердловской области «Центр молодежи»;</w:t>
      </w:r>
    </w:p>
    <w:p w:rsidR="004B7BA5" w:rsidRPr="00624F71" w:rsidRDefault="004B7BA5" w:rsidP="00B6785A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Фирсова Юлия Вячеславовна – специалист по охране труда общества с ограниченной ответственностью «Ресурс»</w:t>
      </w:r>
      <w:r w:rsidR="002956BF"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:rsidR="0022232D" w:rsidRPr="002956BF" w:rsidRDefault="004F1C5B" w:rsidP="00624F71">
      <w:pPr>
        <w:pStyle w:val="a3"/>
        <w:numPr>
          <w:ilvl w:val="0"/>
          <w:numId w:val="26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proofErr w:type="spellStart"/>
      <w:r w:rsidR="004B7BA5"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Шарафутдинов</w:t>
      </w:r>
      <w:proofErr w:type="spellEnd"/>
      <w:r w:rsidR="004B7BA5"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Вадим Рафаилович – специалист по охране труда</w:t>
      </w:r>
      <w:r w:rsidR="002956BF" w:rsidRPr="00624F71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промышленной</w:t>
      </w:r>
      <w:r w:rsidR="002956BF" w:rsidRPr="002956B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 пожарной безопасности</w:t>
      </w:r>
      <w:r w:rsidR="004B7BA5" w:rsidRPr="002956B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2956BF" w:rsidRPr="002956BF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акционерного общества </w:t>
      </w:r>
      <w:r w:rsidR="002956BF">
        <w:rPr>
          <w:rFonts w:ascii="Liberation Serif" w:eastAsia="Times New Roman" w:hAnsi="Liberation Serif" w:cs="Times New Roman"/>
          <w:sz w:val="24"/>
          <w:szCs w:val="24"/>
          <w:lang w:eastAsia="ru-RU"/>
        </w:rPr>
        <w:t>« Ирбитский молочный завод».</w:t>
      </w:r>
    </w:p>
    <w:sectPr w:rsidR="0022232D" w:rsidRPr="002956BF" w:rsidSect="006C6479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B42" w:rsidRDefault="009C2B42" w:rsidP="00AE4E5A">
      <w:pPr>
        <w:spacing w:after="0" w:line="240" w:lineRule="auto"/>
      </w:pPr>
      <w:r>
        <w:separator/>
      </w:r>
    </w:p>
  </w:endnote>
  <w:endnote w:type="continuationSeparator" w:id="0">
    <w:p w:rsidR="009C2B42" w:rsidRDefault="009C2B42" w:rsidP="00AE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B42" w:rsidRDefault="009C2B42" w:rsidP="00AE4E5A">
      <w:pPr>
        <w:spacing w:after="0" w:line="240" w:lineRule="auto"/>
      </w:pPr>
      <w:r>
        <w:separator/>
      </w:r>
    </w:p>
  </w:footnote>
  <w:footnote w:type="continuationSeparator" w:id="0">
    <w:p w:rsidR="009C2B42" w:rsidRDefault="009C2B42" w:rsidP="00AE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A44"/>
    <w:multiLevelType w:val="multilevel"/>
    <w:tmpl w:val="E5C68F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2F347BE"/>
    <w:multiLevelType w:val="multilevel"/>
    <w:tmpl w:val="18C49C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4F33A5"/>
    <w:multiLevelType w:val="multilevel"/>
    <w:tmpl w:val="1A6A96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8706174"/>
    <w:multiLevelType w:val="multilevel"/>
    <w:tmpl w:val="B28A03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B0A20FA"/>
    <w:multiLevelType w:val="hybridMultilevel"/>
    <w:tmpl w:val="854E7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B0173"/>
    <w:multiLevelType w:val="multilevel"/>
    <w:tmpl w:val="88A4A6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8" w:hanging="1800"/>
      </w:pPr>
      <w:rPr>
        <w:rFonts w:hint="default"/>
      </w:rPr>
    </w:lvl>
  </w:abstractNum>
  <w:abstractNum w:abstractNumId="6">
    <w:nsid w:val="12311E89"/>
    <w:multiLevelType w:val="hybridMultilevel"/>
    <w:tmpl w:val="44061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80289"/>
    <w:multiLevelType w:val="hybridMultilevel"/>
    <w:tmpl w:val="6A0244AC"/>
    <w:lvl w:ilvl="0" w:tplc="84F04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503FCB"/>
    <w:multiLevelType w:val="hybridMultilevel"/>
    <w:tmpl w:val="8D268646"/>
    <w:lvl w:ilvl="0" w:tplc="C11ABE6A">
      <w:start w:val="28"/>
      <w:numFmt w:val="decimal"/>
      <w:lvlText w:val="%1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9">
    <w:nsid w:val="21305D84"/>
    <w:multiLevelType w:val="hybridMultilevel"/>
    <w:tmpl w:val="A98E40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1CE02D7"/>
    <w:multiLevelType w:val="multilevel"/>
    <w:tmpl w:val="1E60AC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  <w:rPr>
        <w:rFonts w:hint="default"/>
      </w:rPr>
    </w:lvl>
  </w:abstractNum>
  <w:abstractNum w:abstractNumId="11">
    <w:nsid w:val="23065366"/>
    <w:multiLevelType w:val="multilevel"/>
    <w:tmpl w:val="1E60AC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  <w:rPr>
        <w:rFonts w:hint="default"/>
      </w:rPr>
    </w:lvl>
  </w:abstractNum>
  <w:abstractNum w:abstractNumId="12">
    <w:nsid w:val="23331AFB"/>
    <w:multiLevelType w:val="multilevel"/>
    <w:tmpl w:val="8A345A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23907461"/>
    <w:multiLevelType w:val="hybridMultilevel"/>
    <w:tmpl w:val="0F8A6B3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00C88"/>
    <w:multiLevelType w:val="hybridMultilevel"/>
    <w:tmpl w:val="55FAB650"/>
    <w:lvl w:ilvl="0" w:tplc="456A780E">
      <w:start w:val="19"/>
      <w:numFmt w:val="decimal"/>
      <w:lvlText w:val="%1"/>
      <w:lvlJc w:val="left"/>
      <w:pPr>
        <w:ind w:left="3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75" w:hanging="360"/>
      </w:pPr>
    </w:lvl>
    <w:lvl w:ilvl="2" w:tplc="0419001B" w:tentative="1">
      <w:start w:val="1"/>
      <w:numFmt w:val="lowerRoman"/>
      <w:lvlText w:val="%3."/>
      <w:lvlJc w:val="right"/>
      <w:pPr>
        <w:ind w:left="5295" w:hanging="180"/>
      </w:pPr>
    </w:lvl>
    <w:lvl w:ilvl="3" w:tplc="0419000F" w:tentative="1">
      <w:start w:val="1"/>
      <w:numFmt w:val="decimal"/>
      <w:lvlText w:val="%4."/>
      <w:lvlJc w:val="left"/>
      <w:pPr>
        <w:ind w:left="6015" w:hanging="360"/>
      </w:pPr>
    </w:lvl>
    <w:lvl w:ilvl="4" w:tplc="04190019" w:tentative="1">
      <w:start w:val="1"/>
      <w:numFmt w:val="lowerLetter"/>
      <w:lvlText w:val="%5."/>
      <w:lvlJc w:val="left"/>
      <w:pPr>
        <w:ind w:left="6735" w:hanging="360"/>
      </w:pPr>
    </w:lvl>
    <w:lvl w:ilvl="5" w:tplc="0419001B" w:tentative="1">
      <w:start w:val="1"/>
      <w:numFmt w:val="lowerRoman"/>
      <w:lvlText w:val="%6."/>
      <w:lvlJc w:val="right"/>
      <w:pPr>
        <w:ind w:left="7455" w:hanging="180"/>
      </w:pPr>
    </w:lvl>
    <w:lvl w:ilvl="6" w:tplc="0419000F" w:tentative="1">
      <w:start w:val="1"/>
      <w:numFmt w:val="decimal"/>
      <w:lvlText w:val="%7."/>
      <w:lvlJc w:val="left"/>
      <w:pPr>
        <w:ind w:left="8175" w:hanging="360"/>
      </w:pPr>
    </w:lvl>
    <w:lvl w:ilvl="7" w:tplc="04190019" w:tentative="1">
      <w:start w:val="1"/>
      <w:numFmt w:val="lowerLetter"/>
      <w:lvlText w:val="%8."/>
      <w:lvlJc w:val="left"/>
      <w:pPr>
        <w:ind w:left="8895" w:hanging="360"/>
      </w:pPr>
    </w:lvl>
    <w:lvl w:ilvl="8" w:tplc="041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15">
    <w:nsid w:val="2EB3359F"/>
    <w:multiLevelType w:val="multilevel"/>
    <w:tmpl w:val="AA7A95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340F6476"/>
    <w:multiLevelType w:val="multilevel"/>
    <w:tmpl w:val="C3A2C3F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3DF0548B"/>
    <w:multiLevelType w:val="multilevel"/>
    <w:tmpl w:val="1E60AC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  <w:rPr>
        <w:rFonts w:hint="default"/>
      </w:rPr>
    </w:lvl>
  </w:abstractNum>
  <w:abstractNum w:abstractNumId="18">
    <w:nsid w:val="4B8C08F4"/>
    <w:multiLevelType w:val="hybridMultilevel"/>
    <w:tmpl w:val="7CC2A830"/>
    <w:lvl w:ilvl="0" w:tplc="DF2A13D0">
      <w:start w:val="18"/>
      <w:numFmt w:val="decimal"/>
      <w:lvlText w:val="%1"/>
      <w:lvlJc w:val="left"/>
      <w:pPr>
        <w:ind w:left="3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75" w:hanging="360"/>
      </w:pPr>
    </w:lvl>
    <w:lvl w:ilvl="2" w:tplc="0419001B" w:tentative="1">
      <w:start w:val="1"/>
      <w:numFmt w:val="lowerRoman"/>
      <w:lvlText w:val="%3."/>
      <w:lvlJc w:val="right"/>
      <w:pPr>
        <w:ind w:left="5295" w:hanging="180"/>
      </w:pPr>
    </w:lvl>
    <w:lvl w:ilvl="3" w:tplc="0419000F" w:tentative="1">
      <w:start w:val="1"/>
      <w:numFmt w:val="decimal"/>
      <w:lvlText w:val="%4."/>
      <w:lvlJc w:val="left"/>
      <w:pPr>
        <w:ind w:left="6015" w:hanging="360"/>
      </w:pPr>
    </w:lvl>
    <w:lvl w:ilvl="4" w:tplc="04190019" w:tentative="1">
      <w:start w:val="1"/>
      <w:numFmt w:val="lowerLetter"/>
      <w:lvlText w:val="%5."/>
      <w:lvlJc w:val="left"/>
      <w:pPr>
        <w:ind w:left="6735" w:hanging="360"/>
      </w:pPr>
    </w:lvl>
    <w:lvl w:ilvl="5" w:tplc="0419001B" w:tentative="1">
      <w:start w:val="1"/>
      <w:numFmt w:val="lowerRoman"/>
      <w:lvlText w:val="%6."/>
      <w:lvlJc w:val="right"/>
      <w:pPr>
        <w:ind w:left="7455" w:hanging="180"/>
      </w:pPr>
    </w:lvl>
    <w:lvl w:ilvl="6" w:tplc="0419000F" w:tentative="1">
      <w:start w:val="1"/>
      <w:numFmt w:val="decimal"/>
      <w:lvlText w:val="%7."/>
      <w:lvlJc w:val="left"/>
      <w:pPr>
        <w:ind w:left="8175" w:hanging="360"/>
      </w:pPr>
    </w:lvl>
    <w:lvl w:ilvl="7" w:tplc="04190019" w:tentative="1">
      <w:start w:val="1"/>
      <w:numFmt w:val="lowerLetter"/>
      <w:lvlText w:val="%8."/>
      <w:lvlJc w:val="left"/>
      <w:pPr>
        <w:ind w:left="8895" w:hanging="360"/>
      </w:pPr>
    </w:lvl>
    <w:lvl w:ilvl="8" w:tplc="041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19">
    <w:nsid w:val="54A90C6C"/>
    <w:multiLevelType w:val="multilevel"/>
    <w:tmpl w:val="8FB217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8" w:hanging="1800"/>
      </w:pPr>
      <w:rPr>
        <w:rFonts w:hint="default"/>
      </w:rPr>
    </w:lvl>
  </w:abstractNum>
  <w:abstractNum w:abstractNumId="20">
    <w:nsid w:val="54DC4254"/>
    <w:multiLevelType w:val="multilevel"/>
    <w:tmpl w:val="8850FF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59182867"/>
    <w:multiLevelType w:val="hybridMultilevel"/>
    <w:tmpl w:val="C482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21868"/>
    <w:multiLevelType w:val="hybridMultilevel"/>
    <w:tmpl w:val="5BBEF53A"/>
    <w:lvl w:ilvl="0" w:tplc="758E4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E326AB1"/>
    <w:multiLevelType w:val="multilevel"/>
    <w:tmpl w:val="9DD226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800"/>
      </w:pPr>
      <w:rPr>
        <w:rFonts w:hint="default"/>
      </w:rPr>
    </w:lvl>
  </w:abstractNum>
  <w:abstractNum w:abstractNumId="24">
    <w:nsid w:val="6F7C3AFC"/>
    <w:multiLevelType w:val="multilevel"/>
    <w:tmpl w:val="1D6E7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8" w:hanging="1800"/>
      </w:pPr>
      <w:rPr>
        <w:rFonts w:hint="default"/>
      </w:rPr>
    </w:lvl>
  </w:abstractNum>
  <w:abstractNum w:abstractNumId="25">
    <w:nsid w:val="778E66FC"/>
    <w:multiLevelType w:val="hybridMultilevel"/>
    <w:tmpl w:val="E8905F8A"/>
    <w:lvl w:ilvl="0" w:tplc="2C10A77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16"/>
  </w:num>
  <w:num w:numId="5">
    <w:abstractNumId w:val="11"/>
  </w:num>
  <w:num w:numId="6">
    <w:abstractNumId w:val="3"/>
  </w:num>
  <w:num w:numId="7">
    <w:abstractNumId w:val="0"/>
  </w:num>
  <w:num w:numId="8">
    <w:abstractNumId w:val="20"/>
  </w:num>
  <w:num w:numId="9">
    <w:abstractNumId w:val="1"/>
  </w:num>
  <w:num w:numId="10">
    <w:abstractNumId w:val="5"/>
  </w:num>
  <w:num w:numId="11">
    <w:abstractNumId w:val="19"/>
  </w:num>
  <w:num w:numId="12">
    <w:abstractNumId w:val="2"/>
  </w:num>
  <w:num w:numId="13">
    <w:abstractNumId w:val="15"/>
  </w:num>
  <w:num w:numId="14">
    <w:abstractNumId w:val="24"/>
  </w:num>
  <w:num w:numId="15">
    <w:abstractNumId w:val="23"/>
  </w:num>
  <w:num w:numId="16">
    <w:abstractNumId w:val="9"/>
  </w:num>
  <w:num w:numId="17">
    <w:abstractNumId w:val="18"/>
  </w:num>
  <w:num w:numId="18">
    <w:abstractNumId w:val="7"/>
  </w:num>
  <w:num w:numId="19">
    <w:abstractNumId w:val="14"/>
  </w:num>
  <w:num w:numId="20">
    <w:abstractNumId w:val="25"/>
  </w:num>
  <w:num w:numId="21">
    <w:abstractNumId w:val="21"/>
  </w:num>
  <w:num w:numId="22">
    <w:abstractNumId w:val="8"/>
  </w:num>
  <w:num w:numId="23">
    <w:abstractNumId w:val="13"/>
  </w:num>
  <w:num w:numId="24">
    <w:abstractNumId w:val="22"/>
  </w:num>
  <w:num w:numId="25">
    <w:abstractNumId w:val="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9D"/>
    <w:rsid w:val="000118EC"/>
    <w:rsid w:val="00017ADD"/>
    <w:rsid w:val="00051D6D"/>
    <w:rsid w:val="000559E7"/>
    <w:rsid w:val="00083D6D"/>
    <w:rsid w:val="000A15AC"/>
    <w:rsid w:val="000B20E4"/>
    <w:rsid w:val="000B5120"/>
    <w:rsid w:val="000B559D"/>
    <w:rsid w:val="000C5CAB"/>
    <w:rsid w:val="000C7ABA"/>
    <w:rsid w:val="000E19E0"/>
    <w:rsid w:val="0010348E"/>
    <w:rsid w:val="00147C20"/>
    <w:rsid w:val="00173042"/>
    <w:rsid w:val="00174D71"/>
    <w:rsid w:val="001764E1"/>
    <w:rsid w:val="00192F74"/>
    <w:rsid w:val="001A56C2"/>
    <w:rsid w:val="001C16D6"/>
    <w:rsid w:val="001F0172"/>
    <w:rsid w:val="001F553F"/>
    <w:rsid w:val="00206E12"/>
    <w:rsid w:val="00215EB2"/>
    <w:rsid w:val="0022232D"/>
    <w:rsid w:val="00241399"/>
    <w:rsid w:val="00250FFD"/>
    <w:rsid w:val="002648A2"/>
    <w:rsid w:val="00280A05"/>
    <w:rsid w:val="00290D6D"/>
    <w:rsid w:val="002956BF"/>
    <w:rsid w:val="002C045A"/>
    <w:rsid w:val="002C3951"/>
    <w:rsid w:val="002D52B4"/>
    <w:rsid w:val="002E4BB1"/>
    <w:rsid w:val="002F6D4A"/>
    <w:rsid w:val="00310F81"/>
    <w:rsid w:val="003273DE"/>
    <w:rsid w:val="00392027"/>
    <w:rsid w:val="003C0210"/>
    <w:rsid w:val="003D23F9"/>
    <w:rsid w:val="00402AE2"/>
    <w:rsid w:val="00414B62"/>
    <w:rsid w:val="004209CF"/>
    <w:rsid w:val="00423BFC"/>
    <w:rsid w:val="00444B85"/>
    <w:rsid w:val="004462E2"/>
    <w:rsid w:val="004508B6"/>
    <w:rsid w:val="00491BC1"/>
    <w:rsid w:val="004B2949"/>
    <w:rsid w:val="004B7BA5"/>
    <w:rsid w:val="004F1C5B"/>
    <w:rsid w:val="004F4AA8"/>
    <w:rsid w:val="004F5834"/>
    <w:rsid w:val="00501A30"/>
    <w:rsid w:val="00514B34"/>
    <w:rsid w:val="00530F8A"/>
    <w:rsid w:val="005573F9"/>
    <w:rsid w:val="00570D67"/>
    <w:rsid w:val="005728CA"/>
    <w:rsid w:val="0059542F"/>
    <w:rsid w:val="005B0E89"/>
    <w:rsid w:val="005C3BF2"/>
    <w:rsid w:val="005E23FE"/>
    <w:rsid w:val="005E6584"/>
    <w:rsid w:val="006164D6"/>
    <w:rsid w:val="0062015B"/>
    <w:rsid w:val="00624F71"/>
    <w:rsid w:val="006315AF"/>
    <w:rsid w:val="00634504"/>
    <w:rsid w:val="00644F87"/>
    <w:rsid w:val="00650827"/>
    <w:rsid w:val="00660434"/>
    <w:rsid w:val="00661A89"/>
    <w:rsid w:val="006700D3"/>
    <w:rsid w:val="0067511A"/>
    <w:rsid w:val="00675FFA"/>
    <w:rsid w:val="006778C4"/>
    <w:rsid w:val="006918F5"/>
    <w:rsid w:val="006948B4"/>
    <w:rsid w:val="006C149B"/>
    <w:rsid w:val="006C6479"/>
    <w:rsid w:val="006D339B"/>
    <w:rsid w:val="006D3EA5"/>
    <w:rsid w:val="006D47A6"/>
    <w:rsid w:val="006F670B"/>
    <w:rsid w:val="00707352"/>
    <w:rsid w:val="00741473"/>
    <w:rsid w:val="00776695"/>
    <w:rsid w:val="007A6A23"/>
    <w:rsid w:val="007F1ABE"/>
    <w:rsid w:val="008240AF"/>
    <w:rsid w:val="00824C81"/>
    <w:rsid w:val="00842C28"/>
    <w:rsid w:val="00853F44"/>
    <w:rsid w:val="00870F03"/>
    <w:rsid w:val="008807BC"/>
    <w:rsid w:val="008848A3"/>
    <w:rsid w:val="008B1E42"/>
    <w:rsid w:val="008B4AD6"/>
    <w:rsid w:val="008C0849"/>
    <w:rsid w:val="008D5AAD"/>
    <w:rsid w:val="008E6844"/>
    <w:rsid w:val="008F288B"/>
    <w:rsid w:val="0090395A"/>
    <w:rsid w:val="00950F61"/>
    <w:rsid w:val="00954D83"/>
    <w:rsid w:val="00961DCB"/>
    <w:rsid w:val="00967482"/>
    <w:rsid w:val="009711C9"/>
    <w:rsid w:val="00986F1B"/>
    <w:rsid w:val="0099430C"/>
    <w:rsid w:val="009976EE"/>
    <w:rsid w:val="009B08D7"/>
    <w:rsid w:val="009B16EA"/>
    <w:rsid w:val="009C2B42"/>
    <w:rsid w:val="009E2B84"/>
    <w:rsid w:val="00A06004"/>
    <w:rsid w:val="00A066DC"/>
    <w:rsid w:val="00A12F19"/>
    <w:rsid w:val="00A13910"/>
    <w:rsid w:val="00A37C9C"/>
    <w:rsid w:val="00A51ACD"/>
    <w:rsid w:val="00A553F7"/>
    <w:rsid w:val="00A6435A"/>
    <w:rsid w:val="00A7285D"/>
    <w:rsid w:val="00A86C84"/>
    <w:rsid w:val="00A92E3A"/>
    <w:rsid w:val="00AB0E85"/>
    <w:rsid w:val="00AC5644"/>
    <w:rsid w:val="00AD4594"/>
    <w:rsid w:val="00AE4E5A"/>
    <w:rsid w:val="00AE70BE"/>
    <w:rsid w:val="00AF770A"/>
    <w:rsid w:val="00B0042E"/>
    <w:rsid w:val="00B11A15"/>
    <w:rsid w:val="00B1768A"/>
    <w:rsid w:val="00B37228"/>
    <w:rsid w:val="00B409BB"/>
    <w:rsid w:val="00B6785A"/>
    <w:rsid w:val="00B8225A"/>
    <w:rsid w:val="00BA6FF1"/>
    <w:rsid w:val="00BB1A47"/>
    <w:rsid w:val="00BC2B27"/>
    <w:rsid w:val="00BD6896"/>
    <w:rsid w:val="00BE7427"/>
    <w:rsid w:val="00BF26D5"/>
    <w:rsid w:val="00C3481C"/>
    <w:rsid w:val="00C6647E"/>
    <w:rsid w:val="00C7090D"/>
    <w:rsid w:val="00C73874"/>
    <w:rsid w:val="00C7612F"/>
    <w:rsid w:val="00C8138D"/>
    <w:rsid w:val="00C915C4"/>
    <w:rsid w:val="00C946C9"/>
    <w:rsid w:val="00C97443"/>
    <w:rsid w:val="00CC033B"/>
    <w:rsid w:val="00CC173D"/>
    <w:rsid w:val="00CC2C7D"/>
    <w:rsid w:val="00CD00F9"/>
    <w:rsid w:val="00D04D93"/>
    <w:rsid w:val="00D467F0"/>
    <w:rsid w:val="00D53E70"/>
    <w:rsid w:val="00D71970"/>
    <w:rsid w:val="00DA075F"/>
    <w:rsid w:val="00DB074B"/>
    <w:rsid w:val="00DB5E22"/>
    <w:rsid w:val="00DB7AE4"/>
    <w:rsid w:val="00DC3A5E"/>
    <w:rsid w:val="00DE2E16"/>
    <w:rsid w:val="00E041AF"/>
    <w:rsid w:val="00EF21EE"/>
    <w:rsid w:val="00F21044"/>
    <w:rsid w:val="00F2261E"/>
    <w:rsid w:val="00F32DA3"/>
    <w:rsid w:val="00F640CA"/>
    <w:rsid w:val="00F80387"/>
    <w:rsid w:val="00F844F6"/>
    <w:rsid w:val="00F9239A"/>
    <w:rsid w:val="00F95C53"/>
    <w:rsid w:val="00FA2354"/>
    <w:rsid w:val="00FA5342"/>
    <w:rsid w:val="00FA73D4"/>
    <w:rsid w:val="00FC59EB"/>
    <w:rsid w:val="00FE209E"/>
    <w:rsid w:val="00FF669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1C"/>
  </w:style>
  <w:style w:type="paragraph" w:styleId="1">
    <w:name w:val="heading 1"/>
    <w:basedOn w:val="a"/>
    <w:next w:val="a"/>
    <w:link w:val="10"/>
    <w:uiPriority w:val="9"/>
    <w:qFormat/>
    <w:rsid w:val="000118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B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481C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5C3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BF2"/>
  </w:style>
  <w:style w:type="paragraph" w:styleId="a7">
    <w:name w:val="Balloon Text"/>
    <w:basedOn w:val="a"/>
    <w:link w:val="a8"/>
    <w:uiPriority w:val="99"/>
    <w:semiHidden/>
    <w:unhideWhenUsed/>
    <w:rsid w:val="001A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56C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8807BC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E4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4E5A"/>
  </w:style>
  <w:style w:type="character" w:customStyle="1" w:styleId="10">
    <w:name w:val="Заголовок 1 Знак"/>
    <w:basedOn w:val="a0"/>
    <w:link w:val="1"/>
    <w:uiPriority w:val="9"/>
    <w:rsid w:val="000118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1C"/>
  </w:style>
  <w:style w:type="paragraph" w:styleId="1">
    <w:name w:val="heading 1"/>
    <w:basedOn w:val="a"/>
    <w:next w:val="a"/>
    <w:link w:val="10"/>
    <w:uiPriority w:val="9"/>
    <w:qFormat/>
    <w:rsid w:val="000118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B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481C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5C3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3BF2"/>
  </w:style>
  <w:style w:type="paragraph" w:styleId="a7">
    <w:name w:val="Balloon Text"/>
    <w:basedOn w:val="a"/>
    <w:link w:val="a8"/>
    <w:uiPriority w:val="99"/>
    <w:semiHidden/>
    <w:unhideWhenUsed/>
    <w:rsid w:val="001A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56C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8807BC"/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E4E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4E5A"/>
  </w:style>
  <w:style w:type="character" w:customStyle="1" w:styleId="10">
    <w:name w:val="Заголовок 1 Знак"/>
    <w:basedOn w:val="a0"/>
    <w:link w:val="1"/>
    <w:uiPriority w:val="9"/>
    <w:rsid w:val="000118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4F80A-D331-48C6-ABCB-C3F5CC28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4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KultishevaML</dc:creator>
  <cp:lastModifiedBy>KultishevaML</cp:lastModifiedBy>
  <cp:revision>11</cp:revision>
  <cp:lastPrinted>2025-06-26T06:21:00Z</cp:lastPrinted>
  <dcterms:created xsi:type="dcterms:W3CDTF">2025-06-23T12:36:00Z</dcterms:created>
  <dcterms:modified xsi:type="dcterms:W3CDTF">2025-06-26T11:23:00Z</dcterms:modified>
</cp:coreProperties>
</file>