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C2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</w:t>
      </w:r>
    </w:p>
    <w:p w:rsidR="00094411" w:rsidRDefault="00693AC2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>Городском округе «город Ирбит» Свердловской области</w:t>
      </w: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06ACF" w:rsidP="00B06A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5A471E">
              <w:rPr>
                <w:rFonts w:ascii="Liberation Serif" w:hAnsi="Liberation Serif" w:cs="Liberation Serif"/>
                <w:szCs w:val="24"/>
              </w:rPr>
              <w:t>07</w:t>
            </w:r>
            <w:r w:rsidR="00F16F60">
              <w:rPr>
                <w:rFonts w:ascii="Liberation Serif" w:hAnsi="Liberation Serif" w:cs="Liberation Serif"/>
                <w:szCs w:val="24"/>
              </w:rPr>
              <w:t>.202</w:t>
            </w:r>
            <w:r w:rsidR="00D54FF5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16F60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B06ACF" w:rsidP="00B06AC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5A471E">
              <w:rPr>
                <w:rFonts w:ascii="Liberation Serif" w:hAnsi="Liberation Serif" w:cs="Liberation Serif"/>
                <w:szCs w:val="24"/>
              </w:rPr>
              <w:t>.07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>К</w:t>
            </w:r>
            <w:r w:rsidR="000A7E31">
              <w:rPr>
                <w:rFonts w:ascii="Cambria" w:hAnsi="Cambria"/>
              </w:rPr>
              <w:t xml:space="preserve">Л-0,4кВ ф. </w:t>
            </w:r>
            <w:r>
              <w:rPr>
                <w:rFonts w:ascii="Cambria" w:hAnsi="Cambria"/>
              </w:rPr>
              <w:t>ул. Фрунзе 60</w:t>
            </w:r>
            <w:r w:rsidR="000A7E31">
              <w:rPr>
                <w:rFonts w:ascii="Cambria" w:hAnsi="Cambria"/>
              </w:rPr>
              <w:t xml:space="preserve">  от ТП-30</w:t>
            </w:r>
            <w:r>
              <w:rPr>
                <w:rFonts w:ascii="Cambria" w:hAnsi="Cambria"/>
              </w:rPr>
              <w:t>1</w:t>
            </w:r>
            <w:r w:rsidR="000A7E31">
              <w:rPr>
                <w:rFonts w:ascii="Cambria" w:hAnsi="Cambria"/>
              </w:rPr>
              <w:t xml:space="preserve">4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0A7E31" w:rsidP="00B06A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ТП-30</w:t>
            </w:r>
            <w:r w:rsidR="00B06ACF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  <w:r w:rsidR="00D54FF5">
              <w:rPr>
                <w:rFonts w:ascii="Cambria" w:hAnsi="Cambria"/>
              </w:rPr>
              <w:t xml:space="preserve"> </w:t>
            </w:r>
            <w:r w:rsidR="00B06ACF">
              <w:rPr>
                <w:rFonts w:ascii="Cambria" w:hAnsi="Cambria"/>
              </w:rPr>
              <w:t>К</w:t>
            </w:r>
            <w:r w:rsidR="00D54FF5">
              <w:rPr>
                <w:rFonts w:ascii="Cambria" w:hAnsi="Cambria"/>
              </w:rPr>
              <w:t xml:space="preserve">Л-0,4 кВ ф. </w:t>
            </w:r>
            <w:r w:rsidR="00B06ACF">
              <w:rPr>
                <w:rFonts w:ascii="Liberation Serif" w:hAnsi="Liberation Serif" w:cs="Liberation Serif"/>
                <w:szCs w:val="24"/>
              </w:rPr>
              <w:t>ул. Фрунзе 60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B06ACF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Пролетарская 71/1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B06ACF" w:rsidP="00B06A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0A7E31">
              <w:rPr>
                <w:rFonts w:ascii="Liberation Serif" w:hAnsi="Liberation Serif" w:cs="Liberation Serif"/>
                <w:szCs w:val="24"/>
              </w:rPr>
              <w:t>.07.2025г. с 09-00 до 1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0A7E31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F2020E" w:rsidP="00B06A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9222D">
              <w:rPr>
                <w:rFonts w:ascii="Cambria" w:hAnsi="Cambria"/>
                <w:b/>
                <w:sz w:val="20"/>
                <w:szCs w:val="20"/>
              </w:rPr>
              <w:t>Быт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6ACF">
              <w:rPr>
                <w:rFonts w:ascii="Cambria" w:hAnsi="Cambria"/>
                <w:sz w:val="20"/>
                <w:szCs w:val="20"/>
              </w:rPr>
              <w:t>–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6ACF">
              <w:rPr>
                <w:rFonts w:ascii="Cambria" w:hAnsi="Cambria"/>
                <w:sz w:val="20"/>
                <w:szCs w:val="20"/>
              </w:rPr>
              <w:t>ул. Фрунзе 60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4FF5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7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A7" w:rsidRDefault="004166A7">
      <w:pPr>
        <w:spacing w:after="0" w:line="240" w:lineRule="auto"/>
      </w:pPr>
      <w:r>
        <w:separator/>
      </w:r>
    </w:p>
  </w:endnote>
  <w:endnote w:type="continuationSeparator" w:id="0">
    <w:p w:rsidR="004166A7" w:rsidRDefault="0041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A7" w:rsidRDefault="004166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66A7" w:rsidRDefault="0041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93AC2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11"/>
    <w:rsid w:val="00013AF6"/>
    <w:rsid w:val="00094411"/>
    <w:rsid w:val="000A7C79"/>
    <w:rsid w:val="000A7E31"/>
    <w:rsid w:val="000C1000"/>
    <w:rsid w:val="000F1F95"/>
    <w:rsid w:val="00114F78"/>
    <w:rsid w:val="00117A7A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13B6E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66A7"/>
    <w:rsid w:val="00417EF0"/>
    <w:rsid w:val="0043254C"/>
    <w:rsid w:val="004334AB"/>
    <w:rsid w:val="00461CD8"/>
    <w:rsid w:val="00462E77"/>
    <w:rsid w:val="004F0234"/>
    <w:rsid w:val="00584F7F"/>
    <w:rsid w:val="005A471E"/>
    <w:rsid w:val="005C3917"/>
    <w:rsid w:val="005D1F60"/>
    <w:rsid w:val="00604711"/>
    <w:rsid w:val="00653399"/>
    <w:rsid w:val="00684161"/>
    <w:rsid w:val="00693AC2"/>
    <w:rsid w:val="00696123"/>
    <w:rsid w:val="006A2707"/>
    <w:rsid w:val="006B6FD4"/>
    <w:rsid w:val="0070152C"/>
    <w:rsid w:val="0072700C"/>
    <w:rsid w:val="007675A9"/>
    <w:rsid w:val="007C4306"/>
    <w:rsid w:val="007F64C0"/>
    <w:rsid w:val="008C173F"/>
    <w:rsid w:val="008E461E"/>
    <w:rsid w:val="0090608B"/>
    <w:rsid w:val="00932FE5"/>
    <w:rsid w:val="0095288B"/>
    <w:rsid w:val="0095719F"/>
    <w:rsid w:val="009662F8"/>
    <w:rsid w:val="00975E60"/>
    <w:rsid w:val="009C0741"/>
    <w:rsid w:val="009C2D34"/>
    <w:rsid w:val="00A56A4D"/>
    <w:rsid w:val="00A917B8"/>
    <w:rsid w:val="00AD1F0F"/>
    <w:rsid w:val="00AD51D1"/>
    <w:rsid w:val="00AF5049"/>
    <w:rsid w:val="00B06ACF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64A12"/>
    <w:rsid w:val="00EB356B"/>
    <w:rsid w:val="00EC4821"/>
    <w:rsid w:val="00F14E07"/>
    <w:rsid w:val="00F16F60"/>
    <w:rsid w:val="00F2020E"/>
    <w:rsid w:val="00F37633"/>
    <w:rsid w:val="00F5776B"/>
    <w:rsid w:val="00F823D2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Саляева Екатерина Игоревна</dc:creator>
  <cp:lastModifiedBy>Наталья Свяжина</cp:lastModifiedBy>
  <cp:revision>2</cp:revision>
  <cp:lastPrinted>2020-10-02T08:12:00Z</cp:lastPrinted>
  <dcterms:created xsi:type="dcterms:W3CDTF">2025-07-17T05:13:00Z</dcterms:created>
  <dcterms:modified xsi:type="dcterms:W3CDTF">2025-07-17T05:13:00Z</dcterms:modified>
</cp:coreProperties>
</file>