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4ED26AA3" w:rsidR="00C63A38" w:rsidRPr="005E2509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AF5704"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4A0B70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августа</w:t>
      </w:r>
      <w:r w:rsid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AF5704">
        <w:rPr>
          <w:rFonts w:ascii="Liberation Serif" w:eastAsia="Times New Roman" w:hAnsi="Liberation Serif" w:cs="Liberation Serif"/>
          <w:sz w:val="26"/>
          <w:szCs w:val="26"/>
          <w:lang w:eastAsia="ru-RU"/>
        </w:rPr>
        <w:t>1609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5E2509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111490" w14:textId="6A13FFAB" w:rsidR="0087636D" w:rsidRPr="005E2509" w:rsidRDefault="00C070DE" w:rsidP="00F3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внесении изменений в</w:t>
      </w:r>
      <w:r w:rsidR="00BA138B" w:rsidRPr="00BA138B">
        <w:rPr>
          <w:rFonts w:ascii="Liberation Serif" w:hAnsi="Liberation Serif"/>
          <w:sz w:val="26"/>
          <w:szCs w:val="26"/>
        </w:rPr>
        <w:t xml:space="preserve"> </w:t>
      </w:r>
      <w:r w:rsidR="00BA138B" w:rsidRPr="00BA138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 о муниципальной системе оповещения населения Городского округа «город Ирбит» Свердловской области</w:t>
      </w:r>
      <w:r w:rsidR="00BA138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, утверждённое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постановление</w:t>
      </w:r>
      <w:r w:rsidR="00BA138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м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администрации Городского округа «город И</w:t>
      </w:r>
      <w:r w:rsidR="00BA138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рбит» Свердловской области от </w:t>
      </w:r>
      <w:r w:rsidR="00F3226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04.</w:t>
      </w:r>
      <w:r w:rsidR="00BA138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03.2025 № 331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-ПА </w:t>
      </w:r>
    </w:p>
    <w:p w14:paraId="61EF885C" w14:textId="51ED4129" w:rsidR="003E4B48" w:rsidRPr="005E2509" w:rsidRDefault="003E4B48" w:rsidP="00F56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4A33FFA" w14:textId="77777777" w:rsidR="00156383" w:rsidRPr="005E2509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66853C4" w:rsidR="009B776D" w:rsidRPr="005E2509" w:rsidRDefault="002E7E3D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целью актуализации правовых актов администрации Городского округа «город Ирбит» Свердловской области</w:t>
      </w:r>
      <w:r w:rsidR="00D06CC6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5E2509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19C8B1F1" w14:textId="1DD04EB5" w:rsidR="00F32262" w:rsidRDefault="00F56EB5" w:rsidP="00DF327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87636D" w:rsidRPr="005E2509">
        <w:rPr>
          <w:sz w:val="26"/>
          <w:szCs w:val="26"/>
        </w:rPr>
        <w:t>.</w:t>
      </w:r>
      <w:r w:rsid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Внести изменения</w:t>
      </w:r>
      <w:r w:rsidR="00F32262" w:rsidRP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Положение о муниципальной системе оповещения населения Городского округа «город Ирбит» Свердловской области, утверждённое постановлением администрации Городского округа «город Ирбит» Свердловской области от 04.03.2025 № 331-ПА «Об утверждении Положения о муниципальной системе оповещения населения Городского округа «город Ирбит» Свердловской области»</w:t>
      </w:r>
      <w:r w:rsidR="002E7E3D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изложив пункты 9</w:t>
      </w:r>
      <w:r w:rsid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1</w:t>
      </w:r>
      <w:r w:rsid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32262" w:rsidRP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новой редакции:</w:t>
      </w:r>
    </w:p>
    <w:p w14:paraId="1E2CB287" w14:textId="2B19F6A4" w:rsidR="00BA138B" w:rsidRPr="00BA138B" w:rsidRDefault="003443AF" w:rsidP="00E501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9. На территории Городского округа «город Ир</w:t>
      </w:r>
      <w:r w:rsidR="00E501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бит» Свердловской области создаё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тс</w:t>
      </w:r>
      <w:r w:rsidR="00E501E9">
        <w:rPr>
          <w:rFonts w:ascii="Liberation Serif" w:eastAsia="Times New Roman" w:hAnsi="Liberation Serif" w:cs="Liberation Serif"/>
          <w:sz w:val="26"/>
          <w:szCs w:val="26"/>
          <w:lang w:eastAsia="ru-RU"/>
        </w:rPr>
        <w:t>я система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оповещения населения 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</w:t>
      </w:r>
      <w:r w:rsidR="00E501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 уровне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</w:t>
      </w:r>
      <w:r w:rsidR="00E501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ункционирования подсистемы РСЧС - </w:t>
      </w:r>
      <w:r w:rsidR="00E501E9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муниципальная система оповещения, являющаяся сегментом региональной системы оповещения населения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BCAE002" w14:textId="4BD88A22" w:rsidR="00BA138B" w:rsidRPr="00BA138B" w:rsidRDefault="00E501E9" w:rsidP="00BA13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Муниципальная система оповещения населения должна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программно</w:t>
      </w:r>
      <w:proofErr w:type="spellEnd"/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технически сопрягаться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региональной системой</w:t>
      </w:r>
      <w:r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оповещения населения</w:t>
      </w:r>
      <w:r w:rsidR="00BA138B"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898C036" w14:textId="1C442D12" w:rsidR="00BA138B" w:rsidRDefault="00BA138B" w:rsidP="00BA13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 Муниципальная система оповещения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63B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является автоматизированной и централизованной системой оповещения и</w:t>
      </w:r>
      <w:r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введена в постоянную эксплуатацию </w:t>
      </w:r>
      <w:r w:rsidR="003443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Pr="00BA138B">
        <w:rPr>
          <w:rFonts w:ascii="Liberation Serif" w:eastAsia="Times New Roman" w:hAnsi="Liberation Serif" w:cs="Liberation Serif"/>
          <w:sz w:val="26"/>
          <w:szCs w:val="26"/>
          <w:lang w:eastAsia="ru-RU"/>
        </w:rPr>
        <w:t>22 сентября 2015 года постановлением администрации Муниципального образования город Ирбит от 22.09.2015 №1576 «О принятии в эксплуатацию аппаратно-программного комплекса оповещения и информирования населения Свердловской области об угрозе возникновения или о возникновении чрезвычайных ситуаций».</w:t>
      </w:r>
    </w:p>
    <w:p w14:paraId="220A364D" w14:textId="49BBA4CA" w:rsidR="006F698A" w:rsidRPr="005E2509" w:rsidRDefault="00891025" w:rsidP="00F165D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9017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</w:t>
      </w:r>
      <w:r w:rsidR="003A445A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разместить 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официальном сайте администрации Городского округа «город Ирбит» Свердловской области (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13E987D7" w14:textId="77777777" w:rsidR="00C63A3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70188A3F" w14:textId="2DDD30E1" w:rsidR="00FF4D41" w:rsidRPr="00DF3279" w:rsidRDefault="006F698A" w:rsidP="00DF327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ED06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  <w:bookmarkStart w:id="0" w:name="_GoBack"/>
      <w:bookmarkEnd w:id="0"/>
    </w:p>
    <w:sectPr w:rsidR="00FF4D41" w:rsidRPr="00DF3279" w:rsidSect="00E501E9">
      <w:pgSz w:w="11909" w:h="16834"/>
      <w:pgMar w:top="851" w:right="567" w:bottom="851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D4D93" w14:textId="77777777" w:rsidR="008F786B" w:rsidRDefault="008F786B" w:rsidP="00245639">
      <w:pPr>
        <w:spacing w:after="0" w:line="240" w:lineRule="auto"/>
      </w:pPr>
      <w:r>
        <w:separator/>
      </w:r>
    </w:p>
  </w:endnote>
  <w:endnote w:type="continuationSeparator" w:id="0">
    <w:p w14:paraId="01176C34" w14:textId="77777777" w:rsidR="008F786B" w:rsidRDefault="008F786B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DAEB" w14:textId="77777777" w:rsidR="008F786B" w:rsidRDefault="008F786B" w:rsidP="00245639">
      <w:pPr>
        <w:spacing w:after="0" w:line="240" w:lineRule="auto"/>
      </w:pPr>
      <w:r>
        <w:separator/>
      </w:r>
    </w:p>
  </w:footnote>
  <w:footnote w:type="continuationSeparator" w:id="0">
    <w:p w14:paraId="03F48C0C" w14:textId="77777777" w:rsidR="008F786B" w:rsidRDefault="008F786B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17648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7DA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5D0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580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870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2B2C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BF1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878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00C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29FA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8BD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17E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BAB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E7E3D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368"/>
    <w:rsid w:val="003426A5"/>
    <w:rsid w:val="00342980"/>
    <w:rsid w:val="003441D9"/>
    <w:rsid w:val="0034428C"/>
    <w:rsid w:val="003443AF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5BA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45A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2C36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B37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902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B70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75C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29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AD2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37B"/>
    <w:rsid w:val="005C6A38"/>
    <w:rsid w:val="005C6F73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74C"/>
    <w:rsid w:val="005E08D6"/>
    <w:rsid w:val="005E174F"/>
    <w:rsid w:val="005E2509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2F1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7DF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049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6C2C"/>
    <w:rsid w:val="00767315"/>
    <w:rsid w:val="00767B8D"/>
    <w:rsid w:val="007700C4"/>
    <w:rsid w:val="00770371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752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6BA"/>
    <w:rsid w:val="00864D86"/>
    <w:rsid w:val="00867691"/>
    <w:rsid w:val="008676C3"/>
    <w:rsid w:val="0087047C"/>
    <w:rsid w:val="0087079F"/>
    <w:rsid w:val="00871766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36D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02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36C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A0"/>
    <w:rsid w:val="008F61DB"/>
    <w:rsid w:val="008F686C"/>
    <w:rsid w:val="008F689C"/>
    <w:rsid w:val="008F7068"/>
    <w:rsid w:val="008F73C3"/>
    <w:rsid w:val="008F75C5"/>
    <w:rsid w:val="008F786B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95F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9C4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1AC6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CD9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7C5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6BE5"/>
    <w:rsid w:val="009974B8"/>
    <w:rsid w:val="00997A94"/>
    <w:rsid w:val="00997F65"/>
    <w:rsid w:val="009A0299"/>
    <w:rsid w:val="009A0341"/>
    <w:rsid w:val="009A0443"/>
    <w:rsid w:val="009A05C8"/>
    <w:rsid w:val="009A0967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728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1784"/>
    <w:rsid w:val="00A01EED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836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6E1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975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460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498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A0E"/>
    <w:rsid w:val="00AF1D16"/>
    <w:rsid w:val="00AF299D"/>
    <w:rsid w:val="00AF2A4A"/>
    <w:rsid w:val="00AF36F1"/>
    <w:rsid w:val="00AF41E1"/>
    <w:rsid w:val="00AF42F0"/>
    <w:rsid w:val="00AF4454"/>
    <w:rsid w:val="00AF538F"/>
    <w:rsid w:val="00AF5704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99F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39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38B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582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0DE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8B6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4B22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52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F85"/>
    <w:rsid w:val="00D041CD"/>
    <w:rsid w:val="00D044BC"/>
    <w:rsid w:val="00D052A5"/>
    <w:rsid w:val="00D059EE"/>
    <w:rsid w:val="00D0617B"/>
    <w:rsid w:val="00D06CC6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3381"/>
    <w:rsid w:val="00D2478C"/>
    <w:rsid w:val="00D251CE"/>
    <w:rsid w:val="00D255CF"/>
    <w:rsid w:val="00D27363"/>
    <w:rsid w:val="00D27650"/>
    <w:rsid w:val="00D27E6E"/>
    <w:rsid w:val="00D30A4A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B86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56E"/>
    <w:rsid w:val="00D71979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8DA"/>
    <w:rsid w:val="00D81FA3"/>
    <w:rsid w:val="00D81FD7"/>
    <w:rsid w:val="00D8225A"/>
    <w:rsid w:val="00D84327"/>
    <w:rsid w:val="00D844CD"/>
    <w:rsid w:val="00D84D5F"/>
    <w:rsid w:val="00D84EC7"/>
    <w:rsid w:val="00D859D2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1DC7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279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04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1E9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12A"/>
    <w:rsid w:val="00E55AFE"/>
    <w:rsid w:val="00E55CEF"/>
    <w:rsid w:val="00E55FAB"/>
    <w:rsid w:val="00E5657B"/>
    <w:rsid w:val="00E568B9"/>
    <w:rsid w:val="00E57603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3F9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8C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B7FD2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608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679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5D1"/>
    <w:rsid w:val="00F16F89"/>
    <w:rsid w:val="00F17595"/>
    <w:rsid w:val="00F17927"/>
    <w:rsid w:val="00F20698"/>
    <w:rsid w:val="00F2097C"/>
    <w:rsid w:val="00F20A0D"/>
    <w:rsid w:val="00F20EFA"/>
    <w:rsid w:val="00F217C9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262"/>
    <w:rsid w:val="00F32AA7"/>
    <w:rsid w:val="00F32F77"/>
    <w:rsid w:val="00F342C6"/>
    <w:rsid w:val="00F354E3"/>
    <w:rsid w:val="00F35AD5"/>
    <w:rsid w:val="00F36554"/>
    <w:rsid w:val="00F36D04"/>
    <w:rsid w:val="00F370ED"/>
    <w:rsid w:val="00F372C2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EB5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1FBE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0AEC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1DA0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A7F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63"/>
    <w:rsid w:val="00FE788A"/>
    <w:rsid w:val="00FF043E"/>
    <w:rsid w:val="00FF0A15"/>
    <w:rsid w:val="00FF0C7E"/>
    <w:rsid w:val="00FF136F"/>
    <w:rsid w:val="00FF193E"/>
    <w:rsid w:val="00FF19AB"/>
    <w:rsid w:val="00FF29BF"/>
    <w:rsid w:val="00FF361F"/>
    <w:rsid w:val="00FF4D4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C838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C838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B737-EE96-469E-8EDC-63708AFD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2025-08-12T05:41:00Z</cp:lastPrinted>
  <dcterms:created xsi:type="dcterms:W3CDTF">2025-08-15T06:59:00Z</dcterms:created>
  <dcterms:modified xsi:type="dcterms:W3CDTF">2025-08-15T06:59:00Z</dcterms:modified>
</cp:coreProperties>
</file>