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3" w:rsidRPr="00F56A03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11 августа 2025 года архив посетили сотрудники Центра системы образования.</w:t>
      </w:r>
    </w:p>
    <w:p w:rsidR="00F56A03" w:rsidRPr="00F56A03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Главный архивист Марина Иванова ознакомила гостей с выставкой архивных документов «Спасенное детство. Работа детских домов в годы войны», посвященной 80-летию Победы в Великой Отечественной войне 1941-1945 гг. В ходе экскурсии большое внимание уделялось процессам формирования и деятельности детских домов в г. Ирбите. Особый интерес вызвала проблема детской беспризорности и безнадзорности, обострившаяся в военные годы.</w:t>
      </w:r>
    </w:p>
    <w:p w:rsidR="00F56A03" w:rsidRPr="00F56A03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родемонстрирова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ны</w:t>
      </w: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личных дел воспитанниц Туринской детской трудовой воспитательной колонии. Гости выставки справедливо отметили, что в данных личных делах содержится большая часть непростого жизненного пути юных граждан, которые стали невольными участниками и жертвами военного лихолетья. Документы выставки вызывают неподдельную сопричастность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к экспозиции, так и к теме военного детства.</w:t>
      </w:r>
    </w:p>
    <w:p w:rsidR="000A4358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56A0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ыставка продолжит работу до конца 2025 года.</w:t>
      </w:r>
    </w:p>
    <w:p w:rsidR="00F56A03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6A03" w:rsidRDefault="00F56A03" w:rsidP="00F56A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6A03" w:rsidRPr="00F56A03" w:rsidRDefault="00F56A03" w:rsidP="00F56A0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542718</wp:posOffset>
            </wp:positionH>
            <wp:positionV relativeFrom="paragraph">
              <wp:posOffset>751187</wp:posOffset>
            </wp:positionV>
            <wp:extent cx="4209535" cy="5612715"/>
            <wp:effectExtent l="0" t="0" r="635" b="7620"/>
            <wp:wrapNone/>
            <wp:docPr id="4" name="Рисунок 4" descr="https://sun9-73.userapi.com/s/v1/ig2/kvqPaA4KyqmvUdjwiFOXy80W9jQkE5kqpy5R24ZxGjUNzHZ_zH1JIzggqO8m97rSWkdAk61F34bGRU7Q5WwTpj3w.jpg?quality=95&amp;as=32x43,48x64,72x96,108x144,160x213,240x320,360x480,480x640,540x720,640x853,720x960,960x1280&amp;from=bu&amp;cs=96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s/v1/ig2/kvqPaA4KyqmvUdjwiFOXy80W9jQkE5kqpy5R24ZxGjUNzHZ_zH1JIzggqO8m97rSWkdAk61F34bGRU7Q5WwTpj3w.jpg?quality=95&amp;as=32x43,48x64,72x96,108x144,160x213,240x320,360x480,480x640,540x720,640x853,720x960,960x1280&amp;from=bu&amp;cs=960x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36" cy="561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Источник: </w:t>
      </w:r>
      <w:hyperlink r:id="rId6" w:history="1">
        <w:r w:rsidRPr="00B74357">
          <w:rPr>
            <w:rStyle w:val="a5"/>
            <w:rFonts w:ascii="Liberation Serif" w:eastAsia="Times New Roman" w:hAnsi="Liberation Serif" w:cs="Times New Roman"/>
            <w:sz w:val="24"/>
            <w:szCs w:val="24"/>
            <w:shd w:val="clear" w:color="auto" w:fill="FFFFFF"/>
            <w:lang w:eastAsia="ru-RU"/>
          </w:rPr>
          <w:t>https://vk.com/wall-186180635_2462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F56A03" w:rsidRPr="00F56A03" w:rsidSect="00E94AAD"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6"/>
    <w:rsid w:val="000A4358"/>
    <w:rsid w:val="002C5C3B"/>
    <w:rsid w:val="00472E96"/>
    <w:rsid w:val="00E94AAD"/>
    <w:rsid w:val="00F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86180635_24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2</cp:revision>
  <dcterms:created xsi:type="dcterms:W3CDTF">2025-08-21T06:28:00Z</dcterms:created>
  <dcterms:modified xsi:type="dcterms:W3CDTF">2025-08-21T06:31:00Z</dcterms:modified>
</cp:coreProperties>
</file>