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86209" w:rsidP="00D54FF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26-29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08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5F05FF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E86209" w:rsidP="005F05F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29-29.08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ВЛ-0,4кВ ф. Баня ф. ул. Азева</w:t>
            </w:r>
            <w:r w:rsidR="005F05FF">
              <w:rPr>
                <w:rFonts w:ascii="Cambria" w:hAnsi="Cambria"/>
              </w:rPr>
              <w:t xml:space="preserve">  от ТП-3008</w:t>
            </w:r>
            <w:r w:rsidR="000A7E31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0A7E31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</w:t>
            </w:r>
            <w:r w:rsidR="005F05FF">
              <w:rPr>
                <w:rFonts w:ascii="Cambria" w:hAnsi="Cambria"/>
              </w:rPr>
              <w:t>3</w:t>
            </w:r>
            <w:r w:rsidR="00E86209">
              <w:rPr>
                <w:rFonts w:ascii="Cambria" w:hAnsi="Cambria"/>
              </w:rPr>
              <w:t xml:space="preserve">008 ВЛ-0,4кВ ф. </w:t>
            </w:r>
            <w:r w:rsidR="00E86209">
              <w:rPr>
                <w:rFonts w:ascii="Cambria" w:hAnsi="Cambria"/>
              </w:rPr>
              <w:t xml:space="preserve"> Баня ф. ул. Азева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86209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</w:t>
            </w:r>
            <w:r w:rsidR="00843F79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Ирбит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E86209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26-29.08.2025г. с 09</w:t>
            </w:r>
            <w:r w:rsidR="005F05FF">
              <w:rPr>
                <w:rFonts w:ascii="Liberation Serif" w:hAnsi="Liberation Serif" w:cs="Liberation Serif"/>
                <w:szCs w:val="24"/>
              </w:rPr>
              <w:t>-00 до 16-00 часов.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(Советская,56а)-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(Советская,58,58-а)-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Магазин   Иванова Татьяна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Михайловна  (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Азева 22)- 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Быт- МКД Ул.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Азева  29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 -  резерв с ТП-3006 ф.3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- 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43F79">
              <w:rPr>
                <w:rFonts w:ascii="Liberation Serif" w:hAnsi="Liberation Serif" w:cs="Liberation Serif"/>
                <w:szCs w:val="24"/>
              </w:rPr>
              <w:t>Азева 16, 18А, 20, 29(МКД)</w:t>
            </w:r>
          </w:p>
          <w:p w:rsidR="005F05FF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Г</w:t>
            </w:r>
            <w:r>
              <w:rPr>
                <w:rFonts w:ascii="Liberation Serif" w:hAnsi="Liberation Serif" w:cs="Liberation Serif"/>
                <w:szCs w:val="24"/>
              </w:rPr>
              <w:t>аражный кооператив (Азева 29)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FC" w:rsidRDefault="00F724FC">
      <w:pPr>
        <w:spacing w:after="0" w:line="240" w:lineRule="auto"/>
      </w:pPr>
      <w:r>
        <w:separator/>
      </w:r>
    </w:p>
  </w:endnote>
  <w:endnote w:type="continuationSeparator" w:id="0">
    <w:p w:rsidR="00F724FC" w:rsidRDefault="00F7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FC" w:rsidRDefault="00F724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24FC" w:rsidRDefault="00F7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86209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96AA9"/>
    <w:rsid w:val="000A7C79"/>
    <w:rsid w:val="000A7E31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13B6E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E04D1"/>
    <w:rsid w:val="003F648E"/>
    <w:rsid w:val="00414D93"/>
    <w:rsid w:val="00417EF0"/>
    <w:rsid w:val="0043254C"/>
    <w:rsid w:val="004334AB"/>
    <w:rsid w:val="00461CD8"/>
    <w:rsid w:val="00462E77"/>
    <w:rsid w:val="004F0234"/>
    <w:rsid w:val="005A471E"/>
    <w:rsid w:val="005C3917"/>
    <w:rsid w:val="005D1F60"/>
    <w:rsid w:val="005F05FF"/>
    <w:rsid w:val="00604711"/>
    <w:rsid w:val="00653399"/>
    <w:rsid w:val="00684161"/>
    <w:rsid w:val="00696123"/>
    <w:rsid w:val="006A2707"/>
    <w:rsid w:val="006B6FD4"/>
    <w:rsid w:val="0072700C"/>
    <w:rsid w:val="007675A9"/>
    <w:rsid w:val="007C4306"/>
    <w:rsid w:val="007F64C0"/>
    <w:rsid w:val="00843F79"/>
    <w:rsid w:val="008C173F"/>
    <w:rsid w:val="008E461E"/>
    <w:rsid w:val="0090608B"/>
    <w:rsid w:val="0095288B"/>
    <w:rsid w:val="0095719F"/>
    <w:rsid w:val="009662F8"/>
    <w:rsid w:val="00975E60"/>
    <w:rsid w:val="009C0741"/>
    <w:rsid w:val="009C2D34"/>
    <w:rsid w:val="00A56A4D"/>
    <w:rsid w:val="00A917B8"/>
    <w:rsid w:val="00AD1F0F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86209"/>
    <w:rsid w:val="00EB356B"/>
    <w:rsid w:val="00EC4821"/>
    <w:rsid w:val="00F14E07"/>
    <w:rsid w:val="00F16F60"/>
    <w:rsid w:val="00F2020E"/>
    <w:rsid w:val="00F37633"/>
    <w:rsid w:val="00F5776B"/>
    <w:rsid w:val="00F724FC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6FB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12</cp:revision>
  <cp:lastPrinted>2020-10-02T08:12:00Z</cp:lastPrinted>
  <dcterms:created xsi:type="dcterms:W3CDTF">2025-04-25T15:19:00Z</dcterms:created>
  <dcterms:modified xsi:type="dcterms:W3CDTF">2025-08-25T09:58:00Z</dcterms:modified>
</cp:coreProperties>
</file>