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857"/>
        <w:gridCol w:w="1589"/>
        <w:gridCol w:w="2516"/>
        <w:gridCol w:w="1048"/>
        <w:gridCol w:w="4763"/>
      </w:tblGrid>
      <w:tr w:rsidR="008551A9" w:rsidRPr="008551A9" w:rsidTr="008551A9">
        <w:trPr>
          <w:trHeight w:val="195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bookmarkStart w:id="0" w:name="RANGE!A1:E53"/>
            <w:bookmarkEnd w:id="0"/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УТВЕРЖДАЮ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Глава Городского округа «город Ирбит»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 ____________</w:t>
            </w:r>
            <w:r w:rsidR="003A7FD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___ </w:t>
            </w:r>
            <w:proofErr w:type="spellStart"/>
            <w:r w:rsidR="003A7FD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Н.В.Юдин</w:t>
            </w:r>
            <w:proofErr w:type="spellEnd"/>
            <w:r w:rsidR="003A7FD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 </w:t>
            </w:r>
            <w:r w:rsidR="003A7FDF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«04» апреля 2025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51A9" w:rsidRPr="008551A9" w:rsidTr="008551A9">
        <w:trPr>
          <w:trHeight w:val="330"/>
        </w:trPr>
        <w:tc>
          <w:tcPr>
            <w:tcW w:w="107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СПИСОК</w:t>
            </w:r>
          </w:p>
        </w:tc>
      </w:tr>
      <w:tr w:rsidR="008551A9" w:rsidRPr="008551A9" w:rsidTr="008551A9">
        <w:trPr>
          <w:trHeight w:val="299"/>
        </w:trPr>
        <w:tc>
          <w:tcPr>
            <w:tcW w:w="1077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551A9" w:rsidRPr="008551A9" w:rsidTr="008551A9">
        <w:trPr>
          <w:trHeight w:val="383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 xml:space="preserve">       Очередников, нуждающихся в улучшении жилищных условий, обладающих правом внеочередного получения жилья</w:t>
            </w:r>
          </w:p>
        </w:tc>
      </w:tr>
      <w:tr w:rsidR="008551A9" w:rsidRPr="008551A9" w:rsidTr="008551A9">
        <w:trPr>
          <w:trHeight w:val="144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 xml:space="preserve"> Год постановки на очередь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Состав семьи (чел.)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1A9" w:rsidRPr="008551A9" w:rsidRDefault="008551A9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b/>
                <w:bCs/>
                <w:sz w:val="26"/>
                <w:szCs w:val="26"/>
                <w:lang w:eastAsia="ru-RU"/>
              </w:rPr>
              <w:t>Номер и дата решения о принятии на учет</w:t>
            </w:r>
          </w:p>
        </w:tc>
      </w:tr>
      <w:tr w:rsidR="00054381" w:rsidRPr="008551A9" w:rsidTr="008551A9">
        <w:trPr>
          <w:trHeight w:val="93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Сураев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Виктор Вениаминович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главы Муниципального образования 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694 от 20.08.2002 г. </w:t>
            </w:r>
          </w:p>
        </w:tc>
      </w:tr>
      <w:tr w:rsidR="00054381" w:rsidRPr="008551A9" w:rsidTr="008551A9">
        <w:trPr>
          <w:trHeight w:val="103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Косарев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Валерий Васильевич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5" w:history="1"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 постановление главы Муниципального образования  город Ирбит </w:t>
              </w:r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>№ 193 от 11.03.2004 г.</w:t>
              </w:r>
            </w:hyperlink>
          </w:p>
        </w:tc>
      </w:tr>
      <w:tr w:rsidR="00054381" w:rsidRPr="008551A9" w:rsidTr="008551A9">
        <w:trPr>
          <w:trHeight w:val="90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Мордяшова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Оксана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6" w:history="1"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администрации  Муниципального образования город Ирбит </w:t>
              </w:r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>№ 2086 от 28.10.2011 г.</w:t>
              </w:r>
            </w:hyperlink>
            <w:r w:rsidR="00054381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 </w:t>
            </w:r>
          </w:p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администрации Городского округа «город Ирбит» Свердловской области № 2734-ПА от 17.12.2024г. (дата постановки 28.10.2011г.)</w:t>
            </w:r>
          </w:p>
        </w:tc>
      </w:tr>
      <w:tr w:rsidR="00054381" w:rsidRPr="008551A9" w:rsidTr="008551A9">
        <w:trPr>
          <w:trHeight w:val="91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Черемных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</w:r>
          </w:p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Светлана Анатольевна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7" w:history="1"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администрации  Муниципального образования город Ирбит </w:t>
              </w:r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 w:type="page"/>
                <w:t xml:space="preserve">№ 1581 от 16.09.2010 г.; </w:t>
              </w:r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 w:type="page"/>
                <w:t xml:space="preserve">постановление администрации  Муниципального образования город Ирбит </w:t>
              </w:r>
              <w:r w:rsidR="00054381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 w:type="page"/>
                <w:t xml:space="preserve">№ 996 от 27.04.2012 г. (дата постановки 04.04.2012 г.) </w:t>
              </w:r>
            </w:hyperlink>
          </w:p>
        </w:tc>
      </w:tr>
      <w:tr w:rsidR="00054381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Софонова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Юлия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1798 а от 13.07.2012 г.;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626 ПА от 16.04.2018 г</w:t>
            </w:r>
            <w:proofErr w:type="gram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.(</w:t>
            </w:r>
            <w:proofErr w:type="gram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дата постановки 18.06.2012 г.)</w:t>
            </w:r>
          </w:p>
        </w:tc>
      </w:tr>
      <w:tr w:rsidR="00054381" w:rsidRPr="008551A9" w:rsidTr="00C37315">
        <w:trPr>
          <w:trHeight w:val="16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Азарова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Елена</w:t>
            </w:r>
          </w:p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Валентиновна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81" w:rsidRPr="008551A9" w:rsidRDefault="00054381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426-ПА от 21.03.2018 г. (дата постановки 20.06.2012 г.)</w:t>
            </w:r>
          </w:p>
        </w:tc>
      </w:tr>
      <w:tr w:rsidR="00C37315" w:rsidRPr="008551A9" w:rsidTr="00C37315">
        <w:trPr>
          <w:trHeight w:val="11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Волкова </w:t>
            </w:r>
          </w:p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 xml:space="preserve">Оксана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8" w:history="1">
              <w:r w:rsidR="00C37315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администрации  Муниципального образования город Ирбит </w:t>
              </w:r>
              <w:r w:rsidR="00C37315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 w:type="page"/>
                <w:t>№ 3370 от 27.12.2013 г.</w:t>
              </w:r>
            </w:hyperlink>
          </w:p>
        </w:tc>
      </w:tr>
      <w:tr w:rsidR="00C37315" w:rsidRPr="008551A9" w:rsidTr="008551A9">
        <w:trPr>
          <w:trHeight w:val="123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Устьянцева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Ирина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Георгиевна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613 ПА от 16.04.2018 г. (дата постановки 16.04.2014 г.)</w:t>
            </w:r>
          </w:p>
        </w:tc>
      </w:tr>
      <w:tr w:rsidR="00C37315" w:rsidRPr="008551A9" w:rsidTr="00C37315">
        <w:trPr>
          <w:trHeight w:val="143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Каплан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Светлана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hyperlink r:id="rId9" w:history="1">
              <w:r w:rsidR="00C37315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t xml:space="preserve">постановление администрации  Муниципального образования город Ирбит </w:t>
              </w:r>
              <w:r w:rsidR="00C37315" w:rsidRPr="008551A9">
                <w:rPr>
                  <w:rFonts w:ascii="Liberation Serif" w:eastAsia="Times New Roman" w:hAnsi="Liberation Serif" w:cs="Arial CYR"/>
                  <w:sz w:val="26"/>
                  <w:szCs w:val="26"/>
                  <w:lang w:eastAsia="ru-RU"/>
                </w:rPr>
                <w:br/>
                <w:t>№ 1841 от 11.11.2016 г.</w:t>
              </w:r>
            </w:hyperlink>
          </w:p>
        </w:tc>
      </w:tr>
      <w:tr w:rsidR="00C37315" w:rsidRPr="008551A9" w:rsidTr="008551A9">
        <w:trPr>
          <w:trHeight w:val="10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Клепикова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Светлана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Павловна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706-ПА от 28.04.2018 г.</w:t>
            </w:r>
          </w:p>
        </w:tc>
      </w:tr>
      <w:tr w:rsidR="00C37315" w:rsidRPr="008551A9" w:rsidTr="008551A9">
        <w:trPr>
          <w:trHeight w:val="1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Хаустова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Анастасия 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2302-ПА от 24.12.2018 г.;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353-ПА от 21.03.2019 г.</w:t>
            </w:r>
          </w:p>
        </w:tc>
      </w:tr>
      <w:tr w:rsidR="00C37315" w:rsidRPr="008551A9" w:rsidTr="008551A9">
        <w:trPr>
          <w:trHeight w:val="16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Боброва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Татьяна Владимировна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главы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1177 от 31.12.2004 г.;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323-ПА от 06.03.2020 г.     </w:t>
            </w:r>
          </w:p>
        </w:tc>
      </w:tr>
      <w:tr w:rsidR="00C37315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Микрюкова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Анна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город Ирбит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387-ПА от 20.03.2020 г.   </w:t>
            </w:r>
          </w:p>
        </w:tc>
      </w:tr>
      <w:tr w:rsidR="00C37315" w:rsidRPr="008551A9" w:rsidTr="00C37315">
        <w:trPr>
          <w:trHeight w:val="154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gram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Плотских</w:t>
            </w:r>
            <w:proofErr w:type="gram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Татьяна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Семеновна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774-ПА от 21.05.2021 г.</w:t>
            </w:r>
          </w:p>
        </w:tc>
      </w:tr>
      <w:tr w:rsidR="00C37315" w:rsidRPr="008551A9" w:rsidTr="00C37315">
        <w:trPr>
          <w:trHeight w:val="12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Пономарев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Василий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2128-ПА от 22.12.2021 г.</w:t>
            </w:r>
          </w:p>
        </w:tc>
      </w:tr>
      <w:tr w:rsidR="00C37315" w:rsidRPr="008551A9" w:rsidTr="008551A9">
        <w:trPr>
          <w:trHeight w:val="1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Юрьева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Вера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2195-ПА от 28.12.2021 г.</w:t>
            </w:r>
          </w:p>
        </w:tc>
      </w:tr>
      <w:tr w:rsidR="00C37315" w:rsidRPr="008551A9" w:rsidTr="00C37315">
        <w:trPr>
          <w:trHeight w:val="138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Хасанова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Ксения </w:t>
            </w: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Мухамедвалеевна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568-ПА от 27.04.2022 г.</w:t>
            </w:r>
          </w:p>
        </w:tc>
      </w:tr>
      <w:tr w:rsidR="00C37315" w:rsidRPr="008551A9" w:rsidTr="00C37315">
        <w:trPr>
          <w:trHeight w:val="140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Лебедева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Елена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1117-ПА от 19.07.2022 г.</w:t>
            </w:r>
          </w:p>
        </w:tc>
      </w:tr>
      <w:tr w:rsidR="00C37315" w:rsidRPr="008551A9" w:rsidTr="008551A9">
        <w:trPr>
          <w:trHeight w:val="105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Овчинни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ков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Петр Александрович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1733-ПА от 14.10.2022 г.</w:t>
            </w:r>
          </w:p>
        </w:tc>
      </w:tr>
      <w:tr w:rsidR="00C37315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Захаров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Кирилл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Евгеньевич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1734-ПА от 14.10.2022 г.;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1510-ПА от 11.09.2023 г.</w:t>
            </w:r>
          </w:p>
        </w:tc>
      </w:tr>
      <w:tr w:rsidR="00C37315" w:rsidRPr="008551A9" w:rsidTr="00C37315">
        <w:trPr>
          <w:trHeight w:val="136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Станислав Сергеевич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1736-ПА от 14.10.2022 г.</w:t>
            </w:r>
          </w:p>
        </w:tc>
      </w:tr>
      <w:tr w:rsidR="00C37315" w:rsidRPr="008551A9" w:rsidTr="00C37315">
        <w:trPr>
          <w:trHeight w:val="139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Расковалова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Наталья Геннадьевна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1914-ПА от 08.11.2022 г.</w:t>
            </w:r>
          </w:p>
        </w:tc>
      </w:tr>
      <w:tr w:rsidR="00C37315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Устюгов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Руслан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Андреевич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1916-ПА от 08.11.2022 г.</w:t>
            </w:r>
          </w:p>
        </w:tc>
      </w:tr>
      <w:tr w:rsidR="00C37315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Чистяков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</w:r>
          </w:p>
          <w:p w:rsidR="009B43FC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Юрий </w:t>
            </w:r>
          </w:p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>№ 2379-ПА от 30.12.2022 г.</w:t>
            </w:r>
          </w:p>
        </w:tc>
      </w:tr>
      <w:tr w:rsidR="00C37315" w:rsidRPr="008551A9" w:rsidTr="008551A9">
        <w:trPr>
          <w:trHeight w:val="112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5" w:rsidRPr="008551A9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65" w:rsidRDefault="00351F65" w:rsidP="00351F6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Недокушев</w:t>
            </w:r>
            <w:proofErr w:type="spellEnd"/>
          </w:p>
          <w:p w:rsidR="00351F65" w:rsidRDefault="00351F65" w:rsidP="00351F6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Алексей </w:t>
            </w:r>
          </w:p>
          <w:p w:rsidR="00C37315" w:rsidRPr="008551A9" w:rsidRDefault="00351F65" w:rsidP="00351F6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Иванович </w:t>
            </w:r>
            <w:r w:rsidR="00C37315"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="00C37315"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Pr="008551A9" w:rsidRDefault="00351F6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315" w:rsidRDefault="00C3731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Решение исполнительного комитета </w:t>
            </w: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Ирбитского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городского Совета народных депутатов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219 от 10.06.1982 г.;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2391-ПА от 30.12.2022 г.</w:t>
            </w:r>
          </w:p>
          <w:p w:rsidR="00351F65" w:rsidRPr="008551A9" w:rsidRDefault="00351F65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Городского округа «город Ирб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ит» Свердловской области </w:t>
            </w: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1836-ПА от 25.09.2024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A9681D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Журавлев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Артем </w:t>
            </w:r>
          </w:p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Олегович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154-ПА от 09.02.2023 г. </w:t>
            </w:r>
          </w:p>
        </w:tc>
      </w:tr>
      <w:tr w:rsidR="00A9681D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Прядеин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</w:r>
          </w:p>
          <w:p w:rsidR="009B43FC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Денис </w:t>
            </w:r>
          </w:p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Степанович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 w:type="page"/>
              <w:t>№ 1304-ПА от 08.08.2023 г.</w:t>
            </w:r>
          </w:p>
        </w:tc>
      </w:tr>
      <w:tr w:rsidR="00A9681D" w:rsidRPr="008551A9" w:rsidTr="008551A9">
        <w:trPr>
          <w:trHeight w:val="112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Чемезов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Виталий Николаевич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2382-ПА от 29.12.2023 г.</w:t>
            </w:r>
          </w:p>
        </w:tc>
      </w:tr>
      <w:tr w:rsidR="00A9681D" w:rsidRPr="008551A9" w:rsidTr="008551A9">
        <w:trPr>
          <w:trHeight w:val="1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Ваюкина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Галина </w:t>
            </w:r>
          </w:p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№ 2383-ПА от 29.12.2023 г. </w:t>
            </w:r>
          </w:p>
        </w:tc>
      </w:tr>
      <w:tr w:rsidR="00A9681D" w:rsidRPr="008551A9" w:rsidTr="008551A9">
        <w:trPr>
          <w:trHeight w:val="124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Шевелева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 xml:space="preserve">Алена </w:t>
            </w:r>
          </w:p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2384-ПА от 29.12.2023 г.</w:t>
            </w:r>
          </w:p>
        </w:tc>
      </w:tr>
      <w:tr w:rsidR="00A9681D" w:rsidRPr="008551A9" w:rsidTr="008551A9">
        <w:trPr>
          <w:trHeight w:val="12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Ваюкина</w:t>
            </w:r>
            <w:proofErr w:type="spellEnd"/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Валентина Алексеевна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A9681D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  <w:r w:rsidRPr="008551A9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br/>
              <w:t>№ 2385-ПА от 29.12.2023 г.</w:t>
            </w:r>
          </w:p>
        </w:tc>
      </w:tr>
      <w:tr w:rsidR="00247396" w:rsidRPr="008551A9" w:rsidTr="008551A9">
        <w:trPr>
          <w:trHeight w:val="12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96" w:rsidRPr="008551A9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396" w:rsidRPr="008551A9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FC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Мазуренко </w:t>
            </w:r>
          </w:p>
          <w:p w:rsidR="009B43FC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Ирина</w:t>
            </w:r>
          </w:p>
          <w:p w:rsidR="00247396" w:rsidRPr="008551A9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Яковлевна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96" w:rsidRPr="008551A9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96" w:rsidRPr="008551A9" w:rsidRDefault="00247396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247396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Постановление главы администрации города Ирбита № 72 от 16.02.1994 г.</w:t>
            </w:r>
            <w:r w:rsidR="00F152DC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Постановление администрации Городского округа «город Ирбит» Свердловской области № 656-ПА от 12.04.2024</w:t>
            </w:r>
          </w:p>
        </w:tc>
      </w:tr>
      <w:tr w:rsidR="00A9681D" w:rsidRPr="008551A9" w:rsidTr="005751CE">
        <w:trPr>
          <w:trHeight w:val="69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Икрина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Ирина </w:t>
            </w:r>
          </w:p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Муниципального образования город Ирбит </w:t>
            </w:r>
          </w:p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1923 от 19.08.2013 г.;</w:t>
            </w:r>
          </w:p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</w:t>
            </w: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 xml:space="preserve">Свердловской области </w:t>
            </w:r>
          </w:p>
          <w:p w:rsidR="00A9681D" w:rsidRPr="008551A9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1137-ПА от 20.06.2024 г.</w:t>
            </w:r>
          </w:p>
        </w:tc>
      </w:tr>
      <w:tr w:rsidR="00A9681D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Фомина </w:t>
            </w:r>
          </w:p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Наталья </w:t>
            </w:r>
          </w:p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A9681D" w:rsidRPr="008551A9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1141-ПА от 20.06.2024 г.</w:t>
            </w:r>
          </w:p>
        </w:tc>
      </w:tr>
      <w:tr w:rsidR="00A9681D" w:rsidRPr="008551A9" w:rsidTr="008551A9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Ильиных </w:t>
            </w:r>
          </w:p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Николай Владимирович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A9681D" w:rsidRPr="008551A9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1460-ПА от 30.07.2024 г.</w:t>
            </w:r>
          </w:p>
        </w:tc>
      </w:tr>
      <w:tr w:rsidR="00A9681D" w:rsidRPr="008551A9" w:rsidTr="00EE76FC">
        <w:trPr>
          <w:trHeight w:val="9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Ильиных </w:t>
            </w:r>
          </w:p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Наталья </w:t>
            </w:r>
          </w:p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Яковлевна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A9681D" w:rsidRPr="008551A9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1837-ПА от 25.09.2024 г.</w:t>
            </w:r>
          </w:p>
        </w:tc>
      </w:tr>
      <w:tr w:rsidR="00A9681D" w:rsidRPr="008551A9" w:rsidTr="007C16F3">
        <w:trPr>
          <w:trHeight w:val="141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Удинцев</w:t>
            </w:r>
            <w:proofErr w:type="spellEnd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 </w:t>
            </w:r>
          </w:p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Александр Викторович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A9681D" w:rsidRPr="008551A9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5-ПА от 13.01.2025</w:t>
            </w:r>
          </w:p>
        </w:tc>
      </w:tr>
      <w:tr w:rsidR="00A9681D" w:rsidRPr="008551A9" w:rsidTr="005751CE">
        <w:trPr>
          <w:trHeight w:val="245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81D" w:rsidRPr="008551A9" w:rsidRDefault="009B43FC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81D" w:rsidRPr="008551A9" w:rsidRDefault="007C16F3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FC" w:rsidRDefault="005751CE" w:rsidP="005751CE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Володин </w:t>
            </w:r>
          </w:p>
          <w:p w:rsidR="009B43FC" w:rsidRDefault="005751CE" w:rsidP="005751CE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Алексей </w:t>
            </w:r>
          </w:p>
          <w:p w:rsidR="00A9681D" w:rsidRPr="008551A9" w:rsidRDefault="005751CE" w:rsidP="005751CE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bookmarkStart w:id="1" w:name="_GoBack"/>
            <w:bookmarkEnd w:id="1"/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Ильич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81D" w:rsidRPr="008551A9" w:rsidRDefault="005751CE" w:rsidP="008551A9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№ 372-ПА от 12.03.2024 г.; </w:t>
            </w:r>
          </w:p>
          <w:p w:rsidR="007C16F3" w:rsidRPr="007C16F3" w:rsidRDefault="007C16F3" w:rsidP="007C16F3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 xml:space="preserve">Постановление администрации Городского округа «город Ирбит» Свердловской области </w:t>
            </w:r>
          </w:p>
          <w:p w:rsidR="00A9681D" w:rsidRPr="008551A9" w:rsidRDefault="007C16F3" w:rsidP="005751CE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</w:pPr>
            <w:r w:rsidRPr="007C16F3">
              <w:rPr>
                <w:rFonts w:ascii="Liberation Serif" w:eastAsia="Times New Roman" w:hAnsi="Liberation Serif" w:cs="Arial CYR"/>
                <w:sz w:val="26"/>
                <w:szCs w:val="26"/>
                <w:lang w:eastAsia="ru-RU"/>
              </w:rPr>
              <w:t>№ 43-ПА от 20.01.2025 г.</w:t>
            </w:r>
          </w:p>
        </w:tc>
      </w:tr>
    </w:tbl>
    <w:p w:rsidR="004E0692" w:rsidRDefault="004E0692"/>
    <w:sectPr w:rsidR="004E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A9"/>
    <w:rsid w:val="00054381"/>
    <w:rsid w:val="00247396"/>
    <w:rsid w:val="00351F65"/>
    <w:rsid w:val="00391D53"/>
    <w:rsid w:val="003A7FDF"/>
    <w:rsid w:val="004403BA"/>
    <w:rsid w:val="004E0692"/>
    <w:rsid w:val="005751CE"/>
    <w:rsid w:val="007C16F3"/>
    <w:rsid w:val="008551A9"/>
    <w:rsid w:val="009B43FC"/>
    <w:rsid w:val="00A9681D"/>
    <w:rsid w:val="00C37315"/>
    <w:rsid w:val="00F1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42;&#1086;&#1083;&#1082;&#1086;&#1074;&#1072;%20&#1054;.&#1053;.%20&#8470;%203370%20&#1086;&#1090;%2027.12.2013%20&#1075;..jp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63;&#1077;&#1088;&#1077;&#1084;&#1085;&#1099;&#1093;%20&#1057;.&#1040;.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2;&#1086;&#1088;&#1076;&#1103;&#1096;&#1086;&#1074;&#1072;%20&#1054;.&#1042;.%20&#8470;%202086%20&#1086;&#1090;%2028.10.2011%20&#1075;..jp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C:\Users\PopovaTS\AppData\Roaming\Microsoft\AppData\Roaming\Microsoft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0;&#1086;&#1089;&#1072;&#1088;&#1077;&#1074;%20&#1042;.&#1042;.%20&#8470;%20193%20&#1086;&#1090;%2011.03.2004%20&#1075;..r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PopovaTS\AppData\Roaming\Microsoft\AppData\Roaming\Microsoft\AppData\Roaming\Microsoft\AppData\Roaming\Microsoft\AppData\Roaming\Microsoft\AppData\Roaming\Microsoft\Excel\&#1055;&#1086;&#1089;&#1090;&#1072;&#1085;&#1086;&#1074;&#1083;&#1077;&#1085;&#1080;&#1077;%20&#1075;&#1088;&#1072;&#1078;&#1076;&#1072;&#1085;%20&#1085;&#1072;%20&#1086;&#1073;&#1097;&#1080;&#1093;,%20&#1074;&#1085;&#1077;&#1086;&#1095;&#1077;&#1088;&#1077;&#1076;.,%20&#1087;&#1077;&#1088;&#1074;&#1086;&#1086;&#1095;&#1077;&#1088;\&#1050;&#1072;&#1087;&#1083;&#1072;&#1085;%20&#1057;.&#1042;.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Сысоева</dc:creator>
  <cp:lastModifiedBy>Татьяна Попова</cp:lastModifiedBy>
  <cp:revision>5</cp:revision>
  <dcterms:created xsi:type="dcterms:W3CDTF">2025-09-10T08:21:00Z</dcterms:created>
  <dcterms:modified xsi:type="dcterms:W3CDTF">2025-09-11T04:07:00Z</dcterms:modified>
</cp:coreProperties>
</file>