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51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5864"/>
        <w:gridCol w:w="1573"/>
        <w:gridCol w:w="6865"/>
      </w:tblGrid>
      <w:tr w:rsidR="00094411" w:rsidTr="00BB343E">
        <w:trPr>
          <w:trHeight w:val="526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D556E" w:rsidP="00CD556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18.09.2025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A650A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A650A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0A650A" w:rsidP="00CD556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CD556E">
              <w:rPr>
                <w:rFonts w:ascii="Liberation Serif" w:hAnsi="Liberation Serif" w:cs="Liberation Serif"/>
                <w:szCs w:val="24"/>
              </w:rPr>
              <w:t>8</w:t>
            </w:r>
            <w:r>
              <w:rPr>
                <w:rFonts w:ascii="Liberation Serif" w:hAnsi="Liberation Serif" w:cs="Liberation Serif"/>
                <w:szCs w:val="24"/>
              </w:rPr>
              <w:t>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BB343E">
              <w:rPr>
                <w:rFonts w:ascii="Cambria" w:hAnsi="Cambria"/>
              </w:rPr>
              <w:t xml:space="preserve">в охренной зон </w:t>
            </w:r>
            <w:r w:rsidR="00D41D49">
              <w:rPr>
                <w:rFonts w:ascii="Cambria" w:hAnsi="Cambria"/>
              </w:rPr>
              <w:t>ВЛ-10 кВ ф.</w:t>
            </w:r>
            <w:r w:rsidR="002B2135">
              <w:rPr>
                <w:rFonts w:ascii="Cambria" w:hAnsi="Cambria"/>
              </w:rPr>
              <w:t xml:space="preserve"> </w:t>
            </w:r>
            <w:r w:rsidR="00D41D49">
              <w:rPr>
                <w:rFonts w:ascii="Cambria" w:hAnsi="Cambria"/>
              </w:rPr>
              <w:t>Пивзавод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051,3030,3063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CD556E" w:rsidP="00CD556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18.09.2025 </w:t>
            </w:r>
            <w:r w:rsidR="000A650A">
              <w:rPr>
                <w:rFonts w:ascii="Liberation Serif" w:hAnsi="Liberation Serif" w:cs="Liberation Serif"/>
                <w:szCs w:val="24"/>
              </w:rPr>
              <w:t>. с 09-00 до 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BB343E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BD" w:rsidRPr="008F51BD" w:rsidRDefault="00DE5BA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тп-3051 </w:t>
            </w:r>
            <w:r w:rsidR="008F51BD" w:rsidRPr="008F51BD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8F51BD" w:rsidRPr="008F51BD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8F51BD" w:rsidRPr="008F51BD">
              <w:rPr>
                <w:rFonts w:ascii="Liberation Serif" w:hAnsi="Liberation Serif" w:cs="Liberation Serif"/>
                <w:szCs w:val="24"/>
              </w:rPr>
              <w:t xml:space="preserve"> ЦСПС и Д ГАУСО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Дворовый клуб, корт ООО ДВОРОВЫЙ КЛУБ "СТРОИТЕЛЬ"(Революции 15)-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ДЮСШ" (К-Маркса 59)- </w:t>
            </w:r>
          </w:p>
          <w:p w:rsid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Админ.здание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ЦЕНТР РАЗВИТИЯ КУЛЬТУРЫ, СПОРТА И МОЛОДЁЖНОЙ ПОЛИТИКИ МКУ (Карла Маркса 59)-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8F51BD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9D29B2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</w:p>
          <w:p w:rsidR="00A828FF" w:rsidRDefault="00A828FF" w:rsidP="001F1DC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>3030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F1DCE">
              <w:rPr>
                <w:rFonts w:ascii="Liberation Serif" w:hAnsi="Liberation Serif" w:cs="Liberation Serif"/>
                <w:szCs w:val="24"/>
              </w:rPr>
              <w:t xml:space="preserve">Музей искусств </w:t>
            </w:r>
            <w:r w:rsidR="001F1DCE" w:rsidRPr="001F1DCE">
              <w:rPr>
                <w:rFonts w:ascii="Liberation Serif" w:hAnsi="Liberation Serif" w:cs="Liberation Serif"/>
                <w:szCs w:val="24"/>
              </w:rPr>
              <w:t>ул. Карла Маркса, 47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F83E86" w:rsidRDefault="00F83E86" w:rsidP="00CD556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087001">
              <w:rPr>
                <w:rFonts w:ascii="Liberation Serif" w:hAnsi="Liberation Serif" w:cs="Liberation Serif"/>
                <w:szCs w:val="24"/>
                <w:highlight w:val="yellow"/>
              </w:rPr>
              <w:t xml:space="preserve">63 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507D1" w:rsidRPr="00A507D1">
              <w:rPr>
                <w:rFonts w:ascii="Liberation Serif" w:hAnsi="Liberation Serif" w:cs="Liberation Serif"/>
                <w:szCs w:val="24"/>
              </w:rPr>
              <w:t xml:space="preserve">Торговый центр </w:t>
            </w:r>
            <w:r w:rsidR="00A507D1">
              <w:rPr>
                <w:rFonts w:ascii="Liberation Serif" w:hAnsi="Liberation Serif" w:cs="Liberation Serif"/>
                <w:szCs w:val="24"/>
              </w:rPr>
              <w:t>Мельников Павел (Калинина,19-а)</w:t>
            </w:r>
            <w:r w:rsidR="002229B9">
              <w:rPr>
                <w:rFonts w:ascii="Liberation Serif" w:hAnsi="Liberation Serif" w:cs="Liberation Serif"/>
                <w:szCs w:val="24"/>
              </w:rPr>
              <w:t>,</w:t>
            </w:r>
            <w:r w:rsidR="002229B9">
              <w:t xml:space="preserve"> </w:t>
            </w:r>
            <w:r w:rsidR="002229B9" w:rsidRPr="002229B9">
              <w:rPr>
                <w:rFonts w:ascii="Liberation Serif" w:hAnsi="Liberation Serif" w:cs="Liberation Serif"/>
                <w:szCs w:val="24"/>
              </w:rPr>
              <w:t>Магазин «Арбат» ООО Галатея (Советская,32)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>.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9E" w:rsidRDefault="00AE7A9E">
      <w:pPr>
        <w:spacing w:after="0" w:line="240" w:lineRule="auto"/>
      </w:pPr>
      <w:r>
        <w:separator/>
      </w:r>
    </w:p>
  </w:endnote>
  <w:endnote w:type="continuationSeparator" w:id="0">
    <w:p w:rsidR="00AE7A9E" w:rsidRDefault="00AE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9E" w:rsidRDefault="00AE7A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7A9E" w:rsidRDefault="00AE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C30959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650A"/>
    <w:rsid w:val="000A7C79"/>
    <w:rsid w:val="000C1000"/>
    <w:rsid w:val="000F1F95"/>
    <w:rsid w:val="000F609D"/>
    <w:rsid w:val="0010380B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229B9"/>
    <w:rsid w:val="00251B21"/>
    <w:rsid w:val="00292D8B"/>
    <w:rsid w:val="002979DA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632C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9560C"/>
    <w:rsid w:val="006A2707"/>
    <w:rsid w:val="006D39CE"/>
    <w:rsid w:val="006E6395"/>
    <w:rsid w:val="007106C8"/>
    <w:rsid w:val="0072700C"/>
    <w:rsid w:val="007675A9"/>
    <w:rsid w:val="007C4306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60280"/>
    <w:rsid w:val="00A828FF"/>
    <w:rsid w:val="00A84895"/>
    <w:rsid w:val="00A917B8"/>
    <w:rsid w:val="00AA416A"/>
    <w:rsid w:val="00AD51D1"/>
    <w:rsid w:val="00AD5B90"/>
    <w:rsid w:val="00AE7A9E"/>
    <w:rsid w:val="00AF5049"/>
    <w:rsid w:val="00B421DD"/>
    <w:rsid w:val="00B64E40"/>
    <w:rsid w:val="00BB343E"/>
    <w:rsid w:val="00BC137E"/>
    <w:rsid w:val="00C20DFE"/>
    <w:rsid w:val="00C25D2C"/>
    <w:rsid w:val="00C30959"/>
    <w:rsid w:val="00C4049D"/>
    <w:rsid w:val="00C44A9F"/>
    <w:rsid w:val="00CC43EC"/>
    <w:rsid w:val="00CC5442"/>
    <w:rsid w:val="00CD556E"/>
    <w:rsid w:val="00CE0E16"/>
    <w:rsid w:val="00CF446B"/>
    <w:rsid w:val="00D41D49"/>
    <w:rsid w:val="00D95D00"/>
    <w:rsid w:val="00DB0930"/>
    <w:rsid w:val="00DE5BAD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2025-09-15T09:37:00Z</dcterms:created>
  <dcterms:modified xsi:type="dcterms:W3CDTF">2025-09-15T09:37:00Z</dcterms:modified>
</cp:coreProperties>
</file>