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</w:t>
      </w:r>
      <w:r w:rsidR="00936FD5">
        <w:rPr>
          <w:rFonts w:ascii="Liberation Serif" w:hAnsi="Liberation Serif" w:cs="Liberation Serif"/>
          <w:sz w:val="26"/>
          <w:szCs w:val="26"/>
        </w:rPr>
        <w:t>26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CE5906">
        <w:rPr>
          <w:rFonts w:ascii="Liberation Serif" w:hAnsi="Liberation Serif" w:cs="Liberation Serif"/>
          <w:sz w:val="26"/>
          <w:szCs w:val="26"/>
        </w:rPr>
        <w:t>сентября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CE5906">
        <w:rPr>
          <w:rFonts w:ascii="Liberation Serif" w:hAnsi="Liberation Serif" w:cs="Liberation Serif"/>
          <w:sz w:val="26"/>
          <w:szCs w:val="26"/>
        </w:rPr>
        <w:t>5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936FD5">
        <w:rPr>
          <w:rFonts w:ascii="Liberation Serif" w:hAnsi="Liberation Serif" w:cs="Liberation Serif"/>
          <w:sz w:val="26"/>
          <w:szCs w:val="26"/>
        </w:rPr>
        <w:t>1903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реконструкции, их реконструкции в установленный срок,  в соответствии 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 статье 16 Федерального закона от 06 октября 2003 года № 131-ФЗ «Об общих</w:t>
      </w:r>
      <w:proofErr w:type="gram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 xml:space="preserve">принципах организации местного самоуправления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в Российской Федерации», постановлением администрации Муниципального образования город Ирбит от </w:t>
      </w:r>
      <w:r w:rsidR="003B4E9E">
        <w:rPr>
          <w:rFonts w:ascii="Liberation Serif" w:hAnsi="Liberation Serif"/>
          <w:bCs/>
          <w:iCs/>
          <w:sz w:val="26"/>
          <w:szCs w:val="26"/>
        </w:rPr>
        <w:t>21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3B4E9E">
        <w:rPr>
          <w:rFonts w:ascii="Liberation Serif" w:hAnsi="Liberation Serif"/>
          <w:bCs/>
          <w:iCs/>
          <w:sz w:val="26"/>
          <w:szCs w:val="26"/>
        </w:rPr>
        <w:t>12</w:t>
      </w:r>
      <w:r w:rsidRPr="00182352">
        <w:rPr>
          <w:rFonts w:ascii="Liberation Serif" w:hAnsi="Liberation Serif"/>
          <w:bCs/>
          <w:iCs/>
          <w:sz w:val="26"/>
          <w:szCs w:val="26"/>
        </w:rPr>
        <w:t>.201</w:t>
      </w:r>
      <w:r w:rsidR="007C3EE5">
        <w:rPr>
          <w:rFonts w:ascii="Liberation Serif" w:hAnsi="Liberation Serif"/>
          <w:bCs/>
          <w:iCs/>
          <w:sz w:val="26"/>
          <w:szCs w:val="26"/>
        </w:rPr>
        <w:t>7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3B4E9E">
        <w:rPr>
          <w:rFonts w:ascii="Liberation Serif" w:hAnsi="Liberation Serif"/>
          <w:bCs/>
          <w:iCs/>
          <w:sz w:val="26"/>
          <w:szCs w:val="26"/>
        </w:rPr>
        <w:t>2370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№ </w:t>
      </w:r>
      <w:r w:rsidR="003B4E9E">
        <w:rPr>
          <w:rFonts w:ascii="Liberation Serif" w:hAnsi="Liberation Serif"/>
          <w:bCs/>
          <w:iCs/>
          <w:sz w:val="26"/>
          <w:szCs w:val="26"/>
        </w:rPr>
        <w:t>16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r w:rsidR="003B4E9E">
        <w:rPr>
          <w:rFonts w:ascii="Liberation Serif" w:hAnsi="Liberation Serif"/>
          <w:bCs/>
          <w:iCs/>
          <w:sz w:val="26"/>
          <w:szCs w:val="26"/>
        </w:rPr>
        <w:t>Элеваторной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3B4E9E">
        <w:rPr>
          <w:rFonts w:ascii="Liberation Serif" w:hAnsi="Liberation Serif" w:cs="Liberation Serif"/>
          <w:sz w:val="26"/>
          <w:szCs w:val="26"/>
        </w:rPr>
        <w:t>0101014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3B4E9E">
        <w:rPr>
          <w:rFonts w:ascii="Liberation Serif" w:hAnsi="Liberation Serif" w:cs="Liberation Serif"/>
          <w:sz w:val="26"/>
          <w:szCs w:val="26"/>
        </w:rPr>
        <w:t>48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3B4E9E">
        <w:rPr>
          <w:rFonts w:ascii="Liberation Serif" w:hAnsi="Liberation Serif" w:cs="Liberation Serif"/>
          <w:sz w:val="26"/>
          <w:szCs w:val="26"/>
        </w:rPr>
        <w:t>946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</w:t>
      </w:r>
      <w:r w:rsidR="001D488F">
        <w:rPr>
          <w:rFonts w:ascii="Liberation Serif" w:hAnsi="Liberation Serif" w:cs="Liberation Serif"/>
          <w:sz w:val="26"/>
          <w:szCs w:val="26"/>
        </w:rPr>
        <w:t xml:space="preserve">малоэтажная </w:t>
      </w:r>
      <w:r w:rsidR="008017A9">
        <w:rPr>
          <w:rFonts w:ascii="Liberation Serif" w:hAnsi="Liberation Serif" w:cs="Liberation Serif"/>
          <w:sz w:val="26"/>
          <w:szCs w:val="26"/>
        </w:rPr>
        <w:t>многоквартирн</w:t>
      </w:r>
      <w:r w:rsidR="001D488F">
        <w:rPr>
          <w:rFonts w:ascii="Liberation Serif" w:hAnsi="Liberation Serif" w:cs="Liberation Serif"/>
          <w:sz w:val="26"/>
          <w:szCs w:val="26"/>
        </w:rPr>
        <w:t>ая</w:t>
      </w:r>
      <w:r w:rsidR="008017A9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</w:t>
      </w:r>
      <w:r w:rsidR="001D488F">
        <w:rPr>
          <w:rFonts w:ascii="Liberation Serif" w:hAnsi="Liberation Serif" w:cs="Liberation Serif"/>
          <w:sz w:val="26"/>
          <w:szCs w:val="26"/>
        </w:rPr>
        <w:t>ая застройка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1D488F">
        <w:rPr>
          <w:rFonts w:ascii="Liberation Serif" w:hAnsi="Liberation Serif" w:cs="Liberation Serif"/>
          <w:sz w:val="26"/>
          <w:szCs w:val="26"/>
        </w:rPr>
        <w:t>Элеваторная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1D488F">
        <w:rPr>
          <w:rFonts w:ascii="Liberation Serif" w:hAnsi="Liberation Serif" w:cs="Liberation Serif"/>
          <w:sz w:val="26"/>
          <w:szCs w:val="26"/>
        </w:rPr>
        <w:t>16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1D488F">
        <w:rPr>
          <w:rFonts w:ascii="Liberation Serif" w:hAnsi="Liberation Serif" w:cs="Liberation Serif"/>
          <w:sz w:val="26"/>
          <w:szCs w:val="26"/>
        </w:rPr>
        <w:t>16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1D488F">
        <w:rPr>
          <w:rFonts w:ascii="Liberation Serif" w:hAnsi="Liberation Serif" w:cs="Liberation Serif"/>
          <w:sz w:val="26"/>
          <w:szCs w:val="26"/>
        </w:rPr>
        <w:t>Элеваторной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1D488F">
        <w:rPr>
          <w:rFonts w:ascii="Liberation Serif" w:hAnsi="Liberation Serif" w:cs="Liberation Serif"/>
          <w:sz w:val="26"/>
          <w:szCs w:val="26"/>
        </w:rPr>
        <w:t>Элеваторная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1D488F">
        <w:rPr>
          <w:rFonts w:ascii="Liberation Serif" w:hAnsi="Liberation Serif" w:cs="Liberation Serif"/>
          <w:sz w:val="26"/>
          <w:szCs w:val="26"/>
        </w:rPr>
        <w:t>16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182352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 w:rsidR="00936FD5">
        <w:rPr>
          <w:rFonts w:ascii="Liberation Serif" w:hAnsi="Liberation Serif"/>
          <w:sz w:val="26"/>
          <w:szCs w:val="26"/>
        </w:rPr>
        <w:t xml:space="preserve">26 </w:t>
      </w:r>
      <w:bookmarkStart w:id="0" w:name="_GoBack"/>
      <w:bookmarkEnd w:id="0"/>
      <w:r w:rsidR="00CE5906">
        <w:rPr>
          <w:rFonts w:ascii="Liberation Serif" w:hAnsi="Liberation Serif"/>
          <w:sz w:val="26"/>
          <w:szCs w:val="26"/>
        </w:rPr>
        <w:t>сентября 2025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936FD5">
        <w:rPr>
          <w:rFonts w:ascii="Liberation Serif" w:hAnsi="Liberation Serif"/>
          <w:sz w:val="26"/>
          <w:szCs w:val="26"/>
        </w:rPr>
        <w:t>1903</w:t>
      </w:r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3402B4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Элеваторная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3402B4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16</w:t>
      </w: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AD0AB7" w:rsidRDefault="00E535FA" w:rsidP="00AD0AB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AD0AB7" w:rsidRPr="00AD0AB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15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AD0AB7" w:rsidRPr="00AD0AB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номер:66:44:010101</w:t>
            </w:r>
            <w:r w:rsidR="00AD0AB7" w:rsidRPr="00AD0AB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AD0AB7"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  <w:t>293</w:t>
            </w:r>
          </w:p>
        </w:tc>
        <w:tc>
          <w:tcPr>
            <w:tcW w:w="4739" w:type="dxa"/>
          </w:tcPr>
          <w:p w:rsidR="00E535FA" w:rsidRPr="00182352" w:rsidRDefault="00E535FA" w:rsidP="00AD0AB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AD0AB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Элеваторная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AD0AB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16, кв.2</w:t>
            </w:r>
          </w:p>
        </w:tc>
      </w:tr>
    </w:tbl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532142" w:rsidRDefault="00532142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B3588"/>
    <w:rsid w:val="000B4C3B"/>
    <w:rsid w:val="000C1759"/>
    <w:rsid w:val="000D313A"/>
    <w:rsid w:val="000F7E7D"/>
    <w:rsid w:val="00101B22"/>
    <w:rsid w:val="00151873"/>
    <w:rsid w:val="00182352"/>
    <w:rsid w:val="001A095D"/>
    <w:rsid w:val="001A7608"/>
    <w:rsid w:val="001D003D"/>
    <w:rsid w:val="001D488F"/>
    <w:rsid w:val="00262D7B"/>
    <w:rsid w:val="002A4DB8"/>
    <w:rsid w:val="002A78B7"/>
    <w:rsid w:val="003402B4"/>
    <w:rsid w:val="0034145A"/>
    <w:rsid w:val="003542A1"/>
    <w:rsid w:val="00374122"/>
    <w:rsid w:val="00377875"/>
    <w:rsid w:val="00387E36"/>
    <w:rsid w:val="003B4E9E"/>
    <w:rsid w:val="00494BCC"/>
    <w:rsid w:val="004C20FB"/>
    <w:rsid w:val="00532142"/>
    <w:rsid w:val="005A0469"/>
    <w:rsid w:val="005C4793"/>
    <w:rsid w:val="005D7F22"/>
    <w:rsid w:val="006A09A3"/>
    <w:rsid w:val="00747F4B"/>
    <w:rsid w:val="00777706"/>
    <w:rsid w:val="007901A4"/>
    <w:rsid w:val="007A1664"/>
    <w:rsid w:val="007A59D9"/>
    <w:rsid w:val="007C3EE5"/>
    <w:rsid w:val="008017A9"/>
    <w:rsid w:val="00830678"/>
    <w:rsid w:val="008657CA"/>
    <w:rsid w:val="008F1BAC"/>
    <w:rsid w:val="00934E34"/>
    <w:rsid w:val="00936FD5"/>
    <w:rsid w:val="00940AE5"/>
    <w:rsid w:val="009A73DD"/>
    <w:rsid w:val="009B3780"/>
    <w:rsid w:val="009F2DC6"/>
    <w:rsid w:val="00A061FB"/>
    <w:rsid w:val="00A83BC3"/>
    <w:rsid w:val="00AB73F7"/>
    <w:rsid w:val="00AD0AB7"/>
    <w:rsid w:val="00B07753"/>
    <w:rsid w:val="00B3124E"/>
    <w:rsid w:val="00B66AC3"/>
    <w:rsid w:val="00B76C18"/>
    <w:rsid w:val="00C326E6"/>
    <w:rsid w:val="00CE4A1E"/>
    <w:rsid w:val="00CE5906"/>
    <w:rsid w:val="00CE646E"/>
    <w:rsid w:val="00D16711"/>
    <w:rsid w:val="00D36E6B"/>
    <w:rsid w:val="00D40695"/>
    <w:rsid w:val="00DA7085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2025-09-26T11:05:00Z</dcterms:created>
  <dcterms:modified xsi:type="dcterms:W3CDTF">2025-09-26T11:05:00Z</dcterms:modified>
</cp:coreProperties>
</file>