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1A" w:rsidRDefault="006F761A" w:rsidP="006F761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19 сентября 5</w:t>
      </w:r>
      <w:proofErr w:type="gramStart"/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 с родителями и своим классным руководителем Верой Леонидовной посетил музей СВО.</w:t>
      </w:r>
    </w:p>
    <w:p w:rsidR="006F761A" w:rsidRDefault="006F761A" w:rsidP="006F761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Перед нами раскрыли двери два зала: зал воинской славы ушедших воин и зал СВО.</w:t>
      </w:r>
    </w:p>
    <w:p w:rsidR="006F761A" w:rsidRPr="006F761A" w:rsidRDefault="006F761A" w:rsidP="006F761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Подробный рассказ об обмундирование воинов разных лет, </w:t>
      </w:r>
      <w:proofErr w:type="gramStart"/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оружии</w:t>
      </w:r>
      <w:proofErr w:type="gramEnd"/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, быту солдат захватил внимание ребят. Они были внимательны и задавали взрослые умные вопросы и сами пытались отвечать.</w:t>
      </w:r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br/>
        <w:t>Уверены, что проведённое время не пройдет даром</w:t>
      </w:r>
      <w:proofErr w:type="gramStart"/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,.</w:t>
      </w:r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End"/>
      <w:r w:rsidRPr="006F761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А еще дети решили, обязательно участвовать в акции "Письмо солдату" и собрать посылочки для наших защитников.</w:t>
      </w:r>
    </w:p>
    <w:p w:rsidR="000A4358" w:rsidRDefault="000A4358" w:rsidP="006F761A">
      <w:pPr>
        <w:spacing w:after="0" w:line="240" w:lineRule="auto"/>
      </w:pPr>
    </w:p>
    <w:p w:rsidR="006F761A" w:rsidRDefault="006F761A" w:rsidP="006F761A">
      <w:pPr>
        <w:spacing w:after="0" w:line="240" w:lineRule="auto"/>
      </w:pPr>
    </w:p>
    <w:p w:rsidR="006F761A" w:rsidRDefault="006F761A" w:rsidP="006F761A">
      <w:pPr>
        <w:spacing w:after="0" w:line="240" w:lineRule="auto"/>
      </w:pPr>
      <w:r>
        <w:t xml:space="preserve">Источник: </w:t>
      </w:r>
      <w:hyperlink r:id="rId5" w:history="1">
        <w:r w:rsidRPr="00312E14">
          <w:rPr>
            <w:rStyle w:val="a3"/>
          </w:rPr>
          <w:t>https://vk.com/wall-206988154_3257</w:t>
        </w:r>
      </w:hyperlink>
      <w:r>
        <w:t xml:space="preserve"> </w:t>
      </w:r>
    </w:p>
    <w:p w:rsidR="006F761A" w:rsidRDefault="006F761A" w:rsidP="006F761A">
      <w:pPr>
        <w:spacing w:after="0" w:line="240" w:lineRule="auto"/>
      </w:pPr>
    </w:p>
    <w:p w:rsidR="006F761A" w:rsidRDefault="006F761A" w:rsidP="006F761A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1C4A39" wp14:editId="19584799">
            <wp:simplePos x="0" y="0"/>
            <wp:positionH relativeFrom="column">
              <wp:posOffset>3332839</wp:posOffset>
            </wp:positionH>
            <wp:positionV relativeFrom="paragraph">
              <wp:posOffset>796658</wp:posOffset>
            </wp:positionV>
            <wp:extent cx="2930885" cy="3906649"/>
            <wp:effectExtent l="0" t="0" r="3175" b="0"/>
            <wp:wrapNone/>
            <wp:docPr id="3" name="Рисунок 3" descr="C:\Users\PankrashkinaIV.ADMIRBIT\Desktop\Согласование\6f-77O4kGAeqcA8QAT1rIV3aNNvtGM8J7kKo8qh92q1DYUD-0NEDgdA9ymvDKbgdk5Y2G_oK0rARK6XvTt5ukI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krashkinaIV.ADMIRBIT\Desktop\Согласование\6f-77O4kGAeqcA8QAT1rIV3aNNvtGM8J7kKo8qh92q1DYUD-0NEDgdA9ymvDKbgdk5Y2G_oK0rARK6XvTt5ukI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90" cy="391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8C39C7" wp14:editId="7E918219">
            <wp:simplePos x="0" y="0"/>
            <wp:positionH relativeFrom="column">
              <wp:posOffset>-547398</wp:posOffset>
            </wp:positionH>
            <wp:positionV relativeFrom="paragraph">
              <wp:posOffset>3156763</wp:posOffset>
            </wp:positionV>
            <wp:extent cx="3689406" cy="2767388"/>
            <wp:effectExtent l="0" t="0" r="6350" b="0"/>
            <wp:wrapNone/>
            <wp:docPr id="2" name="Рисунок 2" descr="C:\Users\PankrashkinaIV.ADMIRBIT\Desktop\Согласование\NW9iRjQItJbI9_etrFGATtNET7jdL-Iwevhv-6_5k94KxXbVhMbI8n_mahN7In-CcDynk_ZCa63UdRPaki5O1-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shkinaIV.ADMIRBIT\Desktop\Согласование\NW9iRjQItJbI9_etrFGATtNET7jdL-Iwevhv-6_5k94KxXbVhMbI8n_mahN7In-CcDynk_ZCa63UdRPaki5O1-w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000" cy="276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38EE1F" wp14:editId="3613EA9D">
            <wp:simplePos x="0" y="0"/>
            <wp:positionH relativeFrom="column">
              <wp:posOffset>-547977</wp:posOffset>
            </wp:positionH>
            <wp:positionV relativeFrom="paragraph">
              <wp:posOffset>114825</wp:posOffset>
            </wp:positionV>
            <wp:extent cx="3688080" cy="2766695"/>
            <wp:effectExtent l="0" t="0" r="7620" b="0"/>
            <wp:wrapNone/>
            <wp:docPr id="1" name="Рисунок 1" descr="C:\Users\PankrashkinaIV.ADMIRBIT\Desktop\Согласование\2n0Z4eiTiPOSx1LmAtHNv8P_MGe8GkcApCz3whWk79qSIfUXCYzut1dcdY9-VzmixKEtBEywClYovOpKDEz03X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shkinaIV.ADMIRBIT\Desktop\Согласование\2n0Z4eiTiPOSx1LmAtHNv8P_MGe8GkcApCz3whWk79qSIfUXCYzut1dcdY9-VzmixKEtBEywClYovOpKDEz03XQ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761A" w:rsidSect="00E94AAD"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7E"/>
    <w:rsid w:val="0009297E"/>
    <w:rsid w:val="000A4358"/>
    <w:rsid w:val="002C5C3B"/>
    <w:rsid w:val="006F761A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6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6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206988154_32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2</cp:revision>
  <dcterms:created xsi:type="dcterms:W3CDTF">2025-09-29T08:42:00Z</dcterms:created>
  <dcterms:modified xsi:type="dcterms:W3CDTF">2025-09-29T08:45:00Z</dcterms:modified>
</cp:coreProperties>
</file>